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F2A6" w14:textId="77777777" w:rsidR="00CE53D0" w:rsidRPr="00740407" w:rsidRDefault="00740407" w:rsidP="00740407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0407">
        <w:rPr>
          <w:rFonts w:ascii="Times New Roman" w:hAnsi="Times New Roman" w:cs="Times New Roman"/>
          <w:b/>
          <w:sz w:val="32"/>
          <w:szCs w:val="32"/>
        </w:rPr>
        <w:t>Highlights</w:t>
      </w:r>
    </w:p>
    <w:p w14:paraId="10C63543" w14:textId="4D37C603" w:rsidR="00145229" w:rsidRPr="0068799E" w:rsidRDefault="00EE152A" w:rsidP="0099586A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2A">
        <w:rPr>
          <w:rFonts w:ascii="Times New Roman" w:eastAsiaTheme="minorEastAsia" w:hAnsi="Times New Roman" w:cs="Times New Roman"/>
          <w:sz w:val="24"/>
          <w:szCs w:val="24"/>
        </w:rPr>
        <w:t>Grain size (~49 nm) and conductivity tuning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45229" w:rsidRPr="0068799E">
        <w:rPr>
          <w:rFonts w:ascii="Times New Roman" w:hAnsi="Times New Roman" w:cs="Times New Roman"/>
          <w:sz w:val="24"/>
          <w:szCs w:val="24"/>
        </w:rPr>
        <w:t>XRD</w:t>
      </w:r>
    </w:p>
    <w:p w14:paraId="60EC6AB0" w14:textId="43960184" w:rsidR="00145229" w:rsidRPr="0068799E" w:rsidRDefault="00EE152A" w:rsidP="0099586A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2A">
        <w:rPr>
          <w:rFonts w:ascii="Times New Roman" w:hAnsi="Times New Roman" w:cs="Times New Roman"/>
          <w:sz w:val="24"/>
          <w:szCs w:val="24"/>
        </w:rPr>
        <w:t>OLPT and CBH models describe temperature-dependent conduction mechanisms.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BDF26" w14:textId="77777777" w:rsidR="00EE152A" w:rsidRDefault="00EE152A" w:rsidP="0099586A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2A">
        <w:rPr>
          <w:rFonts w:ascii="Times New Roman" w:hAnsi="Times New Roman" w:cs="Times New Roman"/>
          <w:sz w:val="24"/>
          <w:szCs w:val="24"/>
        </w:rPr>
        <w:t>Electrical modulus reveals a structural transition around 500 K affecting relaxation.</w:t>
      </w:r>
    </w:p>
    <w:p w14:paraId="27E17FE7" w14:textId="776388C7" w:rsidR="00EE72D5" w:rsidRDefault="00EE152A" w:rsidP="00EE152A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2A">
        <w:rPr>
          <w:rFonts w:ascii="Times New Roman" w:hAnsi="Times New Roman" w:cs="Times New Roman"/>
          <w:sz w:val="24"/>
          <w:szCs w:val="24"/>
        </w:rPr>
        <w:t xml:space="preserve">Dielectric study shows </w:t>
      </w:r>
      <w:proofErr w:type="spellStart"/>
      <w:r w:rsidRPr="00EE152A">
        <w:rPr>
          <w:rFonts w:ascii="Times New Roman" w:hAnsi="Times New Roman" w:cs="Times New Roman"/>
          <w:sz w:val="24"/>
          <w:szCs w:val="24"/>
        </w:rPr>
        <w:t>relaxor</w:t>
      </w:r>
      <w:proofErr w:type="spellEnd"/>
      <w:r w:rsidRPr="00EE152A">
        <w:rPr>
          <w:rFonts w:ascii="Times New Roman" w:hAnsi="Times New Roman" w:cs="Times New Roman"/>
          <w:sz w:val="24"/>
          <w:szCs w:val="24"/>
        </w:rPr>
        <w:t xml:space="preserve"> behavior and Maxwell-Wagner interfacial polarization.</w:t>
      </w:r>
    </w:p>
    <w:p w14:paraId="164CFBD0" w14:textId="0D1FD825" w:rsidR="00EE152A" w:rsidRPr="0068799E" w:rsidRDefault="00EE152A" w:rsidP="00EE152A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2A">
        <w:rPr>
          <w:rFonts w:ascii="Times New Roman" w:hAnsi="Times New Roman" w:cs="Times New Roman"/>
          <w:sz w:val="24"/>
          <w:szCs w:val="24"/>
        </w:rPr>
        <w:t>The material shows promise for gas sensors, memory devices, and energy systems.</w:t>
      </w:r>
    </w:p>
    <w:sectPr w:rsidR="00EE152A" w:rsidRPr="00687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07A70"/>
    <w:multiLevelType w:val="hybridMultilevel"/>
    <w:tmpl w:val="DEAA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0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D0"/>
    <w:rsid w:val="00145229"/>
    <w:rsid w:val="00240853"/>
    <w:rsid w:val="002D6924"/>
    <w:rsid w:val="003A2848"/>
    <w:rsid w:val="00411DD7"/>
    <w:rsid w:val="00425711"/>
    <w:rsid w:val="0045758E"/>
    <w:rsid w:val="004775A7"/>
    <w:rsid w:val="0068799E"/>
    <w:rsid w:val="006B44A2"/>
    <w:rsid w:val="006F0DDE"/>
    <w:rsid w:val="00740407"/>
    <w:rsid w:val="00860500"/>
    <w:rsid w:val="0095757F"/>
    <w:rsid w:val="009A5124"/>
    <w:rsid w:val="009C2FC9"/>
    <w:rsid w:val="00BB5DA9"/>
    <w:rsid w:val="00BC3F54"/>
    <w:rsid w:val="00C33A63"/>
    <w:rsid w:val="00CB3F65"/>
    <w:rsid w:val="00CE53D0"/>
    <w:rsid w:val="00DB4D96"/>
    <w:rsid w:val="00E413B0"/>
    <w:rsid w:val="00EE152A"/>
    <w:rsid w:val="00E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9CD6"/>
  <w15:chartTrackingRefBased/>
  <w15:docId w15:val="{9A0F02DE-2808-4412-B306-05F856B7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5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Zouhayra</dc:creator>
  <cp:lastModifiedBy>zouhayra aydi</cp:lastModifiedBy>
  <cp:revision>7</cp:revision>
  <dcterms:created xsi:type="dcterms:W3CDTF">2025-01-20T15:43:00Z</dcterms:created>
  <dcterms:modified xsi:type="dcterms:W3CDTF">2025-07-25T10:29:00Z</dcterms:modified>
</cp:coreProperties>
</file>