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553E1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1304" w:right="1260"/>
        <w:jc w:val="right"/>
        <w:rPr>
          <w:rFonts w:asciiTheme="majorBidi" w:hAnsiTheme="majorBidi" w:cstheme="majorBidi"/>
          <w:sz w:val="24"/>
          <w:szCs w:val="24"/>
          <w:lang w:bidi="ar-JO"/>
        </w:rPr>
      </w:pPr>
      <w:r w:rsidRPr="00A04B15">
        <w:rPr>
          <w:rFonts w:asciiTheme="majorBidi" w:hAnsiTheme="majorBidi" w:cstheme="majorBidi"/>
          <w:sz w:val="24"/>
          <w:szCs w:val="24"/>
          <w:lang w:bidi="ar-JO"/>
        </w:rPr>
        <w:t>Appendix 1. The Arabic version of the SAS.</w:t>
      </w:r>
    </w:p>
    <w:p w14:paraId="04F2582D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1304" w:right="1260"/>
        <w:jc w:val="right"/>
        <w:rPr>
          <w:rFonts w:asciiTheme="majorBidi" w:hAnsiTheme="majorBidi" w:cstheme="majorBidi"/>
          <w:sz w:val="24"/>
          <w:szCs w:val="24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526"/>
        <w:bidiVisual/>
        <w:tblW w:w="0" w:type="auto"/>
        <w:tblLook w:val="04A0" w:firstRow="1" w:lastRow="0" w:firstColumn="1" w:lastColumn="0" w:noHBand="0" w:noVBand="1"/>
      </w:tblPr>
      <w:tblGrid>
        <w:gridCol w:w="534"/>
        <w:gridCol w:w="5310"/>
        <w:gridCol w:w="681"/>
        <w:gridCol w:w="691"/>
        <w:gridCol w:w="810"/>
        <w:gridCol w:w="876"/>
      </w:tblGrid>
      <w:tr w:rsidR="00703A73" w:rsidRPr="00A04B15" w14:paraId="41901C86" w14:textId="77777777" w:rsidTr="00AA50D7">
        <w:trPr>
          <w:trHeight w:val="361"/>
        </w:trPr>
        <w:tc>
          <w:tcPr>
            <w:tcW w:w="534" w:type="dxa"/>
            <w:vMerge w:val="restart"/>
          </w:tcPr>
          <w:p w14:paraId="602D70F1" w14:textId="77777777" w:rsidR="00703A73" w:rsidRPr="00A04B15" w:rsidRDefault="00703A73" w:rsidP="00AA50D7">
            <w:p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4A52A90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هذا المقياس موجه للفتيات</w:t>
            </w:r>
            <w:r w:rsidRPr="00A04B15">
              <w:rPr>
                <w:rFonts w:asciiTheme="minorBidi" w:hAnsiTheme="minorBidi"/>
                <w:sz w:val="20"/>
                <w:szCs w:val="20"/>
                <w:lang w:bidi="ar-JO"/>
              </w:rPr>
              <w:t xml:space="preserve"> </w:t>
            </w: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المسلمات العازبات واللواتي بلغن من العمر 30 عاما فأكثر ويهدف لتشخيص قلق العنوسة لديهن ويجاب عليه بتدرج رباعي من صفر إلى ثلاثة</w:t>
            </w:r>
          </w:p>
        </w:tc>
        <w:tc>
          <w:tcPr>
            <w:tcW w:w="681" w:type="dxa"/>
          </w:tcPr>
          <w:p w14:paraId="602BB62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بدرجة قليلة جدا</w:t>
            </w:r>
          </w:p>
        </w:tc>
        <w:tc>
          <w:tcPr>
            <w:tcW w:w="691" w:type="dxa"/>
          </w:tcPr>
          <w:p w14:paraId="07F7E7F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بدرجة قليلة</w:t>
            </w:r>
          </w:p>
        </w:tc>
        <w:tc>
          <w:tcPr>
            <w:tcW w:w="810" w:type="dxa"/>
          </w:tcPr>
          <w:p w14:paraId="4C8B850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بدرجة شديدة</w:t>
            </w:r>
          </w:p>
        </w:tc>
        <w:tc>
          <w:tcPr>
            <w:tcW w:w="876" w:type="dxa"/>
          </w:tcPr>
          <w:p w14:paraId="1F7AB57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بدرجة شديدة جدا</w:t>
            </w:r>
          </w:p>
        </w:tc>
      </w:tr>
      <w:tr w:rsidR="00703A73" w:rsidRPr="00A04B15" w14:paraId="4B18C39F" w14:textId="77777777" w:rsidTr="00AA50D7">
        <w:trPr>
          <w:trHeight w:val="369"/>
        </w:trPr>
        <w:tc>
          <w:tcPr>
            <w:tcW w:w="534" w:type="dxa"/>
            <w:vMerge/>
          </w:tcPr>
          <w:p w14:paraId="50A32469" w14:textId="77777777" w:rsidR="00703A73" w:rsidRPr="00A04B15" w:rsidRDefault="00703A73" w:rsidP="00AA50D7">
            <w:pPr>
              <w:pStyle w:val="ListParagraph"/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DB8A0E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  <w:t>العامل العائلي</w:t>
            </w:r>
          </w:p>
        </w:tc>
        <w:tc>
          <w:tcPr>
            <w:tcW w:w="681" w:type="dxa"/>
          </w:tcPr>
          <w:p w14:paraId="4F0229D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691" w:type="dxa"/>
          </w:tcPr>
          <w:p w14:paraId="210D02F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10" w:type="dxa"/>
          </w:tcPr>
          <w:p w14:paraId="0B3784F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</w:tcPr>
          <w:p w14:paraId="6BF5ADC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</w:tr>
      <w:tr w:rsidR="00703A73" w:rsidRPr="00A04B15" w14:paraId="77BB84FF" w14:textId="77777777" w:rsidTr="00AA50D7">
        <w:trPr>
          <w:trHeight w:val="361"/>
        </w:trPr>
        <w:tc>
          <w:tcPr>
            <w:tcW w:w="534" w:type="dxa"/>
          </w:tcPr>
          <w:p w14:paraId="10158F3E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2625074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يقلقني كثيرا انني لن أكمل حياتي مع شريك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7594184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4D739F6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67B6FCF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7213AC0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3116A5A" w14:textId="77777777" w:rsidTr="00AA50D7">
        <w:trPr>
          <w:trHeight w:val="369"/>
        </w:trPr>
        <w:tc>
          <w:tcPr>
            <w:tcW w:w="534" w:type="dxa"/>
          </w:tcPr>
          <w:p w14:paraId="6FEA1F99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03CB1F4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‏أخشى أن أقضي عمري وحيدا دون تشكيل اسرة</w:t>
            </w:r>
          </w:p>
        </w:tc>
        <w:tc>
          <w:tcPr>
            <w:tcW w:w="681" w:type="dxa"/>
          </w:tcPr>
          <w:p w14:paraId="227ABF0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59FF552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337251F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43BF75A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A51B73C" w14:textId="77777777" w:rsidTr="00AA50D7">
        <w:trPr>
          <w:trHeight w:val="361"/>
        </w:trPr>
        <w:tc>
          <w:tcPr>
            <w:tcW w:w="534" w:type="dxa"/>
          </w:tcPr>
          <w:p w14:paraId="6E29BAA3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51E9E50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أحب الأطفال كثيرا وأخشى ان لا اتزوج وأنجب اطفالا</w:t>
            </w:r>
          </w:p>
        </w:tc>
        <w:tc>
          <w:tcPr>
            <w:tcW w:w="681" w:type="dxa"/>
          </w:tcPr>
          <w:p w14:paraId="1504AB2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6F265D3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2DD3F33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726107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569CA61D" w14:textId="77777777" w:rsidTr="00AA50D7">
        <w:trPr>
          <w:trHeight w:val="369"/>
        </w:trPr>
        <w:tc>
          <w:tcPr>
            <w:tcW w:w="534" w:type="dxa"/>
          </w:tcPr>
          <w:p w14:paraId="3BEF6020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6947719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‏أرغب أن أكون أما لأطفال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74DE3A2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0C6A954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6FEDC93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104C351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C08FE18" w14:textId="77777777" w:rsidTr="00AA50D7">
        <w:trPr>
          <w:trHeight w:val="369"/>
        </w:trPr>
        <w:tc>
          <w:tcPr>
            <w:tcW w:w="534" w:type="dxa"/>
          </w:tcPr>
          <w:p w14:paraId="529D97AD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02D0AC5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أخاف من الفشل في الزواج مستقبلا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1A6FDC3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50612C8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3AF677D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1C600E1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3D50F9C" w14:textId="77777777" w:rsidTr="00AA50D7">
        <w:trPr>
          <w:trHeight w:val="369"/>
        </w:trPr>
        <w:tc>
          <w:tcPr>
            <w:tcW w:w="534" w:type="dxa"/>
          </w:tcPr>
          <w:p w14:paraId="7008969D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486F23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‏أخشى أن اتزوج وأصبح أم غير ناجحة مع أبنائي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1806A7C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525E826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0EBDD42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2381C0F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75333D58" w14:textId="77777777" w:rsidTr="00AA50D7">
        <w:trPr>
          <w:trHeight w:val="369"/>
        </w:trPr>
        <w:tc>
          <w:tcPr>
            <w:tcW w:w="534" w:type="dxa"/>
          </w:tcPr>
          <w:p w14:paraId="5FC4B6E0" w14:textId="77777777" w:rsidR="00703A73" w:rsidRPr="00A04B15" w:rsidRDefault="00703A73" w:rsidP="00AA50D7">
            <w:pPr>
              <w:pStyle w:val="ListParagraph"/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8A89C1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  <w:t>العامل الشخصي</w:t>
            </w:r>
          </w:p>
        </w:tc>
        <w:tc>
          <w:tcPr>
            <w:tcW w:w="681" w:type="dxa"/>
          </w:tcPr>
          <w:p w14:paraId="1779341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691" w:type="dxa"/>
          </w:tcPr>
          <w:p w14:paraId="1FCF208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10" w:type="dxa"/>
          </w:tcPr>
          <w:p w14:paraId="681ED4C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</w:tcPr>
          <w:p w14:paraId="01D5769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</w:tr>
      <w:tr w:rsidR="00703A73" w:rsidRPr="00A04B15" w14:paraId="66147B3E" w14:textId="77777777" w:rsidTr="00AA50D7">
        <w:trPr>
          <w:trHeight w:val="369"/>
        </w:trPr>
        <w:tc>
          <w:tcPr>
            <w:tcW w:w="534" w:type="dxa"/>
          </w:tcPr>
          <w:p w14:paraId="49C5458B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3009B78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يقلقني كثيرا أن مستقبلي سيكون غامضا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7FD3255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624D40C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8BA934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8B07F6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5E448570" w14:textId="77777777" w:rsidTr="00AA50D7">
        <w:trPr>
          <w:trHeight w:val="369"/>
        </w:trPr>
        <w:tc>
          <w:tcPr>
            <w:tcW w:w="534" w:type="dxa"/>
          </w:tcPr>
          <w:p w14:paraId="3AC8D7C9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460B00D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تنتابني أفكارا غير آمنة ومتكررة لأنني غير متزوجة</w:t>
            </w:r>
          </w:p>
        </w:tc>
        <w:tc>
          <w:tcPr>
            <w:tcW w:w="681" w:type="dxa"/>
          </w:tcPr>
          <w:p w14:paraId="2F2B917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3577806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484EB6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A47599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1AFEBE37" w14:textId="77777777" w:rsidTr="00AA50D7">
        <w:trPr>
          <w:trHeight w:val="369"/>
        </w:trPr>
        <w:tc>
          <w:tcPr>
            <w:tcW w:w="534" w:type="dxa"/>
          </w:tcPr>
          <w:p w14:paraId="05C01180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346C1FF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ينتابني شعور باليأس والهم لا ينتهي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3313E12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1CB0C65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4B5F48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1372179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347917D5" w14:textId="77777777" w:rsidTr="00AA50D7">
        <w:trPr>
          <w:trHeight w:val="369"/>
        </w:trPr>
        <w:tc>
          <w:tcPr>
            <w:tcW w:w="534" w:type="dxa"/>
          </w:tcPr>
          <w:p w14:paraId="39D401B9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552E37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</w:t>
            </w: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أشعر بالذنب لأنني لم أستفد من فرص الزواج السابقة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27ECE3C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45EA64A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C24A9C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591C68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6C02C2C" w14:textId="77777777" w:rsidTr="00AA50D7">
        <w:trPr>
          <w:trHeight w:val="369"/>
        </w:trPr>
        <w:tc>
          <w:tcPr>
            <w:tcW w:w="534" w:type="dxa"/>
          </w:tcPr>
          <w:p w14:paraId="24941F78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6188174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يزعجني كثيرا لقب عانس في المجتمع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3CF30DF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536A7AA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36F0BAB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4C384BC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5644673" w14:textId="77777777" w:rsidTr="00AA50D7">
        <w:trPr>
          <w:trHeight w:val="369"/>
        </w:trPr>
        <w:tc>
          <w:tcPr>
            <w:tcW w:w="534" w:type="dxa"/>
          </w:tcPr>
          <w:p w14:paraId="356B58C5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72394DA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</w:t>
            </w: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أفكر كثيرا بشخصيتي المستقبلية وكيف سأكون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1B65534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19382FB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1B8C764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76A224A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66E35DA" w14:textId="77777777" w:rsidTr="00AA50D7">
        <w:trPr>
          <w:trHeight w:val="369"/>
        </w:trPr>
        <w:tc>
          <w:tcPr>
            <w:tcW w:w="534" w:type="dxa"/>
          </w:tcPr>
          <w:p w14:paraId="32EF7D53" w14:textId="77777777" w:rsidR="00703A73" w:rsidRPr="00A04B15" w:rsidRDefault="00703A73" w:rsidP="00AA50D7">
            <w:pPr>
              <w:pStyle w:val="ListParagraph"/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28A7A0E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  <w:t>العامل الجسمي</w:t>
            </w:r>
          </w:p>
        </w:tc>
        <w:tc>
          <w:tcPr>
            <w:tcW w:w="681" w:type="dxa"/>
          </w:tcPr>
          <w:p w14:paraId="41D5CB1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691" w:type="dxa"/>
          </w:tcPr>
          <w:p w14:paraId="41DDECA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10" w:type="dxa"/>
          </w:tcPr>
          <w:p w14:paraId="79CCA9B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</w:tcPr>
          <w:p w14:paraId="3B96E22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</w:tr>
      <w:tr w:rsidR="00703A73" w:rsidRPr="00A04B15" w14:paraId="74E6B509" w14:textId="77777777" w:rsidTr="00AA50D7">
        <w:trPr>
          <w:trHeight w:val="369"/>
        </w:trPr>
        <w:tc>
          <w:tcPr>
            <w:tcW w:w="534" w:type="dxa"/>
          </w:tcPr>
          <w:p w14:paraId="6D14BD91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4FB9478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أخاف من الشيخوخة وعدم إنجاب أبناء يعتنون بي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11FAF16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630A9AB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28DEF43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0C4CAF1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C6DBD1E" w14:textId="77777777" w:rsidTr="00AA50D7">
        <w:trPr>
          <w:trHeight w:val="369"/>
        </w:trPr>
        <w:tc>
          <w:tcPr>
            <w:tcW w:w="534" w:type="dxa"/>
          </w:tcPr>
          <w:p w14:paraId="51BC21BD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3967391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‏أخشى أن اصاب بإعاقة أو مرض جسمي ولا أستطيع أن أعتني بنفسي</w:t>
            </w:r>
          </w:p>
        </w:tc>
        <w:tc>
          <w:tcPr>
            <w:tcW w:w="681" w:type="dxa"/>
          </w:tcPr>
          <w:p w14:paraId="4805CA4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212DABA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701E354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51EEACF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1FC72CF2" w14:textId="77777777" w:rsidTr="00AA50D7">
        <w:trPr>
          <w:trHeight w:val="369"/>
        </w:trPr>
        <w:tc>
          <w:tcPr>
            <w:tcW w:w="534" w:type="dxa"/>
          </w:tcPr>
          <w:p w14:paraId="28FD15BF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037FEC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يقلقني انني عزباء وان المتزوجات أكثر صحة</w:t>
            </w:r>
          </w:p>
        </w:tc>
        <w:tc>
          <w:tcPr>
            <w:tcW w:w="681" w:type="dxa"/>
          </w:tcPr>
          <w:p w14:paraId="4F36E41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07D8926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1A76648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4AFB24F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527325B9" w14:textId="77777777" w:rsidTr="00AA50D7">
        <w:trPr>
          <w:trHeight w:val="369"/>
        </w:trPr>
        <w:tc>
          <w:tcPr>
            <w:tcW w:w="534" w:type="dxa"/>
          </w:tcPr>
          <w:p w14:paraId="3713FF61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539005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أخشى من الإصابة بسرطان الثدي بسبب العنوسة</w:t>
            </w:r>
          </w:p>
        </w:tc>
        <w:tc>
          <w:tcPr>
            <w:tcW w:w="681" w:type="dxa"/>
          </w:tcPr>
          <w:p w14:paraId="46CDA8E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5AD53CF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191DA6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1373899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5FF30EEF" w14:textId="77777777" w:rsidTr="00AA50D7">
        <w:trPr>
          <w:trHeight w:val="369"/>
        </w:trPr>
        <w:tc>
          <w:tcPr>
            <w:tcW w:w="534" w:type="dxa"/>
          </w:tcPr>
          <w:p w14:paraId="267B144F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5AC6D5F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ينتابني قلق كبير بشأن صحتي الجسمية والنفسية في المستقبل</w:t>
            </w:r>
          </w:p>
        </w:tc>
        <w:tc>
          <w:tcPr>
            <w:tcW w:w="681" w:type="dxa"/>
          </w:tcPr>
          <w:p w14:paraId="190B589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6351ABD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F39FF9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7F0E3AC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7245E0E" w14:textId="77777777" w:rsidTr="00AA50D7">
        <w:trPr>
          <w:trHeight w:val="369"/>
        </w:trPr>
        <w:tc>
          <w:tcPr>
            <w:tcW w:w="534" w:type="dxa"/>
          </w:tcPr>
          <w:p w14:paraId="0A90CADB" w14:textId="77777777" w:rsidR="00703A73" w:rsidRPr="00A04B15" w:rsidRDefault="00703A73" w:rsidP="00AA50D7">
            <w:pPr>
              <w:pStyle w:val="ListParagraph"/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6FC2F9D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  <w:t>العامل الجنسي</w:t>
            </w:r>
          </w:p>
        </w:tc>
        <w:tc>
          <w:tcPr>
            <w:tcW w:w="681" w:type="dxa"/>
          </w:tcPr>
          <w:p w14:paraId="25F7957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691" w:type="dxa"/>
          </w:tcPr>
          <w:p w14:paraId="262E6A9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10" w:type="dxa"/>
          </w:tcPr>
          <w:p w14:paraId="5DBB498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</w:tcPr>
          <w:p w14:paraId="75011F8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</w:tr>
      <w:tr w:rsidR="00703A73" w:rsidRPr="00A04B15" w14:paraId="08746C78" w14:textId="77777777" w:rsidTr="00AA50D7">
        <w:trPr>
          <w:trHeight w:val="369"/>
        </w:trPr>
        <w:tc>
          <w:tcPr>
            <w:tcW w:w="534" w:type="dxa"/>
          </w:tcPr>
          <w:p w14:paraId="59392669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0083767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يقلقني إنني لا البي احتياجاتي الجنسية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4E658C4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28C344B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66307D1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6D3AEBC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41DA375A" w14:textId="77777777" w:rsidTr="00AA50D7">
        <w:trPr>
          <w:trHeight w:val="369"/>
        </w:trPr>
        <w:tc>
          <w:tcPr>
            <w:tcW w:w="534" w:type="dxa"/>
          </w:tcPr>
          <w:p w14:paraId="7571E12D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2CD8744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‏كثيرا ما اتجاهل حاجاتي الجنسية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06F1CE9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058F47E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64C73D7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4A8DED6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71DD837E" w14:textId="77777777" w:rsidTr="00AA50D7">
        <w:trPr>
          <w:trHeight w:val="369"/>
        </w:trPr>
        <w:tc>
          <w:tcPr>
            <w:tcW w:w="534" w:type="dxa"/>
          </w:tcPr>
          <w:p w14:paraId="6B8A5FD8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368BCDB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أحتاج لأن أحب أو أحب</w:t>
            </w:r>
          </w:p>
        </w:tc>
        <w:tc>
          <w:tcPr>
            <w:tcW w:w="681" w:type="dxa"/>
          </w:tcPr>
          <w:p w14:paraId="2C60B7A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157191E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40F617E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C00482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67D69DA1" w14:textId="77777777" w:rsidTr="00AA50D7">
        <w:trPr>
          <w:trHeight w:val="369"/>
        </w:trPr>
        <w:tc>
          <w:tcPr>
            <w:tcW w:w="534" w:type="dxa"/>
          </w:tcPr>
          <w:p w14:paraId="5A0A6BDD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5CD8D71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اتجنب كثيرا المواقف التي تثير حاجاتي الجنسية</w:t>
            </w:r>
          </w:p>
        </w:tc>
        <w:tc>
          <w:tcPr>
            <w:tcW w:w="681" w:type="dxa"/>
          </w:tcPr>
          <w:p w14:paraId="05C1B84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73C814F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5DDA6F3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1FE9CFD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8B3DD9F" w14:textId="77777777" w:rsidTr="00AA50D7">
        <w:trPr>
          <w:trHeight w:val="369"/>
        </w:trPr>
        <w:tc>
          <w:tcPr>
            <w:tcW w:w="534" w:type="dxa"/>
          </w:tcPr>
          <w:p w14:paraId="2F6A0A5F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121CB309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أخاف ان ابق بكرا ولا اتزوج ابدا</w:t>
            </w:r>
          </w:p>
        </w:tc>
        <w:tc>
          <w:tcPr>
            <w:tcW w:w="681" w:type="dxa"/>
          </w:tcPr>
          <w:p w14:paraId="720D0F8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7A1A5F4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60C6E71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499D0AC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07049FF1" w14:textId="77777777" w:rsidTr="00AA50D7">
        <w:trPr>
          <w:trHeight w:val="369"/>
        </w:trPr>
        <w:tc>
          <w:tcPr>
            <w:tcW w:w="534" w:type="dxa"/>
          </w:tcPr>
          <w:p w14:paraId="1749E85E" w14:textId="77777777" w:rsidR="00703A73" w:rsidRPr="00A04B15" w:rsidRDefault="00703A73" w:rsidP="00AA50D7">
            <w:p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09641C31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b/>
                <w:bCs/>
                <w:sz w:val="20"/>
                <w:szCs w:val="20"/>
                <w:rtl/>
                <w:lang w:bidi="ar-JO"/>
              </w:rPr>
              <w:t>العامل المالي</w:t>
            </w:r>
          </w:p>
        </w:tc>
        <w:tc>
          <w:tcPr>
            <w:tcW w:w="681" w:type="dxa"/>
          </w:tcPr>
          <w:p w14:paraId="609A468F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691" w:type="dxa"/>
          </w:tcPr>
          <w:p w14:paraId="1991D61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10" w:type="dxa"/>
          </w:tcPr>
          <w:p w14:paraId="0ACEC052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876" w:type="dxa"/>
          </w:tcPr>
          <w:p w14:paraId="38B4B15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</w:tr>
      <w:tr w:rsidR="00703A73" w:rsidRPr="00A04B15" w14:paraId="7E587255" w14:textId="77777777" w:rsidTr="00AA50D7">
        <w:trPr>
          <w:trHeight w:val="369"/>
        </w:trPr>
        <w:tc>
          <w:tcPr>
            <w:tcW w:w="534" w:type="dxa"/>
          </w:tcPr>
          <w:p w14:paraId="577896A6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48383DB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يزعجني كثيرا التفكير بالجوانب المالية وكيف سالبي احتياجاتي الأساسية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30A36B8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08618ED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21B16B5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2E6F4936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23481C37" w14:textId="77777777" w:rsidTr="00AA50D7">
        <w:trPr>
          <w:trHeight w:val="369"/>
        </w:trPr>
        <w:tc>
          <w:tcPr>
            <w:tcW w:w="534" w:type="dxa"/>
          </w:tcPr>
          <w:p w14:paraId="22271F4A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51E82FD3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اشعر بالقلق لأنني عاطلة عن العمل</w:t>
            </w:r>
          </w:p>
        </w:tc>
        <w:tc>
          <w:tcPr>
            <w:tcW w:w="681" w:type="dxa"/>
          </w:tcPr>
          <w:p w14:paraId="537F989A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610E3BD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7A197BAB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EAA388C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07B439C0" w14:textId="77777777" w:rsidTr="00AA50D7">
        <w:trPr>
          <w:trHeight w:val="369"/>
        </w:trPr>
        <w:tc>
          <w:tcPr>
            <w:tcW w:w="534" w:type="dxa"/>
          </w:tcPr>
          <w:p w14:paraId="206F3D27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6689CC78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>احتاج الى شريك في حياتي يساعدني في إدارة شؤوني المالية</w:t>
            </w:r>
          </w:p>
        </w:tc>
        <w:tc>
          <w:tcPr>
            <w:tcW w:w="681" w:type="dxa"/>
          </w:tcPr>
          <w:p w14:paraId="4F76067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7DE3BCA7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24C94B4E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595AB3E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  <w:tr w:rsidR="00703A73" w:rsidRPr="00A04B15" w14:paraId="16775325" w14:textId="77777777" w:rsidTr="00AA50D7">
        <w:trPr>
          <w:trHeight w:val="369"/>
        </w:trPr>
        <w:tc>
          <w:tcPr>
            <w:tcW w:w="534" w:type="dxa"/>
          </w:tcPr>
          <w:p w14:paraId="28184142" w14:textId="77777777" w:rsidR="00703A73" w:rsidRPr="00A04B15" w:rsidRDefault="00703A73" w:rsidP="00703A73">
            <w:pPr>
              <w:pStyle w:val="ListParagraph"/>
              <w:numPr>
                <w:ilvl w:val="0"/>
                <w:numId w:val="1"/>
              </w:numPr>
              <w:tabs>
                <w:tab w:val="right" w:pos="250"/>
              </w:tabs>
              <w:bidi/>
              <w:spacing w:before="0" w:beforeAutospacing="0" w:after="0" w:afterAutospacing="0" w:line="240" w:lineRule="atLeast"/>
              <w:ind w:left="0"/>
              <w:jc w:val="right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</w:p>
        </w:tc>
        <w:tc>
          <w:tcPr>
            <w:tcW w:w="5310" w:type="dxa"/>
          </w:tcPr>
          <w:p w14:paraId="458C57E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rPr>
                <w:rFonts w:asciiTheme="minorBidi" w:hAnsiTheme="minorBidi"/>
                <w:sz w:val="20"/>
                <w:szCs w:val="20"/>
                <w:rtl/>
                <w:lang w:bidi="ar-JO"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</w:rPr>
              <w:t xml:space="preserve"> أخشى أن أكون عبئا ماليا على أفراد أسرتي</w:t>
            </w:r>
            <w:r w:rsidRPr="00A04B15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</w:tcPr>
          <w:p w14:paraId="3414BAA4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0</w:t>
            </w:r>
          </w:p>
        </w:tc>
        <w:tc>
          <w:tcPr>
            <w:tcW w:w="691" w:type="dxa"/>
          </w:tcPr>
          <w:p w14:paraId="1A49063D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810" w:type="dxa"/>
          </w:tcPr>
          <w:p w14:paraId="7E8111C5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2</w:t>
            </w:r>
          </w:p>
        </w:tc>
        <w:tc>
          <w:tcPr>
            <w:tcW w:w="876" w:type="dxa"/>
          </w:tcPr>
          <w:p w14:paraId="3893BAF0" w14:textId="77777777" w:rsidR="00703A73" w:rsidRPr="00A04B15" w:rsidRDefault="00703A73" w:rsidP="00AA50D7">
            <w:pPr>
              <w:bidi/>
              <w:spacing w:before="0" w:beforeAutospacing="0" w:after="0" w:afterAutospacing="0" w:line="240" w:lineRule="atLeast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A04B15">
              <w:rPr>
                <w:rFonts w:asciiTheme="minorBidi" w:hAnsiTheme="minorBidi"/>
                <w:sz w:val="20"/>
                <w:szCs w:val="20"/>
              </w:rPr>
              <w:t>3</w:t>
            </w:r>
          </w:p>
        </w:tc>
      </w:tr>
    </w:tbl>
    <w:p w14:paraId="7ABD70A1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5096C78C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 w:right="117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437237D3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0FD47E0F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65F4C835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7AB19362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097019A8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2C94E9AB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67D52254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7692EF37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7DF01719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7EB31FAD" w14:textId="77777777" w:rsidR="00703A73" w:rsidRPr="00A04B15" w:rsidRDefault="00703A73" w:rsidP="00703A73">
      <w:pPr>
        <w:bidi/>
        <w:spacing w:before="4" w:beforeAutospacing="0" w:after="0" w:afterAutospacing="0" w:line="240" w:lineRule="auto"/>
        <w:ind w:left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38D32AF5" w14:textId="77777777" w:rsidR="00703A73" w:rsidRPr="00A04B15" w:rsidRDefault="00703A73" w:rsidP="00703A73">
      <w:pPr>
        <w:pStyle w:val="ListParagraph"/>
        <w:bidi/>
        <w:spacing w:after="0" w:afterAutospacing="0"/>
        <w:ind w:left="1080"/>
        <w:rPr>
          <w:rFonts w:asciiTheme="majorBidi" w:hAnsiTheme="majorBidi" w:cstheme="majorBidi"/>
          <w:highlight w:val="green"/>
          <w:rtl/>
        </w:rPr>
      </w:pPr>
    </w:p>
    <w:p w14:paraId="1823BD44" w14:textId="77777777" w:rsidR="00703A73" w:rsidRPr="00AB5796" w:rsidRDefault="00703A73" w:rsidP="00703A73">
      <w:pPr>
        <w:spacing w:before="0" w:beforeAutospacing="0" w:after="0" w:afterAutospacing="0"/>
        <w:ind w:left="1016" w:right="1260" w:hanging="450"/>
        <w:rPr>
          <w:rStyle w:val="Hyperlink"/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9BD5A1D" w14:textId="77777777" w:rsidR="00A91650" w:rsidRDefault="00A91650"/>
    <w:sectPr w:rsidR="00A91650" w:rsidSect="00703A73">
      <w:headerReference w:type="default" r:id="rId5"/>
      <w:pgSz w:w="11906" w:h="16838" w:code="9"/>
      <w:pgMar w:top="900" w:right="72" w:bottom="1238" w:left="180" w:header="187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6"/>
        <w:szCs w:val="16"/>
      </w:rPr>
      <w:id w:val="20059238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209F63" w14:textId="77777777" w:rsidR="00703A73" w:rsidRPr="00753E0E" w:rsidRDefault="00703A73" w:rsidP="007143C7">
        <w:pPr>
          <w:pStyle w:val="Header"/>
          <w:ind w:firstLine="634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753E0E">
          <w:rPr>
            <w:rFonts w:ascii="Times New Roman" w:hAnsi="Times New Roman" w:cs="Times New Roman"/>
            <w:sz w:val="16"/>
            <w:szCs w:val="16"/>
          </w:rPr>
          <w:t xml:space="preserve">SPINSTERHOOD ANXIETY SCALE                                                                                                                             </w:t>
        </w:r>
        <w:r w:rsidRPr="00753E0E">
          <w:rPr>
            <w:rFonts w:ascii="Times New Roman" w:hAnsi="Times New Roman" w:cs="Times New Roman"/>
            <w:sz w:val="16"/>
            <w:szCs w:val="16"/>
          </w:rPr>
          <w:tab/>
          <w:t xml:space="preserve">                                                           </w:t>
        </w:r>
        <w:r w:rsidRPr="00753E0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753E0E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753E0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753E0E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753E0E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D18A6"/>
    <w:multiLevelType w:val="hybridMultilevel"/>
    <w:tmpl w:val="88628314"/>
    <w:lvl w:ilvl="0" w:tplc="BA9C7EBE">
      <w:start w:val="1"/>
      <w:numFmt w:val="decimal"/>
      <w:lvlText w:val="%1."/>
      <w:lvlJc w:val="left"/>
      <w:pPr>
        <w:ind w:left="720" w:hanging="360"/>
      </w:pPr>
    </w:lvl>
    <w:lvl w:ilvl="1" w:tplc="CFB8468A" w:tentative="1">
      <w:start w:val="1"/>
      <w:numFmt w:val="lowerLetter"/>
      <w:lvlText w:val="%2."/>
      <w:lvlJc w:val="left"/>
      <w:pPr>
        <w:ind w:left="1440" w:hanging="360"/>
      </w:pPr>
    </w:lvl>
    <w:lvl w:ilvl="2" w:tplc="ABD8F074" w:tentative="1">
      <w:start w:val="1"/>
      <w:numFmt w:val="lowerRoman"/>
      <w:lvlText w:val="%3."/>
      <w:lvlJc w:val="right"/>
      <w:pPr>
        <w:ind w:left="2160" w:hanging="180"/>
      </w:pPr>
    </w:lvl>
    <w:lvl w:ilvl="3" w:tplc="4ACE3008" w:tentative="1">
      <w:start w:val="1"/>
      <w:numFmt w:val="decimal"/>
      <w:lvlText w:val="%4."/>
      <w:lvlJc w:val="left"/>
      <w:pPr>
        <w:ind w:left="2880" w:hanging="360"/>
      </w:pPr>
    </w:lvl>
    <w:lvl w:ilvl="4" w:tplc="1BBA3450" w:tentative="1">
      <w:start w:val="1"/>
      <w:numFmt w:val="lowerLetter"/>
      <w:lvlText w:val="%5."/>
      <w:lvlJc w:val="left"/>
      <w:pPr>
        <w:ind w:left="3600" w:hanging="360"/>
      </w:pPr>
    </w:lvl>
    <w:lvl w:ilvl="5" w:tplc="5FC2ECD4" w:tentative="1">
      <w:start w:val="1"/>
      <w:numFmt w:val="lowerRoman"/>
      <w:lvlText w:val="%6."/>
      <w:lvlJc w:val="right"/>
      <w:pPr>
        <w:ind w:left="4320" w:hanging="180"/>
      </w:pPr>
    </w:lvl>
    <w:lvl w:ilvl="6" w:tplc="408A58D0" w:tentative="1">
      <w:start w:val="1"/>
      <w:numFmt w:val="decimal"/>
      <w:lvlText w:val="%7."/>
      <w:lvlJc w:val="left"/>
      <w:pPr>
        <w:ind w:left="5040" w:hanging="360"/>
      </w:pPr>
    </w:lvl>
    <w:lvl w:ilvl="7" w:tplc="96E2CE96" w:tentative="1">
      <w:start w:val="1"/>
      <w:numFmt w:val="lowerLetter"/>
      <w:lvlText w:val="%8."/>
      <w:lvlJc w:val="left"/>
      <w:pPr>
        <w:ind w:left="5760" w:hanging="360"/>
      </w:pPr>
    </w:lvl>
    <w:lvl w:ilvl="8" w:tplc="F82406D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04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A73"/>
    <w:rsid w:val="000E2EDD"/>
    <w:rsid w:val="00703A73"/>
    <w:rsid w:val="00725F6B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3571"/>
  <w15:chartTrackingRefBased/>
  <w15:docId w15:val="{11014C74-67F6-47CF-8B78-1E7C759F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A73"/>
    <w:pPr>
      <w:spacing w:before="100" w:beforeAutospacing="1" w:after="100" w:afterAutospacing="1" w:line="0" w:lineRule="atLeast"/>
      <w:ind w:left="86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A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3A7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3A73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A73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703A73"/>
    <w:pPr>
      <w:spacing w:after="0" w:line="240" w:lineRule="auto"/>
      <w:ind w:left="86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2025-08-18T09:03:00Z</dcterms:created>
  <dcterms:modified xsi:type="dcterms:W3CDTF">2025-08-18T09:04:00Z</dcterms:modified>
</cp:coreProperties>
</file>