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D26" w:rsidRPr="00451554" w:rsidRDefault="00451554" w:rsidP="006B50AE">
      <w:pPr>
        <w:jc w:val="center"/>
        <w:rPr>
          <w:rFonts w:ascii="Times New Roman" w:hAnsi="Times New Roman" w:cs="Times New Roman"/>
        </w:rPr>
      </w:pPr>
      <w:r w:rsidRPr="00451554">
        <w:rPr>
          <w:rFonts w:ascii="Times New Roman" w:hAnsi="Times New Roman" w:cs="Times New Roman"/>
        </w:rPr>
        <w:t>Table S1. China-HFSR participating hospitals</w:t>
      </w:r>
    </w:p>
    <w:tbl>
      <w:tblPr>
        <w:tblStyle w:val="a5"/>
        <w:tblW w:w="0" w:type="auto"/>
        <w:tblLook w:val="04A0"/>
      </w:tblPr>
      <w:tblGrid>
        <w:gridCol w:w="10598"/>
      </w:tblGrid>
      <w:tr w:rsidR="00451554" w:rsidRPr="00451554" w:rsidTr="0036749C">
        <w:tc>
          <w:tcPr>
            <w:tcW w:w="10598" w:type="dxa"/>
          </w:tcPr>
          <w:p w:rsidR="00451554" w:rsidRPr="00451554" w:rsidRDefault="00451554" w:rsidP="00451554">
            <w:pPr>
              <w:jc w:val="center"/>
              <w:rPr>
                <w:rFonts w:ascii="Times New Roman" w:hAnsi="Times New Roman" w:cs="Times New Roman"/>
              </w:rPr>
            </w:pPr>
            <w:r w:rsidRPr="00451554">
              <w:rPr>
                <w:rFonts w:ascii="Times New Roman" w:hAnsi="Times New Roman" w:cs="Times New Roman"/>
              </w:rPr>
              <w:t>The names of the participating hospitals</w:t>
            </w:r>
          </w:p>
        </w:tc>
      </w:tr>
      <w:tr w:rsidR="00451554" w:rsidRPr="00451554" w:rsidTr="0036749C">
        <w:tc>
          <w:tcPr>
            <w:tcW w:w="10598" w:type="dxa"/>
          </w:tcPr>
          <w:p w:rsidR="00451554" w:rsidRPr="00451554" w:rsidRDefault="00A93500" w:rsidP="00A93500">
            <w:pPr>
              <w:rPr>
                <w:rFonts w:ascii="Times New Roman" w:hAnsi="Times New Roman" w:cs="Times New Roman"/>
              </w:rPr>
            </w:pPr>
            <w:bookmarkStart w:id="0" w:name="_Hlk26798792"/>
            <w:r>
              <w:rPr>
                <w:rFonts w:ascii="Times New Roman" w:hAnsi="Times New Roman" w:cs="Times New Roman" w:hint="eastAsia"/>
              </w:rPr>
              <w:t>The First A</w:t>
            </w:r>
            <w:r>
              <w:rPr>
                <w:rFonts w:ascii="Times New Roman" w:hAnsi="Times New Roman" w:cs="Times New Roman"/>
              </w:rPr>
              <w:t>ffiliated</w:t>
            </w:r>
            <w:r>
              <w:rPr>
                <w:rFonts w:ascii="Times New Roman" w:hAnsi="Times New Roman" w:cs="Times New Roman" w:hint="eastAsia"/>
              </w:rPr>
              <w:t xml:space="preserve"> Hospital of Anhui Medical University</w:t>
            </w:r>
          </w:p>
        </w:tc>
      </w:tr>
      <w:tr w:rsidR="00A93500" w:rsidRPr="00451554" w:rsidTr="0036749C">
        <w:tc>
          <w:tcPr>
            <w:tcW w:w="10598" w:type="dxa"/>
          </w:tcPr>
          <w:p w:rsidR="00A93500" w:rsidRPr="00451554" w:rsidRDefault="00A93500" w:rsidP="00A935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Second A</w:t>
            </w:r>
            <w:r>
              <w:rPr>
                <w:rFonts w:ascii="Times New Roman" w:hAnsi="Times New Roman" w:cs="Times New Roman"/>
              </w:rPr>
              <w:t>ffiliated</w:t>
            </w:r>
            <w:r>
              <w:rPr>
                <w:rFonts w:ascii="Times New Roman" w:hAnsi="Times New Roman" w:cs="Times New Roman" w:hint="eastAsia"/>
              </w:rPr>
              <w:t xml:space="preserve"> Hospital of Anhui Medical University</w:t>
            </w:r>
          </w:p>
        </w:tc>
      </w:tr>
      <w:tr w:rsidR="00A93500" w:rsidRPr="00451554" w:rsidTr="0036749C">
        <w:tc>
          <w:tcPr>
            <w:tcW w:w="10598" w:type="dxa"/>
          </w:tcPr>
          <w:p w:rsidR="00A93500" w:rsidRPr="00A93500" w:rsidRDefault="00A935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Anhui Provincial Hospital</w:t>
            </w:r>
          </w:p>
        </w:tc>
      </w:tr>
      <w:tr w:rsidR="00A93500" w:rsidRPr="00451554" w:rsidTr="0036749C">
        <w:tc>
          <w:tcPr>
            <w:tcW w:w="10598" w:type="dxa"/>
          </w:tcPr>
          <w:p w:rsidR="00A93500" w:rsidRPr="00451554" w:rsidRDefault="00A935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Peking University First Hospital</w:t>
            </w:r>
          </w:p>
        </w:tc>
      </w:tr>
      <w:tr w:rsidR="00A93500" w:rsidRPr="00451554" w:rsidTr="0036749C">
        <w:tc>
          <w:tcPr>
            <w:tcW w:w="10598" w:type="dxa"/>
          </w:tcPr>
          <w:p w:rsidR="00A93500" w:rsidRPr="00451554" w:rsidRDefault="00A93500" w:rsidP="00635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Peking University Third Hospital</w:t>
            </w:r>
          </w:p>
        </w:tc>
      </w:tr>
      <w:tr w:rsidR="00A93500" w:rsidRPr="00451554" w:rsidTr="0036749C">
        <w:tc>
          <w:tcPr>
            <w:tcW w:w="10598" w:type="dxa"/>
          </w:tcPr>
          <w:p w:rsidR="00A93500" w:rsidRPr="00451554" w:rsidRDefault="00A935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Peking University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Hospital</w:t>
            </w:r>
          </w:p>
        </w:tc>
      </w:tr>
      <w:tr w:rsidR="00A93500" w:rsidRPr="00451554" w:rsidTr="0036749C">
        <w:tc>
          <w:tcPr>
            <w:tcW w:w="10598" w:type="dxa"/>
          </w:tcPr>
          <w:p w:rsidR="00A93500" w:rsidRPr="00451554" w:rsidRDefault="00A935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Chengdu </w:t>
            </w:r>
            <w:r w:rsidR="00231078">
              <w:rPr>
                <w:rFonts w:ascii="Times New Roman" w:hAnsi="Times New Roman" w:cs="Times New Roman" w:hint="eastAsia"/>
              </w:rPr>
              <w:t>Cardiovascular</w:t>
            </w:r>
            <w:r w:rsidR="00095341">
              <w:rPr>
                <w:rFonts w:ascii="Times New Roman" w:hAnsi="Times New Roman" w:cs="Times New Roman" w:hint="eastAsia"/>
              </w:rPr>
              <w:t xml:space="preserve"> Hospital</w:t>
            </w:r>
          </w:p>
        </w:tc>
      </w:tr>
      <w:tr w:rsidR="00A93500" w:rsidRPr="00451554" w:rsidTr="0036749C">
        <w:tc>
          <w:tcPr>
            <w:tcW w:w="10598" w:type="dxa"/>
          </w:tcPr>
          <w:p w:rsidR="00A93500" w:rsidRPr="00451554" w:rsidRDefault="0009534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Xijing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of Air Force Medical University</w:t>
            </w:r>
          </w:p>
        </w:tc>
      </w:tr>
      <w:tr w:rsidR="00A93500" w:rsidRPr="00451554" w:rsidTr="0036749C">
        <w:tc>
          <w:tcPr>
            <w:tcW w:w="10598" w:type="dxa"/>
          </w:tcPr>
          <w:p w:rsidR="00A93500" w:rsidRPr="00451554" w:rsidRDefault="000953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Fujian Provincial Hospital</w:t>
            </w:r>
          </w:p>
        </w:tc>
      </w:tr>
      <w:tr w:rsidR="00A93500" w:rsidRPr="00451554" w:rsidTr="0036749C">
        <w:tc>
          <w:tcPr>
            <w:tcW w:w="10598" w:type="dxa"/>
          </w:tcPr>
          <w:p w:rsidR="00A93500" w:rsidRPr="00451554" w:rsidRDefault="0009534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Quanzhou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First Hospital</w:t>
            </w:r>
          </w:p>
        </w:tc>
      </w:tr>
      <w:tr w:rsidR="00A93500" w:rsidRPr="00451554" w:rsidTr="0036749C">
        <w:tc>
          <w:tcPr>
            <w:tcW w:w="10598" w:type="dxa"/>
          </w:tcPr>
          <w:p w:rsidR="00A93500" w:rsidRPr="00451554" w:rsidRDefault="000953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Fujian Medical University</w:t>
            </w:r>
            <w:r w:rsidR="00023C1B">
              <w:rPr>
                <w:rFonts w:ascii="Times New Roman" w:hAnsi="Times New Roman" w:cs="Times New Roman" w:hint="eastAsia"/>
              </w:rPr>
              <w:t xml:space="preserve"> Union Hospital</w:t>
            </w:r>
          </w:p>
        </w:tc>
      </w:tr>
      <w:tr w:rsidR="00A93500" w:rsidRPr="00451554" w:rsidTr="0036749C">
        <w:tc>
          <w:tcPr>
            <w:tcW w:w="10598" w:type="dxa"/>
          </w:tcPr>
          <w:p w:rsidR="00A93500" w:rsidRPr="00451554" w:rsidRDefault="00023C1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Fuwai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Hospital, </w:t>
            </w:r>
            <w:bookmarkStart w:id="1" w:name="OLE_LINK5"/>
            <w:bookmarkStart w:id="2" w:name="OLE_LINK6"/>
            <w:r>
              <w:rPr>
                <w:rFonts w:ascii="Times New Roman" w:hAnsi="Times New Roman" w:cs="Times New Roman" w:hint="eastAsia"/>
              </w:rPr>
              <w:t>Chinese Academy of Medical Sciences</w:t>
            </w:r>
            <w:bookmarkEnd w:id="1"/>
            <w:bookmarkEnd w:id="2"/>
            <w:r w:rsidR="00C758E1">
              <w:rPr>
                <w:rFonts w:ascii="Times New Roman" w:hAnsi="Times New Roman" w:cs="Times New Roman" w:hint="eastAsia"/>
              </w:rPr>
              <w:t>, Beijing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Fuwai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Hospital, Chinese Academy of Medical Science, Shenzhen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Zhongshan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of </w:t>
            </w:r>
            <w:proofErr w:type="spellStart"/>
            <w:r>
              <w:rPr>
                <w:rFonts w:ascii="Times New Roman" w:hAnsi="Times New Roman" w:cs="Times New Roman" w:hint="eastAsia"/>
              </w:rPr>
              <w:t>Fudan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Guangdong Cardiovascular Institute of Guangdong Provincial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Hospital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First Affiliated Hospital of Guangxi Medical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bookmarkStart w:id="3" w:name="_Hlk26796755"/>
            <w:r>
              <w:rPr>
                <w:rFonts w:ascii="Times New Roman" w:hAnsi="Times New Roman" w:cs="Times New Roman" w:hint="eastAsia"/>
              </w:rPr>
              <w:t>General Hospital of Southern War Zone</w:t>
            </w:r>
          </w:p>
        </w:tc>
      </w:tr>
      <w:bookmarkEnd w:id="3"/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First Affiliated Hospital of Guangzhou University of Chinese Medicine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 w:rsidP="00474E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Guizhou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Provincial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Hospital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First Affiliated Hospital of Harbin Medical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 w:rsidP="00635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Second Affiliated Hospital of Harbin Medical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74EE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Hainan Provincial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Hospital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First Hospital of </w:t>
            </w:r>
            <w:proofErr w:type="spellStart"/>
            <w:r>
              <w:rPr>
                <w:rFonts w:ascii="Times New Roman" w:hAnsi="Times New Roman" w:cs="Times New Roman" w:hint="eastAsia"/>
              </w:rPr>
              <w:t>Hebei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Medical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 w:rsidP="00635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Second Hospital of </w:t>
            </w:r>
            <w:proofErr w:type="spellStart"/>
            <w:r>
              <w:rPr>
                <w:rFonts w:ascii="Times New Roman" w:hAnsi="Times New Roman" w:cs="Times New Roman" w:hint="eastAsia"/>
              </w:rPr>
              <w:t>Hebei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Medical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74EE7" w:rsidRDefault="00C758E1" w:rsidP="00474E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Henan </w:t>
            </w:r>
            <w:bookmarkStart w:id="4" w:name="OLE_LINK1"/>
            <w:bookmarkStart w:id="5" w:name="OLE_LINK2"/>
            <w:r>
              <w:rPr>
                <w:rFonts w:ascii="Times New Roman" w:hAnsi="Times New Roman" w:cs="Times New Roman" w:hint="eastAsia"/>
              </w:rPr>
              <w:t>Provincial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Hospital</w:t>
            </w:r>
            <w:bookmarkEnd w:id="4"/>
            <w:bookmarkEnd w:id="5"/>
          </w:p>
        </w:tc>
      </w:tr>
      <w:tr w:rsidR="00C758E1" w:rsidRPr="00451554" w:rsidTr="0036749C">
        <w:tc>
          <w:tcPr>
            <w:tcW w:w="10598" w:type="dxa"/>
          </w:tcPr>
          <w:p w:rsidR="00C758E1" w:rsidRPr="00474EE7" w:rsidRDefault="00C758E1" w:rsidP="00635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Henan Provincial Chest Hospital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Affiliated Union Hospital of </w:t>
            </w:r>
            <w:proofErr w:type="spellStart"/>
            <w:r>
              <w:rPr>
                <w:rFonts w:ascii="Times New Roman" w:hAnsi="Times New Roman" w:cs="Times New Roman" w:hint="eastAsia"/>
              </w:rPr>
              <w:t>Tongji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Medical </w:t>
            </w:r>
            <w:proofErr w:type="spellStart"/>
            <w:r>
              <w:rPr>
                <w:rFonts w:ascii="Times New Roman" w:hAnsi="Times New Roman" w:cs="Times New Roman" w:hint="eastAsia"/>
              </w:rPr>
              <w:t>Colleged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</w:rPr>
              <w:t>Huazhong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University of Science and Technology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 w:rsidP="00635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Affiliated </w:t>
            </w:r>
            <w:proofErr w:type="spellStart"/>
            <w:r>
              <w:rPr>
                <w:rFonts w:ascii="Times New Roman" w:hAnsi="Times New Roman" w:cs="Times New Roman" w:hint="eastAsia"/>
              </w:rPr>
              <w:t>Tongji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of </w:t>
            </w:r>
            <w:proofErr w:type="spellStart"/>
            <w:r>
              <w:rPr>
                <w:rFonts w:ascii="Times New Roman" w:hAnsi="Times New Roman" w:cs="Times New Roman" w:hint="eastAsia"/>
              </w:rPr>
              <w:t>Tongji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Medical </w:t>
            </w:r>
            <w:proofErr w:type="spellStart"/>
            <w:r>
              <w:rPr>
                <w:rFonts w:ascii="Times New Roman" w:hAnsi="Times New Roman" w:cs="Times New Roman" w:hint="eastAsia"/>
              </w:rPr>
              <w:t>Colleged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 w:hint="eastAsia"/>
              </w:rPr>
              <w:t>Huazhong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University of Science and Technology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652F26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Second Hospital of Jilin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China-Japan Union Hospital of Jilin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Affiliated Hospital of </w:t>
            </w:r>
            <w:proofErr w:type="spellStart"/>
            <w:r>
              <w:rPr>
                <w:rFonts w:ascii="Times New Roman" w:hAnsi="Times New Roman" w:cs="Times New Roman" w:hint="eastAsia"/>
              </w:rPr>
              <w:t>Jining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Medical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74EE7" w:rsidRDefault="00C758E1" w:rsidP="00635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Jiangsu Provincial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Hospital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Yan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an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of Kunming City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 w:rsidP="00635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First Affiliated Hospital of Kunming Medical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 w:rsidP="00635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Second Affiliated Hospital of Kunming Medical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24715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First Hospital of Lanzhou University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Linyi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Hospital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Luoyang Central Hospital</w:t>
            </w:r>
          </w:p>
        </w:tc>
      </w:tr>
      <w:tr w:rsidR="00C758E1" w:rsidRPr="00451554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Mudanjiang Cardiovascular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451554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First Affiliated Hospital of Nanchang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 w:rsidRPr="00635D07">
              <w:rPr>
                <w:rFonts w:ascii="Times New Roman" w:hAnsi="Times New Roman" w:cs="Times New Roman" w:hint="eastAsia"/>
              </w:rPr>
              <w:t>Nanjing Drum Tower Hospital, th</w:t>
            </w:r>
            <w:r>
              <w:rPr>
                <w:rFonts w:ascii="Times New Roman" w:hAnsi="Times New Roman" w:cs="Times New Roman" w:hint="eastAsia"/>
              </w:rPr>
              <w:t>e Affiliated Hospital of Nanjing University Medical School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Nanjing First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First Affiliated Ho</w:t>
            </w:r>
            <w:r w:rsidR="0036749C">
              <w:rPr>
                <w:rFonts w:ascii="Times New Roman" w:hAnsi="Times New Roman" w:cs="Times New Roman" w:hint="eastAsia"/>
              </w:rPr>
              <w:t xml:space="preserve">spital of </w:t>
            </w:r>
            <w:proofErr w:type="spellStart"/>
            <w:r w:rsidR="0036749C">
              <w:rPr>
                <w:rFonts w:ascii="Times New Roman" w:hAnsi="Times New Roman" w:cs="Times New Roman" w:hint="eastAsia"/>
              </w:rPr>
              <w:t>Nanyang</w:t>
            </w:r>
            <w:proofErr w:type="spellEnd"/>
            <w:r w:rsidR="0036749C">
              <w:rPr>
                <w:rFonts w:ascii="Times New Roman" w:hAnsi="Times New Roman" w:cs="Times New Roman" w:hint="eastAsia"/>
              </w:rPr>
              <w:t xml:space="preserve"> Medical Colle</w:t>
            </w:r>
            <w:r>
              <w:rPr>
                <w:rFonts w:ascii="Times New Roman" w:hAnsi="Times New Roman" w:cs="Times New Roman" w:hint="eastAsia"/>
              </w:rPr>
              <w:t>ge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Affiliated Hospital of Inner Mongolia Medical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General Hospital of Ningxia Medical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lastRenderedPageBreak/>
              <w:t>Zhongshan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affiliated to Xiamen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Qilu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of Shandong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474EE7" w:rsidRDefault="00C758E1" w:rsidP="002310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Shandong Provincial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Shanxi Cardiovascular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First Hospital of Shanxi Medical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Shaanxi Provincial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Shanghai General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Renji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Affiliated to Shanghai </w:t>
            </w:r>
            <w:proofErr w:type="spellStart"/>
            <w:r>
              <w:rPr>
                <w:rFonts w:ascii="Times New Roman" w:hAnsi="Times New Roman" w:cs="Times New Roman" w:hint="eastAsia"/>
              </w:rPr>
              <w:t>Jiaotong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University School of Medicine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 w:rsidP="00AE522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Ruijin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Affiliated to Shanghai </w:t>
            </w:r>
            <w:proofErr w:type="spellStart"/>
            <w:r>
              <w:rPr>
                <w:rFonts w:ascii="Times New Roman" w:hAnsi="Times New Roman" w:cs="Times New Roman" w:hint="eastAsia"/>
              </w:rPr>
              <w:t>Jiaotong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University School of Medicine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 w:rsidP="00AE52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Xinhua Hospital Affiliated to Shanghai </w:t>
            </w:r>
            <w:proofErr w:type="spellStart"/>
            <w:r>
              <w:rPr>
                <w:rFonts w:ascii="Times New Roman" w:hAnsi="Times New Roman" w:cs="Times New Roman" w:hint="eastAsia"/>
              </w:rPr>
              <w:t>Jiaotong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University School of Medicine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AB4E70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East Hospital Affiliated to </w:t>
            </w:r>
            <w:proofErr w:type="spellStart"/>
            <w:r>
              <w:rPr>
                <w:rFonts w:ascii="Times New Roman" w:hAnsi="Times New Roman" w:cs="Times New Roman" w:hint="eastAsia"/>
              </w:rPr>
              <w:t>Tongji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 w:rsidP="00AE52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Shanghai Chest Hospital Affiliated to Shanghai </w:t>
            </w:r>
            <w:proofErr w:type="spellStart"/>
            <w:r>
              <w:rPr>
                <w:rFonts w:ascii="Times New Roman" w:hAnsi="Times New Roman" w:cs="Times New Roman" w:hint="eastAsia"/>
              </w:rPr>
              <w:t>Jiaotong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University School of Medicine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Shanghai </w:t>
            </w:r>
            <w:proofErr w:type="spellStart"/>
            <w:r>
              <w:rPr>
                <w:rFonts w:ascii="Times New Roman" w:hAnsi="Times New Roman" w:cs="Times New Roman" w:hint="eastAsia"/>
              </w:rPr>
              <w:t>Yodak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Cardio-Thoracic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First Affiliated Hospital, School of Medicine, </w:t>
            </w:r>
            <w:proofErr w:type="spellStart"/>
            <w:r>
              <w:rPr>
                <w:rFonts w:ascii="Times New Roman" w:hAnsi="Times New Roman" w:cs="Times New Roman" w:hint="eastAsia"/>
              </w:rPr>
              <w:t>Shihezi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Beijing Chao-Yang hospital, Capital Medical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 w:rsidP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Beijing </w:t>
            </w:r>
            <w:proofErr w:type="spellStart"/>
            <w:r>
              <w:rPr>
                <w:rFonts w:ascii="Times New Roman" w:hAnsi="Times New Roman" w:cs="Times New Roman" w:hint="eastAsia"/>
              </w:rPr>
              <w:t>Tongren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hospital, Capital Medical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C758E1" w:rsidP="00AE522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Xuanwu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hospital, Capital Medical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C758E1" w:rsidRDefault="00C75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West China Hospital of Sichuan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2655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The First Affiliated Hospital of </w:t>
            </w:r>
            <w:proofErr w:type="spellStart"/>
            <w:r>
              <w:rPr>
                <w:rFonts w:ascii="Times New Roman" w:hAnsi="Times New Roman" w:cs="Times New Roman" w:hint="eastAsia"/>
              </w:rPr>
              <w:t>SooChow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26558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Teda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International Cardiovascular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2655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Tianjin First Central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2655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Tianjin Chest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2655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Tianjin Medical University General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2655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Beijing Hospital of the Ministry of Health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2655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First Affiliated Hospital of Wenzhou Medical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26558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Renmin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of Wuhan University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2655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Wuhan Asia Heart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9F2BF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Guandong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Armed Police Corps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4A35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Xinjiang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Hospital</w:t>
            </w:r>
          </w:p>
        </w:tc>
      </w:tr>
      <w:tr w:rsidR="00C758E1" w:rsidRPr="00635D07" w:rsidTr="0036749C">
        <w:tc>
          <w:tcPr>
            <w:tcW w:w="10598" w:type="dxa"/>
          </w:tcPr>
          <w:p w:rsidR="00C758E1" w:rsidRPr="00635D07" w:rsidRDefault="004A35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First Affiliated Hospital of Zhejiang University</w:t>
            </w:r>
          </w:p>
        </w:tc>
      </w:tr>
      <w:tr w:rsidR="004A353E" w:rsidRPr="00635D07" w:rsidTr="0036749C">
        <w:tc>
          <w:tcPr>
            <w:tcW w:w="10598" w:type="dxa"/>
          </w:tcPr>
          <w:p w:rsidR="004A353E" w:rsidRPr="00635D07" w:rsidRDefault="004A353E" w:rsidP="004A35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First Affiliated Hospital of Zhengzhou University</w:t>
            </w:r>
          </w:p>
        </w:tc>
      </w:tr>
      <w:tr w:rsidR="004A353E" w:rsidRPr="00635D07" w:rsidTr="0036749C">
        <w:tc>
          <w:tcPr>
            <w:tcW w:w="10598" w:type="dxa"/>
          </w:tcPr>
          <w:p w:rsidR="004A353E" w:rsidRPr="00635D07" w:rsidRDefault="004A353E" w:rsidP="00AE52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Second Affiliated Hospital of Zhengzhou University</w:t>
            </w:r>
          </w:p>
        </w:tc>
      </w:tr>
      <w:tr w:rsidR="004A353E" w:rsidRPr="00635D07" w:rsidTr="0036749C">
        <w:tc>
          <w:tcPr>
            <w:tcW w:w="10598" w:type="dxa"/>
          </w:tcPr>
          <w:p w:rsidR="004A353E" w:rsidRPr="004A353E" w:rsidRDefault="004A35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Seventh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Hospital of Zhengzhou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4A353E" w:rsidRDefault="0036749C" w:rsidP="00367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Third Medical Center of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Liberation Army General Hospital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4A353E" w:rsidRDefault="0036749C" w:rsidP="00E927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Sixth Medical Center of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Liberation Army General Hospital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635D07" w:rsidRDefault="00367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Seventh Medical Center of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Liberation Army General Hospital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451554" w:rsidRDefault="0036749C" w:rsidP="00AE52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General Hospital of Northern War Zone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451554" w:rsidRDefault="0036749C" w:rsidP="00AE52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General Hospital of Western War Zone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635D07" w:rsidRDefault="00367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No. 940 Hospital of People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s Liberation Army Joint Support Force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451554" w:rsidRDefault="0036749C" w:rsidP="00AE52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General Hospital of Eastern War Zone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635D07" w:rsidRDefault="00367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The First Hospital of China Medical University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635D07" w:rsidRDefault="00367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Peking Union Medical College, Chinese Academy of Medical Sciences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635D07" w:rsidRDefault="0036749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Xiangya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Hospital, Central South University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36749C" w:rsidRDefault="00367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The Second </w:t>
            </w:r>
            <w:proofErr w:type="spellStart"/>
            <w:r>
              <w:rPr>
                <w:rFonts w:ascii="Times New Roman" w:hAnsi="Times New Roman" w:cs="Times New Roman" w:hint="eastAsia"/>
              </w:rPr>
              <w:t>Xiangya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of Central South University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635D07" w:rsidRDefault="00367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The First Affiliated Hospital of Sun </w:t>
            </w:r>
            <w:proofErr w:type="spellStart"/>
            <w:r>
              <w:rPr>
                <w:rFonts w:ascii="Times New Roman" w:hAnsi="Times New Roman" w:cs="Times New Roman" w:hint="eastAsia"/>
              </w:rPr>
              <w:t>Yat-sen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University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36749C" w:rsidRDefault="0036749C" w:rsidP="00A6572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Daping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</w:t>
            </w:r>
            <w:r w:rsidR="00A65724">
              <w:rPr>
                <w:rFonts w:ascii="Times New Roman" w:hAnsi="Times New Roman" w:cs="Times New Roman" w:hint="eastAsia"/>
              </w:rPr>
              <w:t xml:space="preserve"> of</w:t>
            </w:r>
            <w:r w:rsidR="006C3E09">
              <w:rPr>
                <w:rFonts w:ascii="Times New Roman" w:hAnsi="Times New Roman" w:cs="Times New Roman" w:hint="eastAsia"/>
              </w:rPr>
              <w:t xml:space="preserve"> </w:t>
            </w:r>
            <w:r w:rsidR="00FA4F01">
              <w:rPr>
                <w:rFonts w:ascii="Times New Roman" w:hAnsi="Times New Roman" w:cs="Times New Roman" w:hint="eastAsia"/>
              </w:rPr>
              <w:t>Army Medical University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635D07" w:rsidRDefault="00A6572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Xinqiao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of</w:t>
            </w:r>
            <w:r w:rsidR="00FA4F01">
              <w:rPr>
                <w:rFonts w:ascii="Times New Roman" w:hAnsi="Times New Roman" w:cs="Times New Roman" w:hint="eastAsia"/>
              </w:rPr>
              <w:t xml:space="preserve"> Army Medical University</w:t>
            </w:r>
          </w:p>
        </w:tc>
      </w:tr>
      <w:bookmarkEnd w:id="0"/>
      <w:tr w:rsidR="0036749C" w:rsidRPr="00635D07" w:rsidTr="0036749C">
        <w:tc>
          <w:tcPr>
            <w:tcW w:w="10598" w:type="dxa"/>
          </w:tcPr>
          <w:p w:rsidR="0036749C" w:rsidRPr="00635D07" w:rsidRDefault="00FA4F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Chongqing General Hospital</w:t>
            </w:r>
          </w:p>
        </w:tc>
      </w:tr>
      <w:tr w:rsidR="0036749C" w:rsidRPr="00635D07" w:rsidTr="0036749C">
        <w:tc>
          <w:tcPr>
            <w:tcW w:w="10598" w:type="dxa"/>
          </w:tcPr>
          <w:p w:rsidR="0036749C" w:rsidRPr="00635D07" w:rsidRDefault="00A65724" w:rsidP="00A6572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Changhai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Hospital of Navy Medical University</w:t>
            </w:r>
          </w:p>
        </w:tc>
      </w:tr>
    </w:tbl>
    <w:p w:rsidR="00451554" w:rsidRPr="009E7A2D" w:rsidRDefault="00451554" w:rsidP="009E7A2D">
      <w:pPr>
        <w:pStyle w:val="a6"/>
        <w:keepNext/>
        <w:spacing w:line="480" w:lineRule="auto"/>
        <w:rPr>
          <w:rFonts w:ascii="Times New Roman" w:hAnsi="Times New Roman" w:cs="Times New Roman"/>
        </w:rPr>
      </w:pPr>
    </w:p>
    <w:sectPr w:rsidR="00451554" w:rsidRPr="009E7A2D" w:rsidSect="009E7A2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29AA" w:rsidRDefault="002629AA" w:rsidP="00451554">
      <w:r>
        <w:separator/>
      </w:r>
    </w:p>
  </w:endnote>
  <w:endnote w:type="continuationSeparator" w:id="0">
    <w:p w:rsidR="002629AA" w:rsidRDefault="002629AA" w:rsidP="004515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29AA" w:rsidRDefault="002629AA" w:rsidP="00451554">
      <w:r>
        <w:separator/>
      </w:r>
    </w:p>
  </w:footnote>
  <w:footnote w:type="continuationSeparator" w:id="0">
    <w:p w:rsidR="002629AA" w:rsidRDefault="002629AA" w:rsidP="004515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1554"/>
    <w:rsid w:val="00023C1B"/>
    <w:rsid w:val="00095341"/>
    <w:rsid w:val="001C4D3D"/>
    <w:rsid w:val="00231078"/>
    <w:rsid w:val="00240797"/>
    <w:rsid w:val="002629AA"/>
    <w:rsid w:val="00265586"/>
    <w:rsid w:val="0036749C"/>
    <w:rsid w:val="003A6F7B"/>
    <w:rsid w:val="00424715"/>
    <w:rsid w:val="00451554"/>
    <w:rsid w:val="00474EE7"/>
    <w:rsid w:val="004A353E"/>
    <w:rsid w:val="004A62CE"/>
    <w:rsid w:val="004F489F"/>
    <w:rsid w:val="005C5AC3"/>
    <w:rsid w:val="00635D07"/>
    <w:rsid w:val="00652F26"/>
    <w:rsid w:val="006B50AE"/>
    <w:rsid w:val="006C3E09"/>
    <w:rsid w:val="008012D4"/>
    <w:rsid w:val="00974790"/>
    <w:rsid w:val="009E7A2D"/>
    <w:rsid w:val="009F2BF2"/>
    <w:rsid w:val="00A22D26"/>
    <w:rsid w:val="00A65724"/>
    <w:rsid w:val="00A93500"/>
    <w:rsid w:val="00AB4E70"/>
    <w:rsid w:val="00B43841"/>
    <w:rsid w:val="00B75ABA"/>
    <w:rsid w:val="00C758E1"/>
    <w:rsid w:val="00E334BB"/>
    <w:rsid w:val="00E9277B"/>
    <w:rsid w:val="00EF56CF"/>
    <w:rsid w:val="00FA4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D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1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15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1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1554"/>
    <w:rPr>
      <w:sz w:val="18"/>
      <w:szCs w:val="18"/>
    </w:rPr>
  </w:style>
  <w:style w:type="table" w:styleId="a5">
    <w:name w:val="Table Grid"/>
    <w:basedOn w:val="a1"/>
    <w:uiPriority w:val="59"/>
    <w:rsid w:val="004515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6B50A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D78D10-C328-4B4D-8AD7-A4000AD72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699</Words>
  <Characters>3986</Characters>
  <Application>Microsoft Office Word</Application>
  <DocSecurity>0</DocSecurity>
  <Lines>33</Lines>
  <Paragraphs>9</Paragraphs>
  <ScaleCrop>false</ScaleCrop>
  <Company>Microsoft</Company>
  <LinksUpToDate>false</LinksUpToDate>
  <CharactersWithSpaces>4676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usc</dc:creator>
  <cp:lastModifiedBy>usc</cp:lastModifiedBy>
  <cp:revision>3</cp:revision>
  <dcterms:created xsi:type="dcterms:W3CDTF">2020-08-24T03:36:00Z</dcterms:created>
  <dcterms:modified xsi:type="dcterms:W3CDTF">2020-08-24T03:37:00Z</dcterms:modified>
</cp:coreProperties>
</file>