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89A0B5" w14:textId="53386B33" w:rsidR="00BF2AB3" w:rsidRDefault="00547700">
      <w:r w:rsidRPr="00547700">
        <w:rPr>
          <w:rFonts w:ascii="Segoe UI" w:eastAsia="Times New Roman" w:hAnsi="Segoe UI" w:cs="Segoe UI"/>
          <w:color w:val="212121"/>
          <w:sz w:val="24"/>
          <w:szCs w:val="24"/>
          <w:lang w:eastAsia="en-ZA"/>
        </w:rPr>
        <w:br/>
      </w:r>
    </w:p>
    <w:tbl>
      <w:tblPr>
        <w:tblW w:w="8300" w:type="dxa"/>
        <w:tblInd w:w="-28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D0DDEF"/>
        <w:tblLook w:val="04A0" w:firstRow="1" w:lastRow="0" w:firstColumn="1" w:lastColumn="0" w:noHBand="0" w:noVBand="1"/>
      </w:tblPr>
      <w:tblGrid>
        <w:gridCol w:w="569"/>
        <w:gridCol w:w="599"/>
        <w:gridCol w:w="7132"/>
      </w:tblGrid>
      <w:tr w:rsidR="00BF2AB3" w14:paraId="237164DB" w14:textId="77777777" w:rsidTr="00A563DF">
        <w:trPr>
          <w:trHeight w:val="230"/>
        </w:trPr>
        <w:tc>
          <w:tcPr>
            <w:tcW w:w="83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5590714" w14:textId="116CD835" w:rsidR="00BF2AB3" w:rsidRPr="00A563DF" w:rsidRDefault="00A563DF" w:rsidP="00A563DF">
            <w:pPr>
              <w:rPr>
                <w:b/>
              </w:rPr>
            </w:pPr>
            <w:r>
              <w:rPr>
                <w:b/>
              </w:rPr>
              <w:t xml:space="preserve">Appendix </w:t>
            </w:r>
            <w:r w:rsidR="00BF2AB3" w:rsidRPr="00A563DF">
              <w:rPr>
                <w:b/>
              </w:rPr>
              <w:t xml:space="preserve"> </w:t>
            </w:r>
            <w:r w:rsidR="00C71EDC">
              <w:rPr>
                <w:b/>
              </w:rPr>
              <w:t>2</w:t>
            </w:r>
            <w:bookmarkStart w:id="0" w:name="_GoBack"/>
            <w:bookmarkEnd w:id="0"/>
            <w:r w:rsidR="00BF2AB3" w:rsidRPr="00A563DF">
              <w:rPr>
                <w:b/>
              </w:rPr>
              <w:t xml:space="preserve">: Search strategy for use in </w:t>
            </w:r>
            <w:r w:rsidR="00A54F61" w:rsidRPr="00A563DF">
              <w:rPr>
                <w:b/>
              </w:rPr>
              <w:t>EBSCOhost, Web of Science, Cochrane Library, Scopus, International Clinical Trials Registry Platform (ICTRP)</w:t>
            </w:r>
            <w:r w:rsidR="00816FAC" w:rsidRPr="00A563DF">
              <w:rPr>
                <w:b/>
              </w:rPr>
              <w:t xml:space="preserve"> and </w:t>
            </w:r>
            <w:r w:rsidR="00A54F61" w:rsidRPr="00A563DF">
              <w:rPr>
                <w:b/>
              </w:rPr>
              <w:t>Mednar database</w:t>
            </w:r>
            <w:r w:rsidR="00816FAC" w:rsidRPr="00A563DF">
              <w:rPr>
                <w:b/>
              </w:rPr>
              <w:t>s</w:t>
            </w:r>
          </w:p>
        </w:tc>
      </w:tr>
      <w:tr w:rsidR="00BF2AB3" w14:paraId="0A564F6F" w14:textId="77777777" w:rsidTr="00A563DF">
        <w:trPr>
          <w:trHeight w:val="32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6F030" w14:textId="77777777" w:rsidR="00BF2AB3" w:rsidRPr="007479AC" w:rsidRDefault="00BF2AB3" w:rsidP="002E2D83">
            <w:pPr>
              <w:rPr>
                <w:b/>
                <w:sz w:val="16"/>
                <w:szCs w:val="16"/>
              </w:rPr>
            </w:pPr>
            <w:r w:rsidRPr="007479AC">
              <w:rPr>
                <w:b/>
                <w:sz w:val="16"/>
                <w:szCs w:val="16"/>
              </w:rPr>
              <w:t>Query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937FA" w14:textId="77777777" w:rsidR="00BF2AB3" w:rsidRPr="007479AC" w:rsidRDefault="00BF2AB3" w:rsidP="002E2D8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Fields</w:t>
            </w:r>
          </w:p>
        </w:tc>
        <w:tc>
          <w:tcPr>
            <w:tcW w:w="7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D56A29" w14:textId="77777777" w:rsidR="00BF2AB3" w:rsidRPr="007479AC" w:rsidRDefault="00BF2AB3" w:rsidP="002E2D83">
            <w:pPr>
              <w:rPr>
                <w:b/>
                <w:sz w:val="16"/>
                <w:szCs w:val="16"/>
              </w:rPr>
            </w:pPr>
            <w:r w:rsidRPr="007479AC">
              <w:rPr>
                <w:b/>
                <w:sz w:val="16"/>
                <w:szCs w:val="16"/>
              </w:rPr>
              <w:t xml:space="preserve">Search term </w:t>
            </w:r>
          </w:p>
        </w:tc>
      </w:tr>
      <w:tr w:rsidR="00BF2AB3" w14:paraId="6AD57B61" w14:textId="77777777" w:rsidTr="00A563DF">
        <w:trPr>
          <w:trHeight w:val="26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321311" w14:textId="77777777" w:rsidR="00BF2AB3" w:rsidRPr="007479AC" w:rsidRDefault="00BF2AB3" w:rsidP="002E2D83">
            <w:pPr>
              <w:rPr>
                <w:sz w:val="16"/>
                <w:szCs w:val="16"/>
              </w:rPr>
            </w:pPr>
            <w:r w:rsidRPr="007479AC">
              <w:rPr>
                <w:sz w:val="16"/>
                <w:szCs w:val="16"/>
              </w:rPr>
              <w:t>#</w:t>
            </w:r>
            <w:r>
              <w:rPr>
                <w:sz w:val="16"/>
                <w:szCs w:val="16"/>
              </w:rPr>
              <w:t>1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2406E" w14:textId="77777777" w:rsidR="00BF2AB3" w:rsidRPr="00886060" w:rsidRDefault="00BF2AB3" w:rsidP="002E2D83">
            <w:pPr>
              <w:spacing w:line="240" w:lineRule="auto"/>
              <w:rPr>
                <w:sz w:val="16"/>
                <w:szCs w:val="16"/>
                <w:shd w:val="clear" w:color="auto" w:fill="FFFFFF"/>
              </w:rPr>
            </w:pPr>
            <w:r>
              <w:rPr>
                <w:sz w:val="16"/>
                <w:szCs w:val="16"/>
                <w:shd w:val="clear" w:color="auto" w:fill="FFFFFF"/>
              </w:rPr>
              <w:t>All</w:t>
            </w:r>
          </w:p>
        </w:tc>
        <w:tc>
          <w:tcPr>
            <w:tcW w:w="7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3E79DB" w14:textId="594C7A54" w:rsidR="00BF2AB3" w:rsidRPr="007479AC" w:rsidRDefault="00A563DF" w:rsidP="002E2D83">
            <w:pPr>
              <w:spacing w:line="240" w:lineRule="auto"/>
              <w:rPr>
                <w:sz w:val="16"/>
                <w:szCs w:val="16"/>
              </w:rPr>
            </w:pPr>
            <w:r w:rsidRPr="00A563DF">
              <w:rPr>
                <w:sz w:val="16"/>
                <w:szCs w:val="16"/>
              </w:rPr>
              <w:t>(((((antimicrobial) OR (antiviral)) OR (antimalarial)) OR</w:t>
            </w:r>
            <w:r>
              <w:rPr>
                <w:sz w:val="16"/>
                <w:szCs w:val="16"/>
              </w:rPr>
              <w:t xml:space="preserve"> </w:t>
            </w:r>
            <w:r w:rsidRPr="00A563DF">
              <w:rPr>
                <w:sz w:val="16"/>
                <w:szCs w:val="16"/>
              </w:rPr>
              <w:t>(antifungal)) OR</w:t>
            </w:r>
            <w:r>
              <w:rPr>
                <w:sz w:val="16"/>
                <w:szCs w:val="16"/>
              </w:rPr>
              <w:t xml:space="preserve"> </w:t>
            </w:r>
            <w:r w:rsidRPr="00A563DF">
              <w:rPr>
                <w:sz w:val="16"/>
                <w:szCs w:val="16"/>
              </w:rPr>
              <w:t>(antibiotic))</w:t>
            </w:r>
          </w:p>
        </w:tc>
      </w:tr>
      <w:tr w:rsidR="00BF2AB3" w14:paraId="51A5B3B0" w14:textId="77777777" w:rsidTr="00A563DF">
        <w:trPr>
          <w:trHeight w:val="15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B3A9E" w14:textId="77777777" w:rsidR="00BF2AB3" w:rsidRPr="007479AC" w:rsidRDefault="00BF2AB3" w:rsidP="002E2D83">
            <w:pPr>
              <w:rPr>
                <w:sz w:val="16"/>
                <w:szCs w:val="16"/>
                <w:highlight w:val="yellow"/>
              </w:rPr>
            </w:pPr>
            <w:r w:rsidRPr="00886060">
              <w:rPr>
                <w:sz w:val="16"/>
                <w:szCs w:val="16"/>
              </w:rPr>
              <w:t>#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474F9" w14:textId="77777777" w:rsidR="00BF2AB3" w:rsidRPr="007479AC" w:rsidRDefault="00BF2AB3" w:rsidP="002E2D83">
            <w:pPr>
              <w:spacing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All</w:t>
            </w:r>
          </w:p>
        </w:tc>
        <w:tc>
          <w:tcPr>
            <w:tcW w:w="7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78496C" w14:textId="362FD8FC" w:rsidR="00BF2AB3" w:rsidRPr="00414D2D" w:rsidRDefault="00816FAC" w:rsidP="002E2D83">
            <w:pPr>
              <w:spacing w:line="240" w:lineRule="auto"/>
              <w:rPr>
                <w:sz w:val="16"/>
                <w:szCs w:val="16"/>
                <w:highlight w:val="yellow"/>
                <w:shd w:val="clear" w:color="auto" w:fill="FFFFFF"/>
              </w:rPr>
            </w:pPr>
            <w:r w:rsidRPr="00816FAC">
              <w:rPr>
                <w:sz w:val="16"/>
                <w:szCs w:val="16"/>
              </w:rPr>
              <w:t>((((prescription) OR (patterns))</w:t>
            </w:r>
          </w:p>
        </w:tc>
      </w:tr>
      <w:tr w:rsidR="00BF2AB3" w14:paraId="7B3994A5" w14:textId="77777777" w:rsidTr="00A563DF">
        <w:trPr>
          <w:trHeight w:val="26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B3FBA" w14:textId="77777777" w:rsidR="00BF2AB3" w:rsidRPr="007479AC" w:rsidRDefault="00BF2AB3" w:rsidP="002E2D83">
            <w:pPr>
              <w:rPr>
                <w:sz w:val="16"/>
                <w:szCs w:val="16"/>
              </w:rPr>
            </w:pPr>
            <w:r w:rsidRPr="007479AC">
              <w:rPr>
                <w:sz w:val="16"/>
                <w:szCs w:val="16"/>
              </w:rPr>
              <w:t>#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8A5C6" w14:textId="77777777" w:rsidR="00BF2AB3" w:rsidRPr="007479AC" w:rsidRDefault="00BF2AB3" w:rsidP="002E2D83">
            <w:pPr>
              <w:spacing w:line="240" w:lineRule="auto"/>
              <w:rPr>
                <w:sz w:val="16"/>
                <w:szCs w:val="16"/>
                <w:shd w:val="clear" w:color="auto" w:fill="FFFFFF"/>
              </w:rPr>
            </w:pPr>
            <w:r>
              <w:rPr>
                <w:sz w:val="16"/>
                <w:szCs w:val="16"/>
                <w:shd w:val="clear" w:color="auto" w:fill="FFFFFF"/>
              </w:rPr>
              <w:t>All</w:t>
            </w:r>
          </w:p>
        </w:tc>
        <w:tc>
          <w:tcPr>
            <w:tcW w:w="7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C89A7" w14:textId="01DE964B" w:rsidR="00BF2AB3" w:rsidRPr="007479AC" w:rsidRDefault="00A563DF" w:rsidP="002E2D83">
            <w:pPr>
              <w:spacing w:line="240" w:lineRule="auto"/>
              <w:rPr>
                <w:sz w:val="16"/>
                <w:szCs w:val="16"/>
                <w:shd w:val="clear" w:color="auto" w:fill="FFFFFF"/>
              </w:rPr>
            </w:pPr>
            <w:r w:rsidRPr="00A563DF">
              <w:rPr>
                <w:sz w:val="16"/>
                <w:szCs w:val="16"/>
                <w:shd w:val="clear" w:color="auto" w:fill="FFFFFF"/>
              </w:rPr>
              <w:t>(East Africa))</w:t>
            </w:r>
          </w:p>
        </w:tc>
      </w:tr>
      <w:tr w:rsidR="00BF2AB3" w14:paraId="63B16976" w14:textId="77777777" w:rsidTr="00A563DF">
        <w:trPr>
          <w:trHeight w:val="36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087AFF" w14:textId="77777777" w:rsidR="00BF2AB3" w:rsidRPr="007479AC" w:rsidRDefault="00BF2AB3" w:rsidP="002E2D83">
            <w:pPr>
              <w:rPr>
                <w:sz w:val="16"/>
                <w:szCs w:val="16"/>
              </w:rPr>
            </w:pPr>
            <w:r w:rsidRPr="007479AC">
              <w:rPr>
                <w:sz w:val="16"/>
                <w:szCs w:val="16"/>
              </w:rPr>
              <w:t>#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77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3689F" w14:textId="77777777" w:rsidR="00BF2AB3" w:rsidRPr="007479AC" w:rsidRDefault="00BF2AB3" w:rsidP="002E2D83">
            <w:pPr>
              <w:rPr>
                <w:sz w:val="16"/>
                <w:szCs w:val="16"/>
              </w:rPr>
            </w:pPr>
            <w:r w:rsidRPr="007479AC">
              <w:rPr>
                <w:sz w:val="16"/>
                <w:szCs w:val="16"/>
                <w:shd w:val="clear" w:color="auto" w:fill="FFFFFF"/>
              </w:rPr>
              <w:t xml:space="preserve">#1 AND #2 AND #3 </w:t>
            </w:r>
          </w:p>
        </w:tc>
      </w:tr>
    </w:tbl>
    <w:p w14:paraId="4010F378" w14:textId="77777777" w:rsidR="00BF2AB3" w:rsidRDefault="00BF2AB3"/>
    <w:sectPr w:rsidR="00BF2A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700"/>
    <w:rsid w:val="002728FD"/>
    <w:rsid w:val="00547700"/>
    <w:rsid w:val="00816FAC"/>
    <w:rsid w:val="00A54F61"/>
    <w:rsid w:val="00A563DF"/>
    <w:rsid w:val="00BF2AB3"/>
    <w:rsid w:val="00C65C48"/>
    <w:rsid w:val="00C71EDC"/>
    <w:rsid w:val="00C8470B"/>
    <w:rsid w:val="00CA25A9"/>
    <w:rsid w:val="00E57229"/>
    <w:rsid w:val="00F6747E"/>
    <w:rsid w:val="00FB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1412E"/>
  <w15:chartTrackingRefBased/>
  <w15:docId w15:val="{B033359D-D6D5-4392-8A70-19B759D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47700"/>
    <w:rPr>
      <w:b/>
      <w:bCs/>
    </w:rPr>
  </w:style>
  <w:style w:type="table" w:styleId="TableGrid">
    <w:name w:val="Table Grid"/>
    <w:basedOn w:val="TableNormal"/>
    <w:uiPriority w:val="39"/>
    <w:rsid w:val="00BF2A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755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26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Kuodi</dc:creator>
  <cp:keywords/>
  <dc:description/>
  <cp:lastModifiedBy>25678</cp:lastModifiedBy>
  <cp:revision>2</cp:revision>
  <dcterms:created xsi:type="dcterms:W3CDTF">2021-07-10T19:27:00Z</dcterms:created>
  <dcterms:modified xsi:type="dcterms:W3CDTF">2021-07-10T19:27:00Z</dcterms:modified>
</cp:coreProperties>
</file>