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9C1AE" w14:textId="77777777" w:rsidR="001638F7" w:rsidRDefault="001638F7" w:rsidP="001638F7">
      <w:pPr>
        <w:jc w:val="both"/>
        <w:rPr>
          <w:lang w:val="en-US"/>
        </w:rPr>
      </w:pPr>
    </w:p>
    <w:p w14:paraId="75D7EACD" w14:textId="77777777" w:rsidR="001638F7" w:rsidRPr="00D63106" w:rsidRDefault="001638F7" w:rsidP="001638F7">
      <w:pPr>
        <w:rPr>
          <w:i/>
          <w:iCs/>
          <w:lang w:val="en-US"/>
        </w:rPr>
      </w:pPr>
    </w:p>
    <w:tbl>
      <w:tblPr>
        <w:tblStyle w:val="Tablaconcuadrcula"/>
        <w:tblW w:w="9495" w:type="dxa"/>
        <w:tblInd w:w="-1139" w:type="dxa"/>
        <w:tblLook w:val="04A0" w:firstRow="1" w:lastRow="0" w:firstColumn="1" w:lastColumn="0" w:noHBand="0" w:noVBand="1"/>
      </w:tblPr>
      <w:tblGrid>
        <w:gridCol w:w="3686"/>
        <w:gridCol w:w="1984"/>
        <w:gridCol w:w="851"/>
        <w:gridCol w:w="2126"/>
        <w:gridCol w:w="848"/>
      </w:tblGrid>
      <w:tr w:rsidR="001638F7" w:rsidRPr="00721609" w14:paraId="02FEE78B" w14:textId="77777777" w:rsidTr="00C2251C">
        <w:tc>
          <w:tcPr>
            <w:tcW w:w="3686" w:type="dxa"/>
          </w:tcPr>
          <w:p w14:paraId="7757BC52" w14:textId="77777777" w:rsidR="001638F7" w:rsidRPr="00721609" w:rsidRDefault="001638F7" w:rsidP="00C2251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</w:tcPr>
          <w:p w14:paraId="7BE08DBF" w14:textId="77777777" w:rsidR="001638F7" w:rsidRDefault="001638F7" w:rsidP="00C2251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Univariable analysis</w:t>
            </w:r>
          </w:p>
          <w:p w14:paraId="70AAD13E" w14:textId="77777777" w:rsidR="001638F7" w:rsidRPr="00721609" w:rsidRDefault="001638F7" w:rsidP="00C2251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OR (95%CI)</w:t>
            </w:r>
          </w:p>
        </w:tc>
        <w:tc>
          <w:tcPr>
            <w:tcW w:w="851" w:type="dxa"/>
          </w:tcPr>
          <w:p w14:paraId="642A3746" w14:textId="77777777" w:rsidR="001638F7" w:rsidRPr="00721609" w:rsidRDefault="001638F7" w:rsidP="00C2251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</w:t>
            </w:r>
          </w:p>
        </w:tc>
        <w:tc>
          <w:tcPr>
            <w:tcW w:w="2126" w:type="dxa"/>
          </w:tcPr>
          <w:p w14:paraId="42976D18" w14:textId="77777777" w:rsidR="001638F7" w:rsidRDefault="001638F7" w:rsidP="00C2251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Multivariable analysis</w:t>
            </w:r>
          </w:p>
          <w:p w14:paraId="46410471" w14:textId="77777777" w:rsidR="001638F7" w:rsidRPr="00721609" w:rsidRDefault="001638F7" w:rsidP="00C2251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OR (95%CI)</w:t>
            </w:r>
          </w:p>
        </w:tc>
        <w:tc>
          <w:tcPr>
            <w:tcW w:w="848" w:type="dxa"/>
          </w:tcPr>
          <w:p w14:paraId="47542AE8" w14:textId="77777777" w:rsidR="001638F7" w:rsidRPr="00721609" w:rsidRDefault="001638F7" w:rsidP="00C2251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</w:t>
            </w:r>
          </w:p>
        </w:tc>
      </w:tr>
      <w:tr w:rsidR="00936175" w:rsidRPr="00721609" w14:paraId="0D8031D4" w14:textId="77777777" w:rsidTr="00C2251C">
        <w:tc>
          <w:tcPr>
            <w:tcW w:w="3686" w:type="dxa"/>
          </w:tcPr>
          <w:p w14:paraId="282CB8E6" w14:textId="0A477E34" w:rsidR="00936175" w:rsidRDefault="00936175" w:rsidP="0093617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CNO</w:t>
            </w:r>
          </w:p>
        </w:tc>
        <w:tc>
          <w:tcPr>
            <w:tcW w:w="1984" w:type="dxa"/>
          </w:tcPr>
          <w:p w14:paraId="56BE12FD" w14:textId="41877446" w:rsidR="00936175" w:rsidRDefault="00936175" w:rsidP="0093617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1.66 (0.85 – 3.22)</w:t>
            </w:r>
          </w:p>
        </w:tc>
        <w:tc>
          <w:tcPr>
            <w:tcW w:w="851" w:type="dxa"/>
          </w:tcPr>
          <w:p w14:paraId="54EB6008" w14:textId="04847175" w:rsidR="00936175" w:rsidRDefault="00936175" w:rsidP="0093617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0.135</w:t>
            </w:r>
          </w:p>
        </w:tc>
        <w:tc>
          <w:tcPr>
            <w:tcW w:w="2126" w:type="dxa"/>
          </w:tcPr>
          <w:p w14:paraId="64CFF0DD" w14:textId="680148AE" w:rsidR="00936175" w:rsidRPr="00B6119B" w:rsidRDefault="00936175" w:rsidP="00936175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6119B">
              <w:rPr>
                <w:color w:val="000000" w:themeColor="text1"/>
                <w:sz w:val="20"/>
                <w:szCs w:val="20"/>
                <w:lang w:val="en-US"/>
              </w:rPr>
              <w:t>1.42 (0.58 – 3.48)</w:t>
            </w:r>
          </w:p>
        </w:tc>
        <w:tc>
          <w:tcPr>
            <w:tcW w:w="848" w:type="dxa"/>
          </w:tcPr>
          <w:p w14:paraId="185845F3" w14:textId="144E1760" w:rsidR="00936175" w:rsidRPr="00B6119B" w:rsidRDefault="00936175" w:rsidP="00936175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6119B">
              <w:rPr>
                <w:color w:val="000000" w:themeColor="text1"/>
                <w:sz w:val="20"/>
                <w:szCs w:val="20"/>
                <w:lang w:val="en-US"/>
              </w:rPr>
              <w:t>0.437</w:t>
            </w:r>
          </w:p>
        </w:tc>
      </w:tr>
      <w:tr w:rsidR="00936175" w:rsidRPr="00721609" w14:paraId="6FEC2F6C" w14:textId="77777777" w:rsidTr="00C2251C">
        <w:tc>
          <w:tcPr>
            <w:tcW w:w="3686" w:type="dxa"/>
          </w:tcPr>
          <w:p w14:paraId="0A044E7D" w14:textId="0DE0373B" w:rsidR="00936175" w:rsidRDefault="00936175" w:rsidP="0093617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CNO with FC</w:t>
            </w:r>
          </w:p>
        </w:tc>
        <w:tc>
          <w:tcPr>
            <w:tcW w:w="1984" w:type="dxa"/>
          </w:tcPr>
          <w:p w14:paraId="6243B4ED" w14:textId="12E38163" w:rsidR="00936175" w:rsidRDefault="00936175" w:rsidP="0093617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2.11 (0.64 – 6.90)</w:t>
            </w:r>
          </w:p>
        </w:tc>
        <w:tc>
          <w:tcPr>
            <w:tcW w:w="851" w:type="dxa"/>
          </w:tcPr>
          <w:p w14:paraId="5A80C5AF" w14:textId="3CE77FB1" w:rsidR="00936175" w:rsidRDefault="00936175" w:rsidP="0093617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0.219</w:t>
            </w:r>
          </w:p>
        </w:tc>
        <w:tc>
          <w:tcPr>
            <w:tcW w:w="2126" w:type="dxa"/>
          </w:tcPr>
          <w:p w14:paraId="192C9F65" w14:textId="181A8324" w:rsidR="00936175" w:rsidRPr="00B6119B" w:rsidRDefault="00936175" w:rsidP="00936175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6119B">
              <w:rPr>
                <w:color w:val="000000" w:themeColor="text1"/>
                <w:sz w:val="20"/>
                <w:szCs w:val="20"/>
                <w:lang w:val="en-US"/>
              </w:rPr>
              <w:t>2.14 (0.41 – 11.15)</w:t>
            </w:r>
          </w:p>
        </w:tc>
        <w:tc>
          <w:tcPr>
            <w:tcW w:w="848" w:type="dxa"/>
          </w:tcPr>
          <w:p w14:paraId="5FEBB0D8" w14:textId="4C25CDC0" w:rsidR="00936175" w:rsidRPr="00B6119B" w:rsidRDefault="00936175" w:rsidP="00936175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6119B">
              <w:rPr>
                <w:color w:val="000000" w:themeColor="text1"/>
                <w:sz w:val="20"/>
                <w:szCs w:val="20"/>
                <w:lang w:val="en-US"/>
              </w:rPr>
              <w:t>0.367</w:t>
            </w:r>
          </w:p>
        </w:tc>
      </w:tr>
      <w:tr w:rsidR="00936175" w:rsidRPr="00721609" w14:paraId="13024E02" w14:textId="77777777" w:rsidTr="00C2251C">
        <w:tc>
          <w:tcPr>
            <w:tcW w:w="3686" w:type="dxa"/>
          </w:tcPr>
          <w:p w14:paraId="52E44416" w14:textId="1C07B8EB" w:rsidR="00936175" w:rsidRDefault="00936175" w:rsidP="00C2251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CNO without FC</w:t>
            </w:r>
          </w:p>
        </w:tc>
        <w:tc>
          <w:tcPr>
            <w:tcW w:w="1984" w:type="dxa"/>
          </w:tcPr>
          <w:p w14:paraId="1A14D197" w14:textId="518C1F50" w:rsidR="00936175" w:rsidRDefault="009E212B" w:rsidP="00C2251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1.41 (0.66 – 3.02)</w:t>
            </w:r>
          </w:p>
        </w:tc>
        <w:tc>
          <w:tcPr>
            <w:tcW w:w="851" w:type="dxa"/>
          </w:tcPr>
          <w:p w14:paraId="2BB96047" w14:textId="1610CC3A" w:rsidR="00936175" w:rsidRDefault="009E212B" w:rsidP="00C2251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0.377</w:t>
            </w:r>
          </w:p>
        </w:tc>
        <w:tc>
          <w:tcPr>
            <w:tcW w:w="2126" w:type="dxa"/>
          </w:tcPr>
          <w:p w14:paraId="01AF5625" w14:textId="72B64F3B" w:rsidR="00936175" w:rsidRPr="00B6119B" w:rsidRDefault="009E212B" w:rsidP="00C2251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1.14 (0.42 – 3.12)</w:t>
            </w:r>
          </w:p>
        </w:tc>
        <w:tc>
          <w:tcPr>
            <w:tcW w:w="848" w:type="dxa"/>
          </w:tcPr>
          <w:p w14:paraId="3E886E75" w14:textId="72B32116" w:rsidR="00936175" w:rsidRPr="00B6119B" w:rsidRDefault="009E212B" w:rsidP="00C2251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0.797</w:t>
            </w:r>
          </w:p>
        </w:tc>
      </w:tr>
      <w:tr w:rsidR="001638F7" w:rsidRPr="00721609" w14:paraId="44B486F3" w14:textId="77777777" w:rsidTr="00C2251C">
        <w:tc>
          <w:tcPr>
            <w:tcW w:w="3686" w:type="dxa"/>
          </w:tcPr>
          <w:p w14:paraId="08056A22" w14:textId="77777777" w:rsidR="001638F7" w:rsidRPr="00721609" w:rsidRDefault="001638F7" w:rsidP="00C2251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Female sex</w:t>
            </w:r>
          </w:p>
        </w:tc>
        <w:tc>
          <w:tcPr>
            <w:tcW w:w="1984" w:type="dxa"/>
          </w:tcPr>
          <w:p w14:paraId="52C55B64" w14:textId="77777777" w:rsidR="001638F7" w:rsidRPr="00721609" w:rsidRDefault="001638F7" w:rsidP="00C2251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0.96 (0.57 – 1.61)</w:t>
            </w:r>
          </w:p>
        </w:tc>
        <w:tc>
          <w:tcPr>
            <w:tcW w:w="851" w:type="dxa"/>
          </w:tcPr>
          <w:p w14:paraId="784FEF45" w14:textId="77777777" w:rsidR="001638F7" w:rsidRPr="00721609" w:rsidRDefault="001638F7" w:rsidP="00C2251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0.879</w:t>
            </w:r>
          </w:p>
        </w:tc>
        <w:tc>
          <w:tcPr>
            <w:tcW w:w="2126" w:type="dxa"/>
          </w:tcPr>
          <w:p w14:paraId="2D9B26D3" w14:textId="77777777" w:rsidR="001638F7" w:rsidRPr="00B6119B" w:rsidRDefault="001638F7" w:rsidP="00C2251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48" w:type="dxa"/>
          </w:tcPr>
          <w:p w14:paraId="342D30C3" w14:textId="77777777" w:rsidR="001638F7" w:rsidRPr="00B6119B" w:rsidRDefault="001638F7" w:rsidP="00C2251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1638F7" w:rsidRPr="00721609" w14:paraId="6DEC5DEE" w14:textId="77777777" w:rsidTr="00C2251C">
        <w:tc>
          <w:tcPr>
            <w:tcW w:w="3686" w:type="dxa"/>
          </w:tcPr>
          <w:p w14:paraId="5CA9F783" w14:textId="77777777" w:rsidR="001638F7" w:rsidRPr="00721609" w:rsidRDefault="001638F7" w:rsidP="00C2251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Age (10 years increase)</w:t>
            </w:r>
          </w:p>
        </w:tc>
        <w:tc>
          <w:tcPr>
            <w:tcW w:w="1984" w:type="dxa"/>
          </w:tcPr>
          <w:p w14:paraId="7F893141" w14:textId="77777777" w:rsidR="001638F7" w:rsidRPr="00721609" w:rsidRDefault="001638F7" w:rsidP="00C2251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0.63 (0.51 – 0.77)</w:t>
            </w:r>
          </w:p>
        </w:tc>
        <w:tc>
          <w:tcPr>
            <w:tcW w:w="851" w:type="dxa"/>
          </w:tcPr>
          <w:p w14:paraId="4D33948E" w14:textId="77777777" w:rsidR="001638F7" w:rsidRPr="00721609" w:rsidRDefault="001638F7" w:rsidP="00C2251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&lt;0.001</w:t>
            </w:r>
          </w:p>
        </w:tc>
        <w:tc>
          <w:tcPr>
            <w:tcW w:w="2126" w:type="dxa"/>
          </w:tcPr>
          <w:p w14:paraId="4ED6F4DC" w14:textId="77777777" w:rsidR="001638F7" w:rsidRPr="00B6119B" w:rsidRDefault="001638F7" w:rsidP="00C2251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6119B">
              <w:rPr>
                <w:color w:val="000000" w:themeColor="text1"/>
                <w:sz w:val="20"/>
                <w:szCs w:val="20"/>
                <w:lang w:val="en-US"/>
              </w:rPr>
              <w:t>0.70 (0.52 – 0.95)</w:t>
            </w:r>
          </w:p>
        </w:tc>
        <w:tc>
          <w:tcPr>
            <w:tcW w:w="848" w:type="dxa"/>
          </w:tcPr>
          <w:p w14:paraId="277C7DA1" w14:textId="77777777" w:rsidR="001638F7" w:rsidRPr="00B6119B" w:rsidRDefault="001638F7" w:rsidP="00C2251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6119B">
              <w:rPr>
                <w:color w:val="000000" w:themeColor="text1"/>
                <w:sz w:val="20"/>
                <w:szCs w:val="20"/>
                <w:lang w:val="en-US"/>
              </w:rPr>
              <w:t>0.020</w:t>
            </w:r>
          </w:p>
        </w:tc>
      </w:tr>
      <w:tr w:rsidR="001638F7" w:rsidRPr="00721609" w14:paraId="72AC9F10" w14:textId="77777777" w:rsidTr="00C2251C">
        <w:tc>
          <w:tcPr>
            <w:tcW w:w="3686" w:type="dxa"/>
          </w:tcPr>
          <w:p w14:paraId="1FDC6880" w14:textId="77777777" w:rsidR="001638F7" w:rsidRPr="00721609" w:rsidRDefault="001638F7" w:rsidP="00C2251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Hypertension </w:t>
            </w:r>
          </w:p>
        </w:tc>
        <w:tc>
          <w:tcPr>
            <w:tcW w:w="1984" w:type="dxa"/>
          </w:tcPr>
          <w:p w14:paraId="65A1C5D9" w14:textId="77777777" w:rsidR="001638F7" w:rsidRPr="00721609" w:rsidRDefault="001638F7" w:rsidP="00C2251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0.36 (0.21 – 0.60)</w:t>
            </w:r>
          </w:p>
        </w:tc>
        <w:tc>
          <w:tcPr>
            <w:tcW w:w="851" w:type="dxa"/>
          </w:tcPr>
          <w:p w14:paraId="0A2FFD63" w14:textId="77777777" w:rsidR="001638F7" w:rsidRPr="00721609" w:rsidRDefault="001638F7" w:rsidP="00C2251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&lt;0.001</w:t>
            </w:r>
          </w:p>
        </w:tc>
        <w:tc>
          <w:tcPr>
            <w:tcW w:w="2126" w:type="dxa"/>
          </w:tcPr>
          <w:p w14:paraId="6E18737D" w14:textId="77777777" w:rsidR="001638F7" w:rsidRPr="00B6119B" w:rsidRDefault="001638F7" w:rsidP="00C2251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6119B">
              <w:rPr>
                <w:color w:val="000000" w:themeColor="text1"/>
                <w:sz w:val="20"/>
                <w:szCs w:val="20"/>
                <w:lang w:val="en-US"/>
              </w:rPr>
              <w:t>0.52 (0.25 – 1.08)</w:t>
            </w:r>
          </w:p>
        </w:tc>
        <w:tc>
          <w:tcPr>
            <w:tcW w:w="848" w:type="dxa"/>
          </w:tcPr>
          <w:p w14:paraId="3B1368EA" w14:textId="77777777" w:rsidR="001638F7" w:rsidRPr="00B6119B" w:rsidRDefault="001638F7" w:rsidP="00C2251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6119B">
              <w:rPr>
                <w:color w:val="000000" w:themeColor="text1"/>
                <w:sz w:val="20"/>
                <w:szCs w:val="20"/>
                <w:lang w:val="en-US"/>
              </w:rPr>
              <w:t>0.080</w:t>
            </w:r>
          </w:p>
        </w:tc>
      </w:tr>
      <w:tr w:rsidR="001638F7" w:rsidRPr="00721609" w14:paraId="26995566" w14:textId="77777777" w:rsidTr="00C2251C">
        <w:tc>
          <w:tcPr>
            <w:tcW w:w="3686" w:type="dxa"/>
          </w:tcPr>
          <w:p w14:paraId="635F22A5" w14:textId="77777777" w:rsidR="001638F7" w:rsidRPr="00721609" w:rsidRDefault="001638F7" w:rsidP="00C2251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Diabetes </w:t>
            </w:r>
          </w:p>
        </w:tc>
        <w:tc>
          <w:tcPr>
            <w:tcW w:w="1984" w:type="dxa"/>
          </w:tcPr>
          <w:p w14:paraId="53C0FB44" w14:textId="77777777" w:rsidR="001638F7" w:rsidRPr="00721609" w:rsidRDefault="001638F7" w:rsidP="00C2251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0.64 (0.37 – 1.10)</w:t>
            </w:r>
          </w:p>
        </w:tc>
        <w:tc>
          <w:tcPr>
            <w:tcW w:w="851" w:type="dxa"/>
          </w:tcPr>
          <w:p w14:paraId="2D744C0D" w14:textId="77777777" w:rsidR="001638F7" w:rsidRPr="00721609" w:rsidRDefault="001638F7" w:rsidP="00C2251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0.108</w:t>
            </w:r>
          </w:p>
        </w:tc>
        <w:tc>
          <w:tcPr>
            <w:tcW w:w="2126" w:type="dxa"/>
          </w:tcPr>
          <w:p w14:paraId="61965B39" w14:textId="77777777" w:rsidR="001638F7" w:rsidRPr="00B6119B" w:rsidRDefault="001638F7" w:rsidP="00C2251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48" w:type="dxa"/>
          </w:tcPr>
          <w:p w14:paraId="60368501" w14:textId="77777777" w:rsidR="001638F7" w:rsidRPr="00B6119B" w:rsidRDefault="001638F7" w:rsidP="00C2251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1638F7" w:rsidRPr="00721609" w14:paraId="0F571ED9" w14:textId="77777777" w:rsidTr="00C2251C">
        <w:tc>
          <w:tcPr>
            <w:tcW w:w="3686" w:type="dxa"/>
          </w:tcPr>
          <w:p w14:paraId="636E0252" w14:textId="77777777" w:rsidR="001638F7" w:rsidRPr="00721609" w:rsidRDefault="001638F7" w:rsidP="00C2251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Dyslipidemia</w:t>
            </w:r>
          </w:p>
        </w:tc>
        <w:tc>
          <w:tcPr>
            <w:tcW w:w="1984" w:type="dxa"/>
          </w:tcPr>
          <w:p w14:paraId="0E5BDC95" w14:textId="77777777" w:rsidR="001638F7" w:rsidRPr="00721609" w:rsidRDefault="001638F7" w:rsidP="00C2251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0.81 (0.50 – 1.31)</w:t>
            </w:r>
          </w:p>
        </w:tc>
        <w:tc>
          <w:tcPr>
            <w:tcW w:w="851" w:type="dxa"/>
          </w:tcPr>
          <w:p w14:paraId="7529FCF8" w14:textId="77777777" w:rsidR="001638F7" w:rsidRPr="00721609" w:rsidRDefault="001638F7" w:rsidP="00C2251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0.385</w:t>
            </w:r>
          </w:p>
        </w:tc>
        <w:tc>
          <w:tcPr>
            <w:tcW w:w="2126" w:type="dxa"/>
          </w:tcPr>
          <w:p w14:paraId="66DAA2D0" w14:textId="77777777" w:rsidR="001638F7" w:rsidRPr="00B6119B" w:rsidRDefault="001638F7" w:rsidP="00C2251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48" w:type="dxa"/>
          </w:tcPr>
          <w:p w14:paraId="6CA4F4FA" w14:textId="77777777" w:rsidR="001638F7" w:rsidRPr="00B6119B" w:rsidRDefault="001638F7" w:rsidP="00C2251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1638F7" w:rsidRPr="00721609" w14:paraId="479CC36A" w14:textId="77777777" w:rsidTr="00C2251C">
        <w:tc>
          <w:tcPr>
            <w:tcW w:w="3686" w:type="dxa"/>
          </w:tcPr>
          <w:p w14:paraId="1C472069" w14:textId="77777777" w:rsidR="001638F7" w:rsidRPr="00721609" w:rsidRDefault="001638F7" w:rsidP="00C2251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Previous stroke/TIA</w:t>
            </w:r>
          </w:p>
        </w:tc>
        <w:tc>
          <w:tcPr>
            <w:tcW w:w="1984" w:type="dxa"/>
          </w:tcPr>
          <w:p w14:paraId="6FB30ABF" w14:textId="77777777" w:rsidR="001638F7" w:rsidRPr="00721609" w:rsidRDefault="001638F7" w:rsidP="00C2251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0.94 (0.48 – 1.86)</w:t>
            </w:r>
          </w:p>
        </w:tc>
        <w:tc>
          <w:tcPr>
            <w:tcW w:w="851" w:type="dxa"/>
          </w:tcPr>
          <w:p w14:paraId="42B040D7" w14:textId="77777777" w:rsidR="001638F7" w:rsidRPr="00721609" w:rsidRDefault="001638F7" w:rsidP="00C2251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0.864</w:t>
            </w:r>
          </w:p>
        </w:tc>
        <w:tc>
          <w:tcPr>
            <w:tcW w:w="2126" w:type="dxa"/>
          </w:tcPr>
          <w:p w14:paraId="7EB450E4" w14:textId="77777777" w:rsidR="001638F7" w:rsidRPr="00B6119B" w:rsidRDefault="001638F7" w:rsidP="00C2251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48" w:type="dxa"/>
          </w:tcPr>
          <w:p w14:paraId="66904465" w14:textId="77777777" w:rsidR="001638F7" w:rsidRPr="00B6119B" w:rsidRDefault="001638F7" w:rsidP="00C2251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1638F7" w:rsidRPr="00721609" w14:paraId="38A3EC73" w14:textId="77777777" w:rsidTr="00C2251C">
        <w:tc>
          <w:tcPr>
            <w:tcW w:w="3686" w:type="dxa"/>
          </w:tcPr>
          <w:p w14:paraId="6401827C" w14:textId="77777777" w:rsidR="001638F7" w:rsidRPr="00721609" w:rsidRDefault="001638F7" w:rsidP="00C2251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Current smoker</w:t>
            </w:r>
          </w:p>
        </w:tc>
        <w:tc>
          <w:tcPr>
            <w:tcW w:w="1984" w:type="dxa"/>
          </w:tcPr>
          <w:p w14:paraId="28F7CC1B" w14:textId="77777777" w:rsidR="001638F7" w:rsidRPr="00721609" w:rsidRDefault="001638F7" w:rsidP="00C2251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1.67 (1.02 – 2.71)</w:t>
            </w:r>
          </w:p>
        </w:tc>
        <w:tc>
          <w:tcPr>
            <w:tcW w:w="851" w:type="dxa"/>
          </w:tcPr>
          <w:p w14:paraId="455DE15B" w14:textId="77777777" w:rsidR="001638F7" w:rsidRPr="00721609" w:rsidRDefault="001638F7" w:rsidP="00C2251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0.040</w:t>
            </w:r>
          </w:p>
        </w:tc>
        <w:tc>
          <w:tcPr>
            <w:tcW w:w="2126" w:type="dxa"/>
          </w:tcPr>
          <w:p w14:paraId="3D9B26B7" w14:textId="77777777" w:rsidR="001638F7" w:rsidRPr="00B6119B" w:rsidRDefault="001638F7" w:rsidP="00C2251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6119B">
              <w:rPr>
                <w:color w:val="000000" w:themeColor="text1"/>
                <w:sz w:val="20"/>
                <w:szCs w:val="20"/>
                <w:lang w:val="en-US"/>
              </w:rPr>
              <w:t>1.23 (0.65 – 2.33)</w:t>
            </w:r>
          </w:p>
        </w:tc>
        <w:tc>
          <w:tcPr>
            <w:tcW w:w="848" w:type="dxa"/>
          </w:tcPr>
          <w:p w14:paraId="04291F57" w14:textId="77777777" w:rsidR="001638F7" w:rsidRPr="00B6119B" w:rsidRDefault="001638F7" w:rsidP="00C2251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6119B">
              <w:rPr>
                <w:color w:val="000000" w:themeColor="text1"/>
                <w:sz w:val="20"/>
                <w:szCs w:val="20"/>
                <w:lang w:val="en-US"/>
              </w:rPr>
              <w:t>0.534</w:t>
            </w:r>
          </w:p>
        </w:tc>
      </w:tr>
      <w:tr w:rsidR="001638F7" w:rsidRPr="00721609" w14:paraId="2021459D" w14:textId="77777777" w:rsidTr="00C2251C">
        <w:tc>
          <w:tcPr>
            <w:tcW w:w="3686" w:type="dxa"/>
          </w:tcPr>
          <w:p w14:paraId="03B2D930" w14:textId="77777777" w:rsidR="001638F7" w:rsidRDefault="001638F7" w:rsidP="00C2251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Atrial fibrillation </w:t>
            </w:r>
          </w:p>
        </w:tc>
        <w:tc>
          <w:tcPr>
            <w:tcW w:w="1984" w:type="dxa"/>
          </w:tcPr>
          <w:p w14:paraId="7F42BF01" w14:textId="77777777" w:rsidR="001638F7" w:rsidRDefault="001638F7" w:rsidP="00C2251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0.25 (0.22 – 0.58)</w:t>
            </w:r>
          </w:p>
        </w:tc>
        <w:tc>
          <w:tcPr>
            <w:tcW w:w="851" w:type="dxa"/>
          </w:tcPr>
          <w:p w14:paraId="3EA68EE3" w14:textId="77777777" w:rsidR="001638F7" w:rsidRDefault="001638F7" w:rsidP="00C2251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0.001</w:t>
            </w:r>
          </w:p>
        </w:tc>
        <w:tc>
          <w:tcPr>
            <w:tcW w:w="2126" w:type="dxa"/>
          </w:tcPr>
          <w:p w14:paraId="16C46851" w14:textId="77777777" w:rsidR="001638F7" w:rsidRPr="00B6119B" w:rsidRDefault="001638F7" w:rsidP="00C2251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6119B">
              <w:rPr>
                <w:color w:val="000000" w:themeColor="text1"/>
                <w:sz w:val="20"/>
                <w:szCs w:val="20"/>
                <w:lang w:val="en-US"/>
              </w:rPr>
              <w:t>0.66 (0.21 – 2.07)</w:t>
            </w:r>
          </w:p>
        </w:tc>
        <w:tc>
          <w:tcPr>
            <w:tcW w:w="848" w:type="dxa"/>
          </w:tcPr>
          <w:p w14:paraId="07E2BAB4" w14:textId="77777777" w:rsidR="001638F7" w:rsidRPr="00B6119B" w:rsidRDefault="001638F7" w:rsidP="00C2251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6119B">
              <w:rPr>
                <w:color w:val="000000" w:themeColor="text1"/>
                <w:sz w:val="20"/>
                <w:szCs w:val="20"/>
                <w:lang w:val="en-US"/>
              </w:rPr>
              <w:t>0.478</w:t>
            </w:r>
          </w:p>
        </w:tc>
      </w:tr>
      <w:tr w:rsidR="001638F7" w:rsidRPr="00721609" w14:paraId="28C819D4" w14:textId="77777777" w:rsidTr="00C2251C">
        <w:tc>
          <w:tcPr>
            <w:tcW w:w="3686" w:type="dxa"/>
          </w:tcPr>
          <w:p w14:paraId="377850AF" w14:textId="77777777" w:rsidR="001638F7" w:rsidRDefault="001638F7" w:rsidP="00C2251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Ischemic heart disease</w:t>
            </w:r>
          </w:p>
        </w:tc>
        <w:tc>
          <w:tcPr>
            <w:tcW w:w="1984" w:type="dxa"/>
          </w:tcPr>
          <w:p w14:paraId="1DBC0957" w14:textId="77777777" w:rsidR="001638F7" w:rsidRDefault="001638F7" w:rsidP="00C2251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0.99 (0.47 – 2.09)</w:t>
            </w:r>
          </w:p>
        </w:tc>
        <w:tc>
          <w:tcPr>
            <w:tcW w:w="851" w:type="dxa"/>
          </w:tcPr>
          <w:p w14:paraId="51BF182F" w14:textId="77777777" w:rsidR="001638F7" w:rsidRDefault="001638F7" w:rsidP="00C2251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0.974</w:t>
            </w:r>
          </w:p>
        </w:tc>
        <w:tc>
          <w:tcPr>
            <w:tcW w:w="2126" w:type="dxa"/>
          </w:tcPr>
          <w:p w14:paraId="2B0FAB27" w14:textId="77777777" w:rsidR="001638F7" w:rsidRPr="00B6119B" w:rsidRDefault="001638F7" w:rsidP="00C2251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48" w:type="dxa"/>
          </w:tcPr>
          <w:p w14:paraId="1325B61C" w14:textId="77777777" w:rsidR="001638F7" w:rsidRPr="00B6119B" w:rsidRDefault="001638F7" w:rsidP="00C2251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1638F7" w:rsidRPr="00721609" w14:paraId="2791510C" w14:textId="77777777" w:rsidTr="00C2251C">
        <w:tc>
          <w:tcPr>
            <w:tcW w:w="3686" w:type="dxa"/>
          </w:tcPr>
          <w:p w14:paraId="1F93A2B3" w14:textId="77777777" w:rsidR="001638F7" w:rsidRDefault="001638F7" w:rsidP="00C2251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Previous antithrombotic treatment</w:t>
            </w:r>
          </w:p>
        </w:tc>
        <w:tc>
          <w:tcPr>
            <w:tcW w:w="1984" w:type="dxa"/>
          </w:tcPr>
          <w:p w14:paraId="7DD567D8" w14:textId="77777777" w:rsidR="001638F7" w:rsidRDefault="001638F7" w:rsidP="00C2251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0.67 (0.41 – 1.10)</w:t>
            </w:r>
          </w:p>
        </w:tc>
        <w:tc>
          <w:tcPr>
            <w:tcW w:w="851" w:type="dxa"/>
          </w:tcPr>
          <w:p w14:paraId="7EFDB9DC" w14:textId="77777777" w:rsidR="001638F7" w:rsidRDefault="001638F7" w:rsidP="00C2251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0.109</w:t>
            </w:r>
          </w:p>
        </w:tc>
        <w:tc>
          <w:tcPr>
            <w:tcW w:w="2126" w:type="dxa"/>
          </w:tcPr>
          <w:p w14:paraId="66D01871" w14:textId="77777777" w:rsidR="001638F7" w:rsidRPr="00B6119B" w:rsidRDefault="001638F7" w:rsidP="00C2251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48" w:type="dxa"/>
          </w:tcPr>
          <w:p w14:paraId="58469A11" w14:textId="77777777" w:rsidR="001638F7" w:rsidRPr="00B6119B" w:rsidRDefault="001638F7" w:rsidP="00C2251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1638F7" w:rsidRPr="00721609" w14:paraId="54121245" w14:textId="77777777" w:rsidTr="00C2251C">
        <w:tc>
          <w:tcPr>
            <w:tcW w:w="3686" w:type="dxa"/>
          </w:tcPr>
          <w:p w14:paraId="0CDF0F28" w14:textId="77777777" w:rsidR="001638F7" w:rsidRDefault="001638F7" w:rsidP="00C2251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M1 occlusion</w:t>
            </w:r>
          </w:p>
        </w:tc>
        <w:tc>
          <w:tcPr>
            <w:tcW w:w="1984" w:type="dxa"/>
          </w:tcPr>
          <w:p w14:paraId="6455242E" w14:textId="77777777" w:rsidR="001638F7" w:rsidRDefault="001638F7" w:rsidP="00C2251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0.78 (0.47 – 1.29)</w:t>
            </w:r>
          </w:p>
        </w:tc>
        <w:tc>
          <w:tcPr>
            <w:tcW w:w="851" w:type="dxa"/>
          </w:tcPr>
          <w:p w14:paraId="3159F0D2" w14:textId="77777777" w:rsidR="001638F7" w:rsidRDefault="001638F7" w:rsidP="00C2251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0.329</w:t>
            </w:r>
          </w:p>
        </w:tc>
        <w:tc>
          <w:tcPr>
            <w:tcW w:w="2126" w:type="dxa"/>
          </w:tcPr>
          <w:p w14:paraId="627888A5" w14:textId="77777777" w:rsidR="001638F7" w:rsidRPr="00B6119B" w:rsidRDefault="001638F7" w:rsidP="00C2251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48" w:type="dxa"/>
          </w:tcPr>
          <w:p w14:paraId="451F1269" w14:textId="77777777" w:rsidR="001638F7" w:rsidRPr="00B6119B" w:rsidRDefault="001638F7" w:rsidP="00C2251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1638F7" w:rsidRPr="00721609" w14:paraId="0DAB8BAB" w14:textId="77777777" w:rsidTr="00C2251C">
        <w:tc>
          <w:tcPr>
            <w:tcW w:w="3686" w:type="dxa"/>
          </w:tcPr>
          <w:p w14:paraId="5453CFE2" w14:textId="77777777" w:rsidR="001638F7" w:rsidRDefault="001638F7" w:rsidP="00C2251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M2 occlusion</w:t>
            </w:r>
          </w:p>
        </w:tc>
        <w:tc>
          <w:tcPr>
            <w:tcW w:w="1984" w:type="dxa"/>
          </w:tcPr>
          <w:p w14:paraId="2E5B03BE" w14:textId="77777777" w:rsidR="001638F7" w:rsidRDefault="001638F7" w:rsidP="00C2251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1.75 (0.91 – 3.37)</w:t>
            </w:r>
          </w:p>
        </w:tc>
        <w:tc>
          <w:tcPr>
            <w:tcW w:w="851" w:type="dxa"/>
          </w:tcPr>
          <w:p w14:paraId="74AB666A" w14:textId="77777777" w:rsidR="001638F7" w:rsidRDefault="001638F7" w:rsidP="00C2251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0.094</w:t>
            </w:r>
          </w:p>
        </w:tc>
        <w:tc>
          <w:tcPr>
            <w:tcW w:w="2126" w:type="dxa"/>
          </w:tcPr>
          <w:p w14:paraId="6E84DAE7" w14:textId="77777777" w:rsidR="001638F7" w:rsidRPr="00B6119B" w:rsidRDefault="001638F7" w:rsidP="00C2251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48" w:type="dxa"/>
          </w:tcPr>
          <w:p w14:paraId="79CECD6B" w14:textId="77777777" w:rsidR="001638F7" w:rsidRPr="00B6119B" w:rsidRDefault="001638F7" w:rsidP="00C2251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1638F7" w:rsidRPr="00721609" w14:paraId="65E782C7" w14:textId="77777777" w:rsidTr="00C2251C">
        <w:tc>
          <w:tcPr>
            <w:tcW w:w="3686" w:type="dxa"/>
          </w:tcPr>
          <w:p w14:paraId="0919D419" w14:textId="77777777" w:rsidR="001638F7" w:rsidRDefault="001638F7" w:rsidP="00C2251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TICA occlusion</w:t>
            </w:r>
          </w:p>
        </w:tc>
        <w:tc>
          <w:tcPr>
            <w:tcW w:w="1984" w:type="dxa"/>
          </w:tcPr>
          <w:p w14:paraId="3EEA86AB" w14:textId="77777777" w:rsidR="001638F7" w:rsidRDefault="001638F7" w:rsidP="00C2251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0.83 (0.44 – 1.58)</w:t>
            </w:r>
          </w:p>
        </w:tc>
        <w:tc>
          <w:tcPr>
            <w:tcW w:w="851" w:type="dxa"/>
          </w:tcPr>
          <w:p w14:paraId="463D21D1" w14:textId="77777777" w:rsidR="001638F7" w:rsidRDefault="001638F7" w:rsidP="00C2251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0.578</w:t>
            </w:r>
          </w:p>
        </w:tc>
        <w:tc>
          <w:tcPr>
            <w:tcW w:w="2126" w:type="dxa"/>
          </w:tcPr>
          <w:p w14:paraId="324724A5" w14:textId="77777777" w:rsidR="001638F7" w:rsidRPr="00B6119B" w:rsidRDefault="001638F7" w:rsidP="00C2251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48" w:type="dxa"/>
          </w:tcPr>
          <w:p w14:paraId="6E559FFC" w14:textId="77777777" w:rsidR="001638F7" w:rsidRPr="00B6119B" w:rsidRDefault="001638F7" w:rsidP="00C2251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1638F7" w:rsidRPr="00721609" w14:paraId="5ACA4EC5" w14:textId="77777777" w:rsidTr="00C2251C">
        <w:tc>
          <w:tcPr>
            <w:tcW w:w="3686" w:type="dxa"/>
          </w:tcPr>
          <w:p w14:paraId="7D90EC6C" w14:textId="77777777" w:rsidR="001638F7" w:rsidRDefault="001638F7" w:rsidP="00C2251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Other (</w:t>
            </w:r>
            <w:r w:rsidRPr="00B86DB9">
              <w:rPr>
                <w:sz w:val="20"/>
                <w:szCs w:val="20"/>
                <w:lang w:val="en-US"/>
              </w:rPr>
              <w:t>distal branch of MCA or ACA</w:t>
            </w:r>
            <w:r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984" w:type="dxa"/>
          </w:tcPr>
          <w:p w14:paraId="3BCAED29" w14:textId="77777777" w:rsidR="001638F7" w:rsidRDefault="001638F7" w:rsidP="00C2251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1.06 (0.42 – 2.66)</w:t>
            </w:r>
          </w:p>
        </w:tc>
        <w:tc>
          <w:tcPr>
            <w:tcW w:w="851" w:type="dxa"/>
          </w:tcPr>
          <w:p w14:paraId="72F91688" w14:textId="77777777" w:rsidR="001638F7" w:rsidRDefault="001638F7" w:rsidP="00C2251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0.902</w:t>
            </w:r>
          </w:p>
        </w:tc>
        <w:tc>
          <w:tcPr>
            <w:tcW w:w="2126" w:type="dxa"/>
          </w:tcPr>
          <w:p w14:paraId="58E25B09" w14:textId="77777777" w:rsidR="001638F7" w:rsidRPr="00B6119B" w:rsidRDefault="001638F7" w:rsidP="00C2251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48" w:type="dxa"/>
          </w:tcPr>
          <w:p w14:paraId="7ECB5D61" w14:textId="77777777" w:rsidR="001638F7" w:rsidRPr="00B6119B" w:rsidRDefault="001638F7" w:rsidP="00C2251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1638F7" w:rsidRPr="00EE6865" w14:paraId="4F19A386" w14:textId="77777777" w:rsidTr="00C2251C">
        <w:tc>
          <w:tcPr>
            <w:tcW w:w="3686" w:type="dxa"/>
          </w:tcPr>
          <w:p w14:paraId="1E3CB136" w14:textId="77777777" w:rsidR="001638F7" w:rsidRDefault="001638F7" w:rsidP="00C2251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Isolated involvement of extracranial ICA</w:t>
            </w:r>
          </w:p>
        </w:tc>
        <w:tc>
          <w:tcPr>
            <w:tcW w:w="1984" w:type="dxa"/>
          </w:tcPr>
          <w:p w14:paraId="19672FB3" w14:textId="58820AEC" w:rsidR="001638F7" w:rsidRDefault="001638F7" w:rsidP="00C2251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1.</w:t>
            </w:r>
            <w:r w:rsidR="00936175">
              <w:rPr>
                <w:sz w:val="20"/>
                <w:szCs w:val="20"/>
                <w:lang w:val="en-US"/>
              </w:rPr>
              <w:t>40</w:t>
            </w:r>
            <w:r>
              <w:rPr>
                <w:sz w:val="20"/>
                <w:szCs w:val="20"/>
                <w:lang w:val="en-US"/>
              </w:rPr>
              <w:t xml:space="preserve"> (0.6</w:t>
            </w:r>
            <w:r w:rsidR="00936175"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  <w:lang w:val="en-US"/>
              </w:rPr>
              <w:t xml:space="preserve"> – </w:t>
            </w:r>
            <w:r w:rsidR="00936175">
              <w:rPr>
                <w:sz w:val="20"/>
                <w:szCs w:val="20"/>
                <w:lang w:val="en-US"/>
              </w:rPr>
              <w:t>3.10</w:t>
            </w:r>
            <w:r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851" w:type="dxa"/>
          </w:tcPr>
          <w:p w14:paraId="269D99A8" w14:textId="4D06F510" w:rsidR="001638F7" w:rsidRDefault="001638F7" w:rsidP="00C2251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0.4</w:t>
            </w:r>
            <w:r w:rsidR="00936175">
              <w:rPr>
                <w:sz w:val="20"/>
                <w:szCs w:val="20"/>
                <w:lang w:val="en-US"/>
              </w:rPr>
              <w:t>04</w:t>
            </w:r>
          </w:p>
        </w:tc>
        <w:tc>
          <w:tcPr>
            <w:tcW w:w="2126" w:type="dxa"/>
          </w:tcPr>
          <w:p w14:paraId="071C7B48" w14:textId="77777777" w:rsidR="001638F7" w:rsidRPr="00B6119B" w:rsidRDefault="001638F7" w:rsidP="00C2251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48" w:type="dxa"/>
          </w:tcPr>
          <w:p w14:paraId="6AB223F0" w14:textId="77777777" w:rsidR="001638F7" w:rsidRPr="00B6119B" w:rsidRDefault="001638F7" w:rsidP="00C2251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1638F7" w:rsidRPr="00721609" w14:paraId="57F2A1A5" w14:textId="77777777" w:rsidTr="00C2251C">
        <w:tc>
          <w:tcPr>
            <w:tcW w:w="3686" w:type="dxa"/>
          </w:tcPr>
          <w:p w14:paraId="25A336C1" w14:textId="77777777" w:rsidR="001638F7" w:rsidRDefault="001638F7" w:rsidP="00C2251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Baseline ASPECTS (1 point increase)</w:t>
            </w:r>
          </w:p>
        </w:tc>
        <w:tc>
          <w:tcPr>
            <w:tcW w:w="1984" w:type="dxa"/>
          </w:tcPr>
          <w:p w14:paraId="0178533F" w14:textId="77777777" w:rsidR="001638F7" w:rsidRDefault="001638F7" w:rsidP="00C2251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1.18 (1.01 – 1.37)</w:t>
            </w:r>
          </w:p>
        </w:tc>
        <w:tc>
          <w:tcPr>
            <w:tcW w:w="851" w:type="dxa"/>
          </w:tcPr>
          <w:p w14:paraId="001E5628" w14:textId="77777777" w:rsidR="001638F7" w:rsidRDefault="001638F7" w:rsidP="00C2251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0.031</w:t>
            </w:r>
          </w:p>
        </w:tc>
        <w:tc>
          <w:tcPr>
            <w:tcW w:w="2126" w:type="dxa"/>
          </w:tcPr>
          <w:p w14:paraId="26DBEDD6" w14:textId="77777777" w:rsidR="001638F7" w:rsidRPr="00B6119B" w:rsidRDefault="001638F7" w:rsidP="00C2251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6119B">
              <w:rPr>
                <w:color w:val="000000" w:themeColor="text1"/>
                <w:sz w:val="20"/>
                <w:szCs w:val="20"/>
                <w:lang w:val="en-US"/>
              </w:rPr>
              <w:t>1.11 (0.91 – 1.35)</w:t>
            </w:r>
          </w:p>
        </w:tc>
        <w:tc>
          <w:tcPr>
            <w:tcW w:w="848" w:type="dxa"/>
          </w:tcPr>
          <w:p w14:paraId="5E3FFDA6" w14:textId="77777777" w:rsidR="001638F7" w:rsidRPr="00B6119B" w:rsidRDefault="001638F7" w:rsidP="00C2251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6119B">
              <w:rPr>
                <w:color w:val="000000" w:themeColor="text1"/>
                <w:sz w:val="20"/>
                <w:szCs w:val="20"/>
                <w:lang w:val="en-US"/>
              </w:rPr>
              <w:t>0.302</w:t>
            </w:r>
          </w:p>
        </w:tc>
      </w:tr>
      <w:tr w:rsidR="001638F7" w:rsidRPr="00721609" w14:paraId="07AD03EC" w14:textId="77777777" w:rsidTr="00C2251C">
        <w:tc>
          <w:tcPr>
            <w:tcW w:w="3686" w:type="dxa"/>
          </w:tcPr>
          <w:p w14:paraId="123016B4" w14:textId="77777777" w:rsidR="001638F7" w:rsidRDefault="001638F7" w:rsidP="00C2251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Baseline NIHSS (</w:t>
            </w:r>
            <w:proofErr w:type="gramStart"/>
            <w:r>
              <w:rPr>
                <w:sz w:val="20"/>
                <w:szCs w:val="20"/>
                <w:lang w:val="en-US"/>
              </w:rPr>
              <w:t>5 point</w:t>
            </w:r>
            <w:proofErr w:type="gramEnd"/>
            <w:r>
              <w:rPr>
                <w:sz w:val="20"/>
                <w:szCs w:val="20"/>
                <w:lang w:val="en-US"/>
              </w:rPr>
              <w:t xml:space="preserve"> increase)</w:t>
            </w:r>
          </w:p>
        </w:tc>
        <w:tc>
          <w:tcPr>
            <w:tcW w:w="1984" w:type="dxa"/>
          </w:tcPr>
          <w:p w14:paraId="59E3B01C" w14:textId="77777777" w:rsidR="001638F7" w:rsidRPr="00B65927" w:rsidRDefault="001638F7" w:rsidP="00C2251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0.54 (0.44 – 0.67)</w:t>
            </w:r>
          </w:p>
        </w:tc>
        <w:tc>
          <w:tcPr>
            <w:tcW w:w="851" w:type="dxa"/>
          </w:tcPr>
          <w:p w14:paraId="0EE80F45" w14:textId="77777777" w:rsidR="001638F7" w:rsidRPr="00B65927" w:rsidRDefault="001638F7" w:rsidP="00C2251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&lt;0.001</w:t>
            </w:r>
          </w:p>
        </w:tc>
        <w:tc>
          <w:tcPr>
            <w:tcW w:w="2126" w:type="dxa"/>
          </w:tcPr>
          <w:p w14:paraId="779E8F86" w14:textId="77777777" w:rsidR="001638F7" w:rsidRPr="00B6119B" w:rsidRDefault="001638F7" w:rsidP="00C2251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6119B">
              <w:rPr>
                <w:color w:val="000000" w:themeColor="text1"/>
                <w:sz w:val="20"/>
                <w:szCs w:val="20"/>
                <w:lang w:val="en-US"/>
              </w:rPr>
              <w:t>0.44 (0.33 – 0.60)</w:t>
            </w:r>
          </w:p>
        </w:tc>
        <w:tc>
          <w:tcPr>
            <w:tcW w:w="848" w:type="dxa"/>
          </w:tcPr>
          <w:p w14:paraId="18F4F022" w14:textId="77777777" w:rsidR="001638F7" w:rsidRPr="00B6119B" w:rsidRDefault="001638F7" w:rsidP="00C2251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6119B">
              <w:rPr>
                <w:color w:val="000000" w:themeColor="text1"/>
                <w:sz w:val="20"/>
                <w:szCs w:val="20"/>
                <w:lang w:val="en-US"/>
              </w:rPr>
              <w:t>&lt;0.001</w:t>
            </w:r>
          </w:p>
        </w:tc>
      </w:tr>
      <w:tr w:rsidR="001638F7" w:rsidRPr="00721609" w14:paraId="2A38F0A2" w14:textId="77777777" w:rsidTr="00C2251C">
        <w:tc>
          <w:tcPr>
            <w:tcW w:w="3686" w:type="dxa"/>
          </w:tcPr>
          <w:p w14:paraId="137C37B9" w14:textId="77777777" w:rsidR="001638F7" w:rsidRDefault="001638F7" w:rsidP="00C2251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Intravenous thrombolysis</w:t>
            </w:r>
          </w:p>
        </w:tc>
        <w:tc>
          <w:tcPr>
            <w:tcW w:w="1984" w:type="dxa"/>
          </w:tcPr>
          <w:p w14:paraId="1F727685" w14:textId="77777777" w:rsidR="001638F7" w:rsidRDefault="001638F7" w:rsidP="00C2251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1.93 (1.18 – 3.18)</w:t>
            </w:r>
          </w:p>
        </w:tc>
        <w:tc>
          <w:tcPr>
            <w:tcW w:w="851" w:type="dxa"/>
          </w:tcPr>
          <w:p w14:paraId="05399CA5" w14:textId="77777777" w:rsidR="001638F7" w:rsidRDefault="001638F7" w:rsidP="00C2251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0.009</w:t>
            </w:r>
          </w:p>
        </w:tc>
        <w:tc>
          <w:tcPr>
            <w:tcW w:w="2126" w:type="dxa"/>
          </w:tcPr>
          <w:p w14:paraId="0E3B0EA1" w14:textId="77777777" w:rsidR="001638F7" w:rsidRPr="00B6119B" w:rsidRDefault="001638F7" w:rsidP="00C2251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6119B">
              <w:rPr>
                <w:color w:val="000000" w:themeColor="text1"/>
                <w:sz w:val="20"/>
                <w:szCs w:val="20"/>
                <w:lang w:val="en-US"/>
              </w:rPr>
              <w:t>2.55 (1.28 – 5.09)</w:t>
            </w:r>
          </w:p>
        </w:tc>
        <w:tc>
          <w:tcPr>
            <w:tcW w:w="848" w:type="dxa"/>
          </w:tcPr>
          <w:p w14:paraId="0AAD022B" w14:textId="77777777" w:rsidR="001638F7" w:rsidRPr="00B6119B" w:rsidRDefault="001638F7" w:rsidP="00C2251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6119B">
              <w:rPr>
                <w:color w:val="000000" w:themeColor="text1"/>
                <w:sz w:val="20"/>
                <w:szCs w:val="20"/>
                <w:lang w:val="en-US"/>
              </w:rPr>
              <w:t>0.008</w:t>
            </w:r>
          </w:p>
        </w:tc>
      </w:tr>
      <w:tr w:rsidR="001638F7" w:rsidRPr="00FB5010" w14:paraId="5599C5D4" w14:textId="77777777" w:rsidTr="00C2251C">
        <w:tc>
          <w:tcPr>
            <w:tcW w:w="3686" w:type="dxa"/>
          </w:tcPr>
          <w:p w14:paraId="6574357D" w14:textId="77777777" w:rsidR="001638F7" w:rsidRDefault="001638F7" w:rsidP="00C2251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Onset-to-femoral access (1 hour increase)</w:t>
            </w:r>
          </w:p>
        </w:tc>
        <w:tc>
          <w:tcPr>
            <w:tcW w:w="1984" w:type="dxa"/>
          </w:tcPr>
          <w:p w14:paraId="3634F6EB" w14:textId="77777777" w:rsidR="001638F7" w:rsidRDefault="001638F7" w:rsidP="00C2251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0.98 (0.94 – 1.01)</w:t>
            </w:r>
          </w:p>
        </w:tc>
        <w:tc>
          <w:tcPr>
            <w:tcW w:w="851" w:type="dxa"/>
          </w:tcPr>
          <w:p w14:paraId="28F16E8A" w14:textId="77777777" w:rsidR="001638F7" w:rsidRDefault="001638F7" w:rsidP="00C2251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0.188</w:t>
            </w:r>
          </w:p>
        </w:tc>
        <w:tc>
          <w:tcPr>
            <w:tcW w:w="2126" w:type="dxa"/>
          </w:tcPr>
          <w:p w14:paraId="512A5D74" w14:textId="77777777" w:rsidR="001638F7" w:rsidRPr="00B6119B" w:rsidRDefault="001638F7" w:rsidP="00C2251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48" w:type="dxa"/>
          </w:tcPr>
          <w:p w14:paraId="61500341" w14:textId="77777777" w:rsidR="001638F7" w:rsidRPr="00B6119B" w:rsidRDefault="001638F7" w:rsidP="00C2251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1638F7" w:rsidRPr="00FB5010" w14:paraId="792181C3" w14:textId="77777777" w:rsidTr="00C2251C">
        <w:tc>
          <w:tcPr>
            <w:tcW w:w="3686" w:type="dxa"/>
          </w:tcPr>
          <w:p w14:paraId="07474177" w14:textId="77777777" w:rsidR="001638F7" w:rsidRDefault="001638F7" w:rsidP="00C2251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Onset to recanalization (1 hour increase)</w:t>
            </w:r>
          </w:p>
        </w:tc>
        <w:tc>
          <w:tcPr>
            <w:tcW w:w="1984" w:type="dxa"/>
          </w:tcPr>
          <w:p w14:paraId="53A737D7" w14:textId="77777777" w:rsidR="001638F7" w:rsidRDefault="001638F7" w:rsidP="00C2251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0.97 (0.94 – 1.01)</w:t>
            </w:r>
          </w:p>
        </w:tc>
        <w:tc>
          <w:tcPr>
            <w:tcW w:w="851" w:type="dxa"/>
          </w:tcPr>
          <w:p w14:paraId="51160321" w14:textId="77777777" w:rsidR="001638F7" w:rsidRDefault="001638F7" w:rsidP="00C2251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0.136</w:t>
            </w:r>
          </w:p>
        </w:tc>
        <w:tc>
          <w:tcPr>
            <w:tcW w:w="2126" w:type="dxa"/>
          </w:tcPr>
          <w:p w14:paraId="5482E287" w14:textId="77777777" w:rsidR="001638F7" w:rsidRPr="00B6119B" w:rsidRDefault="001638F7" w:rsidP="00C2251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48" w:type="dxa"/>
          </w:tcPr>
          <w:p w14:paraId="3C393135" w14:textId="77777777" w:rsidR="001638F7" w:rsidRPr="00B6119B" w:rsidRDefault="001638F7" w:rsidP="00C2251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1638F7" w:rsidRPr="00721609" w14:paraId="29FEB490" w14:textId="77777777" w:rsidTr="00C2251C">
        <w:tc>
          <w:tcPr>
            <w:tcW w:w="3686" w:type="dxa"/>
          </w:tcPr>
          <w:p w14:paraId="157C08EF" w14:textId="77777777" w:rsidR="001638F7" w:rsidRDefault="001638F7" w:rsidP="00C2251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Procedural </w:t>
            </w:r>
            <w:proofErr w:type="gramStart"/>
            <w:r>
              <w:rPr>
                <w:sz w:val="20"/>
                <w:szCs w:val="20"/>
                <w:lang w:val="en-US"/>
              </w:rPr>
              <w:t>time  (</w:t>
            </w:r>
            <w:proofErr w:type="gramEnd"/>
            <w:r>
              <w:rPr>
                <w:sz w:val="20"/>
                <w:szCs w:val="20"/>
                <w:lang w:val="en-US"/>
              </w:rPr>
              <w:t>1 hour increase)</w:t>
            </w:r>
          </w:p>
        </w:tc>
        <w:tc>
          <w:tcPr>
            <w:tcW w:w="1984" w:type="dxa"/>
          </w:tcPr>
          <w:p w14:paraId="526F6C4D" w14:textId="77777777" w:rsidR="001638F7" w:rsidRPr="00B65927" w:rsidRDefault="001638F7" w:rsidP="00C2251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0.75 (0.51 – 1.10)</w:t>
            </w:r>
          </w:p>
        </w:tc>
        <w:tc>
          <w:tcPr>
            <w:tcW w:w="851" w:type="dxa"/>
          </w:tcPr>
          <w:p w14:paraId="179A97A6" w14:textId="77777777" w:rsidR="001638F7" w:rsidRPr="00B65927" w:rsidRDefault="001638F7" w:rsidP="00C2251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0.143</w:t>
            </w:r>
          </w:p>
        </w:tc>
        <w:tc>
          <w:tcPr>
            <w:tcW w:w="2126" w:type="dxa"/>
          </w:tcPr>
          <w:p w14:paraId="20B86E55" w14:textId="77777777" w:rsidR="001638F7" w:rsidRPr="00B6119B" w:rsidRDefault="001638F7" w:rsidP="00C2251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48" w:type="dxa"/>
          </w:tcPr>
          <w:p w14:paraId="5E6D811A" w14:textId="77777777" w:rsidR="001638F7" w:rsidRPr="00B6119B" w:rsidRDefault="001638F7" w:rsidP="00C2251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1638F7" w:rsidRPr="00EE6865" w14:paraId="48DEAD4A" w14:textId="77777777" w:rsidTr="00C2251C">
        <w:tc>
          <w:tcPr>
            <w:tcW w:w="3686" w:type="dxa"/>
          </w:tcPr>
          <w:p w14:paraId="2B61C44B" w14:textId="77777777" w:rsidR="001638F7" w:rsidRDefault="001638F7" w:rsidP="00C2251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Number of passes</w:t>
            </w:r>
          </w:p>
        </w:tc>
        <w:tc>
          <w:tcPr>
            <w:tcW w:w="1984" w:type="dxa"/>
          </w:tcPr>
          <w:p w14:paraId="60B42BC3" w14:textId="77777777" w:rsidR="001638F7" w:rsidRDefault="001638F7" w:rsidP="00C2251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0.89 (0.77 – 1.04)</w:t>
            </w:r>
          </w:p>
        </w:tc>
        <w:tc>
          <w:tcPr>
            <w:tcW w:w="851" w:type="dxa"/>
          </w:tcPr>
          <w:p w14:paraId="7AFFD2B8" w14:textId="77777777" w:rsidR="001638F7" w:rsidRDefault="001638F7" w:rsidP="00C2251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0.142</w:t>
            </w:r>
          </w:p>
        </w:tc>
        <w:tc>
          <w:tcPr>
            <w:tcW w:w="2126" w:type="dxa"/>
          </w:tcPr>
          <w:p w14:paraId="4343D8DA" w14:textId="77777777" w:rsidR="001638F7" w:rsidRPr="00B6119B" w:rsidRDefault="001638F7" w:rsidP="00C2251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48" w:type="dxa"/>
          </w:tcPr>
          <w:p w14:paraId="1CE2EE5A" w14:textId="77777777" w:rsidR="001638F7" w:rsidRPr="00B6119B" w:rsidRDefault="001638F7" w:rsidP="00C2251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1638F7" w:rsidRPr="00721609" w14:paraId="422A10F5" w14:textId="77777777" w:rsidTr="00C2251C">
        <w:tc>
          <w:tcPr>
            <w:tcW w:w="3686" w:type="dxa"/>
          </w:tcPr>
          <w:p w14:paraId="21AACB5F" w14:textId="77777777" w:rsidR="001638F7" w:rsidRDefault="001638F7" w:rsidP="00C2251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mTICI2c/3</w:t>
            </w:r>
          </w:p>
        </w:tc>
        <w:tc>
          <w:tcPr>
            <w:tcW w:w="1984" w:type="dxa"/>
          </w:tcPr>
          <w:p w14:paraId="3048CD09" w14:textId="77777777" w:rsidR="001638F7" w:rsidRDefault="001638F7" w:rsidP="00C2251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2.52 (1.47 – 4.33)</w:t>
            </w:r>
          </w:p>
        </w:tc>
        <w:tc>
          <w:tcPr>
            <w:tcW w:w="851" w:type="dxa"/>
          </w:tcPr>
          <w:p w14:paraId="73EE9DB8" w14:textId="77777777" w:rsidR="001638F7" w:rsidRDefault="001638F7" w:rsidP="00C2251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0.001</w:t>
            </w:r>
          </w:p>
        </w:tc>
        <w:tc>
          <w:tcPr>
            <w:tcW w:w="2126" w:type="dxa"/>
          </w:tcPr>
          <w:p w14:paraId="242598AD" w14:textId="77777777" w:rsidR="001638F7" w:rsidRPr="00B6119B" w:rsidRDefault="001638F7" w:rsidP="00C2251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6119B">
              <w:rPr>
                <w:color w:val="000000" w:themeColor="text1"/>
                <w:sz w:val="20"/>
                <w:szCs w:val="20"/>
                <w:lang w:val="en-US"/>
              </w:rPr>
              <w:t>2.82 (1.36 – 5.83)</w:t>
            </w:r>
          </w:p>
        </w:tc>
        <w:tc>
          <w:tcPr>
            <w:tcW w:w="848" w:type="dxa"/>
          </w:tcPr>
          <w:p w14:paraId="515EF000" w14:textId="77777777" w:rsidR="001638F7" w:rsidRPr="00B6119B" w:rsidRDefault="001638F7" w:rsidP="00C2251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6119B">
              <w:rPr>
                <w:color w:val="000000" w:themeColor="text1"/>
                <w:sz w:val="20"/>
                <w:szCs w:val="20"/>
                <w:lang w:val="en-US"/>
              </w:rPr>
              <w:t>0.005</w:t>
            </w:r>
          </w:p>
        </w:tc>
      </w:tr>
      <w:tr w:rsidR="001638F7" w:rsidRPr="00721609" w14:paraId="6752FCEA" w14:textId="77777777" w:rsidTr="00C2251C">
        <w:tc>
          <w:tcPr>
            <w:tcW w:w="3686" w:type="dxa"/>
          </w:tcPr>
          <w:p w14:paraId="62D9627D" w14:textId="77777777" w:rsidR="001638F7" w:rsidRDefault="001638F7" w:rsidP="00C2251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Revascularization failure</w:t>
            </w:r>
          </w:p>
        </w:tc>
        <w:tc>
          <w:tcPr>
            <w:tcW w:w="1984" w:type="dxa"/>
          </w:tcPr>
          <w:p w14:paraId="48A44D4C" w14:textId="77777777" w:rsidR="001638F7" w:rsidRDefault="001638F7" w:rsidP="00C2251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0.75 (0.38 – 1.48)</w:t>
            </w:r>
          </w:p>
        </w:tc>
        <w:tc>
          <w:tcPr>
            <w:tcW w:w="851" w:type="dxa"/>
          </w:tcPr>
          <w:p w14:paraId="6236280F" w14:textId="77777777" w:rsidR="001638F7" w:rsidRDefault="001638F7" w:rsidP="00C2251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0.401</w:t>
            </w:r>
          </w:p>
        </w:tc>
        <w:tc>
          <w:tcPr>
            <w:tcW w:w="2126" w:type="dxa"/>
          </w:tcPr>
          <w:p w14:paraId="52ABC447" w14:textId="77777777" w:rsidR="001638F7" w:rsidRPr="00B6119B" w:rsidRDefault="001638F7" w:rsidP="00C2251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48" w:type="dxa"/>
          </w:tcPr>
          <w:p w14:paraId="2295C929" w14:textId="77777777" w:rsidR="001638F7" w:rsidRPr="00B6119B" w:rsidRDefault="001638F7" w:rsidP="00C2251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1638F7" w:rsidRPr="00EE6865" w14:paraId="0472E1AE" w14:textId="77777777" w:rsidTr="00C2251C">
        <w:trPr>
          <w:trHeight w:val="1769"/>
        </w:trPr>
        <w:tc>
          <w:tcPr>
            <w:tcW w:w="3686" w:type="dxa"/>
          </w:tcPr>
          <w:p w14:paraId="75BD80BC" w14:textId="77777777" w:rsidR="001638F7" w:rsidRDefault="001638F7" w:rsidP="00C2251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Antiplatelet during the procedure</w:t>
            </w:r>
          </w:p>
          <w:p w14:paraId="0200A370" w14:textId="77777777" w:rsidR="001638F7" w:rsidRPr="002D7309" w:rsidRDefault="001638F7" w:rsidP="00C2251C">
            <w:pPr>
              <w:jc w:val="right"/>
              <w:rPr>
                <w:i/>
                <w:iCs/>
                <w:sz w:val="20"/>
                <w:szCs w:val="20"/>
                <w:lang w:val="en-US"/>
              </w:rPr>
            </w:pPr>
            <w:r w:rsidRPr="002D7309">
              <w:rPr>
                <w:i/>
                <w:iCs/>
                <w:sz w:val="20"/>
                <w:szCs w:val="20"/>
                <w:lang w:val="en-US"/>
              </w:rPr>
              <w:t xml:space="preserve">None </w:t>
            </w:r>
          </w:p>
          <w:p w14:paraId="6D8AABF8" w14:textId="77777777" w:rsidR="001638F7" w:rsidRPr="002D7309" w:rsidRDefault="001638F7" w:rsidP="00C2251C">
            <w:pPr>
              <w:jc w:val="right"/>
              <w:rPr>
                <w:i/>
                <w:iCs/>
                <w:sz w:val="20"/>
                <w:szCs w:val="20"/>
                <w:lang w:val="en-US"/>
              </w:rPr>
            </w:pPr>
            <w:r w:rsidRPr="002D7309">
              <w:rPr>
                <w:i/>
                <w:iCs/>
                <w:sz w:val="20"/>
                <w:szCs w:val="20"/>
                <w:lang w:val="en-US"/>
              </w:rPr>
              <w:t xml:space="preserve">Single </w:t>
            </w:r>
          </w:p>
          <w:p w14:paraId="7BF43058" w14:textId="77777777" w:rsidR="001638F7" w:rsidRPr="002D7309" w:rsidRDefault="001638F7" w:rsidP="00C2251C">
            <w:pPr>
              <w:jc w:val="right"/>
              <w:rPr>
                <w:i/>
                <w:iCs/>
                <w:sz w:val="20"/>
                <w:szCs w:val="20"/>
                <w:lang w:val="en-US"/>
              </w:rPr>
            </w:pPr>
            <w:r w:rsidRPr="002D7309">
              <w:rPr>
                <w:i/>
                <w:iCs/>
                <w:sz w:val="20"/>
                <w:szCs w:val="20"/>
                <w:lang w:val="en-US"/>
              </w:rPr>
              <w:t>Dual</w:t>
            </w:r>
          </w:p>
          <w:p w14:paraId="61EF9C6C" w14:textId="77777777" w:rsidR="001638F7" w:rsidRPr="002D7309" w:rsidRDefault="001638F7" w:rsidP="00C2251C">
            <w:pPr>
              <w:jc w:val="right"/>
              <w:rPr>
                <w:i/>
                <w:iCs/>
                <w:sz w:val="20"/>
                <w:szCs w:val="20"/>
                <w:lang w:val="en-US"/>
              </w:rPr>
            </w:pPr>
            <w:r w:rsidRPr="002D7309">
              <w:rPr>
                <w:i/>
                <w:iCs/>
                <w:sz w:val="20"/>
                <w:szCs w:val="20"/>
                <w:lang w:val="en-US"/>
              </w:rPr>
              <w:t xml:space="preserve">Aspirin </w:t>
            </w:r>
          </w:p>
          <w:p w14:paraId="4050D033" w14:textId="77777777" w:rsidR="001638F7" w:rsidRPr="002D7309" w:rsidRDefault="001638F7" w:rsidP="00C2251C">
            <w:pPr>
              <w:jc w:val="right"/>
              <w:rPr>
                <w:i/>
                <w:iCs/>
                <w:sz w:val="20"/>
                <w:szCs w:val="20"/>
                <w:lang w:val="en-US"/>
              </w:rPr>
            </w:pPr>
            <w:r w:rsidRPr="002D7309">
              <w:rPr>
                <w:i/>
                <w:iCs/>
                <w:sz w:val="20"/>
                <w:szCs w:val="20"/>
                <w:lang w:val="en-US"/>
              </w:rPr>
              <w:t>Clopidogrel</w:t>
            </w:r>
          </w:p>
          <w:p w14:paraId="774FFCC1" w14:textId="77777777" w:rsidR="001638F7" w:rsidRDefault="001638F7" w:rsidP="00C2251C">
            <w:pPr>
              <w:jc w:val="right"/>
              <w:rPr>
                <w:sz w:val="20"/>
                <w:szCs w:val="20"/>
                <w:lang w:val="en-US"/>
              </w:rPr>
            </w:pPr>
            <w:r w:rsidRPr="002D7309">
              <w:rPr>
                <w:i/>
                <w:iCs/>
                <w:sz w:val="20"/>
                <w:szCs w:val="20"/>
                <w:lang w:val="en-US"/>
              </w:rPr>
              <w:t>GP IIb/IIIa inhibitors</w:t>
            </w:r>
          </w:p>
        </w:tc>
        <w:tc>
          <w:tcPr>
            <w:tcW w:w="1984" w:type="dxa"/>
          </w:tcPr>
          <w:p w14:paraId="52A07C36" w14:textId="77777777" w:rsidR="001638F7" w:rsidRDefault="001638F7" w:rsidP="00C2251C"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</w:p>
          <w:p w14:paraId="71CA0672" w14:textId="77777777" w:rsidR="001638F7" w:rsidRDefault="001638F7" w:rsidP="00C2251C"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0.53 (0.18 – 1.54)</w:t>
            </w:r>
          </w:p>
          <w:p w14:paraId="6E6633A7" w14:textId="77777777" w:rsidR="001638F7" w:rsidRDefault="001638F7" w:rsidP="00C2251C"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0.64 (0.37 – 1.12)</w:t>
            </w:r>
          </w:p>
          <w:p w14:paraId="61D891C4" w14:textId="77777777" w:rsidR="001638F7" w:rsidRDefault="001638F7" w:rsidP="00C2251C"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2.13 (1.14 – 4.012)</w:t>
            </w:r>
          </w:p>
          <w:p w14:paraId="4C5CEF08" w14:textId="77777777" w:rsidR="001638F7" w:rsidRDefault="001638F7" w:rsidP="00C2251C"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1.20 (0.64 – 2.25)</w:t>
            </w:r>
          </w:p>
          <w:p w14:paraId="244AF627" w14:textId="77777777" w:rsidR="001638F7" w:rsidRDefault="001638F7" w:rsidP="00C2251C"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10.68 (1.37 – 83.32)</w:t>
            </w:r>
          </w:p>
          <w:p w14:paraId="6AD1ED63" w14:textId="77777777" w:rsidR="001638F7" w:rsidRPr="00BD30B6" w:rsidRDefault="001638F7" w:rsidP="00C2251C"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1.38 (0.79 – 2.39)</w:t>
            </w:r>
          </w:p>
        </w:tc>
        <w:tc>
          <w:tcPr>
            <w:tcW w:w="851" w:type="dxa"/>
          </w:tcPr>
          <w:p w14:paraId="128CEA26" w14:textId="77777777" w:rsidR="001638F7" w:rsidRDefault="001638F7" w:rsidP="00C2251C"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</w:p>
          <w:p w14:paraId="42FF7EF5" w14:textId="77777777" w:rsidR="001638F7" w:rsidRDefault="001638F7" w:rsidP="00C2251C"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0.242</w:t>
            </w:r>
          </w:p>
          <w:p w14:paraId="5EB65DF6" w14:textId="77777777" w:rsidR="001638F7" w:rsidRDefault="001638F7" w:rsidP="00C2251C"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0.118</w:t>
            </w:r>
          </w:p>
          <w:p w14:paraId="153F81DC" w14:textId="77777777" w:rsidR="001638F7" w:rsidRDefault="001638F7" w:rsidP="00C2251C"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0.019</w:t>
            </w:r>
          </w:p>
          <w:p w14:paraId="40658015" w14:textId="77777777" w:rsidR="001638F7" w:rsidRDefault="001638F7" w:rsidP="00C2251C"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0.570</w:t>
            </w:r>
          </w:p>
          <w:p w14:paraId="10EF7116" w14:textId="77777777" w:rsidR="001638F7" w:rsidRDefault="001638F7" w:rsidP="00C2251C"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0.024</w:t>
            </w:r>
          </w:p>
          <w:p w14:paraId="4CD20918" w14:textId="77777777" w:rsidR="001638F7" w:rsidRPr="00BD30B6" w:rsidRDefault="001638F7" w:rsidP="00C2251C"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0.258</w:t>
            </w:r>
          </w:p>
        </w:tc>
        <w:tc>
          <w:tcPr>
            <w:tcW w:w="2126" w:type="dxa"/>
          </w:tcPr>
          <w:p w14:paraId="30B3CF16" w14:textId="77777777" w:rsidR="001638F7" w:rsidRPr="00B6119B" w:rsidRDefault="001638F7" w:rsidP="00C2251C">
            <w:pPr>
              <w:jc w:val="center"/>
              <w:rPr>
                <w:i/>
                <w:iCs/>
                <w:color w:val="000000" w:themeColor="text1"/>
                <w:sz w:val="20"/>
                <w:szCs w:val="20"/>
                <w:lang w:val="en-US"/>
              </w:rPr>
            </w:pPr>
          </w:p>
          <w:p w14:paraId="7D1C5202" w14:textId="77777777" w:rsidR="001638F7" w:rsidRPr="00B6119B" w:rsidRDefault="001638F7" w:rsidP="00C2251C">
            <w:pPr>
              <w:jc w:val="center"/>
              <w:rPr>
                <w:i/>
                <w:iCs/>
                <w:color w:val="000000" w:themeColor="text1"/>
                <w:sz w:val="20"/>
                <w:szCs w:val="20"/>
                <w:lang w:val="en-US"/>
              </w:rPr>
            </w:pPr>
          </w:p>
          <w:p w14:paraId="428320D2" w14:textId="77777777" w:rsidR="001638F7" w:rsidRPr="00B6119B" w:rsidRDefault="001638F7" w:rsidP="00C2251C">
            <w:pPr>
              <w:jc w:val="center"/>
              <w:rPr>
                <w:i/>
                <w:iCs/>
                <w:color w:val="000000" w:themeColor="text1"/>
                <w:sz w:val="20"/>
                <w:szCs w:val="20"/>
                <w:lang w:val="en-US"/>
              </w:rPr>
            </w:pPr>
          </w:p>
          <w:p w14:paraId="3B8EE923" w14:textId="77777777" w:rsidR="001638F7" w:rsidRPr="00B6119B" w:rsidRDefault="001638F7" w:rsidP="00C2251C">
            <w:pPr>
              <w:jc w:val="center"/>
              <w:rPr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B6119B">
              <w:rPr>
                <w:i/>
                <w:iCs/>
                <w:color w:val="000000" w:themeColor="text1"/>
                <w:sz w:val="20"/>
                <w:szCs w:val="20"/>
                <w:lang w:val="en-US"/>
              </w:rPr>
              <w:t>1.07 (0.46 – 2.52)</w:t>
            </w:r>
          </w:p>
          <w:p w14:paraId="7492BD2D" w14:textId="77777777" w:rsidR="001638F7" w:rsidRPr="00B6119B" w:rsidRDefault="001638F7" w:rsidP="00C2251C">
            <w:pPr>
              <w:jc w:val="center"/>
              <w:rPr>
                <w:i/>
                <w:iCs/>
                <w:color w:val="000000" w:themeColor="text1"/>
                <w:sz w:val="20"/>
                <w:szCs w:val="20"/>
                <w:lang w:val="en-US"/>
              </w:rPr>
            </w:pPr>
          </w:p>
          <w:p w14:paraId="3C7062E8" w14:textId="77777777" w:rsidR="001638F7" w:rsidRPr="00B6119B" w:rsidRDefault="001638F7" w:rsidP="00C2251C">
            <w:pPr>
              <w:jc w:val="center"/>
              <w:rPr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B6119B">
              <w:rPr>
                <w:i/>
                <w:iCs/>
                <w:color w:val="000000" w:themeColor="text1"/>
                <w:sz w:val="20"/>
                <w:szCs w:val="20"/>
                <w:lang w:val="en-US"/>
              </w:rPr>
              <w:t>11.10 (1.08 – 113.99)</w:t>
            </w:r>
          </w:p>
        </w:tc>
        <w:tc>
          <w:tcPr>
            <w:tcW w:w="848" w:type="dxa"/>
          </w:tcPr>
          <w:p w14:paraId="3E8F25FD" w14:textId="77777777" w:rsidR="001638F7" w:rsidRPr="00B6119B" w:rsidRDefault="001638F7" w:rsidP="00C2251C">
            <w:pPr>
              <w:jc w:val="center"/>
              <w:rPr>
                <w:i/>
                <w:iCs/>
                <w:color w:val="000000" w:themeColor="text1"/>
                <w:sz w:val="20"/>
                <w:szCs w:val="20"/>
                <w:lang w:val="en-US"/>
              </w:rPr>
            </w:pPr>
          </w:p>
          <w:p w14:paraId="14B12E3C" w14:textId="77777777" w:rsidR="001638F7" w:rsidRPr="00B6119B" w:rsidRDefault="001638F7" w:rsidP="00C2251C">
            <w:pPr>
              <w:jc w:val="center"/>
              <w:rPr>
                <w:i/>
                <w:iCs/>
                <w:color w:val="000000" w:themeColor="text1"/>
                <w:sz w:val="20"/>
                <w:szCs w:val="20"/>
                <w:lang w:val="en-US"/>
              </w:rPr>
            </w:pPr>
          </w:p>
          <w:p w14:paraId="6C4766AC" w14:textId="77777777" w:rsidR="001638F7" w:rsidRPr="00B6119B" w:rsidRDefault="001638F7" w:rsidP="00C2251C">
            <w:pPr>
              <w:jc w:val="center"/>
              <w:rPr>
                <w:i/>
                <w:iCs/>
                <w:color w:val="000000" w:themeColor="text1"/>
                <w:sz w:val="20"/>
                <w:szCs w:val="20"/>
                <w:lang w:val="en-US"/>
              </w:rPr>
            </w:pPr>
          </w:p>
          <w:p w14:paraId="0A3ABB24" w14:textId="77777777" w:rsidR="001638F7" w:rsidRPr="00B6119B" w:rsidRDefault="001638F7" w:rsidP="00C2251C">
            <w:pPr>
              <w:jc w:val="center"/>
              <w:rPr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B6119B">
              <w:rPr>
                <w:i/>
                <w:iCs/>
                <w:color w:val="000000" w:themeColor="text1"/>
                <w:sz w:val="20"/>
                <w:szCs w:val="20"/>
                <w:lang w:val="en-US"/>
              </w:rPr>
              <w:t>0.877</w:t>
            </w:r>
          </w:p>
          <w:p w14:paraId="0A2A01DD" w14:textId="77777777" w:rsidR="001638F7" w:rsidRPr="00B6119B" w:rsidRDefault="001638F7" w:rsidP="00C2251C">
            <w:pPr>
              <w:jc w:val="center"/>
              <w:rPr>
                <w:i/>
                <w:iCs/>
                <w:color w:val="000000" w:themeColor="text1"/>
                <w:sz w:val="20"/>
                <w:szCs w:val="20"/>
                <w:lang w:val="en-US"/>
              </w:rPr>
            </w:pPr>
          </w:p>
          <w:p w14:paraId="08962E17" w14:textId="77777777" w:rsidR="001638F7" w:rsidRPr="00B6119B" w:rsidRDefault="001638F7" w:rsidP="00C2251C">
            <w:pPr>
              <w:jc w:val="center"/>
              <w:rPr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B6119B">
              <w:rPr>
                <w:i/>
                <w:iCs/>
                <w:color w:val="000000" w:themeColor="text1"/>
                <w:sz w:val="20"/>
                <w:szCs w:val="20"/>
                <w:lang w:val="en-US"/>
              </w:rPr>
              <w:t>0.043</w:t>
            </w:r>
          </w:p>
        </w:tc>
      </w:tr>
      <w:tr w:rsidR="001638F7" w:rsidRPr="00DE6092" w14:paraId="5FA31C18" w14:textId="77777777" w:rsidTr="00C2251C">
        <w:tc>
          <w:tcPr>
            <w:tcW w:w="3686" w:type="dxa"/>
          </w:tcPr>
          <w:p w14:paraId="464881F7" w14:textId="65A70B00" w:rsidR="001638F7" w:rsidRPr="006E3DE9" w:rsidRDefault="003A608A" w:rsidP="00C2251C">
            <w:pPr>
              <w:jc w:val="center"/>
              <w:rPr>
                <w:sz w:val="20"/>
                <w:szCs w:val="20"/>
                <w:lang w:val="en-US"/>
              </w:rPr>
            </w:pPr>
            <w:r w:rsidRPr="006E3DE9">
              <w:rPr>
                <w:sz w:val="20"/>
                <w:szCs w:val="20"/>
                <w:lang w:val="en-US"/>
              </w:rPr>
              <w:t>Early DAPT after the procedure (&lt;12h)</w:t>
            </w:r>
          </w:p>
        </w:tc>
        <w:tc>
          <w:tcPr>
            <w:tcW w:w="1984" w:type="dxa"/>
          </w:tcPr>
          <w:p w14:paraId="66AEAB95" w14:textId="77777777" w:rsidR="001638F7" w:rsidRPr="006E3DE9" w:rsidRDefault="001638F7" w:rsidP="00C2251C">
            <w:pPr>
              <w:jc w:val="center"/>
              <w:rPr>
                <w:sz w:val="20"/>
                <w:szCs w:val="20"/>
                <w:lang w:val="en-US"/>
              </w:rPr>
            </w:pPr>
            <w:r w:rsidRPr="006E3DE9">
              <w:rPr>
                <w:sz w:val="20"/>
                <w:szCs w:val="20"/>
                <w:lang w:val="en-US"/>
              </w:rPr>
              <w:t>1.59 (0.83 – 3.04)</w:t>
            </w:r>
          </w:p>
        </w:tc>
        <w:tc>
          <w:tcPr>
            <w:tcW w:w="851" w:type="dxa"/>
          </w:tcPr>
          <w:p w14:paraId="55F95E93" w14:textId="77777777" w:rsidR="001638F7" w:rsidRDefault="001638F7" w:rsidP="00C2251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0.161</w:t>
            </w:r>
          </w:p>
        </w:tc>
        <w:tc>
          <w:tcPr>
            <w:tcW w:w="2126" w:type="dxa"/>
          </w:tcPr>
          <w:p w14:paraId="5AAE195F" w14:textId="77777777" w:rsidR="001638F7" w:rsidRPr="00B6119B" w:rsidRDefault="001638F7" w:rsidP="00C2251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48" w:type="dxa"/>
          </w:tcPr>
          <w:p w14:paraId="641047E6" w14:textId="77777777" w:rsidR="001638F7" w:rsidRPr="00B6119B" w:rsidRDefault="001638F7" w:rsidP="00C2251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7C69C9" w:rsidRPr="00721609" w14:paraId="0C9FEC60" w14:textId="77777777" w:rsidTr="00C2251C">
        <w:tc>
          <w:tcPr>
            <w:tcW w:w="3686" w:type="dxa"/>
          </w:tcPr>
          <w:p w14:paraId="43F9F60A" w14:textId="0AF34842" w:rsidR="007C69C9" w:rsidRPr="00AC3944" w:rsidRDefault="007C69C9" w:rsidP="00C2251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AC3944">
              <w:rPr>
                <w:color w:val="000000" w:themeColor="text1"/>
                <w:sz w:val="20"/>
                <w:szCs w:val="20"/>
                <w:lang w:val="en-US"/>
              </w:rPr>
              <w:t>ICH</w:t>
            </w:r>
          </w:p>
        </w:tc>
        <w:tc>
          <w:tcPr>
            <w:tcW w:w="1984" w:type="dxa"/>
          </w:tcPr>
          <w:p w14:paraId="6760BD8A" w14:textId="734C6BFF" w:rsidR="007C69C9" w:rsidRPr="00AC3944" w:rsidRDefault="007C69C9" w:rsidP="00C2251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AC3944">
              <w:rPr>
                <w:color w:val="000000" w:themeColor="text1"/>
                <w:sz w:val="20"/>
                <w:szCs w:val="20"/>
                <w:lang w:val="en-US"/>
              </w:rPr>
              <w:t>0.41 (0.23 – 0.71)</w:t>
            </w:r>
          </w:p>
        </w:tc>
        <w:tc>
          <w:tcPr>
            <w:tcW w:w="851" w:type="dxa"/>
          </w:tcPr>
          <w:p w14:paraId="05544428" w14:textId="4FFE1CD0" w:rsidR="007C69C9" w:rsidRPr="00AC3944" w:rsidRDefault="007C69C9" w:rsidP="00C2251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AC3944">
              <w:rPr>
                <w:color w:val="000000" w:themeColor="text1"/>
                <w:sz w:val="20"/>
                <w:szCs w:val="20"/>
                <w:lang w:val="en-US"/>
              </w:rPr>
              <w:t>0.001</w:t>
            </w:r>
          </w:p>
        </w:tc>
        <w:tc>
          <w:tcPr>
            <w:tcW w:w="2126" w:type="dxa"/>
          </w:tcPr>
          <w:p w14:paraId="0CC77106" w14:textId="642B2E29" w:rsidR="007C69C9" w:rsidRPr="00AC3944" w:rsidRDefault="00AC3944" w:rsidP="00C2251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AC3944">
              <w:rPr>
                <w:color w:val="000000" w:themeColor="text1"/>
                <w:sz w:val="20"/>
                <w:szCs w:val="20"/>
                <w:lang w:val="en-US"/>
              </w:rPr>
              <w:t>0.69 (0.33 – 1.47)</w:t>
            </w:r>
          </w:p>
        </w:tc>
        <w:tc>
          <w:tcPr>
            <w:tcW w:w="848" w:type="dxa"/>
          </w:tcPr>
          <w:p w14:paraId="5A47B963" w14:textId="28BDE1E5" w:rsidR="007C69C9" w:rsidRPr="00AC3944" w:rsidRDefault="00AC3944" w:rsidP="00C2251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AC3944">
              <w:rPr>
                <w:color w:val="000000" w:themeColor="text1"/>
                <w:sz w:val="20"/>
                <w:szCs w:val="20"/>
                <w:lang w:val="en-US"/>
              </w:rPr>
              <w:t>0.338</w:t>
            </w:r>
          </w:p>
        </w:tc>
      </w:tr>
      <w:tr w:rsidR="001638F7" w:rsidRPr="00721609" w14:paraId="59F8DDA4" w14:textId="77777777" w:rsidTr="00C2251C">
        <w:tc>
          <w:tcPr>
            <w:tcW w:w="3686" w:type="dxa"/>
          </w:tcPr>
          <w:p w14:paraId="0F79A0E2" w14:textId="77777777" w:rsidR="001638F7" w:rsidRPr="00AC3944" w:rsidRDefault="001638F7" w:rsidP="00C2251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AC3944">
              <w:rPr>
                <w:color w:val="000000" w:themeColor="text1"/>
                <w:sz w:val="20"/>
                <w:szCs w:val="20"/>
                <w:lang w:val="en-US"/>
              </w:rPr>
              <w:t>sICH</w:t>
            </w:r>
            <w:proofErr w:type="spellEnd"/>
          </w:p>
        </w:tc>
        <w:tc>
          <w:tcPr>
            <w:tcW w:w="1984" w:type="dxa"/>
          </w:tcPr>
          <w:p w14:paraId="481DC19D" w14:textId="77777777" w:rsidR="001638F7" w:rsidRPr="00AC3944" w:rsidRDefault="001638F7" w:rsidP="00C2251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AC3944">
              <w:rPr>
                <w:color w:val="000000" w:themeColor="text1"/>
                <w:sz w:val="20"/>
                <w:szCs w:val="20"/>
                <w:lang w:val="en-US"/>
              </w:rPr>
              <w:t>0.05 (0.01 – 0.40)</w:t>
            </w:r>
          </w:p>
        </w:tc>
        <w:tc>
          <w:tcPr>
            <w:tcW w:w="851" w:type="dxa"/>
          </w:tcPr>
          <w:p w14:paraId="389970C3" w14:textId="77777777" w:rsidR="001638F7" w:rsidRPr="00AC3944" w:rsidRDefault="001638F7" w:rsidP="00C2251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AC3944">
              <w:rPr>
                <w:color w:val="000000" w:themeColor="text1"/>
                <w:sz w:val="20"/>
                <w:szCs w:val="20"/>
                <w:lang w:val="en-US"/>
              </w:rPr>
              <w:t>0.005</w:t>
            </w:r>
          </w:p>
        </w:tc>
        <w:tc>
          <w:tcPr>
            <w:tcW w:w="2126" w:type="dxa"/>
          </w:tcPr>
          <w:p w14:paraId="7187C2AD" w14:textId="77777777" w:rsidR="001638F7" w:rsidRPr="00AC3944" w:rsidRDefault="001638F7" w:rsidP="00C2251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AC3944">
              <w:rPr>
                <w:color w:val="000000" w:themeColor="text1"/>
                <w:sz w:val="20"/>
                <w:szCs w:val="20"/>
                <w:lang w:val="en-US"/>
              </w:rPr>
              <w:t>0.02 (0 – 0.21)</w:t>
            </w:r>
          </w:p>
        </w:tc>
        <w:tc>
          <w:tcPr>
            <w:tcW w:w="848" w:type="dxa"/>
          </w:tcPr>
          <w:p w14:paraId="00445EE3" w14:textId="77777777" w:rsidR="001638F7" w:rsidRPr="00AC3944" w:rsidRDefault="001638F7" w:rsidP="00C2251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AC3944">
              <w:rPr>
                <w:color w:val="000000" w:themeColor="text1"/>
                <w:sz w:val="20"/>
                <w:szCs w:val="20"/>
                <w:lang w:val="en-US"/>
              </w:rPr>
              <w:t>0.001</w:t>
            </w:r>
          </w:p>
        </w:tc>
      </w:tr>
    </w:tbl>
    <w:p w14:paraId="4E4470A9" w14:textId="50D80610" w:rsidR="001638F7" w:rsidRPr="004F2086" w:rsidRDefault="58C8057A" w:rsidP="001638F7">
      <w:pPr>
        <w:jc w:val="both"/>
        <w:rPr>
          <w:b/>
          <w:bCs/>
          <w:lang w:val="en-US"/>
        </w:rPr>
      </w:pPr>
      <w:r w:rsidRPr="58C8057A">
        <w:rPr>
          <w:b/>
          <w:bCs/>
          <w:lang w:val="en-US"/>
        </w:rPr>
        <w:t>Supplemental Table 1. Factors related with good functional outcome (</w:t>
      </w:r>
      <w:proofErr w:type="spellStart"/>
      <w:r w:rsidRPr="58C8057A">
        <w:rPr>
          <w:b/>
          <w:bCs/>
          <w:lang w:val="en-US"/>
        </w:rPr>
        <w:t>mRS</w:t>
      </w:r>
      <w:proofErr w:type="spellEnd"/>
      <w:r w:rsidRPr="58C8057A">
        <w:rPr>
          <w:b/>
          <w:bCs/>
          <w:lang w:val="en-US"/>
        </w:rPr>
        <w:t xml:space="preserve"> 0 to 2) at 3 months</w:t>
      </w:r>
    </w:p>
    <w:p w14:paraId="32A2EBC5" w14:textId="77777777" w:rsidR="001638F7" w:rsidRDefault="001638F7" w:rsidP="001638F7">
      <w:pPr>
        <w:jc w:val="both"/>
        <w:rPr>
          <w:lang w:val="en-US"/>
        </w:rPr>
      </w:pPr>
    </w:p>
    <w:p w14:paraId="4E432A75" w14:textId="2F3BBF61" w:rsidR="005F61EF" w:rsidRPr="001638F7" w:rsidRDefault="58C8057A" w:rsidP="001638F7">
      <w:pPr>
        <w:rPr>
          <w:lang w:val="en-US"/>
        </w:rPr>
      </w:pPr>
      <w:r w:rsidRPr="58C8057A">
        <w:rPr>
          <w:i/>
          <w:iCs/>
          <w:lang w:val="en-US"/>
        </w:rPr>
        <w:t xml:space="preserve">OR, Odds ratio; CI, Confidence interval; TICA, terminal internal carotid artery, MCA, middle cerebral artery; ACA, anterior cerebral artery; ASPECTS, Alberta Stroke Program Early CT Scor; IQR, interquartile range; NIHSS, National Institutes of Health Stroke Scale score; </w:t>
      </w:r>
      <w:proofErr w:type="spellStart"/>
      <w:r w:rsidRPr="58C8057A">
        <w:rPr>
          <w:i/>
          <w:iCs/>
          <w:lang w:val="en-US"/>
        </w:rPr>
        <w:t>mTICI</w:t>
      </w:r>
      <w:proofErr w:type="spellEnd"/>
      <w:r w:rsidRPr="58C8057A">
        <w:rPr>
          <w:i/>
          <w:iCs/>
          <w:lang w:val="en-US"/>
        </w:rPr>
        <w:t xml:space="preserve">, modified thrombolysis in cerebral infarction scale; GP IIb/IIIa, glycoprotein IIb/IIIa; DAPT, dual antiplatelet therapy; </w:t>
      </w:r>
      <w:proofErr w:type="spellStart"/>
      <w:r w:rsidRPr="58C8057A">
        <w:rPr>
          <w:i/>
          <w:iCs/>
          <w:lang w:val="en-US"/>
        </w:rPr>
        <w:t>sICH</w:t>
      </w:r>
      <w:proofErr w:type="spellEnd"/>
      <w:r w:rsidRPr="58C8057A">
        <w:rPr>
          <w:i/>
          <w:iCs/>
          <w:lang w:val="en-US"/>
        </w:rPr>
        <w:t>, symptomatic intracerebral hemorrhage; CNO, carotid near-occlusion; FC, full collapse. </w:t>
      </w:r>
    </w:p>
    <w:p w14:paraId="61B44F95" w14:textId="54B09F87" w:rsidR="58C8057A" w:rsidRPr="007C69C9" w:rsidRDefault="58C8057A">
      <w:pPr>
        <w:rPr>
          <w:lang w:val="en-US"/>
        </w:rPr>
      </w:pPr>
    </w:p>
    <w:tbl>
      <w:tblPr>
        <w:tblStyle w:val="Tablaconcuadrcula"/>
        <w:tblW w:w="0" w:type="auto"/>
        <w:tblInd w:w="-11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5"/>
        <w:gridCol w:w="2400"/>
        <w:gridCol w:w="2400"/>
        <w:gridCol w:w="1275"/>
      </w:tblGrid>
      <w:tr w:rsidR="58C8057A" w14:paraId="3EBE2E04" w14:textId="77777777" w:rsidTr="58C8057A">
        <w:trPr>
          <w:trHeight w:val="300"/>
        </w:trPr>
        <w:tc>
          <w:tcPr>
            <w:tcW w:w="4245" w:type="dxa"/>
            <w:tcMar>
              <w:left w:w="105" w:type="dxa"/>
              <w:right w:w="105" w:type="dxa"/>
            </w:tcMar>
          </w:tcPr>
          <w:p w14:paraId="3133744F" w14:textId="3BFE1578" w:rsidR="58C8057A" w:rsidRPr="007C69C9" w:rsidRDefault="58C8057A" w:rsidP="58C8057A">
            <w:pPr>
              <w:jc w:val="center"/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400" w:type="dxa"/>
            <w:tcMar>
              <w:left w:w="105" w:type="dxa"/>
              <w:right w:w="105" w:type="dxa"/>
            </w:tcMar>
          </w:tcPr>
          <w:p w14:paraId="5A0313DE" w14:textId="6294DD6C" w:rsidR="58C8057A" w:rsidRDefault="58C8057A" w:rsidP="58C8057A">
            <w:pPr>
              <w:jc w:val="center"/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58C8057A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US"/>
              </w:rPr>
              <w:t>CNO + Tandem occlusion</w:t>
            </w:r>
          </w:p>
          <w:p w14:paraId="25CB545A" w14:textId="105818F4" w:rsidR="58C8057A" w:rsidRDefault="58C8057A" w:rsidP="58C8057A">
            <w:pPr>
              <w:jc w:val="center"/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58C8057A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US"/>
              </w:rPr>
              <w:t>(n=41)</w:t>
            </w:r>
          </w:p>
        </w:tc>
        <w:tc>
          <w:tcPr>
            <w:tcW w:w="2400" w:type="dxa"/>
            <w:tcMar>
              <w:left w:w="105" w:type="dxa"/>
              <w:right w:w="105" w:type="dxa"/>
            </w:tcMar>
          </w:tcPr>
          <w:p w14:paraId="42783C23" w14:textId="2C068E26" w:rsidR="58C8057A" w:rsidRPr="007C69C9" w:rsidRDefault="58C8057A" w:rsidP="58C8057A">
            <w:pPr>
              <w:jc w:val="center"/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US"/>
              </w:rPr>
            </w:pPr>
            <w:r w:rsidRPr="58C8057A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US"/>
              </w:rPr>
              <w:t>Isolated involvement of extracranial ICA (n=11)</w:t>
            </w:r>
          </w:p>
        </w:tc>
        <w:tc>
          <w:tcPr>
            <w:tcW w:w="1275" w:type="dxa"/>
            <w:tcMar>
              <w:left w:w="105" w:type="dxa"/>
              <w:right w:w="105" w:type="dxa"/>
            </w:tcMar>
          </w:tcPr>
          <w:p w14:paraId="149ED757" w14:textId="3A053FC5" w:rsidR="58C8057A" w:rsidRDefault="58C8057A" w:rsidP="58C8057A">
            <w:pPr>
              <w:jc w:val="center"/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58C8057A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US"/>
              </w:rPr>
              <w:t>p</w:t>
            </w:r>
          </w:p>
        </w:tc>
      </w:tr>
      <w:tr w:rsidR="58C8057A" w14:paraId="37480328" w14:textId="77777777" w:rsidTr="58C8057A">
        <w:trPr>
          <w:trHeight w:val="300"/>
        </w:trPr>
        <w:tc>
          <w:tcPr>
            <w:tcW w:w="4245" w:type="dxa"/>
            <w:tcMar>
              <w:left w:w="105" w:type="dxa"/>
              <w:right w:w="105" w:type="dxa"/>
            </w:tcMar>
          </w:tcPr>
          <w:p w14:paraId="4B2C290A" w14:textId="7A0A3745" w:rsidR="58C8057A" w:rsidRDefault="58C8057A" w:rsidP="58C8057A">
            <w:pPr>
              <w:jc w:val="center"/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58C8057A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US"/>
              </w:rPr>
              <w:t>Female sex, n (%)</w:t>
            </w:r>
          </w:p>
        </w:tc>
        <w:tc>
          <w:tcPr>
            <w:tcW w:w="2400" w:type="dxa"/>
            <w:tcMar>
              <w:left w:w="105" w:type="dxa"/>
              <w:right w:w="105" w:type="dxa"/>
            </w:tcMar>
          </w:tcPr>
          <w:p w14:paraId="08D79412" w14:textId="1FF4A5E1" w:rsidR="58C8057A" w:rsidRDefault="58C8057A" w:rsidP="58C8057A">
            <w:pPr>
              <w:jc w:val="center"/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58C8057A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US"/>
              </w:rPr>
              <w:t>13 (31.7)</w:t>
            </w:r>
          </w:p>
        </w:tc>
        <w:tc>
          <w:tcPr>
            <w:tcW w:w="2400" w:type="dxa"/>
            <w:tcMar>
              <w:left w:w="105" w:type="dxa"/>
              <w:right w:w="105" w:type="dxa"/>
            </w:tcMar>
          </w:tcPr>
          <w:p w14:paraId="11620956" w14:textId="1D8B0A57" w:rsidR="58C8057A" w:rsidRDefault="58C8057A" w:rsidP="58C8057A">
            <w:pPr>
              <w:jc w:val="center"/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58C8057A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US"/>
              </w:rPr>
              <w:t>2 (18.2)</w:t>
            </w:r>
          </w:p>
        </w:tc>
        <w:tc>
          <w:tcPr>
            <w:tcW w:w="1275" w:type="dxa"/>
            <w:tcMar>
              <w:left w:w="105" w:type="dxa"/>
              <w:right w:w="105" w:type="dxa"/>
            </w:tcMar>
          </w:tcPr>
          <w:p w14:paraId="7436E9DB" w14:textId="43643639" w:rsidR="58C8057A" w:rsidRDefault="58C8057A" w:rsidP="58C8057A">
            <w:pPr>
              <w:jc w:val="center"/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58C8057A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US"/>
              </w:rPr>
              <w:t>0.379</w:t>
            </w:r>
          </w:p>
        </w:tc>
      </w:tr>
      <w:tr w:rsidR="58C8057A" w14:paraId="786A4BE3" w14:textId="77777777" w:rsidTr="58C8057A">
        <w:trPr>
          <w:trHeight w:val="300"/>
        </w:trPr>
        <w:tc>
          <w:tcPr>
            <w:tcW w:w="4245" w:type="dxa"/>
            <w:tcMar>
              <w:left w:w="105" w:type="dxa"/>
              <w:right w:w="105" w:type="dxa"/>
            </w:tcMar>
          </w:tcPr>
          <w:p w14:paraId="79651C90" w14:textId="14EE4A0B" w:rsidR="58C8057A" w:rsidRDefault="58C8057A" w:rsidP="58C8057A">
            <w:pPr>
              <w:jc w:val="center"/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58C8057A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US"/>
              </w:rPr>
              <w:t>Age, mean (SD)</w:t>
            </w:r>
          </w:p>
        </w:tc>
        <w:tc>
          <w:tcPr>
            <w:tcW w:w="2400" w:type="dxa"/>
            <w:tcMar>
              <w:left w:w="105" w:type="dxa"/>
              <w:right w:w="105" w:type="dxa"/>
            </w:tcMar>
          </w:tcPr>
          <w:p w14:paraId="5E631347" w14:textId="542A9377" w:rsidR="58C8057A" w:rsidRDefault="58C8057A" w:rsidP="58C8057A">
            <w:pPr>
              <w:jc w:val="center"/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58C8057A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US"/>
              </w:rPr>
              <w:t>65.9 (13.4)</w:t>
            </w:r>
          </w:p>
        </w:tc>
        <w:tc>
          <w:tcPr>
            <w:tcW w:w="2400" w:type="dxa"/>
            <w:tcMar>
              <w:left w:w="105" w:type="dxa"/>
              <w:right w:w="105" w:type="dxa"/>
            </w:tcMar>
          </w:tcPr>
          <w:p w14:paraId="63F2C9C3" w14:textId="685AC078" w:rsidR="58C8057A" w:rsidRDefault="58C8057A" w:rsidP="58C8057A">
            <w:pPr>
              <w:jc w:val="center"/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58C8057A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US"/>
              </w:rPr>
              <w:t>68.8 (18.6)</w:t>
            </w:r>
          </w:p>
        </w:tc>
        <w:tc>
          <w:tcPr>
            <w:tcW w:w="1275" w:type="dxa"/>
            <w:tcMar>
              <w:left w:w="105" w:type="dxa"/>
              <w:right w:w="105" w:type="dxa"/>
            </w:tcMar>
          </w:tcPr>
          <w:p w14:paraId="46EB87F9" w14:textId="52C4EA20" w:rsidR="58C8057A" w:rsidRDefault="58C8057A" w:rsidP="58C8057A">
            <w:pPr>
              <w:jc w:val="center"/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58C8057A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US"/>
              </w:rPr>
              <w:t>0.556</w:t>
            </w:r>
          </w:p>
        </w:tc>
      </w:tr>
      <w:tr w:rsidR="58C8057A" w14:paraId="797DAD6C" w14:textId="77777777" w:rsidTr="58C8057A">
        <w:trPr>
          <w:trHeight w:val="300"/>
        </w:trPr>
        <w:tc>
          <w:tcPr>
            <w:tcW w:w="4245" w:type="dxa"/>
            <w:tcMar>
              <w:left w:w="105" w:type="dxa"/>
              <w:right w:w="105" w:type="dxa"/>
            </w:tcMar>
          </w:tcPr>
          <w:p w14:paraId="11F1CB91" w14:textId="3C311D82" w:rsidR="58C8057A" w:rsidRDefault="58C8057A" w:rsidP="58C8057A">
            <w:pPr>
              <w:jc w:val="center"/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58C8057A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US"/>
              </w:rPr>
              <w:t xml:space="preserve">Hypertension </w:t>
            </w:r>
          </w:p>
        </w:tc>
        <w:tc>
          <w:tcPr>
            <w:tcW w:w="2400" w:type="dxa"/>
            <w:tcMar>
              <w:left w:w="105" w:type="dxa"/>
              <w:right w:w="105" w:type="dxa"/>
            </w:tcMar>
          </w:tcPr>
          <w:p w14:paraId="1579E29F" w14:textId="712FD8BF" w:rsidR="58C8057A" w:rsidRDefault="58C8057A" w:rsidP="58C8057A">
            <w:pPr>
              <w:jc w:val="center"/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58C8057A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US"/>
              </w:rPr>
              <w:t>29 (70.7)</w:t>
            </w:r>
          </w:p>
        </w:tc>
        <w:tc>
          <w:tcPr>
            <w:tcW w:w="2400" w:type="dxa"/>
            <w:tcMar>
              <w:left w:w="105" w:type="dxa"/>
              <w:right w:w="105" w:type="dxa"/>
            </w:tcMar>
          </w:tcPr>
          <w:p w14:paraId="537EC937" w14:textId="6D0694E9" w:rsidR="58C8057A" w:rsidRDefault="58C8057A" w:rsidP="58C8057A">
            <w:pPr>
              <w:jc w:val="center"/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58C8057A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US"/>
              </w:rPr>
              <w:t>8 (72.7)</w:t>
            </w:r>
          </w:p>
        </w:tc>
        <w:tc>
          <w:tcPr>
            <w:tcW w:w="1275" w:type="dxa"/>
            <w:tcMar>
              <w:left w:w="105" w:type="dxa"/>
              <w:right w:w="105" w:type="dxa"/>
            </w:tcMar>
          </w:tcPr>
          <w:p w14:paraId="79C62530" w14:textId="099EDA3B" w:rsidR="58C8057A" w:rsidRDefault="58C8057A" w:rsidP="58C8057A">
            <w:pPr>
              <w:jc w:val="center"/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58C8057A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US"/>
              </w:rPr>
              <w:t>0.897</w:t>
            </w:r>
          </w:p>
        </w:tc>
      </w:tr>
      <w:tr w:rsidR="58C8057A" w14:paraId="1720152D" w14:textId="77777777" w:rsidTr="58C8057A">
        <w:trPr>
          <w:trHeight w:val="300"/>
        </w:trPr>
        <w:tc>
          <w:tcPr>
            <w:tcW w:w="4245" w:type="dxa"/>
            <w:tcMar>
              <w:left w:w="105" w:type="dxa"/>
              <w:right w:w="105" w:type="dxa"/>
            </w:tcMar>
          </w:tcPr>
          <w:p w14:paraId="23646884" w14:textId="6F1112A7" w:rsidR="58C8057A" w:rsidRDefault="58C8057A" w:rsidP="58C8057A">
            <w:pPr>
              <w:jc w:val="center"/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58C8057A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US"/>
              </w:rPr>
              <w:t xml:space="preserve">Diabetes </w:t>
            </w:r>
          </w:p>
        </w:tc>
        <w:tc>
          <w:tcPr>
            <w:tcW w:w="2400" w:type="dxa"/>
            <w:tcMar>
              <w:left w:w="105" w:type="dxa"/>
              <w:right w:w="105" w:type="dxa"/>
            </w:tcMar>
          </w:tcPr>
          <w:p w14:paraId="65B9BBFE" w14:textId="48E3DE96" w:rsidR="58C8057A" w:rsidRDefault="58C8057A" w:rsidP="58C8057A">
            <w:pPr>
              <w:jc w:val="center"/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58C8057A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US"/>
              </w:rPr>
              <w:t>9 (22.0)</w:t>
            </w:r>
          </w:p>
        </w:tc>
        <w:tc>
          <w:tcPr>
            <w:tcW w:w="2400" w:type="dxa"/>
            <w:tcMar>
              <w:left w:w="105" w:type="dxa"/>
              <w:right w:w="105" w:type="dxa"/>
            </w:tcMar>
          </w:tcPr>
          <w:p w14:paraId="4D0D50CB" w14:textId="04275FA7" w:rsidR="58C8057A" w:rsidRDefault="58C8057A" w:rsidP="58C8057A">
            <w:pPr>
              <w:jc w:val="center"/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58C8057A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US"/>
              </w:rPr>
              <w:t>4 (40)</w:t>
            </w:r>
          </w:p>
        </w:tc>
        <w:tc>
          <w:tcPr>
            <w:tcW w:w="1275" w:type="dxa"/>
            <w:tcMar>
              <w:left w:w="105" w:type="dxa"/>
              <w:right w:w="105" w:type="dxa"/>
            </w:tcMar>
          </w:tcPr>
          <w:p w14:paraId="004CE896" w14:textId="49F61E53" w:rsidR="58C8057A" w:rsidRDefault="58C8057A" w:rsidP="58C8057A">
            <w:pPr>
              <w:jc w:val="center"/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58C8057A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US"/>
              </w:rPr>
              <w:t>0.240</w:t>
            </w:r>
          </w:p>
        </w:tc>
      </w:tr>
      <w:tr w:rsidR="58C8057A" w14:paraId="7DDBC627" w14:textId="77777777" w:rsidTr="58C8057A">
        <w:trPr>
          <w:trHeight w:val="300"/>
        </w:trPr>
        <w:tc>
          <w:tcPr>
            <w:tcW w:w="4245" w:type="dxa"/>
            <w:tcMar>
              <w:left w:w="105" w:type="dxa"/>
              <w:right w:w="105" w:type="dxa"/>
            </w:tcMar>
          </w:tcPr>
          <w:p w14:paraId="6F2D47F3" w14:textId="0E4515F7" w:rsidR="58C8057A" w:rsidRDefault="58C8057A" w:rsidP="58C8057A">
            <w:pPr>
              <w:jc w:val="center"/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58C8057A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US"/>
              </w:rPr>
              <w:t>Dyslipidemia</w:t>
            </w:r>
          </w:p>
        </w:tc>
        <w:tc>
          <w:tcPr>
            <w:tcW w:w="2400" w:type="dxa"/>
            <w:tcMar>
              <w:left w:w="105" w:type="dxa"/>
              <w:right w:w="105" w:type="dxa"/>
            </w:tcMar>
          </w:tcPr>
          <w:p w14:paraId="05BDA412" w14:textId="442B51B4" w:rsidR="58C8057A" w:rsidRDefault="58C8057A" w:rsidP="58C8057A">
            <w:pPr>
              <w:jc w:val="center"/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58C8057A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US"/>
              </w:rPr>
              <w:t>26 (63.4)</w:t>
            </w:r>
          </w:p>
        </w:tc>
        <w:tc>
          <w:tcPr>
            <w:tcW w:w="2400" w:type="dxa"/>
            <w:tcMar>
              <w:left w:w="105" w:type="dxa"/>
              <w:right w:w="105" w:type="dxa"/>
            </w:tcMar>
          </w:tcPr>
          <w:p w14:paraId="15362229" w14:textId="0C7A77BE" w:rsidR="58C8057A" w:rsidRDefault="58C8057A" w:rsidP="58C8057A">
            <w:pPr>
              <w:jc w:val="center"/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58C8057A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US"/>
              </w:rPr>
              <w:t>6 (60)</w:t>
            </w:r>
          </w:p>
        </w:tc>
        <w:tc>
          <w:tcPr>
            <w:tcW w:w="1275" w:type="dxa"/>
            <w:tcMar>
              <w:left w:w="105" w:type="dxa"/>
              <w:right w:w="105" w:type="dxa"/>
            </w:tcMar>
          </w:tcPr>
          <w:p w14:paraId="7D565B89" w14:textId="178BB677" w:rsidR="58C8057A" w:rsidRDefault="58C8057A" w:rsidP="58C8057A">
            <w:pPr>
              <w:jc w:val="center"/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58C8057A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US"/>
              </w:rPr>
              <w:t>0.841</w:t>
            </w:r>
          </w:p>
        </w:tc>
      </w:tr>
      <w:tr w:rsidR="58C8057A" w14:paraId="3DE59EAE" w14:textId="77777777" w:rsidTr="58C8057A">
        <w:trPr>
          <w:trHeight w:val="300"/>
        </w:trPr>
        <w:tc>
          <w:tcPr>
            <w:tcW w:w="4245" w:type="dxa"/>
            <w:tcMar>
              <w:left w:w="105" w:type="dxa"/>
              <w:right w:w="105" w:type="dxa"/>
            </w:tcMar>
          </w:tcPr>
          <w:p w14:paraId="316A618E" w14:textId="35088DDD" w:rsidR="58C8057A" w:rsidRDefault="58C8057A" w:rsidP="58C8057A">
            <w:pPr>
              <w:jc w:val="center"/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58C8057A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US"/>
              </w:rPr>
              <w:t>Previous stroke/TIA</w:t>
            </w:r>
          </w:p>
        </w:tc>
        <w:tc>
          <w:tcPr>
            <w:tcW w:w="2400" w:type="dxa"/>
            <w:tcMar>
              <w:left w:w="105" w:type="dxa"/>
              <w:right w:w="105" w:type="dxa"/>
            </w:tcMar>
          </w:tcPr>
          <w:p w14:paraId="2090CCB2" w14:textId="6A86E8B2" w:rsidR="58C8057A" w:rsidRDefault="58C8057A" w:rsidP="58C8057A">
            <w:pPr>
              <w:jc w:val="center"/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58C8057A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US"/>
              </w:rPr>
              <w:t>6 (14.6)</w:t>
            </w:r>
          </w:p>
        </w:tc>
        <w:tc>
          <w:tcPr>
            <w:tcW w:w="2400" w:type="dxa"/>
            <w:tcMar>
              <w:left w:w="105" w:type="dxa"/>
              <w:right w:w="105" w:type="dxa"/>
            </w:tcMar>
          </w:tcPr>
          <w:p w14:paraId="3C405FF4" w14:textId="43E0A51A" w:rsidR="58C8057A" w:rsidRDefault="58C8057A" w:rsidP="58C8057A">
            <w:pPr>
              <w:jc w:val="center"/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58C8057A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US"/>
              </w:rPr>
              <w:t>5 (45.5)</w:t>
            </w:r>
          </w:p>
        </w:tc>
        <w:tc>
          <w:tcPr>
            <w:tcW w:w="1275" w:type="dxa"/>
            <w:tcMar>
              <w:left w:w="105" w:type="dxa"/>
              <w:right w:w="105" w:type="dxa"/>
            </w:tcMar>
          </w:tcPr>
          <w:p w14:paraId="4A03858C" w14:textId="1A8BAC14" w:rsidR="58C8057A" w:rsidRDefault="58C8057A" w:rsidP="58C8057A">
            <w:pPr>
              <w:jc w:val="center"/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58C8057A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US"/>
              </w:rPr>
              <w:t>0.026</w:t>
            </w:r>
          </w:p>
        </w:tc>
      </w:tr>
      <w:tr w:rsidR="58C8057A" w14:paraId="0D4A9C9B" w14:textId="77777777" w:rsidTr="58C8057A">
        <w:trPr>
          <w:trHeight w:val="300"/>
        </w:trPr>
        <w:tc>
          <w:tcPr>
            <w:tcW w:w="4245" w:type="dxa"/>
            <w:tcMar>
              <w:left w:w="105" w:type="dxa"/>
              <w:right w:w="105" w:type="dxa"/>
            </w:tcMar>
          </w:tcPr>
          <w:p w14:paraId="2CDC7B54" w14:textId="182ED3F7" w:rsidR="58C8057A" w:rsidRDefault="58C8057A" w:rsidP="58C8057A">
            <w:pPr>
              <w:jc w:val="center"/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58C8057A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US"/>
              </w:rPr>
              <w:t>Current smoker</w:t>
            </w:r>
          </w:p>
        </w:tc>
        <w:tc>
          <w:tcPr>
            <w:tcW w:w="2400" w:type="dxa"/>
            <w:tcMar>
              <w:left w:w="105" w:type="dxa"/>
              <w:right w:w="105" w:type="dxa"/>
            </w:tcMar>
          </w:tcPr>
          <w:p w14:paraId="1212B3DB" w14:textId="57877564" w:rsidR="58C8057A" w:rsidRDefault="58C8057A" w:rsidP="58C8057A">
            <w:pPr>
              <w:jc w:val="center"/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58C8057A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US"/>
              </w:rPr>
              <w:t>18 (43.9)</w:t>
            </w:r>
          </w:p>
        </w:tc>
        <w:tc>
          <w:tcPr>
            <w:tcW w:w="2400" w:type="dxa"/>
            <w:tcMar>
              <w:left w:w="105" w:type="dxa"/>
              <w:right w:w="105" w:type="dxa"/>
            </w:tcMar>
          </w:tcPr>
          <w:p w14:paraId="0725D065" w14:textId="38E7066A" w:rsidR="58C8057A" w:rsidRDefault="58C8057A" w:rsidP="58C8057A">
            <w:pPr>
              <w:jc w:val="center"/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58C8057A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US"/>
              </w:rPr>
              <w:t>5 (45.5)</w:t>
            </w:r>
          </w:p>
        </w:tc>
        <w:tc>
          <w:tcPr>
            <w:tcW w:w="1275" w:type="dxa"/>
            <w:tcMar>
              <w:left w:w="105" w:type="dxa"/>
              <w:right w:w="105" w:type="dxa"/>
            </w:tcMar>
          </w:tcPr>
          <w:p w14:paraId="1B392282" w14:textId="32A89A8D" w:rsidR="58C8057A" w:rsidRDefault="58C8057A" w:rsidP="58C8057A">
            <w:pPr>
              <w:jc w:val="center"/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58C8057A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US"/>
              </w:rPr>
              <w:t>0.927</w:t>
            </w:r>
          </w:p>
        </w:tc>
      </w:tr>
      <w:tr w:rsidR="58C8057A" w14:paraId="2A726D36" w14:textId="77777777" w:rsidTr="58C8057A">
        <w:trPr>
          <w:trHeight w:val="300"/>
        </w:trPr>
        <w:tc>
          <w:tcPr>
            <w:tcW w:w="4245" w:type="dxa"/>
            <w:tcMar>
              <w:left w:w="105" w:type="dxa"/>
              <w:right w:w="105" w:type="dxa"/>
            </w:tcMar>
          </w:tcPr>
          <w:p w14:paraId="1CE41164" w14:textId="78E96403" w:rsidR="58C8057A" w:rsidRDefault="58C8057A" w:rsidP="58C8057A">
            <w:pPr>
              <w:jc w:val="center"/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58C8057A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US"/>
              </w:rPr>
              <w:t xml:space="preserve">Atrial fibrillation </w:t>
            </w:r>
          </w:p>
        </w:tc>
        <w:tc>
          <w:tcPr>
            <w:tcW w:w="2400" w:type="dxa"/>
            <w:tcMar>
              <w:left w:w="105" w:type="dxa"/>
              <w:right w:w="105" w:type="dxa"/>
            </w:tcMar>
          </w:tcPr>
          <w:p w14:paraId="0FCD306D" w14:textId="49F9BF0B" w:rsidR="58C8057A" w:rsidRDefault="58C8057A" w:rsidP="58C8057A">
            <w:pPr>
              <w:jc w:val="center"/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58C8057A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US"/>
              </w:rPr>
              <w:t>1 (2.5)</w:t>
            </w:r>
          </w:p>
        </w:tc>
        <w:tc>
          <w:tcPr>
            <w:tcW w:w="2400" w:type="dxa"/>
            <w:tcMar>
              <w:left w:w="105" w:type="dxa"/>
              <w:right w:w="105" w:type="dxa"/>
            </w:tcMar>
          </w:tcPr>
          <w:p w14:paraId="5688FB63" w14:textId="43C0FD5C" w:rsidR="58C8057A" w:rsidRDefault="58C8057A" w:rsidP="58C8057A">
            <w:pPr>
              <w:jc w:val="center"/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58C8057A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US"/>
              </w:rPr>
              <w:t>1 (10)</w:t>
            </w:r>
          </w:p>
        </w:tc>
        <w:tc>
          <w:tcPr>
            <w:tcW w:w="1275" w:type="dxa"/>
            <w:tcMar>
              <w:left w:w="105" w:type="dxa"/>
              <w:right w:w="105" w:type="dxa"/>
            </w:tcMar>
          </w:tcPr>
          <w:p w14:paraId="4E3653EE" w14:textId="763E72F4" w:rsidR="58C8057A" w:rsidRDefault="58C8057A" w:rsidP="58C8057A">
            <w:pPr>
              <w:jc w:val="center"/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58C8057A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US"/>
              </w:rPr>
              <w:t>0.279</w:t>
            </w:r>
          </w:p>
        </w:tc>
      </w:tr>
      <w:tr w:rsidR="58C8057A" w14:paraId="747E52A6" w14:textId="77777777" w:rsidTr="58C8057A">
        <w:trPr>
          <w:trHeight w:val="300"/>
        </w:trPr>
        <w:tc>
          <w:tcPr>
            <w:tcW w:w="4245" w:type="dxa"/>
            <w:tcMar>
              <w:left w:w="105" w:type="dxa"/>
              <w:right w:w="105" w:type="dxa"/>
            </w:tcMar>
          </w:tcPr>
          <w:p w14:paraId="564907CD" w14:textId="7DBC5A58" w:rsidR="58C8057A" w:rsidRDefault="58C8057A" w:rsidP="58C8057A">
            <w:pPr>
              <w:jc w:val="center"/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58C8057A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US"/>
              </w:rPr>
              <w:t>Ischemic heart disease</w:t>
            </w:r>
          </w:p>
        </w:tc>
        <w:tc>
          <w:tcPr>
            <w:tcW w:w="2400" w:type="dxa"/>
            <w:tcMar>
              <w:left w:w="105" w:type="dxa"/>
              <w:right w:w="105" w:type="dxa"/>
            </w:tcMar>
          </w:tcPr>
          <w:p w14:paraId="017B6077" w14:textId="7BBD9414" w:rsidR="58C8057A" w:rsidRDefault="58C8057A" w:rsidP="58C8057A">
            <w:pPr>
              <w:jc w:val="center"/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58C8057A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US"/>
              </w:rPr>
              <w:t>2 (4.9)</w:t>
            </w:r>
          </w:p>
        </w:tc>
        <w:tc>
          <w:tcPr>
            <w:tcW w:w="2400" w:type="dxa"/>
            <w:tcMar>
              <w:left w:w="105" w:type="dxa"/>
              <w:right w:w="105" w:type="dxa"/>
            </w:tcMar>
          </w:tcPr>
          <w:p w14:paraId="212E2972" w14:textId="1F328880" w:rsidR="58C8057A" w:rsidRDefault="58C8057A" w:rsidP="58C8057A">
            <w:pPr>
              <w:jc w:val="center"/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58C8057A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US"/>
              </w:rPr>
              <w:t>3 (27.3)</w:t>
            </w:r>
          </w:p>
        </w:tc>
        <w:tc>
          <w:tcPr>
            <w:tcW w:w="1275" w:type="dxa"/>
            <w:tcMar>
              <w:left w:w="105" w:type="dxa"/>
              <w:right w:w="105" w:type="dxa"/>
            </w:tcMar>
          </w:tcPr>
          <w:p w14:paraId="7FB1B441" w14:textId="3621B6D7" w:rsidR="58C8057A" w:rsidRDefault="58C8057A" w:rsidP="58C8057A">
            <w:pPr>
              <w:jc w:val="center"/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58C8057A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US"/>
              </w:rPr>
              <w:t>0.025</w:t>
            </w:r>
          </w:p>
        </w:tc>
      </w:tr>
      <w:tr w:rsidR="58C8057A" w14:paraId="513EDF1E" w14:textId="77777777" w:rsidTr="58C8057A">
        <w:trPr>
          <w:trHeight w:val="300"/>
        </w:trPr>
        <w:tc>
          <w:tcPr>
            <w:tcW w:w="4245" w:type="dxa"/>
            <w:tcMar>
              <w:left w:w="105" w:type="dxa"/>
              <w:right w:w="105" w:type="dxa"/>
            </w:tcMar>
          </w:tcPr>
          <w:p w14:paraId="021614B7" w14:textId="63383EFD" w:rsidR="58C8057A" w:rsidRDefault="58C8057A" w:rsidP="58C8057A">
            <w:pPr>
              <w:jc w:val="center"/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58C8057A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US"/>
              </w:rPr>
              <w:t>Previous antithrombotic treatment</w:t>
            </w:r>
          </w:p>
        </w:tc>
        <w:tc>
          <w:tcPr>
            <w:tcW w:w="2400" w:type="dxa"/>
            <w:tcMar>
              <w:left w:w="105" w:type="dxa"/>
              <w:right w:w="105" w:type="dxa"/>
            </w:tcMar>
          </w:tcPr>
          <w:p w14:paraId="72CD30CE" w14:textId="17EF5A6B" w:rsidR="58C8057A" w:rsidRDefault="58C8057A" w:rsidP="58C8057A">
            <w:pPr>
              <w:jc w:val="center"/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58C8057A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US"/>
              </w:rPr>
              <w:t>10 (24.4)</w:t>
            </w:r>
          </w:p>
        </w:tc>
        <w:tc>
          <w:tcPr>
            <w:tcW w:w="2400" w:type="dxa"/>
            <w:tcMar>
              <w:left w:w="105" w:type="dxa"/>
              <w:right w:w="105" w:type="dxa"/>
            </w:tcMar>
          </w:tcPr>
          <w:p w14:paraId="1A3D4234" w14:textId="2568F2EF" w:rsidR="58C8057A" w:rsidRDefault="58C8057A" w:rsidP="58C8057A">
            <w:pPr>
              <w:jc w:val="center"/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58C8057A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US"/>
              </w:rPr>
              <w:t>8 (72.7)</w:t>
            </w:r>
          </w:p>
        </w:tc>
        <w:tc>
          <w:tcPr>
            <w:tcW w:w="1275" w:type="dxa"/>
            <w:tcMar>
              <w:left w:w="105" w:type="dxa"/>
              <w:right w:w="105" w:type="dxa"/>
            </w:tcMar>
          </w:tcPr>
          <w:p w14:paraId="0F339FD6" w14:textId="47EEBFC1" w:rsidR="58C8057A" w:rsidRDefault="58C8057A" w:rsidP="58C8057A">
            <w:pPr>
              <w:jc w:val="center"/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58C8057A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US"/>
              </w:rPr>
              <w:t>0.003</w:t>
            </w:r>
          </w:p>
        </w:tc>
      </w:tr>
      <w:tr w:rsidR="58C8057A" w14:paraId="4B7058DC" w14:textId="77777777" w:rsidTr="58C8057A">
        <w:trPr>
          <w:trHeight w:val="300"/>
        </w:trPr>
        <w:tc>
          <w:tcPr>
            <w:tcW w:w="4245" w:type="dxa"/>
            <w:tcMar>
              <w:left w:w="105" w:type="dxa"/>
              <w:right w:w="105" w:type="dxa"/>
            </w:tcMar>
          </w:tcPr>
          <w:p w14:paraId="08BED775" w14:textId="572A896F" w:rsidR="58C8057A" w:rsidRDefault="58C8057A" w:rsidP="58C8057A">
            <w:pPr>
              <w:jc w:val="center"/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58C8057A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US"/>
              </w:rPr>
              <w:t>M1 occlusion</w:t>
            </w:r>
          </w:p>
        </w:tc>
        <w:tc>
          <w:tcPr>
            <w:tcW w:w="2400" w:type="dxa"/>
            <w:tcMar>
              <w:left w:w="105" w:type="dxa"/>
              <w:right w:w="105" w:type="dxa"/>
            </w:tcMar>
          </w:tcPr>
          <w:p w14:paraId="6C1E0ECD" w14:textId="7C4304EC" w:rsidR="58C8057A" w:rsidRDefault="58C8057A" w:rsidP="58C8057A">
            <w:pPr>
              <w:jc w:val="center"/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58C8057A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US"/>
              </w:rPr>
              <w:t>19 (47.5)</w:t>
            </w:r>
          </w:p>
        </w:tc>
        <w:tc>
          <w:tcPr>
            <w:tcW w:w="2400" w:type="dxa"/>
            <w:tcMar>
              <w:left w:w="105" w:type="dxa"/>
              <w:right w:w="105" w:type="dxa"/>
            </w:tcMar>
          </w:tcPr>
          <w:p w14:paraId="729622FA" w14:textId="4C04ED20" w:rsidR="58C8057A" w:rsidRDefault="58C8057A" w:rsidP="58C8057A">
            <w:pPr>
              <w:jc w:val="center"/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58C8057A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  <w:tcMar>
              <w:left w:w="105" w:type="dxa"/>
              <w:right w:w="105" w:type="dxa"/>
            </w:tcMar>
          </w:tcPr>
          <w:p w14:paraId="6FE4D5E4" w14:textId="38A65772" w:rsidR="58C8057A" w:rsidRDefault="58C8057A" w:rsidP="58C8057A">
            <w:pPr>
              <w:jc w:val="center"/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58C8057A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</w:tr>
      <w:tr w:rsidR="58C8057A" w14:paraId="3C8FD44E" w14:textId="77777777" w:rsidTr="58C8057A">
        <w:trPr>
          <w:trHeight w:val="300"/>
        </w:trPr>
        <w:tc>
          <w:tcPr>
            <w:tcW w:w="4245" w:type="dxa"/>
            <w:tcMar>
              <w:left w:w="105" w:type="dxa"/>
              <w:right w:w="105" w:type="dxa"/>
            </w:tcMar>
          </w:tcPr>
          <w:p w14:paraId="7B13D52D" w14:textId="44DC7A5C" w:rsidR="58C8057A" w:rsidRDefault="58C8057A" w:rsidP="58C8057A">
            <w:pPr>
              <w:jc w:val="center"/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58C8057A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US"/>
              </w:rPr>
              <w:t>M2 occlusion</w:t>
            </w:r>
          </w:p>
        </w:tc>
        <w:tc>
          <w:tcPr>
            <w:tcW w:w="2400" w:type="dxa"/>
            <w:tcMar>
              <w:left w:w="105" w:type="dxa"/>
              <w:right w:w="105" w:type="dxa"/>
            </w:tcMar>
          </w:tcPr>
          <w:p w14:paraId="0B38A7B2" w14:textId="122F4DE7" w:rsidR="58C8057A" w:rsidRDefault="58C8057A" w:rsidP="58C8057A">
            <w:pPr>
              <w:jc w:val="center"/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58C8057A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US"/>
              </w:rPr>
              <w:t>10 (25.0)</w:t>
            </w:r>
          </w:p>
        </w:tc>
        <w:tc>
          <w:tcPr>
            <w:tcW w:w="2400" w:type="dxa"/>
            <w:tcMar>
              <w:left w:w="105" w:type="dxa"/>
              <w:right w:w="105" w:type="dxa"/>
            </w:tcMar>
          </w:tcPr>
          <w:p w14:paraId="16B68126" w14:textId="76413412" w:rsidR="58C8057A" w:rsidRDefault="58C8057A" w:rsidP="58C8057A">
            <w:pPr>
              <w:jc w:val="center"/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58C8057A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  <w:tcMar>
              <w:left w:w="105" w:type="dxa"/>
              <w:right w:w="105" w:type="dxa"/>
            </w:tcMar>
          </w:tcPr>
          <w:p w14:paraId="26453A40" w14:textId="2D17A211" w:rsidR="58C8057A" w:rsidRDefault="58C8057A" w:rsidP="58C8057A">
            <w:pPr>
              <w:jc w:val="center"/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58C8057A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</w:tr>
      <w:tr w:rsidR="58C8057A" w14:paraId="158F8CC5" w14:textId="77777777" w:rsidTr="58C8057A">
        <w:trPr>
          <w:trHeight w:val="300"/>
        </w:trPr>
        <w:tc>
          <w:tcPr>
            <w:tcW w:w="4245" w:type="dxa"/>
            <w:tcMar>
              <w:left w:w="105" w:type="dxa"/>
              <w:right w:w="105" w:type="dxa"/>
            </w:tcMar>
          </w:tcPr>
          <w:p w14:paraId="3510FBFF" w14:textId="472FBE3E" w:rsidR="58C8057A" w:rsidRDefault="58C8057A" w:rsidP="58C8057A">
            <w:pPr>
              <w:jc w:val="center"/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58C8057A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US"/>
              </w:rPr>
              <w:t>TICA occlusion</w:t>
            </w:r>
          </w:p>
        </w:tc>
        <w:tc>
          <w:tcPr>
            <w:tcW w:w="2400" w:type="dxa"/>
            <w:tcMar>
              <w:left w:w="105" w:type="dxa"/>
              <w:right w:w="105" w:type="dxa"/>
            </w:tcMar>
          </w:tcPr>
          <w:p w14:paraId="1012F373" w14:textId="053C559D" w:rsidR="58C8057A" w:rsidRDefault="58C8057A" w:rsidP="58C8057A">
            <w:pPr>
              <w:jc w:val="center"/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58C8057A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US"/>
              </w:rPr>
              <w:t>5 (12.5)</w:t>
            </w:r>
          </w:p>
        </w:tc>
        <w:tc>
          <w:tcPr>
            <w:tcW w:w="2400" w:type="dxa"/>
            <w:tcMar>
              <w:left w:w="105" w:type="dxa"/>
              <w:right w:w="105" w:type="dxa"/>
            </w:tcMar>
          </w:tcPr>
          <w:p w14:paraId="0AE7A7FD" w14:textId="5A74B61E" w:rsidR="58C8057A" w:rsidRDefault="58C8057A" w:rsidP="58C8057A">
            <w:pPr>
              <w:jc w:val="center"/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58C8057A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  <w:tcMar>
              <w:left w:w="105" w:type="dxa"/>
              <w:right w:w="105" w:type="dxa"/>
            </w:tcMar>
          </w:tcPr>
          <w:p w14:paraId="4B1410B8" w14:textId="597B0F84" w:rsidR="58C8057A" w:rsidRDefault="58C8057A" w:rsidP="58C8057A">
            <w:pPr>
              <w:jc w:val="center"/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58C8057A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</w:tr>
      <w:tr w:rsidR="58C8057A" w14:paraId="684A5B82" w14:textId="77777777" w:rsidTr="58C8057A">
        <w:trPr>
          <w:trHeight w:val="300"/>
        </w:trPr>
        <w:tc>
          <w:tcPr>
            <w:tcW w:w="4245" w:type="dxa"/>
            <w:tcMar>
              <w:left w:w="105" w:type="dxa"/>
              <w:right w:w="105" w:type="dxa"/>
            </w:tcMar>
          </w:tcPr>
          <w:p w14:paraId="58C3788A" w14:textId="1C13F8C4" w:rsidR="58C8057A" w:rsidRPr="007C69C9" w:rsidRDefault="58C8057A" w:rsidP="58C8057A">
            <w:pPr>
              <w:jc w:val="center"/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US"/>
              </w:rPr>
            </w:pPr>
            <w:r w:rsidRPr="58C8057A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US"/>
              </w:rPr>
              <w:t>Other (distal branch of MCA or ACA)</w:t>
            </w:r>
          </w:p>
        </w:tc>
        <w:tc>
          <w:tcPr>
            <w:tcW w:w="2400" w:type="dxa"/>
            <w:tcMar>
              <w:left w:w="105" w:type="dxa"/>
              <w:right w:w="105" w:type="dxa"/>
            </w:tcMar>
          </w:tcPr>
          <w:p w14:paraId="5E23F598" w14:textId="38E3CE52" w:rsidR="58C8057A" w:rsidRDefault="58C8057A" w:rsidP="58C8057A">
            <w:pPr>
              <w:jc w:val="center"/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58C8057A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US"/>
              </w:rPr>
              <w:t>7 (17.1)</w:t>
            </w:r>
          </w:p>
        </w:tc>
        <w:tc>
          <w:tcPr>
            <w:tcW w:w="2400" w:type="dxa"/>
            <w:tcMar>
              <w:left w:w="105" w:type="dxa"/>
              <w:right w:w="105" w:type="dxa"/>
            </w:tcMar>
          </w:tcPr>
          <w:p w14:paraId="440C2428" w14:textId="2026AE67" w:rsidR="58C8057A" w:rsidRDefault="58C8057A" w:rsidP="58C8057A">
            <w:pPr>
              <w:jc w:val="center"/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58C8057A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  <w:tcMar>
              <w:left w:w="105" w:type="dxa"/>
              <w:right w:w="105" w:type="dxa"/>
            </w:tcMar>
          </w:tcPr>
          <w:p w14:paraId="6B6579BC" w14:textId="7DB4E46B" w:rsidR="58C8057A" w:rsidRDefault="58C8057A" w:rsidP="58C8057A">
            <w:pPr>
              <w:jc w:val="center"/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58C8057A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</w:tr>
      <w:tr w:rsidR="58C8057A" w14:paraId="5D438141" w14:textId="77777777" w:rsidTr="58C8057A">
        <w:trPr>
          <w:trHeight w:val="300"/>
        </w:trPr>
        <w:tc>
          <w:tcPr>
            <w:tcW w:w="4245" w:type="dxa"/>
            <w:tcMar>
              <w:left w:w="105" w:type="dxa"/>
              <w:right w:w="105" w:type="dxa"/>
            </w:tcMar>
          </w:tcPr>
          <w:p w14:paraId="7DDA2A71" w14:textId="45AA8ADD" w:rsidR="58C8057A" w:rsidRDefault="58C8057A" w:rsidP="58C8057A">
            <w:pPr>
              <w:jc w:val="center"/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58C8057A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US"/>
              </w:rPr>
              <w:t>CNO with full collapse</w:t>
            </w:r>
          </w:p>
        </w:tc>
        <w:tc>
          <w:tcPr>
            <w:tcW w:w="2400" w:type="dxa"/>
            <w:tcMar>
              <w:left w:w="105" w:type="dxa"/>
              <w:right w:w="105" w:type="dxa"/>
            </w:tcMar>
          </w:tcPr>
          <w:p w14:paraId="628CA170" w14:textId="0F0D2BF1" w:rsidR="58C8057A" w:rsidRDefault="58C8057A" w:rsidP="58C8057A">
            <w:pPr>
              <w:jc w:val="center"/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58C8057A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US"/>
              </w:rPr>
              <w:t>16 (39.0)</w:t>
            </w:r>
          </w:p>
        </w:tc>
        <w:tc>
          <w:tcPr>
            <w:tcW w:w="2400" w:type="dxa"/>
            <w:tcMar>
              <w:left w:w="105" w:type="dxa"/>
              <w:right w:w="105" w:type="dxa"/>
            </w:tcMar>
          </w:tcPr>
          <w:p w14:paraId="5916A421" w14:textId="50FF23FB" w:rsidR="58C8057A" w:rsidRDefault="58C8057A" w:rsidP="58C8057A">
            <w:pPr>
              <w:jc w:val="center"/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58C8057A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US"/>
              </w:rPr>
              <w:t>2 (18.2)</w:t>
            </w:r>
          </w:p>
        </w:tc>
        <w:tc>
          <w:tcPr>
            <w:tcW w:w="1275" w:type="dxa"/>
            <w:tcMar>
              <w:left w:w="105" w:type="dxa"/>
              <w:right w:w="105" w:type="dxa"/>
            </w:tcMar>
          </w:tcPr>
          <w:p w14:paraId="13AB50D6" w14:textId="43BA1E77" w:rsidR="58C8057A" w:rsidRDefault="58C8057A" w:rsidP="58C8057A">
            <w:pPr>
              <w:jc w:val="center"/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58C8057A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US"/>
              </w:rPr>
              <w:t>0.197</w:t>
            </w:r>
          </w:p>
        </w:tc>
      </w:tr>
      <w:tr w:rsidR="58C8057A" w14:paraId="349D3B03" w14:textId="77777777" w:rsidTr="58C8057A">
        <w:trPr>
          <w:trHeight w:val="300"/>
        </w:trPr>
        <w:tc>
          <w:tcPr>
            <w:tcW w:w="4245" w:type="dxa"/>
            <w:tcMar>
              <w:left w:w="105" w:type="dxa"/>
              <w:right w:w="105" w:type="dxa"/>
            </w:tcMar>
          </w:tcPr>
          <w:p w14:paraId="4AF0C67C" w14:textId="3B0AF0F0" w:rsidR="58C8057A" w:rsidRDefault="58C8057A" w:rsidP="58C8057A">
            <w:pPr>
              <w:jc w:val="center"/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58C8057A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US"/>
              </w:rPr>
              <w:t>Baseline ASPECTS, median (IQR)</w:t>
            </w:r>
          </w:p>
        </w:tc>
        <w:tc>
          <w:tcPr>
            <w:tcW w:w="2400" w:type="dxa"/>
            <w:tcMar>
              <w:left w:w="105" w:type="dxa"/>
              <w:right w:w="105" w:type="dxa"/>
            </w:tcMar>
          </w:tcPr>
          <w:p w14:paraId="5D88739E" w14:textId="264B9613" w:rsidR="58C8057A" w:rsidRDefault="58C8057A" w:rsidP="58C8057A">
            <w:pPr>
              <w:jc w:val="center"/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58C8057A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US"/>
              </w:rPr>
              <w:t>9 (7 – 10)</w:t>
            </w:r>
          </w:p>
        </w:tc>
        <w:tc>
          <w:tcPr>
            <w:tcW w:w="2400" w:type="dxa"/>
            <w:tcMar>
              <w:left w:w="105" w:type="dxa"/>
              <w:right w:w="105" w:type="dxa"/>
            </w:tcMar>
          </w:tcPr>
          <w:p w14:paraId="4C522AB4" w14:textId="40388271" w:rsidR="58C8057A" w:rsidRDefault="58C8057A" w:rsidP="58C8057A">
            <w:pPr>
              <w:jc w:val="center"/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58C8057A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US"/>
              </w:rPr>
              <w:t>10 (9 – 10)</w:t>
            </w:r>
          </w:p>
        </w:tc>
        <w:tc>
          <w:tcPr>
            <w:tcW w:w="1275" w:type="dxa"/>
            <w:tcMar>
              <w:left w:w="105" w:type="dxa"/>
              <w:right w:w="105" w:type="dxa"/>
            </w:tcMar>
          </w:tcPr>
          <w:p w14:paraId="46572BD4" w14:textId="5FB8FC29" w:rsidR="58C8057A" w:rsidRDefault="58C8057A" w:rsidP="58C8057A">
            <w:pPr>
              <w:jc w:val="center"/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58C8057A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US"/>
              </w:rPr>
              <w:t>0.205</w:t>
            </w:r>
          </w:p>
        </w:tc>
      </w:tr>
      <w:tr w:rsidR="58C8057A" w14:paraId="5726327E" w14:textId="77777777" w:rsidTr="58C8057A">
        <w:trPr>
          <w:trHeight w:val="300"/>
        </w:trPr>
        <w:tc>
          <w:tcPr>
            <w:tcW w:w="4245" w:type="dxa"/>
            <w:tcMar>
              <w:left w:w="105" w:type="dxa"/>
              <w:right w:w="105" w:type="dxa"/>
            </w:tcMar>
          </w:tcPr>
          <w:p w14:paraId="68201984" w14:textId="2786D5B1" w:rsidR="58C8057A" w:rsidRDefault="58C8057A" w:rsidP="58C8057A">
            <w:pPr>
              <w:jc w:val="center"/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58C8057A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US"/>
              </w:rPr>
              <w:t>NIHSS, median (IQR)</w:t>
            </w:r>
          </w:p>
        </w:tc>
        <w:tc>
          <w:tcPr>
            <w:tcW w:w="2400" w:type="dxa"/>
            <w:tcMar>
              <w:left w:w="105" w:type="dxa"/>
              <w:right w:w="105" w:type="dxa"/>
            </w:tcMar>
          </w:tcPr>
          <w:p w14:paraId="066316A4" w14:textId="67509441" w:rsidR="58C8057A" w:rsidRDefault="58C8057A" w:rsidP="58C8057A">
            <w:pPr>
              <w:jc w:val="center"/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58C8057A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US"/>
              </w:rPr>
              <w:t>16 (11 – 20)</w:t>
            </w:r>
          </w:p>
        </w:tc>
        <w:tc>
          <w:tcPr>
            <w:tcW w:w="2400" w:type="dxa"/>
            <w:tcMar>
              <w:left w:w="105" w:type="dxa"/>
              <w:right w:w="105" w:type="dxa"/>
            </w:tcMar>
          </w:tcPr>
          <w:p w14:paraId="024A16E7" w14:textId="3DC23F0F" w:rsidR="58C8057A" w:rsidRDefault="58C8057A" w:rsidP="58C8057A">
            <w:pPr>
              <w:jc w:val="center"/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58C8057A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US"/>
              </w:rPr>
              <w:t>11 (5 – 17)</w:t>
            </w:r>
          </w:p>
        </w:tc>
        <w:tc>
          <w:tcPr>
            <w:tcW w:w="1275" w:type="dxa"/>
            <w:tcMar>
              <w:left w:w="105" w:type="dxa"/>
              <w:right w:w="105" w:type="dxa"/>
            </w:tcMar>
          </w:tcPr>
          <w:p w14:paraId="7A5F339C" w14:textId="19171598" w:rsidR="58C8057A" w:rsidRDefault="58C8057A" w:rsidP="58C8057A">
            <w:pPr>
              <w:jc w:val="center"/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58C8057A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US"/>
              </w:rPr>
              <w:t>0.174</w:t>
            </w:r>
          </w:p>
        </w:tc>
      </w:tr>
      <w:tr w:rsidR="58C8057A" w14:paraId="09D354D5" w14:textId="77777777" w:rsidTr="58C8057A">
        <w:trPr>
          <w:trHeight w:val="300"/>
        </w:trPr>
        <w:tc>
          <w:tcPr>
            <w:tcW w:w="4245" w:type="dxa"/>
            <w:tcMar>
              <w:left w:w="105" w:type="dxa"/>
              <w:right w:w="105" w:type="dxa"/>
            </w:tcMar>
          </w:tcPr>
          <w:p w14:paraId="1D39526C" w14:textId="7CD3AAA3" w:rsidR="58C8057A" w:rsidRDefault="58C8057A" w:rsidP="58C8057A">
            <w:pPr>
              <w:jc w:val="center"/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58C8057A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US"/>
              </w:rPr>
              <w:t>Intravenous thrombolysis</w:t>
            </w:r>
          </w:p>
        </w:tc>
        <w:tc>
          <w:tcPr>
            <w:tcW w:w="2400" w:type="dxa"/>
            <w:tcMar>
              <w:left w:w="105" w:type="dxa"/>
              <w:right w:w="105" w:type="dxa"/>
            </w:tcMar>
          </w:tcPr>
          <w:p w14:paraId="58D9DDF6" w14:textId="019F7751" w:rsidR="58C8057A" w:rsidRDefault="58C8057A" w:rsidP="58C8057A">
            <w:pPr>
              <w:jc w:val="center"/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58C8057A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US"/>
              </w:rPr>
              <w:t>18 (43.9)</w:t>
            </w:r>
          </w:p>
        </w:tc>
        <w:tc>
          <w:tcPr>
            <w:tcW w:w="2400" w:type="dxa"/>
            <w:tcMar>
              <w:left w:w="105" w:type="dxa"/>
              <w:right w:w="105" w:type="dxa"/>
            </w:tcMar>
          </w:tcPr>
          <w:p w14:paraId="13742670" w14:textId="7BEC27EC" w:rsidR="58C8057A" w:rsidRDefault="58C8057A" w:rsidP="58C8057A">
            <w:pPr>
              <w:jc w:val="center"/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58C8057A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US"/>
              </w:rPr>
              <w:t>3 (27.3)</w:t>
            </w:r>
          </w:p>
        </w:tc>
        <w:tc>
          <w:tcPr>
            <w:tcW w:w="1275" w:type="dxa"/>
            <w:tcMar>
              <w:left w:w="105" w:type="dxa"/>
              <w:right w:w="105" w:type="dxa"/>
            </w:tcMar>
          </w:tcPr>
          <w:p w14:paraId="7D407487" w14:textId="4124134C" w:rsidR="58C8057A" w:rsidRDefault="58C8057A" w:rsidP="58C8057A">
            <w:pPr>
              <w:jc w:val="center"/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58C8057A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US"/>
              </w:rPr>
              <w:t>0.318</w:t>
            </w:r>
          </w:p>
        </w:tc>
      </w:tr>
      <w:tr w:rsidR="58C8057A" w14:paraId="1A87E789" w14:textId="77777777" w:rsidTr="58C8057A">
        <w:trPr>
          <w:trHeight w:val="300"/>
        </w:trPr>
        <w:tc>
          <w:tcPr>
            <w:tcW w:w="4245" w:type="dxa"/>
            <w:tcMar>
              <w:left w:w="105" w:type="dxa"/>
              <w:right w:w="105" w:type="dxa"/>
            </w:tcMar>
          </w:tcPr>
          <w:p w14:paraId="2F58A4EC" w14:textId="7D72BD5A" w:rsidR="58C8057A" w:rsidRPr="007C69C9" w:rsidRDefault="58C8057A" w:rsidP="58C8057A">
            <w:pPr>
              <w:jc w:val="center"/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US"/>
              </w:rPr>
            </w:pPr>
            <w:r w:rsidRPr="58C8057A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US"/>
              </w:rPr>
              <w:t>Onset-to-femoral access, median (IQR)</w:t>
            </w:r>
          </w:p>
        </w:tc>
        <w:tc>
          <w:tcPr>
            <w:tcW w:w="2400" w:type="dxa"/>
            <w:tcMar>
              <w:left w:w="105" w:type="dxa"/>
              <w:right w:w="105" w:type="dxa"/>
            </w:tcMar>
          </w:tcPr>
          <w:p w14:paraId="4DF5522B" w14:textId="3829AA00" w:rsidR="58C8057A" w:rsidRDefault="58C8057A" w:rsidP="58C8057A">
            <w:pPr>
              <w:jc w:val="center"/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58C8057A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US"/>
              </w:rPr>
              <w:t>270 (211 – 533)</w:t>
            </w:r>
          </w:p>
        </w:tc>
        <w:tc>
          <w:tcPr>
            <w:tcW w:w="2400" w:type="dxa"/>
            <w:tcMar>
              <w:left w:w="105" w:type="dxa"/>
              <w:right w:w="105" w:type="dxa"/>
            </w:tcMar>
          </w:tcPr>
          <w:p w14:paraId="5F453F9C" w14:textId="29635FA4" w:rsidR="58C8057A" w:rsidRDefault="58C8057A" w:rsidP="58C8057A">
            <w:pPr>
              <w:jc w:val="center"/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58C8057A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US"/>
              </w:rPr>
              <w:t>320 (220 – 1425)</w:t>
            </w:r>
          </w:p>
        </w:tc>
        <w:tc>
          <w:tcPr>
            <w:tcW w:w="1275" w:type="dxa"/>
            <w:tcMar>
              <w:left w:w="105" w:type="dxa"/>
              <w:right w:w="105" w:type="dxa"/>
            </w:tcMar>
          </w:tcPr>
          <w:p w14:paraId="44DD212D" w14:textId="4A1B002D" w:rsidR="58C8057A" w:rsidRDefault="58C8057A" w:rsidP="58C8057A">
            <w:pPr>
              <w:jc w:val="center"/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58C8057A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US"/>
              </w:rPr>
              <w:t>0.497</w:t>
            </w:r>
          </w:p>
        </w:tc>
      </w:tr>
      <w:tr w:rsidR="58C8057A" w14:paraId="173A7809" w14:textId="77777777" w:rsidTr="58C8057A">
        <w:trPr>
          <w:trHeight w:val="300"/>
        </w:trPr>
        <w:tc>
          <w:tcPr>
            <w:tcW w:w="4245" w:type="dxa"/>
            <w:tcMar>
              <w:left w:w="105" w:type="dxa"/>
              <w:right w:w="105" w:type="dxa"/>
            </w:tcMar>
          </w:tcPr>
          <w:p w14:paraId="50464FC2" w14:textId="3BDC206E" w:rsidR="58C8057A" w:rsidRPr="007C69C9" w:rsidRDefault="58C8057A" w:rsidP="58C8057A">
            <w:pPr>
              <w:jc w:val="center"/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US"/>
              </w:rPr>
            </w:pPr>
            <w:r w:rsidRPr="58C8057A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US"/>
              </w:rPr>
              <w:t>Onset to recanalization, median (IQR)</w:t>
            </w:r>
          </w:p>
        </w:tc>
        <w:tc>
          <w:tcPr>
            <w:tcW w:w="2400" w:type="dxa"/>
            <w:tcMar>
              <w:left w:w="105" w:type="dxa"/>
              <w:right w:w="105" w:type="dxa"/>
            </w:tcMar>
          </w:tcPr>
          <w:p w14:paraId="58E06FFE" w14:textId="2D99723B" w:rsidR="58C8057A" w:rsidRDefault="58C8057A" w:rsidP="58C8057A">
            <w:pPr>
              <w:jc w:val="center"/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58C8057A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US"/>
              </w:rPr>
              <w:t>311 (238 – 588)</w:t>
            </w:r>
          </w:p>
        </w:tc>
        <w:tc>
          <w:tcPr>
            <w:tcW w:w="2400" w:type="dxa"/>
            <w:tcMar>
              <w:left w:w="105" w:type="dxa"/>
              <w:right w:w="105" w:type="dxa"/>
            </w:tcMar>
          </w:tcPr>
          <w:p w14:paraId="6E3F26B5" w14:textId="5C74B535" w:rsidR="58C8057A" w:rsidRDefault="58C8057A" w:rsidP="58C8057A">
            <w:pPr>
              <w:jc w:val="center"/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58C8057A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US"/>
              </w:rPr>
              <w:t>375 (161 – 1250)</w:t>
            </w:r>
          </w:p>
        </w:tc>
        <w:tc>
          <w:tcPr>
            <w:tcW w:w="1275" w:type="dxa"/>
            <w:tcMar>
              <w:left w:w="105" w:type="dxa"/>
              <w:right w:w="105" w:type="dxa"/>
            </w:tcMar>
          </w:tcPr>
          <w:p w14:paraId="6C27ABEC" w14:textId="60C88D8A" w:rsidR="58C8057A" w:rsidRDefault="58C8057A" w:rsidP="58C8057A">
            <w:pPr>
              <w:jc w:val="center"/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58C8057A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US"/>
              </w:rPr>
              <w:t>0.939</w:t>
            </w:r>
          </w:p>
        </w:tc>
      </w:tr>
      <w:tr w:rsidR="58C8057A" w14:paraId="17704C36" w14:textId="77777777" w:rsidTr="58C8057A">
        <w:trPr>
          <w:trHeight w:val="300"/>
        </w:trPr>
        <w:tc>
          <w:tcPr>
            <w:tcW w:w="4245" w:type="dxa"/>
            <w:tcMar>
              <w:left w:w="105" w:type="dxa"/>
              <w:right w:w="105" w:type="dxa"/>
            </w:tcMar>
          </w:tcPr>
          <w:p w14:paraId="6B39D5CC" w14:textId="69A230F7" w:rsidR="58C8057A" w:rsidRDefault="58C8057A" w:rsidP="58C8057A">
            <w:pPr>
              <w:jc w:val="center"/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58C8057A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US"/>
              </w:rPr>
              <w:t>Procedural time, median (IQR)</w:t>
            </w:r>
          </w:p>
        </w:tc>
        <w:tc>
          <w:tcPr>
            <w:tcW w:w="2400" w:type="dxa"/>
            <w:tcMar>
              <w:left w:w="105" w:type="dxa"/>
              <w:right w:w="105" w:type="dxa"/>
            </w:tcMar>
          </w:tcPr>
          <w:p w14:paraId="15A82403" w14:textId="16EDD09E" w:rsidR="58C8057A" w:rsidRDefault="58C8057A" w:rsidP="58C8057A">
            <w:pPr>
              <w:jc w:val="center"/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58C8057A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US"/>
              </w:rPr>
              <w:t>47 (28 – 78)</w:t>
            </w:r>
          </w:p>
        </w:tc>
        <w:tc>
          <w:tcPr>
            <w:tcW w:w="2400" w:type="dxa"/>
            <w:tcMar>
              <w:left w:w="105" w:type="dxa"/>
              <w:right w:w="105" w:type="dxa"/>
            </w:tcMar>
          </w:tcPr>
          <w:p w14:paraId="6D497383" w14:textId="70D50B33" w:rsidR="58C8057A" w:rsidRDefault="58C8057A" w:rsidP="58C8057A">
            <w:pPr>
              <w:jc w:val="center"/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58C8057A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US"/>
              </w:rPr>
              <w:t>50 (34 – 91)</w:t>
            </w:r>
          </w:p>
        </w:tc>
        <w:tc>
          <w:tcPr>
            <w:tcW w:w="1275" w:type="dxa"/>
            <w:tcMar>
              <w:left w:w="105" w:type="dxa"/>
              <w:right w:w="105" w:type="dxa"/>
            </w:tcMar>
          </w:tcPr>
          <w:p w14:paraId="7488AEFA" w14:textId="4813B2A5" w:rsidR="58C8057A" w:rsidRDefault="58C8057A" w:rsidP="58C8057A">
            <w:pPr>
              <w:jc w:val="center"/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58C8057A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US"/>
              </w:rPr>
              <w:t>0.939</w:t>
            </w:r>
          </w:p>
        </w:tc>
      </w:tr>
      <w:tr w:rsidR="58C8057A" w14:paraId="368F2D6E" w14:textId="77777777" w:rsidTr="58C8057A">
        <w:trPr>
          <w:trHeight w:val="300"/>
        </w:trPr>
        <w:tc>
          <w:tcPr>
            <w:tcW w:w="4245" w:type="dxa"/>
            <w:tcMar>
              <w:left w:w="105" w:type="dxa"/>
              <w:right w:w="105" w:type="dxa"/>
            </w:tcMar>
          </w:tcPr>
          <w:p w14:paraId="2E97259A" w14:textId="4441E524" w:rsidR="58C8057A" w:rsidRPr="007C69C9" w:rsidRDefault="58C8057A" w:rsidP="58C8057A">
            <w:pPr>
              <w:jc w:val="center"/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US"/>
              </w:rPr>
            </w:pPr>
            <w:r w:rsidRPr="58C8057A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US"/>
              </w:rPr>
              <w:t>Number of passes, median (IQR)</w:t>
            </w:r>
          </w:p>
        </w:tc>
        <w:tc>
          <w:tcPr>
            <w:tcW w:w="2400" w:type="dxa"/>
            <w:tcMar>
              <w:left w:w="105" w:type="dxa"/>
              <w:right w:w="105" w:type="dxa"/>
            </w:tcMar>
          </w:tcPr>
          <w:p w14:paraId="1842D593" w14:textId="6F1B8374" w:rsidR="58C8057A" w:rsidRDefault="58C8057A" w:rsidP="58C8057A">
            <w:pPr>
              <w:jc w:val="center"/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58C8057A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US"/>
              </w:rPr>
              <w:t>1 (1 – 2)</w:t>
            </w:r>
          </w:p>
        </w:tc>
        <w:tc>
          <w:tcPr>
            <w:tcW w:w="2400" w:type="dxa"/>
            <w:tcMar>
              <w:left w:w="105" w:type="dxa"/>
              <w:right w:w="105" w:type="dxa"/>
            </w:tcMar>
          </w:tcPr>
          <w:p w14:paraId="337FD333" w14:textId="3D998356" w:rsidR="58C8057A" w:rsidRDefault="58C8057A" w:rsidP="58C8057A">
            <w:pPr>
              <w:jc w:val="center"/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58C8057A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  <w:tcMar>
              <w:left w:w="105" w:type="dxa"/>
              <w:right w:w="105" w:type="dxa"/>
            </w:tcMar>
          </w:tcPr>
          <w:p w14:paraId="51CE6C20" w14:textId="1D6B26DC" w:rsidR="58C8057A" w:rsidRDefault="58C8057A" w:rsidP="58C8057A">
            <w:pPr>
              <w:jc w:val="center"/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58C8057A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</w:tr>
      <w:tr w:rsidR="58C8057A" w14:paraId="6C27F29B" w14:textId="77777777" w:rsidTr="58C8057A">
        <w:trPr>
          <w:trHeight w:val="300"/>
        </w:trPr>
        <w:tc>
          <w:tcPr>
            <w:tcW w:w="4245" w:type="dxa"/>
            <w:tcMar>
              <w:left w:w="105" w:type="dxa"/>
              <w:right w:w="105" w:type="dxa"/>
            </w:tcMar>
          </w:tcPr>
          <w:p w14:paraId="78B54D97" w14:textId="52754B49" w:rsidR="58C8057A" w:rsidRDefault="58C8057A" w:rsidP="58C8057A">
            <w:pPr>
              <w:jc w:val="center"/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58C8057A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US"/>
              </w:rPr>
              <w:t>mTICI2c/3</w:t>
            </w:r>
          </w:p>
        </w:tc>
        <w:tc>
          <w:tcPr>
            <w:tcW w:w="2400" w:type="dxa"/>
            <w:tcMar>
              <w:left w:w="105" w:type="dxa"/>
              <w:right w:w="105" w:type="dxa"/>
            </w:tcMar>
          </w:tcPr>
          <w:p w14:paraId="08A80131" w14:textId="0AA9C3C6" w:rsidR="58C8057A" w:rsidRDefault="58C8057A" w:rsidP="58C8057A">
            <w:pPr>
              <w:jc w:val="center"/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58C8057A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US"/>
              </w:rPr>
              <w:t>33 (80.5)</w:t>
            </w:r>
          </w:p>
        </w:tc>
        <w:tc>
          <w:tcPr>
            <w:tcW w:w="2400" w:type="dxa"/>
            <w:tcMar>
              <w:left w:w="105" w:type="dxa"/>
              <w:right w:w="105" w:type="dxa"/>
            </w:tcMar>
          </w:tcPr>
          <w:p w14:paraId="030B530D" w14:textId="50AF9013" w:rsidR="58C8057A" w:rsidRDefault="58C8057A" w:rsidP="58C8057A">
            <w:pPr>
              <w:jc w:val="center"/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58C8057A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  <w:tcMar>
              <w:left w:w="105" w:type="dxa"/>
              <w:right w:w="105" w:type="dxa"/>
            </w:tcMar>
          </w:tcPr>
          <w:p w14:paraId="62546EC9" w14:textId="2AEFBCE0" w:rsidR="58C8057A" w:rsidRDefault="58C8057A" w:rsidP="58C8057A">
            <w:pPr>
              <w:jc w:val="center"/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58C8057A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</w:tr>
      <w:tr w:rsidR="58C8057A" w14:paraId="261C78FA" w14:textId="77777777" w:rsidTr="58C8057A">
        <w:trPr>
          <w:trHeight w:val="1470"/>
        </w:trPr>
        <w:tc>
          <w:tcPr>
            <w:tcW w:w="4245" w:type="dxa"/>
            <w:tcMar>
              <w:left w:w="105" w:type="dxa"/>
              <w:right w:w="105" w:type="dxa"/>
            </w:tcMar>
          </w:tcPr>
          <w:p w14:paraId="39192BC7" w14:textId="57B164BC" w:rsidR="58C8057A" w:rsidRPr="007C69C9" w:rsidRDefault="58C8057A" w:rsidP="58C8057A">
            <w:pPr>
              <w:jc w:val="center"/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US"/>
              </w:rPr>
            </w:pPr>
            <w:r w:rsidRPr="58C8057A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US"/>
              </w:rPr>
              <w:t>Antiplatelet during the procedure</w:t>
            </w:r>
          </w:p>
          <w:p w14:paraId="56E0FC72" w14:textId="4E57F32E" w:rsidR="58C8057A" w:rsidRPr="007C69C9" w:rsidRDefault="58C8057A" w:rsidP="58C8057A">
            <w:pPr>
              <w:jc w:val="right"/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US"/>
              </w:rPr>
            </w:pPr>
            <w:r w:rsidRPr="58C8057A">
              <w:rPr>
                <w:rFonts w:ascii="Aptos" w:eastAsia="Aptos" w:hAnsi="Aptos" w:cs="Aptos"/>
                <w:i/>
                <w:iCs/>
                <w:color w:val="000000" w:themeColor="text1"/>
                <w:sz w:val="18"/>
                <w:szCs w:val="18"/>
                <w:lang w:val="en-US"/>
              </w:rPr>
              <w:t xml:space="preserve">None </w:t>
            </w:r>
          </w:p>
          <w:p w14:paraId="5A00FE41" w14:textId="705403B2" w:rsidR="58C8057A" w:rsidRPr="007C69C9" w:rsidRDefault="58C8057A" w:rsidP="58C8057A">
            <w:pPr>
              <w:jc w:val="right"/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US"/>
              </w:rPr>
            </w:pPr>
            <w:r w:rsidRPr="58C8057A">
              <w:rPr>
                <w:rFonts w:ascii="Aptos" w:eastAsia="Aptos" w:hAnsi="Aptos" w:cs="Aptos"/>
                <w:i/>
                <w:iCs/>
                <w:color w:val="000000" w:themeColor="text1"/>
                <w:sz w:val="18"/>
                <w:szCs w:val="18"/>
                <w:lang w:val="en-US"/>
              </w:rPr>
              <w:t xml:space="preserve">Single </w:t>
            </w:r>
          </w:p>
          <w:p w14:paraId="5E4953FC" w14:textId="3B8FD6F4" w:rsidR="58C8057A" w:rsidRPr="007C69C9" w:rsidRDefault="58C8057A" w:rsidP="58C8057A">
            <w:pPr>
              <w:jc w:val="right"/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US"/>
              </w:rPr>
            </w:pPr>
            <w:r w:rsidRPr="58C8057A">
              <w:rPr>
                <w:rFonts w:ascii="Aptos" w:eastAsia="Aptos" w:hAnsi="Aptos" w:cs="Aptos"/>
                <w:i/>
                <w:iCs/>
                <w:color w:val="000000" w:themeColor="text1"/>
                <w:sz w:val="18"/>
                <w:szCs w:val="18"/>
                <w:lang w:val="en-US"/>
              </w:rPr>
              <w:t>Dual</w:t>
            </w:r>
          </w:p>
          <w:p w14:paraId="2FAF014C" w14:textId="6E62351E" w:rsidR="58C8057A" w:rsidRPr="007C69C9" w:rsidRDefault="58C8057A" w:rsidP="58C8057A">
            <w:pPr>
              <w:jc w:val="right"/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US"/>
              </w:rPr>
            </w:pPr>
            <w:r w:rsidRPr="58C8057A">
              <w:rPr>
                <w:rFonts w:ascii="Aptos" w:eastAsia="Aptos" w:hAnsi="Aptos" w:cs="Aptos"/>
                <w:i/>
                <w:iCs/>
                <w:color w:val="000000" w:themeColor="text1"/>
                <w:sz w:val="18"/>
                <w:szCs w:val="18"/>
                <w:lang w:val="en-US"/>
              </w:rPr>
              <w:t xml:space="preserve">Aspirin </w:t>
            </w:r>
          </w:p>
          <w:p w14:paraId="6A03C742" w14:textId="10CEF44C" w:rsidR="58C8057A" w:rsidRPr="007C69C9" w:rsidRDefault="58C8057A" w:rsidP="58C8057A">
            <w:pPr>
              <w:jc w:val="right"/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US"/>
              </w:rPr>
            </w:pPr>
            <w:r w:rsidRPr="58C8057A">
              <w:rPr>
                <w:rFonts w:ascii="Aptos" w:eastAsia="Aptos" w:hAnsi="Aptos" w:cs="Aptos"/>
                <w:i/>
                <w:iCs/>
                <w:color w:val="000000" w:themeColor="text1"/>
                <w:sz w:val="18"/>
                <w:szCs w:val="18"/>
                <w:lang w:val="en-US"/>
              </w:rPr>
              <w:t>Clopidogrel</w:t>
            </w:r>
          </w:p>
          <w:p w14:paraId="00F150DF" w14:textId="2A51E27F" w:rsidR="58C8057A" w:rsidRPr="007C69C9" w:rsidRDefault="58C8057A" w:rsidP="58C8057A">
            <w:pPr>
              <w:jc w:val="right"/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US"/>
              </w:rPr>
            </w:pPr>
            <w:r w:rsidRPr="58C8057A">
              <w:rPr>
                <w:rFonts w:ascii="Aptos" w:eastAsia="Aptos" w:hAnsi="Aptos" w:cs="Aptos"/>
                <w:i/>
                <w:iCs/>
                <w:color w:val="000000" w:themeColor="text1"/>
                <w:sz w:val="18"/>
                <w:szCs w:val="18"/>
                <w:lang w:val="en-US"/>
              </w:rPr>
              <w:t>GP IIb/IIIa inhibitors</w:t>
            </w:r>
          </w:p>
        </w:tc>
        <w:tc>
          <w:tcPr>
            <w:tcW w:w="2400" w:type="dxa"/>
            <w:tcMar>
              <w:left w:w="105" w:type="dxa"/>
              <w:right w:w="105" w:type="dxa"/>
            </w:tcMar>
          </w:tcPr>
          <w:p w14:paraId="54B52C99" w14:textId="43A5578F" w:rsidR="58C8057A" w:rsidRPr="007C69C9" w:rsidRDefault="58C8057A" w:rsidP="58C8057A">
            <w:pPr>
              <w:jc w:val="center"/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US"/>
              </w:rPr>
            </w:pPr>
          </w:p>
          <w:p w14:paraId="585727A4" w14:textId="365CEE3C" w:rsidR="58C8057A" w:rsidRDefault="58C8057A" w:rsidP="58C8057A">
            <w:pPr>
              <w:jc w:val="center"/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58C8057A">
              <w:rPr>
                <w:rFonts w:ascii="Aptos" w:eastAsia="Aptos" w:hAnsi="Aptos" w:cs="Aptos"/>
                <w:i/>
                <w:iCs/>
                <w:color w:val="000000" w:themeColor="text1"/>
                <w:sz w:val="18"/>
                <w:szCs w:val="18"/>
                <w:lang w:val="en-US"/>
              </w:rPr>
              <w:t>2 (5.1)</w:t>
            </w:r>
          </w:p>
          <w:p w14:paraId="2E842C74" w14:textId="725D0A6B" w:rsidR="58C8057A" w:rsidRDefault="58C8057A" w:rsidP="58C8057A">
            <w:pPr>
              <w:jc w:val="center"/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58C8057A">
              <w:rPr>
                <w:rFonts w:ascii="Aptos" w:eastAsia="Aptos" w:hAnsi="Aptos" w:cs="Aptos"/>
                <w:i/>
                <w:iCs/>
                <w:color w:val="000000" w:themeColor="text1"/>
                <w:sz w:val="18"/>
                <w:szCs w:val="18"/>
                <w:lang w:val="en-US"/>
              </w:rPr>
              <w:t>31 (79.5)</w:t>
            </w:r>
          </w:p>
          <w:p w14:paraId="11D374F4" w14:textId="791E7E62" w:rsidR="58C8057A" w:rsidRDefault="58C8057A" w:rsidP="58C8057A">
            <w:pPr>
              <w:jc w:val="center"/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58C8057A">
              <w:rPr>
                <w:rFonts w:ascii="Aptos" w:eastAsia="Aptos" w:hAnsi="Aptos" w:cs="Aptos"/>
                <w:i/>
                <w:iCs/>
                <w:color w:val="000000" w:themeColor="text1"/>
                <w:sz w:val="18"/>
                <w:szCs w:val="18"/>
                <w:lang w:val="en-US"/>
              </w:rPr>
              <w:t>6 (15.4)</w:t>
            </w:r>
          </w:p>
          <w:p w14:paraId="085EAAF9" w14:textId="34047297" w:rsidR="58C8057A" w:rsidRDefault="58C8057A" w:rsidP="58C8057A">
            <w:pPr>
              <w:jc w:val="center"/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58C8057A">
              <w:rPr>
                <w:rFonts w:ascii="Aptos" w:eastAsia="Aptos" w:hAnsi="Aptos" w:cs="Aptos"/>
                <w:i/>
                <w:iCs/>
                <w:color w:val="000000" w:themeColor="text1"/>
                <w:sz w:val="18"/>
                <w:szCs w:val="18"/>
                <w:lang w:val="en-US"/>
              </w:rPr>
              <w:t>31 (79.5)</w:t>
            </w:r>
          </w:p>
          <w:p w14:paraId="200E47B7" w14:textId="79C96E13" w:rsidR="58C8057A" w:rsidRDefault="58C8057A" w:rsidP="58C8057A">
            <w:pPr>
              <w:jc w:val="center"/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58C8057A">
              <w:rPr>
                <w:rFonts w:ascii="Aptos" w:eastAsia="Aptos" w:hAnsi="Aptos" w:cs="Aptos"/>
                <w:i/>
                <w:iCs/>
                <w:color w:val="000000" w:themeColor="text1"/>
                <w:sz w:val="18"/>
                <w:szCs w:val="18"/>
                <w:lang w:val="en-US"/>
              </w:rPr>
              <w:t>1 (2.6)</w:t>
            </w:r>
          </w:p>
          <w:p w14:paraId="6DDFE6E6" w14:textId="46EBD9FD" w:rsidR="58C8057A" w:rsidRDefault="58C8057A" w:rsidP="58C8057A">
            <w:pPr>
              <w:jc w:val="center"/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58C8057A">
              <w:rPr>
                <w:rFonts w:ascii="Aptos" w:eastAsia="Aptos" w:hAnsi="Aptos" w:cs="Aptos"/>
                <w:i/>
                <w:iCs/>
                <w:color w:val="000000" w:themeColor="text1"/>
                <w:sz w:val="18"/>
                <w:szCs w:val="18"/>
                <w:lang w:val="en-US"/>
              </w:rPr>
              <w:t>11 (28.2)</w:t>
            </w:r>
          </w:p>
        </w:tc>
        <w:tc>
          <w:tcPr>
            <w:tcW w:w="2400" w:type="dxa"/>
            <w:tcMar>
              <w:left w:w="105" w:type="dxa"/>
              <w:right w:w="105" w:type="dxa"/>
            </w:tcMar>
          </w:tcPr>
          <w:p w14:paraId="7E7CA62B" w14:textId="70BFCA49" w:rsidR="58C8057A" w:rsidRDefault="58C8057A" w:rsidP="58C8057A">
            <w:pPr>
              <w:jc w:val="center"/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</w:p>
          <w:p w14:paraId="1152E3E9" w14:textId="2878A384" w:rsidR="58C8057A" w:rsidRDefault="58C8057A" w:rsidP="58C8057A">
            <w:pPr>
              <w:jc w:val="center"/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58C8057A">
              <w:rPr>
                <w:rFonts w:ascii="Aptos" w:eastAsia="Aptos" w:hAnsi="Aptos" w:cs="Aptos"/>
                <w:i/>
                <w:iCs/>
                <w:color w:val="000000" w:themeColor="text1"/>
                <w:sz w:val="18"/>
                <w:szCs w:val="18"/>
                <w:lang w:val="en-US"/>
              </w:rPr>
              <w:t>2 (18.2)</w:t>
            </w:r>
          </w:p>
          <w:p w14:paraId="77191F63" w14:textId="2BC4F451" w:rsidR="58C8057A" w:rsidRDefault="58C8057A" w:rsidP="58C8057A">
            <w:pPr>
              <w:jc w:val="center"/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58C8057A">
              <w:rPr>
                <w:rFonts w:ascii="Aptos" w:eastAsia="Aptos" w:hAnsi="Aptos" w:cs="Aptos"/>
                <w:i/>
                <w:iCs/>
                <w:color w:val="000000" w:themeColor="text1"/>
                <w:sz w:val="18"/>
                <w:szCs w:val="18"/>
                <w:lang w:val="en-US"/>
              </w:rPr>
              <w:t>6 (54.5)</w:t>
            </w:r>
          </w:p>
          <w:p w14:paraId="29585238" w14:textId="5C9B895F" w:rsidR="58C8057A" w:rsidRDefault="58C8057A" w:rsidP="58C8057A">
            <w:pPr>
              <w:jc w:val="center"/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58C8057A">
              <w:rPr>
                <w:rFonts w:ascii="Aptos" w:eastAsia="Aptos" w:hAnsi="Aptos" w:cs="Aptos"/>
                <w:i/>
                <w:iCs/>
                <w:color w:val="000000" w:themeColor="text1"/>
                <w:sz w:val="18"/>
                <w:szCs w:val="18"/>
                <w:lang w:val="en-US"/>
              </w:rPr>
              <w:t>3 (27.3)</w:t>
            </w:r>
          </w:p>
          <w:p w14:paraId="3065C2E3" w14:textId="10ABC73F" w:rsidR="58C8057A" w:rsidRDefault="58C8057A" w:rsidP="58C8057A">
            <w:pPr>
              <w:jc w:val="center"/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58C8057A">
              <w:rPr>
                <w:rFonts w:ascii="Aptos" w:eastAsia="Aptos" w:hAnsi="Aptos" w:cs="Aptos"/>
                <w:i/>
                <w:iCs/>
                <w:color w:val="000000" w:themeColor="text1"/>
                <w:sz w:val="18"/>
                <w:szCs w:val="18"/>
                <w:lang w:val="en-US"/>
              </w:rPr>
              <w:t>8 (72.7)</w:t>
            </w:r>
          </w:p>
          <w:p w14:paraId="65A68D67" w14:textId="36B119C2" w:rsidR="58C8057A" w:rsidRDefault="58C8057A" w:rsidP="58C8057A">
            <w:pPr>
              <w:jc w:val="center"/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58C8057A">
              <w:rPr>
                <w:rFonts w:ascii="Aptos" w:eastAsia="Aptos" w:hAnsi="Aptos" w:cs="Aptos"/>
                <w:i/>
                <w:iCs/>
                <w:color w:val="000000" w:themeColor="text1"/>
                <w:sz w:val="18"/>
                <w:szCs w:val="18"/>
                <w:lang w:val="en-US"/>
              </w:rPr>
              <w:t>1 (9.1)</w:t>
            </w:r>
          </w:p>
          <w:p w14:paraId="2AEF78C5" w14:textId="0924D1F8" w:rsidR="58C8057A" w:rsidRDefault="58C8057A" w:rsidP="58C8057A">
            <w:pPr>
              <w:jc w:val="center"/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58C8057A">
              <w:rPr>
                <w:rFonts w:ascii="Aptos" w:eastAsia="Aptos" w:hAnsi="Aptos" w:cs="Aptos"/>
                <w:i/>
                <w:iCs/>
                <w:color w:val="000000" w:themeColor="text1"/>
                <w:sz w:val="18"/>
                <w:szCs w:val="18"/>
                <w:lang w:val="en-US"/>
              </w:rPr>
              <w:t>3 (27.3)</w:t>
            </w:r>
          </w:p>
        </w:tc>
        <w:tc>
          <w:tcPr>
            <w:tcW w:w="1275" w:type="dxa"/>
            <w:tcMar>
              <w:left w:w="105" w:type="dxa"/>
              <w:right w:w="105" w:type="dxa"/>
            </w:tcMar>
          </w:tcPr>
          <w:p w14:paraId="32CC6DA5" w14:textId="6C25C282" w:rsidR="58C8057A" w:rsidRDefault="58C8057A" w:rsidP="58C8057A">
            <w:pPr>
              <w:jc w:val="center"/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</w:p>
          <w:p w14:paraId="21E0811D" w14:textId="134E25C5" w:rsidR="58C8057A" w:rsidRDefault="58C8057A" w:rsidP="58C8057A">
            <w:pPr>
              <w:jc w:val="center"/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58C8057A">
              <w:rPr>
                <w:rFonts w:ascii="Aptos" w:eastAsia="Aptos" w:hAnsi="Aptos" w:cs="Aptos"/>
                <w:i/>
                <w:iCs/>
                <w:color w:val="000000" w:themeColor="text1"/>
                <w:sz w:val="18"/>
                <w:szCs w:val="18"/>
                <w:lang w:val="en-US"/>
              </w:rPr>
              <w:t>0.159</w:t>
            </w:r>
          </w:p>
          <w:p w14:paraId="2F9F1A8A" w14:textId="380DA0BF" w:rsidR="58C8057A" w:rsidRDefault="58C8057A" w:rsidP="58C8057A">
            <w:pPr>
              <w:jc w:val="center"/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58C8057A">
              <w:rPr>
                <w:rFonts w:ascii="Aptos" w:eastAsia="Aptos" w:hAnsi="Aptos" w:cs="Aptos"/>
                <w:i/>
                <w:iCs/>
                <w:color w:val="000000" w:themeColor="text1"/>
                <w:sz w:val="18"/>
                <w:szCs w:val="18"/>
                <w:lang w:val="en-US"/>
              </w:rPr>
              <w:t>0.096</w:t>
            </w:r>
          </w:p>
          <w:p w14:paraId="77508DA3" w14:textId="26DA61EC" w:rsidR="58C8057A" w:rsidRDefault="58C8057A" w:rsidP="58C8057A">
            <w:pPr>
              <w:jc w:val="center"/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58C8057A">
              <w:rPr>
                <w:rFonts w:ascii="Aptos" w:eastAsia="Aptos" w:hAnsi="Aptos" w:cs="Aptos"/>
                <w:i/>
                <w:iCs/>
                <w:color w:val="000000" w:themeColor="text1"/>
                <w:sz w:val="18"/>
                <w:szCs w:val="18"/>
                <w:lang w:val="en-US"/>
              </w:rPr>
              <w:t>0.365</w:t>
            </w:r>
          </w:p>
          <w:p w14:paraId="090284BA" w14:textId="2EAF0588" w:rsidR="58C8057A" w:rsidRDefault="58C8057A" w:rsidP="58C8057A">
            <w:pPr>
              <w:jc w:val="center"/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58C8057A">
              <w:rPr>
                <w:rFonts w:ascii="Aptos" w:eastAsia="Aptos" w:hAnsi="Aptos" w:cs="Aptos"/>
                <w:i/>
                <w:iCs/>
                <w:color w:val="000000" w:themeColor="text1"/>
                <w:sz w:val="18"/>
                <w:szCs w:val="18"/>
                <w:lang w:val="en-US"/>
              </w:rPr>
              <w:t>0.633</w:t>
            </w:r>
          </w:p>
          <w:p w14:paraId="4D9D4438" w14:textId="2EFB05B8" w:rsidR="58C8057A" w:rsidRDefault="58C8057A" w:rsidP="58C8057A">
            <w:pPr>
              <w:jc w:val="center"/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58C8057A">
              <w:rPr>
                <w:rFonts w:ascii="Aptos" w:eastAsia="Aptos" w:hAnsi="Aptos" w:cs="Aptos"/>
                <w:i/>
                <w:iCs/>
                <w:color w:val="000000" w:themeColor="text1"/>
                <w:sz w:val="18"/>
                <w:szCs w:val="18"/>
                <w:lang w:val="en-US"/>
              </w:rPr>
              <w:t>0.329</w:t>
            </w:r>
          </w:p>
          <w:p w14:paraId="16592E48" w14:textId="32EB7F07" w:rsidR="58C8057A" w:rsidRDefault="58C8057A" w:rsidP="58C8057A">
            <w:pPr>
              <w:jc w:val="center"/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58C8057A">
              <w:rPr>
                <w:rFonts w:ascii="Aptos" w:eastAsia="Aptos" w:hAnsi="Aptos" w:cs="Aptos"/>
                <w:i/>
                <w:iCs/>
                <w:color w:val="000000" w:themeColor="text1"/>
                <w:sz w:val="18"/>
                <w:szCs w:val="18"/>
                <w:lang w:val="en-US"/>
              </w:rPr>
              <w:t>0.951</w:t>
            </w:r>
          </w:p>
        </w:tc>
      </w:tr>
      <w:tr w:rsidR="58C8057A" w14:paraId="173314BA" w14:textId="77777777" w:rsidTr="58C8057A">
        <w:trPr>
          <w:trHeight w:val="300"/>
        </w:trPr>
        <w:tc>
          <w:tcPr>
            <w:tcW w:w="4245" w:type="dxa"/>
            <w:tcMar>
              <w:left w:w="105" w:type="dxa"/>
              <w:right w:w="105" w:type="dxa"/>
            </w:tcMar>
          </w:tcPr>
          <w:p w14:paraId="5EB6FD58" w14:textId="44E6F832" w:rsidR="58C8057A" w:rsidRPr="007C69C9" w:rsidRDefault="58C8057A" w:rsidP="58C8057A">
            <w:pPr>
              <w:jc w:val="center"/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US"/>
              </w:rPr>
            </w:pPr>
            <w:r w:rsidRPr="58C8057A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US"/>
              </w:rPr>
              <w:t>Stent measures in mm, mean (SD)</w:t>
            </w:r>
          </w:p>
          <w:p w14:paraId="633A9079" w14:textId="1D7C1B01" w:rsidR="58C8057A" w:rsidRDefault="58C8057A" w:rsidP="58C8057A">
            <w:pPr>
              <w:jc w:val="right"/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58C8057A">
              <w:rPr>
                <w:rFonts w:ascii="Aptos" w:eastAsia="Aptos" w:hAnsi="Aptos" w:cs="Aptos"/>
                <w:i/>
                <w:iCs/>
                <w:color w:val="000000" w:themeColor="text1"/>
                <w:sz w:val="18"/>
                <w:szCs w:val="18"/>
                <w:lang w:val="en-US"/>
              </w:rPr>
              <w:t>Length</w:t>
            </w:r>
          </w:p>
          <w:p w14:paraId="2599CFCD" w14:textId="4D5A0188" w:rsidR="58C8057A" w:rsidRDefault="58C8057A" w:rsidP="58C8057A">
            <w:pPr>
              <w:jc w:val="right"/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58C8057A">
              <w:rPr>
                <w:rFonts w:ascii="Aptos" w:eastAsia="Aptos" w:hAnsi="Aptos" w:cs="Aptos"/>
                <w:i/>
                <w:iCs/>
                <w:color w:val="000000" w:themeColor="text1"/>
                <w:sz w:val="18"/>
                <w:szCs w:val="18"/>
                <w:lang w:val="en-US"/>
              </w:rPr>
              <w:t>Diameter</w:t>
            </w:r>
          </w:p>
        </w:tc>
        <w:tc>
          <w:tcPr>
            <w:tcW w:w="2400" w:type="dxa"/>
            <w:tcMar>
              <w:left w:w="105" w:type="dxa"/>
              <w:right w:w="105" w:type="dxa"/>
            </w:tcMar>
          </w:tcPr>
          <w:p w14:paraId="20880BC0" w14:textId="4A118093" w:rsidR="58C8057A" w:rsidRDefault="58C8057A" w:rsidP="58C8057A">
            <w:pPr>
              <w:jc w:val="center"/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</w:p>
          <w:p w14:paraId="15CE2D73" w14:textId="4F156425" w:rsidR="58C8057A" w:rsidRDefault="58C8057A" w:rsidP="58C8057A">
            <w:pPr>
              <w:jc w:val="center"/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58C8057A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US"/>
              </w:rPr>
              <w:t>36.0 (9.7)</w:t>
            </w:r>
          </w:p>
          <w:p w14:paraId="6DBF1A6C" w14:textId="056685AA" w:rsidR="58C8057A" w:rsidRDefault="58C8057A" w:rsidP="58C8057A">
            <w:pPr>
              <w:jc w:val="center"/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58C8057A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US"/>
              </w:rPr>
              <w:t>7.3 (1.3)</w:t>
            </w:r>
          </w:p>
        </w:tc>
        <w:tc>
          <w:tcPr>
            <w:tcW w:w="2400" w:type="dxa"/>
            <w:tcMar>
              <w:left w:w="105" w:type="dxa"/>
              <w:right w:w="105" w:type="dxa"/>
            </w:tcMar>
          </w:tcPr>
          <w:p w14:paraId="4C026B48" w14:textId="71685E0C" w:rsidR="58C8057A" w:rsidRDefault="58C8057A" w:rsidP="58C8057A">
            <w:pPr>
              <w:jc w:val="center"/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</w:p>
          <w:p w14:paraId="43AD7D69" w14:textId="2E7E94F3" w:rsidR="58C8057A" w:rsidRDefault="58C8057A" w:rsidP="58C8057A">
            <w:pPr>
              <w:jc w:val="center"/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58C8057A">
              <w:rPr>
                <w:rFonts w:ascii="Aptos" w:eastAsia="Aptos" w:hAnsi="Aptos" w:cs="Aptos"/>
                <w:i/>
                <w:iCs/>
                <w:color w:val="000000" w:themeColor="text1"/>
                <w:sz w:val="18"/>
                <w:szCs w:val="18"/>
                <w:lang w:val="en-US"/>
              </w:rPr>
              <w:t>31.25 (7.9)</w:t>
            </w:r>
          </w:p>
          <w:p w14:paraId="25F0AA66" w14:textId="0EB7A4CA" w:rsidR="58C8057A" w:rsidRDefault="58C8057A" w:rsidP="58C8057A">
            <w:pPr>
              <w:jc w:val="center"/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58C8057A">
              <w:rPr>
                <w:rFonts w:ascii="Aptos" w:eastAsia="Aptos" w:hAnsi="Aptos" w:cs="Aptos"/>
                <w:i/>
                <w:iCs/>
                <w:color w:val="000000" w:themeColor="text1"/>
                <w:sz w:val="18"/>
                <w:szCs w:val="18"/>
                <w:lang w:val="en-US"/>
              </w:rPr>
              <w:t>8.0 (0.9)</w:t>
            </w:r>
          </w:p>
        </w:tc>
        <w:tc>
          <w:tcPr>
            <w:tcW w:w="1275" w:type="dxa"/>
            <w:tcMar>
              <w:left w:w="105" w:type="dxa"/>
              <w:right w:w="105" w:type="dxa"/>
            </w:tcMar>
          </w:tcPr>
          <w:p w14:paraId="5DEC380B" w14:textId="4ECADBD1" w:rsidR="58C8057A" w:rsidRDefault="58C8057A" w:rsidP="58C8057A">
            <w:pPr>
              <w:jc w:val="center"/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</w:p>
          <w:p w14:paraId="4767F0EA" w14:textId="72E5429F" w:rsidR="58C8057A" w:rsidRDefault="58C8057A" w:rsidP="58C8057A">
            <w:pPr>
              <w:jc w:val="center"/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58C8057A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US"/>
              </w:rPr>
              <w:t>0.219</w:t>
            </w:r>
          </w:p>
          <w:p w14:paraId="71F82D5C" w14:textId="43B5CCC9" w:rsidR="58C8057A" w:rsidRDefault="58C8057A" w:rsidP="58C8057A">
            <w:pPr>
              <w:jc w:val="center"/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58C8057A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US"/>
              </w:rPr>
              <w:t>0.151</w:t>
            </w:r>
          </w:p>
        </w:tc>
      </w:tr>
      <w:tr w:rsidR="58C8057A" w14:paraId="758D7389" w14:textId="77777777" w:rsidTr="58C8057A">
        <w:trPr>
          <w:trHeight w:val="300"/>
        </w:trPr>
        <w:tc>
          <w:tcPr>
            <w:tcW w:w="4245" w:type="dxa"/>
            <w:tcMar>
              <w:left w:w="105" w:type="dxa"/>
              <w:right w:w="105" w:type="dxa"/>
            </w:tcMar>
          </w:tcPr>
          <w:p w14:paraId="2BEE5E70" w14:textId="64FB621B" w:rsidR="58C8057A" w:rsidRPr="006E3DE9" w:rsidRDefault="003A608A" w:rsidP="58C8057A">
            <w:pPr>
              <w:jc w:val="center"/>
              <w:rPr>
                <w:rFonts w:ascii="Aptos" w:eastAsia="Aptos" w:hAnsi="Aptos" w:cs="Aptos"/>
                <w:sz w:val="18"/>
                <w:szCs w:val="18"/>
                <w:lang w:val="en-US"/>
              </w:rPr>
            </w:pPr>
            <w:r w:rsidRPr="006E3DE9">
              <w:rPr>
                <w:sz w:val="18"/>
                <w:szCs w:val="18"/>
                <w:lang w:val="en-US"/>
              </w:rPr>
              <w:t>Early DAPT after the procedure (&lt;12h)</w:t>
            </w:r>
          </w:p>
        </w:tc>
        <w:tc>
          <w:tcPr>
            <w:tcW w:w="2400" w:type="dxa"/>
            <w:tcMar>
              <w:left w:w="105" w:type="dxa"/>
              <w:right w:w="105" w:type="dxa"/>
            </w:tcMar>
          </w:tcPr>
          <w:p w14:paraId="1C6EB2DB" w14:textId="4CEE3701" w:rsidR="58C8057A" w:rsidRPr="006E3DE9" w:rsidRDefault="58C8057A" w:rsidP="58C8057A">
            <w:pPr>
              <w:jc w:val="center"/>
              <w:rPr>
                <w:rFonts w:ascii="Aptos" w:eastAsia="Aptos" w:hAnsi="Aptos" w:cs="Aptos"/>
                <w:sz w:val="18"/>
                <w:szCs w:val="18"/>
              </w:rPr>
            </w:pPr>
            <w:r w:rsidRPr="006E3DE9">
              <w:rPr>
                <w:rFonts w:ascii="Aptos" w:eastAsia="Aptos" w:hAnsi="Aptos" w:cs="Aptos"/>
                <w:sz w:val="18"/>
                <w:szCs w:val="18"/>
                <w:lang w:val="en-US"/>
              </w:rPr>
              <w:t>4 (12.9)</w:t>
            </w:r>
          </w:p>
        </w:tc>
        <w:tc>
          <w:tcPr>
            <w:tcW w:w="2400" w:type="dxa"/>
            <w:tcMar>
              <w:left w:w="105" w:type="dxa"/>
              <w:right w:w="105" w:type="dxa"/>
            </w:tcMar>
          </w:tcPr>
          <w:p w14:paraId="0E1F210D" w14:textId="28137CAB" w:rsidR="58C8057A" w:rsidRPr="006E3DE9" w:rsidRDefault="58C8057A" w:rsidP="58C8057A">
            <w:pPr>
              <w:jc w:val="center"/>
              <w:rPr>
                <w:rFonts w:ascii="Aptos" w:eastAsia="Aptos" w:hAnsi="Aptos" w:cs="Aptos"/>
                <w:sz w:val="18"/>
                <w:szCs w:val="18"/>
              </w:rPr>
            </w:pPr>
            <w:r w:rsidRPr="006E3DE9">
              <w:rPr>
                <w:rFonts w:ascii="Aptos" w:eastAsia="Aptos" w:hAnsi="Aptos" w:cs="Aptos"/>
                <w:sz w:val="18"/>
                <w:szCs w:val="18"/>
                <w:lang w:val="en-US"/>
              </w:rPr>
              <w:t>5 (50)</w:t>
            </w:r>
          </w:p>
        </w:tc>
        <w:tc>
          <w:tcPr>
            <w:tcW w:w="1275" w:type="dxa"/>
            <w:tcMar>
              <w:left w:w="105" w:type="dxa"/>
              <w:right w:w="105" w:type="dxa"/>
            </w:tcMar>
          </w:tcPr>
          <w:p w14:paraId="144791A6" w14:textId="2580BA4C" w:rsidR="58C8057A" w:rsidRPr="006E3DE9" w:rsidRDefault="58C8057A" w:rsidP="58C8057A">
            <w:pPr>
              <w:jc w:val="center"/>
              <w:rPr>
                <w:rFonts w:ascii="Aptos" w:eastAsia="Aptos" w:hAnsi="Aptos" w:cs="Aptos"/>
                <w:sz w:val="18"/>
                <w:szCs w:val="18"/>
              </w:rPr>
            </w:pPr>
            <w:r w:rsidRPr="006E3DE9">
              <w:rPr>
                <w:rFonts w:ascii="Aptos" w:eastAsia="Aptos" w:hAnsi="Aptos" w:cs="Aptos"/>
                <w:sz w:val="18"/>
                <w:szCs w:val="18"/>
                <w:lang w:val="en-US"/>
              </w:rPr>
              <w:t>0.014</w:t>
            </w:r>
          </w:p>
        </w:tc>
      </w:tr>
    </w:tbl>
    <w:p w14:paraId="40107D17" w14:textId="0A6D83FC" w:rsidR="00113FE3" w:rsidRPr="00113FE3" w:rsidRDefault="58C8057A" w:rsidP="00113FE3">
      <w:pPr>
        <w:jc w:val="both"/>
        <w:rPr>
          <w:lang w:val="en-US"/>
        </w:rPr>
      </w:pPr>
      <w:r w:rsidRPr="00113FE3">
        <w:rPr>
          <w:b/>
          <w:bCs/>
          <w:lang w:val="en-US"/>
        </w:rPr>
        <w:t xml:space="preserve">Supplemental table 2. </w:t>
      </w:r>
      <w:r w:rsidR="00113FE3" w:rsidRPr="00113FE3">
        <w:rPr>
          <w:b/>
          <w:bCs/>
          <w:lang w:val="en-US"/>
        </w:rPr>
        <w:t xml:space="preserve">Baseline characteristics. </w:t>
      </w:r>
      <w:r w:rsidR="00113FE3" w:rsidRPr="00113FE3">
        <w:rPr>
          <w:lang w:val="en-US"/>
        </w:rPr>
        <w:t xml:space="preserve">Comparison between CNO with tandem occlusion and CNO with </w:t>
      </w:r>
      <w:r w:rsidR="00113FE3" w:rsidRPr="00113FE3">
        <w:rPr>
          <w:rFonts w:ascii="Aptos" w:eastAsia="Aptos" w:hAnsi="Aptos" w:cs="Aptos"/>
          <w:color w:val="000000" w:themeColor="text1"/>
          <w:lang w:val="en-US"/>
        </w:rPr>
        <w:t>Isolated involvement of extracranial ICA</w:t>
      </w:r>
      <w:r w:rsidR="00113FE3">
        <w:rPr>
          <w:rFonts w:ascii="Aptos" w:eastAsia="Aptos" w:hAnsi="Aptos" w:cs="Aptos"/>
          <w:color w:val="000000" w:themeColor="text1"/>
          <w:lang w:val="en-US"/>
        </w:rPr>
        <w:t>.</w:t>
      </w:r>
    </w:p>
    <w:p w14:paraId="539BA456" w14:textId="77777777" w:rsidR="00113FE3" w:rsidRDefault="00113FE3" w:rsidP="00113FE3">
      <w:pPr>
        <w:jc w:val="both"/>
        <w:rPr>
          <w:i/>
          <w:iCs/>
          <w:lang w:val="en-US"/>
        </w:rPr>
      </w:pPr>
      <w:r w:rsidRPr="0087045C">
        <w:rPr>
          <w:i/>
          <w:iCs/>
          <w:lang w:val="en-US"/>
        </w:rPr>
        <w:t>CNO, carotid near-occlusion; FC, full collapse; SD, standard deviation; TICA, terminal internal carotid artery, MCA, middle cerebral artery; ACA, anterior cerebral artery;</w:t>
      </w:r>
      <w:r>
        <w:rPr>
          <w:i/>
          <w:iCs/>
          <w:lang w:val="en-US"/>
        </w:rPr>
        <w:t xml:space="preserve"> ASPECTS, </w:t>
      </w:r>
      <w:r w:rsidRPr="00D63106">
        <w:rPr>
          <w:i/>
          <w:iCs/>
          <w:lang w:val="en-US"/>
        </w:rPr>
        <w:t>Alberta Stroke Program Early CT Scor</w:t>
      </w:r>
      <w:r>
        <w:rPr>
          <w:i/>
          <w:iCs/>
          <w:lang w:val="en-US"/>
        </w:rPr>
        <w:t xml:space="preserve">e; </w:t>
      </w:r>
      <w:r w:rsidRPr="0087045C">
        <w:rPr>
          <w:i/>
          <w:iCs/>
          <w:lang w:val="en-US"/>
        </w:rPr>
        <w:t>IQR, interquartile range;</w:t>
      </w:r>
      <w:r>
        <w:rPr>
          <w:i/>
          <w:iCs/>
          <w:lang w:val="en-US"/>
        </w:rPr>
        <w:t xml:space="preserve"> NIHSS,</w:t>
      </w:r>
      <w:r w:rsidRPr="00D63106">
        <w:rPr>
          <w:lang w:val="en-GB"/>
        </w:rPr>
        <w:t xml:space="preserve"> </w:t>
      </w:r>
      <w:r w:rsidRPr="00D63106">
        <w:rPr>
          <w:i/>
          <w:iCs/>
          <w:lang w:val="en-US"/>
        </w:rPr>
        <w:t>National Institutes of Health Stroke Scale score</w:t>
      </w:r>
      <w:r>
        <w:rPr>
          <w:i/>
          <w:iCs/>
          <w:lang w:val="en-US"/>
        </w:rPr>
        <w:t>;</w:t>
      </w:r>
      <w:r w:rsidRPr="0087045C">
        <w:rPr>
          <w:i/>
          <w:iCs/>
          <w:lang w:val="en-US"/>
        </w:rPr>
        <w:t xml:space="preserve"> </w:t>
      </w:r>
      <w:proofErr w:type="spellStart"/>
      <w:r>
        <w:rPr>
          <w:i/>
          <w:iCs/>
          <w:lang w:val="en-US"/>
        </w:rPr>
        <w:t>mTICI</w:t>
      </w:r>
      <w:proofErr w:type="spellEnd"/>
      <w:r>
        <w:rPr>
          <w:i/>
          <w:iCs/>
          <w:lang w:val="en-US"/>
        </w:rPr>
        <w:t xml:space="preserve">, </w:t>
      </w:r>
      <w:r w:rsidRPr="0087045C">
        <w:rPr>
          <w:i/>
          <w:iCs/>
          <w:lang w:val="en-US"/>
        </w:rPr>
        <w:t>modified thrombolysis in cerebral infarction scale</w:t>
      </w:r>
      <w:r>
        <w:rPr>
          <w:i/>
          <w:iCs/>
          <w:lang w:val="en-US"/>
        </w:rPr>
        <w:t xml:space="preserve">; GP IIb/IIIa, glycoprotein </w:t>
      </w:r>
      <w:r w:rsidRPr="0087045C">
        <w:rPr>
          <w:i/>
          <w:iCs/>
          <w:lang w:val="en-US"/>
        </w:rPr>
        <w:t>IIb/IIIa</w:t>
      </w:r>
      <w:r>
        <w:rPr>
          <w:i/>
          <w:iCs/>
          <w:lang w:val="en-US"/>
        </w:rPr>
        <w:t>; DAPT, dual antiplatelet therapy</w:t>
      </w:r>
    </w:p>
    <w:p w14:paraId="7A80954D" w14:textId="14FC4DF0" w:rsidR="58C8057A" w:rsidRDefault="58C8057A" w:rsidP="58C8057A">
      <w:pPr>
        <w:rPr>
          <w:b/>
          <w:bCs/>
          <w:lang w:val="en-US"/>
        </w:rPr>
      </w:pPr>
    </w:p>
    <w:p w14:paraId="5E1EF22F" w14:textId="60E4534B" w:rsidR="58C8057A" w:rsidRDefault="58C8057A" w:rsidP="58C8057A">
      <w:pPr>
        <w:rPr>
          <w:b/>
          <w:bCs/>
          <w:lang w:val="en-US"/>
        </w:rPr>
      </w:pPr>
    </w:p>
    <w:p w14:paraId="1B8BB49C" w14:textId="2D77194D" w:rsidR="58C8057A" w:rsidRPr="00113FE3" w:rsidRDefault="58C8057A">
      <w:pPr>
        <w:rPr>
          <w:lang w:val="en-US"/>
        </w:rPr>
      </w:pPr>
      <w:r w:rsidRPr="00113FE3">
        <w:rPr>
          <w:lang w:val="en-US"/>
        </w:rPr>
        <w:br w:type="page"/>
      </w:r>
    </w:p>
    <w:tbl>
      <w:tblPr>
        <w:tblStyle w:val="Tablaconcuadrcula"/>
        <w:tblW w:w="0" w:type="auto"/>
        <w:tblInd w:w="-11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7"/>
        <w:gridCol w:w="2278"/>
        <w:gridCol w:w="2400"/>
        <w:gridCol w:w="1275"/>
      </w:tblGrid>
      <w:tr w:rsidR="3AC47336" w14:paraId="2BACAF53" w14:textId="77777777" w:rsidTr="3AC47336">
        <w:trPr>
          <w:trHeight w:val="300"/>
        </w:trPr>
        <w:tc>
          <w:tcPr>
            <w:tcW w:w="4367" w:type="dxa"/>
            <w:tcMar>
              <w:left w:w="105" w:type="dxa"/>
              <w:right w:w="105" w:type="dxa"/>
            </w:tcMar>
            <w:vAlign w:val="center"/>
          </w:tcPr>
          <w:p w14:paraId="3251D4AD" w14:textId="3BFE1578" w:rsidR="3AC47336" w:rsidRPr="00113FE3" w:rsidRDefault="3AC47336" w:rsidP="3AC47336">
            <w:pPr>
              <w:jc w:val="center"/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Mar>
              <w:left w:w="105" w:type="dxa"/>
              <w:right w:w="105" w:type="dxa"/>
            </w:tcMar>
            <w:vAlign w:val="center"/>
          </w:tcPr>
          <w:p w14:paraId="2BF5AE70" w14:textId="6294DD6C" w:rsidR="3AC47336" w:rsidRDefault="3AC47336" w:rsidP="3AC47336">
            <w:pPr>
              <w:jc w:val="center"/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3AC47336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US"/>
              </w:rPr>
              <w:t>CNO + Tandem occlusion</w:t>
            </w:r>
          </w:p>
          <w:p w14:paraId="68CEDC76" w14:textId="105818F4" w:rsidR="3AC47336" w:rsidRDefault="3AC47336" w:rsidP="3AC47336">
            <w:pPr>
              <w:jc w:val="center"/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3AC47336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US"/>
              </w:rPr>
              <w:t>(n=41)</w:t>
            </w:r>
          </w:p>
        </w:tc>
        <w:tc>
          <w:tcPr>
            <w:tcW w:w="2400" w:type="dxa"/>
            <w:tcMar>
              <w:left w:w="105" w:type="dxa"/>
              <w:right w:w="105" w:type="dxa"/>
            </w:tcMar>
            <w:vAlign w:val="center"/>
          </w:tcPr>
          <w:p w14:paraId="278F11C0" w14:textId="2C068E26" w:rsidR="3AC47336" w:rsidRPr="007C69C9" w:rsidRDefault="3AC47336" w:rsidP="3AC47336">
            <w:pPr>
              <w:jc w:val="center"/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US"/>
              </w:rPr>
            </w:pPr>
            <w:r w:rsidRPr="3AC47336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US"/>
              </w:rPr>
              <w:t>Isolated involvement of extracranial ICA (n=11)</w:t>
            </w:r>
          </w:p>
        </w:tc>
        <w:tc>
          <w:tcPr>
            <w:tcW w:w="1275" w:type="dxa"/>
            <w:tcMar>
              <w:left w:w="105" w:type="dxa"/>
              <w:right w:w="105" w:type="dxa"/>
            </w:tcMar>
            <w:vAlign w:val="center"/>
          </w:tcPr>
          <w:p w14:paraId="65A39A99" w14:textId="3A053FC5" w:rsidR="3AC47336" w:rsidRDefault="3AC47336" w:rsidP="3AC47336">
            <w:pPr>
              <w:jc w:val="center"/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3AC47336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US"/>
              </w:rPr>
              <w:t>p</w:t>
            </w:r>
          </w:p>
        </w:tc>
      </w:tr>
      <w:tr w:rsidR="3AC47336" w14:paraId="159EA225" w14:textId="77777777" w:rsidTr="3AC47336">
        <w:trPr>
          <w:trHeight w:val="300"/>
        </w:trPr>
        <w:tc>
          <w:tcPr>
            <w:tcW w:w="4367" w:type="dxa"/>
            <w:tcMar>
              <w:left w:w="105" w:type="dxa"/>
              <w:right w:w="105" w:type="dxa"/>
            </w:tcMar>
            <w:vAlign w:val="center"/>
          </w:tcPr>
          <w:p w14:paraId="518E332A" w14:textId="261EB4FF" w:rsidR="3AC47336" w:rsidRDefault="3AC47336" w:rsidP="3AC47336">
            <w:pPr>
              <w:jc w:val="center"/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US"/>
              </w:rPr>
            </w:pPr>
            <w:r w:rsidRPr="3AC47336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US"/>
              </w:rPr>
              <w:t>Revascularization failure</w:t>
            </w:r>
          </w:p>
        </w:tc>
        <w:tc>
          <w:tcPr>
            <w:tcW w:w="2278" w:type="dxa"/>
            <w:tcMar>
              <w:left w:w="105" w:type="dxa"/>
              <w:right w:w="105" w:type="dxa"/>
            </w:tcMar>
            <w:vAlign w:val="center"/>
          </w:tcPr>
          <w:p w14:paraId="30B5F136" w14:textId="2BBA2613" w:rsidR="3AC47336" w:rsidRDefault="3AC47336" w:rsidP="3AC47336">
            <w:pPr>
              <w:jc w:val="center"/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US"/>
              </w:rPr>
            </w:pPr>
            <w:r w:rsidRPr="3AC47336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US"/>
              </w:rPr>
              <w:t>8 (20.5)</w:t>
            </w:r>
          </w:p>
        </w:tc>
        <w:tc>
          <w:tcPr>
            <w:tcW w:w="2400" w:type="dxa"/>
            <w:tcMar>
              <w:left w:w="105" w:type="dxa"/>
              <w:right w:w="105" w:type="dxa"/>
            </w:tcMar>
            <w:vAlign w:val="center"/>
          </w:tcPr>
          <w:p w14:paraId="12FB774E" w14:textId="2B4DAC7A" w:rsidR="3AC47336" w:rsidRDefault="3AC47336" w:rsidP="3AC47336">
            <w:pPr>
              <w:jc w:val="center"/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US"/>
              </w:rPr>
            </w:pPr>
            <w:r w:rsidRPr="3AC47336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US"/>
              </w:rPr>
              <w:t>0 (0)</w:t>
            </w:r>
          </w:p>
        </w:tc>
        <w:tc>
          <w:tcPr>
            <w:tcW w:w="1275" w:type="dxa"/>
            <w:tcMar>
              <w:left w:w="105" w:type="dxa"/>
              <w:right w:w="105" w:type="dxa"/>
            </w:tcMar>
            <w:vAlign w:val="center"/>
          </w:tcPr>
          <w:p w14:paraId="7ACFB1B9" w14:textId="3886F443" w:rsidR="3AC47336" w:rsidRDefault="3AC47336" w:rsidP="3AC47336">
            <w:pPr>
              <w:jc w:val="center"/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US"/>
              </w:rPr>
            </w:pPr>
            <w:r w:rsidRPr="3AC47336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US"/>
              </w:rPr>
              <w:t>0.101</w:t>
            </w:r>
          </w:p>
        </w:tc>
      </w:tr>
      <w:tr w:rsidR="3AC47336" w14:paraId="79A7173A" w14:textId="77777777" w:rsidTr="3AC47336">
        <w:trPr>
          <w:trHeight w:val="300"/>
        </w:trPr>
        <w:tc>
          <w:tcPr>
            <w:tcW w:w="4367" w:type="dxa"/>
            <w:tcMar>
              <w:left w:w="105" w:type="dxa"/>
              <w:right w:w="105" w:type="dxa"/>
            </w:tcMar>
            <w:vAlign w:val="center"/>
          </w:tcPr>
          <w:p w14:paraId="0BDCFBCE" w14:textId="3498D20F" w:rsidR="3AC47336" w:rsidRDefault="3AC47336" w:rsidP="3AC47336">
            <w:pPr>
              <w:jc w:val="center"/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US"/>
              </w:rPr>
            </w:pPr>
            <w:r w:rsidRPr="3AC47336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US"/>
              </w:rPr>
              <w:t>Intracerebral hemorrhage</w:t>
            </w:r>
          </w:p>
        </w:tc>
        <w:tc>
          <w:tcPr>
            <w:tcW w:w="2278" w:type="dxa"/>
            <w:tcMar>
              <w:left w:w="105" w:type="dxa"/>
              <w:right w:w="105" w:type="dxa"/>
            </w:tcMar>
            <w:vAlign w:val="center"/>
          </w:tcPr>
          <w:p w14:paraId="05859453" w14:textId="4C8A6FD8" w:rsidR="3AC47336" w:rsidRDefault="3AC47336" w:rsidP="3AC47336">
            <w:pPr>
              <w:jc w:val="center"/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US"/>
              </w:rPr>
            </w:pPr>
            <w:r w:rsidRPr="3AC47336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US"/>
              </w:rPr>
              <w:t>18 (43.9)</w:t>
            </w:r>
          </w:p>
        </w:tc>
        <w:tc>
          <w:tcPr>
            <w:tcW w:w="2400" w:type="dxa"/>
            <w:tcMar>
              <w:left w:w="105" w:type="dxa"/>
              <w:right w:w="105" w:type="dxa"/>
            </w:tcMar>
            <w:vAlign w:val="center"/>
          </w:tcPr>
          <w:p w14:paraId="5BFF61BE" w14:textId="2F8643E4" w:rsidR="3AC47336" w:rsidRDefault="3AC47336" w:rsidP="3AC47336">
            <w:pPr>
              <w:jc w:val="center"/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US"/>
              </w:rPr>
            </w:pPr>
            <w:r w:rsidRPr="3AC47336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US"/>
              </w:rPr>
              <w:t>1 (10)</w:t>
            </w:r>
          </w:p>
        </w:tc>
        <w:tc>
          <w:tcPr>
            <w:tcW w:w="1275" w:type="dxa"/>
            <w:tcMar>
              <w:left w:w="105" w:type="dxa"/>
              <w:right w:w="105" w:type="dxa"/>
            </w:tcMar>
            <w:vAlign w:val="center"/>
          </w:tcPr>
          <w:p w14:paraId="09292D6A" w14:textId="3B8C6FF6" w:rsidR="3AC47336" w:rsidRDefault="3AC47336" w:rsidP="3AC47336">
            <w:pPr>
              <w:jc w:val="center"/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US"/>
              </w:rPr>
            </w:pPr>
            <w:r w:rsidRPr="3AC47336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US"/>
              </w:rPr>
              <w:t>0.047</w:t>
            </w:r>
          </w:p>
        </w:tc>
      </w:tr>
      <w:tr w:rsidR="3AC47336" w14:paraId="2F8255E3" w14:textId="77777777" w:rsidTr="3AC47336">
        <w:trPr>
          <w:trHeight w:val="300"/>
        </w:trPr>
        <w:tc>
          <w:tcPr>
            <w:tcW w:w="4367" w:type="dxa"/>
            <w:tcMar>
              <w:left w:w="105" w:type="dxa"/>
              <w:right w:w="105" w:type="dxa"/>
            </w:tcMar>
            <w:vAlign w:val="center"/>
          </w:tcPr>
          <w:p w14:paraId="586E7B12" w14:textId="26BF84E1" w:rsidR="3AC47336" w:rsidRDefault="3AC47336" w:rsidP="3AC47336">
            <w:pPr>
              <w:jc w:val="center"/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US"/>
              </w:rPr>
            </w:pPr>
            <w:r w:rsidRPr="3AC47336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US"/>
              </w:rPr>
              <w:t>Symptomatic intracerebral hemorrhage</w:t>
            </w:r>
          </w:p>
        </w:tc>
        <w:tc>
          <w:tcPr>
            <w:tcW w:w="2278" w:type="dxa"/>
            <w:tcMar>
              <w:left w:w="105" w:type="dxa"/>
              <w:right w:w="105" w:type="dxa"/>
            </w:tcMar>
            <w:vAlign w:val="center"/>
          </w:tcPr>
          <w:p w14:paraId="14CD9DA0" w14:textId="27BEB484" w:rsidR="3AC47336" w:rsidRDefault="3AC47336" w:rsidP="3AC47336">
            <w:pPr>
              <w:jc w:val="center"/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US"/>
              </w:rPr>
            </w:pPr>
            <w:r w:rsidRPr="3AC47336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US"/>
              </w:rPr>
              <w:t>3 (7.3)</w:t>
            </w:r>
          </w:p>
        </w:tc>
        <w:tc>
          <w:tcPr>
            <w:tcW w:w="2400" w:type="dxa"/>
            <w:tcMar>
              <w:left w:w="105" w:type="dxa"/>
              <w:right w:w="105" w:type="dxa"/>
            </w:tcMar>
            <w:vAlign w:val="center"/>
          </w:tcPr>
          <w:p w14:paraId="26338446" w14:textId="0615B013" w:rsidR="3AC47336" w:rsidRDefault="3AC47336" w:rsidP="3AC47336">
            <w:pPr>
              <w:jc w:val="center"/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US"/>
              </w:rPr>
            </w:pPr>
            <w:r w:rsidRPr="3AC47336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US"/>
              </w:rPr>
              <w:t>0 (0)</w:t>
            </w:r>
          </w:p>
        </w:tc>
        <w:tc>
          <w:tcPr>
            <w:tcW w:w="1275" w:type="dxa"/>
            <w:tcMar>
              <w:left w:w="105" w:type="dxa"/>
              <w:right w:w="105" w:type="dxa"/>
            </w:tcMar>
            <w:vAlign w:val="center"/>
          </w:tcPr>
          <w:p w14:paraId="4D7C266D" w14:textId="3C97594F" w:rsidR="3AC47336" w:rsidRDefault="3AC47336" w:rsidP="3AC47336">
            <w:pPr>
              <w:jc w:val="center"/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US"/>
              </w:rPr>
            </w:pPr>
            <w:r w:rsidRPr="3AC47336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US"/>
              </w:rPr>
              <w:t>0.378</w:t>
            </w:r>
          </w:p>
        </w:tc>
      </w:tr>
      <w:tr w:rsidR="3AC47336" w14:paraId="2E131B6A" w14:textId="77777777" w:rsidTr="3AC47336">
        <w:trPr>
          <w:trHeight w:val="300"/>
        </w:trPr>
        <w:tc>
          <w:tcPr>
            <w:tcW w:w="4367" w:type="dxa"/>
            <w:tcMar>
              <w:left w:w="105" w:type="dxa"/>
              <w:right w:w="105" w:type="dxa"/>
            </w:tcMar>
            <w:vAlign w:val="center"/>
          </w:tcPr>
          <w:p w14:paraId="10E433ED" w14:textId="1CEE5486" w:rsidR="3AC47336" w:rsidRDefault="3AC47336" w:rsidP="3AC47336">
            <w:pPr>
              <w:jc w:val="both"/>
              <w:rPr>
                <w:rFonts w:eastAsiaTheme="minorEastAsia"/>
                <w:sz w:val="18"/>
                <w:szCs w:val="18"/>
                <w:lang w:val="en-US"/>
              </w:rPr>
            </w:pPr>
            <w:r w:rsidRPr="3AC47336">
              <w:rPr>
                <w:rFonts w:eastAsiaTheme="minorEastAsia"/>
                <w:sz w:val="18"/>
                <w:szCs w:val="18"/>
                <w:lang w:val="en-US"/>
              </w:rPr>
              <w:t>Good functional outcome (</w:t>
            </w:r>
            <w:proofErr w:type="spellStart"/>
            <w:r w:rsidRPr="3AC47336">
              <w:rPr>
                <w:rFonts w:eastAsiaTheme="minorEastAsia"/>
                <w:sz w:val="18"/>
                <w:szCs w:val="18"/>
                <w:lang w:val="en-US"/>
              </w:rPr>
              <w:t>mRS</w:t>
            </w:r>
            <w:proofErr w:type="spellEnd"/>
            <w:r w:rsidRPr="3AC47336">
              <w:rPr>
                <w:rFonts w:eastAsiaTheme="minorEastAsia"/>
                <w:sz w:val="18"/>
                <w:szCs w:val="18"/>
                <w:lang w:val="en-US"/>
              </w:rPr>
              <w:t xml:space="preserve"> 0 to 2) at 3 months*</w:t>
            </w:r>
          </w:p>
        </w:tc>
        <w:tc>
          <w:tcPr>
            <w:tcW w:w="2278" w:type="dxa"/>
            <w:tcMar>
              <w:left w:w="105" w:type="dxa"/>
              <w:right w:w="105" w:type="dxa"/>
            </w:tcMar>
            <w:vAlign w:val="center"/>
          </w:tcPr>
          <w:p w14:paraId="21661280" w14:textId="0B60445C" w:rsidR="3AC47336" w:rsidRDefault="3AC47336" w:rsidP="3AC47336">
            <w:pPr>
              <w:jc w:val="center"/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US"/>
              </w:rPr>
            </w:pPr>
            <w:r w:rsidRPr="3AC47336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US"/>
              </w:rPr>
              <w:t>22 (61.1)</w:t>
            </w:r>
          </w:p>
        </w:tc>
        <w:tc>
          <w:tcPr>
            <w:tcW w:w="2400" w:type="dxa"/>
            <w:tcMar>
              <w:left w:w="105" w:type="dxa"/>
              <w:right w:w="105" w:type="dxa"/>
            </w:tcMar>
            <w:vAlign w:val="center"/>
          </w:tcPr>
          <w:p w14:paraId="6D3392AE" w14:textId="4E215827" w:rsidR="3AC47336" w:rsidRDefault="3AC47336" w:rsidP="3AC47336">
            <w:pPr>
              <w:jc w:val="center"/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US"/>
              </w:rPr>
            </w:pPr>
            <w:r w:rsidRPr="3AC47336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US"/>
              </w:rPr>
              <w:t>8 (80)</w:t>
            </w:r>
          </w:p>
        </w:tc>
        <w:tc>
          <w:tcPr>
            <w:tcW w:w="1275" w:type="dxa"/>
            <w:tcMar>
              <w:left w:w="105" w:type="dxa"/>
              <w:right w:w="105" w:type="dxa"/>
            </w:tcMar>
            <w:vAlign w:val="center"/>
          </w:tcPr>
          <w:p w14:paraId="6C57955E" w14:textId="677E3D4A" w:rsidR="3AC47336" w:rsidRDefault="3AC47336" w:rsidP="3AC47336">
            <w:pPr>
              <w:jc w:val="center"/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US"/>
              </w:rPr>
            </w:pPr>
            <w:r w:rsidRPr="3AC47336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US"/>
              </w:rPr>
              <w:t>0.267</w:t>
            </w:r>
          </w:p>
        </w:tc>
      </w:tr>
    </w:tbl>
    <w:p w14:paraId="7503B5A8" w14:textId="266D0ACD" w:rsidR="58C8057A" w:rsidRDefault="3AC47336" w:rsidP="3AC47336">
      <w:pPr>
        <w:rPr>
          <w:b/>
          <w:bCs/>
          <w:lang w:val="en-US"/>
        </w:rPr>
      </w:pPr>
      <w:r w:rsidRPr="3AC47336">
        <w:rPr>
          <w:b/>
          <w:bCs/>
          <w:lang w:val="en-US"/>
        </w:rPr>
        <w:t xml:space="preserve">Supplemental table 3. </w:t>
      </w:r>
    </w:p>
    <w:p w14:paraId="11AE6F13" w14:textId="0CD94FF3" w:rsidR="3AC47336" w:rsidRDefault="3AC47336" w:rsidP="3AC47336">
      <w:pPr>
        <w:rPr>
          <w:lang w:val="en-US"/>
        </w:rPr>
      </w:pPr>
      <w:r w:rsidRPr="3AC47336">
        <w:rPr>
          <w:lang w:val="en-US"/>
        </w:rPr>
        <w:t>*</w:t>
      </w:r>
      <w:proofErr w:type="spellStart"/>
      <w:r w:rsidRPr="3AC47336">
        <w:rPr>
          <w:lang w:val="en-US"/>
        </w:rPr>
        <w:t>mRS</w:t>
      </w:r>
      <w:proofErr w:type="spellEnd"/>
      <w:r w:rsidRPr="3AC47336">
        <w:rPr>
          <w:lang w:val="en-US"/>
        </w:rPr>
        <w:t xml:space="preserve"> could be obtained at 3 </w:t>
      </w:r>
      <w:proofErr w:type="gramStart"/>
      <w:r w:rsidRPr="3AC47336">
        <w:rPr>
          <w:lang w:val="en-US"/>
        </w:rPr>
        <w:t>month</w:t>
      </w:r>
      <w:proofErr w:type="gramEnd"/>
      <w:r w:rsidRPr="3AC47336">
        <w:rPr>
          <w:lang w:val="en-US"/>
        </w:rPr>
        <w:t xml:space="preserve"> in 36 patients of the </w:t>
      </w:r>
      <w:proofErr w:type="spellStart"/>
      <w:r w:rsidRPr="3AC47336">
        <w:rPr>
          <w:lang w:val="en-US"/>
        </w:rPr>
        <w:t>CNO+tandem</w:t>
      </w:r>
      <w:proofErr w:type="spellEnd"/>
      <w:r w:rsidRPr="3AC47336">
        <w:rPr>
          <w:lang w:val="en-US"/>
        </w:rPr>
        <w:t xml:space="preserve"> occlusion group and in 10 patients with isolated extracranial ICA involvement. </w:t>
      </w:r>
    </w:p>
    <w:p w14:paraId="6B851B94" w14:textId="526967D9" w:rsidR="0086068D" w:rsidRDefault="0086068D" w:rsidP="3AC47336">
      <w:pPr>
        <w:rPr>
          <w:lang w:val="en-US"/>
        </w:rPr>
      </w:pPr>
      <w:r w:rsidRPr="0087045C">
        <w:rPr>
          <w:i/>
          <w:iCs/>
          <w:lang w:val="en-US"/>
        </w:rPr>
        <w:t>CNO, carotid near-occlusion;</w:t>
      </w:r>
      <w:r>
        <w:rPr>
          <w:i/>
          <w:iCs/>
          <w:lang w:val="en-US"/>
        </w:rPr>
        <w:t xml:space="preserve"> ICA, internal carotid artery; </w:t>
      </w:r>
      <w:proofErr w:type="spellStart"/>
      <w:r>
        <w:rPr>
          <w:i/>
          <w:iCs/>
          <w:lang w:val="en-US"/>
        </w:rPr>
        <w:t>mRS</w:t>
      </w:r>
      <w:proofErr w:type="spellEnd"/>
      <w:r>
        <w:rPr>
          <w:i/>
          <w:iCs/>
          <w:lang w:val="en-US"/>
        </w:rPr>
        <w:t>, modified Rankin Scale.</w:t>
      </w:r>
    </w:p>
    <w:sectPr w:rsidR="008606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8F7"/>
    <w:rsid w:val="000954B9"/>
    <w:rsid w:val="00113FE3"/>
    <w:rsid w:val="001638F7"/>
    <w:rsid w:val="00190B27"/>
    <w:rsid w:val="0021487E"/>
    <w:rsid w:val="003A608A"/>
    <w:rsid w:val="00583FD6"/>
    <w:rsid w:val="005D3ED8"/>
    <w:rsid w:val="005F61EF"/>
    <w:rsid w:val="006E3DE9"/>
    <w:rsid w:val="007C69C9"/>
    <w:rsid w:val="0086068D"/>
    <w:rsid w:val="00936175"/>
    <w:rsid w:val="009B304D"/>
    <w:rsid w:val="009E212B"/>
    <w:rsid w:val="00A47B27"/>
    <w:rsid w:val="00AC3944"/>
    <w:rsid w:val="00F31C5E"/>
    <w:rsid w:val="00F7362F"/>
    <w:rsid w:val="3AC47336"/>
    <w:rsid w:val="58C80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DFB51"/>
  <w15:chartTrackingRefBased/>
  <w15:docId w15:val="{4D23E979-964A-2743-AE62-0462BDF5D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8F7"/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638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638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638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638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638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638F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638F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638F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638F7"/>
    <w:pPr>
      <w:keepNext/>
      <w:keepLines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638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638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638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638F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638F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638F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638F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638F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638F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638F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1638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638F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1638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638F7"/>
    <w:pPr>
      <w:spacing w:before="160" w:after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1638F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638F7"/>
    <w:pPr>
      <w:ind w:left="720"/>
      <w:contextualSpacing/>
    </w:pPr>
    <w:rPr>
      <w:kern w:val="2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1638F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638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638F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638F7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1638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843</Words>
  <Characters>4639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Andrés García</dc:creator>
  <cp:keywords/>
  <dc:description/>
  <cp:lastModifiedBy>Garcia Pastor.Andres</cp:lastModifiedBy>
  <cp:revision>10</cp:revision>
  <dcterms:created xsi:type="dcterms:W3CDTF">2025-05-15T10:41:00Z</dcterms:created>
  <dcterms:modified xsi:type="dcterms:W3CDTF">2025-07-27T10:30:00Z</dcterms:modified>
</cp:coreProperties>
</file>