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97C4" w14:textId="2C72D864" w:rsidR="002D0D3F" w:rsidRPr="002D0D3F" w:rsidRDefault="002D0D3F" w:rsidP="002D0D3F">
      <w:pPr>
        <w:rPr>
          <w:rFonts w:ascii="Times New Roman" w:eastAsia="宋体" w:hAnsi="Times New Roman"/>
          <w:b/>
          <w:bCs/>
          <w:sz w:val="24"/>
          <w:szCs w:val="24"/>
        </w:rPr>
      </w:pPr>
      <w:r w:rsidRPr="002D0D3F">
        <w:rPr>
          <w:rFonts w:ascii="Times New Roman" w:eastAsia="宋体" w:hAnsi="Times New Roman"/>
          <w:b/>
          <w:bCs/>
          <w:sz w:val="24"/>
          <w:szCs w:val="24"/>
        </w:rPr>
        <w:t>List of PTs included in venous thromboembolism events</w:t>
      </w:r>
      <w:r>
        <w:rPr>
          <w:rFonts w:ascii="Times New Roman" w:eastAsia="宋体" w:hAnsi="Times New Roman" w:hint="eastAsia"/>
          <w:b/>
          <w:bCs/>
          <w:sz w:val="24"/>
          <w:szCs w:val="24"/>
        </w:rPr>
        <w:t>：</w:t>
      </w:r>
    </w:p>
    <w:p w14:paraId="33F18DFD" w14:textId="6E3721A5" w:rsidR="002D0D3F" w:rsidRPr="002D0D3F" w:rsidRDefault="002D0D3F" w:rsidP="002D0D3F">
      <w:pPr>
        <w:rPr>
          <w:rFonts w:ascii="Times New Roman" w:hAnsi="Times New Roman" w:cs="Times New Roman" w:hint="eastAsia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Aseptic cavernous sinus thrombosis</w:t>
      </w:r>
    </w:p>
    <w:p w14:paraId="54E0F09C" w14:textId="5412962D" w:rsidR="002D0D3F" w:rsidRPr="002D0D3F" w:rsidRDefault="002D0D3F" w:rsidP="002D0D3F">
      <w:pPr>
        <w:rPr>
          <w:rFonts w:ascii="Times New Roman" w:hAnsi="Times New Roman" w:cs="Times New Roman" w:hint="eastAsia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Axillary vein thrombosis</w:t>
      </w:r>
    </w:p>
    <w:p w14:paraId="547B785F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Brachiocephalic vein occlusion</w:t>
      </w:r>
    </w:p>
    <w:p w14:paraId="1FC5BD57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Brachiocephalic vein thrombosis </w:t>
      </w:r>
    </w:p>
    <w:p w14:paraId="7FFD6A80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Budd-Chiari syndrome</w:t>
      </w:r>
    </w:p>
    <w:p w14:paraId="37EB9DAC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Cavernous sinus thrombosis</w:t>
      </w:r>
    </w:p>
    <w:p w14:paraId="650C9BFC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Cerebral venous sinus thrombosis</w:t>
      </w:r>
    </w:p>
    <w:p w14:paraId="2FC8FDD8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Cerebral venous thrombosis</w:t>
      </w:r>
    </w:p>
    <w:p w14:paraId="4CBF2581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Deep vein thrombosis</w:t>
      </w:r>
    </w:p>
    <w:p w14:paraId="5C0E9E21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Embolism venous </w:t>
      </w:r>
    </w:p>
    <w:p w14:paraId="37D530C7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Hepatic vein embolism </w:t>
      </w:r>
    </w:p>
    <w:p w14:paraId="08BD2580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Hepatic vein occlusion</w:t>
      </w:r>
    </w:p>
    <w:p w14:paraId="5B5465DB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Hepatic vein thrombosis </w:t>
      </w:r>
    </w:p>
    <w:p w14:paraId="4FD471E7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Homans' sign positive </w:t>
      </w:r>
    </w:p>
    <w:p w14:paraId="2422819D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Iliac vein occlusion</w:t>
      </w:r>
    </w:p>
    <w:p w14:paraId="5AD31D94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Inferior vena cava syndrome </w:t>
      </w:r>
    </w:p>
    <w:p w14:paraId="7022A3C9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Inferior vena </w:t>
      </w:r>
      <w:proofErr w:type="spellStart"/>
      <w:r w:rsidRPr="002D0D3F">
        <w:rPr>
          <w:rFonts w:ascii="Times New Roman" w:hAnsi="Times New Roman" w:cs="Times New Roman"/>
          <w:sz w:val="24"/>
          <w:szCs w:val="24"/>
        </w:rPr>
        <w:t>caval</w:t>
      </w:r>
      <w:proofErr w:type="spellEnd"/>
      <w:r w:rsidRPr="002D0D3F">
        <w:rPr>
          <w:rFonts w:ascii="Times New Roman" w:hAnsi="Times New Roman" w:cs="Times New Roman"/>
          <w:sz w:val="24"/>
          <w:szCs w:val="24"/>
        </w:rPr>
        <w:t xml:space="preserve"> occlusion </w:t>
      </w:r>
    </w:p>
    <w:p w14:paraId="7BF23ADF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Jugular vein embolism </w:t>
      </w:r>
    </w:p>
    <w:p w14:paraId="16C969BC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Jugular vein occlusion</w:t>
      </w:r>
    </w:p>
    <w:p w14:paraId="47EA1A5A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Jugular vein thrombosis </w:t>
      </w:r>
    </w:p>
    <w:p w14:paraId="7B01CC5A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Mahler sign </w:t>
      </w:r>
    </w:p>
    <w:p w14:paraId="0F099AD9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May-Thurner syndrome</w:t>
      </w:r>
    </w:p>
    <w:p w14:paraId="7E863DEF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Mesenteric vein thrombosis</w:t>
      </w:r>
    </w:p>
    <w:p w14:paraId="7F03087C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Mesenteric venous occlusion </w:t>
      </w:r>
    </w:p>
    <w:p w14:paraId="32697742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Obstetrical pulmonary embolism</w:t>
      </w:r>
    </w:p>
    <w:p w14:paraId="1310DC59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Obstructive shock </w:t>
      </w:r>
    </w:p>
    <w:p w14:paraId="08E1ECBF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Ophthalmic vein thrombosis</w:t>
      </w:r>
    </w:p>
    <w:p w14:paraId="5E440785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Ovarian vein thrombosis </w:t>
      </w:r>
    </w:p>
    <w:p w14:paraId="72E152A1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Paget-Schroetter syndrome </w:t>
      </w:r>
    </w:p>
    <w:p w14:paraId="492BD81C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Pelvic venous thrombosis</w:t>
      </w:r>
    </w:p>
    <w:p w14:paraId="320E7A1F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Penile vein thrombosis</w:t>
      </w:r>
    </w:p>
    <w:p w14:paraId="706FC9D4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Peripheral vein occlusion </w:t>
      </w:r>
    </w:p>
    <w:p w14:paraId="0B9ED0AA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Peripheral vein thrombus extension</w:t>
      </w:r>
    </w:p>
    <w:p w14:paraId="66B7CCF7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Portal vein cavernous transformation</w:t>
      </w:r>
    </w:p>
    <w:p w14:paraId="343F1D50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Portal vein embolism</w:t>
      </w:r>
    </w:p>
    <w:p w14:paraId="74544A05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Portal vein occlusion </w:t>
      </w:r>
    </w:p>
    <w:p w14:paraId="60A8985A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Portal vein thrombosis</w:t>
      </w:r>
    </w:p>
    <w:p w14:paraId="3EE99C52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0D3F">
        <w:rPr>
          <w:rFonts w:ascii="Times New Roman" w:hAnsi="Times New Roman" w:cs="Times New Roman"/>
          <w:sz w:val="24"/>
          <w:szCs w:val="24"/>
        </w:rPr>
        <w:t>Portosplenomesenteric</w:t>
      </w:r>
      <w:proofErr w:type="spellEnd"/>
      <w:r w:rsidRPr="002D0D3F">
        <w:rPr>
          <w:rFonts w:ascii="Times New Roman" w:hAnsi="Times New Roman" w:cs="Times New Roman"/>
          <w:sz w:val="24"/>
          <w:szCs w:val="24"/>
        </w:rPr>
        <w:t xml:space="preserve"> venous thrombosis </w:t>
      </w:r>
    </w:p>
    <w:p w14:paraId="231ED7A6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Post thrombotic syndrome</w:t>
      </w:r>
    </w:p>
    <w:p w14:paraId="7143B752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Postpartum venous thrombosis</w:t>
      </w:r>
    </w:p>
    <w:p w14:paraId="4DDCB196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Pulmonary embolism</w:t>
      </w:r>
    </w:p>
    <w:p w14:paraId="26959771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lastRenderedPageBreak/>
        <w:t>Pulmonary infarction</w:t>
      </w:r>
    </w:p>
    <w:p w14:paraId="53DF9C9F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Pulmonary </w:t>
      </w:r>
      <w:proofErr w:type="spellStart"/>
      <w:r w:rsidRPr="002D0D3F">
        <w:rPr>
          <w:rFonts w:ascii="Times New Roman" w:hAnsi="Times New Roman" w:cs="Times New Roman"/>
          <w:sz w:val="24"/>
          <w:szCs w:val="24"/>
        </w:rPr>
        <w:t>microemboli</w:t>
      </w:r>
      <w:proofErr w:type="spellEnd"/>
      <w:r w:rsidRPr="002D0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8600B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Pulmonary thrombosis</w:t>
      </w:r>
    </w:p>
    <w:p w14:paraId="3ED96F7F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Pulmonary vein occlusion</w:t>
      </w:r>
    </w:p>
    <w:p w14:paraId="36972B63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Pulmonary </w:t>
      </w:r>
      <w:proofErr w:type="spellStart"/>
      <w:r w:rsidRPr="002D0D3F">
        <w:rPr>
          <w:rFonts w:ascii="Times New Roman" w:hAnsi="Times New Roman" w:cs="Times New Roman"/>
          <w:sz w:val="24"/>
          <w:szCs w:val="24"/>
        </w:rPr>
        <w:t>veno</w:t>
      </w:r>
      <w:proofErr w:type="spellEnd"/>
      <w:r w:rsidRPr="002D0D3F">
        <w:rPr>
          <w:rFonts w:ascii="Times New Roman" w:hAnsi="Times New Roman" w:cs="Times New Roman"/>
          <w:sz w:val="24"/>
          <w:szCs w:val="24"/>
        </w:rPr>
        <w:t>-occlusive disease</w:t>
      </w:r>
    </w:p>
    <w:p w14:paraId="60683D0B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Pulmonary venous thrombosis </w:t>
      </w:r>
    </w:p>
    <w:p w14:paraId="19FAC529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Renal vein embolism </w:t>
      </w:r>
    </w:p>
    <w:p w14:paraId="446A7A87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Renal vein occlusion</w:t>
      </w:r>
    </w:p>
    <w:p w14:paraId="43EB7591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Renal vein thrombosis </w:t>
      </w:r>
    </w:p>
    <w:p w14:paraId="3B0A246D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Retinal vein occlusion</w:t>
      </w:r>
    </w:p>
    <w:p w14:paraId="0F2440E4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Retinal vein thrombosis </w:t>
      </w:r>
    </w:p>
    <w:p w14:paraId="7CDA35C1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Septic pulmonary embolism </w:t>
      </w:r>
    </w:p>
    <w:p w14:paraId="5A4D1F87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SI QIII TIII pattern</w:t>
      </w:r>
    </w:p>
    <w:p w14:paraId="5BBF65F8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Splenic vein occlusion</w:t>
      </w:r>
    </w:p>
    <w:p w14:paraId="58B7B275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Splenic vein thrombosis </w:t>
      </w:r>
    </w:p>
    <w:p w14:paraId="1A462AC4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Subclavian vein occlusion </w:t>
      </w:r>
    </w:p>
    <w:p w14:paraId="10E36923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Subclavian vein thrombosis</w:t>
      </w:r>
    </w:p>
    <w:p w14:paraId="7F452593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Superior sagittal sinus thrombosis</w:t>
      </w:r>
    </w:p>
    <w:p w14:paraId="1ABF6BA5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Superior vena cava occlusion</w:t>
      </w:r>
    </w:p>
    <w:p w14:paraId="3C915A81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Superior vena cava syndrome </w:t>
      </w:r>
    </w:p>
    <w:p w14:paraId="2F49DE3B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Thrombophlebitis</w:t>
      </w:r>
    </w:p>
    <w:p w14:paraId="3FDF4F55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Thrombophlebitis </w:t>
      </w:r>
      <w:proofErr w:type="spellStart"/>
      <w:r w:rsidRPr="002D0D3F">
        <w:rPr>
          <w:rFonts w:ascii="Times New Roman" w:hAnsi="Times New Roman" w:cs="Times New Roman"/>
          <w:sz w:val="24"/>
          <w:szCs w:val="24"/>
        </w:rPr>
        <w:t>migrans</w:t>
      </w:r>
      <w:proofErr w:type="spellEnd"/>
    </w:p>
    <w:p w14:paraId="74F337CF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Thrombophlebitis neonatal </w:t>
      </w:r>
    </w:p>
    <w:p w14:paraId="31B0E86D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Thrombophlebitis superficial</w:t>
      </w:r>
    </w:p>
    <w:p w14:paraId="6AD16A8C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Thrombosed varicose vein</w:t>
      </w:r>
    </w:p>
    <w:p w14:paraId="7EF16B9A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Thrombosis corpora cavernosa</w:t>
      </w:r>
    </w:p>
    <w:p w14:paraId="0EB9DEC5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Transverse sinus thrombosis </w:t>
      </w:r>
    </w:p>
    <w:p w14:paraId="0BA3EDBB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Vena cava embolism</w:t>
      </w:r>
    </w:p>
    <w:p w14:paraId="2AE3E152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Vena cava thrombosis</w:t>
      </w:r>
    </w:p>
    <w:p w14:paraId="0347DE16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Venogram abnormal </w:t>
      </w:r>
    </w:p>
    <w:p w14:paraId="771F968E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0D3F">
        <w:rPr>
          <w:rFonts w:ascii="Times New Roman" w:hAnsi="Times New Roman" w:cs="Times New Roman"/>
          <w:sz w:val="24"/>
          <w:szCs w:val="24"/>
        </w:rPr>
        <w:t>Venoocclusive</w:t>
      </w:r>
      <w:proofErr w:type="spellEnd"/>
      <w:r w:rsidRPr="002D0D3F">
        <w:rPr>
          <w:rFonts w:ascii="Times New Roman" w:hAnsi="Times New Roman" w:cs="Times New Roman"/>
          <w:sz w:val="24"/>
          <w:szCs w:val="24"/>
        </w:rPr>
        <w:t xml:space="preserve"> disease </w:t>
      </w:r>
    </w:p>
    <w:p w14:paraId="11DFB802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D0D3F">
        <w:rPr>
          <w:rFonts w:ascii="Times New Roman" w:hAnsi="Times New Roman" w:cs="Times New Roman"/>
          <w:sz w:val="24"/>
          <w:szCs w:val="24"/>
        </w:rPr>
        <w:t>Venoocclusive</w:t>
      </w:r>
      <w:proofErr w:type="spellEnd"/>
      <w:r w:rsidRPr="002D0D3F">
        <w:rPr>
          <w:rFonts w:ascii="Times New Roman" w:hAnsi="Times New Roman" w:cs="Times New Roman"/>
          <w:sz w:val="24"/>
          <w:szCs w:val="24"/>
        </w:rPr>
        <w:t xml:space="preserve"> liver disease </w:t>
      </w:r>
    </w:p>
    <w:p w14:paraId="4EA2D6DA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Venous occlusion</w:t>
      </w:r>
    </w:p>
    <w:p w14:paraId="581956E4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Venous </w:t>
      </w:r>
      <w:proofErr w:type="spellStart"/>
      <w:r w:rsidRPr="002D0D3F">
        <w:rPr>
          <w:rFonts w:ascii="Times New Roman" w:hAnsi="Times New Roman" w:cs="Times New Roman"/>
          <w:sz w:val="24"/>
          <w:szCs w:val="24"/>
        </w:rPr>
        <w:t>recanalisation</w:t>
      </w:r>
      <w:proofErr w:type="spellEnd"/>
      <w:r w:rsidRPr="002D0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73FAB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 xml:space="preserve">Venous thrombosis </w:t>
      </w:r>
    </w:p>
    <w:p w14:paraId="7FC270F6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Venous thrombosis in pregnancy</w:t>
      </w:r>
    </w:p>
    <w:p w14:paraId="61749882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Venous thrombosis limb</w:t>
      </w:r>
    </w:p>
    <w:p w14:paraId="510B98E7" w14:textId="77777777" w:rsidR="002D0D3F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Venous thrombosis neonatal</w:t>
      </w:r>
    </w:p>
    <w:p w14:paraId="38970DFE" w14:textId="44F5C26A" w:rsidR="009A07A5" w:rsidRPr="002D0D3F" w:rsidRDefault="002D0D3F" w:rsidP="002D0D3F">
      <w:pPr>
        <w:rPr>
          <w:rFonts w:ascii="Times New Roman" w:hAnsi="Times New Roman" w:cs="Times New Roman"/>
          <w:sz w:val="24"/>
          <w:szCs w:val="24"/>
        </w:rPr>
      </w:pPr>
      <w:r w:rsidRPr="002D0D3F">
        <w:rPr>
          <w:rFonts w:ascii="Times New Roman" w:hAnsi="Times New Roman" w:cs="Times New Roman"/>
          <w:sz w:val="24"/>
          <w:szCs w:val="24"/>
        </w:rPr>
        <w:t>Visceral venous thrombosis</w:t>
      </w:r>
    </w:p>
    <w:sectPr w:rsidR="009A07A5" w:rsidRPr="002D0D3F" w:rsidSect="002D0D3F">
      <w:pgSz w:w="11907" w:h="16840" w:orient="landscape" w:code="9"/>
      <w:pgMar w:top="1800" w:right="1440" w:bottom="1800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3F"/>
    <w:rsid w:val="00037BD5"/>
    <w:rsid w:val="002437DD"/>
    <w:rsid w:val="002D0D3F"/>
    <w:rsid w:val="00454850"/>
    <w:rsid w:val="004F154C"/>
    <w:rsid w:val="00672517"/>
    <w:rsid w:val="00822CA3"/>
    <w:rsid w:val="009A07A5"/>
    <w:rsid w:val="00A93740"/>
    <w:rsid w:val="00A95484"/>
    <w:rsid w:val="00D46C57"/>
    <w:rsid w:val="00E0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8F0E"/>
  <w15:chartTrackingRefBased/>
  <w15:docId w15:val="{C5199F72-27B9-42A1-8425-8979F972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0"/>
    <w:uiPriority w:val="9"/>
    <w:qFormat/>
    <w:rsid w:val="004F154C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iPriority w:val="9"/>
    <w:unhideWhenUsed/>
    <w:qFormat/>
    <w:rsid w:val="004F154C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D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D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D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D3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D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D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D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next w:val="a"/>
    <w:link w:val="a4"/>
    <w:uiPriority w:val="10"/>
    <w:qFormat/>
    <w:rsid w:val="00E065D2"/>
    <w:pPr>
      <w:spacing w:beforeLines="300" w:before="936" w:after="360"/>
      <w:ind w:leftChars="500" w:left="1050" w:rightChars="500" w:right="1050"/>
      <w:contextualSpacing/>
      <w:jc w:val="center"/>
    </w:pPr>
    <w:rPr>
      <w:rFonts w:ascii="微软雅黑" w:eastAsia="微软雅黑" w:hAnsi="微软雅黑"/>
      <w:smallCap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E065D2"/>
    <w:rPr>
      <w:rFonts w:ascii="微软雅黑" w:eastAsia="微软雅黑" w:hAnsi="微软雅黑"/>
      <w:smallCaps/>
      <w:sz w:val="32"/>
      <w:szCs w:val="32"/>
    </w:rPr>
  </w:style>
  <w:style w:type="character" w:customStyle="1" w:styleId="10">
    <w:name w:val="标题 1 字符"/>
    <w:aliases w:val="标题样式一 字符"/>
    <w:basedOn w:val="a0"/>
    <w:link w:val="1"/>
    <w:uiPriority w:val="9"/>
    <w:rsid w:val="004F154C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0"/>
    <w:link w:val="2"/>
    <w:uiPriority w:val="9"/>
    <w:rsid w:val="004F154C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character" w:customStyle="1" w:styleId="30">
    <w:name w:val="标题 3 字符"/>
    <w:basedOn w:val="a0"/>
    <w:link w:val="3"/>
    <w:uiPriority w:val="9"/>
    <w:semiHidden/>
    <w:rsid w:val="002D0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D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D3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0D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D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D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D3F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2D0D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D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D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D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D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D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D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943</Words>
  <Characters>1142</Characters>
  <Application>Microsoft Office Word</Application>
  <DocSecurity>0</DocSecurity>
  <Lines>60</Lines>
  <Paragraphs>83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星雨 廖</dc:creator>
  <cp:keywords/>
  <dc:description/>
  <cp:lastModifiedBy>星雨 廖</cp:lastModifiedBy>
  <cp:revision>1</cp:revision>
  <dcterms:created xsi:type="dcterms:W3CDTF">2025-06-15T02:43:00Z</dcterms:created>
  <dcterms:modified xsi:type="dcterms:W3CDTF">2025-06-15T02:52:00Z</dcterms:modified>
</cp:coreProperties>
</file>