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66BB2" w14:textId="77777777" w:rsidR="00630082" w:rsidRPr="000C20CC" w:rsidRDefault="00630082" w:rsidP="00630082">
      <w:pPr>
        <w:spacing w:line="259" w:lineRule="auto"/>
        <w:jc w:val="center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  <w:sz w:val="28"/>
        </w:rPr>
        <w:t>APPENDIX 1</w:t>
      </w:r>
    </w:p>
    <w:p w14:paraId="0D3E8A5F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</w:p>
    <w:p w14:paraId="334F17FC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QUESTIONNAIRE</w:t>
      </w:r>
    </w:p>
    <w:p w14:paraId="7C57DE3C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Serial number:………                                    Ward……………                Hospital number:……… </w:t>
      </w:r>
    </w:p>
    <w:p w14:paraId="51F58CC5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</w:p>
    <w:p w14:paraId="54264DD6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SECTION A: Sociodemographic data</w:t>
      </w:r>
    </w:p>
    <w:p w14:paraId="5C84F6A3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NOTE:  ⃰ Apply parents’/informant information for paediatrics and SCBU respondents</w:t>
      </w:r>
    </w:p>
    <w:p w14:paraId="73F6BAA1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             ⃰  ⃰  Do not apply to paediatrics respondents</w:t>
      </w:r>
    </w:p>
    <w:p w14:paraId="5B62B683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1.</w:t>
      </w:r>
      <w:r w:rsidRPr="000C20CC">
        <w:rPr>
          <w:rFonts w:ascii="Times New Roman" w:hAnsi="Times New Roman" w:cs="Times New Roman"/>
        </w:rPr>
        <w:tab/>
        <w:t>Age: Apply as appropriate</w:t>
      </w:r>
    </w:p>
    <w:p w14:paraId="75009B86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Neonate (days) [  ]     Infant (month) [   ] Adult (years) [    ] </w:t>
      </w:r>
    </w:p>
    <w:p w14:paraId="335B5F03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2.</w:t>
      </w:r>
      <w:r w:rsidRPr="000C20CC">
        <w:rPr>
          <w:rFonts w:ascii="Times New Roman" w:hAnsi="Times New Roman" w:cs="Times New Roman"/>
        </w:rPr>
        <w:tab/>
        <w:t>Sex.......Male [  ]   Female [  ]</w:t>
      </w:r>
    </w:p>
    <w:p w14:paraId="5358CF54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3.</w:t>
      </w:r>
      <w:r w:rsidRPr="000C20CC">
        <w:rPr>
          <w:rFonts w:ascii="Times New Roman" w:hAnsi="Times New Roman" w:cs="Times New Roman"/>
        </w:rPr>
        <w:tab/>
        <w:t>Tribe⃰ …Hausa [  ] Igbo [  ] Yoruba [  ] Others [  ]</w:t>
      </w:r>
    </w:p>
    <w:p w14:paraId="1116B02C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4.</w:t>
      </w:r>
      <w:r w:rsidRPr="000C20CC">
        <w:rPr>
          <w:rFonts w:ascii="Times New Roman" w:hAnsi="Times New Roman" w:cs="Times New Roman"/>
        </w:rPr>
        <w:tab/>
        <w:t>Marital status⃰  ⃰ …Single [  ] Married [  ] Widow [  ] Divorcee [  ]</w:t>
      </w:r>
    </w:p>
    <w:p w14:paraId="2E71359E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5.</w:t>
      </w:r>
      <w:r w:rsidRPr="000C20CC">
        <w:rPr>
          <w:rFonts w:ascii="Times New Roman" w:hAnsi="Times New Roman" w:cs="Times New Roman"/>
        </w:rPr>
        <w:tab/>
        <w:t>Place of residence⃰ … Kaduna [  ] Northwest States [  ] Other northern States [  ] Other parts of Nigeria [  ]</w:t>
      </w:r>
    </w:p>
    <w:p w14:paraId="4822B9A0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6.</w:t>
      </w:r>
      <w:r w:rsidRPr="000C20CC">
        <w:rPr>
          <w:rFonts w:ascii="Times New Roman" w:hAnsi="Times New Roman" w:cs="Times New Roman"/>
        </w:rPr>
        <w:tab/>
        <w:t>Type of residence⃰ …… individual house [  ] shared compound [  ]</w:t>
      </w:r>
    </w:p>
    <w:p w14:paraId="7738170C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7.</w:t>
      </w:r>
      <w:r w:rsidRPr="000C20CC">
        <w:rPr>
          <w:rFonts w:ascii="Times New Roman" w:hAnsi="Times New Roman" w:cs="Times New Roman"/>
        </w:rPr>
        <w:tab/>
        <w:t>Presence of animals within the compound ⃰ ……. No [  ]  Yes [  ]</w:t>
      </w:r>
    </w:p>
    <w:p w14:paraId="3DD92517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8.</w:t>
      </w:r>
      <w:r w:rsidRPr="000C20CC">
        <w:rPr>
          <w:rFonts w:ascii="Times New Roman" w:hAnsi="Times New Roman" w:cs="Times New Roman"/>
        </w:rPr>
        <w:tab/>
        <w:t>Water source⃰ …… Well or spring [  ] Public tap [  ] Private borehole [  ]</w:t>
      </w:r>
    </w:p>
    <w:p w14:paraId="4E70B567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9.</w:t>
      </w:r>
      <w:r w:rsidRPr="000C20CC">
        <w:rPr>
          <w:rFonts w:ascii="Times New Roman" w:hAnsi="Times New Roman" w:cs="Times New Roman"/>
        </w:rPr>
        <w:tab/>
        <w:t>Toilet facility⃰ ….. Shared with public [  ] Open defaecation [  ] Private [  ]</w:t>
      </w:r>
    </w:p>
    <w:p w14:paraId="54EC0649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10.</w:t>
      </w:r>
      <w:r w:rsidRPr="000C20CC">
        <w:rPr>
          <w:rFonts w:ascii="Times New Roman" w:hAnsi="Times New Roman" w:cs="Times New Roman"/>
        </w:rPr>
        <w:tab/>
        <w:t>Occupation⃰ …..  Trader [  ] Farming [  ] Civil Servant [  ]</w:t>
      </w:r>
    </w:p>
    <w:p w14:paraId="7DB9FE80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11.</w:t>
      </w:r>
      <w:r w:rsidRPr="000C20CC">
        <w:rPr>
          <w:rFonts w:ascii="Times New Roman" w:hAnsi="Times New Roman" w:cs="Times New Roman"/>
        </w:rPr>
        <w:tab/>
        <w:t>Educational status⃰... None [  ] Primary or Islamic [ ] Secondary [ ] Tertiary [ ]</w:t>
      </w:r>
    </w:p>
    <w:p w14:paraId="6365687D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</w:p>
    <w:p w14:paraId="44666425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SECTION B: Medical history</w:t>
      </w:r>
    </w:p>
    <w:p w14:paraId="271CA607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1.</w:t>
      </w:r>
      <w:r w:rsidRPr="000C20CC">
        <w:rPr>
          <w:rFonts w:ascii="Times New Roman" w:hAnsi="Times New Roman" w:cs="Times New Roman"/>
        </w:rPr>
        <w:tab/>
        <w:t>Nature of diagnosis… infectious [  ],  non-infectious diseases[  ]</w:t>
      </w:r>
    </w:p>
    <w:p w14:paraId="111A1211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2.</w:t>
      </w:r>
      <w:r w:rsidRPr="000C20CC">
        <w:rPr>
          <w:rFonts w:ascii="Times New Roman" w:hAnsi="Times New Roman" w:cs="Times New Roman"/>
        </w:rPr>
        <w:tab/>
        <w:t>Length of hospital stay (in days)    [    ]</w:t>
      </w:r>
    </w:p>
    <w:p w14:paraId="3033E082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3.</w:t>
      </w:r>
      <w:r w:rsidRPr="000C20CC">
        <w:rPr>
          <w:rFonts w:ascii="Times New Roman" w:hAnsi="Times New Roman" w:cs="Times New Roman"/>
        </w:rPr>
        <w:tab/>
        <w:t>Antibiotic exposure during this admission...... Yes [  ]    No [  ].</w:t>
      </w:r>
    </w:p>
    <w:p w14:paraId="513895E5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   </w:t>
      </w:r>
      <w:r w:rsidRPr="000C20CC">
        <w:rPr>
          <w:rFonts w:ascii="Times New Roman" w:hAnsi="Times New Roman" w:cs="Times New Roman"/>
        </w:rPr>
        <w:tab/>
      </w:r>
      <w:r w:rsidRPr="000C20CC">
        <w:rPr>
          <w:rFonts w:ascii="Times New Roman" w:hAnsi="Times New Roman" w:cs="Times New Roman"/>
        </w:rPr>
        <w:tab/>
        <w:t xml:space="preserve">Beta-lactam;  Yes [   ], No [   ]. </w:t>
      </w:r>
    </w:p>
    <w:p w14:paraId="02DB54A7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    </w:t>
      </w:r>
      <w:r w:rsidRPr="000C20CC">
        <w:rPr>
          <w:rFonts w:ascii="Times New Roman" w:hAnsi="Times New Roman" w:cs="Times New Roman"/>
        </w:rPr>
        <w:tab/>
      </w:r>
      <w:r w:rsidRPr="000C20CC">
        <w:rPr>
          <w:rFonts w:ascii="Times New Roman" w:hAnsi="Times New Roman" w:cs="Times New Roman"/>
        </w:rPr>
        <w:tab/>
        <w:t xml:space="preserve">Others; </w:t>
      </w:r>
      <w:r w:rsidRPr="000C20CC">
        <w:rPr>
          <w:rFonts w:ascii="Times New Roman" w:hAnsi="Times New Roman" w:cs="Times New Roman"/>
        </w:rPr>
        <w:tab/>
        <w:t>Yes [   ],   No [   ].</w:t>
      </w:r>
    </w:p>
    <w:p w14:paraId="334B31B5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4.</w:t>
      </w:r>
      <w:r w:rsidRPr="000C20CC">
        <w:rPr>
          <w:rFonts w:ascii="Times New Roman" w:hAnsi="Times New Roman" w:cs="Times New Roman"/>
        </w:rPr>
        <w:tab/>
        <w:t xml:space="preserve">Previous hospital admission within the country  in the past one year…….Yes [   ],   No [   ] </w:t>
      </w:r>
    </w:p>
    <w:p w14:paraId="66BEB895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a)</w:t>
      </w:r>
      <w:r w:rsidRPr="000C20CC">
        <w:rPr>
          <w:rFonts w:ascii="Times New Roman" w:hAnsi="Times New Roman" w:cs="Times New Roman"/>
        </w:rPr>
        <w:tab/>
        <w:t xml:space="preserve">Length of hospital stay (in days)    [    ] </w:t>
      </w:r>
    </w:p>
    <w:p w14:paraId="3DBC1614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b)</w:t>
      </w:r>
      <w:r w:rsidRPr="000C20CC">
        <w:rPr>
          <w:rFonts w:ascii="Times New Roman" w:hAnsi="Times New Roman" w:cs="Times New Roman"/>
        </w:rPr>
        <w:tab/>
        <w:t>Exposure to antibiotic(s) during the stay: ….. Yes [  ]    No [  ]</w:t>
      </w:r>
    </w:p>
    <w:p w14:paraId="73A7D0F5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Beta-lactam; Yes [   ],   No [   ]. </w:t>
      </w:r>
    </w:p>
    <w:p w14:paraId="08084317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lastRenderedPageBreak/>
        <w:t>Others;          Yes [   ],   No [   ].</w:t>
      </w:r>
    </w:p>
    <w:p w14:paraId="4002750A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5.</w:t>
      </w:r>
      <w:r w:rsidRPr="000C20CC">
        <w:rPr>
          <w:rFonts w:ascii="Times New Roman" w:hAnsi="Times New Roman" w:cs="Times New Roman"/>
        </w:rPr>
        <w:tab/>
        <w:t>Medical attention outside the country in the past 12 months Yes [   ],   No [   ]</w:t>
      </w:r>
    </w:p>
    <w:p w14:paraId="3950D680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a)</w:t>
      </w:r>
      <w:r w:rsidRPr="000C20CC">
        <w:rPr>
          <w:rFonts w:ascii="Times New Roman" w:hAnsi="Times New Roman" w:cs="Times New Roman"/>
        </w:rPr>
        <w:tab/>
        <w:t>Length of hospital stay (in days)    [    ]</w:t>
      </w:r>
    </w:p>
    <w:p w14:paraId="6D41CC7B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b)</w:t>
      </w:r>
      <w:r w:rsidRPr="000C20CC">
        <w:rPr>
          <w:rFonts w:ascii="Times New Roman" w:hAnsi="Times New Roman" w:cs="Times New Roman"/>
        </w:rPr>
        <w:tab/>
        <w:t>Exposure to antibiotic(s) during the stay: ….. Yes [  ]    No [  ]</w:t>
      </w:r>
    </w:p>
    <w:p w14:paraId="104E7EAD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Beta-lactam;   Yes [   ], No [   ]. </w:t>
      </w:r>
    </w:p>
    <w:p w14:paraId="2E5E6D38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Others; </w:t>
      </w:r>
      <w:r w:rsidRPr="000C20CC">
        <w:rPr>
          <w:rFonts w:ascii="Times New Roman" w:hAnsi="Times New Roman" w:cs="Times New Roman"/>
        </w:rPr>
        <w:tab/>
        <w:t xml:space="preserve">Yes [   ], No [   ]. </w:t>
      </w:r>
    </w:p>
    <w:p w14:paraId="7790C3EC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6.</w:t>
      </w:r>
      <w:r w:rsidRPr="000C20CC">
        <w:rPr>
          <w:rFonts w:ascii="Times New Roman" w:hAnsi="Times New Roman" w:cs="Times New Roman"/>
        </w:rPr>
        <w:tab/>
        <w:t xml:space="preserve">Previous hospital admission for a relative in the past one year…….Yes [   ],   No [   ] </w:t>
      </w:r>
    </w:p>
    <w:p w14:paraId="07B938FD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a.</w:t>
      </w:r>
      <w:r w:rsidRPr="000C20CC">
        <w:rPr>
          <w:rFonts w:ascii="Times New Roman" w:hAnsi="Times New Roman" w:cs="Times New Roman"/>
        </w:rPr>
        <w:tab/>
        <w:t xml:space="preserve">Length of hospital stay (in days)    [    ] </w:t>
      </w:r>
    </w:p>
    <w:p w14:paraId="67CBE5F3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b.</w:t>
      </w:r>
      <w:r w:rsidRPr="000C20CC">
        <w:rPr>
          <w:rFonts w:ascii="Times New Roman" w:hAnsi="Times New Roman" w:cs="Times New Roman"/>
        </w:rPr>
        <w:tab/>
        <w:t>Exposure to antibiotic(s) during the stay:</w:t>
      </w:r>
    </w:p>
    <w:p w14:paraId="14418348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 xml:space="preserve">Beta-lactam; Yes [   ],   No [   ]. </w:t>
      </w:r>
    </w:p>
    <w:p w14:paraId="30561921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t>Others;          Yes [   ],   No [   ].</w:t>
      </w:r>
    </w:p>
    <w:p w14:paraId="720ED4C3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  <w:r w:rsidRPr="000C20CC">
        <w:rPr>
          <w:rFonts w:ascii="Times New Roman" w:hAnsi="Times New Roman" w:cs="Times New Roman"/>
        </w:rPr>
        <w:br w:type="page"/>
      </w:r>
    </w:p>
    <w:p w14:paraId="3E052B82" w14:textId="77777777" w:rsidR="00630082" w:rsidRPr="000C20CC" w:rsidRDefault="00630082" w:rsidP="00630082">
      <w:pPr>
        <w:pStyle w:val="Heading1"/>
        <w:ind w:left="432"/>
        <w:jc w:val="center"/>
        <w:rPr>
          <w:rFonts w:ascii="Times New Roman" w:hAnsi="Times New Roman" w:cs="Times New Roman"/>
          <w:sz w:val="36"/>
        </w:rPr>
      </w:pPr>
      <w:r w:rsidRPr="000C20CC">
        <w:rPr>
          <w:rFonts w:ascii="Times New Roman" w:hAnsi="Times New Roman" w:cs="Times New Roman"/>
        </w:rPr>
        <w:lastRenderedPageBreak/>
        <w:t>SUPPLEMENTARY TABLE</w:t>
      </w:r>
    </w:p>
    <w:p w14:paraId="6762FF01" w14:textId="77777777" w:rsidR="00630082" w:rsidRPr="000C20CC" w:rsidRDefault="00630082" w:rsidP="00630082">
      <w:pPr>
        <w:pStyle w:val="Caption"/>
        <w:keepNext/>
        <w:rPr>
          <w:rFonts w:ascii="Times New Roman" w:hAnsi="Times New Roman" w:cs="Times New Roman"/>
        </w:rPr>
      </w:pPr>
      <w:bookmarkStart w:id="0" w:name="_Toc1317902"/>
      <w:r w:rsidRPr="000C20CC">
        <w:rPr>
          <w:rFonts w:ascii="Times New Roman" w:hAnsi="Times New Roman" w:cs="Times New Roman"/>
          <w:i w:val="0"/>
          <w:color w:val="auto"/>
          <w:sz w:val="22"/>
        </w:rPr>
        <w:t>Table showing the association between various risk factors for CRE rectal carriage among in-patients in northern Nigeria</w:t>
      </w:r>
      <w:bookmarkEnd w:id="0"/>
      <w:r w:rsidRPr="000C20CC">
        <w:rPr>
          <w:rFonts w:ascii="Times New Roman" w:hAnsi="Times New Roman" w:cs="Times New Roman"/>
          <w:i w:val="0"/>
          <w:color w:val="auto"/>
          <w:sz w:val="22"/>
        </w:rPr>
        <w:t>.</w:t>
      </w:r>
    </w:p>
    <w:tbl>
      <w:tblPr>
        <w:tblW w:w="9642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716"/>
        <w:gridCol w:w="1559"/>
        <w:gridCol w:w="1559"/>
        <w:gridCol w:w="1844"/>
      </w:tblGrid>
      <w:tr w:rsidR="00630082" w:rsidRPr="000C20CC" w14:paraId="28CB2590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EF7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S/no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1F42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058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X</w:t>
            </w:r>
            <w:r w:rsidRPr="000C20CC">
              <w:rPr>
                <w:rFonts w:ascii="Times New Roman" w:hAnsi="Times New Roman" w:cs="Times New Roman"/>
                <w:vertAlign w:val="superscript"/>
              </w:rPr>
              <w:t>2</w:t>
            </w:r>
            <w:r w:rsidRPr="000C20CC">
              <w:rPr>
                <w:rFonts w:ascii="Times New Roman" w:hAnsi="Times New Roman" w:cs="Times New Roman"/>
              </w:rPr>
              <w:t xml:space="preserve"> (df)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3B7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CRE</w:t>
            </w:r>
          </w:p>
          <w:p w14:paraId="3E148D1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(X</w:t>
            </w:r>
            <w:r w:rsidRPr="000C20CC">
              <w:rPr>
                <w:rFonts w:ascii="Times New Roman" w:hAnsi="Times New Roman" w:cs="Times New Roman"/>
                <w:vertAlign w:val="superscript"/>
              </w:rPr>
              <w:t>2</w:t>
            </w:r>
            <w:r w:rsidRPr="000C20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4FE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CRE</w:t>
            </w:r>
          </w:p>
          <w:p w14:paraId="7087DCC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(p value)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F2D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Remark on existence of association</w:t>
            </w:r>
          </w:p>
        </w:tc>
      </w:tr>
      <w:tr w:rsidR="00630082" w:rsidRPr="000C20CC" w14:paraId="617888E6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C2E8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FD99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Ward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9CB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F2E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22.9565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046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0.001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A86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Strong</w:t>
            </w:r>
          </w:p>
        </w:tc>
      </w:tr>
      <w:tr w:rsidR="00630082" w:rsidRPr="000C20CC" w14:paraId="78D399EB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C77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040F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Age_days (SCBU)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A3B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9B0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5.2987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8B0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4E74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409B9FBC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CE25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525B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 xml:space="preserve"> Age_years (Others)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62FE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A6B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13.0168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228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0.072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AA0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Strong</w:t>
            </w:r>
          </w:p>
        </w:tc>
      </w:tr>
      <w:tr w:rsidR="00630082" w:rsidRPr="000C20CC" w14:paraId="457A6F0B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D20E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25FF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895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96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2.5465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B62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F84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23A2924C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C21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9D60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Tribe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5F5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62E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1.8154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DB2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0.612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B58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3A1C4702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456D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3BF0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621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038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6.9883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F15E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0.072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6AC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Strong</w:t>
            </w:r>
          </w:p>
        </w:tc>
      </w:tr>
      <w:tr w:rsidR="00630082" w:rsidRPr="000C20CC" w14:paraId="2BD0B6AB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516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3345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Place of residence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B59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F4F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1.5089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676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0.680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5CD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66BD805D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CB1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391C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Type of residence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EAD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653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0.0843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AA4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26B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3A043140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4FA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8199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Animals within the compound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759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05B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0.5820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DC0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02F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332DADA2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477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641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Water source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D15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44C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3.3725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683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3C21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52A5EE9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EC0D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482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Toilet facility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FDB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5F3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1.2521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21E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2C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052ABA62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2F4A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871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B9B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1D3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1.6670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92F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C7F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09130BB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FF0B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0BC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Educational status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C10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4FF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7.5606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541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0.056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4B1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Strong</w:t>
            </w:r>
          </w:p>
        </w:tc>
      </w:tr>
      <w:tr w:rsidR="00630082" w:rsidRPr="000C20CC" w14:paraId="75CCD8D1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4AF8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E8DA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Working diagnosis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EE74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AA5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0.2241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890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691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7FB95810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C9FA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5FE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Length of hospital stay (days - categorized into weeks)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A9D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BFB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12.6789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3C1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0.027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A31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0CC">
              <w:rPr>
                <w:rFonts w:ascii="Times New Roman" w:hAnsi="Times New Roman" w:cs="Times New Roman"/>
                <w:b/>
              </w:rPr>
              <w:t>Strong</w:t>
            </w:r>
          </w:p>
        </w:tc>
      </w:tr>
      <w:tr w:rsidR="00630082" w:rsidRPr="000C20CC" w14:paraId="2F844C6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76D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9C94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Antibiotic use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CB8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09E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B36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9A1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</w:tr>
      <w:tr w:rsidR="00630082" w:rsidRPr="000C20CC" w14:paraId="71051460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D45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E35D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Beta-lactam use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091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1721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118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096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-</w:t>
            </w:r>
          </w:p>
        </w:tc>
      </w:tr>
      <w:tr w:rsidR="00630082" w:rsidRPr="000C20CC" w14:paraId="1F30F30C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427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60FB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Other antibiotic use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5DEC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C70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0.6640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3C6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F24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2AC65F81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CD5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712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Previous hospital admission in Nigeria within the past 1 year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02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5E01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0.5619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0AEE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19A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4F83DF2C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90E3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0B6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Length of hospital stay in past year within Nigeria (days)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CB1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1B4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0.3652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530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2F9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202FD869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0DB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3B2D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Antibiotic use (in Nigeria)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215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C0F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0.5619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FD6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367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43CE251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6B8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11FC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Beta-lactam use (in Nigeria)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50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375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0.5619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7F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6E3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3B2630B8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FABD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14C2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Other antibiotic use (in Nigeria)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FFC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B8E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405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71C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50E3EC78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09F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C11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Previous hospital admission outside Nigeria in the past 1 year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6CE1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D25F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702A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B31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10645916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8824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108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Length of hospital stay in past year outside Nigeria (days) (uncategorised)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659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F1A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619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B45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00A3559C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9DC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7F5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Antibiotic use (outside Nigeria)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3F5E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F04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F32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798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6BE980F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BEF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462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Beta-lactam use(outside Nigeria)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40A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6884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509E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8DDE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339BFFA4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A082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8E64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Other antibiotic use (outside Nigeria)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733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B32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0.1328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1B5B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6381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78172AC2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FDC4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EABE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Hospital admission of a relative within the past 1 year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711D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3A4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A05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0.474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0EB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5651121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56DA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521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Length of  relative’s hospital stay in past year (days) (uncategorised)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7E5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E90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983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8A2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5202D78F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172F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3CE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Antibiotic use (of relative)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A7E2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5EF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301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3CE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24B2355C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75E5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B013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Beta-lactam use(of relative)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B998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DD41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0.5118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C2B5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6727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  <w:tr w:rsidR="00630082" w:rsidRPr="000C20CC" w14:paraId="71699472" w14:textId="77777777" w:rsidTr="007316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D5E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BE9" w14:textId="77777777" w:rsidR="00630082" w:rsidRPr="000C20CC" w:rsidRDefault="00630082" w:rsidP="00731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Other antibiotic use (of relative)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2E89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3640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0.9691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3873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0.325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6FB6" w14:textId="77777777" w:rsidR="00630082" w:rsidRPr="000C20CC" w:rsidRDefault="00630082" w:rsidP="007316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20CC">
              <w:rPr>
                <w:rFonts w:ascii="Times New Roman" w:hAnsi="Times New Roman" w:cs="Times New Roman"/>
              </w:rPr>
              <w:t>None</w:t>
            </w:r>
          </w:p>
        </w:tc>
      </w:tr>
    </w:tbl>
    <w:p w14:paraId="7A70D8DD" w14:textId="77777777" w:rsidR="00630082" w:rsidRPr="000C20CC" w:rsidRDefault="00630082" w:rsidP="00630082">
      <w:pPr>
        <w:spacing w:line="259" w:lineRule="auto"/>
        <w:rPr>
          <w:rFonts w:ascii="Times New Roman" w:hAnsi="Times New Roman" w:cs="Times New Roman"/>
        </w:rPr>
      </w:pPr>
    </w:p>
    <w:p w14:paraId="370BC4E9" w14:textId="77777777" w:rsidR="004E780C" w:rsidRDefault="004E780C"/>
    <w:sectPr w:rsidR="004E780C" w:rsidSect="00630082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3911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C9570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6D3DCCF7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82"/>
    <w:rsid w:val="002978F5"/>
    <w:rsid w:val="003852CF"/>
    <w:rsid w:val="004E780C"/>
    <w:rsid w:val="00630082"/>
    <w:rsid w:val="00A27C7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91BAE"/>
  <w15:chartTrackingRefBased/>
  <w15:docId w15:val="{97B527A0-F7EA-4FBD-AC6B-1C8E01C4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82"/>
    <w:pPr>
      <w:spacing w:line="254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0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0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0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0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0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0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08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3008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30082"/>
    <w:rPr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30082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2025-08-14T16:07:00Z</dcterms:created>
  <dcterms:modified xsi:type="dcterms:W3CDTF">2025-08-14T16:07:00Z</dcterms:modified>
</cp:coreProperties>
</file>