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CA7BA" w14:textId="77777777" w:rsidR="00354D8E" w:rsidRDefault="00354D8E" w:rsidP="00354D8E">
      <w:pPr>
        <w:rPr>
          <w:rFonts w:ascii="Times New Roman" w:eastAsia="굴림" w:hAnsi="Times New Roman" w:cs="Times New Roman"/>
          <w:b/>
          <w:bCs/>
        </w:rPr>
      </w:pPr>
      <w:r w:rsidRPr="001D7968">
        <w:rPr>
          <w:rFonts w:ascii="Times New Roman" w:eastAsia="굴림" w:hAnsi="Times New Roman" w:cs="Times New Roman"/>
          <w:b/>
          <w:bCs/>
        </w:rPr>
        <w:t>Supporting information</w:t>
      </w:r>
    </w:p>
    <w:p w14:paraId="5BC23D0B" w14:textId="77777777" w:rsidR="00041636" w:rsidRPr="001D7968" w:rsidRDefault="00041636" w:rsidP="00354D8E">
      <w:pPr>
        <w:rPr>
          <w:rFonts w:ascii="Times New Roman" w:eastAsia="굴림" w:hAnsi="Times New Roman" w:cs="Times New Roman"/>
          <w:b/>
          <w:bCs/>
        </w:rPr>
      </w:pPr>
    </w:p>
    <w:p w14:paraId="2721CC30" w14:textId="77777777" w:rsidR="004B6BCF" w:rsidRPr="0050324F" w:rsidRDefault="004B6BCF" w:rsidP="004B6BCF">
      <w:pPr>
        <w:spacing w:line="480" w:lineRule="auto"/>
        <w:jc w:val="left"/>
        <w:rPr>
          <w:rFonts w:ascii="Times New Roman" w:hAnsi="Times New Roman"/>
          <w:b/>
          <w:sz w:val="24"/>
          <w:szCs w:val="24"/>
          <w:lang w:val="en-GB"/>
        </w:rPr>
      </w:pPr>
      <w:r w:rsidRPr="00E544A1">
        <w:rPr>
          <w:rFonts w:ascii="Times New Roman" w:hAnsi="Times New Roman"/>
          <w:b/>
          <w:sz w:val="24"/>
          <w:szCs w:val="24"/>
          <w:lang w:val="en-GB"/>
        </w:rPr>
        <w:t xml:space="preserve">Association Between Inhaled Corticosteroid Use and the </w:t>
      </w:r>
      <w:r>
        <w:rPr>
          <w:rFonts w:ascii="Times New Roman" w:hAnsi="Times New Roman"/>
          <w:b/>
          <w:sz w:val="24"/>
          <w:szCs w:val="24"/>
          <w:lang w:val="en-GB"/>
        </w:rPr>
        <w:t>S</w:t>
      </w:r>
      <w:r w:rsidRPr="00D56486">
        <w:rPr>
          <w:rFonts w:ascii="Times New Roman" w:hAnsi="Times New Roman"/>
          <w:b/>
          <w:sz w:val="24"/>
          <w:szCs w:val="24"/>
          <w:lang w:val="en-GB"/>
        </w:rPr>
        <w:t>evere Acute Respiratory Syndrome Coronavirus 2</w:t>
      </w:r>
      <w:r w:rsidRPr="00E544A1">
        <w:rPr>
          <w:rFonts w:ascii="Times New Roman" w:hAnsi="Times New Roman"/>
          <w:b/>
          <w:sz w:val="24"/>
          <w:szCs w:val="24"/>
          <w:lang w:val="en-GB"/>
        </w:rPr>
        <w:t xml:space="preserve"> Infection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: </w:t>
      </w:r>
      <w:r w:rsidRPr="0050324F">
        <w:rPr>
          <w:rFonts w:ascii="Times New Roman" w:hAnsi="Times New Roman"/>
          <w:b/>
          <w:sz w:val="24"/>
          <w:szCs w:val="24"/>
          <w:lang w:val="en-GB"/>
        </w:rPr>
        <w:t>A Nationwide Population-based Study in South Korea</w:t>
      </w:r>
    </w:p>
    <w:p w14:paraId="6C033D3D" w14:textId="77777777" w:rsidR="00354D8E" w:rsidRPr="004B6BCF" w:rsidRDefault="00354D8E" w:rsidP="00354D8E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3513A7B" w14:textId="7B2CA2BD" w:rsidR="00354D8E" w:rsidRPr="001D413C" w:rsidRDefault="001D413C" w:rsidP="00354D8E">
      <w:pPr>
        <w:spacing w:line="360" w:lineRule="auto"/>
        <w:rPr>
          <w:rFonts w:ascii="Times New Roman" w:hAnsi="Times New Roman" w:cs="Times New Roman"/>
          <w:sz w:val="18"/>
          <w:vertAlign w:val="superscript"/>
        </w:rPr>
      </w:pPr>
      <w:r w:rsidRPr="001D413C">
        <w:rPr>
          <w:rFonts w:ascii="Times New Roman" w:hAnsi="Times New Roman"/>
          <w:sz w:val="22"/>
          <w:szCs w:val="24"/>
          <w:lang w:val="en-GB"/>
        </w:rPr>
        <w:t>Sang Chul Lee, MD</w:t>
      </w:r>
      <w:r w:rsidRPr="001D413C">
        <w:rPr>
          <w:rFonts w:ascii="Times New Roman" w:hAnsi="Times New Roman" w:hint="eastAsia"/>
          <w:sz w:val="22"/>
          <w:szCs w:val="24"/>
          <w:lang w:val="en-GB"/>
        </w:rPr>
        <w:t>,</w:t>
      </w:r>
      <w:r w:rsidRPr="001D413C">
        <w:rPr>
          <w:rFonts w:ascii="Times New Roman" w:hAnsi="Times New Roman"/>
          <w:sz w:val="22"/>
          <w:szCs w:val="24"/>
          <w:lang w:val="en-GB"/>
        </w:rPr>
        <w:t xml:space="preserve"> Kang Ju Son, Master</w:t>
      </w:r>
      <w:r w:rsidRPr="001D413C">
        <w:rPr>
          <w:rFonts w:ascii="Times New Roman" w:hAnsi="Times New Roman" w:hint="eastAsia"/>
          <w:sz w:val="22"/>
          <w:szCs w:val="24"/>
          <w:lang w:val="en-GB"/>
        </w:rPr>
        <w:t>,</w:t>
      </w:r>
      <w:r w:rsidRPr="001D413C">
        <w:rPr>
          <w:rFonts w:ascii="Times New Roman" w:hAnsi="Times New Roman"/>
          <w:sz w:val="22"/>
          <w:szCs w:val="24"/>
          <w:lang w:val="en-GB"/>
        </w:rPr>
        <w:t xml:space="preserve"> </w:t>
      </w:r>
      <w:r w:rsidR="00E730C9">
        <w:rPr>
          <w:rFonts w:ascii="Times New Roman" w:hAnsi="Times New Roman"/>
          <w:sz w:val="24"/>
          <w:szCs w:val="24"/>
          <w:lang w:val="en-GB"/>
        </w:rPr>
        <w:t>Chang Hoon Han, MD</w:t>
      </w:r>
      <w:r w:rsidR="00E730C9">
        <w:rPr>
          <w:rFonts w:ascii="Times New Roman" w:hAnsi="Times New Roman"/>
          <w:sz w:val="24"/>
          <w:szCs w:val="24"/>
          <w:lang w:val="en-GB"/>
        </w:rPr>
        <w:t>,</w:t>
      </w:r>
      <w:r w:rsidR="00E730C9" w:rsidRPr="001D413C">
        <w:rPr>
          <w:rFonts w:ascii="Times New Roman" w:hAnsi="Times New Roman"/>
          <w:sz w:val="22"/>
          <w:szCs w:val="24"/>
          <w:lang w:val="en-GB"/>
        </w:rPr>
        <w:t xml:space="preserve"> </w:t>
      </w:r>
      <w:r w:rsidRPr="001D413C">
        <w:rPr>
          <w:rFonts w:ascii="Times New Roman" w:hAnsi="Times New Roman"/>
          <w:sz w:val="22"/>
          <w:szCs w:val="24"/>
          <w:lang w:val="en-GB"/>
        </w:rPr>
        <w:t>Ji Ye Jung</w:t>
      </w:r>
      <w:r w:rsidRPr="001D413C">
        <w:rPr>
          <w:rFonts w:ascii="Times New Roman" w:hAnsi="Times New Roman" w:hint="eastAsia"/>
          <w:sz w:val="22"/>
          <w:szCs w:val="24"/>
          <w:lang w:val="en-GB"/>
        </w:rPr>
        <w:t xml:space="preserve">, </w:t>
      </w:r>
      <w:r w:rsidRPr="001D413C">
        <w:rPr>
          <w:rFonts w:ascii="Times New Roman" w:hAnsi="Times New Roman"/>
          <w:sz w:val="22"/>
          <w:szCs w:val="24"/>
          <w:lang w:val="en-GB"/>
        </w:rPr>
        <w:t>MD, PhD</w:t>
      </w:r>
      <w:r w:rsidRPr="001D413C">
        <w:rPr>
          <w:rFonts w:ascii="Times New Roman" w:hAnsi="Times New Roman" w:hint="eastAsia"/>
          <w:sz w:val="22"/>
          <w:szCs w:val="24"/>
          <w:lang w:val="en-GB"/>
        </w:rPr>
        <w:t>,</w:t>
      </w:r>
      <w:r w:rsidRPr="001D413C">
        <w:rPr>
          <w:rFonts w:ascii="Times New Roman" w:hAnsi="Times New Roman"/>
          <w:sz w:val="22"/>
          <w:szCs w:val="24"/>
          <w:lang w:val="en-GB"/>
        </w:rPr>
        <w:t xml:space="preserve"> Seon Cheol Park</w:t>
      </w:r>
      <w:r w:rsidRPr="001D413C">
        <w:rPr>
          <w:rFonts w:ascii="Times New Roman" w:hAnsi="Times New Roman" w:hint="eastAsia"/>
          <w:sz w:val="22"/>
          <w:szCs w:val="24"/>
          <w:lang w:val="en-GB"/>
        </w:rPr>
        <w:t>,</w:t>
      </w:r>
      <w:r w:rsidRPr="001D413C">
        <w:rPr>
          <w:rFonts w:ascii="Times New Roman" w:hAnsi="Times New Roman"/>
          <w:sz w:val="22"/>
          <w:szCs w:val="24"/>
          <w:lang w:val="en-GB"/>
        </w:rPr>
        <w:t xml:space="preserve"> MD, PhD</w:t>
      </w:r>
      <w:bookmarkStart w:id="0" w:name="_GoBack"/>
      <w:bookmarkEnd w:id="0"/>
    </w:p>
    <w:p w14:paraId="6E3D5B1F" w14:textId="77777777" w:rsidR="00354D8E" w:rsidRPr="001D7968" w:rsidRDefault="00354D8E" w:rsidP="00354D8E">
      <w:pPr>
        <w:spacing w:line="360" w:lineRule="auto"/>
        <w:rPr>
          <w:rFonts w:ascii="Times New Roman" w:hAnsi="Times New Roman" w:cs="Times New Roman"/>
          <w:vertAlign w:val="superscript"/>
          <w:lang w:val="de-DE"/>
        </w:rPr>
      </w:pPr>
    </w:p>
    <w:p w14:paraId="2511A851" w14:textId="77777777" w:rsidR="00041636" w:rsidRDefault="00041636" w:rsidP="00354D8E">
      <w:pPr>
        <w:spacing w:line="360" w:lineRule="auto"/>
        <w:rPr>
          <w:rFonts w:ascii="Times New Roman" w:eastAsia="굴림" w:hAnsi="Times New Roman" w:cs="Times New Roman"/>
          <w:b/>
          <w:bCs/>
          <w:sz w:val="24"/>
        </w:rPr>
      </w:pPr>
    </w:p>
    <w:p w14:paraId="42DD9751" w14:textId="77777777" w:rsidR="00354D8E" w:rsidRPr="001D7968" w:rsidRDefault="00354D8E" w:rsidP="00354D8E">
      <w:pPr>
        <w:spacing w:line="360" w:lineRule="auto"/>
        <w:rPr>
          <w:rFonts w:ascii="Times New Roman" w:eastAsia="굴림" w:hAnsi="Times New Roman" w:cs="Times New Roman"/>
          <w:b/>
          <w:bCs/>
          <w:sz w:val="24"/>
        </w:rPr>
      </w:pPr>
      <w:r w:rsidRPr="001D7968">
        <w:rPr>
          <w:rFonts w:ascii="Times New Roman" w:eastAsia="굴림" w:hAnsi="Times New Roman" w:cs="Times New Roman"/>
          <w:b/>
          <w:bCs/>
          <w:sz w:val="24"/>
        </w:rPr>
        <w:t>Table of Contents</w:t>
      </w:r>
    </w:p>
    <w:p w14:paraId="4A02DD5C" w14:textId="77777777" w:rsidR="00354D8E" w:rsidRPr="001D7968" w:rsidRDefault="00354D8E" w:rsidP="00354D8E">
      <w:pPr>
        <w:shd w:val="clear" w:color="auto" w:fill="FFFFFF"/>
        <w:spacing w:line="480" w:lineRule="auto"/>
        <w:outlineLvl w:val="3"/>
        <w:rPr>
          <w:rFonts w:ascii="Times New Roman" w:eastAsia="굴림" w:hAnsi="Times New Roman" w:cs="Times New Roman"/>
          <w:b/>
          <w:bCs/>
          <w:sz w:val="24"/>
        </w:rPr>
      </w:pPr>
    </w:p>
    <w:p w14:paraId="6AF2F194" w14:textId="30216DA5" w:rsidR="00354D8E" w:rsidRPr="001D7968" w:rsidRDefault="00354D8E" w:rsidP="00354D8E">
      <w:pPr>
        <w:numPr>
          <w:ilvl w:val="0"/>
          <w:numId w:val="1"/>
        </w:numPr>
        <w:shd w:val="clear" w:color="auto" w:fill="FFFFFF"/>
        <w:spacing w:line="480" w:lineRule="auto"/>
        <w:outlineLvl w:val="3"/>
        <w:rPr>
          <w:rFonts w:ascii="Times New Roman" w:eastAsia="굴림" w:hAnsi="Times New Roman" w:cs="Times New Roman"/>
          <w:b/>
          <w:bCs/>
          <w:sz w:val="24"/>
        </w:rPr>
      </w:pPr>
      <w:r w:rsidRPr="001D7968">
        <w:rPr>
          <w:rFonts w:ascii="Times New Roman" w:eastAsia="굴림" w:hAnsi="Times New Roman" w:cs="Times New Roman"/>
          <w:b/>
          <w:bCs/>
          <w:sz w:val="24"/>
        </w:rPr>
        <w:t>Supplementary Table………………………………………………….…………</w:t>
      </w:r>
      <w:r w:rsidR="00041636" w:rsidRPr="001D7968">
        <w:rPr>
          <w:rFonts w:ascii="Times New Roman" w:eastAsia="굴림" w:hAnsi="Times New Roman" w:cs="Times New Roman"/>
          <w:b/>
          <w:bCs/>
          <w:sz w:val="24"/>
        </w:rPr>
        <w:t>.……</w:t>
      </w:r>
      <w:r w:rsidRPr="001D7968">
        <w:rPr>
          <w:rFonts w:ascii="Times New Roman" w:eastAsia="굴림" w:hAnsi="Times New Roman" w:cs="Times New Roman"/>
          <w:b/>
          <w:bCs/>
          <w:sz w:val="24"/>
        </w:rPr>
        <w:t>2</w:t>
      </w:r>
    </w:p>
    <w:p w14:paraId="5181E2CA" w14:textId="77777777" w:rsidR="00354D8E" w:rsidRPr="001D7968" w:rsidRDefault="00354D8E" w:rsidP="00354D8E">
      <w:pPr>
        <w:rPr>
          <w:rFonts w:ascii="Times New Roman" w:hAnsi="Times New Roman" w:cs="Times New Roman"/>
          <w:b/>
        </w:rPr>
      </w:pPr>
      <w:r w:rsidRPr="001D7968">
        <w:rPr>
          <w:rFonts w:ascii="Times New Roman" w:hAnsi="Times New Roman" w:cs="Times New Roman"/>
          <w:b/>
        </w:rPr>
        <w:br w:type="page"/>
      </w:r>
    </w:p>
    <w:p w14:paraId="195F6866" w14:textId="0EC9376B" w:rsidR="000D5CB5" w:rsidRPr="00E528B9" w:rsidRDefault="00576569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528B9">
        <w:rPr>
          <w:rFonts w:ascii="Times New Roman" w:hAnsi="Times New Roman" w:cs="Times New Roman" w:hint="eastAsia"/>
          <w:b/>
          <w:sz w:val="24"/>
          <w:szCs w:val="24"/>
          <w:lang w:val="en-GB"/>
        </w:rPr>
        <w:lastRenderedPageBreak/>
        <w:t>Supplemen</w:t>
      </w:r>
      <w:r w:rsidR="00563D7D" w:rsidRPr="001D7968">
        <w:rPr>
          <w:rFonts w:ascii="Times New Roman" w:eastAsia="굴림" w:hAnsi="Times New Roman" w:cs="Times New Roman"/>
          <w:b/>
          <w:bCs/>
          <w:sz w:val="24"/>
        </w:rPr>
        <w:t>tary</w:t>
      </w:r>
      <w:r w:rsidR="00563D7D">
        <w:rPr>
          <w:rFonts w:ascii="Times New Roman" w:eastAsia="굴림" w:hAnsi="Times New Roman" w:cs="Times New Roman" w:hint="eastAsia"/>
          <w:b/>
          <w:bCs/>
          <w:sz w:val="24"/>
        </w:rPr>
        <w:t xml:space="preserve"> </w:t>
      </w:r>
      <w:r w:rsidR="00563D7D" w:rsidRPr="00E528B9">
        <w:rPr>
          <w:rFonts w:ascii="Times New Roman" w:hAnsi="Times New Roman" w:cs="Times New Roman"/>
          <w:b/>
          <w:sz w:val="24"/>
          <w:szCs w:val="24"/>
          <w:lang w:val="en-GB"/>
        </w:rPr>
        <w:t>T</w:t>
      </w:r>
      <w:r w:rsidRPr="00E528B9">
        <w:rPr>
          <w:rFonts w:ascii="Times New Roman" w:hAnsi="Times New Roman" w:cs="Times New Roman" w:hint="eastAsia"/>
          <w:b/>
          <w:sz w:val="24"/>
          <w:szCs w:val="24"/>
          <w:lang w:val="en-GB"/>
        </w:rPr>
        <w:t>able 1. Multivariate analysis for risk factor</w:t>
      </w:r>
      <w:r w:rsidR="00ED1543" w:rsidRPr="00E528B9">
        <w:rPr>
          <w:rFonts w:ascii="Times New Roman" w:hAnsi="Times New Roman" w:cs="Times New Roman" w:hint="eastAsia"/>
          <w:b/>
          <w:sz w:val="24"/>
          <w:szCs w:val="24"/>
          <w:lang w:val="en-GB"/>
        </w:rPr>
        <w:t>s</w:t>
      </w:r>
      <w:r w:rsidRPr="00E528B9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of </w:t>
      </w:r>
      <w:r w:rsidR="00FE3564" w:rsidRPr="00E528B9">
        <w:rPr>
          <w:rFonts w:ascii="Times New Roman" w:hAnsi="Times New Roman" w:cs="Times New Roman"/>
          <w:b/>
          <w:sz w:val="24"/>
          <w:szCs w:val="24"/>
          <w:lang w:val="en-GB"/>
        </w:rPr>
        <w:t>SARS-CoV-2</w:t>
      </w:r>
    </w:p>
    <w:p w14:paraId="7C34D1A4" w14:textId="77777777" w:rsidR="00E61D82" w:rsidRPr="00E528B9" w:rsidRDefault="00E61D8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Style w:val="a3"/>
        <w:tblW w:w="9640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1"/>
        <w:gridCol w:w="783"/>
        <w:gridCol w:w="1568"/>
        <w:gridCol w:w="784"/>
        <w:gridCol w:w="784"/>
        <w:gridCol w:w="785"/>
        <w:gridCol w:w="784"/>
        <w:gridCol w:w="784"/>
        <w:gridCol w:w="787"/>
      </w:tblGrid>
      <w:tr w:rsidR="00576569" w:rsidRPr="00E528B9" w14:paraId="7E5E645F" w14:textId="77777777" w:rsidTr="00FE3564">
        <w:tc>
          <w:tcPr>
            <w:tcW w:w="2581" w:type="dxa"/>
            <w:tcBorders>
              <w:top w:val="single" w:sz="4" w:space="0" w:color="auto"/>
              <w:bottom w:val="single" w:sz="4" w:space="0" w:color="auto"/>
            </w:tcBorders>
          </w:tcPr>
          <w:p w14:paraId="115B7BF3" w14:textId="77777777" w:rsidR="00576569" w:rsidRPr="00E528B9" w:rsidRDefault="00576569" w:rsidP="00AD384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AEE2C7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Model 1</w:t>
            </w:r>
          </w:p>
          <w:p w14:paraId="393EF3C4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(ICS use)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F1A6944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Model 2</w:t>
            </w:r>
          </w:p>
          <w:p w14:paraId="73451EFB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(ICS dose)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C275C0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Model 3</w:t>
            </w:r>
          </w:p>
          <w:p w14:paraId="682C163F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(ICS type)</w:t>
            </w:r>
          </w:p>
        </w:tc>
      </w:tr>
      <w:tr w:rsidR="00EC2D51" w:rsidRPr="00E528B9" w14:paraId="50DD9B34" w14:textId="77777777" w:rsidTr="00FE3564">
        <w:tc>
          <w:tcPr>
            <w:tcW w:w="2581" w:type="dxa"/>
            <w:tcBorders>
              <w:top w:val="single" w:sz="4" w:space="0" w:color="auto"/>
            </w:tcBorders>
          </w:tcPr>
          <w:p w14:paraId="063D8986" w14:textId="77777777" w:rsidR="00576569" w:rsidRPr="00E528B9" w:rsidRDefault="00576569" w:rsidP="00AD384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783" w:type="dxa"/>
            <w:tcBorders>
              <w:top w:val="single" w:sz="4" w:space="0" w:color="auto"/>
            </w:tcBorders>
          </w:tcPr>
          <w:p w14:paraId="01D19AA6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</w:t>
            </w:r>
          </w:p>
        </w:tc>
        <w:tc>
          <w:tcPr>
            <w:tcW w:w="1568" w:type="dxa"/>
            <w:tcBorders>
              <w:top w:val="single" w:sz="4" w:space="0" w:color="auto"/>
            </w:tcBorders>
          </w:tcPr>
          <w:p w14:paraId="612671EC" w14:textId="77777777" w:rsidR="00576569" w:rsidRPr="00E528B9" w:rsidRDefault="00EC2D51" w:rsidP="005765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95% </w:t>
            </w:r>
            <w:r w:rsidR="00576569"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</w:t>
            </w:r>
          </w:p>
        </w:tc>
        <w:tc>
          <w:tcPr>
            <w:tcW w:w="784" w:type="dxa"/>
            <w:tcBorders>
              <w:top w:val="single" w:sz="4" w:space="0" w:color="auto"/>
            </w:tcBorders>
          </w:tcPr>
          <w:p w14:paraId="1AED5D9B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</w:tcBorders>
          </w:tcPr>
          <w:p w14:paraId="1F2CB8E2" w14:textId="77777777" w:rsidR="00576569" w:rsidRPr="00E528B9" w:rsidRDefault="00EC2D51" w:rsidP="005765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95% CI</w:t>
            </w:r>
          </w:p>
        </w:tc>
        <w:tc>
          <w:tcPr>
            <w:tcW w:w="784" w:type="dxa"/>
            <w:tcBorders>
              <w:top w:val="single" w:sz="4" w:space="0" w:color="auto"/>
            </w:tcBorders>
          </w:tcPr>
          <w:p w14:paraId="11BD8B13" w14:textId="77777777" w:rsidR="00576569" w:rsidRPr="00E528B9" w:rsidRDefault="00576569" w:rsidP="005765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</w:tcBorders>
          </w:tcPr>
          <w:p w14:paraId="2F8D0AA1" w14:textId="77777777" w:rsidR="00576569" w:rsidRPr="00E528B9" w:rsidRDefault="00EC2D51" w:rsidP="005765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95% CI</w:t>
            </w:r>
          </w:p>
        </w:tc>
      </w:tr>
      <w:tr w:rsidR="00606667" w:rsidRPr="00E528B9" w14:paraId="5F3B6574" w14:textId="77777777" w:rsidTr="00FE3564">
        <w:tc>
          <w:tcPr>
            <w:tcW w:w="2581" w:type="dxa"/>
          </w:tcPr>
          <w:p w14:paraId="6097F620" w14:textId="77777777" w:rsidR="00606667" w:rsidRPr="00E528B9" w:rsidRDefault="00606667" w:rsidP="00AD384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Male</w:t>
            </w:r>
          </w:p>
        </w:tc>
        <w:tc>
          <w:tcPr>
            <w:tcW w:w="783" w:type="dxa"/>
            <w:vAlign w:val="center"/>
          </w:tcPr>
          <w:p w14:paraId="40CA1A78" w14:textId="38CEFAB5" w:rsidR="00606667" w:rsidRPr="00E528B9" w:rsidRDefault="006138ED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0.70</w:t>
            </w:r>
          </w:p>
        </w:tc>
        <w:tc>
          <w:tcPr>
            <w:tcW w:w="1568" w:type="dxa"/>
            <w:vAlign w:val="center"/>
          </w:tcPr>
          <w:p w14:paraId="24663634" w14:textId="0B512484" w:rsidR="00606667" w:rsidRPr="00E528B9" w:rsidRDefault="006138ED" w:rsidP="006138E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0.61 - 0.80</w:t>
            </w:r>
          </w:p>
        </w:tc>
        <w:tc>
          <w:tcPr>
            <w:tcW w:w="784" w:type="dxa"/>
            <w:vAlign w:val="center"/>
          </w:tcPr>
          <w:p w14:paraId="003A1CBF" w14:textId="0E02405B" w:rsidR="00606667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0.70</w:t>
            </w:r>
          </w:p>
        </w:tc>
        <w:tc>
          <w:tcPr>
            <w:tcW w:w="1569" w:type="dxa"/>
            <w:gridSpan w:val="2"/>
            <w:vAlign w:val="center"/>
          </w:tcPr>
          <w:p w14:paraId="506D732C" w14:textId="257C061A" w:rsidR="00606667" w:rsidRPr="00E528B9" w:rsidRDefault="003825D1" w:rsidP="00606667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 xml:space="preserve">0.61 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 xml:space="preserve"> 0.80</w:t>
            </w:r>
          </w:p>
        </w:tc>
        <w:tc>
          <w:tcPr>
            <w:tcW w:w="784" w:type="dxa"/>
            <w:vAlign w:val="center"/>
          </w:tcPr>
          <w:p w14:paraId="11E84A23" w14:textId="2F32D695" w:rsidR="00606667" w:rsidRPr="00E528B9" w:rsidRDefault="00653B78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0.69</w:t>
            </w:r>
          </w:p>
        </w:tc>
        <w:tc>
          <w:tcPr>
            <w:tcW w:w="1571" w:type="dxa"/>
            <w:gridSpan w:val="2"/>
            <w:vAlign w:val="center"/>
          </w:tcPr>
          <w:p w14:paraId="1770D8D7" w14:textId="3906EF0C" w:rsidR="00606667" w:rsidRPr="00E528B9" w:rsidRDefault="00653B78" w:rsidP="00653B78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0.61 - 0.80</w:t>
            </w:r>
          </w:p>
        </w:tc>
      </w:tr>
      <w:tr w:rsidR="00606667" w:rsidRPr="00E528B9" w14:paraId="0336B5A7" w14:textId="77777777" w:rsidTr="00FE3564">
        <w:tc>
          <w:tcPr>
            <w:tcW w:w="2581" w:type="dxa"/>
          </w:tcPr>
          <w:p w14:paraId="04AFF992" w14:textId="38F1DAC6" w:rsidR="00606667" w:rsidRPr="00E528B9" w:rsidRDefault="00606667" w:rsidP="00AD384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Age</w:t>
            </w:r>
            <w:r w:rsidR="00E96A96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 xml:space="preserve"> (y)</w:t>
            </w:r>
          </w:p>
        </w:tc>
        <w:tc>
          <w:tcPr>
            <w:tcW w:w="783" w:type="dxa"/>
          </w:tcPr>
          <w:p w14:paraId="6E061520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8" w:type="dxa"/>
          </w:tcPr>
          <w:p w14:paraId="7A656A94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1FB696A5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</w:tcPr>
          <w:p w14:paraId="3ABDFA8E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2541DF6C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</w:tcPr>
          <w:p w14:paraId="6B24F0CC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06667" w:rsidRPr="00E528B9" w14:paraId="38AF3AF9" w14:textId="77777777" w:rsidTr="00FE3564">
        <w:tc>
          <w:tcPr>
            <w:tcW w:w="2581" w:type="dxa"/>
          </w:tcPr>
          <w:p w14:paraId="64E37EBD" w14:textId="77777777" w:rsidR="00606667" w:rsidRPr="00E528B9" w:rsidRDefault="00606667" w:rsidP="00AD384E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0-19</w:t>
            </w:r>
          </w:p>
        </w:tc>
        <w:tc>
          <w:tcPr>
            <w:tcW w:w="783" w:type="dxa"/>
          </w:tcPr>
          <w:p w14:paraId="068205E9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</w:p>
        </w:tc>
        <w:tc>
          <w:tcPr>
            <w:tcW w:w="1568" w:type="dxa"/>
          </w:tcPr>
          <w:p w14:paraId="45297FAE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64140D5A" w14:textId="77777777" w:rsidR="00606667" w:rsidRPr="00E528B9" w:rsidRDefault="00606667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1</w:t>
            </w:r>
          </w:p>
        </w:tc>
        <w:tc>
          <w:tcPr>
            <w:tcW w:w="1569" w:type="dxa"/>
            <w:gridSpan w:val="2"/>
            <w:vAlign w:val="center"/>
          </w:tcPr>
          <w:p w14:paraId="7051190C" w14:textId="77777777" w:rsidR="00606667" w:rsidRPr="00E528B9" w:rsidRDefault="00606667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723ADC04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</w:p>
        </w:tc>
        <w:tc>
          <w:tcPr>
            <w:tcW w:w="1571" w:type="dxa"/>
            <w:gridSpan w:val="2"/>
          </w:tcPr>
          <w:p w14:paraId="57176CA1" w14:textId="77777777" w:rsidR="00606667" w:rsidRPr="00E528B9" w:rsidRDefault="00606667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3825D1" w:rsidRPr="00E528B9" w14:paraId="5FC676B7" w14:textId="77777777" w:rsidTr="00FE3564">
        <w:tc>
          <w:tcPr>
            <w:tcW w:w="2581" w:type="dxa"/>
          </w:tcPr>
          <w:p w14:paraId="35763E2C" w14:textId="77777777" w:rsidR="003825D1" w:rsidRPr="00E528B9" w:rsidRDefault="003825D1" w:rsidP="00AD384E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20-39</w:t>
            </w:r>
          </w:p>
        </w:tc>
        <w:tc>
          <w:tcPr>
            <w:tcW w:w="783" w:type="dxa"/>
            <w:vAlign w:val="center"/>
          </w:tcPr>
          <w:p w14:paraId="143BDE0D" w14:textId="077B0BBB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2.16</w:t>
            </w:r>
          </w:p>
        </w:tc>
        <w:tc>
          <w:tcPr>
            <w:tcW w:w="1568" w:type="dxa"/>
            <w:vAlign w:val="center"/>
          </w:tcPr>
          <w:p w14:paraId="57C257D0" w14:textId="71779DF9" w:rsidR="003825D1" w:rsidRPr="00E528B9" w:rsidRDefault="003825D1" w:rsidP="006138E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1.60 - 2.89</w:t>
            </w:r>
          </w:p>
        </w:tc>
        <w:tc>
          <w:tcPr>
            <w:tcW w:w="784" w:type="dxa"/>
            <w:vAlign w:val="center"/>
          </w:tcPr>
          <w:p w14:paraId="55AF9E27" w14:textId="0A8277A3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2.16</w:t>
            </w:r>
          </w:p>
        </w:tc>
        <w:tc>
          <w:tcPr>
            <w:tcW w:w="1569" w:type="dxa"/>
            <w:gridSpan w:val="2"/>
            <w:vAlign w:val="center"/>
          </w:tcPr>
          <w:p w14:paraId="4D5324F8" w14:textId="4A3454A6" w:rsidR="003825D1" w:rsidRPr="00E528B9" w:rsidRDefault="003825D1" w:rsidP="00F46E90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1.61 - 2.89</w:t>
            </w:r>
          </w:p>
        </w:tc>
        <w:tc>
          <w:tcPr>
            <w:tcW w:w="784" w:type="dxa"/>
            <w:vAlign w:val="center"/>
          </w:tcPr>
          <w:p w14:paraId="09BE2007" w14:textId="1E0BC82B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2.16</w:t>
            </w:r>
          </w:p>
        </w:tc>
        <w:tc>
          <w:tcPr>
            <w:tcW w:w="1571" w:type="dxa"/>
            <w:gridSpan w:val="2"/>
            <w:vAlign w:val="center"/>
          </w:tcPr>
          <w:p w14:paraId="5DDF6F87" w14:textId="52094A09" w:rsidR="003825D1" w:rsidRPr="00E528B9" w:rsidRDefault="003825D1" w:rsidP="00653B78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1.61 - 2.89</w:t>
            </w:r>
          </w:p>
        </w:tc>
      </w:tr>
      <w:tr w:rsidR="003825D1" w:rsidRPr="00E528B9" w14:paraId="6830D5CE" w14:textId="77777777" w:rsidTr="00FE3564">
        <w:tc>
          <w:tcPr>
            <w:tcW w:w="2581" w:type="dxa"/>
          </w:tcPr>
          <w:p w14:paraId="5BC5412A" w14:textId="77777777" w:rsidR="003825D1" w:rsidRPr="00E528B9" w:rsidRDefault="003825D1" w:rsidP="00AD384E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40-59</w:t>
            </w:r>
          </w:p>
        </w:tc>
        <w:tc>
          <w:tcPr>
            <w:tcW w:w="783" w:type="dxa"/>
            <w:vAlign w:val="center"/>
          </w:tcPr>
          <w:p w14:paraId="3961DDAC" w14:textId="167DBA36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2.89</w:t>
            </w:r>
          </w:p>
        </w:tc>
        <w:tc>
          <w:tcPr>
            <w:tcW w:w="1568" w:type="dxa"/>
            <w:vAlign w:val="center"/>
          </w:tcPr>
          <w:p w14:paraId="7A81DB29" w14:textId="2222C231" w:rsidR="003825D1" w:rsidRPr="00E528B9" w:rsidRDefault="003825D1" w:rsidP="006138E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2.16 - 3.89</w:t>
            </w:r>
          </w:p>
        </w:tc>
        <w:tc>
          <w:tcPr>
            <w:tcW w:w="784" w:type="dxa"/>
            <w:vAlign w:val="center"/>
          </w:tcPr>
          <w:p w14:paraId="62C19F44" w14:textId="54A03321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2.89</w:t>
            </w:r>
          </w:p>
        </w:tc>
        <w:tc>
          <w:tcPr>
            <w:tcW w:w="1569" w:type="dxa"/>
            <w:gridSpan w:val="2"/>
            <w:vAlign w:val="center"/>
          </w:tcPr>
          <w:p w14:paraId="3907D8C8" w14:textId="20D65620" w:rsidR="003825D1" w:rsidRPr="00E528B9" w:rsidRDefault="003825D1" w:rsidP="00F46E90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2.16 - 3.89</w:t>
            </w:r>
          </w:p>
        </w:tc>
        <w:tc>
          <w:tcPr>
            <w:tcW w:w="784" w:type="dxa"/>
            <w:vAlign w:val="center"/>
          </w:tcPr>
          <w:p w14:paraId="7D144BC4" w14:textId="450ACB26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2.89</w:t>
            </w:r>
          </w:p>
        </w:tc>
        <w:tc>
          <w:tcPr>
            <w:tcW w:w="1571" w:type="dxa"/>
            <w:gridSpan w:val="2"/>
            <w:vAlign w:val="center"/>
          </w:tcPr>
          <w:p w14:paraId="0EAB999D" w14:textId="05D8436D" w:rsidR="003825D1" w:rsidRPr="00E528B9" w:rsidRDefault="003825D1" w:rsidP="00653B78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2.16 - 3.89</w:t>
            </w:r>
          </w:p>
        </w:tc>
      </w:tr>
      <w:tr w:rsidR="003825D1" w:rsidRPr="00E528B9" w14:paraId="0067089D" w14:textId="77777777" w:rsidTr="00FE3564">
        <w:tc>
          <w:tcPr>
            <w:tcW w:w="2581" w:type="dxa"/>
          </w:tcPr>
          <w:p w14:paraId="34871B66" w14:textId="77777777" w:rsidR="003825D1" w:rsidRPr="00E528B9" w:rsidRDefault="003825D1" w:rsidP="00AD384E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60-79</w:t>
            </w:r>
          </w:p>
        </w:tc>
        <w:tc>
          <w:tcPr>
            <w:tcW w:w="783" w:type="dxa"/>
            <w:vAlign w:val="center"/>
          </w:tcPr>
          <w:p w14:paraId="3E32F08C" w14:textId="643C27DD" w:rsidR="003825D1" w:rsidRPr="00E528B9" w:rsidRDefault="003825D1" w:rsidP="003825D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2.70</w:t>
            </w:r>
          </w:p>
        </w:tc>
        <w:tc>
          <w:tcPr>
            <w:tcW w:w="1568" w:type="dxa"/>
            <w:vAlign w:val="center"/>
          </w:tcPr>
          <w:p w14:paraId="4342F231" w14:textId="0CCF2276" w:rsidR="003825D1" w:rsidRPr="00E528B9" w:rsidRDefault="003825D1" w:rsidP="006138E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1.97 - 3.71</w:t>
            </w:r>
          </w:p>
        </w:tc>
        <w:tc>
          <w:tcPr>
            <w:tcW w:w="784" w:type="dxa"/>
            <w:vAlign w:val="center"/>
          </w:tcPr>
          <w:p w14:paraId="7A5218A4" w14:textId="59B2DAFF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2.70</w:t>
            </w:r>
          </w:p>
        </w:tc>
        <w:tc>
          <w:tcPr>
            <w:tcW w:w="1569" w:type="dxa"/>
            <w:gridSpan w:val="2"/>
            <w:vAlign w:val="center"/>
          </w:tcPr>
          <w:p w14:paraId="3A88396C" w14:textId="3D884C84" w:rsidR="003825D1" w:rsidRPr="00E528B9" w:rsidRDefault="003825D1" w:rsidP="00F46E90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1.97 - 3.71</w:t>
            </w:r>
          </w:p>
        </w:tc>
        <w:tc>
          <w:tcPr>
            <w:tcW w:w="784" w:type="dxa"/>
            <w:vAlign w:val="center"/>
          </w:tcPr>
          <w:p w14:paraId="170FC92A" w14:textId="4A204D1E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2.70</w:t>
            </w:r>
          </w:p>
        </w:tc>
        <w:tc>
          <w:tcPr>
            <w:tcW w:w="1571" w:type="dxa"/>
            <w:gridSpan w:val="2"/>
            <w:vAlign w:val="center"/>
          </w:tcPr>
          <w:p w14:paraId="53A51D6F" w14:textId="0018F762" w:rsidR="003825D1" w:rsidRPr="00E528B9" w:rsidRDefault="003825D1" w:rsidP="00653B78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1.97 - 3.71</w:t>
            </w:r>
          </w:p>
        </w:tc>
      </w:tr>
      <w:tr w:rsidR="003825D1" w:rsidRPr="00E528B9" w14:paraId="19187415" w14:textId="77777777" w:rsidTr="00FE3564">
        <w:tc>
          <w:tcPr>
            <w:tcW w:w="2581" w:type="dxa"/>
          </w:tcPr>
          <w:p w14:paraId="0BC227FC" w14:textId="77777777" w:rsidR="003825D1" w:rsidRPr="00E528B9" w:rsidRDefault="003825D1" w:rsidP="00AD384E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≥80</w:t>
            </w:r>
          </w:p>
        </w:tc>
        <w:tc>
          <w:tcPr>
            <w:tcW w:w="783" w:type="dxa"/>
            <w:vAlign w:val="center"/>
          </w:tcPr>
          <w:p w14:paraId="3284A3D3" w14:textId="49A0C9B1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1.71</w:t>
            </w:r>
          </w:p>
        </w:tc>
        <w:tc>
          <w:tcPr>
            <w:tcW w:w="1568" w:type="dxa"/>
            <w:vAlign w:val="center"/>
          </w:tcPr>
          <w:p w14:paraId="258D9D20" w14:textId="32E9F4F4" w:rsidR="003825D1" w:rsidRPr="00E528B9" w:rsidRDefault="003825D1" w:rsidP="006138E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1.18 - 2.48</w:t>
            </w:r>
          </w:p>
        </w:tc>
        <w:tc>
          <w:tcPr>
            <w:tcW w:w="784" w:type="dxa"/>
            <w:vAlign w:val="center"/>
          </w:tcPr>
          <w:p w14:paraId="44D1AA28" w14:textId="30EC42AA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1.71</w:t>
            </w:r>
          </w:p>
        </w:tc>
        <w:tc>
          <w:tcPr>
            <w:tcW w:w="1569" w:type="dxa"/>
            <w:gridSpan w:val="2"/>
            <w:vAlign w:val="center"/>
          </w:tcPr>
          <w:p w14:paraId="3A799457" w14:textId="72C63E02" w:rsidR="003825D1" w:rsidRPr="00E528B9" w:rsidRDefault="003825D1" w:rsidP="00F46E90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1.18 - 2.48</w:t>
            </w:r>
          </w:p>
        </w:tc>
        <w:tc>
          <w:tcPr>
            <w:tcW w:w="784" w:type="dxa"/>
            <w:vAlign w:val="center"/>
          </w:tcPr>
          <w:p w14:paraId="653C9AA1" w14:textId="543B4958" w:rsidR="003825D1" w:rsidRPr="00E528B9" w:rsidRDefault="003825D1" w:rsidP="00951216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1.71</w:t>
            </w:r>
          </w:p>
        </w:tc>
        <w:tc>
          <w:tcPr>
            <w:tcW w:w="1571" w:type="dxa"/>
            <w:gridSpan w:val="2"/>
            <w:vAlign w:val="center"/>
          </w:tcPr>
          <w:p w14:paraId="61050833" w14:textId="4D7EEFE6" w:rsidR="003825D1" w:rsidRPr="00E528B9" w:rsidRDefault="003825D1" w:rsidP="00653B78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1.18 - 2.48</w:t>
            </w:r>
          </w:p>
        </w:tc>
      </w:tr>
      <w:tr w:rsidR="003825D1" w:rsidRPr="00E528B9" w14:paraId="1E1F2470" w14:textId="77777777" w:rsidTr="00FE3564">
        <w:tc>
          <w:tcPr>
            <w:tcW w:w="2581" w:type="dxa"/>
          </w:tcPr>
          <w:p w14:paraId="5A29FE27" w14:textId="77777777" w:rsidR="003825D1" w:rsidRPr="00E528B9" w:rsidRDefault="003825D1" w:rsidP="00AD384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Region of residence</w:t>
            </w:r>
          </w:p>
        </w:tc>
        <w:tc>
          <w:tcPr>
            <w:tcW w:w="783" w:type="dxa"/>
          </w:tcPr>
          <w:p w14:paraId="180804AC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8" w:type="dxa"/>
          </w:tcPr>
          <w:p w14:paraId="06A8008C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7629A7F7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</w:tcPr>
          <w:p w14:paraId="371D95E8" w14:textId="77777777" w:rsidR="003825D1" w:rsidRPr="00E528B9" w:rsidRDefault="003825D1" w:rsidP="00F46E90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050CC3C5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</w:tcPr>
          <w:p w14:paraId="55BF11EA" w14:textId="77777777" w:rsidR="003825D1" w:rsidRPr="00E528B9" w:rsidRDefault="003825D1" w:rsidP="00F46E90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4C7003" w:rsidRPr="00E528B9" w14:paraId="57CCCE6D" w14:textId="77777777" w:rsidTr="00FE3564">
        <w:tc>
          <w:tcPr>
            <w:tcW w:w="2581" w:type="dxa"/>
          </w:tcPr>
          <w:p w14:paraId="66F1CDFB" w14:textId="3BA8A78D" w:rsidR="004C7003" w:rsidRPr="00E528B9" w:rsidRDefault="004C7003" w:rsidP="00AD384E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E15FC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North</w:t>
            </w:r>
            <w:r w:rsidRPr="006E15F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-</w:t>
            </w:r>
            <w:r w:rsidRPr="006E15FC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west</w:t>
            </w:r>
            <w:r w:rsidRPr="006E15F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ern</w:t>
            </w:r>
          </w:p>
        </w:tc>
        <w:tc>
          <w:tcPr>
            <w:tcW w:w="783" w:type="dxa"/>
          </w:tcPr>
          <w:p w14:paraId="65780A05" w14:textId="77777777" w:rsidR="004C7003" w:rsidRPr="00E528B9" w:rsidRDefault="004C7003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8" w:type="dxa"/>
          </w:tcPr>
          <w:p w14:paraId="49255AFA" w14:textId="77777777" w:rsidR="004C7003" w:rsidRPr="00E528B9" w:rsidRDefault="004C7003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391FF7A5" w14:textId="77777777" w:rsidR="004C7003" w:rsidRPr="00E528B9" w:rsidRDefault="004C7003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</w:tcPr>
          <w:p w14:paraId="1A6C5214" w14:textId="77777777" w:rsidR="004C7003" w:rsidRPr="00E528B9" w:rsidRDefault="004C7003" w:rsidP="00F46E90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48959AA3" w14:textId="77777777" w:rsidR="004C7003" w:rsidRPr="00E528B9" w:rsidRDefault="004C7003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</w:tcPr>
          <w:p w14:paraId="2E5A4318" w14:textId="77777777" w:rsidR="004C7003" w:rsidRPr="00E528B9" w:rsidRDefault="004C7003" w:rsidP="00F46E90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3825D1" w:rsidRPr="00E528B9" w14:paraId="2A1FA9EF" w14:textId="77777777" w:rsidTr="00FE3564">
        <w:tc>
          <w:tcPr>
            <w:tcW w:w="2581" w:type="dxa"/>
          </w:tcPr>
          <w:p w14:paraId="2BC59BC7" w14:textId="1F2C748A" w:rsidR="003825D1" w:rsidRPr="00E528B9" w:rsidRDefault="003825D1" w:rsidP="00D02C11">
            <w:pPr>
              <w:ind w:leftChars="150" w:left="300" w:firstLineChars="50" w:firstLine="12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Seoul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83" w:type="dxa"/>
          </w:tcPr>
          <w:p w14:paraId="56F5F8E2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</w:p>
        </w:tc>
        <w:tc>
          <w:tcPr>
            <w:tcW w:w="1568" w:type="dxa"/>
          </w:tcPr>
          <w:p w14:paraId="3559DCE7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537C6BD9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</w:p>
        </w:tc>
        <w:tc>
          <w:tcPr>
            <w:tcW w:w="1569" w:type="dxa"/>
            <w:gridSpan w:val="2"/>
          </w:tcPr>
          <w:p w14:paraId="67424D2E" w14:textId="77777777" w:rsidR="003825D1" w:rsidRPr="00E528B9" w:rsidRDefault="003825D1" w:rsidP="00F46E90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7597C662" w14:textId="77777777" w:rsidR="003825D1" w:rsidRPr="00E528B9" w:rsidRDefault="003825D1" w:rsidP="00951216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</w:p>
        </w:tc>
        <w:tc>
          <w:tcPr>
            <w:tcW w:w="1571" w:type="dxa"/>
            <w:gridSpan w:val="2"/>
          </w:tcPr>
          <w:p w14:paraId="5AA29449" w14:textId="77777777" w:rsidR="003825D1" w:rsidRPr="00E528B9" w:rsidRDefault="003825D1" w:rsidP="00F46E90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5054EE" w:rsidRPr="00E528B9" w14:paraId="49B452F7" w14:textId="77777777" w:rsidTr="00EF19AC">
        <w:tc>
          <w:tcPr>
            <w:tcW w:w="2581" w:type="dxa"/>
          </w:tcPr>
          <w:p w14:paraId="21639B70" w14:textId="6383A73F" w:rsidR="005054EE" w:rsidRPr="00E528B9" w:rsidRDefault="005054EE" w:rsidP="00D02C11">
            <w:pPr>
              <w:ind w:leftChars="150" w:left="300" w:firstLineChars="50" w:firstLine="12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Incheon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83" w:type="dxa"/>
            <w:vAlign w:val="center"/>
          </w:tcPr>
          <w:p w14:paraId="054ED4AF" w14:textId="36318F79" w:rsidR="005054EE" w:rsidRPr="00E528B9" w:rsidRDefault="005054EE" w:rsidP="005054EE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1.33</w:t>
            </w:r>
          </w:p>
        </w:tc>
        <w:tc>
          <w:tcPr>
            <w:tcW w:w="1568" w:type="dxa"/>
            <w:vAlign w:val="center"/>
          </w:tcPr>
          <w:p w14:paraId="3C41EB81" w14:textId="2659D326" w:rsidR="005054EE" w:rsidRPr="00E528B9" w:rsidRDefault="005054EE" w:rsidP="005054EE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0.79 - 2.24</w:t>
            </w:r>
          </w:p>
        </w:tc>
        <w:tc>
          <w:tcPr>
            <w:tcW w:w="784" w:type="dxa"/>
            <w:vAlign w:val="center"/>
          </w:tcPr>
          <w:p w14:paraId="47F49AF7" w14:textId="5F062980" w:rsidR="005054EE" w:rsidRPr="00E528B9" w:rsidRDefault="005054EE" w:rsidP="005054EE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1.33</w:t>
            </w:r>
          </w:p>
        </w:tc>
        <w:tc>
          <w:tcPr>
            <w:tcW w:w="1569" w:type="dxa"/>
            <w:gridSpan w:val="2"/>
            <w:vAlign w:val="center"/>
          </w:tcPr>
          <w:p w14:paraId="0DE9CD2D" w14:textId="0A730565" w:rsidR="005054EE" w:rsidRPr="00E528B9" w:rsidRDefault="005054EE" w:rsidP="005054EE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0.79 - 2.24</w:t>
            </w:r>
          </w:p>
        </w:tc>
        <w:tc>
          <w:tcPr>
            <w:tcW w:w="784" w:type="dxa"/>
            <w:vAlign w:val="center"/>
          </w:tcPr>
          <w:p w14:paraId="5D70E9D9" w14:textId="79A2AAC3" w:rsidR="005054EE" w:rsidRPr="00E528B9" w:rsidRDefault="005054EE" w:rsidP="005054EE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1.33</w:t>
            </w:r>
          </w:p>
        </w:tc>
        <w:tc>
          <w:tcPr>
            <w:tcW w:w="1571" w:type="dxa"/>
            <w:gridSpan w:val="2"/>
            <w:vAlign w:val="center"/>
          </w:tcPr>
          <w:p w14:paraId="4FC81401" w14:textId="707DE815" w:rsidR="005054EE" w:rsidRPr="00E528B9" w:rsidRDefault="005054EE" w:rsidP="005054EE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0.79 - 2.24</w:t>
            </w:r>
          </w:p>
        </w:tc>
      </w:tr>
      <w:tr w:rsidR="00D02C11" w14:paraId="16B9480B" w14:textId="77777777" w:rsidTr="001B7B1D">
        <w:tc>
          <w:tcPr>
            <w:tcW w:w="2581" w:type="dxa"/>
          </w:tcPr>
          <w:p w14:paraId="4EF314CA" w14:textId="77777777" w:rsidR="00D02C11" w:rsidRPr="00E528B9" w:rsidRDefault="00D02C11" w:rsidP="001B7B1D">
            <w:pPr>
              <w:ind w:leftChars="150" w:left="300" w:firstLineChars="50" w:firstLine="12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Daejeon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83" w:type="dxa"/>
            <w:vAlign w:val="center"/>
          </w:tcPr>
          <w:p w14:paraId="5E7162D8" w14:textId="77777777" w:rsidR="00D02C11" w:rsidRDefault="00D02C11" w:rsidP="001B7B1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1.19</w:t>
            </w:r>
          </w:p>
        </w:tc>
        <w:tc>
          <w:tcPr>
            <w:tcW w:w="1568" w:type="dxa"/>
            <w:vAlign w:val="center"/>
          </w:tcPr>
          <w:p w14:paraId="3EE9F407" w14:textId="77777777" w:rsidR="00D02C11" w:rsidRDefault="00D02C11" w:rsidP="001B7B1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0.63 - 2.25</w:t>
            </w:r>
          </w:p>
        </w:tc>
        <w:tc>
          <w:tcPr>
            <w:tcW w:w="784" w:type="dxa"/>
            <w:vAlign w:val="center"/>
          </w:tcPr>
          <w:p w14:paraId="3043782D" w14:textId="77777777" w:rsidR="00D02C11" w:rsidRDefault="00D02C11" w:rsidP="001B7B1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1.19</w:t>
            </w:r>
          </w:p>
        </w:tc>
        <w:tc>
          <w:tcPr>
            <w:tcW w:w="1569" w:type="dxa"/>
            <w:gridSpan w:val="2"/>
            <w:vAlign w:val="center"/>
          </w:tcPr>
          <w:p w14:paraId="276622B4" w14:textId="77777777" w:rsidR="00D02C11" w:rsidRDefault="00D02C11" w:rsidP="001B7B1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0.63 - 2.25</w:t>
            </w:r>
          </w:p>
        </w:tc>
        <w:tc>
          <w:tcPr>
            <w:tcW w:w="784" w:type="dxa"/>
            <w:vAlign w:val="center"/>
          </w:tcPr>
          <w:p w14:paraId="144E0A64" w14:textId="77777777" w:rsidR="00D02C11" w:rsidRDefault="00D02C11" w:rsidP="001B7B1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1.19</w:t>
            </w:r>
          </w:p>
        </w:tc>
        <w:tc>
          <w:tcPr>
            <w:tcW w:w="1571" w:type="dxa"/>
            <w:gridSpan w:val="2"/>
            <w:vAlign w:val="center"/>
          </w:tcPr>
          <w:p w14:paraId="10F15E3F" w14:textId="77777777" w:rsidR="00D02C11" w:rsidRDefault="00D02C11" w:rsidP="001B7B1D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0.63 - 2.25</w:t>
            </w:r>
          </w:p>
        </w:tc>
      </w:tr>
      <w:tr w:rsidR="005054EE" w:rsidRPr="00E528B9" w14:paraId="77EFE8D9" w14:textId="77777777" w:rsidTr="00EF19AC">
        <w:tc>
          <w:tcPr>
            <w:tcW w:w="2581" w:type="dxa"/>
          </w:tcPr>
          <w:p w14:paraId="2C100C21" w14:textId="516C6B34" w:rsidR="005054EE" w:rsidRPr="00E528B9" w:rsidRDefault="005054EE" w:rsidP="00D02C11">
            <w:pPr>
              <w:ind w:leftChars="150" w:left="300" w:firstLineChars="50" w:firstLine="12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Gyeonggi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7EAE26ED" w14:textId="6300F03E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1.26</w:t>
            </w:r>
          </w:p>
        </w:tc>
        <w:tc>
          <w:tcPr>
            <w:tcW w:w="1568" w:type="dxa"/>
            <w:vAlign w:val="center"/>
          </w:tcPr>
          <w:p w14:paraId="7A18433C" w14:textId="360D5350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0.91 - 1.76</w:t>
            </w:r>
          </w:p>
        </w:tc>
        <w:tc>
          <w:tcPr>
            <w:tcW w:w="784" w:type="dxa"/>
            <w:vAlign w:val="center"/>
          </w:tcPr>
          <w:p w14:paraId="0FD85FCB" w14:textId="38420745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1.26</w:t>
            </w:r>
          </w:p>
        </w:tc>
        <w:tc>
          <w:tcPr>
            <w:tcW w:w="1569" w:type="dxa"/>
            <w:gridSpan w:val="2"/>
            <w:vAlign w:val="center"/>
          </w:tcPr>
          <w:p w14:paraId="7ADFA01F" w14:textId="581DA86C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0.91 - 1.76</w:t>
            </w:r>
          </w:p>
        </w:tc>
        <w:tc>
          <w:tcPr>
            <w:tcW w:w="784" w:type="dxa"/>
            <w:vAlign w:val="center"/>
          </w:tcPr>
          <w:p w14:paraId="700EB9FF" w14:textId="04D32695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1.27</w:t>
            </w:r>
          </w:p>
        </w:tc>
        <w:tc>
          <w:tcPr>
            <w:tcW w:w="1571" w:type="dxa"/>
            <w:gridSpan w:val="2"/>
            <w:vAlign w:val="center"/>
          </w:tcPr>
          <w:p w14:paraId="00026BD8" w14:textId="337BD275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0.91 - 1.76</w:t>
            </w:r>
          </w:p>
        </w:tc>
      </w:tr>
      <w:tr w:rsidR="005054EE" w:rsidRPr="00E528B9" w14:paraId="5B12D703" w14:textId="77777777" w:rsidTr="00EF19AC">
        <w:tc>
          <w:tcPr>
            <w:tcW w:w="2581" w:type="dxa"/>
          </w:tcPr>
          <w:p w14:paraId="6E049BE8" w14:textId="158E9F73" w:rsidR="005054EE" w:rsidRPr="00E528B9" w:rsidRDefault="005054EE" w:rsidP="00D02C11">
            <w:pPr>
              <w:ind w:leftChars="150" w:left="300" w:firstLineChars="50" w:firstLine="12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Chungcheongbuk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41DE144F" w14:textId="7920863A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3.11</w:t>
            </w:r>
          </w:p>
        </w:tc>
        <w:tc>
          <w:tcPr>
            <w:tcW w:w="1568" w:type="dxa"/>
            <w:vAlign w:val="center"/>
          </w:tcPr>
          <w:p w14:paraId="7FBDEC71" w14:textId="6FCA61E4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1.90 - 5.08</w:t>
            </w:r>
          </w:p>
        </w:tc>
        <w:tc>
          <w:tcPr>
            <w:tcW w:w="784" w:type="dxa"/>
            <w:vAlign w:val="center"/>
          </w:tcPr>
          <w:p w14:paraId="3424B1C6" w14:textId="421A6DBA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3.10</w:t>
            </w:r>
          </w:p>
        </w:tc>
        <w:tc>
          <w:tcPr>
            <w:tcW w:w="1569" w:type="dxa"/>
            <w:gridSpan w:val="2"/>
            <w:vAlign w:val="center"/>
          </w:tcPr>
          <w:p w14:paraId="7EC4C32E" w14:textId="0AF042D4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1.90 - 5.07</w:t>
            </w:r>
          </w:p>
        </w:tc>
        <w:tc>
          <w:tcPr>
            <w:tcW w:w="784" w:type="dxa"/>
            <w:vAlign w:val="center"/>
          </w:tcPr>
          <w:p w14:paraId="5D80BC23" w14:textId="3E4072B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3.11</w:t>
            </w:r>
          </w:p>
        </w:tc>
        <w:tc>
          <w:tcPr>
            <w:tcW w:w="1571" w:type="dxa"/>
            <w:gridSpan w:val="2"/>
            <w:vAlign w:val="center"/>
          </w:tcPr>
          <w:p w14:paraId="2EBE7171" w14:textId="497DBD0F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1.90 - 5.08</w:t>
            </w:r>
          </w:p>
        </w:tc>
      </w:tr>
      <w:tr w:rsidR="005054EE" w:rsidRPr="00E528B9" w14:paraId="57BA26E6" w14:textId="77777777" w:rsidTr="00EF19AC">
        <w:tc>
          <w:tcPr>
            <w:tcW w:w="2581" w:type="dxa"/>
          </w:tcPr>
          <w:p w14:paraId="33031DFB" w14:textId="2A60B966" w:rsidR="005054EE" w:rsidRPr="00E528B9" w:rsidRDefault="005054EE" w:rsidP="00D02C11">
            <w:pPr>
              <w:ind w:leftChars="150" w:left="300" w:firstLineChars="50" w:firstLine="12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Chungcheongnam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19A1FF0D" w14:textId="36A0D8AC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2.89</w:t>
            </w:r>
          </w:p>
        </w:tc>
        <w:tc>
          <w:tcPr>
            <w:tcW w:w="1568" w:type="dxa"/>
            <w:vAlign w:val="center"/>
          </w:tcPr>
          <w:p w14:paraId="76C25988" w14:textId="53A4FFBF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1.99 - 4.21</w:t>
            </w:r>
          </w:p>
        </w:tc>
        <w:tc>
          <w:tcPr>
            <w:tcW w:w="784" w:type="dxa"/>
            <w:vAlign w:val="center"/>
          </w:tcPr>
          <w:p w14:paraId="18F19F02" w14:textId="7BF4243D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2.89</w:t>
            </w:r>
          </w:p>
        </w:tc>
        <w:tc>
          <w:tcPr>
            <w:tcW w:w="1569" w:type="dxa"/>
            <w:gridSpan w:val="2"/>
            <w:vAlign w:val="center"/>
          </w:tcPr>
          <w:p w14:paraId="086DD916" w14:textId="601F40E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1.99 - 4.21</w:t>
            </w:r>
          </w:p>
        </w:tc>
        <w:tc>
          <w:tcPr>
            <w:tcW w:w="784" w:type="dxa"/>
            <w:vAlign w:val="center"/>
          </w:tcPr>
          <w:p w14:paraId="792DCDCC" w14:textId="2A09CACA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2.89</w:t>
            </w:r>
          </w:p>
        </w:tc>
        <w:tc>
          <w:tcPr>
            <w:tcW w:w="1571" w:type="dxa"/>
            <w:gridSpan w:val="2"/>
            <w:vAlign w:val="center"/>
          </w:tcPr>
          <w:p w14:paraId="6D3CFCC6" w14:textId="54B57E4C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1.99 - 4.20</w:t>
            </w:r>
          </w:p>
        </w:tc>
      </w:tr>
      <w:tr w:rsidR="005054EE" w:rsidRPr="00E528B9" w14:paraId="394FA73F" w14:textId="77777777" w:rsidTr="00FE3564">
        <w:tc>
          <w:tcPr>
            <w:tcW w:w="2581" w:type="dxa"/>
          </w:tcPr>
          <w:p w14:paraId="49842ADD" w14:textId="0192ACE4" w:rsidR="005054EE" w:rsidRPr="00E528B9" w:rsidRDefault="005054EE" w:rsidP="005054EE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E15FC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North</w:t>
            </w:r>
            <w:r w:rsidRPr="006E15F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-</w:t>
            </w:r>
            <w:r w:rsidRPr="006E15FC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east</w:t>
            </w:r>
            <w:r w:rsidRPr="006E15F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ern</w:t>
            </w:r>
          </w:p>
        </w:tc>
        <w:tc>
          <w:tcPr>
            <w:tcW w:w="783" w:type="dxa"/>
            <w:vAlign w:val="center"/>
          </w:tcPr>
          <w:p w14:paraId="6E6D4A75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8" w:type="dxa"/>
            <w:vAlign w:val="center"/>
          </w:tcPr>
          <w:p w14:paraId="71CE531A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1356FC2B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  <w:vAlign w:val="center"/>
          </w:tcPr>
          <w:p w14:paraId="0B14AA82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32DDE923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  <w:vAlign w:val="center"/>
          </w:tcPr>
          <w:p w14:paraId="0645A821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</w:tr>
      <w:tr w:rsidR="005054EE" w:rsidRPr="00E528B9" w14:paraId="46822B11" w14:textId="77777777" w:rsidTr="00FE3564">
        <w:tc>
          <w:tcPr>
            <w:tcW w:w="2581" w:type="dxa"/>
          </w:tcPr>
          <w:p w14:paraId="74AF3005" w14:textId="41F97058" w:rsidR="005054EE" w:rsidRPr="006E15FC" w:rsidRDefault="005054EE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Gangwon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7FD21378" w14:textId="33445DD1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3.36</w:t>
            </w:r>
          </w:p>
        </w:tc>
        <w:tc>
          <w:tcPr>
            <w:tcW w:w="1568" w:type="dxa"/>
            <w:vAlign w:val="center"/>
          </w:tcPr>
          <w:p w14:paraId="3941D2E9" w14:textId="60CFDCDC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2.06 - 5.49</w:t>
            </w:r>
          </w:p>
        </w:tc>
        <w:tc>
          <w:tcPr>
            <w:tcW w:w="784" w:type="dxa"/>
            <w:vAlign w:val="center"/>
          </w:tcPr>
          <w:p w14:paraId="2D451946" w14:textId="2158DE22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3.36</w:t>
            </w:r>
          </w:p>
        </w:tc>
        <w:tc>
          <w:tcPr>
            <w:tcW w:w="1569" w:type="dxa"/>
            <w:gridSpan w:val="2"/>
            <w:vAlign w:val="center"/>
          </w:tcPr>
          <w:p w14:paraId="4EE76A18" w14:textId="694E7BA4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2.05 - 5.49</w:t>
            </w:r>
          </w:p>
        </w:tc>
        <w:tc>
          <w:tcPr>
            <w:tcW w:w="784" w:type="dxa"/>
            <w:vAlign w:val="center"/>
          </w:tcPr>
          <w:p w14:paraId="1EDE087E" w14:textId="02EA32C0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3.36</w:t>
            </w:r>
          </w:p>
        </w:tc>
        <w:tc>
          <w:tcPr>
            <w:tcW w:w="1571" w:type="dxa"/>
            <w:gridSpan w:val="2"/>
            <w:vAlign w:val="center"/>
          </w:tcPr>
          <w:p w14:paraId="46F88138" w14:textId="6DA9A000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2.06 - 5.50</w:t>
            </w:r>
          </w:p>
        </w:tc>
      </w:tr>
      <w:tr w:rsidR="005054EE" w:rsidRPr="00E528B9" w14:paraId="185C3ADF" w14:textId="77777777" w:rsidTr="00FE3564">
        <w:tc>
          <w:tcPr>
            <w:tcW w:w="2581" w:type="dxa"/>
          </w:tcPr>
          <w:p w14:paraId="10F5C9F8" w14:textId="6F992C1C" w:rsidR="005054EE" w:rsidRPr="006E15FC" w:rsidRDefault="005054EE" w:rsidP="005054EE">
            <w:pPr>
              <w:ind w:leftChars="150" w:left="30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6E15FC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South</w:t>
            </w:r>
            <w:r w:rsidRPr="006E15F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-eastern</w:t>
            </w:r>
          </w:p>
        </w:tc>
        <w:tc>
          <w:tcPr>
            <w:tcW w:w="783" w:type="dxa"/>
            <w:vAlign w:val="center"/>
          </w:tcPr>
          <w:p w14:paraId="4051F168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8" w:type="dxa"/>
            <w:vAlign w:val="center"/>
          </w:tcPr>
          <w:p w14:paraId="22A6F31B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79C921DB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  <w:vAlign w:val="center"/>
          </w:tcPr>
          <w:p w14:paraId="3424C09A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00FD991C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  <w:vAlign w:val="center"/>
          </w:tcPr>
          <w:p w14:paraId="1BE76D63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</w:tr>
      <w:tr w:rsidR="005054EE" w:rsidRPr="00E528B9" w14:paraId="07FC7C18" w14:textId="77777777" w:rsidTr="00FE3564">
        <w:tc>
          <w:tcPr>
            <w:tcW w:w="2581" w:type="dxa"/>
          </w:tcPr>
          <w:p w14:paraId="0F09B607" w14:textId="594BC647" w:rsidR="005054EE" w:rsidRPr="006E15FC" w:rsidRDefault="005054EE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Busan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83" w:type="dxa"/>
            <w:vAlign w:val="center"/>
          </w:tcPr>
          <w:p w14:paraId="0298E178" w14:textId="05E5E718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0.99</w:t>
            </w:r>
          </w:p>
        </w:tc>
        <w:tc>
          <w:tcPr>
            <w:tcW w:w="1568" w:type="dxa"/>
            <w:vAlign w:val="center"/>
          </w:tcPr>
          <w:p w14:paraId="3E0E718A" w14:textId="5FDF3099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0.57 - 1.74</w:t>
            </w:r>
          </w:p>
        </w:tc>
        <w:tc>
          <w:tcPr>
            <w:tcW w:w="784" w:type="dxa"/>
            <w:vAlign w:val="center"/>
          </w:tcPr>
          <w:p w14:paraId="4B2696C6" w14:textId="10585638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0.99</w:t>
            </w:r>
          </w:p>
        </w:tc>
        <w:tc>
          <w:tcPr>
            <w:tcW w:w="1569" w:type="dxa"/>
            <w:gridSpan w:val="2"/>
            <w:vAlign w:val="center"/>
          </w:tcPr>
          <w:p w14:paraId="2272FA08" w14:textId="27F066C1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0.57 - 1.74</w:t>
            </w:r>
          </w:p>
        </w:tc>
        <w:tc>
          <w:tcPr>
            <w:tcW w:w="784" w:type="dxa"/>
            <w:vAlign w:val="center"/>
          </w:tcPr>
          <w:p w14:paraId="2FEEBF0D" w14:textId="4CA2CDBC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0.99</w:t>
            </w:r>
          </w:p>
        </w:tc>
        <w:tc>
          <w:tcPr>
            <w:tcW w:w="1571" w:type="dxa"/>
            <w:gridSpan w:val="2"/>
            <w:vAlign w:val="center"/>
          </w:tcPr>
          <w:p w14:paraId="75242DC3" w14:textId="1CBB740D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0.57 - 1.74</w:t>
            </w:r>
          </w:p>
        </w:tc>
      </w:tr>
      <w:tr w:rsidR="005054EE" w:rsidRPr="00E528B9" w14:paraId="45FD22EE" w14:textId="77777777" w:rsidTr="00FE3564">
        <w:tc>
          <w:tcPr>
            <w:tcW w:w="2581" w:type="dxa"/>
          </w:tcPr>
          <w:p w14:paraId="1193DE71" w14:textId="6F8E8C32" w:rsidR="005054EE" w:rsidRPr="006E15FC" w:rsidRDefault="005054EE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Ulsan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83" w:type="dxa"/>
            <w:vAlign w:val="center"/>
          </w:tcPr>
          <w:p w14:paraId="70C93FC2" w14:textId="743405E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0.87</w:t>
            </w:r>
          </w:p>
        </w:tc>
        <w:tc>
          <w:tcPr>
            <w:tcW w:w="1568" w:type="dxa"/>
            <w:vAlign w:val="center"/>
          </w:tcPr>
          <w:p w14:paraId="739FE3D8" w14:textId="0AD37711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0.32 - 2.38</w:t>
            </w:r>
          </w:p>
        </w:tc>
        <w:tc>
          <w:tcPr>
            <w:tcW w:w="784" w:type="dxa"/>
            <w:vAlign w:val="center"/>
          </w:tcPr>
          <w:p w14:paraId="57F4C4BC" w14:textId="6D8B7C4C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0.87</w:t>
            </w:r>
          </w:p>
        </w:tc>
        <w:tc>
          <w:tcPr>
            <w:tcW w:w="1569" w:type="dxa"/>
            <w:gridSpan w:val="2"/>
            <w:vAlign w:val="center"/>
          </w:tcPr>
          <w:p w14:paraId="642C5675" w14:textId="1B2C677F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0.32 - 2.38</w:t>
            </w:r>
          </w:p>
        </w:tc>
        <w:tc>
          <w:tcPr>
            <w:tcW w:w="784" w:type="dxa"/>
            <w:vAlign w:val="center"/>
          </w:tcPr>
          <w:p w14:paraId="13FDB181" w14:textId="118B3E98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0.87</w:t>
            </w:r>
          </w:p>
        </w:tc>
        <w:tc>
          <w:tcPr>
            <w:tcW w:w="1571" w:type="dxa"/>
            <w:gridSpan w:val="2"/>
            <w:vAlign w:val="center"/>
          </w:tcPr>
          <w:p w14:paraId="068F6407" w14:textId="25ECFD53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0.32 - 2.38</w:t>
            </w:r>
          </w:p>
        </w:tc>
      </w:tr>
      <w:tr w:rsidR="005054EE" w:rsidRPr="00E528B9" w14:paraId="11AE4338" w14:textId="77777777" w:rsidTr="00FE3564">
        <w:tc>
          <w:tcPr>
            <w:tcW w:w="2581" w:type="dxa"/>
          </w:tcPr>
          <w:p w14:paraId="43AEAB37" w14:textId="3B2E33D1" w:rsidR="005054EE" w:rsidRPr="006E15FC" w:rsidRDefault="005054EE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Daegu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83" w:type="dxa"/>
            <w:vAlign w:val="center"/>
          </w:tcPr>
          <w:p w14:paraId="1EEB370C" w14:textId="126C650E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18.06</w:t>
            </w:r>
          </w:p>
        </w:tc>
        <w:tc>
          <w:tcPr>
            <w:tcW w:w="1568" w:type="dxa"/>
            <w:vAlign w:val="center"/>
          </w:tcPr>
          <w:p w14:paraId="40AB8793" w14:textId="636D8A26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14.02 - 23.28</w:t>
            </w:r>
          </w:p>
        </w:tc>
        <w:tc>
          <w:tcPr>
            <w:tcW w:w="784" w:type="dxa"/>
            <w:vAlign w:val="center"/>
          </w:tcPr>
          <w:p w14:paraId="0F7CDF6F" w14:textId="7C59B941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18.06</w:t>
            </w:r>
          </w:p>
        </w:tc>
        <w:tc>
          <w:tcPr>
            <w:tcW w:w="1569" w:type="dxa"/>
            <w:gridSpan w:val="2"/>
            <w:vAlign w:val="center"/>
          </w:tcPr>
          <w:p w14:paraId="44944E4F" w14:textId="1924F092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14.01 - 23.27</w:t>
            </w:r>
          </w:p>
        </w:tc>
        <w:tc>
          <w:tcPr>
            <w:tcW w:w="784" w:type="dxa"/>
            <w:vAlign w:val="center"/>
          </w:tcPr>
          <w:p w14:paraId="088D1441" w14:textId="392DD18E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18.05</w:t>
            </w:r>
          </w:p>
        </w:tc>
        <w:tc>
          <w:tcPr>
            <w:tcW w:w="1571" w:type="dxa"/>
            <w:gridSpan w:val="2"/>
            <w:vAlign w:val="center"/>
          </w:tcPr>
          <w:p w14:paraId="274EB624" w14:textId="2DCCF720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14.00 - 23.27</w:t>
            </w:r>
          </w:p>
        </w:tc>
      </w:tr>
      <w:tr w:rsidR="005054EE" w:rsidRPr="00E528B9" w14:paraId="6A969C44" w14:textId="77777777" w:rsidTr="00FE3564">
        <w:tc>
          <w:tcPr>
            <w:tcW w:w="2581" w:type="dxa"/>
          </w:tcPr>
          <w:p w14:paraId="233EB7DA" w14:textId="1D9E732D" w:rsidR="005054EE" w:rsidRPr="006E15FC" w:rsidRDefault="005054EE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Gyeongsangbuk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381FF219" w14:textId="2097CFDB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17.64</w:t>
            </w:r>
          </w:p>
        </w:tc>
        <w:tc>
          <w:tcPr>
            <w:tcW w:w="1568" w:type="dxa"/>
            <w:vAlign w:val="center"/>
          </w:tcPr>
          <w:p w14:paraId="3C9782FF" w14:textId="7B0DC631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13.23 - 23.51</w:t>
            </w:r>
          </w:p>
        </w:tc>
        <w:tc>
          <w:tcPr>
            <w:tcW w:w="784" w:type="dxa"/>
            <w:vAlign w:val="center"/>
          </w:tcPr>
          <w:p w14:paraId="1B894948" w14:textId="5A794A7F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17.62</w:t>
            </w:r>
          </w:p>
        </w:tc>
        <w:tc>
          <w:tcPr>
            <w:tcW w:w="1569" w:type="dxa"/>
            <w:gridSpan w:val="2"/>
            <w:vAlign w:val="center"/>
          </w:tcPr>
          <w:p w14:paraId="7CCCFE0F" w14:textId="7A2BDE59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13.21 - 23.48</w:t>
            </w:r>
          </w:p>
        </w:tc>
        <w:tc>
          <w:tcPr>
            <w:tcW w:w="784" w:type="dxa"/>
            <w:vAlign w:val="center"/>
          </w:tcPr>
          <w:p w14:paraId="5F3B7A69" w14:textId="7FFDF1F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17.66</w:t>
            </w:r>
          </w:p>
        </w:tc>
        <w:tc>
          <w:tcPr>
            <w:tcW w:w="1571" w:type="dxa"/>
            <w:gridSpan w:val="2"/>
            <w:vAlign w:val="center"/>
          </w:tcPr>
          <w:p w14:paraId="07D3FCD1" w14:textId="4C3897D3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13.24 - 23.55</w:t>
            </w:r>
          </w:p>
        </w:tc>
      </w:tr>
      <w:tr w:rsidR="005054EE" w:rsidRPr="00E528B9" w14:paraId="5C78BB86" w14:textId="77777777" w:rsidTr="00FE3564">
        <w:tc>
          <w:tcPr>
            <w:tcW w:w="2581" w:type="dxa"/>
          </w:tcPr>
          <w:p w14:paraId="50A06E9C" w14:textId="4D10D499" w:rsidR="005054EE" w:rsidRPr="006E15FC" w:rsidRDefault="005054EE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Gyeongsangnam</w:t>
            </w:r>
            <w:r w:rsidR="00D02C11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35C033A9" w14:textId="5FE0B956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3.99</w:t>
            </w:r>
          </w:p>
        </w:tc>
        <w:tc>
          <w:tcPr>
            <w:tcW w:w="1568" w:type="dxa"/>
            <w:vAlign w:val="center"/>
          </w:tcPr>
          <w:p w14:paraId="298A9DD5" w14:textId="4B3304D0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2.67 - 5.98</w:t>
            </w:r>
          </w:p>
        </w:tc>
        <w:tc>
          <w:tcPr>
            <w:tcW w:w="784" w:type="dxa"/>
            <w:vAlign w:val="center"/>
          </w:tcPr>
          <w:p w14:paraId="45D5BA23" w14:textId="7F4C80F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3.99</w:t>
            </w:r>
          </w:p>
        </w:tc>
        <w:tc>
          <w:tcPr>
            <w:tcW w:w="1569" w:type="dxa"/>
            <w:gridSpan w:val="2"/>
            <w:vAlign w:val="center"/>
          </w:tcPr>
          <w:p w14:paraId="3352AEAD" w14:textId="34FC890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2.66 - 5.99</w:t>
            </w:r>
          </w:p>
        </w:tc>
        <w:tc>
          <w:tcPr>
            <w:tcW w:w="784" w:type="dxa"/>
            <w:vAlign w:val="center"/>
          </w:tcPr>
          <w:p w14:paraId="0603F426" w14:textId="5721B0C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4.0</w:t>
            </w:r>
          </w:p>
        </w:tc>
        <w:tc>
          <w:tcPr>
            <w:tcW w:w="1571" w:type="dxa"/>
            <w:gridSpan w:val="2"/>
            <w:vAlign w:val="center"/>
          </w:tcPr>
          <w:p w14:paraId="60BA0C5A" w14:textId="428796F6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2.67 - 5.99</w:t>
            </w:r>
          </w:p>
        </w:tc>
      </w:tr>
      <w:tr w:rsidR="005054EE" w:rsidRPr="00E528B9" w14:paraId="00532054" w14:textId="77777777" w:rsidTr="00FE3564">
        <w:tc>
          <w:tcPr>
            <w:tcW w:w="2581" w:type="dxa"/>
          </w:tcPr>
          <w:p w14:paraId="4204F6C5" w14:textId="16C7AC7F" w:rsidR="005054EE" w:rsidRPr="006E15FC" w:rsidRDefault="005054EE" w:rsidP="005054EE">
            <w:pPr>
              <w:ind w:leftChars="150" w:left="30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6E15FC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South</w:t>
            </w:r>
            <w:r w:rsidRPr="006E15F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-</w:t>
            </w:r>
            <w:r w:rsidRPr="006E15FC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west</w:t>
            </w:r>
            <w:r w:rsidRPr="006E15F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ern</w:t>
            </w:r>
          </w:p>
        </w:tc>
        <w:tc>
          <w:tcPr>
            <w:tcW w:w="783" w:type="dxa"/>
            <w:vAlign w:val="center"/>
          </w:tcPr>
          <w:p w14:paraId="537BAA73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8" w:type="dxa"/>
            <w:vAlign w:val="center"/>
          </w:tcPr>
          <w:p w14:paraId="4A46D12C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19D36532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  <w:vAlign w:val="center"/>
          </w:tcPr>
          <w:p w14:paraId="5DDDEB54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2599F040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  <w:vAlign w:val="center"/>
          </w:tcPr>
          <w:p w14:paraId="1DA28EF5" w14:textId="77777777" w:rsidR="005054EE" w:rsidRDefault="005054EE" w:rsidP="005054EE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</w:tr>
      <w:tr w:rsidR="00D02C11" w:rsidRPr="00E528B9" w14:paraId="69510911" w14:textId="77777777" w:rsidTr="00FE3564">
        <w:tc>
          <w:tcPr>
            <w:tcW w:w="2581" w:type="dxa"/>
          </w:tcPr>
          <w:p w14:paraId="7EB92B00" w14:textId="300D1329" w:rsidR="00D02C11" w:rsidRPr="006E15FC" w:rsidRDefault="00D02C11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Gwangju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83" w:type="dxa"/>
            <w:vAlign w:val="center"/>
          </w:tcPr>
          <w:p w14:paraId="20B39D7B" w14:textId="4CFBBB45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2.99</w:t>
            </w:r>
          </w:p>
        </w:tc>
        <w:tc>
          <w:tcPr>
            <w:tcW w:w="1568" w:type="dxa"/>
            <w:vAlign w:val="center"/>
          </w:tcPr>
          <w:p w14:paraId="25AD428A" w14:textId="704C121E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1.58 - 5.69</w:t>
            </w:r>
          </w:p>
        </w:tc>
        <w:tc>
          <w:tcPr>
            <w:tcW w:w="784" w:type="dxa"/>
            <w:vAlign w:val="center"/>
          </w:tcPr>
          <w:p w14:paraId="02DE6D39" w14:textId="315FFC37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2.99</w:t>
            </w:r>
          </w:p>
        </w:tc>
        <w:tc>
          <w:tcPr>
            <w:tcW w:w="1569" w:type="dxa"/>
            <w:gridSpan w:val="2"/>
            <w:vAlign w:val="center"/>
          </w:tcPr>
          <w:p w14:paraId="2A10C2F4" w14:textId="4A5B9270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1.58 - 5.69</w:t>
            </w:r>
          </w:p>
        </w:tc>
        <w:tc>
          <w:tcPr>
            <w:tcW w:w="784" w:type="dxa"/>
            <w:vAlign w:val="center"/>
          </w:tcPr>
          <w:p w14:paraId="6013DAAA" w14:textId="360D9EF7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2.97</w:t>
            </w:r>
          </w:p>
        </w:tc>
        <w:tc>
          <w:tcPr>
            <w:tcW w:w="1571" w:type="dxa"/>
            <w:gridSpan w:val="2"/>
            <w:vAlign w:val="center"/>
          </w:tcPr>
          <w:p w14:paraId="74B89C4C" w14:textId="4398401F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1.56 - 5.64</w:t>
            </w:r>
          </w:p>
        </w:tc>
      </w:tr>
      <w:tr w:rsidR="00D02C11" w:rsidRPr="00E528B9" w14:paraId="493179D2" w14:textId="77777777" w:rsidTr="00FE3564">
        <w:tc>
          <w:tcPr>
            <w:tcW w:w="2581" w:type="dxa"/>
          </w:tcPr>
          <w:p w14:paraId="017247FD" w14:textId="2A162B43" w:rsidR="00D02C11" w:rsidRPr="006E15FC" w:rsidRDefault="00D02C11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Jeollabuk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18405655" w14:textId="45344BD9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4.12</w:t>
            </w:r>
          </w:p>
        </w:tc>
        <w:tc>
          <w:tcPr>
            <w:tcW w:w="1568" w:type="dxa"/>
            <w:vAlign w:val="center"/>
          </w:tcPr>
          <w:p w14:paraId="773CAECD" w14:textId="024E9C8D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2.56 - 6.62</w:t>
            </w:r>
          </w:p>
        </w:tc>
        <w:tc>
          <w:tcPr>
            <w:tcW w:w="784" w:type="dxa"/>
            <w:vAlign w:val="center"/>
          </w:tcPr>
          <w:p w14:paraId="6E0AF574" w14:textId="1CD88319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4.11</w:t>
            </w:r>
          </w:p>
        </w:tc>
        <w:tc>
          <w:tcPr>
            <w:tcW w:w="1569" w:type="dxa"/>
            <w:gridSpan w:val="2"/>
            <w:vAlign w:val="center"/>
          </w:tcPr>
          <w:p w14:paraId="357758DB" w14:textId="392A2090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2.56 - 6.62</w:t>
            </w:r>
          </w:p>
        </w:tc>
        <w:tc>
          <w:tcPr>
            <w:tcW w:w="784" w:type="dxa"/>
            <w:vAlign w:val="center"/>
          </w:tcPr>
          <w:p w14:paraId="3E988AD2" w14:textId="203013EC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4.12</w:t>
            </w:r>
          </w:p>
        </w:tc>
        <w:tc>
          <w:tcPr>
            <w:tcW w:w="1571" w:type="dxa"/>
            <w:gridSpan w:val="2"/>
            <w:vAlign w:val="center"/>
          </w:tcPr>
          <w:p w14:paraId="7D127C24" w14:textId="6F7915E1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2.56 - 6.63</w:t>
            </w:r>
          </w:p>
        </w:tc>
      </w:tr>
      <w:tr w:rsidR="00D02C11" w:rsidRPr="00E528B9" w14:paraId="04173702" w14:textId="77777777" w:rsidTr="00FE3564">
        <w:tc>
          <w:tcPr>
            <w:tcW w:w="2581" w:type="dxa"/>
          </w:tcPr>
          <w:p w14:paraId="1B6C9C62" w14:textId="1543A2B1" w:rsidR="00D02C11" w:rsidRPr="006E15FC" w:rsidRDefault="00D02C11" w:rsidP="00D02C11">
            <w:pPr>
              <w:ind w:leftChars="150" w:left="300" w:firstLineChars="50" w:firstLine="12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Jeollanam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</w:t>
            </w:r>
          </w:p>
        </w:tc>
        <w:tc>
          <w:tcPr>
            <w:tcW w:w="783" w:type="dxa"/>
            <w:vAlign w:val="center"/>
          </w:tcPr>
          <w:p w14:paraId="30B80A22" w14:textId="7E451A1F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1.61</w:t>
            </w:r>
          </w:p>
        </w:tc>
        <w:tc>
          <w:tcPr>
            <w:tcW w:w="1568" w:type="dxa"/>
            <w:vAlign w:val="center"/>
          </w:tcPr>
          <w:p w14:paraId="1F698C7A" w14:textId="3C0814B1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0.69 - 3.71</w:t>
            </w:r>
          </w:p>
        </w:tc>
        <w:tc>
          <w:tcPr>
            <w:tcW w:w="784" w:type="dxa"/>
            <w:vAlign w:val="center"/>
          </w:tcPr>
          <w:p w14:paraId="2F3EDACB" w14:textId="1D0EA6D7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1.61</w:t>
            </w:r>
          </w:p>
        </w:tc>
        <w:tc>
          <w:tcPr>
            <w:tcW w:w="1569" w:type="dxa"/>
            <w:gridSpan w:val="2"/>
            <w:vAlign w:val="center"/>
          </w:tcPr>
          <w:p w14:paraId="195C799C" w14:textId="56234618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0.69 - 3.72</w:t>
            </w:r>
          </w:p>
        </w:tc>
        <w:tc>
          <w:tcPr>
            <w:tcW w:w="784" w:type="dxa"/>
            <w:vAlign w:val="center"/>
          </w:tcPr>
          <w:p w14:paraId="0BB223AD" w14:textId="2244E535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1.60</w:t>
            </w:r>
          </w:p>
        </w:tc>
        <w:tc>
          <w:tcPr>
            <w:tcW w:w="1571" w:type="dxa"/>
            <w:gridSpan w:val="2"/>
            <w:vAlign w:val="center"/>
          </w:tcPr>
          <w:p w14:paraId="4C0F5AB2" w14:textId="4819D79A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0.69 - 3.69</w:t>
            </w:r>
          </w:p>
        </w:tc>
      </w:tr>
      <w:tr w:rsidR="00D02C11" w:rsidRPr="00E528B9" w14:paraId="258DE4A7" w14:textId="77777777" w:rsidTr="00FE3564">
        <w:tc>
          <w:tcPr>
            <w:tcW w:w="2581" w:type="dxa"/>
          </w:tcPr>
          <w:p w14:paraId="7358E896" w14:textId="3F2F1BB7" w:rsidR="00D02C11" w:rsidRPr="006E15FC" w:rsidRDefault="00D02C11" w:rsidP="00D02C11">
            <w:pPr>
              <w:ind w:leftChars="150" w:left="30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C32D62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Jeju</w:t>
            </w:r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Island</w:t>
            </w:r>
            <w:r w:rsidR="00420366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783" w:type="dxa"/>
            <w:vAlign w:val="center"/>
          </w:tcPr>
          <w:p w14:paraId="34DFBDE6" w14:textId="5F097229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NA</w:t>
            </w:r>
          </w:p>
        </w:tc>
        <w:tc>
          <w:tcPr>
            <w:tcW w:w="1568" w:type="dxa"/>
            <w:vAlign w:val="center"/>
          </w:tcPr>
          <w:p w14:paraId="068500B1" w14:textId="086D82F6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NA</w:t>
            </w:r>
          </w:p>
        </w:tc>
        <w:tc>
          <w:tcPr>
            <w:tcW w:w="784" w:type="dxa"/>
            <w:vAlign w:val="center"/>
          </w:tcPr>
          <w:p w14:paraId="37783B80" w14:textId="6C45D8B4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NA</w:t>
            </w:r>
          </w:p>
        </w:tc>
        <w:tc>
          <w:tcPr>
            <w:tcW w:w="1569" w:type="dxa"/>
            <w:gridSpan w:val="2"/>
            <w:vAlign w:val="center"/>
          </w:tcPr>
          <w:p w14:paraId="1A8F75FE" w14:textId="4E975A37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NA</w:t>
            </w:r>
          </w:p>
        </w:tc>
        <w:tc>
          <w:tcPr>
            <w:tcW w:w="784" w:type="dxa"/>
            <w:vAlign w:val="center"/>
          </w:tcPr>
          <w:p w14:paraId="0CAE589C" w14:textId="1F6CCE51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NA</w:t>
            </w:r>
          </w:p>
        </w:tc>
        <w:tc>
          <w:tcPr>
            <w:tcW w:w="1571" w:type="dxa"/>
            <w:gridSpan w:val="2"/>
            <w:vAlign w:val="center"/>
          </w:tcPr>
          <w:p w14:paraId="178A0927" w14:textId="2C33C734" w:rsidR="00D02C1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NA</w:t>
            </w:r>
          </w:p>
        </w:tc>
      </w:tr>
      <w:tr w:rsidR="00D02C11" w:rsidRPr="00E528B9" w14:paraId="4A4CF521" w14:textId="77777777" w:rsidTr="00FE3564">
        <w:tc>
          <w:tcPr>
            <w:tcW w:w="2581" w:type="dxa"/>
          </w:tcPr>
          <w:p w14:paraId="79F55074" w14:textId="57D03D36" w:rsidR="00D02C11" w:rsidRPr="00EE580A" w:rsidRDefault="006763E1" w:rsidP="00D02C11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Medical-</w:t>
            </w:r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a</w:t>
            </w:r>
            <w:r w:rsidRPr="00B911DF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 xml:space="preserve">id </w:t>
            </w:r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b</w:t>
            </w:r>
            <w:r w:rsidRPr="00B911DF">
              <w:rPr>
                <w:rFonts w:ascii="Times New Roman" w:hAnsi="Times New Roman" w:hint="eastAsia"/>
                <w:b/>
                <w:sz w:val="24"/>
                <w:szCs w:val="24"/>
                <w:lang w:val="en-GB"/>
              </w:rPr>
              <w:t>eneficiaries</w:t>
            </w:r>
            <w:r w:rsidR="00420366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††</w:t>
            </w:r>
          </w:p>
        </w:tc>
        <w:tc>
          <w:tcPr>
            <w:tcW w:w="783" w:type="dxa"/>
            <w:vAlign w:val="center"/>
          </w:tcPr>
          <w:p w14:paraId="531C720B" w14:textId="5AF0DE2B" w:rsidR="00D02C11" w:rsidRPr="006763E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6763E1"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1.03</w:t>
            </w:r>
          </w:p>
        </w:tc>
        <w:tc>
          <w:tcPr>
            <w:tcW w:w="1568" w:type="dxa"/>
            <w:vAlign w:val="center"/>
          </w:tcPr>
          <w:p w14:paraId="054FEC3D" w14:textId="71C000E0" w:rsidR="00D02C11" w:rsidRPr="006763E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6763E1"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 xml:space="preserve">0.81 </w:t>
            </w:r>
            <w:r w:rsidRPr="006763E1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–</w:t>
            </w:r>
            <w:r w:rsidRPr="006763E1"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 xml:space="preserve"> 1.31</w:t>
            </w:r>
          </w:p>
        </w:tc>
        <w:tc>
          <w:tcPr>
            <w:tcW w:w="784" w:type="dxa"/>
            <w:vAlign w:val="center"/>
          </w:tcPr>
          <w:p w14:paraId="66268446" w14:textId="197C2C62" w:rsidR="00D02C11" w:rsidRPr="006763E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6763E1"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1.0</w:t>
            </w:r>
            <w:r w:rsidRPr="006763E1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3</w:t>
            </w:r>
          </w:p>
        </w:tc>
        <w:tc>
          <w:tcPr>
            <w:tcW w:w="1569" w:type="dxa"/>
            <w:gridSpan w:val="2"/>
            <w:vAlign w:val="center"/>
          </w:tcPr>
          <w:p w14:paraId="6EAD6065" w14:textId="1363F324" w:rsidR="00D02C11" w:rsidRPr="006763E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6763E1"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0.81-1.31</w:t>
            </w:r>
          </w:p>
        </w:tc>
        <w:tc>
          <w:tcPr>
            <w:tcW w:w="784" w:type="dxa"/>
            <w:vAlign w:val="center"/>
          </w:tcPr>
          <w:p w14:paraId="0C580346" w14:textId="07DD849A" w:rsidR="00D02C11" w:rsidRPr="006763E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6763E1"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1.03</w:t>
            </w:r>
          </w:p>
        </w:tc>
        <w:tc>
          <w:tcPr>
            <w:tcW w:w="1571" w:type="dxa"/>
            <w:gridSpan w:val="2"/>
            <w:vAlign w:val="center"/>
          </w:tcPr>
          <w:p w14:paraId="27823C38" w14:textId="1FFAF589" w:rsidR="00D02C11" w:rsidRPr="006763E1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6763E1"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0.81 - 1.31</w:t>
            </w:r>
          </w:p>
        </w:tc>
      </w:tr>
      <w:tr w:rsidR="00D02C11" w:rsidRPr="00E528B9" w14:paraId="2D0D3733" w14:textId="77777777" w:rsidTr="00FE3564">
        <w:tc>
          <w:tcPr>
            <w:tcW w:w="2581" w:type="dxa"/>
          </w:tcPr>
          <w:p w14:paraId="0564C317" w14:textId="77777777" w:rsidR="00D02C11" w:rsidRPr="00E528B9" w:rsidRDefault="00D02C11" w:rsidP="00D02C1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Comorbidities</w:t>
            </w:r>
          </w:p>
        </w:tc>
        <w:tc>
          <w:tcPr>
            <w:tcW w:w="783" w:type="dxa"/>
            <w:vAlign w:val="center"/>
          </w:tcPr>
          <w:p w14:paraId="059D0381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8" w:type="dxa"/>
            <w:vAlign w:val="center"/>
          </w:tcPr>
          <w:p w14:paraId="739C1D8A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47262162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  <w:vAlign w:val="center"/>
          </w:tcPr>
          <w:p w14:paraId="1CDB75F5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2A490B2D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  <w:vAlign w:val="center"/>
          </w:tcPr>
          <w:p w14:paraId="4F3E88A6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</w:tr>
      <w:tr w:rsidR="00D02C11" w:rsidRPr="00E528B9" w14:paraId="46FE370E" w14:textId="77777777" w:rsidTr="00FE3564">
        <w:tc>
          <w:tcPr>
            <w:tcW w:w="2581" w:type="dxa"/>
          </w:tcPr>
          <w:p w14:paraId="29D39962" w14:textId="77777777" w:rsidR="00D02C11" w:rsidRPr="00E528B9" w:rsidRDefault="00D02C11" w:rsidP="00D02C11">
            <w:pPr>
              <w:ind w:leftChars="142" w:left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Heart disease</w:t>
            </w:r>
          </w:p>
        </w:tc>
        <w:tc>
          <w:tcPr>
            <w:tcW w:w="783" w:type="dxa"/>
            <w:vAlign w:val="center"/>
          </w:tcPr>
          <w:p w14:paraId="35AFFD66" w14:textId="04007786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0.72</w:t>
            </w:r>
          </w:p>
        </w:tc>
        <w:tc>
          <w:tcPr>
            <w:tcW w:w="1568" w:type="dxa"/>
            <w:vAlign w:val="center"/>
          </w:tcPr>
          <w:p w14:paraId="3B98FFC2" w14:textId="039F171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0.58 - 0.90</w:t>
            </w:r>
          </w:p>
        </w:tc>
        <w:tc>
          <w:tcPr>
            <w:tcW w:w="784" w:type="dxa"/>
            <w:vAlign w:val="center"/>
          </w:tcPr>
          <w:p w14:paraId="779876D0" w14:textId="1CDFF380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0.72</w:t>
            </w:r>
          </w:p>
        </w:tc>
        <w:tc>
          <w:tcPr>
            <w:tcW w:w="1569" w:type="dxa"/>
            <w:gridSpan w:val="2"/>
            <w:vAlign w:val="center"/>
          </w:tcPr>
          <w:p w14:paraId="2F12F263" w14:textId="568D31F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0.58 - 0.90</w:t>
            </w:r>
          </w:p>
        </w:tc>
        <w:tc>
          <w:tcPr>
            <w:tcW w:w="784" w:type="dxa"/>
            <w:vAlign w:val="center"/>
          </w:tcPr>
          <w:p w14:paraId="04E99E4E" w14:textId="551E3AC0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0.72</w:t>
            </w:r>
          </w:p>
        </w:tc>
        <w:tc>
          <w:tcPr>
            <w:tcW w:w="1571" w:type="dxa"/>
            <w:gridSpan w:val="2"/>
            <w:vAlign w:val="center"/>
          </w:tcPr>
          <w:p w14:paraId="116ABDC0" w14:textId="55D22F2C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0.58 - 0.90</w:t>
            </w:r>
          </w:p>
        </w:tc>
      </w:tr>
      <w:tr w:rsidR="00D02C11" w:rsidRPr="00E528B9" w14:paraId="61CAC6B2" w14:textId="77777777" w:rsidTr="00FE3564">
        <w:tc>
          <w:tcPr>
            <w:tcW w:w="2581" w:type="dxa"/>
          </w:tcPr>
          <w:p w14:paraId="2192F8CB" w14:textId="77777777" w:rsidR="00D02C11" w:rsidRPr="00E528B9" w:rsidRDefault="00D02C11" w:rsidP="00D02C11">
            <w:pPr>
              <w:ind w:leftChars="142" w:left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Diabetes mellitus</w:t>
            </w:r>
          </w:p>
        </w:tc>
        <w:tc>
          <w:tcPr>
            <w:tcW w:w="783" w:type="dxa"/>
            <w:vAlign w:val="center"/>
          </w:tcPr>
          <w:p w14:paraId="1E5F3C05" w14:textId="20F6051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0.85</w:t>
            </w:r>
          </w:p>
        </w:tc>
        <w:tc>
          <w:tcPr>
            <w:tcW w:w="1568" w:type="dxa"/>
            <w:vAlign w:val="center"/>
          </w:tcPr>
          <w:p w14:paraId="468E4F1A" w14:textId="4B18B54A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0.69 - 1.04</w:t>
            </w:r>
          </w:p>
        </w:tc>
        <w:tc>
          <w:tcPr>
            <w:tcW w:w="784" w:type="dxa"/>
            <w:vAlign w:val="center"/>
          </w:tcPr>
          <w:p w14:paraId="5C7D76A1" w14:textId="01C2C0FA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0.85</w:t>
            </w:r>
          </w:p>
        </w:tc>
        <w:tc>
          <w:tcPr>
            <w:tcW w:w="1569" w:type="dxa"/>
            <w:gridSpan w:val="2"/>
            <w:vAlign w:val="center"/>
          </w:tcPr>
          <w:p w14:paraId="543CE4B1" w14:textId="2771EE0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0.69 - 1.04</w:t>
            </w:r>
          </w:p>
        </w:tc>
        <w:tc>
          <w:tcPr>
            <w:tcW w:w="784" w:type="dxa"/>
            <w:vAlign w:val="center"/>
          </w:tcPr>
          <w:p w14:paraId="3F1E2AD9" w14:textId="03C0B32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0.85</w:t>
            </w:r>
          </w:p>
        </w:tc>
        <w:tc>
          <w:tcPr>
            <w:tcW w:w="1571" w:type="dxa"/>
            <w:gridSpan w:val="2"/>
            <w:vAlign w:val="center"/>
          </w:tcPr>
          <w:p w14:paraId="035EAACA" w14:textId="778AD87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0.69 - 1.04</w:t>
            </w:r>
          </w:p>
        </w:tc>
      </w:tr>
      <w:tr w:rsidR="00D02C11" w:rsidRPr="00E528B9" w14:paraId="23520D0C" w14:textId="77777777" w:rsidTr="00FE3564">
        <w:tc>
          <w:tcPr>
            <w:tcW w:w="2581" w:type="dxa"/>
          </w:tcPr>
          <w:p w14:paraId="3B358729" w14:textId="77777777" w:rsidR="00D02C11" w:rsidRPr="00E528B9" w:rsidRDefault="00D02C11" w:rsidP="00D02C11">
            <w:pPr>
              <w:ind w:leftChars="142" w:left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Hypertension</w:t>
            </w:r>
          </w:p>
        </w:tc>
        <w:tc>
          <w:tcPr>
            <w:tcW w:w="783" w:type="dxa"/>
            <w:vAlign w:val="center"/>
          </w:tcPr>
          <w:p w14:paraId="0F8F0A56" w14:textId="192EA3D8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0.82</w:t>
            </w:r>
          </w:p>
        </w:tc>
        <w:tc>
          <w:tcPr>
            <w:tcW w:w="1568" w:type="dxa"/>
            <w:vAlign w:val="center"/>
          </w:tcPr>
          <w:p w14:paraId="7D8C41EE" w14:textId="33BAA9BC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0.68 - 0.98</w:t>
            </w:r>
          </w:p>
        </w:tc>
        <w:tc>
          <w:tcPr>
            <w:tcW w:w="784" w:type="dxa"/>
            <w:vAlign w:val="center"/>
          </w:tcPr>
          <w:p w14:paraId="08CA4C9D" w14:textId="58C5F0D1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0.82</w:t>
            </w:r>
          </w:p>
        </w:tc>
        <w:tc>
          <w:tcPr>
            <w:tcW w:w="1569" w:type="dxa"/>
            <w:gridSpan w:val="2"/>
            <w:vAlign w:val="center"/>
          </w:tcPr>
          <w:p w14:paraId="53E9CDF8" w14:textId="3CB46415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0.68 - 0.98</w:t>
            </w:r>
          </w:p>
        </w:tc>
        <w:tc>
          <w:tcPr>
            <w:tcW w:w="784" w:type="dxa"/>
            <w:vAlign w:val="center"/>
          </w:tcPr>
          <w:p w14:paraId="4B8F8001" w14:textId="12A61CD1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0.82</w:t>
            </w:r>
          </w:p>
        </w:tc>
        <w:tc>
          <w:tcPr>
            <w:tcW w:w="1571" w:type="dxa"/>
            <w:gridSpan w:val="2"/>
            <w:vAlign w:val="center"/>
          </w:tcPr>
          <w:p w14:paraId="5B2E8931" w14:textId="22F6C068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0.68 - 0.98</w:t>
            </w:r>
          </w:p>
        </w:tc>
      </w:tr>
      <w:tr w:rsidR="00D02C11" w:rsidRPr="00E528B9" w14:paraId="5C35A71D" w14:textId="77777777" w:rsidTr="00FE3564">
        <w:tc>
          <w:tcPr>
            <w:tcW w:w="2581" w:type="dxa"/>
          </w:tcPr>
          <w:p w14:paraId="1DCB3C95" w14:textId="77777777" w:rsidR="00D02C11" w:rsidRPr="00E528B9" w:rsidRDefault="00D02C11" w:rsidP="00D02C11">
            <w:pPr>
              <w:ind w:leftChars="142" w:left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Cancer</w:t>
            </w:r>
          </w:p>
        </w:tc>
        <w:tc>
          <w:tcPr>
            <w:tcW w:w="783" w:type="dxa"/>
            <w:vAlign w:val="center"/>
          </w:tcPr>
          <w:p w14:paraId="18DFF4F3" w14:textId="2D505070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0.48</w:t>
            </w:r>
          </w:p>
        </w:tc>
        <w:tc>
          <w:tcPr>
            <w:tcW w:w="1568" w:type="dxa"/>
            <w:vAlign w:val="center"/>
          </w:tcPr>
          <w:p w14:paraId="62C4D96E" w14:textId="0FCFB651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0.37 - 0.64</w:t>
            </w:r>
          </w:p>
        </w:tc>
        <w:tc>
          <w:tcPr>
            <w:tcW w:w="784" w:type="dxa"/>
            <w:vAlign w:val="center"/>
          </w:tcPr>
          <w:p w14:paraId="34D631EB" w14:textId="6F705184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0.48</w:t>
            </w:r>
          </w:p>
        </w:tc>
        <w:tc>
          <w:tcPr>
            <w:tcW w:w="1569" w:type="dxa"/>
            <w:gridSpan w:val="2"/>
            <w:vAlign w:val="center"/>
          </w:tcPr>
          <w:p w14:paraId="1845DFDC" w14:textId="42F437A1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0.37 - 0.64</w:t>
            </w:r>
          </w:p>
        </w:tc>
        <w:tc>
          <w:tcPr>
            <w:tcW w:w="784" w:type="dxa"/>
            <w:vAlign w:val="center"/>
          </w:tcPr>
          <w:p w14:paraId="4BA9CC72" w14:textId="09AC2724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0.48</w:t>
            </w:r>
          </w:p>
        </w:tc>
        <w:tc>
          <w:tcPr>
            <w:tcW w:w="1571" w:type="dxa"/>
            <w:gridSpan w:val="2"/>
            <w:vAlign w:val="center"/>
          </w:tcPr>
          <w:p w14:paraId="4C14FCDE" w14:textId="0A1133BA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0.37 - 0.64</w:t>
            </w:r>
          </w:p>
        </w:tc>
      </w:tr>
      <w:tr w:rsidR="00D02C11" w:rsidRPr="00E528B9" w14:paraId="1CB814F1" w14:textId="77777777" w:rsidTr="00FE3564">
        <w:tc>
          <w:tcPr>
            <w:tcW w:w="9640" w:type="dxa"/>
            <w:gridSpan w:val="9"/>
          </w:tcPr>
          <w:p w14:paraId="1158F4E8" w14:textId="77777777" w:rsidR="00D02C11" w:rsidRPr="00E528B9" w:rsidRDefault="00D02C11" w:rsidP="00D02C11">
            <w:pPr>
              <w:jc w:val="left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Charlson comorbidity index</w:t>
            </w:r>
          </w:p>
        </w:tc>
      </w:tr>
      <w:tr w:rsidR="00D02C11" w:rsidRPr="00E528B9" w14:paraId="4159B5C3" w14:textId="77777777" w:rsidTr="00CB3011">
        <w:tc>
          <w:tcPr>
            <w:tcW w:w="2581" w:type="dxa"/>
          </w:tcPr>
          <w:p w14:paraId="206F2FDA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783" w:type="dxa"/>
            <w:vAlign w:val="center"/>
          </w:tcPr>
          <w:p w14:paraId="648B74AB" w14:textId="694F47E4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</w:t>
            </w:r>
          </w:p>
        </w:tc>
        <w:tc>
          <w:tcPr>
            <w:tcW w:w="1568" w:type="dxa"/>
            <w:vAlign w:val="center"/>
          </w:tcPr>
          <w:p w14:paraId="55079FFB" w14:textId="066004C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2091548D" w14:textId="2185F030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</w:t>
            </w:r>
          </w:p>
        </w:tc>
        <w:tc>
          <w:tcPr>
            <w:tcW w:w="1569" w:type="dxa"/>
            <w:gridSpan w:val="2"/>
            <w:vAlign w:val="center"/>
          </w:tcPr>
          <w:p w14:paraId="02655C13" w14:textId="1C1AE175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  <w:vAlign w:val="center"/>
          </w:tcPr>
          <w:p w14:paraId="0589F6E2" w14:textId="2A5C2CA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</w:t>
            </w:r>
          </w:p>
        </w:tc>
        <w:tc>
          <w:tcPr>
            <w:tcW w:w="1571" w:type="dxa"/>
            <w:gridSpan w:val="2"/>
            <w:vAlign w:val="center"/>
          </w:tcPr>
          <w:p w14:paraId="2366FF37" w14:textId="2C063DFF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</w:tr>
      <w:tr w:rsidR="00D02C11" w:rsidRPr="00E528B9" w14:paraId="78C6B987" w14:textId="77777777" w:rsidTr="005D0616">
        <w:tc>
          <w:tcPr>
            <w:tcW w:w="2581" w:type="dxa"/>
          </w:tcPr>
          <w:p w14:paraId="299ED4B1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783" w:type="dxa"/>
            <w:vAlign w:val="center"/>
          </w:tcPr>
          <w:p w14:paraId="4D525A2D" w14:textId="06FDF88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0.82</w:t>
            </w:r>
          </w:p>
        </w:tc>
        <w:tc>
          <w:tcPr>
            <w:tcW w:w="1568" w:type="dxa"/>
            <w:vAlign w:val="center"/>
          </w:tcPr>
          <w:p w14:paraId="6B5A3BF3" w14:textId="2115B270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0.68 - 0.99</w:t>
            </w:r>
          </w:p>
        </w:tc>
        <w:tc>
          <w:tcPr>
            <w:tcW w:w="784" w:type="dxa"/>
            <w:vAlign w:val="center"/>
          </w:tcPr>
          <w:p w14:paraId="7FBABDAD" w14:textId="344D9938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0.82</w:t>
            </w:r>
          </w:p>
        </w:tc>
        <w:tc>
          <w:tcPr>
            <w:tcW w:w="1569" w:type="dxa"/>
            <w:gridSpan w:val="2"/>
            <w:vAlign w:val="center"/>
          </w:tcPr>
          <w:p w14:paraId="3A0BA556" w14:textId="1FFBCA45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0.68 - 0.99</w:t>
            </w:r>
          </w:p>
        </w:tc>
        <w:tc>
          <w:tcPr>
            <w:tcW w:w="784" w:type="dxa"/>
            <w:vAlign w:val="center"/>
          </w:tcPr>
          <w:p w14:paraId="6BD2A816" w14:textId="37B6BEDF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0.82</w:t>
            </w:r>
          </w:p>
        </w:tc>
        <w:tc>
          <w:tcPr>
            <w:tcW w:w="1571" w:type="dxa"/>
            <w:gridSpan w:val="2"/>
            <w:vAlign w:val="center"/>
          </w:tcPr>
          <w:p w14:paraId="5D6EA542" w14:textId="4C1AE008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0.68 - 0.99</w:t>
            </w:r>
          </w:p>
        </w:tc>
      </w:tr>
      <w:tr w:rsidR="00D02C11" w:rsidRPr="00E528B9" w14:paraId="5E00706F" w14:textId="77777777" w:rsidTr="003E3257">
        <w:tc>
          <w:tcPr>
            <w:tcW w:w="2581" w:type="dxa"/>
          </w:tcPr>
          <w:p w14:paraId="7AC8671A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sz w:val="24"/>
                <w:szCs w:val="24"/>
                <w:lang w:val="en-GB"/>
              </w:rPr>
              <w:t>≥</w:t>
            </w: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783" w:type="dxa"/>
            <w:vAlign w:val="center"/>
          </w:tcPr>
          <w:p w14:paraId="75284269" w14:textId="58340385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0.83</w:t>
            </w:r>
          </w:p>
        </w:tc>
        <w:tc>
          <w:tcPr>
            <w:tcW w:w="1568" w:type="dxa"/>
            <w:vAlign w:val="center"/>
          </w:tcPr>
          <w:p w14:paraId="24889AA0" w14:textId="22C91DBE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0.67 - 1.03</w:t>
            </w:r>
          </w:p>
        </w:tc>
        <w:tc>
          <w:tcPr>
            <w:tcW w:w="784" w:type="dxa"/>
            <w:vAlign w:val="center"/>
          </w:tcPr>
          <w:p w14:paraId="27A0B5EE" w14:textId="198B7323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0.83</w:t>
            </w:r>
          </w:p>
        </w:tc>
        <w:tc>
          <w:tcPr>
            <w:tcW w:w="1569" w:type="dxa"/>
            <w:gridSpan w:val="2"/>
            <w:vAlign w:val="center"/>
          </w:tcPr>
          <w:p w14:paraId="5B704214" w14:textId="15CCD6CA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0.67 - 1.03</w:t>
            </w:r>
          </w:p>
        </w:tc>
        <w:tc>
          <w:tcPr>
            <w:tcW w:w="784" w:type="dxa"/>
            <w:vAlign w:val="center"/>
          </w:tcPr>
          <w:p w14:paraId="7CA3D234" w14:textId="78C54B99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0.83</w:t>
            </w:r>
          </w:p>
        </w:tc>
        <w:tc>
          <w:tcPr>
            <w:tcW w:w="1571" w:type="dxa"/>
            <w:gridSpan w:val="2"/>
          </w:tcPr>
          <w:p w14:paraId="0228458A" w14:textId="3D68EE5A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0"/>
                <w:lang w:val="en-GB"/>
              </w:rPr>
              <w:t>0.67 - 1.03</w:t>
            </w:r>
          </w:p>
        </w:tc>
      </w:tr>
      <w:tr w:rsidR="00D02C11" w:rsidRPr="00E528B9" w14:paraId="7739227B" w14:textId="77777777" w:rsidTr="0037134C">
        <w:tc>
          <w:tcPr>
            <w:tcW w:w="2581" w:type="dxa"/>
          </w:tcPr>
          <w:p w14:paraId="51E64019" w14:textId="77777777" w:rsidR="00D02C11" w:rsidRPr="00E528B9" w:rsidRDefault="00D02C11" w:rsidP="00D02C11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ICS use</w:t>
            </w:r>
          </w:p>
        </w:tc>
        <w:tc>
          <w:tcPr>
            <w:tcW w:w="783" w:type="dxa"/>
          </w:tcPr>
          <w:p w14:paraId="0935CD89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8" w:type="dxa"/>
          </w:tcPr>
          <w:p w14:paraId="701ABB10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4C873ACA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7AE73976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5" w:type="dxa"/>
          </w:tcPr>
          <w:p w14:paraId="13945B28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3D79C79A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</w:tcPr>
          <w:p w14:paraId="709DF7D2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D02C11" w:rsidRPr="00E528B9" w14:paraId="09A1DCCB" w14:textId="77777777" w:rsidTr="00341D60">
        <w:tc>
          <w:tcPr>
            <w:tcW w:w="2581" w:type="dxa"/>
          </w:tcPr>
          <w:p w14:paraId="65ECB7CD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783" w:type="dxa"/>
          </w:tcPr>
          <w:p w14:paraId="45541BB3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</w:p>
        </w:tc>
        <w:tc>
          <w:tcPr>
            <w:tcW w:w="1568" w:type="dxa"/>
          </w:tcPr>
          <w:p w14:paraId="46B76EE7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06267BB3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9" w:type="dxa"/>
            <w:gridSpan w:val="2"/>
          </w:tcPr>
          <w:p w14:paraId="55EFE3DB" w14:textId="6817723A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</w:tcPr>
          <w:p w14:paraId="6F05361A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71" w:type="dxa"/>
            <w:gridSpan w:val="2"/>
          </w:tcPr>
          <w:p w14:paraId="3DB2A648" w14:textId="4B08B0D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</w:tr>
      <w:tr w:rsidR="00D02C11" w:rsidRPr="00E528B9" w14:paraId="320CEBEE" w14:textId="77777777" w:rsidTr="00473C90">
        <w:tc>
          <w:tcPr>
            <w:tcW w:w="2581" w:type="dxa"/>
          </w:tcPr>
          <w:p w14:paraId="21A019E9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783" w:type="dxa"/>
            <w:vAlign w:val="center"/>
          </w:tcPr>
          <w:p w14:paraId="160EC209" w14:textId="518388AD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0.84</w:t>
            </w:r>
          </w:p>
        </w:tc>
        <w:tc>
          <w:tcPr>
            <w:tcW w:w="1568" w:type="dxa"/>
            <w:vAlign w:val="center"/>
          </w:tcPr>
          <w:p w14:paraId="4F368432" w14:textId="031BBF1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0.68 - 1.03</w:t>
            </w:r>
          </w:p>
        </w:tc>
        <w:tc>
          <w:tcPr>
            <w:tcW w:w="784" w:type="dxa"/>
          </w:tcPr>
          <w:p w14:paraId="797A6374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9" w:type="dxa"/>
            <w:gridSpan w:val="2"/>
          </w:tcPr>
          <w:p w14:paraId="0ECD6E84" w14:textId="30F792EB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</w:tcPr>
          <w:p w14:paraId="7A156EF4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71" w:type="dxa"/>
            <w:gridSpan w:val="2"/>
          </w:tcPr>
          <w:p w14:paraId="15672BED" w14:textId="0608676C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</w:tr>
      <w:tr w:rsidR="00D02C11" w:rsidRPr="00E528B9" w14:paraId="3AA7C440" w14:textId="77777777" w:rsidTr="007051AF">
        <w:tc>
          <w:tcPr>
            <w:tcW w:w="2581" w:type="dxa"/>
          </w:tcPr>
          <w:p w14:paraId="34C3D238" w14:textId="77777777" w:rsidR="00D02C11" w:rsidRPr="00E528B9" w:rsidRDefault="00D02C11" w:rsidP="00D02C11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ICS dose</w:t>
            </w:r>
          </w:p>
        </w:tc>
        <w:tc>
          <w:tcPr>
            <w:tcW w:w="783" w:type="dxa"/>
          </w:tcPr>
          <w:p w14:paraId="57647021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8" w:type="dxa"/>
          </w:tcPr>
          <w:p w14:paraId="432E8E43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6C1465DF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</w:tcPr>
          <w:p w14:paraId="21E458B3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502B876B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</w:tcPr>
          <w:p w14:paraId="0E5A5627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D02C11" w:rsidRPr="00E528B9" w14:paraId="59AFE646" w14:textId="77777777" w:rsidTr="007E5395">
        <w:tc>
          <w:tcPr>
            <w:tcW w:w="2581" w:type="dxa"/>
          </w:tcPr>
          <w:p w14:paraId="512099ED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No</w:t>
            </w:r>
          </w:p>
        </w:tc>
        <w:tc>
          <w:tcPr>
            <w:tcW w:w="783" w:type="dxa"/>
          </w:tcPr>
          <w:p w14:paraId="6ABDE84B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1285853A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vAlign w:val="center"/>
          </w:tcPr>
          <w:p w14:paraId="2754BED7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 w:rsidRPr="00E528B9"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  <w:t>1</w:t>
            </w:r>
          </w:p>
        </w:tc>
        <w:tc>
          <w:tcPr>
            <w:tcW w:w="1569" w:type="dxa"/>
            <w:gridSpan w:val="2"/>
            <w:vAlign w:val="center"/>
          </w:tcPr>
          <w:p w14:paraId="5AEEBE3D" w14:textId="77777777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1405008E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71" w:type="dxa"/>
            <w:gridSpan w:val="2"/>
          </w:tcPr>
          <w:p w14:paraId="6D11A9E7" w14:textId="07532CE5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</w:tr>
      <w:tr w:rsidR="00D02C11" w:rsidRPr="00E528B9" w14:paraId="0FB1BD24" w14:textId="77777777" w:rsidTr="003F0346">
        <w:tc>
          <w:tcPr>
            <w:tcW w:w="2581" w:type="dxa"/>
          </w:tcPr>
          <w:p w14:paraId="4C21DFE0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783" w:type="dxa"/>
          </w:tcPr>
          <w:p w14:paraId="4A96630D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0662B8ED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vAlign w:val="center"/>
          </w:tcPr>
          <w:p w14:paraId="145D0F5A" w14:textId="5DDD4A6A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0.83</w:t>
            </w:r>
          </w:p>
        </w:tc>
        <w:tc>
          <w:tcPr>
            <w:tcW w:w="1569" w:type="dxa"/>
            <w:gridSpan w:val="2"/>
            <w:vAlign w:val="center"/>
          </w:tcPr>
          <w:p w14:paraId="3A3F109F" w14:textId="34114E94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0.63 - 1.11</w:t>
            </w:r>
          </w:p>
        </w:tc>
        <w:tc>
          <w:tcPr>
            <w:tcW w:w="784" w:type="dxa"/>
          </w:tcPr>
          <w:p w14:paraId="206D70DD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71" w:type="dxa"/>
            <w:gridSpan w:val="2"/>
          </w:tcPr>
          <w:p w14:paraId="1EAA8B61" w14:textId="1463FCAD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</w:tr>
      <w:tr w:rsidR="00D02C11" w:rsidRPr="00E528B9" w14:paraId="36D07088" w14:textId="77777777" w:rsidTr="00FA75B6">
        <w:tc>
          <w:tcPr>
            <w:tcW w:w="2581" w:type="dxa"/>
          </w:tcPr>
          <w:p w14:paraId="30B1CAB2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783" w:type="dxa"/>
          </w:tcPr>
          <w:p w14:paraId="2FB9E67B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09CBD208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vAlign w:val="center"/>
          </w:tcPr>
          <w:p w14:paraId="6B452C1C" w14:textId="0D7CA1DF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0.75</w:t>
            </w:r>
          </w:p>
        </w:tc>
        <w:tc>
          <w:tcPr>
            <w:tcW w:w="1569" w:type="dxa"/>
            <w:gridSpan w:val="2"/>
            <w:vAlign w:val="center"/>
          </w:tcPr>
          <w:p w14:paraId="19505021" w14:textId="0486CFD0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0.39 - 1.42</w:t>
            </w:r>
          </w:p>
        </w:tc>
        <w:tc>
          <w:tcPr>
            <w:tcW w:w="784" w:type="dxa"/>
          </w:tcPr>
          <w:p w14:paraId="391EC1D4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71" w:type="dxa"/>
            <w:gridSpan w:val="2"/>
          </w:tcPr>
          <w:p w14:paraId="25152245" w14:textId="183661D6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</w:tr>
      <w:tr w:rsidR="00D02C11" w:rsidRPr="00E528B9" w14:paraId="08D4672A" w14:textId="77777777" w:rsidTr="00A01B79">
        <w:tc>
          <w:tcPr>
            <w:tcW w:w="2581" w:type="dxa"/>
          </w:tcPr>
          <w:p w14:paraId="7579E579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783" w:type="dxa"/>
          </w:tcPr>
          <w:p w14:paraId="60654B84" w14:textId="2E4180E9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290EEAD6" w14:textId="21FB39D9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vAlign w:val="center"/>
          </w:tcPr>
          <w:p w14:paraId="3C53CC17" w14:textId="015AA7EE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0.87</w:t>
            </w:r>
          </w:p>
        </w:tc>
        <w:tc>
          <w:tcPr>
            <w:tcW w:w="1569" w:type="dxa"/>
            <w:gridSpan w:val="2"/>
            <w:vAlign w:val="center"/>
          </w:tcPr>
          <w:p w14:paraId="485932BC" w14:textId="00FDAFBE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0.64 - 1.17</w:t>
            </w:r>
          </w:p>
        </w:tc>
        <w:tc>
          <w:tcPr>
            <w:tcW w:w="784" w:type="dxa"/>
          </w:tcPr>
          <w:p w14:paraId="20FC3D07" w14:textId="24FD2480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71" w:type="dxa"/>
            <w:gridSpan w:val="2"/>
          </w:tcPr>
          <w:p w14:paraId="1BCC548D" w14:textId="60C4BC89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</w:tr>
      <w:tr w:rsidR="00D02C11" w:rsidRPr="00E528B9" w14:paraId="3F8C86CF" w14:textId="77777777" w:rsidTr="00F6706C">
        <w:tc>
          <w:tcPr>
            <w:tcW w:w="2581" w:type="dxa"/>
          </w:tcPr>
          <w:p w14:paraId="578663BD" w14:textId="77777777" w:rsidR="00D02C11" w:rsidRPr="00E528B9" w:rsidRDefault="00D02C11" w:rsidP="00D02C11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ICS type</w:t>
            </w:r>
          </w:p>
        </w:tc>
        <w:tc>
          <w:tcPr>
            <w:tcW w:w="783" w:type="dxa"/>
          </w:tcPr>
          <w:p w14:paraId="59AD2D50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8" w:type="dxa"/>
          </w:tcPr>
          <w:p w14:paraId="63B0463A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7C831C0C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69" w:type="dxa"/>
            <w:gridSpan w:val="2"/>
          </w:tcPr>
          <w:p w14:paraId="1444FF9D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4" w:type="dxa"/>
          </w:tcPr>
          <w:p w14:paraId="360EEF1F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71" w:type="dxa"/>
            <w:gridSpan w:val="2"/>
          </w:tcPr>
          <w:p w14:paraId="4F6A6409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D02C11" w:rsidRPr="00E528B9" w14:paraId="39BF2847" w14:textId="77777777" w:rsidTr="008215B8">
        <w:tc>
          <w:tcPr>
            <w:tcW w:w="2581" w:type="dxa"/>
          </w:tcPr>
          <w:p w14:paraId="0D1C8F5D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783" w:type="dxa"/>
          </w:tcPr>
          <w:p w14:paraId="1BB4A64C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7C5C7E55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</w:tcPr>
          <w:p w14:paraId="03678316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9" w:type="dxa"/>
            <w:gridSpan w:val="2"/>
          </w:tcPr>
          <w:p w14:paraId="238ED93C" w14:textId="6FC872AB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</w:tcPr>
          <w:p w14:paraId="3A309CE7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</w:p>
        </w:tc>
        <w:tc>
          <w:tcPr>
            <w:tcW w:w="784" w:type="dxa"/>
          </w:tcPr>
          <w:p w14:paraId="7600160B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787" w:type="dxa"/>
          </w:tcPr>
          <w:p w14:paraId="7C5A92D0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D02C11" w:rsidRPr="00E528B9" w14:paraId="4F267B41" w14:textId="77777777" w:rsidTr="00AE1C19">
        <w:tc>
          <w:tcPr>
            <w:tcW w:w="2581" w:type="dxa"/>
          </w:tcPr>
          <w:p w14:paraId="7579093A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Budesonide</w:t>
            </w:r>
          </w:p>
        </w:tc>
        <w:tc>
          <w:tcPr>
            <w:tcW w:w="783" w:type="dxa"/>
          </w:tcPr>
          <w:p w14:paraId="3F63E351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76146DF8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</w:tcPr>
          <w:p w14:paraId="08CBB13E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9" w:type="dxa"/>
            <w:gridSpan w:val="2"/>
          </w:tcPr>
          <w:p w14:paraId="0E700FA4" w14:textId="4DD13A8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vAlign w:val="center"/>
          </w:tcPr>
          <w:p w14:paraId="7C14BEFF" w14:textId="267AFB0C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0.67</w:t>
            </w:r>
          </w:p>
        </w:tc>
        <w:tc>
          <w:tcPr>
            <w:tcW w:w="1571" w:type="dxa"/>
            <w:gridSpan w:val="2"/>
            <w:vAlign w:val="center"/>
          </w:tcPr>
          <w:p w14:paraId="141044A7" w14:textId="3A424A55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0.42 - 1.08</w:t>
            </w:r>
          </w:p>
        </w:tc>
      </w:tr>
      <w:tr w:rsidR="00D02C11" w:rsidRPr="00E528B9" w14:paraId="614BEFFB" w14:textId="77777777" w:rsidTr="00250EBB">
        <w:tc>
          <w:tcPr>
            <w:tcW w:w="2581" w:type="dxa"/>
          </w:tcPr>
          <w:p w14:paraId="12535C7C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Fluticasone</w:t>
            </w:r>
          </w:p>
        </w:tc>
        <w:tc>
          <w:tcPr>
            <w:tcW w:w="783" w:type="dxa"/>
          </w:tcPr>
          <w:p w14:paraId="230FBBCB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2DA41DCF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</w:tcPr>
          <w:p w14:paraId="0C18577C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9" w:type="dxa"/>
            <w:gridSpan w:val="2"/>
          </w:tcPr>
          <w:p w14:paraId="787A34E3" w14:textId="61A915CC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vAlign w:val="center"/>
          </w:tcPr>
          <w:p w14:paraId="034BD6FD" w14:textId="56FDC769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0.86</w:t>
            </w:r>
          </w:p>
        </w:tc>
        <w:tc>
          <w:tcPr>
            <w:tcW w:w="1571" w:type="dxa"/>
            <w:gridSpan w:val="2"/>
            <w:vAlign w:val="center"/>
          </w:tcPr>
          <w:p w14:paraId="3CE2BBD0" w14:textId="226373AB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0.67 - 1.09</w:t>
            </w:r>
          </w:p>
        </w:tc>
      </w:tr>
      <w:tr w:rsidR="00D02C11" w:rsidRPr="00E528B9" w14:paraId="19BBA218" w14:textId="77777777" w:rsidTr="00AE5E76">
        <w:tc>
          <w:tcPr>
            <w:tcW w:w="2581" w:type="dxa"/>
          </w:tcPr>
          <w:p w14:paraId="39424CB9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Beclomethasone</w:t>
            </w:r>
          </w:p>
        </w:tc>
        <w:tc>
          <w:tcPr>
            <w:tcW w:w="783" w:type="dxa"/>
          </w:tcPr>
          <w:p w14:paraId="3F861532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</w:tcPr>
          <w:p w14:paraId="15E7FDA7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</w:tcPr>
          <w:p w14:paraId="7FFAA503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9" w:type="dxa"/>
            <w:gridSpan w:val="2"/>
          </w:tcPr>
          <w:p w14:paraId="128C4D45" w14:textId="0F421C7C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vAlign w:val="center"/>
          </w:tcPr>
          <w:p w14:paraId="2B7D0844" w14:textId="60D7EEFE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0.88</w:t>
            </w:r>
          </w:p>
        </w:tc>
        <w:tc>
          <w:tcPr>
            <w:tcW w:w="1571" w:type="dxa"/>
            <w:gridSpan w:val="2"/>
            <w:vAlign w:val="center"/>
          </w:tcPr>
          <w:p w14:paraId="45A3031F" w14:textId="629D42E6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0.50 - 1.56</w:t>
            </w:r>
          </w:p>
        </w:tc>
      </w:tr>
      <w:tr w:rsidR="00D02C11" w:rsidRPr="00E528B9" w14:paraId="28321995" w14:textId="77777777" w:rsidTr="000F5A7A">
        <w:tc>
          <w:tcPr>
            <w:tcW w:w="2581" w:type="dxa"/>
            <w:tcBorders>
              <w:bottom w:val="single" w:sz="4" w:space="0" w:color="auto"/>
            </w:tcBorders>
          </w:tcPr>
          <w:p w14:paraId="4E46206D" w14:textId="77777777" w:rsidR="00D02C11" w:rsidRPr="00E528B9" w:rsidRDefault="00D02C11" w:rsidP="00D02C11">
            <w:pPr>
              <w:ind w:leftChars="150" w:left="30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528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Ciclesonide</w:t>
            </w:r>
          </w:p>
        </w:tc>
        <w:tc>
          <w:tcPr>
            <w:tcW w:w="783" w:type="dxa"/>
            <w:tcBorders>
              <w:bottom w:val="single" w:sz="4" w:space="0" w:color="auto"/>
            </w:tcBorders>
          </w:tcPr>
          <w:p w14:paraId="7356C7CB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8" w:type="dxa"/>
            <w:tcBorders>
              <w:bottom w:val="single" w:sz="4" w:space="0" w:color="auto"/>
            </w:tcBorders>
          </w:tcPr>
          <w:p w14:paraId="633B9A8C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tcBorders>
              <w:bottom w:val="single" w:sz="4" w:space="0" w:color="auto"/>
            </w:tcBorders>
          </w:tcPr>
          <w:p w14:paraId="00A4EAF8" w14:textId="77777777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1569" w:type="dxa"/>
            <w:gridSpan w:val="2"/>
            <w:tcBorders>
              <w:bottom w:val="single" w:sz="4" w:space="0" w:color="auto"/>
            </w:tcBorders>
          </w:tcPr>
          <w:p w14:paraId="3993E980" w14:textId="4695C4BA" w:rsidR="00D02C11" w:rsidRPr="00E528B9" w:rsidRDefault="00D02C11" w:rsidP="00D02C11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E528B9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</w:p>
        </w:tc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14:paraId="7A71A2B2" w14:textId="56F87D09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1.33</w:t>
            </w:r>
          </w:p>
        </w:tc>
        <w:tc>
          <w:tcPr>
            <w:tcW w:w="1571" w:type="dxa"/>
            <w:gridSpan w:val="2"/>
            <w:tcBorders>
              <w:bottom w:val="single" w:sz="4" w:space="0" w:color="auto"/>
            </w:tcBorders>
            <w:vAlign w:val="center"/>
          </w:tcPr>
          <w:p w14:paraId="41E924B5" w14:textId="46E40F18" w:rsidR="00D02C11" w:rsidRPr="00E528B9" w:rsidRDefault="00D02C11" w:rsidP="00D02C11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lang w:val="en-GB"/>
              </w:rPr>
              <w:t>0.58 - 3.09</w:t>
            </w:r>
          </w:p>
        </w:tc>
      </w:tr>
    </w:tbl>
    <w:p w14:paraId="250C3D33" w14:textId="77280ECE" w:rsidR="00EC2D51" w:rsidRDefault="00FE3564" w:rsidP="00420366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528B9">
        <w:rPr>
          <w:rFonts w:ascii="Times New Roman" w:hAnsi="Times New Roman" w:cs="Times New Roman"/>
          <w:sz w:val="24"/>
          <w:szCs w:val="24"/>
          <w:lang w:val="en-GB"/>
        </w:rPr>
        <w:t>SARS-CoV-2</w:t>
      </w:r>
      <w:r w:rsidRPr="00E528B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r w:rsidRPr="00E528B9">
        <w:rPr>
          <w:rFonts w:ascii="Times New Roman" w:hAnsi="Times New Roman" w:cs="Times New Roman"/>
          <w:kern w:val="0"/>
          <w:sz w:val="24"/>
          <w:szCs w:val="24"/>
          <w:lang w:val="en-GB"/>
        </w:rPr>
        <w:t>severe acute respiratory syndrome coronavirus 2</w:t>
      </w:r>
      <w:r w:rsidRPr="00E528B9"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 xml:space="preserve">; </w:t>
      </w:r>
      <w:r w:rsidR="00EC2D51" w:rsidRPr="00E528B9">
        <w:rPr>
          <w:rFonts w:ascii="Times New Roman" w:hAnsi="Times New Roman" w:cs="Times New Roman" w:hint="eastAsia"/>
          <w:sz w:val="24"/>
          <w:szCs w:val="24"/>
          <w:lang w:val="en-GB"/>
        </w:rPr>
        <w:t>ICS</w:t>
      </w:r>
      <w:r w:rsidRPr="00E528B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inhaled corticosteroid; </w:t>
      </w:r>
      <w:r w:rsidR="00EC2D51" w:rsidRPr="00E528B9">
        <w:rPr>
          <w:rFonts w:ascii="Times New Roman" w:hAnsi="Times New Roman" w:cs="Times New Roman" w:hint="eastAsia"/>
          <w:sz w:val="24"/>
          <w:szCs w:val="24"/>
          <w:lang w:val="en-GB"/>
        </w:rPr>
        <w:t>OR</w:t>
      </w:r>
      <w:r w:rsidRPr="00E528B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odds ratio; </w:t>
      </w:r>
      <w:r w:rsidR="00EC2D51" w:rsidRPr="00E528B9">
        <w:rPr>
          <w:rFonts w:ascii="Times New Roman" w:hAnsi="Times New Roman" w:cs="Times New Roman" w:hint="eastAsia"/>
          <w:sz w:val="24"/>
          <w:szCs w:val="24"/>
          <w:lang w:val="en-GB"/>
        </w:rPr>
        <w:t>CI</w:t>
      </w:r>
      <w:r w:rsidRPr="00E528B9">
        <w:rPr>
          <w:rFonts w:ascii="Times New Roman" w:hAnsi="Times New Roman" w:cs="Times New Roman" w:hint="eastAsia"/>
          <w:sz w:val="24"/>
          <w:szCs w:val="24"/>
          <w:lang w:val="en-GB"/>
        </w:rPr>
        <w:t>, confidence interval</w:t>
      </w:r>
      <w:r w:rsidR="006031F4"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</w:p>
    <w:p w14:paraId="1FB0FD12" w14:textId="77777777" w:rsidR="00420366" w:rsidRPr="00E21E23" w:rsidRDefault="00420366" w:rsidP="00420366">
      <w:pPr>
        <w:jc w:val="left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vertAlign w:val="superscript"/>
          <w:lang w:val="en-GB"/>
        </w:rPr>
        <w:t xml:space="preserve">* </w:t>
      </w:r>
      <w:r>
        <w:rPr>
          <w:rFonts w:ascii="Times New Roman" w:hAnsi="Times New Roman"/>
          <w:sz w:val="24"/>
          <w:szCs w:val="24"/>
          <w:lang w:val="en-GB"/>
        </w:rPr>
        <w:t>Cities in South Korea</w:t>
      </w:r>
    </w:p>
    <w:p w14:paraId="63E95C93" w14:textId="77777777" w:rsidR="00420366" w:rsidRPr="00E21E23" w:rsidRDefault="00420366" w:rsidP="00420366">
      <w:pPr>
        <w:jc w:val="left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vertAlign w:val="superscript"/>
          <w:lang w:val="en-GB"/>
        </w:rPr>
        <w:t xml:space="preserve">† </w:t>
      </w:r>
      <w:r>
        <w:rPr>
          <w:rFonts w:ascii="Times New Roman" w:hAnsi="Times New Roman"/>
          <w:sz w:val="24"/>
          <w:szCs w:val="24"/>
          <w:lang w:val="en-GB"/>
        </w:rPr>
        <w:t>Provinces in South Korea</w:t>
      </w:r>
    </w:p>
    <w:p w14:paraId="2A133623" w14:textId="4F6BE1AE" w:rsidR="004C7003" w:rsidRDefault="004C7003" w:rsidP="00420366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C7003">
        <w:rPr>
          <w:rFonts w:ascii="Times New Roman" w:hAnsi="Times New Roman" w:cs="Times New Roman"/>
          <w:sz w:val="24"/>
          <w:szCs w:val="24"/>
          <w:lang w:val="en-GB"/>
        </w:rPr>
        <w:t>*</w:t>
      </w:r>
      <w:r w:rsidR="00420366">
        <w:rPr>
          <w:rFonts w:ascii="Times New Roman" w:hAnsi="Times New Roman" w:cs="Times New Roman"/>
          <w:sz w:val="24"/>
          <w:szCs w:val="24"/>
          <w:lang w:val="en-GB"/>
        </w:rPr>
        <w:t>*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None in Jeju Island was infected with SARS-CoV-2</w:t>
      </w:r>
    </w:p>
    <w:p w14:paraId="78BD9F2F" w14:textId="1E74241C" w:rsidR="00420366" w:rsidRPr="00420366" w:rsidRDefault="00420366" w:rsidP="00420366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vertAlign w:val="superscript"/>
          <w:lang w:val="en-GB"/>
        </w:rPr>
        <w:t>††</w:t>
      </w:r>
      <w:r>
        <w:rPr>
          <w:rFonts w:ascii="Times New Roman" w:hAnsi="Times New Roman"/>
          <w:sz w:val="24"/>
          <w:szCs w:val="24"/>
          <w:lang w:val="en-GB"/>
        </w:rPr>
        <w:t xml:space="preserve"> Compared to non-medical-aid beneficiaries who include employee insured and self-employed insured</w:t>
      </w:r>
    </w:p>
    <w:sectPr w:rsidR="00420366" w:rsidRPr="00420366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35B53F0" w16cid:durableId="228A1FFC"/>
  <w16cid:commentId w16cid:paraId="4D7FF8FE" w16cid:durableId="228A20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652F4" w14:textId="77777777" w:rsidR="005B2A40" w:rsidRDefault="005B2A40" w:rsidP="00F46E90">
      <w:r>
        <w:separator/>
      </w:r>
    </w:p>
  </w:endnote>
  <w:endnote w:type="continuationSeparator" w:id="0">
    <w:p w14:paraId="09D2B245" w14:textId="77777777" w:rsidR="005B2A40" w:rsidRDefault="005B2A40" w:rsidP="00F46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3872251"/>
      <w:docPartObj>
        <w:docPartGallery w:val="Page Numbers (Bottom of Page)"/>
        <w:docPartUnique/>
      </w:docPartObj>
    </w:sdtPr>
    <w:sdtEndPr/>
    <w:sdtContent>
      <w:p w14:paraId="7AF23F86" w14:textId="082184F2" w:rsidR="00041636" w:rsidRDefault="0004163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30C9" w:rsidRPr="00E730C9">
          <w:rPr>
            <w:noProof/>
            <w:lang w:val="ko-KR"/>
          </w:rPr>
          <w:t>3</w:t>
        </w:r>
        <w:r>
          <w:fldChar w:fldCharType="end"/>
        </w:r>
      </w:p>
    </w:sdtContent>
  </w:sdt>
  <w:p w14:paraId="7D5B7CA5" w14:textId="77777777" w:rsidR="00354D8E" w:rsidRDefault="00354D8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58477C" w14:textId="77777777" w:rsidR="005B2A40" w:rsidRDefault="005B2A40" w:rsidP="00F46E90">
      <w:r>
        <w:separator/>
      </w:r>
    </w:p>
  </w:footnote>
  <w:footnote w:type="continuationSeparator" w:id="0">
    <w:p w14:paraId="06E28B15" w14:textId="77777777" w:rsidR="005B2A40" w:rsidRDefault="005B2A40" w:rsidP="00F46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F69AB"/>
    <w:multiLevelType w:val="hybridMultilevel"/>
    <w:tmpl w:val="75AA7EC0"/>
    <w:lvl w:ilvl="0" w:tplc="0AB078B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" w15:restartNumberingAfterBreak="0">
    <w:nsid w:val="7D7A025E"/>
    <w:multiLevelType w:val="hybridMultilevel"/>
    <w:tmpl w:val="0234E0C8"/>
    <w:lvl w:ilvl="0" w:tplc="B526145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2D3"/>
    <w:rsid w:val="00001F74"/>
    <w:rsid w:val="000137F2"/>
    <w:rsid w:val="00016092"/>
    <w:rsid w:val="00024814"/>
    <w:rsid w:val="0002641D"/>
    <w:rsid w:val="000332FD"/>
    <w:rsid w:val="00041636"/>
    <w:rsid w:val="00047842"/>
    <w:rsid w:val="0005381B"/>
    <w:rsid w:val="00057693"/>
    <w:rsid w:val="00066F27"/>
    <w:rsid w:val="0007188C"/>
    <w:rsid w:val="00086728"/>
    <w:rsid w:val="000871D8"/>
    <w:rsid w:val="00095A10"/>
    <w:rsid w:val="00097960"/>
    <w:rsid w:val="000A3C30"/>
    <w:rsid w:val="000A44FC"/>
    <w:rsid w:val="000A7C3B"/>
    <w:rsid w:val="000B0F16"/>
    <w:rsid w:val="000B412F"/>
    <w:rsid w:val="000B50F5"/>
    <w:rsid w:val="000C2524"/>
    <w:rsid w:val="000C64C0"/>
    <w:rsid w:val="000D5CB5"/>
    <w:rsid w:val="000D737D"/>
    <w:rsid w:val="000E6892"/>
    <w:rsid w:val="000E7988"/>
    <w:rsid w:val="000F4882"/>
    <w:rsid w:val="001055D6"/>
    <w:rsid w:val="001079BA"/>
    <w:rsid w:val="00120292"/>
    <w:rsid w:val="001209E2"/>
    <w:rsid w:val="001362B1"/>
    <w:rsid w:val="001579AD"/>
    <w:rsid w:val="00171F77"/>
    <w:rsid w:val="00172CE6"/>
    <w:rsid w:val="00183FEC"/>
    <w:rsid w:val="001877B4"/>
    <w:rsid w:val="00194D95"/>
    <w:rsid w:val="001B675E"/>
    <w:rsid w:val="001D413C"/>
    <w:rsid w:val="001D608B"/>
    <w:rsid w:val="001D6F73"/>
    <w:rsid w:val="001E45C8"/>
    <w:rsid w:val="001F13EC"/>
    <w:rsid w:val="001F4CEC"/>
    <w:rsid w:val="00203868"/>
    <w:rsid w:val="00205B0D"/>
    <w:rsid w:val="0021191C"/>
    <w:rsid w:val="002133CE"/>
    <w:rsid w:val="00223EC8"/>
    <w:rsid w:val="0023189E"/>
    <w:rsid w:val="00240FE3"/>
    <w:rsid w:val="00243007"/>
    <w:rsid w:val="00247D45"/>
    <w:rsid w:val="0025198C"/>
    <w:rsid w:val="0025543E"/>
    <w:rsid w:val="00256FAE"/>
    <w:rsid w:val="00261CA3"/>
    <w:rsid w:val="00271401"/>
    <w:rsid w:val="00276098"/>
    <w:rsid w:val="002876C3"/>
    <w:rsid w:val="0029227E"/>
    <w:rsid w:val="00296CE2"/>
    <w:rsid w:val="002B727A"/>
    <w:rsid w:val="002C0851"/>
    <w:rsid w:val="002C71B9"/>
    <w:rsid w:val="002D1195"/>
    <w:rsid w:val="002E28AC"/>
    <w:rsid w:val="002F18E9"/>
    <w:rsid w:val="002F2866"/>
    <w:rsid w:val="00300C86"/>
    <w:rsid w:val="0030438F"/>
    <w:rsid w:val="003063DD"/>
    <w:rsid w:val="0031369D"/>
    <w:rsid w:val="003153F9"/>
    <w:rsid w:val="003244DE"/>
    <w:rsid w:val="00331B2B"/>
    <w:rsid w:val="003330B2"/>
    <w:rsid w:val="00335E73"/>
    <w:rsid w:val="003402D3"/>
    <w:rsid w:val="003413DB"/>
    <w:rsid w:val="00353ED6"/>
    <w:rsid w:val="00354D8E"/>
    <w:rsid w:val="0035669F"/>
    <w:rsid w:val="003733A8"/>
    <w:rsid w:val="00375FF9"/>
    <w:rsid w:val="00377792"/>
    <w:rsid w:val="003825D1"/>
    <w:rsid w:val="00392374"/>
    <w:rsid w:val="00394025"/>
    <w:rsid w:val="003A34A7"/>
    <w:rsid w:val="003C42DE"/>
    <w:rsid w:val="003D52F7"/>
    <w:rsid w:val="003E4551"/>
    <w:rsid w:val="003E5BC0"/>
    <w:rsid w:val="003E6B7F"/>
    <w:rsid w:val="003F3E75"/>
    <w:rsid w:val="0040576F"/>
    <w:rsid w:val="00406A28"/>
    <w:rsid w:val="00410A33"/>
    <w:rsid w:val="00420366"/>
    <w:rsid w:val="0042337E"/>
    <w:rsid w:val="004327D6"/>
    <w:rsid w:val="0043465F"/>
    <w:rsid w:val="0047080D"/>
    <w:rsid w:val="00470A93"/>
    <w:rsid w:val="00472EDA"/>
    <w:rsid w:val="00474D80"/>
    <w:rsid w:val="00475F14"/>
    <w:rsid w:val="004A0C65"/>
    <w:rsid w:val="004A51CB"/>
    <w:rsid w:val="004B6BCF"/>
    <w:rsid w:val="004B79BD"/>
    <w:rsid w:val="004C7003"/>
    <w:rsid w:val="004E265F"/>
    <w:rsid w:val="004E4E7B"/>
    <w:rsid w:val="005054EE"/>
    <w:rsid w:val="00533C38"/>
    <w:rsid w:val="00534FEA"/>
    <w:rsid w:val="00536020"/>
    <w:rsid w:val="00563D7D"/>
    <w:rsid w:val="005713FF"/>
    <w:rsid w:val="00576569"/>
    <w:rsid w:val="0058331B"/>
    <w:rsid w:val="0058430B"/>
    <w:rsid w:val="005874E4"/>
    <w:rsid w:val="005B2A40"/>
    <w:rsid w:val="005B64A4"/>
    <w:rsid w:val="005B739A"/>
    <w:rsid w:val="005B78D4"/>
    <w:rsid w:val="005E0DC7"/>
    <w:rsid w:val="005F1005"/>
    <w:rsid w:val="005F2A4F"/>
    <w:rsid w:val="006031F4"/>
    <w:rsid w:val="00606667"/>
    <w:rsid w:val="0061077B"/>
    <w:rsid w:val="0061212B"/>
    <w:rsid w:val="006138ED"/>
    <w:rsid w:val="00614B2C"/>
    <w:rsid w:val="00622D5C"/>
    <w:rsid w:val="0064630F"/>
    <w:rsid w:val="00653B78"/>
    <w:rsid w:val="00661CC3"/>
    <w:rsid w:val="0066789D"/>
    <w:rsid w:val="006763E1"/>
    <w:rsid w:val="006816CA"/>
    <w:rsid w:val="006822C7"/>
    <w:rsid w:val="0068760E"/>
    <w:rsid w:val="00690C47"/>
    <w:rsid w:val="006A0CAD"/>
    <w:rsid w:val="006B7A76"/>
    <w:rsid w:val="006C0D7E"/>
    <w:rsid w:val="006D22D1"/>
    <w:rsid w:val="006D68C9"/>
    <w:rsid w:val="006E371A"/>
    <w:rsid w:val="006E5212"/>
    <w:rsid w:val="006E6A6B"/>
    <w:rsid w:val="006E7052"/>
    <w:rsid w:val="00700722"/>
    <w:rsid w:val="007050C3"/>
    <w:rsid w:val="00705490"/>
    <w:rsid w:val="00710FDA"/>
    <w:rsid w:val="007412C5"/>
    <w:rsid w:val="00752461"/>
    <w:rsid w:val="0077109B"/>
    <w:rsid w:val="00785632"/>
    <w:rsid w:val="00786379"/>
    <w:rsid w:val="007A37E8"/>
    <w:rsid w:val="007A538D"/>
    <w:rsid w:val="007B271E"/>
    <w:rsid w:val="007D121B"/>
    <w:rsid w:val="007D28A5"/>
    <w:rsid w:val="007D54E7"/>
    <w:rsid w:val="007E4206"/>
    <w:rsid w:val="007E7501"/>
    <w:rsid w:val="00800E98"/>
    <w:rsid w:val="00811F3B"/>
    <w:rsid w:val="00813957"/>
    <w:rsid w:val="00822F92"/>
    <w:rsid w:val="008373D3"/>
    <w:rsid w:val="00846A86"/>
    <w:rsid w:val="008806FC"/>
    <w:rsid w:val="00882171"/>
    <w:rsid w:val="00885037"/>
    <w:rsid w:val="00887D46"/>
    <w:rsid w:val="0089558A"/>
    <w:rsid w:val="008A5D6E"/>
    <w:rsid w:val="008B760F"/>
    <w:rsid w:val="008D7FDF"/>
    <w:rsid w:val="008E2BAA"/>
    <w:rsid w:val="008F45AB"/>
    <w:rsid w:val="009136B6"/>
    <w:rsid w:val="0091486B"/>
    <w:rsid w:val="00914BBA"/>
    <w:rsid w:val="00914F0A"/>
    <w:rsid w:val="00921974"/>
    <w:rsid w:val="009417E2"/>
    <w:rsid w:val="00945617"/>
    <w:rsid w:val="00951216"/>
    <w:rsid w:val="00952D7A"/>
    <w:rsid w:val="00957B25"/>
    <w:rsid w:val="00957C9A"/>
    <w:rsid w:val="009650AF"/>
    <w:rsid w:val="009811C5"/>
    <w:rsid w:val="009841BE"/>
    <w:rsid w:val="009A25B0"/>
    <w:rsid w:val="009C2F2B"/>
    <w:rsid w:val="009D0E61"/>
    <w:rsid w:val="009D1D6A"/>
    <w:rsid w:val="009D6CAC"/>
    <w:rsid w:val="00A15271"/>
    <w:rsid w:val="00A1623B"/>
    <w:rsid w:val="00A258A1"/>
    <w:rsid w:val="00A26DB8"/>
    <w:rsid w:val="00A30E02"/>
    <w:rsid w:val="00A422F5"/>
    <w:rsid w:val="00A6032A"/>
    <w:rsid w:val="00A60468"/>
    <w:rsid w:val="00A846E9"/>
    <w:rsid w:val="00A91798"/>
    <w:rsid w:val="00A926D7"/>
    <w:rsid w:val="00AA0D9E"/>
    <w:rsid w:val="00AA2D3D"/>
    <w:rsid w:val="00AC21D6"/>
    <w:rsid w:val="00AD0D0D"/>
    <w:rsid w:val="00AD384E"/>
    <w:rsid w:val="00AE31DE"/>
    <w:rsid w:val="00AE4F44"/>
    <w:rsid w:val="00AF4DEE"/>
    <w:rsid w:val="00B049CD"/>
    <w:rsid w:val="00B127C9"/>
    <w:rsid w:val="00B24AC3"/>
    <w:rsid w:val="00B24BD9"/>
    <w:rsid w:val="00B269C0"/>
    <w:rsid w:val="00B34EC4"/>
    <w:rsid w:val="00B41F57"/>
    <w:rsid w:val="00B47AF0"/>
    <w:rsid w:val="00B509CA"/>
    <w:rsid w:val="00B616DA"/>
    <w:rsid w:val="00B658D7"/>
    <w:rsid w:val="00B8083E"/>
    <w:rsid w:val="00B9639E"/>
    <w:rsid w:val="00BA09BB"/>
    <w:rsid w:val="00BB091B"/>
    <w:rsid w:val="00BB56AA"/>
    <w:rsid w:val="00BD086F"/>
    <w:rsid w:val="00BD1E43"/>
    <w:rsid w:val="00BD6A4A"/>
    <w:rsid w:val="00BF5E68"/>
    <w:rsid w:val="00C00F53"/>
    <w:rsid w:val="00C0150E"/>
    <w:rsid w:val="00C041F2"/>
    <w:rsid w:val="00C0795E"/>
    <w:rsid w:val="00C213EF"/>
    <w:rsid w:val="00C276CA"/>
    <w:rsid w:val="00C31ADF"/>
    <w:rsid w:val="00C35917"/>
    <w:rsid w:val="00C417C6"/>
    <w:rsid w:val="00C43276"/>
    <w:rsid w:val="00C47AB1"/>
    <w:rsid w:val="00C91C2A"/>
    <w:rsid w:val="00C96DD2"/>
    <w:rsid w:val="00CA1616"/>
    <w:rsid w:val="00CA7861"/>
    <w:rsid w:val="00CB0525"/>
    <w:rsid w:val="00CB449C"/>
    <w:rsid w:val="00CC7EA0"/>
    <w:rsid w:val="00CE198E"/>
    <w:rsid w:val="00CF3A44"/>
    <w:rsid w:val="00D02C11"/>
    <w:rsid w:val="00D0335E"/>
    <w:rsid w:val="00D12525"/>
    <w:rsid w:val="00D20278"/>
    <w:rsid w:val="00D237E0"/>
    <w:rsid w:val="00D2415D"/>
    <w:rsid w:val="00D2702B"/>
    <w:rsid w:val="00D3196C"/>
    <w:rsid w:val="00D444BF"/>
    <w:rsid w:val="00D50841"/>
    <w:rsid w:val="00D54B35"/>
    <w:rsid w:val="00D6190B"/>
    <w:rsid w:val="00D677B0"/>
    <w:rsid w:val="00D815AD"/>
    <w:rsid w:val="00D94897"/>
    <w:rsid w:val="00DC2C13"/>
    <w:rsid w:val="00DE0EAA"/>
    <w:rsid w:val="00DE74F8"/>
    <w:rsid w:val="00DE7839"/>
    <w:rsid w:val="00DF0F38"/>
    <w:rsid w:val="00E001C5"/>
    <w:rsid w:val="00E23ED7"/>
    <w:rsid w:val="00E30D01"/>
    <w:rsid w:val="00E362B0"/>
    <w:rsid w:val="00E45C87"/>
    <w:rsid w:val="00E46172"/>
    <w:rsid w:val="00E476A1"/>
    <w:rsid w:val="00E51A59"/>
    <w:rsid w:val="00E528B9"/>
    <w:rsid w:val="00E560B6"/>
    <w:rsid w:val="00E61D82"/>
    <w:rsid w:val="00E664B1"/>
    <w:rsid w:val="00E72022"/>
    <w:rsid w:val="00E730C9"/>
    <w:rsid w:val="00E750ED"/>
    <w:rsid w:val="00E96A96"/>
    <w:rsid w:val="00EB1F13"/>
    <w:rsid w:val="00EB4D5A"/>
    <w:rsid w:val="00EC03E1"/>
    <w:rsid w:val="00EC2D51"/>
    <w:rsid w:val="00EC6D75"/>
    <w:rsid w:val="00EC74BC"/>
    <w:rsid w:val="00ED00AB"/>
    <w:rsid w:val="00ED1543"/>
    <w:rsid w:val="00EE473A"/>
    <w:rsid w:val="00EE580A"/>
    <w:rsid w:val="00F04D41"/>
    <w:rsid w:val="00F07247"/>
    <w:rsid w:val="00F11574"/>
    <w:rsid w:val="00F26C51"/>
    <w:rsid w:val="00F27179"/>
    <w:rsid w:val="00F31994"/>
    <w:rsid w:val="00F43341"/>
    <w:rsid w:val="00F467C0"/>
    <w:rsid w:val="00F46E90"/>
    <w:rsid w:val="00F5357C"/>
    <w:rsid w:val="00F912C5"/>
    <w:rsid w:val="00FA2628"/>
    <w:rsid w:val="00FB0B39"/>
    <w:rsid w:val="00FB43D9"/>
    <w:rsid w:val="00FD0E32"/>
    <w:rsid w:val="00FD2D41"/>
    <w:rsid w:val="00FE3564"/>
    <w:rsid w:val="00FF1E09"/>
    <w:rsid w:val="00FF3B85"/>
    <w:rsid w:val="00FF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476FB"/>
  <w15:docId w15:val="{D63513D8-D356-4E4F-AC7D-EBE79E85D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2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6B7A76"/>
    <w:rPr>
      <w:b/>
      <w:bCs/>
    </w:rPr>
  </w:style>
  <w:style w:type="paragraph" w:styleId="a5">
    <w:name w:val="header"/>
    <w:basedOn w:val="a"/>
    <w:link w:val="Char"/>
    <w:uiPriority w:val="99"/>
    <w:unhideWhenUsed/>
    <w:rsid w:val="00F46E9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46E90"/>
  </w:style>
  <w:style w:type="paragraph" w:styleId="a6">
    <w:name w:val="footer"/>
    <w:basedOn w:val="a"/>
    <w:link w:val="Char0"/>
    <w:uiPriority w:val="99"/>
    <w:unhideWhenUsed/>
    <w:rsid w:val="00F46E9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46E90"/>
  </w:style>
  <w:style w:type="character" w:styleId="a7">
    <w:name w:val="annotation reference"/>
    <w:basedOn w:val="a0"/>
    <w:uiPriority w:val="99"/>
    <w:semiHidden/>
    <w:unhideWhenUsed/>
    <w:rsid w:val="00E528B9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E528B9"/>
    <w:rPr>
      <w:szCs w:val="20"/>
    </w:rPr>
  </w:style>
  <w:style w:type="character" w:customStyle="1" w:styleId="Char1">
    <w:name w:val="메모 텍스트 Char"/>
    <w:basedOn w:val="a0"/>
    <w:link w:val="a8"/>
    <w:uiPriority w:val="99"/>
    <w:semiHidden/>
    <w:rsid w:val="00E528B9"/>
    <w:rPr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528B9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E528B9"/>
    <w:rPr>
      <w:b/>
      <w:bCs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E528B9"/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E528B9"/>
    <w:rPr>
      <w:rFonts w:ascii="Segoe UI" w:hAnsi="Segoe UI" w:cs="Segoe UI"/>
      <w:sz w:val="18"/>
      <w:szCs w:val="18"/>
    </w:rPr>
  </w:style>
  <w:style w:type="paragraph" w:customStyle="1" w:styleId="s0">
    <w:name w:val="s0"/>
    <w:link w:val="s0Char"/>
    <w:rsid w:val="00354D8E"/>
    <w:pPr>
      <w:widowControl w:val="0"/>
      <w:autoSpaceDE w:val="0"/>
      <w:autoSpaceDN w:val="0"/>
      <w:adjustRightInd w:val="0"/>
      <w:jc w:val="left"/>
    </w:pPr>
    <w:rPr>
      <w:rFonts w:ascii="바탕" w:eastAsia="바탕" w:hAnsi="Times New Roman" w:cs="바탕"/>
      <w:kern w:val="0"/>
      <w:sz w:val="24"/>
      <w:szCs w:val="24"/>
    </w:rPr>
  </w:style>
  <w:style w:type="character" w:customStyle="1" w:styleId="s0Char">
    <w:name w:val="s0 Char"/>
    <w:link w:val="s0"/>
    <w:rsid w:val="00354D8E"/>
    <w:rPr>
      <w:rFonts w:ascii="바탕" w:eastAsia="바탕" w:hAnsi="Times New Roman" w:cs="바탕"/>
      <w:kern w:val="0"/>
      <w:sz w:val="24"/>
      <w:szCs w:val="24"/>
    </w:rPr>
  </w:style>
  <w:style w:type="paragraph" w:customStyle="1" w:styleId="10pt">
    <w:name w:val="바탕 10pt"/>
    <w:aliases w:val="2줄 간격"/>
    <w:basedOn w:val="a"/>
    <w:rsid w:val="00354D8E"/>
    <w:pPr>
      <w:widowControl w:val="0"/>
      <w:wordWrap w:val="0"/>
      <w:autoSpaceDE w:val="0"/>
      <w:autoSpaceDN w:val="0"/>
      <w:snapToGrid w:val="0"/>
      <w:spacing w:line="480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oCommentText0">
    <w:name w:val="MsoCommentText"/>
    <w:basedOn w:val="a"/>
    <w:rsid w:val="00354D8E"/>
    <w:pPr>
      <w:widowControl w:val="0"/>
      <w:wordWrap w:val="0"/>
      <w:autoSpaceDE w:val="0"/>
      <w:autoSpaceDN w:val="0"/>
      <w:jc w:val="left"/>
    </w:pPr>
    <w:rPr>
      <w:rFonts w:ascii="바탕" w:eastAsia="굴림" w:hAnsi="굴림" w:cs="굴림"/>
      <w:color w:val="000000"/>
      <w:kern w:val="0"/>
      <w:szCs w:val="20"/>
    </w:rPr>
  </w:style>
  <w:style w:type="paragraph" w:styleId="ab">
    <w:name w:val="List Paragraph"/>
    <w:basedOn w:val="a"/>
    <w:uiPriority w:val="34"/>
    <w:qFormat/>
    <w:rsid w:val="004C700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8637D-D7FE-4AA6-8226-E455B0905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박선철</dc:creator>
  <cp:lastModifiedBy>정지예(내과학교실)</cp:lastModifiedBy>
  <cp:revision>25</cp:revision>
  <dcterms:created xsi:type="dcterms:W3CDTF">2020-06-29T06:33:00Z</dcterms:created>
  <dcterms:modified xsi:type="dcterms:W3CDTF">2020-08-26T09:49:00Z</dcterms:modified>
</cp:coreProperties>
</file>