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76486" w14:textId="77777777" w:rsidR="00386CC0" w:rsidRPr="0090705C" w:rsidRDefault="00386CC0" w:rsidP="00386CC0">
      <w:pPr>
        <w:rPr>
          <w:rFonts w:ascii="ＭＳ 明朝" w:eastAsia="ＭＳ 明朝" w:hAnsi="ＭＳ 明朝"/>
          <w:color w:val="000000" w:themeColor="text1"/>
          <w:szCs w:val="21"/>
        </w:rPr>
      </w:pPr>
      <w:r w:rsidRPr="0090705C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1F736D" wp14:editId="3C9BFE01">
                <wp:simplePos x="0" y="0"/>
                <wp:positionH relativeFrom="margin">
                  <wp:align>left</wp:align>
                </wp:positionH>
                <wp:positionV relativeFrom="paragraph">
                  <wp:posOffset>25401</wp:posOffset>
                </wp:positionV>
                <wp:extent cx="2438400" cy="775970"/>
                <wp:effectExtent l="0" t="0" r="19050" b="24130"/>
                <wp:wrapNone/>
                <wp:docPr id="12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0" cy="77597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</a:ln>
                        <a:effectLst/>
                      </wps:spPr>
                      <wps:txbx>
                        <w:txbxContent>
                          <w:p w14:paraId="07E7BC63" w14:textId="77777777" w:rsidR="00386CC0" w:rsidRPr="0026719C" w:rsidRDefault="00386CC0" w:rsidP="00386CC0">
                            <w:pPr>
                              <w:pStyle w:val="Web"/>
                              <w:jc w:val="center"/>
                              <w:rPr>
                                <w:color w:val="000000" w:themeColor="text1"/>
                                <w:kern w:val="0"/>
                                <w:sz w:val="21"/>
                                <w:szCs w:val="21"/>
                              </w:rPr>
                            </w:pPr>
                            <w:r w:rsidRPr="00921844"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Walkable subacute stroke patients in hospital</w:t>
                            </w:r>
                            <w:r w:rsidRPr="0026719C">
                              <w:rPr>
                                <w:rFonts w:ascii="Calibri" w:cs="+mn-cs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（</w:t>
                            </w:r>
                            <w:r w:rsidRPr="0026719C">
                              <w:rPr>
                                <w:rFonts w:ascii="Calibri" w:cs="+mn-cs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n</w:t>
                            </w:r>
                            <w:r w:rsidRPr="0026719C"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＝</w:t>
                            </w:r>
                            <w:r w:rsidRPr="0026719C"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46</w:t>
                            </w:r>
                            <w:r w:rsidRPr="0026719C">
                              <w:rPr>
                                <w:rFonts w:ascii="Calibri" w:cs="+mn-cs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）</w:t>
                            </w:r>
                          </w:p>
                          <w:p w14:paraId="6032E540" w14:textId="77777777" w:rsidR="00386CC0" w:rsidRPr="0026719C" w:rsidRDefault="00386CC0" w:rsidP="00386CC0">
                            <w:pPr>
                              <w:pStyle w:val="Web"/>
                              <w:jc w:val="center"/>
                              <w:rPr>
                                <w:color w:val="000000" w:themeColor="text1"/>
                                <w:kern w:val="0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1F736D" id="正方形/長方形 4" o:spid="_x0000_s1026" style="position:absolute;left:0;text-align:left;margin-left:0;margin-top:2pt;width:192pt;height:61.1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" filled="f" strokecolor="windowText" strokeweight="2pt">
                <v:textbox>
                  <w:txbxContent>
                    <w:p w14:paraId="07E7BC63" w14:textId="77777777" w:rsidR="00386CC0" w:rsidRPr="0026719C" w:rsidRDefault="00386CC0" w:rsidP="00386CC0">
                      <w:pPr>
                        <w:pStyle w:val="Web"/>
                        <w:jc w:val="center"/>
                        <w:rPr>
                          <w:color w:val="000000" w:themeColor="text1"/>
                          <w:kern w:val="0"/>
                          <w:sz w:val="21"/>
                          <w:szCs w:val="21"/>
                        </w:rPr>
                      </w:pPr>
                      <w:r w:rsidRPr="00921844"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>Walkable subacute stroke patients in hospital</w:t>
                      </w:r>
                      <w:r w:rsidRPr="0026719C">
                        <w:rPr>
                          <w:rFonts w:ascii="Calibri" w:cs="+mn-cs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（</w:t>
                      </w:r>
                      <w:r w:rsidRPr="0026719C">
                        <w:rPr>
                          <w:rFonts w:ascii="Calibri" w:cs="+mn-cs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n</w:t>
                      </w:r>
                      <w:r w:rsidRPr="0026719C"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>＝</w:t>
                      </w:r>
                      <w:r w:rsidRPr="0026719C"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>46</w:t>
                      </w:r>
                      <w:r w:rsidRPr="0026719C">
                        <w:rPr>
                          <w:rFonts w:ascii="Calibri" w:cs="+mn-cs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）</w:t>
                      </w:r>
                    </w:p>
                    <w:p w14:paraId="6032E540" w14:textId="77777777" w:rsidR="00386CC0" w:rsidRPr="0026719C" w:rsidRDefault="00386CC0" w:rsidP="00386CC0">
                      <w:pPr>
                        <w:pStyle w:val="Web"/>
                        <w:jc w:val="center"/>
                        <w:rPr>
                          <w:color w:val="000000" w:themeColor="text1"/>
                          <w:kern w:val="0"/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F581C3B" w14:textId="77777777" w:rsidR="00386CC0" w:rsidRPr="0090705C" w:rsidRDefault="00386CC0" w:rsidP="00386CC0">
      <w:pPr>
        <w:rPr>
          <w:rFonts w:ascii="ＭＳ 明朝" w:eastAsia="ＭＳ 明朝" w:hAnsi="ＭＳ 明朝"/>
          <w:color w:val="000000" w:themeColor="text1"/>
          <w:szCs w:val="21"/>
        </w:rPr>
      </w:pPr>
    </w:p>
    <w:p w14:paraId="023FDC14" w14:textId="77777777" w:rsidR="00386CC0" w:rsidRPr="0090705C" w:rsidRDefault="00386CC0" w:rsidP="00386CC0">
      <w:pPr>
        <w:rPr>
          <w:rFonts w:ascii="ＭＳ 明朝" w:eastAsia="ＭＳ 明朝" w:hAnsi="ＭＳ 明朝"/>
          <w:color w:val="000000" w:themeColor="text1"/>
          <w:szCs w:val="21"/>
        </w:rPr>
      </w:pPr>
      <w:r w:rsidRPr="0090705C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76C4B4C" wp14:editId="209181C5">
                <wp:simplePos x="0" y="0"/>
                <wp:positionH relativeFrom="margin">
                  <wp:posOffset>3009265</wp:posOffset>
                </wp:positionH>
                <wp:positionV relativeFrom="paragraph">
                  <wp:posOffset>144992</wp:posOffset>
                </wp:positionV>
                <wp:extent cx="2427817" cy="897255"/>
                <wp:effectExtent l="0" t="0" r="10795" b="17145"/>
                <wp:wrapNone/>
                <wp:docPr id="31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7817" cy="89725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</a:ln>
                        <a:effectLst/>
                      </wps:spPr>
                      <wps:txbx>
                        <w:txbxContent>
                          <w:p w14:paraId="3DAAD687" w14:textId="77777777" w:rsidR="00386CC0" w:rsidRPr="0026719C" w:rsidRDefault="00386CC0" w:rsidP="00386CC0">
                            <w:pPr>
                              <w:pStyle w:val="Web"/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</w:pPr>
                            <w:r w:rsidRPr="00921844"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Excluded from study</w:t>
                            </w:r>
                            <w:r w:rsidRPr="0026719C">
                              <w:rPr>
                                <w:rFonts w:ascii="Calibri" w:cs="+mn-cs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（</w:t>
                            </w:r>
                            <w:r w:rsidRPr="0026719C">
                              <w:rPr>
                                <w:rFonts w:ascii="Calibri" w:cs="+mn-cs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n</w:t>
                            </w:r>
                            <w:r w:rsidRPr="0026719C"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＝</w:t>
                            </w:r>
                            <w:r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4</w:t>
                            </w:r>
                            <w:r w:rsidRPr="0026719C">
                              <w:rPr>
                                <w:rFonts w:ascii="Calibri" w:cs="+mn-cs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）：</w:t>
                            </w:r>
                          </w:p>
                          <w:p w14:paraId="5DF4C997" w14:textId="77777777" w:rsidR="00386CC0" w:rsidRPr="0026719C" w:rsidRDefault="00386CC0" w:rsidP="00386CC0">
                            <w:pPr>
                              <w:pStyle w:val="Web"/>
                              <w:ind w:firstLineChars="100" w:firstLine="210"/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</w:pPr>
                            <w:r w:rsidRPr="0026719C">
                              <w:rPr>
                                <w:rFonts w:ascii="Calibri" w:cs="+mn-cs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・</w:t>
                            </w:r>
                            <w:r w:rsidRPr="00921844"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 xml:space="preserve">Subjects who </w:t>
                            </w:r>
                            <w:r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did</w:t>
                            </w:r>
                            <w:r w:rsidRPr="00921844"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 xml:space="preserve"> not agree with the research method</w:t>
                            </w:r>
                            <w:r w:rsidRPr="0026719C">
                              <w:rPr>
                                <w:rFonts w:ascii="Calibri" w:cs="+mn-cs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（</w:t>
                            </w:r>
                            <w:r w:rsidRPr="0026719C">
                              <w:rPr>
                                <w:rFonts w:ascii="Calibri" w:cs="+mn-cs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n</w:t>
                            </w:r>
                            <w:r w:rsidRPr="0026719C"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＝</w:t>
                            </w:r>
                            <w:r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4</w:t>
                            </w:r>
                            <w:r w:rsidRPr="0026719C">
                              <w:rPr>
                                <w:rFonts w:ascii="Calibri" w:cs="+mn-cs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）</w:t>
                            </w: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6C4B4C" id="正方形/長方形 7" o:spid="_x0000_s1027" style="position:absolute;left:0;text-align:left;margin-left:236.95pt;margin-top:11.4pt;width:191.15pt;height:70.6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" filled="f" strokecolor="windowText" strokeweight="2pt">
                <v:textbox>
                  <w:txbxContent>
                    <w:p w14:paraId="3DAAD687" w14:textId="77777777" w:rsidR="00386CC0" w:rsidRPr="0026719C" w:rsidRDefault="00386CC0" w:rsidP="00386CC0">
                      <w:pPr>
                        <w:pStyle w:val="Web"/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</w:pPr>
                      <w:r w:rsidRPr="00921844"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>Excluded from study</w:t>
                      </w:r>
                      <w:r w:rsidRPr="0026719C">
                        <w:rPr>
                          <w:rFonts w:ascii="Calibri" w:cs="+mn-cs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（</w:t>
                      </w:r>
                      <w:r w:rsidRPr="0026719C">
                        <w:rPr>
                          <w:rFonts w:ascii="Calibri" w:cs="+mn-cs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n</w:t>
                      </w:r>
                      <w:r w:rsidRPr="0026719C"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>＝</w:t>
                      </w:r>
                      <w:r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>4</w:t>
                      </w:r>
                      <w:r w:rsidRPr="0026719C">
                        <w:rPr>
                          <w:rFonts w:ascii="Calibri" w:cs="+mn-cs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）：</w:t>
                      </w:r>
                    </w:p>
                    <w:p w14:paraId="5DF4C997" w14:textId="77777777" w:rsidR="00386CC0" w:rsidRPr="0026719C" w:rsidRDefault="00386CC0" w:rsidP="00386CC0">
                      <w:pPr>
                        <w:pStyle w:val="Web"/>
                        <w:ind w:firstLineChars="100" w:firstLine="210"/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</w:pPr>
                      <w:r w:rsidRPr="0026719C">
                        <w:rPr>
                          <w:rFonts w:ascii="Calibri" w:cs="+mn-cs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・</w:t>
                      </w:r>
                      <w:r w:rsidRPr="00921844"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 xml:space="preserve">Subjects who </w:t>
                      </w:r>
                      <w:r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>did</w:t>
                      </w:r>
                      <w:r w:rsidRPr="00921844"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 xml:space="preserve"> not agree with the research method</w:t>
                      </w:r>
                      <w:r w:rsidRPr="0026719C">
                        <w:rPr>
                          <w:rFonts w:ascii="Calibri" w:cs="+mn-cs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（</w:t>
                      </w:r>
                      <w:r w:rsidRPr="0026719C">
                        <w:rPr>
                          <w:rFonts w:ascii="Calibri" w:cs="+mn-cs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n</w:t>
                      </w:r>
                      <w:r w:rsidRPr="0026719C"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>＝</w:t>
                      </w:r>
                      <w:r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>4</w:t>
                      </w:r>
                      <w:r w:rsidRPr="0026719C">
                        <w:rPr>
                          <w:rFonts w:ascii="Calibri" w:cs="+mn-cs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）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6EA9A2B" w14:textId="77777777" w:rsidR="00386CC0" w:rsidRPr="0090705C" w:rsidRDefault="00386CC0" w:rsidP="00386CC0">
      <w:pPr>
        <w:rPr>
          <w:rFonts w:ascii="ＭＳ 明朝" w:eastAsia="ＭＳ 明朝" w:hAnsi="ＭＳ 明朝"/>
          <w:color w:val="000000" w:themeColor="text1"/>
          <w:szCs w:val="21"/>
        </w:rPr>
      </w:pPr>
      <w:r w:rsidRPr="0090705C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92C3045" wp14:editId="7F448866">
                <wp:simplePos x="0" y="0"/>
                <wp:positionH relativeFrom="column">
                  <wp:posOffset>1202690</wp:posOffset>
                </wp:positionH>
                <wp:positionV relativeFrom="paragraph">
                  <wp:posOffset>126365</wp:posOffset>
                </wp:positionV>
                <wp:extent cx="0" cy="521335"/>
                <wp:effectExtent l="95250" t="0" r="57150" b="50165"/>
                <wp:wrapNone/>
                <wp:docPr id="15" name="直線矢印コネク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2133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0417966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9" o:spid="_x0000_s1026" type="#_x0000_t32" style="position:absolute;left:0;text-align:left;margin-left:94.7pt;margin-top:9.95pt;width:0;height:41.0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" strokecolor="windowText" strokeweight="2.25pt">
                <v:stroke endarrow="block"/>
              </v:shape>
            </w:pict>
          </mc:Fallback>
        </mc:AlternateContent>
      </w:r>
    </w:p>
    <w:p w14:paraId="51295896" w14:textId="77777777" w:rsidR="00386CC0" w:rsidRPr="0090705C" w:rsidRDefault="00386CC0" w:rsidP="00386CC0">
      <w:pPr>
        <w:rPr>
          <w:rFonts w:ascii="ＭＳ 明朝" w:eastAsia="ＭＳ 明朝" w:hAnsi="ＭＳ 明朝"/>
          <w:color w:val="000000" w:themeColor="text1"/>
          <w:szCs w:val="21"/>
        </w:rPr>
      </w:pPr>
      <w:r w:rsidRPr="0090705C">
        <w:rPr>
          <w:rFonts w:ascii="ＭＳ 明朝" w:eastAsia="ＭＳ 明朝" w:hAnsi="ＭＳ 明朝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331C03F" wp14:editId="26A8E8DC">
                <wp:simplePos x="0" y="0"/>
                <wp:positionH relativeFrom="column">
                  <wp:posOffset>1205865</wp:posOffset>
                </wp:positionH>
                <wp:positionV relativeFrom="paragraph">
                  <wp:posOffset>120650</wp:posOffset>
                </wp:positionV>
                <wp:extent cx="1809750" cy="0"/>
                <wp:effectExtent l="0" t="95250" r="0" b="95250"/>
                <wp:wrapNone/>
                <wp:docPr id="32" name="直線矢印コネクタ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0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4501EB8" id="直線矢印コネクタ 32" o:spid="_x0000_s1026" type="#_x0000_t32" style="position:absolute;left:0;text-align:left;margin-left:94.95pt;margin-top:9.5pt;width:142.5pt;height:0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" strokecolor="black [3213]" strokeweight="2.25pt">
                <v:stroke endarrow="block" joinstyle="miter"/>
              </v:shape>
            </w:pict>
          </mc:Fallback>
        </mc:AlternateContent>
      </w:r>
    </w:p>
    <w:p w14:paraId="3A3851BA" w14:textId="77777777" w:rsidR="00386CC0" w:rsidRPr="0090705C" w:rsidRDefault="00386CC0" w:rsidP="00386CC0">
      <w:pPr>
        <w:rPr>
          <w:rFonts w:ascii="ＭＳ 明朝" w:eastAsia="ＭＳ 明朝" w:hAnsi="ＭＳ 明朝"/>
          <w:color w:val="000000" w:themeColor="text1"/>
          <w:szCs w:val="21"/>
        </w:rPr>
      </w:pPr>
      <w:r w:rsidRPr="0090705C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8FA0DB3" wp14:editId="6BEC6B55">
                <wp:simplePos x="0" y="0"/>
                <wp:positionH relativeFrom="column">
                  <wp:posOffset>15240</wp:posOffset>
                </wp:positionH>
                <wp:positionV relativeFrom="paragraph">
                  <wp:posOffset>206375</wp:posOffset>
                </wp:positionV>
                <wp:extent cx="2419350" cy="575945"/>
                <wp:effectExtent l="0" t="0" r="19050" b="14605"/>
                <wp:wrapNone/>
                <wp:docPr id="13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9350" cy="57594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</a:ln>
                        <a:effectLst/>
                      </wps:spPr>
                      <wps:txbx>
                        <w:txbxContent>
                          <w:p w14:paraId="3141AFE1" w14:textId="77777777" w:rsidR="00386CC0" w:rsidRDefault="00386CC0" w:rsidP="00386CC0">
                            <w:pPr>
                              <w:pStyle w:val="Web"/>
                              <w:jc w:val="center"/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</w:pPr>
                            <w:r w:rsidRPr="00921844"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 xml:space="preserve">Subjects who </w:t>
                            </w:r>
                            <w:r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gave</w:t>
                            </w:r>
                            <w:r w:rsidRPr="00921844"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 xml:space="preserve"> consent</w:t>
                            </w:r>
                          </w:p>
                          <w:p w14:paraId="400510DF" w14:textId="77777777" w:rsidR="00386CC0" w:rsidRPr="0026719C" w:rsidRDefault="00386CC0" w:rsidP="00386CC0">
                            <w:pPr>
                              <w:pStyle w:val="Web"/>
                              <w:jc w:val="center"/>
                              <w:rPr>
                                <w:color w:val="000000" w:themeColor="text1"/>
                                <w:kern w:val="0"/>
                                <w:sz w:val="21"/>
                                <w:szCs w:val="21"/>
                              </w:rPr>
                            </w:pPr>
                            <w:r w:rsidRPr="0026719C">
                              <w:rPr>
                                <w:rFonts w:ascii="Calibri" w:cs="+mn-cs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（</w:t>
                            </w:r>
                            <w:r w:rsidRPr="0026719C">
                              <w:rPr>
                                <w:rFonts w:ascii="Calibri" w:cs="+mn-cs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n</w:t>
                            </w:r>
                            <w:r w:rsidRPr="0026719C"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＝</w:t>
                            </w:r>
                            <w:r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42</w:t>
                            </w:r>
                            <w:r w:rsidRPr="0026719C">
                              <w:rPr>
                                <w:rFonts w:ascii="Calibri" w:cs="+mn-cs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）</w:t>
                            </w: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8FA0DB3" id="正方形/長方形 5" o:spid="_x0000_s1028" style="position:absolute;left:0;text-align:left;margin-left:1.2pt;margin-top:16.25pt;width:190.5pt;height:45.3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" filled="f" strokecolor="windowText" strokeweight="2pt">
                <v:textbox>
                  <w:txbxContent>
                    <w:p w14:paraId="3141AFE1" w14:textId="77777777" w:rsidR="00386CC0" w:rsidRDefault="00386CC0" w:rsidP="00386CC0">
                      <w:pPr>
                        <w:pStyle w:val="Web"/>
                        <w:jc w:val="center"/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</w:pPr>
                      <w:r w:rsidRPr="00921844"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 xml:space="preserve">Subjects who </w:t>
                      </w:r>
                      <w:r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>gave</w:t>
                      </w:r>
                      <w:r w:rsidRPr="00921844"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 xml:space="preserve"> consent</w:t>
                      </w:r>
                    </w:p>
                    <w:p w14:paraId="400510DF" w14:textId="77777777" w:rsidR="00386CC0" w:rsidRPr="0026719C" w:rsidRDefault="00386CC0" w:rsidP="00386CC0">
                      <w:pPr>
                        <w:pStyle w:val="Web"/>
                        <w:jc w:val="center"/>
                        <w:rPr>
                          <w:color w:val="000000" w:themeColor="text1"/>
                          <w:kern w:val="0"/>
                          <w:sz w:val="21"/>
                          <w:szCs w:val="21"/>
                        </w:rPr>
                      </w:pPr>
                      <w:r w:rsidRPr="0026719C">
                        <w:rPr>
                          <w:rFonts w:ascii="Calibri" w:cs="+mn-cs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（</w:t>
                      </w:r>
                      <w:r w:rsidRPr="0026719C">
                        <w:rPr>
                          <w:rFonts w:ascii="Calibri" w:cs="+mn-cs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n</w:t>
                      </w:r>
                      <w:r w:rsidRPr="0026719C"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>＝</w:t>
                      </w:r>
                      <w:r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>42</w:t>
                      </w:r>
                      <w:r w:rsidRPr="0026719C">
                        <w:rPr>
                          <w:rFonts w:ascii="Calibri" w:cs="+mn-cs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）</w:t>
                      </w:r>
                    </w:p>
                  </w:txbxContent>
                </v:textbox>
              </v:rect>
            </w:pict>
          </mc:Fallback>
        </mc:AlternateContent>
      </w:r>
    </w:p>
    <w:p w14:paraId="1DA4213E" w14:textId="77777777" w:rsidR="00386CC0" w:rsidRPr="0090705C" w:rsidRDefault="00386CC0" w:rsidP="00386CC0">
      <w:pPr>
        <w:rPr>
          <w:rFonts w:ascii="ＭＳ 明朝" w:eastAsia="ＭＳ 明朝" w:hAnsi="ＭＳ 明朝"/>
          <w:color w:val="000000" w:themeColor="text1"/>
          <w:szCs w:val="21"/>
        </w:rPr>
      </w:pPr>
    </w:p>
    <w:p w14:paraId="3C9C04BE" w14:textId="77777777" w:rsidR="00386CC0" w:rsidRPr="0090705C" w:rsidRDefault="00386CC0" w:rsidP="00386CC0">
      <w:pPr>
        <w:rPr>
          <w:rFonts w:ascii="ＭＳ 明朝" w:eastAsia="ＭＳ 明朝" w:hAnsi="ＭＳ 明朝"/>
          <w:color w:val="000000" w:themeColor="text1"/>
          <w:szCs w:val="21"/>
        </w:rPr>
      </w:pPr>
    </w:p>
    <w:p w14:paraId="486EAFDC" w14:textId="77777777" w:rsidR="00386CC0" w:rsidRPr="0090705C" w:rsidRDefault="00386CC0" w:rsidP="00386CC0">
      <w:pPr>
        <w:rPr>
          <w:rFonts w:ascii="ＭＳ 明朝" w:eastAsia="ＭＳ 明朝" w:hAnsi="ＭＳ 明朝"/>
          <w:color w:val="000000" w:themeColor="text1"/>
          <w:szCs w:val="21"/>
        </w:rPr>
      </w:pPr>
      <w:r w:rsidRPr="0090705C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7DE9DE1" wp14:editId="625BA045">
                <wp:simplePos x="0" y="0"/>
                <wp:positionH relativeFrom="margin">
                  <wp:posOffset>3017732</wp:posOffset>
                </wp:positionH>
                <wp:positionV relativeFrom="paragraph">
                  <wp:posOffset>51858</wp:posOffset>
                </wp:positionV>
                <wp:extent cx="2419350" cy="804334"/>
                <wp:effectExtent l="0" t="0" r="19050" b="15240"/>
                <wp:wrapNone/>
                <wp:docPr id="27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9350" cy="804334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</a:ln>
                        <a:effectLst/>
                      </wps:spPr>
                      <wps:txbx>
                        <w:txbxContent>
                          <w:p w14:paraId="49F4BFD5" w14:textId="77777777" w:rsidR="00386CC0" w:rsidRPr="0026719C" w:rsidRDefault="00386CC0" w:rsidP="00386CC0">
                            <w:pPr>
                              <w:pStyle w:val="Web"/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</w:pPr>
                            <w:r w:rsidRPr="00921844"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Excluded from study</w:t>
                            </w:r>
                            <w:r w:rsidRPr="0026719C">
                              <w:rPr>
                                <w:rFonts w:ascii="Calibri" w:cs="+mn-cs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（</w:t>
                            </w:r>
                            <w:r w:rsidRPr="0026719C">
                              <w:rPr>
                                <w:rFonts w:ascii="Calibri" w:cs="+mn-cs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n</w:t>
                            </w:r>
                            <w:r w:rsidRPr="0026719C"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＝</w:t>
                            </w:r>
                            <w:r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6</w:t>
                            </w:r>
                            <w:r w:rsidRPr="0026719C">
                              <w:rPr>
                                <w:rFonts w:ascii="Calibri" w:cs="+mn-cs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）：</w:t>
                            </w:r>
                          </w:p>
                          <w:p w14:paraId="4D702D2A" w14:textId="53CFFBF6" w:rsidR="00386CC0" w:rsidRDefault="00386CC0" w:rsidP="00386CC0">
                            <w:pPr>
                              <w:pStyle w:val="Web"/>
                              <w:ind w:firstLineChars="100" w:firstLine="210"/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</w:pPr>
                            <w:r w:rsidRPr="0026719C">
                              <w:rPr>
                                <w:rFonts w:ascii="Calibri" w:cs="+mn-cs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・</w:t>
                            </w:r>
                            <w:r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Apathy scale</w:t>
                            </w:r>
                            <w:r w:rsidRPr="00BB650A"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cs="+mn-cs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core</w:t>
                            </w:r>
                            <w:r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 xml:space="preserve"> of</w:t>
                            </w:r>
                            <w:r w:rsidRPr="00BB650A"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BB650A"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16 points or more</w:t>
                            </w:r>
                          </w:p>
                          <w:p w14:paraId="6381757A" w14:textId="77777777" w:rsidR="00386CC0" w:rsidRPr="0026719C" w:rsidRDefault="00386CC0" w:rsidP="00386CC0">
                            <w:pPr>
                              <w:pStyle w:val="Web"/>
                              <w:ind w:firstLineChars="100" w:firstLine="210"/>
                              <w:rPr>
                                <w:color w:val="000000" w:themeColor="text1"/>
                                <w:kern w:val="0"/>
                                <w:sz w:val="21"/>
                                <w:szCs w:val="21"/>
                              </w:rPr>
                            </w:pPr>
                            <w:r w:rsidRPr="0026719C">
                              <w:rPr>
                                <w:rFonts w:ascii="Calibri" w:cs="+mn-cs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（</w:t>
                            </w:r>
                            <w:r w:rsidRPr="0026719C">
                              <w:rPr>
                                <w:rFonts w:ascii="Calibri" w:cs="+mn-cs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n</w:t>
                            </w:r>
                            <w:r w:rsidRPr="0026719C"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＝</w:t>
                            </w:r>
                            <w:r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6</w:t>
                            </w:r>
                            <w:r w:rsidRPr="0026719C">
                              <w:rPr>
                                <w:rFonts w:ascii="Calibri" w:cs="+mn-cs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）</w:t>
                            </w: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DE9DE1" id="_x0000_s1029" style="position:absolute;left:0;text-align:left;margin-left:237.6pt;margin-top:4.1pt;width:190.5pt;height:63.3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" filled="f" strokecolor="windowText" strokeweight="2pt">
                <v:textbox>
                  <w:txbxContent>
                    <w:p w14:paraId="49F4BFD5" w14:textId="77777777" w:rsidR="00386CC0" w:rsidRPr="0026719C" w:rsidRDefault="00386CC0" w:rsidP="00386CC0">
                      <w:pPr>
                        <w:pStyle w:val="Web"/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</w:pPr>
                      <w:r w:rsidRPr="00921844"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>Excluded from study</w:t>
                      </w:r>
                      <w:r w:rsidRPr="0026719C">
                        <w:rPr>
                          <w:rFonts w:ascii="Calibri" w:cs="+mn-cs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（</w:t>
                      </w:r>
                      <w:r w:rsidRPr="0026719C">
                        <w:rPr>
                          <w:rFonts w:ascii="Calibri" w:cs="+mn-cs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n</w:t>
                      </w:r>
                      <w:r w:rsidRPr="0026719C"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>＝</w:t>
                      </w:r>
                      <w:r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>6</w:t>
                      </w:r>
                      <w:r w:rsidRPr="0026719C">
                        <w:rPr>
                          <w:rFonts w:ascii="Calibri" w:cs="+mn-cs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）：</w:t>
                      </w:r>
                    </w:p>
                    <w:p w14:paraId="4D702D2A" w14:textId="53CFFBF6" w:rsidR="00386CC0" w:rsidRDefault="00386CC0" w:rsidP="00386CC0">
                      <w:pPr>
                        <w:pStyle w:val="Web"/>
                        <w:ind w:firstLineChars="100" w:firstLine="210"/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</w:pPr>
                      <w:r w:rsidRPr="0026719C">
                        <w:rPr>
                          <w:rFonts w:ascii="Calibri" w:cs="+mn-cs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・</w:t>
                      </w:r>
                      <w:r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>Apathy scale</w:t>
                      </w:r>
                      <w:r w:rsidRPr="00BB650A"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libri" w:cs="+mn-cs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s</w:t>
                      </w:r>
                      <w:r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>core</w:t>
                      </w:r>
                      <w:r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 xml:space="preserve"> of</w:t>
                      </w:r>
                      <w:r w:rsidRPr="00BB650A"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 xml:space="preserve"> </w:t>
                      </w:r>
                      <w:r w:rsidRPr="00BB650A"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>16 points or more</w:t>
                      </w:r>
                    </w:p>
                    <w:p w14:paraId="6381757A" w14:textId="77777777" w:rsidR="00386CC0" w:rsidRPr="0026719C" w:rsidRDefault="00386CC0" w:rsidP="00386CC0">
                      <w:pPr>
                        <w:pStyle w:val="Web"/>
                        <w:ind w:firstLineChars="100" w:firstLine="210"/>
                        <w:rPr>
                          <w:color w:val="000000" w:themeColor="text1"/>
                          <w:kern w:val="0"/>
                          <w:sz w:val="21"/>
                          <w:szCs w:val="21"/>
                        </w:rPr>
                      </w:pPr>
                      <w:r w:rsidRPr="0026719C">
                        <w:rPr>
                          <w:rFonts w:ascii="Calibri" w:cs="+mn-cs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（</w:t>
                      </w:r>
                      <w:r w:rsidRPr="0026719C">
                        <w:rPr>
                          <w:rFonts w:ascii="Calibri" w:cs="+mn-cs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n</w:t>
                      </w:r>
                      <w:r w:rsidRPr="0026719C"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>＝</w:t>
                      </w:r>
                      <w:r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>6</w:t>
                      </w:r>
                      <w:r w:rsidRPr="0026719C">
                        <w:rPr>
                          <w:rFonts w:ascii="Calibri" w:cs="+mn-cs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）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90705C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20679B" wp14:editId="26339EC5">
                <wp:simplePos x="0" y="0"/>
                <wp:positionH relativeFrom="column">
                  <wp:posOffset>1210310</wp:posOffset>
                </wp:positionH>
                <wp:positionV relativeFrom="paragraph">
                  <wp:posOffset>99695</wp:posOffset>
                </wp:positionV>
                <wp:extent cx="0" cy="521335"/>
                <wp:effectExtent l="95250" t="0" r="57150" b="50165"/>
                <wp:wrapNone/>
                <wp:docPr id="17" name="直線矢印コネク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2133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6C9403" id="直線矢印コネクタ 16" o:spid="_x0000_s1026" type="#_x0000_t32" style="position:absolute;left:0;text-align:left;margin-left:95.3pt;margin-top:7.85pt;width:0;height:41.0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" strokecolor="windowText" strokeweight="2.25pt">
                <v:stroke endarrow="block"/>
              </v:shape>
            </w:pict>
          </mc:Fallback>
        </mc:AlternateContent>
      </w:r>
    </w:p>
    <w:p w14:paraId="595D65A9" w14:textId="77777777" w:rsidR="00386CC0" w:rsidRPr="0090705C" w:rsidRDefault="00386CC0" w:rsidP="00386CC0">
      <w:pPr>
        <w:rPr>
          <w:rFonts w:ascii="ＭＳ 明朝" w:eastAsia="ＭＳ 明朝" w:hAnsi="ＭＳ 明朝"/>
          <w:color w:val="000000" w:themeColor="text1"/>
          <w:szCs w:val="21"/>
        </w:rPr>
      </w:pPr>
      <w:r w:rsidRPr="0090705C">
        <w:rPr>
          <w:rFonts w:ascii="ＭＳ 明朝" w:eastAsia="ＭＳ 明朝" w:hAnsi="ＭＳ 明朝"/>
          <w:noProof/>
          <w:color w:val="000000" w:themeColor="text1"/>
          <w:szCs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55EAFFA" wp14:editId="3C91DD71">
                <wp:simplePos x="0" y="0"/>
                <wp:positionH relativeFrom="column">
                  <wp:posOffset>1215390</wp:posOffset>
                </wp:positionH>
                <wp:positionV relativeFrom="paragraph">
                  <wp:posOffset>120650</wp:posOffset>
                </wp:positionV>
                <wp:extent cx="1809750" cy="0"/>
                <wp:effectExtent l="0" t="95250" r="0" b="95250"/>
                <wp:wrapNone/>
                <wp:docPr id="29" name="直線矢印コネクタ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0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D44F4B" id="直線矢印コネクタ 29" o:spid="_x0000_s1026" type="#_x0000_t32" style="position:absolute;left:0;text-align:left;margin-left:95.7pt;margin-top:9.5pt;width:142.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" strokecolor="black [3213]" strokeweight="2.25pt">
                <v:stroke endarrow="block" joinstyle="miter"/>
              </v:shape>
            </w:pict>
          </mc:Fallback>
        </mc:AlternateContent>
      </w:r>
    </w:p>
    <w:p w14:paraId="6F11DCF5" w14:textId="77777777" w:rsidR="00386CC0" w:rsidRPr="0090705C" w:rsidRDefault="00386CC0" w:rsidP="00386CC0">
      <w:pPr>
        <w:rPr>
          <w:rFonts w:ascii="ＭＳ 明朝" w:eastAsia="ＭＳ 明朝" w:hAnsi="ＭＳ 明朝"/>
          <w:color w:val="000000" w:themeColor="text1"/>
          <w:szCs w:val="21"/>
        </w:rPr>
      </w:pPr>
      <w:r w:rsidRPr="0090705C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E906CD" wp14:editId="00B6BCA5">
                <wp:simplePos x="0" y="0"/>
                <wp:positionH relativeFrom="margin">
                  <wp:posOffset>5715</wp:posOffset>
                </wp:positionH>
                <wp:positionV relativeFrom="paragraph">
                  <wp:posOffset>168275</wp:posOffset>
                </wp:positionV>
                <wp:extent cx="2428875" cy="575945"/>
                <wp:effectExtent l="0" t="0" r="28575" b="14605"/>
                <wp:wrapNone/>
                <wp:docPr id="14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57594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</a:ln>
                        <a:effectLst/>
                      </wps:spPr>
                      <wps:txbx>
                        <w:txbxContent>
                          <w:p w14:paraId="189E7214" w14:textId="77777777" w:rsidR="00386CC0" w:rsidRPr="0026719C" w:rsidRDefault="00386CC0" w:rsidP="00386CC0">
                            <w:pPr>
                              <w:pStyle w:val="Web"/>
                              <w:jc w:val="center"/>
                              <w:rPr>
                                <w:color w:val="000000" w:themeColor="text1"/>
                                <w:kern w:val="0"/>
                                <w:sz w:val="21"/>
                                <w:szCs w:val="21"/>
                              </w:rPr>
                            </w:pPr>
                            <w:r w:rsidRPr="00BB650A"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Activity measurement</w:t>
                            </w:r>
                            <w:r w:rsidRPr="0026719C">
                              <w:rPr>
                                <w:rFonts w:ascii="Calibri" w:cs="+mn-cs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（</w:t>
                            </w:r>
                            <w:r w:rsidRPr="0026719C">
                              <w:rPr>
                                <w:rFonts w:ascii="Calibri" w:cs="+mn-cs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n</w:t>
                            </w:r>
                            <w:r w:rsidRPr="0026719C"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＝</w:t>
                            </w:r>
                            <w:r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36</w:t>
                            </w:r>
                            <w:r w:rsidRPr="0026719C">
                              <w:rPr>
                                <w:rFonts w:ascii="Calibri" w:cs="+mn-cs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）</w:t>
                            </w: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2E906CD" id="正方形/長方形 6" o:spid="_x0000_s1030" style="position:absolute;left:0;text-align:left;margin-left:.45pt;margin-top:13.25pt;width:191.25pt;height:45.35pt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" filled="f" strokecolor="windowText" strokeweight="2pt">
                <v:textbox>
                  <w:txbxContent>
                    <w:p w14:paraId="189E7214" w14:textId="77777777" w:rsidR="00386CC0" w:rsidRPr="0026719C" w:rsidRDefault="00386CC0" w:rsidP="00386CC0">
                      <w:pPr>
                        <w:pStyle w:val="Web"/>
                        <w:jc w:val="center"/>
                        <w:rPr>
                          <w:color w:val="000000" w:themeColor="text1"/>
                          <w:kern w:val="0"/>
                          <w:sz w:val="21"/>
                          <w:szCs w:val="21"/>
                        </w:rPr>
                      </w:pPr>
                      <w:r w:rsidRPr="00BB650A"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>Activity measurement</w:t>
                      </w:r>
                      <w:r w:rsidRPr="0026719C">
                        <w:rPr>
                          <w:rFonts w:ascii="Calibri" w:cs="+mn-cs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（</w:t>
                      </w:r>
                      <w:r w:rsidRPr="0026719C">
                        <w:rPr>
                          <w:rFonts w:ascii="Calibri" w:cs="+mn-cs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n</w:t>
                      </w:r>
                      <w:r w:rsidRPr="0026719C"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>＝</w:t>
                      </w:r>
                      <w:r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>36</w:t>
                      </w:r>
                      <w:r w:rsidRPr="0026719C">
                        <w:rPr>
                          <w:rFonts w:ascii="Calibri" w:cs="+mn-cs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）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B5697AB" w14:textId="77777777" w:rsidR="00386CC0" w:rsidRPr="0090705C" w:rsidRDefault="00386CC0" w:rsidP="00386CC0">
      <w:pPr>
        <w:rPr>
          <w:rFonts w:ascii="ＭＳ 明朝" w:eastAsia="ＭＳ 明朝" w:hAnsi="ＭＳ 明朝"/>
          <w:color w:val="000000" w:themeColor="text1"/>
          <w:szCs w:val="21"/>
        </w:rPr>
      </w:pPr>
    </w:p>
    <w:p w14:paraId="64054DEA" w14:textId="77777777" w:rsidR="00386CC0" w:rsidRPr="0090705C" w:rsidRDefault="00386CC0" w:rsidP="00386CC0">
      <w:pPr>
        <w:rPr>
          <w:rFonts w:ascii="ＭＳ 明朝" w:eastAsia="ＭＳ 明朝" w:hAnsi="ＭＳ 明朝"/>
          <w:color w:val="000000" w:themeColor="text1"/>
          <w:szCs w:val="21"/>
        </w:rPr>
      </w:pPr>
    </w:p>
    <w:p w14:paraId="3A8AFF32" w14:textId="77777777" w:rsidR="00386CC0" w:rsidRPr="0090705C" w:rsidRDefault="00386CC0" w:rsidP="00386CC0">
      <w:pPr>
        <w:rPr>
          <w:rFonts w:ascii="ＭＳ 明朝" w:eastAsia="ＭＳ 明朝" w:hAnsi="ＭＳ 明朝"/>
          <w:color w:val="000000" w:themeColor="text1"/>
          <w:szCs w:val="21"/>
        </w:rPr>
      </w:pPr>
      <w:r w:rsidRPr="0090705C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D6FB511" wp14:editId="1B913031">
                <wp:simplePos x="0" y="0"/>
                <wp:positionH relativeFrom="column">
                  <wp:posOffset>1215390</wp:posOffset>
                </wp:positionH>
                <wp:positionV relativeFrom="paragraph">
                  <wp:posOffset>59690</wp:posOffset>
                </wp:positionV>
                <wp:extent cx="0" cy="521335"/>
                <wp:effectExtent l="57150" t="0" r="57150" b="50165"/>
                <wp:wrapNone/>
                <wp:docPr id="34" name="直線矢印コネク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2133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838733" id="直線矢印コネクタ 16" o:spid="_x0000_s1026" type="#_x0000_t32" style="position:absolute;left:0;text-align:left;margin-left:95.7pt;margin-top:4.7pt;width:0;height:41.0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" strokecolor="windowText" strokeweight="2.25pt">
                <v:stroke endarrow="block"/>
              </v:shape>
            </w:pict>
          </mc:Fallback>
        </mc:AlternateContent>
      </w:r>
    </w:p>
    <w:p w14:paraId="016CFE4E" w14:textId="77777777" w:rsidR="00386CC0" w:rsidRPr="0090705C" w:rsidRDefault="00386CC0" w:rsidP="00386CC0">
      <w:pPr>
        <w:rPr>
          <w:rFonts w:ascii="ＭＳ 明朝" w:eastAsia="ＭＳ 明朝" w:hAnsi="ＭＳ 明朝"/>
          <w:color w:val="000000" w:themeColor="text1"/>
          <w:szCs w:val="21"/>
        </w:rPr>
      </w:pPr>
    </w:p>
    <w:p w14:paraId="4D64A158" w14:textId="77777777" w:rsidR="00386CC0" w:rsidRPr="0090705C" w:rsidRDefault="00386CC0" w:rsidP="00386CC0">
      <w:pPr>
        <w:rPr>
          <w:rFonts w:ascii="ＭＳ 明朝" w:eastAsia="ＭＳ 明朝" w:hAnsi="ＭＳ 明朝"/>
          <w:color w:val="000000" w:themeColor="text1"/>
          <w:szCs w:val="21"/>
        </w:rPr>
      </w:pPr>
      <w:r w:rsidRPr="0090705C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522EC4" wp14:editId="2BD8F304">
                <wp:simplePos x="0" y="0"/>
                <wp:positionH relativeFrom="margin">
                  <wp:posOffset>19050</wp:posOffset>
                </wp:positionH>
                <wp:positionV relativeFrom="paragraph">
                  <wp:posOffset>101600</wp:posOffset>
                </wp:positionV>
                <wp:extent cx="2419350" cy="575945"/>
                <wp:effectExtent l="0" t="0" r="19050" b="14605"/>
                <wp:wrapNone/>
                <wp:docPr id="21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9350" cy="57594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</a:ln>
                        <a:effectLst/>
                      </wps:spPr>
                      <wps:txbx>
                        <w:txbxContent>
                          <w:p w14:paraId="242D506B" w14:textId="77777777" w:rsidR="00386CC0" w:rsidRPr="0026719C" w:rsidRDefault="00386CC0" w:rsidP="00386CC0">
                            <w:pPr>
                              <w:pStyle w:val="Web"/>
                              <w:jc w:val="center"/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</w:pPr>
                            <w:r w:rsidRPr="00BB650A"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Evaluation of each physical function</w:t>
                            </w: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0522EC4" id="_x0000_s1031" style="position:absolute;left:0;text-align:left;margin-left:1.5pt;margin-top:8pt;width:190.5pt;height:45.35pt;z-index:25166540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" filled="f" strokecolor="windowText" strokeweight="2pt">
                <v:textbox>
                  <w:txbxContent>
                    <w:p w14:paraId="242D506B" w14:textId="77777777" w:rsidR="00386CC0" w:rsidRPr="0026719C" w:rsidRDefault="00386CC0" w:rsidP="00386CC0">
                      <w:pPr>
                        <w:pStyle w:val="Web"/>
                        <w:jc w:val="center"/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</w:pPr>
                      <w:r w:rsidRPr="00BB650A"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>Evaluation of each physical function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88E90DA" w14:textId="77777777" w:rsidR="00386CC0" w:rsidRPr="0090705C" w:rsidRDefault="00386CC0" w:rsidP="00386CC0">
      <w:pPr>
        <w:rPr>
          <w:rFonts w:ascii="ＭＳ 明朝" w:eastAsia="ＭＳ 明朝" w:hAnsi="ＭＳ 明朝"/>
          <w:color w:val="000000" w:themeColor="text1"/>
          <w:szCs w:val="21"/>
        </w:rPr>
      </w:pPr>
    </w:p>
    <w:p w14:paraId="0057BF02" w14:textId="77777777" w:rsidR="00386CC0" w:rsidRPr="0090705C" w:rsidRDefault="00386CC0" w:rsidP="00386CC0">
      <w:pPr>
        <w:rPr>
          <w:rFonts w:ascii="ＭＳ 明朝" w:eastAsia="ＭＳ 明朝" w:hAnsi="ＭＳ 明朝"/>
          <w:color w:val="000000" w:themeColor="text1"/>
          <w:szCs w:val="21"/>
        </w:rPr>
      </w:pPr>
      <w:r w:rsidRPr="0090705C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EFA3D0" wp14:editId="506C47B7">
                <wp:simplePos x="0" y="0"/>
                <wp:positionH relativeFrom="column">
                  <wp:posOffset>1224915</wp:posOffset>
                </wp:positionH>
                <wp:positionV relativeFrom="paragraph">
                  <wp:posOffset>225425</wp:posOffset>
                </wp:positionV>
                <wp:extent cx="0" cy="521335"/>
                <wp:effectExtent l="95250" t="0" r="57150" b="50165"/>
                <wp:wrapNone/>
                <wp:docPr id="35" name="直線矢印コネク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2133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2BF741" id="直線矢印コネクタ 16" o:spid="_x0000_s1026" type="#_x0000_t32" style="position:absolute;left:0;text-align:left;margin-left:96.45pt;margin-top:17.75pt;width:0;height:41.0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" strokecolor="windowText" strokeweight="2.25pt">
                <v:stroke endarrow="block"/>
              </v:shape>
            </w:pict>
          </mc:Fallback>
        </mc:AlternateContent>
      </w:r>
    </w:p>
    <w:p w14:paraId="414771F7" w14:textId="77777777" w:rsidR="00386CC0" w:rsidRPr="0090705C" w:rsidRDefault="00386CC0" w:rsidP="00386CC0">
      <w:pPr>
        <w:rPr>
          <w:rFonts w:ascii="ＭＳ 明朝" w:eastAsia="ＭＳ 明朝" w:hAnsi="ＭＳ 明朝"/>
          <w:color w:val="000000" w:themeColor="text1"/>
          <w:szCs w:val="21"/>
        </w:rPr>
      </w:pPr>
    </w:p>
    <w:p w14:paraId="6CEBDA16" w14:textId="77777777" w:rsidR="00386CC0" w:rsidRPr="0090705C" w:rsidRDefault="00386CC0" w:rsidP="00386CC0">
      <w:pPr>
        <w:rPr>
          <w:rFonts w:ascii="ＭＳ 明朝" w:eastAsia="ＭＳ 明朝" w:hAnsi="ＭＳ 明朝"/>
          <w:color w:val="000000" w:themeColor="text1"/>
          <w:szCs w:val="21"/>
        </w:rPr>
      </w:pPr>
    </w:p>
    <w:p w14:paraId="2F1A5F8D" w14:textId="77777777" w:rsidR="00386CC0" w:rsidRPr="0090705C" w:rsidRDefault="00386CC0" w:rsidP="00386CC0">
      <w:pPr>
        <w:rPr>
          <w:rFonts w:ascii="ＭＳ 明朝" w:eastAsia="ＭＳ 明朝" w:hAnsi="ＭＳ 明朝"/>
          <w:color w:val="000000" w:themeColor="text1"/>
          <w:szCs w:val="21"/>
        </w:rPr>
      </w:pPr>
      <w:r w:rsidRPr="0090705C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508198F" wp14:editId="02C97A3D">
                <wp:simplePos x="0" y="0"/>
                <wp:positionH relativeFrom="margin">
                  <wp:posOffset>5715</wp:posOffset>
                </wp:positionH>
                <wp:positionV relativeFrom="paragraph">
                  <wp:posOffset>63500</wp:posOffset>
                </wp:positionV>
                <wp:extent cx="2428875" cy="575945"/>
                <wp:effectExtent l="0" t="0" r="28575" b="14605"/>
                <wp:wrapNone/>
                <wp:docPr id="20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57594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</a:ln>
                        <a:effectLst/>
                      </wps:spPr>
                      <wps:txbx>
                        <w:txbxContent>
                          <w:p w14:paraId="452FF754" w14:textId="77777777" w:rsidR="00386CC0" w:rsidRPr="0026719C" w:rsidRDefault="00386CC0" w:rsidP="00386CC0">
                            <w:pPr>
                              <w:pStyle w:val="Web"/>
                              <w:jc w:val="center"/>
                              <w:rPr>
                                <w:color w:val="000000" w:themeColor="text1"/>
                                <w:kern w:val="0"/>
                                <w:sz w:val="21"/>
                                <w:szCs w:val="21"/>
                              </w:rPr>
                            </w:pPr>
                            <w:r w:rsidRPr="00BB650A">
                              <w:rPr>
                                <w:rFonts w:ascii="Calibri" w:cs="+mn-cs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Statistical analysis</w:t>
                            </w: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508198F" id="_x0000_s1032" style="position:absolute;left:0;text-align:left;margin-left:.45pt;margin-top:5pt;width:191.25pt;height:45.35pt;z-index:25166438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" filled="f" strokecolor="windowText" strokeweight="2pt">
                <v:textbox>
                  <w:txbxContent>
                    <w:p w14:paraId="452FF754" w14:textId="77777777" w:rsidR="00386CC0" w:rsidRPr="0026719C" w:rsidRDefault="00386CC0" w:rsidP="00386CC0">
                      <w:pPr>
                        <w:pStyle w:val="Web"/>
                        <w:jc w:val="center"/>
                        <w:rPr>
                          <w:color w:val="000000" w:themeColor="text1"/>
                          <w:kern w:val="0"/>
                          <w:sz w:val="21"/>
                          <w:szCs w:val="21"/>
                        </w:rPr>
                      </w:pPr>
                      <w:r w:rsidRPr="00BB650A">
                        <w:rPr>
                          <w:rFonts w:ascii="Calibri" w:cs="+mn-cs"/>
                          <w:color w:val="000000" w:themeColor="text1"/>
                          <w:kern w:val="24"/>
                          <w:sz w:val="21"/>
                          <w:szCs w:val="21"/>
                        </w:rPr>
                        <w:t>Statistical analysis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1D06AE2" w14:textId="77777777" w:rsidR="00386CC0" w:rsidRPr="0090705C" w:rsidRDefault="00386CC0" w:rsidP="00386CC0">
      <w:pPr>
        <w:rPr>
          <w:rFonts w:ascii="ＭＳ 明朝" w:eastAsia="ＭＳ 明朝" w:hAnsi="ＭＳ 明朝"/>
          <w:color w:val="000000" w:themeColor="text1"/>
          <w:szCs w:val="21"/>
        </w:rPr>
      </w:pPr>
    </w:p>
    <w:p w14:paraId="53A11E97" w14:textId="5FCAF3B3" w:rsidR="00386CC0" w:rsidRDefault="00386CC0" w:rsidP="00386CC0">
      <w:pPr>
        <w:rPr>
          <w:rFonts w:ascii="ＭＳ 明朝" w:eastAsia="ＭＳ 明朝" w:hAnsi="ＭＳ 明朝"/>
          <w:color w:val="000000" w:themeColor="text1"/>
          <w:szCs w:val="21"/>
        </w:rPr>
      </w:pPr>
    </w:p>
    <w:p w14:paraId="07F3FAC3" w14:textId="77777777" w:rsidR="00386CC0" w:rsidRPr="0090705C" w:rsidRDefault="00386CC0" w:rsidP="00386CC0">
      <w:pPr>
        <w:rPr>
          <w:rFonts w:ascii="ＭＳ 明朝" w:eastAsia="ＭＳ 明朝" w:hAnsi="ＭＳ 明朝" w:hint="eastAsia"/>
          <w:color w:val="000000" w:themeColor="text1"/>
          <w:szCs w:val="21"/>
        </w:rPr>
      </w:pPr>
    </w:p>
    <w:p w14:paraId="1562A0ED" w14:textId="77777777" w:rsidR="00386CC0" w:rsidRDefault="00386CC0" w:rsidP="00386CC0">
      <w:r>
        <w:t>Supplementary Figure 1. Flow chart of patient selection</w:t>
      </w:r>
    </w:p>
    <w:p w14:paraId="49D3CD68" w14:textId="77777777" w:rsidR="00386CC0" w:rsidRPr="00386CC0" w:rsidRDefault="00386CC0">
      <w:pPr>
        <w:rPr>
          <w:rFonts w:hint="eastAsia"/>
        </w:rPr>
      </w:pPr>
    </w:p>
    <w:sectPr w:rsidR="00386CC0" w:rsidRPr="00386CC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71FF38" w14:textId="77777777" w:rsidR="00173A7D" w:rsidRDefault="00173A7D" w:rsidP="00A34A95">
      <w:r>
        <w:separator/>
      </w:r>
    </w:p>
  </w:endnote>
  <w:endnote w:type="continuationSeparator" w:id="0">
    <w:p w14:paraId="08DAEFBC" w14:textId="77777777" w:rsidR="00173A7D" w:rsidRDefault="00173A7D" w:rsidP="00A34A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+mn-cs">
    <w:panose1 w:val="00000000000000000000"/>
    <w:charset w:val="00"/>
    <w:family w:val="roman"/>
    <w:notTrueType/>
    <w:pitch w:val="default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9F7756" w14:textId="77777777" w:rsidR="00173A7D" w:rsidRDefault="00173A7D" w:rsidP="00A34A95">
      <w:r>
        <w:separator/>
      </w:r>
    </w:p>
  </w:footnote>
  <w:footnote w:type="continuationSeparator" w:id="0">
    <w:p w14:paraId="2EEEE1AB" w14:textId="77777777" w:rsidR="00173A7D" w:rsidRDefault="00173A7D" w:rsidP="00A34A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222"/>
    <w:rsid w:val="00173A7D"/>
    <w:rsid w:val="00386CC0"/>
    <w:rsid w:val="00485E32"/>
    <w:rsid w:val="00586173"/>
    <w:rsid w:val="007C30F4"/>
    <w:rsid w:val="0098057D"/>
    <w:rsid w:val="00A34A95"/>
    <w:rsid w:val="00A90493"/>
    <w:rsid w:val="00D55222"/>
    <w:rsid w:val="00E64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AD6177"/>
  <w15:chartTrackingRefBased/>
  <w15:docId w15:val="{54BAF5F8-84DF-40C1-BEC3-4CE353324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4A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4A9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34A95"/>
  </w:style>
  <w:style w:type="paragraph" w:styleId="a5">
    <w:name w:val="footer"/>
    <w:basedOn w:val="a"/>
    <w:link w:val="a6"/>
    <w:uiPriority w:val="99"/>
    <w:unhideWhenUsed/>
    <w:rsid w:val="00A34A9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34A95"/>
  </w:style>
  <w:style w:type="paragraph" w:styleId="Web">
    <w:name w:val="Normal (Web)"/>
    <w:basedOn w:val="a"/>
    <w:uiPriority w:val="99"/>
    <w:semiHidden/>
    <w:unhideWhenUsed/>
    <w:rsid w:val="00A34A95"/>
    <w:rPr>
      <w:rFonts w:ascii="Times New Roman" w:hAnsi="Times New Roman" w:cs="Times New Roman"/>
      <w:sz w:val="24"/>
      <w:szCs w:val="24"/>
    </w:rPr>
  </w:style>
  <w:style w:type="character" w:styleId="a7">
    <w:name w:val="annotation reference"/>
    <w:basedOn w:val="a0"/>
    <w:uiPriority w:val="99"/>
    <w:semiHidden/>
    <w:unhideWhenUsed/>
    <w:rsid w:val="00485E32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485E32"/>
    <w:rPr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semiHidden/>
    <w:rsid w:val="00485E32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485E32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485E3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22A226-0FB7-4E78-8C0F-5DDCAF8535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保母 孝多</dc:creator>
  <cp:keywords/>
  <dc:description/>
  <cp:lastModifiedBy>保母 孝多</cp:lastModifiedBy>
  <cp:revision>8</cp:revision>
  <dcterms:created xsi:type="dcterms:W3CDTF">2021-03-31T00:42:00Z</dcterms:created>
  <dcterms:modified xsi:type="dcterms:W3CDTF">2021-07-15T14:30:00Z</dcterms:modified>
</cp:coreProperties>
</file>