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B9F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微软雅黑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b/>
          <w:bCs/>
          <w:kern w:val="0"/>
          <w:sz w:val="24"/>
          <w:szCs w:val="24"/>
        </w:rPr>
        <w:t>Table S1</w:t>
      </w:r>
      <w:r>
        <w:rPr>
          <w:rFonts w:hint="eastAsia" w:ascii="Times New Roman" w:hAnsi="Times New Roman" w:eastAsia="微软雅黑" w:cs="Times New Roman"/>
          <w:b/>
          <w:bCs/>
          <w:kern w:val="0"/>
          <w:sz w:val="24"/>
          <w:szCs w:val="24"/>
          <w:lang w:val="en-US" w:eastAsia="zh-CN"/>
        </w:rPr>
        <w:t>:</w:t>
      </w:r>
      <w:bookmarkStart w:id="0" w:name="_GoBack"/>
      <w:bookmarkEnd w:id="0"/>
      <w:r>
        <w:rPr>
          <w:rFonts w:ascii="Times New Roman" w:hAnsi="Times New Roman" w:eastAsia="微软雅黑" w:cs="Times New Roman"/>
          <w:b/>
          <w:bCs/>
          <w:kern w:val="0"/>
          <w:sz w:val="24"/>
          <w:szCs w:val="24"/>
        </w:rPr>
        <w:t xml:space="preserve"> Image acquisition parameters of </w:t>
      </w:r>
      <w:r>
        <w:rPr>
          <w:rFonts w:hint="eastAsia" w:ascii="Times New Roman" w:hAnsi="Times New Roman" w:eastAsia="微软雅黑" w:cs="Times New Roman"/>
          <w:b/>
          <w:bCs/>
          <w:kern w:val="0"/>
          <w:sz w:val="24"/>
          <w:szCs w:val="24"/>
        </w:rPr>
        <w:t>Five</w:t>
      </w:r>
      <w:r>
        <w:rPr>
          <w:rFonts w:ascii="Times New Roman" w:hAnsi="Times New Roman" w:eastAsia="微软雅黑" w:cs="Times New Roman"/>
          <w:b/>
          <w:bCs/>
          <w:kern w:val="0"/>
          <w:sz w:val="24"/>
          <w:szCs w:val="24"/>
        </w:rPr>
        <w:t xml:space="preserve"> MRI scanners.</w:t>
      </w:r>
    </w:p>
    <w:tbl>
      <w:tblPr>
        <w:tblStyle w:val="4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366"/>
        <w:gridCol w:w="1427"/>
        <w:gridCol w:w="1317"/>
        <w:gridCol w:w="1258"/>
        <w:gridCol w:w="1300"/>
        <w:gridCol w:w="1198"/>
      </w:tblGrid>
      <w:tr w14:paraId="237D7896">
        <w:trPr>
          <w:jc w:val="center"/>
        </w:trPr>
        <w:tc>
          <w:tcPr>
            <w:tcW w:w="12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9A7E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Scanner Model</w:t>
            </w: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90F2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General Electric</w:t>
            </w:r>
          </w:p>
          <w:p w14:paraId="6598D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Signa 1.5T</w:t>
            </w:r>
          </w:p>
        </w:tc>
        <w:tc>
          <w:tcPr>
            <w:tcW w:w="7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467F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Philips</w:t>
            </w:r>
          </w:p>
          <w:p w14:paraId="12B29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Achieva 3.0T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85FD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Siemens</w:t>
            </w:r>
          </w:p>
          <w:p w14:paraId="3FB4A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Avanto 1.5T</w:t>
            </w:r>
          </w:p>
        </w:tc>
        <w:tc>
          <w:tcPr>
            <w:tcW w:w="77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F85E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en-US"/>
              </w:rPr>
              <w:t xml:space="preserve">United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en-US"/>
              </w:rPr>
              <w:t>maging u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MR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en-US"/>
              </w:rPr>
              <w:t>770</w:t>
            </w: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8782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80" w:firstLineChars="1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GE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premier 3.0T</w:t>
            </w:r>
          </w:p>
        </w:tc>
      </w:tr>
      <w:tr w14:paraId="21BE2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" w:type="pct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72289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T2WI</w:t>
            </w:r>
          </w:p>
          <w:p w14:paraId="1B1E0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A3F2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 xml:space="preserve">Repetition time </w:t>
            </w: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4F58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3500ms</w:t>
            </w:r>
          </w:p>
        </w:tc>
        <w:tc>
          <w:tcPr>
            <w:tcW w:w="787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9DEF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4500ms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A66A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2500ms</w:t>
            </w:r>
          </w:p>
        </w:tc>
        <w:tc>
          <w:tcPr>
            <w:tcW w:w="777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CD59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1800ms</w:t>
            </w: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0486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3200ms</w:t>
            </w:r>
          </w:p>
        </w:tc>
      </w:tr>
      <w:tr w14:paraId="78DA5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398" w:type="pct"/>
            <w:vMerge w:val="continue"/>
            <w:tcBorders>
              <w:left w:val="nil"/>
              <w:right w:val="nil"/>
            </w:tcBorders>
            <w:vAlign w:val="center"/>
          </w:tcPr>
          <w:p w14:paraId="70C00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18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Echo time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B7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101ms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B9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120ms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4E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94ms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9A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110.24ms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E5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120ms</w:t>
            </w:r>
          </w:p>
        </w:tc>
      </w:tr>
      <w:tr w14:paraId="66F0F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" w:type="pct"/>
            <w:vMerge w:val="continue"/>
            <w:tcBorders>
              <w:left w:val="nil"/>
              <w:right w:val="nil"/>
            </w:tcBorders>
            <w:vAlign w:val="center"/>
          </w:tcPr>
          <w:p w14:paraId="5A319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D5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 xml:space="preserve">Slice thickness 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73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4mm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3E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5mm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C7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6mm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6A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4mm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85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4mm</w:t>
            </w:r>
          </w:p>
        </w:tc>
      </w:tr>
      <w:tr w14:paraId="4938A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" w:type="pct"/>
            <w:vMerge w:val="continue"/>
            <w:tcBorders>
              <w:left w:val="nil"/>
              <w:right w:val="nil"/>
            </w:tcBorders>
            <w:vAlign w:val="center"/>
          </w:tcPr>
          <w:p w14:paraId="2D21D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B2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Matrix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BE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320×224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D4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352×160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01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512×512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3B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256×256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89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360×288</w:t>
            </w:r>
          </w:p>
        </w:tc>
      </w:tr>
      <w:tr w14:paraId="34AF2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" w:type="pct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4A48C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54CD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Field of view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F2E3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300×300mm</w:t>
            </w: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B80A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200×300mm</w:t>
            </w: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2008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240×240mm</w:t>
            </w: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E296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200×300</w:t>
            </w: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mm</w:t>
            </w: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01F1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260×260</w:t>
            </w: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mm</w:t>
            </w: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</w:tr>
      <w:tr w14:paraId="5E927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" w:type="pct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64A0F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CET1</w:t>
            </w:r>
          </w:p>
          <w:p w14:paraId="0EACB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2701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Repetition time</w:t>
            </w: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08EA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500ms</w:t>
            </w:r>
          </w:p>
        </w:tc>
        <w:tc>
          <w:tcPr>
            <w:tcW w:w="787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CC63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650ms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C5A6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500ms</w:t>
            </w:r>
          </w:p>
        </w:tc>
        <w:tc>
          <w:tcPr>
            <w:tcW w:w="777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2433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698ms</w:t>
            </w: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17B2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556</w:t>
            </w:r>
          </w:p>
        </w:tc>
      </w:tr>
      <w:tr w14:paraId="668C1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" w:type="pct"/>
            <w:vMerge w:val="continue"/>
            <w:tcBorders>
              <w:left w:val="nil"/>
              <w:right w:val="nil"/>
            </w:tcBorders>
          </w:tcPr>
          <w:p w14:paraId="60E61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×288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88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Echo time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47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14ms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C6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12ms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F5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14ms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6D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9.2ms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D1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MinFull</w:t>
            </w:r>
          </w:p>
        </w:tc>
      </w:tr>
      <w:tr w14:paraId="3C7EB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" w:type="pct"/>
            <w:vMerge w:val="continue"/>
            <w:tcBorders>
              <w:left w:val="nil"/>
              <w:right w:val="nil"/>
            </w:tcBorders>
          </w:tcPr>
          <w:p w14:paraId="07B92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39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Slice thickness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C7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5mm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2A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5mm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F9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3mm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B9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4mm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8F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4mm</w:t>
            </w:r>
          </w:p>
        </w:tc>
      </w:tr>
      <w:tr w14:paraId="4354B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" w:type="pct"/>
            <w:vMerge w:val="continue"/>
            <w:tcBorders>
              <w:left w:val="nil"/>
              <w:right w:val="nil"/>
            </w:tcBorders>
          </w:tcPr>
          <w:p w14:paraId="388D5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97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Matrix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94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512×512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F0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352×160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BA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512×512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59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240×216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F4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360×240</w:t>
            </w:r>
          </w:p>
        </w:tc>
      </w:tr>
      <w:tr w14:paraId="4302C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" w:type="pct"/>
            <w:vMerge w:val="continue"/>
            <w:tcBorders>
              <w:left w:val="nil"/>
              <w:bottom w:val="single" w:color="auto" w:sz="4" w:space="0"/>
              <w:right w:val="nil"/>
            </w:tcBorders>
          </w:tcPr>
          <w:p w14:paraId="58A40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6CCB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Field of view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6BF2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240×240mm</w:t>
            </w: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E57F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380×380mm</w:t>
            </w: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0C2A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240×240mm</w:t>
            </w: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71DD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200×300</w:t>
            </w: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mm</w:t>
            </w: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6C18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260×260</w:t>
            </w: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lang w:eastAsia="en-US"/>
              </w:rPr>
              <w:t>mm</w:t>
            </w:r>
            <w:r>
              <w:rPr>
                <w:rFonts w:ascii="Times New Roman" w:hAnsi="Times New Roman" w:eastAsia="DejaVu Sans" w:cs="Times New Roman"/>
                <w:color w:val="000000"/>
                <w:kern w:val="0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</w:tr>
    </w:tbl>
    <w:p w14:paraId="0BAEBD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DejaVu Sans" w:cs="Times New Roman"/>
          <w:color w:val="000000"/>
          <w:kern w:val="0"/>
          <w:sz w:val="18"/>
          <w:szCs w:val="18"/>
          <w:lang w:eastAsia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E8DFD7E6-4DCC-4C2E-91D8-6B66D7CE4CF1}"/>
    <w:docVar w:name="KY_MEDREF_VERSION" w:val="3"/>
  </w:docVars>
  <w:rsids>
    <w:rsidRoot w:val="00F6135F"/>
    <w:rsid w:val="000F10AB"/>
    <w:rsid w:val="00156044"/>
    <w:rsid w:val="001F7F94"/>
    <w:rsid w:val="003D47D7"/>
    <w:rsid w:val="009156D7"/>
    <w:rsid w:val="00964874"/>
    <w:rsid w:val="00B75360"/>
    <w:rsid w:val="00D4440D"/>
    <w:rsid w:val="00D579C5"/>
    <w:rsid w:val="00DA05B7"/>
    <w:rsid w:val="00E8438E"/>
    <w:rsid w:val="00F6135F"/>
    <w:rsid w:val="080A3EBA"/>
    <w:rsid w:val="116C1B17"/>
    <w:rsid w:val="3D58625E"/>
    <w:rsid w:val="3F860C0D"/>
    <w:rsid w:val="410462DE"/>
    <w:rsid w:val="68F70CD9"/>
    <w:rsid w:val="7525331C"/>
    <w:rsid w:val="7556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575</Characters>
  <Lines>4</Lines>
  <Paragraphs>1</Paragraphs>
  <TotalTime>2</TotalTime>
  <ScaleCrop>false</ScaleCrop>
  <LinksUpToDate>false</LinksUpToDate>
  <CharactersWithSpaces>604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2021-12-24T13:34:00Z</dcterms:created>
  <dc:creator>曹 佳实</dc:creator>
  <cp:lastModifiedBy>阳光</cp:lastModifiedBy>
  <dcterms:modified xsi:type="dcterms:W3CDTF">2024-12-20T16:04:08Z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EA102AC8370442BFB5921DCB70B1FED5_13</vt:lpwstr>
  </property>
</Properties>
</file>