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A comparison of the clinical utility and cost metrics before and after the introduction of a robotic system (</w:t>
      </w:r>
      <w:r w:rsidDel="00000000" w:rsidR="00000000" w:rsidRPr="00000000">
        <w:rPr>
          <w:color w:val="ffffff"/>
          <w:rtl w:val="0"/>
        </w:rPr>
        <w:t xml:space="preserve">ROSA, Zimmer Biomet</w:t>
      </w:r>
      <w:r w:rsidDel="00000000" w:rsidR="00000000" w:rsidRPr="00000000">
        <w:rPr>
          <w:rtl w:val="0"/>
        </w:rPr>
        <w:t xml:space="preserve">) into total knee arthroplasty in a public hospital</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366091"/>
          <w:sz w:val="32"/>
          <w:szCs w:val="32"/>
          <w:u w:val="none"/>
          <w:shd w:fill="auto" w:val="clear"/>
          <w:vertAlign w:val="baseline"/>
        </w:rPr>
      </w:pPr>
      <w:r w:rsidDel="00000000" w:rsidR="00000000" w:rsidRPr="00000000">
        <w:rPr>
          <w:rFonts w:ascii="Calibri" w:cs="Calibri" w:eastAsia="Calibri" w:hAnsi="Calibri"/>
          <w:b w:val="0"/>
          <w:i w:val="0"/>
          <w:smallCaps w:val="0"/>
          <w:strike w:val="0"/>
          <w:color w:val="366091"/>
          <w:sz w:val="32"/>
          <w:szCs w:val="32"/>
          <w:u w:val="none"/>
          <w:shd w:fill="auto" w:val="clear"/>
          <w:vertAlign w:val="baseline"/>
          <w:rtl w:val="0"/>
        </w:rPr>
        <w:t xml:space="preserve">Table of contents</w:t>
      </w:r>
    </w:p>
    <w:sdt>
      <w:sdtPr>
        <w:id w:val="100424637"/>
        <w:docPartObj>
          <w:docPartGallery w:val="Table of Contents"/>
          <w:docPartUnique w:val="1"/>
        </w:docPartObj>
      </w:sdtPr>
      <w:sdtContent>
        <w:p w:rsidR="00000000" w:rsidDel="00000000" w:rsidP="00000000" w:rsidRDefault="00000000" w:rsidRPr="00000000" w14:paraId="00000004">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5,5,Heading 6,6,"</w:instrText>
            <w:fldChar w:fldCharType="separate"/>
          </w: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STROBE [1] Title:</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STROBE [1] Abstract:</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Introduction:</w:t>
              <w:tab/>
              <w:t xml:space="preserve">1</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4.1 STROBE [2] Background</w:t>
              <w:tab/>
              <w:t xml:space="preserve">1</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4.2 STROBE [3] Objectives</w:t>
              <w:tab/>
              <w:t xml:space="preserve">1</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Methods:</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5.1 STROBE [4] Study Design:</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5.2 IDEAL Stage2b [2]: Protocol</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5.3 STROBE [5] Setting:</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5.4 Ready libraries</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5.5 Authorisations</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5.6 Processing functions</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STROBE [8] Data Sources/Measurement:</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6.1 Mastersheet Preparation</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6.2 STROBE [6] Participants:</w:t>
              <w:tab/>
              <w:t xml:space="preserve">22</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6.3 STROBE [7] Variables:</w:t>
              <w:tab/>
              <w:t xml:space="preserve">22</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6.4 STROBE [9] Bias:</w:t>
              <w:tab/>
              <w:t xml:space="preserve">54</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Bias</w:t>
              <w:tab/>
              <w:t xml:space="preserve">54</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Definition</w:t>
              <w:tab/>
              <w:t xml:space="preserve">54</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Source</w:t>
              <w:tab/>
              <w:t xml:space="preserve">54</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Mitigation</w:t>
              <w:tab/>
              <w:t xml:space="preserve">54</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10.1 Missing Data</w:t>
              <w:tab/>
              <w:t xml:space="preserve">55</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10.2 STROBE [11] Quantitative variables:</w:t>
              <w:tab/>
              <w:t xml:space="preserve">59</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10.3 STROBE [12] Statistical Methods:</w:t>
              <w:tab/>
              <w:t xml:space="preserve">62</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10.4 STROBE [10] Study size:</w:t>
              <w:tab/>
              <w:t xml:space="preserve">87</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10.5 IDEAL Stage2b [5]: Learning effect</w:t>
              <w:tab/>
              <w:t xml:space="preserve">89</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Results:</w:t>
              <w:tab/>
              <w:t xml:space="preserve">90</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11.1 STROBE [13] Participant Flow:</w:t>
              <w:tab/>
              <w:t xml:space="preserve">90</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11.2 STROBE [14] Descriptive Data:</w:t>
              <w:tab/>
              <w:t xml:space="preserve">92</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11.3 STROBE [15] Outcome Data:</w:t>
              <w:tab/>
              <w:t xml:space="preserve">96</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11.4 STROBE [16] Main Results:</w:t>
              <w:tab/>
              <w:t xml:space="preserve">98</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11.5 STROBE [17] Other Analyses:</w:t>
              <w:tab/>
              <w:t xml:space="preserve">116</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Discussion:</w:t>
              <w:tab/>
              <w:t xml:space="preserve">121</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12.1 STROBE [18] Key Results:</w:t>
              <w:tab/>
              <w:t xml:space="preserve">121</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12.2 STROBE [19] Limitations:</w:t>
              <w:tab/>
              <w:t xml:space="preserve">121</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12.3 STROBE [20] Interpretation:</w:t>
              <w:tab/>
              <w:t xml:space="preserve">122</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12.4 STROBE [21] Generalizability:</w:t>
              <w:tab/>
              <w:t xml:space="preserve">123</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12.5 Comparison with Existing Literature:</w:t>
              <w:tab/>
              <w:t xml:space="preserve">123</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Ethical Considerations:</w:t>
              <w:tab/>
              <w:t xml:space="preserve">123</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13.1 Informed Consent:</w:t>
              <w:tab/>
              <w:t xml:space="preserve">123</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13.2 Ethical Approval:</w:t>
              <w:tab/>
              <w:t xml:space="preserve">123</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13.3 Privacy and Confidentiality:</w:t>
              <w:tab/>
              <w:t xml:space="preserve">123</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Conflicts of Interest:</w:t>
              <w:tab/>
              <w:t xml:space="preserve">124</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14.1 STROBE [22] Funding:</w:t>
              <w:tab/>
              <w:t xml:space="preserve">124</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14.2 Disclosure:</w:t>
              <w:tab/>
              <w:t xml:space="preserve">124</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after="0"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14.3 Potential for Biases:</w:t>
              <w:tab/>
              <w:t xml:space="preserve">124</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 References:</w:t>
              <w:tab/>
              <w:t xml:space="preserve">124</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after="0"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 Analysis References</w:t>
              <w:tab/>
              <w:t xml:space="preserve">124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rPr/>
      </w:pPr>
      <w:r w:rsidDel="00000000" w:rsidR="00000000" w:rsidRPr="00000000">
        <w:rPr>
          <w:rtl w:val="0"/>
        </w:rPr>
      </w:r>
    </w:p>
    <w:bookmarkStart w:colFirst="0" w:colLast="0" w:name="veb4jli5odxo" w:id="0"/>
    <w:bookmarkEnd w:id="0"/>
    <w:p w:rsidR="00000000" w:rsidDel="00000000" w:rsidP="00000000" w:rsidRDefault="00000000" w:rsidRPr="00000000" w14:paraId="00000035">
      <w:pPr>
        <w:pStyle w:val="Heading1"/>
        <w:rPr/>
      </w:pPr>
      <w:r w:rsidDel="00000000" w:rsidR="00000000" w:rsidRPr="00000000">
        <w:rPr>
          <w:rtl w:val="0"/>
        </w:rPr>
        <w:t xml:space="preserve">2. STROBE [1] Title: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suggested title is the following;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Introduction of a robotic system does not lead to increased procedure duration or adverse events incidence in total knee arthroplasty at up to 90 days followup. A retrospective comparative cohort analysis of a public hospital.</w:t>
      </w:r>
      <w:r w:rsidDel="00000000" w:rsidR="00000000" w:rsidRPr="00000000">
        <w:rPr>
          <w:rtl w:val="0"/>
        </w:rPr>
      </w:r>
    </w:p>
    <w:bookmarkStart w:colFirst="0" w:colLast="0" w:name="q3xu4vj641fd" w:id="1"/>
    <w:bookmarkEnd w:id="1"/>
    <w:p w:rsidR="00000000" w:rsidDel="00000000" w:rsidP="00000000" w:rsidRDefault="00000000" w:rsidRPr="00000000" w14:paraId="00000038">
      <w:pPr>
        <w:pStyle w:val="Heading1"/>
        <w:rPr/>
      </w:pPr>
      <w:r w:rsidDel="00000000" w:rsidR="00000000" w:rsidRPr="00000000">
        <w:rPr>
          <w:rtl w:val="0"/>
        </w:rPr>
        <w:t xml:space="preserve">3. STROBE [1] Abstract: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Abstract and full manuscript needs to be checked for spelling errors and first use of abbreviations.</w:t>
      </w:r>
    </w:p>
    <w:bookmarkStart w:colFirst="0" w:colLast="0" w:name="gy7b0d5zt734" w:id="2"/>
    <w:bookmarkEnd w:id="2"/>
    <w:p w:rsidR="00000000" w:rsidDel="00000000" w:rsidP="00000000" w:rsidRDefault="00000000" w:rsidRPr="00000000" w14:paraId="0000003A">
      <w:pPr>
        <w:pStyle w:val="Heading1"/>
        <w:rPr/>
      </w:pPr>
      <w:r w:rsidDel="00000000" w:rsidR="00000000" w:rsidRPr="00000000">
        <w:rPr>
          <w:rtl w:val="0"/>
        </w:rPr>
        <w:t xml:space="preserve">4. Introduction: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Recommend aligning the rationale for the study to the innovation framework detailed in the IDEAL series. The HREC protocol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does not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yet provide a detailed justification for the study. Establishing where the contemporary knowledge aligns to the IDEAL framework may assist. Consider the specific setting in which the RAS is used.</w:t>
      </w:r>
    </w:p>
    <w:bookmarkStart w:colFirst="0" w:colLast="0" w:name="uv5dbjn49k8f" w:id="3"/>
    <w:bookmarkEnd w:id="3"/>
    <w:p w:rsidR="00000000" w:rsidDel="00000000" w:rsidP="00000000" w:rsidRDefault="00000000" w:rsidRPr="00000000" w14:paraId="0000003C">
      <w:pPr>
        <w:pStyle w:val="Heading2"/>
        <w:rPr/>
      </w:pPr>
      <w:r w:rsidDel="00000000" w:rsidR="00000000" w:rsidRPr="00000000">
        <w:rPr>
          <w:rtl w:val="0"/>
        </w:rPr>
        <w:t xml:space="preserve">4.1 STROBE [2] Background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Considering the detailed discussion regarding the adverse events outcomes (as well as system failure) by the co-authors (29-Apr-2024).</w:t>
      </w:r>
    </w:p>
    <w:bookmarkStart w:colFirst="0" w:colLast="0" w:name="3kt5d3wvowx0" w:id="4"/>
    <w:bookmarkEnd w:id="4"/>
    <w:p w:rsidR="00000000" w:rsidDel="00000000" w:rsidP="00000000" w:rsidRDefault="00000000" w:rsidRPr="00000000" w14:paraId="0000003E">
      <w:pPr>
        <w:pStyle w:val="Heading2"/>
        <w:rPr/>
      </w:pPr>
      <w:r w:rsidDel="00000000" w:rsidR="00000000" w:rsidRPr="00000000">
        <w:rPr>
          <w:rtl w:val="0"/>
        </w:rPr>
        <w:t xml:space="preserve">4.2 STROBE [3] Objectives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clarity and significance of the objectives have evolved over time. The original study question as per the study viability report was the following;</w:t>
      </w:r>
    </w:p>
    <w:tbl>
      <w:tblPr>
        <w:tblStyle w:val="Table1"/>
        <w:tblW w:w="8430.0" w:type="dxa"/>
        <w:jc w:val="left"/>
        <w:tblInd w:w="-108.0" w:type="dxa"/>
        <w:tblLayout w:type="fixed"/>
        <w:tblLook w:val="0000"/>
      </w:tblPr>
      <w:tblGrid>
        <w:gridCol w:w="8430"/>
        <w:tblGridChange w:id="0">
          <w:tblGrid>
            <w:gridCol w:w="8430"/>
          </w:tblGrid>
        </w:tblGridChange>
      </w:tblGrid>
      <w:tr>
        <w:trPr>
          <w:cantSplit w:val="0"/>
          <w:tblHeader w:val="0"/>
        </w:trPr>
        <w:tc>
          <w:tcPr/>
          <w:bookmarkStart w:colFirst="0" w:colLast="0" w:name="bhw7xb9005cf" w:id="5"/>
          <w:bookmarkEnd w:id="5"/>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1: Study question as per study plan. Comparator updated </w:t>
            </w: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8-May-2024</w:t>
            </w:r>
            <w:r w:rsidDel="00000000" w:rsidR="00000000" w:rsidRPr="00000000">
              <w:rPr>
                <w:rtl w:val="0"/>
              </w:rPr>
            </w:r>
          </w:p>
          <w:tbl>
            <w:tblPr>
              <w:tblStyle w:val="Table2"/>
              <w:tblW w:w="7920.0" w:type="dxa"/>
              <w:jc w:val="left"/>
              <w:tblLayout w:type="fixed"/>
              <w:tblLook w:val="0000"/>
            </w:tblPr>
            <w:tblGrid>
              <w:gridCol w:w="3135"/>
              <w:gridCol w:w="4785"/>
              <w:tblGridChange w:id="0">
                <w:tblGrid>
                  <w:gridCol w:w="3135"/>
                  <w:gridCol w:w="4785"/>
                </w:tblGrid>
              </w:tblGridChange>
            </w:tblGrid>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Component</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Study-Specific</w:t>
                  </w:r>
                </w:p>
              </w:tc>
            </w:tr>
            <w:tr>
              <w:trPr>
                <w:cantSplit w:val="0"/>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Population</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patients presenting with end-stage knee degeneration electing to undergo lower limb total joint arthroplasty</w:t>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Intervention</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What is the effect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of total knee replacement (posterior-stabilised | medially-stabilised design, mechanical alignment) with robot-assisted guidance</w:t>
                  </w:r>
                </w:p>
              </w:tc>
            </w:tr>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Comparator</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Compared to imageless navigated (Zimmer, Stryker) TKA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or manual instrumentation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for guidance of bone resection and component placement</w:t>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Outcomes</w:t>
                  </w:r>
                </w:p>
              </w:tc>
              <w:tc>
                <w:tcPr/>
                <w:p w:rsidR="00000000" w:rsidDel="00000000" w:rsidP="00000000" w:rsidRDefault="00000000" w:rsidRPr="00000000" w14:paraId="0000004A">
                  <w:pPr>
                    <w:jc w:val="center"/>
                    <w:rPr/>
                  </w:pPr>
                  <w:r w:rsidDel="00000000" w:rsidR="00000000" w:rsidRPr="00000000">
                    <w:rPr>
                      <w:rtl w:val="0"/>
                    </w:rPr>
                    <w:t xml:space="preserve">On the</w:t>
                  </w:r>
                </w:p>
                <w:p w:rsidR="00000000" w:rsidDel="00000000" w:rsidP="00000000" w:rsidRDefault="00000000" w:rsidRPr="00000000" w14:paraId="0000004B">
                  <w:pPr>
                    <w:jc w:val="center"/>
                    <w:rPr/>
                  </w:pPr>
                  <w:r w:rsidDel="00000000" w:rsidR="00000000" w:rsidRPr="00000000">
                    <w:rPr>
                      <w:rtl w:val="0"/>
                    </w:rPr>
                    <w:t xml:space="preserve">i) rate of treatment success/failure, (as defined by appropriate recovery in mechanical integrity of the implant and its placement, pain, function, satisfaction) at 3 months follow-up,</w:t>
                  </w:r>
                </w:p>
                <w:p w:rsidR="00000000" w:rsidDel="00000000" w:rsidP="00000000" w:rsidRDefault="00000000" w:rsidRPr="00000000" w14:paraId="0000004C">
                  <w:pPr>
                    <w:jc w:val="center"/>
                    <w:rPr/>
                  </w:pPr>
                  <w:r w:rsidDel="00000000" w:rsidR="00000000" w:rsidRPr="00000000">
                    <w:rPr>
                      <w:rtl w:val="0"/>
                    </w:rPr>
                    <w:t xml:space="preserve">ii) length of stay, theatre time and CSD* as well as</w:t>
                  </w:r>
                </w:p>
                <w:p w:rsidR="00000000" w:rsidDel="00000000" w:rsidP="00000000" w:rsidRDefault="00000000" w:rsidRPr="00000000" w14:paraId="0000004D">
                  <w:pPr>
                    <w:jc w:val="center"/>
                    <w:rPr/>
                  </w:pPr>
                  <w:r w:rsidDel="00000000" w:rsidR="00000000" w:rsidRPr="00000000">
                    <w:rPr>
                      <w:rtl w:val="0"/>
                    </w:rPr>
                    <w:t xml:space="preserve">iii) incidence/nature of complications at up to 3 months follow-up, when controlling for patient (demographic, anatomic), pathology and management (technique, approach, alignment guidance, balancing technique) factors.</w:t>
                  </w:r>
                </w:p>
              </w:tc>
            </w:tr>
          </w:tbl>
          <w:p w:rsidR="00000000" w:rsidDel="00000000" w:rsidP="00000000" w:rsidRDefault="00000000" w:rsidRPr="00000000" w14:paraId="0000004E">
            <w:pPr>
              <w:rPr/>
            </w:pP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This was summarised to the following aim in the HREC protocol;</w:t>
      </w:r>
    </w:p>
    <w:p w:rsidR="00000000" w:rsidDel="00000000" w:rsidP="00000000" w:rsidRDefault="00000000" w:rsidRPr="00000000" w14:paraId="00000050">
      <w:pPr>
        <w:numPr>
          <w:ilvl w:val="0"/>
          <w:numId w:val="6"/>
        </w:numPr>
        <w:ind w:left="720" w:hanging="480"/>
        <w:rPr/>
      </w:pPr>
      <w:r w:rsidDel="00000000" w:rsidR="00000000" w:rsidRPr="00000000">
        <w:rPr>
          <w:rtl w:val="0"/>
        </w:rPr>
        <w:t xml:space="preserve">To assess the clinical utility and cost metrics (where available) before and after the introduction of the robotic-assisted surgery (RAS) system (ROSA, Zimmer Biomet) into total knee arthroplasty in a public hospital setting.</w:t>
      </w:r>
    </w:p>
    <w:p w:rsidR="00000000" w:rsidDel="00000000" w:rsidP="00000000" w:rsidRDefault="00000000" w:rsidRPr="00000000" w14:paraId="00000051">
      <w:pPr>
        <w:numPr>
          <w:ilvl w:val="0"/>
          <w:numId w:val="6"/>
        </w:numPr>
        <w:ind w:left="720" w:hanging="480"/>
        <w:rPr/>
      </w:pPr>
      <w:r w:rsidDel="00000000" w:rsidR="00000000" w:rsidRPr="00000000">
        <w:rPr>
          <w:rtl w:val="0"/>
        </w:rPr>
        <w:t xml:space="preserve">Assess the effect of group on the total incidence of adverse events at up to 90 days follow up</w:t>
      </w:r>
    </w:p>
    <w:p w:rsidR="00000000" w:rsidDel="00000000" w:rsidP="00000000" w:rsidRDefault="00000000" w:rsidRPr="00000000" w14:paraId="00000052">
      <w:pPr>
        <w:numPr>
          <w:ilvl w:val="0"/>
          <w:numId w:val="6"/>
        </w:numPr>
        <w:ind w:left="720" w:hanging="480"/>
        <w:rPr/>
      </w:pPr>
      <w:r w:rsidDel="00000000" w:rsidR="00000000" w:rsidRPr="00000000">
        <w:rPr>
          <w:rtl w:val="0"/>
        </w:rPr>
        <w:t xml:space="preserve">Assess the effect of group on procedure duration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hypotheses were explicitly stated in the protocol. It is recommended that the following be considered for inclusion in the manuscript (in an appropriate form);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Clinical hypotheses</w:t>
      </w:r>
      <w:r w:rsidDel="00000000" w:rsidR="00000000" w:rsidRPr="00000000">
        <w:rPr>
          <w:rtl w:val="0"/>
        </w:rPr>
      </w:r>
    </w:p>
    <w:p w:rsidR="00000000" w:rsidDel="00000000" w:rsidP="00000000" w:rsidRDefault="00000000" w:rsidRPr="00000000" w14:paraId="00000055">
      <w:pPr>
        <w:numPr>
          <w:ilvl w:val="0"/>
          <w:numId w:val="7"/>
        </w:numPr>
        <w:ind w:left="720" w:hanging="480"/>
        <w:rPr/>
      </w:pPr>
      <w:r w:rsidDel="00000000" w:rsidR="00000000" w:rsidRPr="00000000">
        <w:rPr>
          <w:rtl w:val="0"/>
        </w:rPr>
        <w:t xml:space="preserve">Robotic arthroplasty for total knee replacement provides equivalent or superior complications and patient-reported outcomes compared to non-robotic cases within the department</w:t>
      </w:r>
    </w:p>
    <w:p w:rsidR="00000000" w:rsidDel="00000000" w:rsidP="00000000" w:rsidRDefault="00000000" w:rsidRPr="00000000" w14:paraId="00000056">
      <w:pPr>
        <w:numPr>
          <w:ilvl w:val="0"/>
          <w:numId w:val="7"/>
        </w:numPr>
        <w:ind w:left="720" w:hanging="480"/>
        <w:rPr/>
      </w:pPr>
      <w:r w:rsidDel="00000000" w:rsidR="00000000" w:rsidRPr="00000000">
        <w:rPr>
          <w:rtl w:val="0"/>
        </w:rPr>
        <w:t xml:space="preserve">Robotic arthroplasty provides superior inputs for cost-benefit analysis relative to high-volume TKA in a public hospital setting</w:t>
      </w:r>
    </w:p>
    <w:p w:rsidR="00000000" w:rsidDel="00000000" w:rsidP="00000000" w:rsidRDefault="00000000" w:rsidRPr="00000000" w14:paraId="00000057">
      <w:pPr>
        <w:numPr>
          <w:ilvl w:val="1"/>
          <w:numId w:val="8"/>
        </w:numPr>
        <w:ind w:left="1440" w:hanging="480"/>
        <w:rPr/>
      </w:pPr>
      <w:r w:rsidDel="00000000" w:rsidR="00000000" w:rsidRPr="00000000">
        <w:rPr>
          <w:rtl w:val="0"/>
        </w:rPr>
        <w:t xml:space="preserve">Length of stay (needs to be lower)</w:t>
      </w:r>
    </w:p>
    <w:p w:rsidR="00000000" w:rsidDel="00000000" w:rsidP="00000000" w:rsidRDefault="00000000" w:rsidRPr="00000000" w14:paraId="00000058">
      <w:pPr>
        <w:numPr>
          <w:ilvl w:val="1"/>
          <w:numId w:val="8"/>
        </w:numPr>
        <w:ind w:left="1440" w:hanging="480"/>
        <w:rPr/>
      </w:pPr>
      <w:r w:rsidDel="00000000" w:rsidR="00000000" w:rsidRPr="00000000">
        <w:rPr>
          <w:rtl w:val="0"/>
        </w:rPr>
        <w:t xml:space="preserve">Adverse events (needs to be equivalent or lower)</w:t>
      </w:r>
    </w:p>
    <w:p w:rsidR="00000000" w:rsidDel="00000000" w:rsidP="00000000" w:rsidRDefault="00000000" w:rsidRPr="00000000" w14:paraId="00000059">
      <w:pPr>
        <w:numPr>
          <w:ilvl w:val="1"/>
          <w:numId w:val="8"/>
        </w:numPr>
        <w:ind w:left="1440" w:hanging="480"/>
        <w:rPr/>
      </w:pPr>
      <w:r w:rsidDel="00000000" w:rsidR="00000000" w:rsidRPr="00000000">
        <w:rPr>
          <w:rtl w:val="0"/>
        </w:rPr>
        <w:t xml:space="preserve">Operative/theatre time (needs to be lower)</w:t>
      </w:r>
    </w:p>
    <w:p w:rsidR="00000000" w:rsidDel="00000000" w:rsidP="00000000" w:rsidRDefault="00000000" w:rsidRPr="00000000" w14:paraId="0000005A">
      <w:pPr>
        <w:numPr>
          <w:ilvl w:val="1"/>
          <w:numId w:val="8"/>
        </w:numPr>
        <w:ind w:left="1440" w:hanging="480"/>
        <w:rPr/>
      </w:pPr>
      <w:r w:rsidDel="00000000" w:rsidR="00000000" w:rsidRPr="00000000">
        <w:rPr>
          <w:rtl w:val="0"/>
        </w:rPr>
        <w:t xml:space="preserve">Tray usage (sterilisation) (needs to be lower)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Statistical hypothesis</w:t>
      </w:r>
      <w:r w:rsidDel="00000000" w:rsidR="00000000" w:rsidRPr="00000000">
        <w:rPr>
          <w:rtl w:val="0"/>
        </w:rPr>
      </w:r>
    </w:p>
    <w:p w:rsidR="00000000" w:rsidDel="00000000" w:rsidP="00000000" w:rsidRDefault="00000000" w:rsidRPr="00000000" w14:paraId="0000005C">
      <w:pPr>
        <w:numPr>
          <w:ilvl w:val="0"/>
          <w:numId w:val="9"/>
        </w:numPr>
        <w:ind w:left="720" w:hanging="480"/>
        <w:rPr/>
      </w:pPr>
      <w:r w:rsidDel="00000000" w:rsidR="00000000" w:rsidRPr="00000000">
        <w:rPr>
          <w:rtl w:val="0"/>
        </w:rPr>
        <w:t xml:space="preserve">When adjusted for covariates, is Group significantly associated with theatre duration?</w:t>
      </w:r>
    </w:p>
    <w:p w:rsidR="00000000" w:rsidDel="00000000" w:rsidP="00000000" w:rsidRDefault="00000000" w:rsidRPr="00000000" w14:paraId="0000005D">
      <w:pPr>
        <w:numPr>
          <w:ilvl w:val="0"/>
          <w:numId w:val="9"/>
        </w:numPr>
        <w:ind w:left="720" w:hanging="480"/>
        <w:rPr/>
      </w:pPr>
      <w:r w:rsidDel="00000000" w:rsidR="00000000" w:rsidRPr="00000000">
        <w:rPr>
          <w:rtl w:val="0"/>
        </w:rPr>
        <w:t xml:space="preserve">When adjusted for covariates, is Group significantly associated with complication (incidence/survival); discharge readiness (LoS, destination) and/or PROMs at 90-day follow-up?</w:t>
      </w:r>
    </w:p>
    <w:bookmarkStart w:colFirst="0" w:colLast="0" w:name="bg2qvy7zc244" w:id="6"/>
    <w:bookmarkEnd w:id="6"/>
    <w:p w:rsidR="00000000" w:rsidDel="00000000" w:rsidP="00000000" w:rsidRDefault="00000000" w:rsidRPr="00000000" w14:paraId="0000005E">
      <w:pPr>
        <w:pStyle w:val="Heading3"/>
        <w:rPr/>
      </w:pPr>
      <w:r w:rsidDel="00000000" w:rsidR="00000000" w:rsidRPr="00000000">
        <w:rPr>
          <w:rtl w:val="0"/>
        </w:rPr>
        <w:t xml:space="preserve">4.2.1 IDEAL Stage2b [1]: Definite evaluation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IDEAL framework recommends that a definitive evaluation be presented as a part of an observational study - and this has been achieved in this present analysis.</w:t>
      </w:r>
    </w:p>
    <w:bookmarkStart w:colFirst="0" w:colLast="0" w:name="d4hw48uoegh4" w:id="7"/>
    <w:bookmarkEnd w:id="7"/>
    <w:p w:rsidR="00000000" w:rsidDel="00000000" w:rsidP="00000000" w:rsidRDefault="00000000" w:rsidRPr="00000000" w14:paraId="00000060">
      <w:pPr>
        <w:pStyle w:val="Heading1"/>
        <w:rPr/>
      </w:pPr>
      <w:r w:rsidDel="00000000" w:rsidR="00000000" w:rsidRPr="00000000">
        <w:rPr>
          <w:rtl w:val="0"/>
        </w:rPr>
        <w:t xml:space="preserve">5. Methods:</w:t>
      </w:r>
    </w:p>
    <w:bookmarkStart w:colFirst="0" w:colLast="0" w:name="2n8p6kou7th3" w:id="8"/>
    <w:bookmarkEnd w:id="8"/>
    <w:p w:rsidR="00000000" w:rsidDel="00000000" w:rsidP="00000000" w:rsidRDefault="00000000" w:rsidRPr="00000000" w14:paraId="00000061">
      <w:pPr>
        <w:pStyle w:val="Heading2"/>
        <w:rPr/>
      </w:pPr>
      <w:r w:rsidDel="00000000" w:rsidR="00000000" w:rsidRPr="00000000">
        <w:rPr>
          <w:rtl w:val="0"/>
        </w:rPr>
        <w:t xml:space="preserve">5.1 STROBE [4] Study Design: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case-control retrospective analysis designed for this analysis provides the most robust comparison between the conditions of having the RAS present versus absent in the same surgeon group, as well as benchmarking against the outcomes of the hospital department.</w:t>
      </w:r>
    </w:p>
    <w:bookmarkStart w:colFirst="0" w:colLast="0" w:name="9hwfdedr0wrl" w:id="9"/>
    <w:bookmarkEnd w:id="9"/>
    <w:p w:rsidR="00000000" w:rsidDel="00000000" w:rsidP="00000000" w:rsidRDefault="00000000" w:rsidRPr="00000000" w14:paraId="00000063">
      <w:pPr>
        <w:pStyle w:val="Heading2"/>
        <w:rPr/>
      </w:pPr>
      <w:r w:rsidDel="00000000" w:rsidR="00000000" w:rsidRPr="00000000">
        <w:rPr>
          <w:rtl w:val="0"/>
        </w:rPr>
        <w:t xml:space="preserve">5.2 IDEAL Stage2b [2]: Protocol</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author group will need to decide whether they wish to release the protocol (in full or in part) that was developed prior to data collection.</w:t>
      </w:r>
    </w:p>
    <w:bookmarkStart w:colFirst="0" w:colLast="0" w:name="3t5vr4em5ws2" w:id="10"/>
    <w:bookmarkEnd w:id="10"/>
    <w:p w:rsidR="00000000" w:rsidDel="00000000" w:rsidP="00000000" w:rsidRDefault="00000000" w:rsidRPr="00000000" w14:paraId="00000065">
      <w:pPr>
        <w:pStyle w:val="Heading2"/>
        <w:rPr/>
      </w:pPr>
      <w:r w:rsidDel="00000000" w:rsidR="00000000" w:rsidRPr="00000000">
        <w:rPr>
          <w:rtl w:val="0"/>
        </w:rPr>
        <w:t xml:space="preserve">5.3 STROBE [5] Setting:</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study setting is an orthopaedic department within a medium-sized metropolitan public hospital in a capital city of Australia. The analysis and data collection have captured all eligible arthroplasty cases from the commencement date of the department clinical quality registry to the time of initial analysis. It is asserted that the setting is representative of orthopaedic care in Australia and possesses sufficient equivalence for consideration internationally.</w:t>
      </w:r>
    </w:p>
    <w:bookmarkStart w:colFirst="0" w:colLast="0" w:name="cwlo52237hm" w:id="11"/>
    <w:bookmarkEnd w:id="11"/>
    <w:p w:rsidR="00000000" w:rsidDel="00000000" w:rsidP="00000000" w:rsidRDefault="00000000" w:rsidRPr="00000000" w14:paraId="00000067">
      <w:pPr>
        <w:pStyle w:val="Heading2"/>
        <w:rPr/>
      </w:pPr>
      <w:r w:rsidDel="00000000" w:rsidR="00000000" w:rsidRPr="00000000">
        <w:rPr>
          <w:rtl w:val="0"/>
        </w:rPr>
        <w:t xml:space="preserve">5.4 Ready libraries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environment was prepared by loading the required packages in advance; confirming that the necessary packages were already installed and if not, installing them. Where appropriate, citations to packages used appear at first use in the text.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if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require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"pacman"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install.packages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"pacman"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pacman</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p_load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Load required packages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"googlesheets4"</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"readxl"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"tidyverse"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"tidymodels"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"tidytext"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"tidycmprsk"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"tictoc"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"stringr"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"lubridate"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"gtsummary"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"consort"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"survival"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"survminer"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"ggdag"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"ggplot2"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"ggdist"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"ggsurvfit"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"ggfortify"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"mice"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"marginaleffects"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"patchwork"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"naniar"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"quantreg"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"broom"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"epoxy"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"flextable"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"wordcloud"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"npsurvSS"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"adjustedCurves"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"riskRegression"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3"/>
        <w:tblW w:w="8550.0" w:type="dxa"/>
        <w:jc w:val="left"/>
        <w:tblInd w:w="-108.0" w:type="dxa"/>
        <w:tblLayout w:type="fixed"/>
        <w:tblLook w:val="0000"/>
      </w:tblPr>
      <w:tblGrid>
        <w:gridCol w:w="8550"/>
        <w:tblGridChange w:id="0">
          <w:tblGrid>
            <w:gridCol w:w="8550"/>
          </w:tblGrid>
        </w:tblGridChange>
      </w:tblGrid>
      <w:tr>
        <w:trPr>
          <w:cantSplit w:val="0"/>
          <w:tblHeader w:val="0"/>
        </w:trPr>
        <w:tc>
          <w:tcPr/>
          <w:bookmarkStart w:colFirst="0" w:colLast="0" w:name="skldup18drzg" w:id="12"/>
          <w:bookmarkEnd w:id="12"/>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2: Summary of package usage and citations</w:t>
            </w:r>
          </w:p>
          <w:tbl>
            <w:tblPr>
              <w:tblStyle w:val="Table4"/>
              <w:tblW w:w="7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20"/>
            </w:tblPr>
            <w:tblGrid>
              <w:gridCol w:w="2040"/>
              <w:gridCol w:w="1410"/>
              <w:gridCol w:w="4470"/>
              <w:tblGridChange w:id="0">
                <w:tblGrid>
                  <w:gridCol w:w="2040"/>
                  <w:gridCol w:w="1410"/>
                  <w:gridCol w:w="4470"/>
                </w:tblGrid>
              </w:tblGridChange>
            </w:tblGrid>
            <w:tr>
              <w:trPr>
                <w:cantSplit w:val="0"/>
                <w:tblHeader w:val="1"/>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Package</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Version</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Citation</w:t>
                  </w:r>
                </w:p>
              </w:tc>
            </w:tr>
            <w:tr>
              <w:trPr>
                <w:cantSplit w:val="0"/>
                <w:tblHeader w:val="0"/>
              </w:trPr>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adjustedCurves</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0.11.2</w:t>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adjustedCurves?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base</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4.4.2</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(2024)</w:t>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consort</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1.2.2</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Dayim (2024)</w:t>
                  </w:r>
                </w:p>
              </w:tc>
            </w:tr>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epoxy</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Aden-Buie (2023)</w:t>
                  </w:r>
                </w:p>
              </w:tc>
            </w:tr>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flextable</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0.9.8</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flextable?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ggdag</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0.2.13</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Barrett (2024)</w:t>
                  </w:r>
                </w:p>
              </w:tc>
            </w:tr>
            <w:tr>
              <w:trPr>
                <w:cantSplit w:val="0"/>
                <w:tblHeader w:val="0"/>
              </w:trPr>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ggdist</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3.3.3</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ggdist2024?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ggdist2025?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ggfortify</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0.4.17</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ggfortify2016?</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ggfortify2018?</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ggsurvfit</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1.1.0</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ggsurvfit?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gt</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gtsummary</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2.2.0</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Sjoberg et al. (2021)</w:t>
                  </w:r>
                </w:p>
              </w:tc>
            </w:tr>
            <w:tr>
              <w:trPr>
                <w:cantSplit w:val="0"/>
                <w:tblHeader w:val="0"/>
              </w:trPr>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knitr</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1.50</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knitr2014?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knitr2015?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knitr2025?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lme4</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1.1.37</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Bates, Bolker, and Walker (2015)</w:t>
                  </w:r>
                </w:p>
              </w:tc>
            </w:tr>
            <w:tr>
              <w:trPr>
                <w:cantSplit w:val="0"/>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marginaleffects</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0.26.0</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Arel-Bundock, Greifer, and Heiss (NaN)</w:t>
                  </w:r>
                </w:p>
              </w:tc>
            </w:tr>
            <w:tr>
              <w:trPr>
                <w:cantSplit w:val="0"/>
                <w:tblHeader w:val="0"/>
              </w:trPr>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mice</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3.18.0</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mice?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naniar</w:t>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1.1.0</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Tierney and Cook (2023)</w:t>
                  </w:r>
                </w:p>
              </w:tc>
            </w:tr>
            <w:tr>
              <w:trPr>
                <w:cantSplit w:val="0"/>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npsurvSS</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1.1.0</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Yung and Liu (2024)</w:t>
                  </w:r>
                </w:p>
              </w:tc>
            </w:tr>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pacman</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0.5.1</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pacman?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patchwork</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1.3.0</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patchwork?</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quantreg</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6.1</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quantreg?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riskRegression</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2025.5.20</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riskRegression2021?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riskRegression2025?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rmarkdown</w:t>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2.29</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rmarkdown2018?</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rmarkdown2020?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rmarkdown2024?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survival</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3.7.0</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survival2000?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survival2024?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survminer</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0.5.0</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survminer?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tictoc</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1.2.1</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tictoc?</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tidycmprsk</w:t>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1.1.0</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tidycmprsk?</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tidymodels</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1.3.0</w:t>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tidymodels?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tidytext</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0.4.2</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Silge and Robinson (2016)</w:t>
                  </w:r>
                </w:p>
              </w:tc>
            </w:tr>
            <w:tr>
              <w:trPr>
                <w:cantSplit w:val="0"/>
                <w:tblHeader w:val="0"/>
              </w:trPr>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tidyverse</w:t>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2.0.0</w:t>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Wickham et al. (2019)</w:t>
                  </w:r>
                </w:p>
              </w:tc>
            </w:tr>
            <w:tr>
              <w:trPr>
                <w:cantSplit w:val="0"/>
                <w:tblHeader w:val="0"/>
              </w:trPr>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wordcloud</w:t>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Fellows (2018)</w:t>
                  </w:r>
                </w:p>
              </w:tc>
            </w:tr>
          </w:tbl>
          <w:p w:rsidR="00000000" w:rsidDel="00000000" w:rsidP="00000000" w:rsidRDefault="00000000" w:rsidRPr="00000000" w14:paraId="000000C8">
            <w:pPr>
              <w:rPr/>
            </w:pPr>
            <w:r w:rsidDel="00000000" w:rsidR="00000000" w:rsidRPr="00000000">
              <w:rPr>
                <w:rtl w:val="0"/>
              </w:rPr>
            </w:r>
          </w:p>
        </w:tc>
      </w:tr>
    </w:tbl>
    <w:bookmarkStart w:colFirst="0" w:colLast="0" w:name="yffxcpkfy6yt" w:id="13"/>
    <w:bookmarkEnd w:id="13"/>
    <w:p w:rsidR="00000000" w:rsidDel="00000000" w:rsidP="00000000" w:rsidRDefault="00000000" w:rsidRPr="00000000" w14:paraId="000000C9">
      <w:pPr>
        <w:pStyle w:val="Heading2"/>
        <w:rPr/>
      </w:pPr>
      <w:r w:rsidDel="00000000" w:rsidR="00000000" w:rsidRPr="00000000">
        <w:rPr>
          <w:rtl w:val="0"/>
        </w:rPr>
        <w:t xml:space="preserve">5.5 Authorisations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Access to input datasets was pre-authorised using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gargle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and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googledrive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7bluets2ay4f" w:id="14"/>
    <w:bookmarkEnd w:id="14"/>
    <w:p w:rsidR="00000000" w:rsidDel="00000000" w:rsidP="00000000" w:rsidRDefault="00000000" w:rsidRPr="00000000" w14:paraId="000000CB">
      <w:pPr>
        <w:pStyle w:val="Heading2"/>
        <w:rPr/>
      </w:pPr>
      <w:r w:rsidDel="00000000" w:rsidR="00000000" w:rsidRPr="00000000">
        <w:rPr>
          <w:rtl w:val="0"/>
        </w:rPr>
        <w:t xml:space="preserve">5.6 Processing functions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process_gdrive_hospital_files &lt;- function(folder_id)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temp directory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temp_dir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tempdir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download_dir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file.path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(temp_dir,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"hospital_files"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dir.create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(download_dir,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showWarnings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recursive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tryCatch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Get list of .xls files from folder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"Fetching file list from Drive...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drive_files &lt;- googledrive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drive_ls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(googledrive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as_id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(folder_id))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(name,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.xls$"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if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nrow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(drive_files)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warning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 .xls files found in Google Drive folder"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return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data.frame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"Found"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nrow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(drive_files),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".xls files. Downloading...</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Download files with progress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purrr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iwalk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(drive_files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file_name &lt;- drive_files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name[drive_files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"Downloading:"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file_name,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googledrive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drive_download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googledrive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as_id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(.x),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file.path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(download_dir, file_name),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overwrite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Process the downloaded files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"Processing files...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result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list.files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download_dir,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pattern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.xls$"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full.names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purrr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tryCatch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readxl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read_xls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sheet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"Sheet1"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range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"D1:L100"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col_types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trim_ws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error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function(e)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warning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"Failed to read file: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basename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Error: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message)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return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NULL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purrr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compact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Remove NULL results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purrr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map2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basename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list.files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download_dir,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pattern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.xls$"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full.names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DataFrameName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purrr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list_rbind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names_to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"DataFrameID"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return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(result)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finally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Clean up temp files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unlink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(download_dir,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recursive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bookmarkStart w:colFirst="0" w:colLast="0" w:name="7jnzxwr8sxb5" w:id="15"/>
    <w:bookmarkEnd w:id="15"/>
    <w:p w:rsidR="00000000" w:rsidDel="00000000" w:rsidP="00000000" w:rsidRDefault="00000000" w:rsidRPr="00000000" w14:paraId="000000CD">
      <w:pPr>
        <w:pStyle w:val="Heading1"/>
        <w:rPr/>
      </w:pPr>
      <w:r w:rsidDel="00000000" w:rsidR="00000000" w:rsidRPr="00000000">
        <w:rPr>
          <w:rtl w:val="0"/>
        </w:rPr>
        <w:t xml:space="preserve">6. STROBE [8] Data Sources/Measurement:</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Prior to data collection, a </w:t>
      </w:r>
      <w:hyperlink r:id="rId6">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data dictionary</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was compiled and agreed by the co-authors to establish the key variables for the dataset.</w:t>
      </w:r>
    </w:p>
    <w:bookmarkStart w:colFirst="0" w:colLast="0" w:name="rhff7i4o5g80" w:id="16"/>
    <w:bookmarkEnd w:id="16"/>
    <w:p w:rsidR="00000000" w:rsidDel="00000000" w:rsidP="00000000" w:rsidRDefault="00000000" w:rsidRPr="00000000" w14:paraId="000000CF">
      <w:pPr>
        <w:pStyle w:val="Heading2"/>
        <w:rPr/>
      </w:pPr>
      <w:r w:rsidDel="00000000" w:rsidR="00000000" w:rsidRPr="00000000">
        <w:rPr>
          <w:rtl w:val="0"/>
        </w:rPr>
        <w:t xml:space="preserve">6.1 Mastersheet Preparation</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 initial mastersheet was compiled by combining the following inputs;</w:t>
      </w:r>
    </w:p>
    <w:bookmarkStart w:colFirst="0" w:colLast="0" w:name="le6pvaiaiqds" w:id="17"/>
    <w:bookmarkEnd w:id="17"/>
    <w:p w:rsidR="00000000" w:rsidDel="00000000" w:rsidP="00000000" w:rsidRDefault="00000000" w:rsidRPr="00000000" w14:paraId="000000D1">
      <w:pPr>
        <w:pStyle w:val="Heading3"/>
        <w:rPr/>
      </w:pPr>
      <w:r w:rsidDel="00000000" w:rsidR="00000000" w:rsidRPr="00000000">
        <w:rPr>
          <w:rtl w:val="0"/>
        </w:rPr>
        <w:t xml:space="preserve">6.1.1 Hospital exports - Arthroplasty Activity</w:t>
      </w:r>
    </w:p>
    <w:p w:rsidR="00000000" w:rsidDel="00000000" w:rsidP="00000000" w:rsidRDefault="00000000" w:rsidRPr="00000000" w14:paraId="000000D2">
      <w:pPr>
        <w:numPr>
          <w:ilvl w:val="0"/>
          <w:numId w:val="10"/>
        </w:numPr>
        <w:ind w:left="720" w:hanging="480"/>
        <w:rPr/>
      </w:pPr>
      <w:r w:rsidDel="00000000" w:rsidR="00000000" w:rsidRPr="00000000">
        <w:rPr>
          <w:rtl w:val="0"/>
        </w:rPr>
        <w:t xml:space="preserve">A report was requested from the hospital which was provided in a series of xls exports.</w:t>
      </w:r>
    </w:p>
    <w:p w:rsidR="00000000" w:rsidDel="00000000" w:rsidP="00000000" w:rsidRDefault="00000000" w:rsidRPr="00000000" w14:paraId="000000D3">
      <w:pPr>
        <w:numPr>
          <w:ilvl w:val="0"/>
          <w:numId w:val="10"/>
        </w:numPr>
        <w:ind w:left="720" w:hanging="480"/>
        <w:rPr/>
      </w:pPr>
      <w:r w:rsidDel="00000000" w:rsidR="00000000" w:rsidRPr="00000000">
        <w:rPr>
          <w:rtl w:val="0"/>
        </w:rPr>
        <w:t xml:space="preserve">Filenames were extracted using </w:t>
      </w:r>
      <w:r w:rsidDel="00000000" w:rsidR="00000000" w:rsidRPr="00000000">
        <w:rPr>
          <w:i w:val="1"/>
          <w:rtl w:val="0"/>
        </w:rPr>
        <w:t xml:space="preserve">rbase</w:t>
      </w:r>
      <w:r w:rsidDel="00000000" w:rsidR="00000000" w:rsidRPr="00000000">
        <w:rPr>
          <w:rtl w:val="0"/>
        </w:rPr>
        <w:t xml:space="preserve"> (v4.4.2) (2024).</w:t>
      </w:r>
    </w:p>
    <w:p w:rsidR="00000000" w:rsidDel="00000000" w:rsidP="00000000" w:rsidRDefault="00000000" w:rsidRPr="00000000" w14:paraId="000000D4">
      <w:pPr>
        <w:numPr>
          <w:ilvl w:val="0"/>
          <w:numId w:val="10"/>
        </w:numPr>
        <w:ind w:left="720" w:hanging="480"/>
        <w:rPr/>
      </w:pPr>
      <w:r w:rsidDel="00000000" w:rsidR="00000000" w:rsidRPr="00000000">
        <w:rPr>
          <w:rtl w:val="0"/>
        </w:rPr>
        <w:t xml:space="preserve">The </w:t>
      </w:r>
      <w:r w:rsidDel="00000000" w:rsidR="00000000" w:rsidRPr="00000000">
        <w:rPr>
          <w:i w:val="1"/>
          <w:rtl w:val="0"/>
        </w:rPr>
        <w:t xml:space="preserve">purrr</w:t>
      </w:r>
      <w:r w:rsidDel="00000000" w:rsidR="00000000" w:rsidRPr="00000000">
        <w:rPr>
          <w:rtl w:val="0"/>
        </w:rPr>
        <w:t xml:space="preserve"> package (v1.0.4) (Wickham and Henry 2023) was used to loop over each file of the folder list, the data within each file were imported using the </w:t>
      </w:r>
      <w:r w:rsidDel="00000000" w:rsidR="00000000" w:rsidRPr="00000000">
        <w:rPr>
          <w:i w:val="1"/>
          <w:rtl w:val="0"/>
        </w:rPr>
        <w:t xml:space="preserve">readxl</w:t>
      </w:r>
      <w:r w:rsidDel="00000000" w:rsidR="00000000" w:rsidRPr="00000000">
        <w:rPr>
          <w:rtl w:val="0"/>
        </w:rPr>
        <w:t xml:space="preserve"> package (v1.4.5) (Wickham and Bryan 2023).</w:t>
      </w:r>
    </w:p>
    <w:p w:rsidR="00000000" w:rsidDel="00000000" w:rsidP="00000000" w:rsidRDefault="00000000" w:rsidRPr="00000000" w14:paraId="000000D5">
      <w:pPr>
        <w:numPr>
          <w:ilvl w:val="0"/>
          <w:numId w:val="10"/>
        </w:numPr>
        <w:ind w:left="720" w:hanging="480"/>
        <w:rPr/>
      </w:pPr>
      <w:r w:rsidDel="00000000" w:rsidR="00000000" w:rsidRPr="00000000">
        <w:rPr>
          <w:rtl w:val="0"/>
        </w:rPr>
        <w:t xml:space="preserve">The dataframes were combined into one using </w:t>
      </w:r>
      <w:r w:rsidDel="00000000" w:rsidR="00000000" w:rsidRPr="00000000">
        <w:rPr>
          <w:i w:val="1"/>
          <w:rtl w:val="0"/>
        </w:rPr>
        <w:t xml:space="preserve">tidyverse</w:t>
      </w:r>
      <w:r w:rsidDel="00000000" w:rsidR="00000000" w:rsidRPr="00000000">
        <w:rPr>
          <w:rtl w:val="0"/>
        </w:rPr>
        <w:t xml:space="preserve"> syntax (v2.0.0) (Wickham et al. 2019).</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Hospital1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process_gdrive_hospital_files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(folderid1)</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Fetching file list from Drive...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Found 23 .xls files. Downloading...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April 2021.xls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June 2022.xls </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April 2022.xls </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July 2021.xls </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June 2021.xls </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December 2021.xls </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November 2021.xls </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May 2021.xls </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February 2021.xls </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October 2021.xls </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December 2022.xls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November 2022.xls </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October 2022.xls </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September 2022.xls </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September 2021.xls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August 2022.xls </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July 2022.xls </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May 2022.xls </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March 2022.xls </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February 2022.xls </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January 2023.xls </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January 2022.xls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Downloading: March 2021.xls </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Processing files...</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combined dataframe was reorganised with columns renamed, additional columns added and filtered based on available Unique Record Number. Date columns were reformatted using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lubridate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(v1.9.4) (Grolemund and Wickham 2011). Temporary identifier columns were added to provide a consistent linkage key across tables from different sources by combining URN, surgery date and surgery side.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Tidy up combined dataframe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Hospital2 &lt;- Hospital1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 NUMBER</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 NUMBER</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 NUMBER</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Prim/Rev/Bilateral</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PRIM/REV/PARTIAL</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Prim/Rev/Bilateral</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Prim/Rev/Bilateral</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PRIM/REV/PARTIAL</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PRIM/REV/PARTIAL</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Prim/Rev/Bilateral</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PRIM/REV/PARTIAL</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DateSurgery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 DATE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DateSurgery2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str_replace_all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(DateSurgery,</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URN2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gsub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,URN),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DateSurgery3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lubridate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dmy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(DateSurgery2)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(URN2)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 NUMBER</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Prim/Rev/Bilateral</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PRIM/REV/PARTIAL</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PRIM/REV/PART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URN,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DateSurgery,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DateSurgery2,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DataFrameName))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DateSurgery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"DateSurgery3"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"URN2"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Joint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"KNEE/HIP"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"SIDE"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Brand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"COMPANY"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Device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"SYSTEM"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surgeon-consultant identifier was recoded to a re-identifiable format and the surgery date converted to a numeric format. Temporary identifiers were added as described above.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Recode Surgeon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Surgeon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unique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(Hospital2</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CONSULTANT)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Hospital3 &lt;- Hospital2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Joint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"Knee"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SurgeryDate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"DateSurgery"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PatientID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"URN"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"Side"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"Type"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SerialDate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round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difftime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(SurgeryDate,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as.Date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"1899-12-30"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units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"days"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TempIDFull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paste0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(PatientID,SurgerySide,SerialDate,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paste0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(PatientID,SurgerySide,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Joint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 initial grouping was constructed to organise the mastersheet for manual verification. Updated groupings as per description in section 4c of </w:t>
      </w:r>
      <w:hyperlink r:id="rId7">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Protocol</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4">
      <w:pPr>
        <w:numPr>
          <w:ilvl w:val="0"/>
          <w:numId w:val="11"/>
        </w:numPr>
        <w:ind w:left="720" w:hanging="480"/>
        <w:rPr/>
      </w:pPr>
      <w:r w:rsidDel="00000000" w:rsidR="00000000" w:rsidRPr="00000000">
        <w:rPr>
          <w:rtl w:val="0"/>
        </w:rPr>
        <w:t xml:space="preserve">Surgeons confirmed to be contributing to the SHARKS registry and using the implant associated with the RAS - “RAS”;</w:t>
      </w:r>
    </w:p>
    <w:p w:rsidR="00000000" w:rsidDel="00000000" w:rsidP="00000000" w:rsidRDefault="00000000" w:rsidRPr="00000000" w14:paraId="000000F5">
      <w:pPr>
        <w:numPr>
          <w:ilvl w:val="0"/>
          <w:numId w:val="11"/>
        </w:numPr>
        <w:ind w:left="720" w:hanging="480"/>
        <w:rPr/>
      </w:pPr>
      <w:r w:rsidDel="00000000" w:rsidR="00000000" w:rsidRPr="00000000">
        <w:rPr>
          <w:rtl w:val="0"/>
        </w:rPr>
        <w:t xml:space="preserve">Surgeons confirmed to be contributing to the SHARKS registry and </w:t>
      </w:r>
      <w:r w:rsidDel="00000000" w:rsidR="00000000" w:rsidRPr="00000000">
        <w:rPr>
          <w:i w:val="1"/>
          <w:rtl w:val="0"/>
        </w:rPr>
        <w:t xml:space="preserve">not</w:t>
      </w:r>
      <w:r w:rsidDel="00000000" w:rsidR="00000000" w:rsidRPr="00000000">
        <w:rPr>
          <w:rtl w:val="0"/>
        </w:rPr>
        <w:t xml:space="preserve"> using the implant associated with the RAS - “Pre-RAS”;</w:t>
      </w:r>
    </w:p>
    <w:p w:rsidR="00000000" w:rsidDel="00000000" w:rsidP="00000000" w:rsidRDefault="00000000" w:rsidRPr="00000000" w14:paraId="000000F6">
      <w:pPr>
        <w:numPr>
          <w:ilvl w:val="0"/>
          <w:numId w:val="11"/>
        </w:numPr>
        <w:ind w:left="720" w:hanging="480"/>
        <w:rPr/>
      </w:pPr>
      <w:r w:rsidDel="00000000" w:rsidR="00000000" w:rsidRPr="00000000">
        <w:rPr>
          <w:rtl w:val="0"/>
        </w:rPr>
        <w:t xml:space="preserve">Surgeons confirmed </w:t>
      </w:r>
      <w:r w:rsidDel="00000000" w:rsidR="00000000" w:rsidRPr="00000000">
        <w:rPr>
          <w:i w:val="1"/>
          <w:rtl w:val="0"/>
        </w:rPr>
        <w:t xml:space="preserve">not</w:t>
      </w:r>
      <w:r w:rsidDel="00000000" w:rsidR="00000000" w:rsidRPr="00000000">
        <w:rPr>
          <w:rtl w:val="0"/>
        </w:rPr>
        <w:t xml:space="preserve"> to be contributors to the SHARKS registry, but using the implant associated with the RAS system - Group 1b (potential RAS cases)</w:t>
      </w:r>
    </w:p>
    <w:p w:rsidR="00000000" w:rsidDel="00000000" w:rsidP="00000000" w:rsidRDefault="00000000" w:rsidRPr="00000000" w14:paraId="000000F7">
      <w:pPr>
        <w:numPr>
          <w:ilvl w:val="0"/>
          <w:numId w:val="11"/>
        </w:numPr>
        <w:ind w:left="720" w:hanging="480"/>
        <w:rPr/>
      </w:pPr>
      <w:r w:rsidDel="00000000" w:rsidR="00000000" w:rsidRPr="00000000">
        <w:rPr>
          <w:rtl w:val="0"/>
        </w:rPr>
        <w:t xml:space="preserve">All other cases - “Non-RAS”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Hospital4 &lt;- Hospital3a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Device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"Persona"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Device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"Persona"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Brand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"Zimmer"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Device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"Persona"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"Possible-RAS"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"Non-RAS"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bookmarkStart w:colFirst="0" w:colLast="0" w:name="ur89p3rq81fm" w:id="18"/>
    <w:bookmarkEnd w:id="18"/>
    <w:p w:rsidR="00000000" w:rsidDel="00000000" w:rsidP="00000000" w:rsidRDefault="00000000" w:rsidRPr="00000000" w14:paraId="000000F9">
      <w:pPr>
        <w:pStyle w:val="Heading3"/>
        <w:rPr/>
      </w:pPr>
      <w:r w:rsidDel="00000000" w:rsidR="00000000" w:rsidRPr="00000000">
        <w:rPr>
          <w:rtl w:val="0"/>
        </w:rPr>
        <w:t xml:space="preserve">6.1.2 SHARKS Snapshot and Export</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registry snapshot from SHARKS was retrieved (date 16-Nov-2023) and imported as described above. The SHARKS registry is a clinical quality registry embedded in the department of orthopaedics, with contributions from the physiotherapy department (Lee et al. 2020), registered on the ANZ clinical trials register (ACTRN12617001161314) and with appropriate HREC approval (HREC/16/QPAH/732) for the collection of patient-reported outcomes and contextual information (pathology, patient characteristics, treatment) for knee arthroplasty within the hospital. The SHARKS registry snapshot was read in the method described above.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SHARKSSnapshot1 &lt;- readxl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read_xlsx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FileLoc1,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sheet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"AllTimePoints"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SerialDate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round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difftime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(SurgeryDate,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as.Date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"1899-12-30"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units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"days"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Lastname,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Firstname,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Email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"PatientID"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remove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"TempIDFull"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"PatientID"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"SurgerySide"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"SerialDate"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remove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relocate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(TempIDFull,TempIDPart),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.before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SHARKSSoc2 &lt;- readr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read_delim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FileLoc2,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guess_max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col_select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name_repair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str_replace_all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bookmarkStart w:colFirst="0" w:colLast="0" w:name="fv734kfaqn45" w:id="19"/>
    <w:bookmarkEnd w:id="19"/>
    <w:p w:rsidR="00000000" w:rsidDel="00000000" w:rsidP="00000000" w:rsidRDefault="00000000" w:rsidRPr="00000000" w14:paraId="000000FD">
      <w:pPr>
        <w:pStyle w:val="Heading3"/>
        <w:rPr/>
      </w:pPr>
      <w:r w:rsidDel="00000000" w:rsidR="00000000" w:rsidRPr="00000000">
        <w:rPr>
          <w:rtl w:val="0"/>
        </w:rPr>
        <w:t xml:space="preserve">6.1.3 Vendor report - RAS Activity</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report from the RAS vendor was extracted and stored in an xlsx file and imported into the analysis as described above. The vendor report was read in as an input into the analysis and temporary identifiers were created as described.</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VendorReport &lt;- readxl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read_xlsx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FileLoc3,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sheet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"Sheet1"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SurgeryDate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 Date"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CONSULTANT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"Surgeon 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Description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 Description"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PatientID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"Patient"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"Left/Right desc."</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SerialDate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round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difftime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(SurgeryDate,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as.Date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"1899-12-30"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units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"days"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grepl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"revision"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,Description,</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ignore.case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"Revision"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"Primary"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purrr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map_chr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str_extract_all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(.x[</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URN2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str_count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str_extract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(URN,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paste0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,URN),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str_count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str_extract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(URN,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4</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paste0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,URN),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URN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"SurgerySide"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"SerialDate"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remove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"URN2"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remove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"TempIDFull"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"URN2"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"SurgerySide"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"SerialDate"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remove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 names were recoded</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VendorExclusions &lt;- VendorReport1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(URN)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Exclusion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(Description),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"canc*|revis*|demo|washout"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"Possible"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"TBC"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"Possible"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"Unlikely"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Data sources were crossmatched using one of the temporary identifier columns with partial information (URN and surgery side) as surgery date differed between sources for a proportion of cases.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Snapshot1 &lt;- SHARKSSnapshot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SerialDate,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SurgeryType,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SurgeryStatus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CombinedInputs =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bind_rows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Hospital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Hospital3a,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SHARKS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Snapshot1,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Vendor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VendorReport1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anti_join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VendorExclusions,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"Source"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MasterList &lt;- CombinedInputs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URN,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Source,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ConsultantRecode,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SerialDate,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SurgeryType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PatientID2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(URN),PatientID,URN)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group_by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Entry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row_number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arrange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Source,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.by_group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MasterList2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slice_min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MasterList,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Entry,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bookmarkStart w:colFirst="0" w:colLast="0" w:name="u5apglfnxg9f" w:id="20"/>
    <w:bookmarkEnd w:id="20"/>
    <w:p w:rsidR="00000000" w:rsidDel="00000000" w:rsidP="00000000" w:rsidRDefault="00000000" w:rsidRPr="00000000" w14:paraId="00000104">
      <w:pPr>
        <w:pStyle w:val="Heading3"/>
        <w:rPr/>
      </w:pPr>
      <w:r w:rsidDel="00000000" w:rsidR="00000000" w:rsidRPr="00000000">
        <w:rPr>
          <w:rtl w:val="0"/>
        </w:rPr>
        <w:t xml:space="preserve">6.1.4 Chart Review 1</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consolidated list of cases were written to a web-based file using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googlesheets4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(v1.1.1) (Bryan 2023) for manual verification of analysis inclusion, as well as grouping inputs (see STROBE 6). Chart review of an integrated electronic medical records system (Cerner, USA) was performed by two of the authors (JB; FL) with assistance by a third (MS). The first round of chart review confirmed inclusion criteria and grouping (defined below) for each record.</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Authenticate for sheets using the same token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gs4_auth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token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googledrive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drive_token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googlesheets4</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sheet_write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SheetIDs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MasterList,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Hospital4,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sheet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"ConsolidList"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bookmarkStart w:colFirst="0" w:colLast="0" w:name="mjtgjzq0x4ip" w:id="21"/>
    <w:bookmarkEnd w:id="21"/>
    <w:p w:rsidR="00000000" w:rsidDel="00000000" w:rsidP="00000000" w:rsidRDefault="00000000" w:rsidRPr="00000000" w14:paraId="00000107">
      <w:pPr>
        <w:pStyle w:val="Heading3"/>
        <w:rPr/>
      </w:pPr>
      <w:r w:rsidDel="00000000" w:rsidR="00000000" w:rsidRPr="00000000">
        <w:rPr>
          <w:rtl w:val="0"/>
        </w:rPr>
        <w:t xml:space="preserve">6.1.5 Chart Review 2</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initial consolidated case list was re-imported back into R and reprocessed and a new MasterSheet (v3) was re-written back into the web-based master file. Within this table additional columns were added and formulae were written to apply certain criteria to establish the inclusion and grouping columns (see below) with the following criteria;</w:t>
      </w:r>
    </w:p>
    <w:p w:rsidR="00000000" w:rsidDel="00000000" w:rsidP="00000000" w:rsidRDefault="00000000" w:rsidRPr="00000000" w14:paraId="00000109">
      <w:pPr>
        <w:numPr>
          <w:ilvl w:val="0"/>
          <w:numId w:val="12"/>
        </w:numPr>
        <w:ind w:left="720" w:hanging="480"/>
        <w:rPr/>
      </w:pPr>
      <w:r w:rsidDel="00000000" w:rsidR="00000000" w:rsidRPr="00000000">
        <w:rPr>
          <w:rtl w:val="0"/>
        </w:rPr>
        <w:t xml:space="preserve">Revision arthroplasty | Reoperation | Not a total knee replacement | unconfirmed surgery type</w:t>
      </w:r>
    </w:p>
    <w:p w:rsidR="00000000" w:rsidDel="00000000" w:rsidP="00000000" w:rsidRDefault="00000000" w:rsidRPr="00000000" w14:paraId="0000010A">
      <w:pPr>
        <w:numPr>
          <w:ilvl w:val="0"/>
          <w:numId w:val="12"/>
        </w:numPr>
        <w:ind w:left="720" w:hanging="480"/>
        <w:rPr/>
      </w:pPr>
      <w:r w:rsidDel="00000000" w:rsidR="00000000" w:rsidRPr="00000000">
        <w:rPr>
          <w:rtl w:val="0"/>
        </w:rPr>
        <w:t xml:space="preserve">Not eligible for 3month followup (Surgery Date &gt;= 1-Mar-2023)</w:t>
      </w:r>
    </w:p>
    <w:p w:rsidR="00000000" w:rsidDel="00000000" w:rsidP="00000000" w:rsidRDefault="00000000" w:rsidRPr="00000000" w14:paraId="0000010B">
      <w:pPr>
        <w:numPr>
          <w:ilvl w:val="0"/>
          <w:numId w:val="12"/>
        </w:numPr>
        <w:ind w:left="720" w:hanging="480"/>
        <w:rPr/>
      </w:pPr>
      <w:r w:rsidDel="00000000" w:rsidR="00000000" w:rsidRPr="00000000">
        <w:rPr>
          <w:rtl w:val="0"/>
        </w:rPr>
        <w:t xml:space="preserve">Case existence could be verified across at least two sources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mastersheetv3 was split into separate tables for further chart review by the authors.</w:t>
      </w:r>
    </w:p>
    <w:tbl>
      <w:tblPr>
        <w:tblStyle w:val="Table5"/>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wicrtcexeopk" w:id="22"/>
          <w:bookmarkEnd w:id="22"/>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3: Chart Review Variables Group Pre-RAS and Non-RAS</w:t>
            </w:r>
          </w:p>
          <w:tbl>
            <w:tblPr>
              <w:tblStyle w:val="Table6"/>
              <w:tblW w:w="7815.0" w:type="dxa"/>
              <w:jc w:val="left"/>
              <w:tblLayout w:type="fixed"/>
              <w:tblLook w:val="0000"/>
            </w:tblPr>
            <w:tblGrid>
              <w:gridCol w:w="2262"/>
              <w:gridCol w:w="3188"/>
              <w:gridCol w:w="2365"/>
              <w:tblGridChange w:id="0">
                <w:tblGrid>
                  <w:gridCol w:w="2262"/>
                  <w:gridCol w:w="3188"/>
                  <w:gridCol w:w="2365"/>
                </w:tblGrid>
              </w:tblGridChange>
            </w:tblGrid>
            <w:tr>
              <w:trPr>
                <w:cantSplit w:val="0"/>
                <w:tblHeader w:val="0"/>
              </w:trPr>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Patient Details</w:t>
                  </w: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Surgical 1</w:t>
                  </w: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Surgical 2</w:t>
                  </w:r>
                  <w:r w:rsidDel="00000000" w:rsidR="00000000" w:rsidRPr="00000000">
                    <w:rPr>
                      <w:rtl w:val="0"/>
                    </w:rPr>
                  </w:r>
                </w:p>
              </w:tc>
            </w:tr>
            <w:tr>
              <w:trPr>
                <w:cantSplit w:val="0"/>
                <w:tblHeader w:val="0"/>
              </w:trPr>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ProgressIndicator</w:t>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Pathology</w:t>
                  </w:r>
                </w:p>
              </w:tc>
            </w:tr>
            <w:tr>
              <w:trPr>
                <w:cantSplit w:val="0"/>
                <w:tblHeader w:val="0"/>
              </w:trPr>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ProgressComment</w:t>
                  </w:r>
                </w:p>
              </w:tc>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SurgerySide</w:t>
                  </w:r>
                </w:p>
              </w:tc>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AlignmentReferencing</w:t>
                  </w:r>
                </w:p>
              </w:tc>
            </w:tr>
            <w:tr>
              <w:trPr>
                <w:cantSplit w:val="0"/>
                <w:tblHeader w:val="0"/>
              </w:trPr>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ComplicationForm</w:t>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Group</w:t>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SoftTissueRelease</w:t>
                  </w:r>
                </w:p>
              </w:tc>
            </w:tr>
            <w:tr>
              <w:trPr>
                <w:cantSplit w:val="0"/>
                <w:tblHeader w:val="0"/>
              </w:trPr>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Height</w:t>
                  </w:r>
                </w:p>
              </w:tc>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BilateralStatus</w:t>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FemurBrand</w:t>
                  </w:r>
                </w:p>
              </w:tc>
            </w:tr>
            <w:tr>
              <w:trPr>
                <w:cantSplit w:val="0"/>
                <w:tblHeader w:val="0"/>
              </w:trPr>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Weight</w:t>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SimultaneousBilateralSurgery</w:t>
                  </w:r>
                </w:p>
              </w:tc>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FemurFixation</w:t>
                  </w:r>
                </w:p>
              </w:tc>
            </w:tr>
            <w:tr>
              <w:trPr>
                <w:cantSplit w:val="0"/>
                <w:tblHeader w:val="0"/>
              </w:trPr>
              <w:tc>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Comorbidities</w:t>
                  </w:r>
                </w:p>
              </w:tc>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Surgery_ProcedureName</w:t>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FemoralSize</w:t>
                  </w:r>
                </w:p>
              </w:tc>
            </w:tr>
            <w:tr>
              <w:trPr>
                <w:cantSplit w:val="0"/>
                <w:tblHeader w:val="0"/>
              </w:trPr>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DateOfInitialExam</w:t>
                  </w:r>
                </w:p>
              </w:tc>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Operator</w:t>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TibiaBrand</w:t>
                  </w:r>
                </w:p>
              </w:tc>
            </w:tr>
            <w:tr>
              <w:trPr>
                <w:cantSplit w:val="0"/>
                <w:tblHeader w:val="0"/>
              </w:trPr>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PatientID</w:t>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Approach</w:t>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TibiaFixation</w:t>
                  </w:r>
                </w:p>
              </w:tc>
            </w:tr>
            <w:tr>
              <w:trPr>
                <w:cantSplit w:val="0"/>
                <w:tblHeader w:val="0"/>
              </w:trPr>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MockUpID</w:t>
                  </w:r>
                </w:p>
              </w:tc>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Anaesthetic</w:t>
                  </w:r>
                </w:p>
              </w:tc>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TibialSize</w:t>
                  </w:r>
                </w:p>
              </w:tc>
            </w:tr>
            <w:tr>
              <w:trPr>
                <w:cantSplit w:val="0"/>
                <w:tblHeader w:val="0"/>
              </w:trPr>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SurgeryDate</w:t>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TourniquetType</w:t>
                  </w:r>
                </w:p>
              </w:tc>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InsertThickness</w:t>
                  </w:r>
                </w:p>
              </w:tc>
            </w:tr>
            <w:tr>
              <w:trPr>
                <w:cantSplit w:val="0"/>
                <w:tblHeader w:val="0"/>
              </w:trPr>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Sex</w:t>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Operation Start Time</w:t>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PatellaIntervention</w:t>
                  </w:r>
                </w:p>
              </w:tc>
            </w:tr>
            <w:tr>
              <w:trPr>
                <w:cantSplit w:val="0"/>
                <w:tblHeader w:val="0"/>
              </w:trPr>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DateofBirth</w:t>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Operation Finish Time</w:t>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PatellaType</w:t>
                  </w:r>
                </w:p>
              </w:tc>
            </w:tr>
            <w:tr>
              <w:trPr>
                <w:cantSplit w:val="0"/>
                <w:tblHeader w:val="0"/>
              </w:trPr>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PatellaSize</w:t>
                  </w:r>
                </w:p>
              </w:tc>
            </w:tr>
            <w:tr>
              <w:trPr>
                <w:cantSplit w:val="0"/>
                <w:tblHeader w:val="0"/>
              </w:trPr>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Constraint</w:t>
                  </w:r>
                </w:p>
              </w:tc>
            </w:tr>
          </w:tbl>
          <w:p w:rsidR="00000000" w:rsidDel="00000000" w:rsidP="00000000" w:rsidRDefault="00000000" w:rsidRPr="00000000" w14:paraId="0000013B">
            <w:pPr>
              <w:rPr/>
            </w:pPr>
            <w:r w:rsidDel="00000000" w:rsidR="00000000" w:rsidRPr="00000000">
              <w:rPr>
                <w:rtl w:val="0"/>
              </w:rPr>
            </w:r>
          </w:p>
        </w:tc>
      </w:tr>
    </w:tbl>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w:t>
      </w:r>
      <w:hyperlink r:id="rId8">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web-based form</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(QuestionPro, USA) was generated to capture key details of adverse events and complications occurring within the surgery (intraoperative) and up to 90 days postoperatively. The patient URN was used to link the information captured in the forms to the mastersheet.</w:t>
      </w:r>
    </w:p>
    <w:bookmarkStart w:colFirst="0" w:colLast="0" w:name="xgjileoq50nv" w:id="23"/>
    <w:bookmarkEnd w:id="23"/>
    <w:p w:rsidR="00000000" w:rsidDel="00000000" w:rsidP="00000000" w:rsidRDefault="00000000" w:rsidRPr="00000000" w14:paraId="0000013D">
      <w:pPr>
        <w:pStyle w:val="Heading3"/>
        <w:rPr/>
      </w:pPr>
      <w:r w:rsidDel="00000000" w:rsidR="00000000" w:rsidRPr="00000000">
        <w:rPr>
          <w:rtl w:val="0"/>
        </w:rPr>
        <w:t xml:space="preserve">6.1.6 Analysis - Inputs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Master tables were read in with preliminary group labelling.</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#The original mastersheet should be kicking around the code blocks further up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Authenticate for sheets using the same token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gs4_auth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token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googledrive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drive_token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#Groups RAS (1) and Pre-RAS (2) (Preliminary labelling)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G1and2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read_sheet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SheetIDs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MasterList,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sheet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"ChartReviewG1-2v2"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col_types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"ccccnncDccDccccccccccccccccccccccccctt"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trim_ws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#Groups Potential-RAS (1b) and Non-RAS (3) (Preliminary labelling)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G1band3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read_sheet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SheetIDs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MasterList,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sheet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"ChartReviewG1b-3"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col_types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"cccnncDccDccccccccccccccccccccccccttcD"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trim_ws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Complication form entries were read in as one table.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Authenticate for sheets using the same token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gs4_auth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token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googledrive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drive_token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ComplicResponse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read_sheet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SheetIDs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ComplicEntry,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sheet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"ComplicROSARaw"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col_types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"cccTliicccDccccccccccccccccDccD"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trim_ws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mastersheet tables returned a combined 589 records, with 588 complication responses filed. The snapshot contained 771 records for crossmatching to import patient-reported outcomes.</w:t>
      </w:r>
    </w:p>
    <w:bookmarkStart w:colFirst="0" w:colLast="0" w:name="a96zn8esal7h" w:id="24"/>
    <w:bookmarkEnd w:id="24"/>
    <w:p w:rsidR="00000000" w:rsidDel="00000000" w:rsidP="00000000" w:rsidRDefault="00000000" w:rsidRPr="00000000" w14:paraId="00000143">
      <w:pPr>
        <w:pStyle w:val="Heading3"/>
        <w:rPr/>
      </w:pPr>
      <w:r w:rsidDel="00000000" w:rsidR="00000000" w:rsidRPr="00000000">
        <w:rPr>
          <w:rtl w:val="0"/>
        </w:rPr>
        <w:t xml:space="preserve">6.1.7 Prepare dataset</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dataset was prepared for further analysis through creating new variables, recoding existing variables and merging between tables as required.</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G1and2_1A &lt;- G1and2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(ComplicationForm))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GroupUpdated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"Pre-RAS"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BilateralStatus2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SimultaneousBilateralSurgery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"Simultaneous"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(SimultaneousBilateralSurgery)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"Staged"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"Unilateral"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BMI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Weight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((Height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(Height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PotentialExclus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(ProgressComment),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"unicomp*|done|duplicate|hip|exclude|iemr"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PotentialComp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(ProgressComment),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"convert*|track*|align*|rosa"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GroupCheck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(GroupUpdated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"Robotic"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"Robotic"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"Correct"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"Incorrect"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 names were recoded and duplicate records removed.</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G1band3_1 &lt;- G1band3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(ComplicationForm))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GroupUpdated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"Non-RAS"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"Potential-RAS"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BilateralStatus2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SimultaneousBilateralSurgery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"Simultaneous"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(SimultaneousBilateralSurgery)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"Staged"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"Unilateral"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BMI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Weight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((Height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(Height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PotentialExclus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(ProgressComment),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"unicomp*|done|duplicate|hip|exclude|iemr"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(ProgressComment),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"lcck|depuy|lcs|rhk"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PotentialComp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(ProgressComment),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"convert*|track*|align*|rosa"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GroupCheck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(GroupUpdated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"Potential-RAS"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"Robotic"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"Potential-RAS"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"Robotic"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"Correct"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"Incorrect"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AgeAtSurgery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as.duration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interval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ymd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(DOB),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ymd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(SurgeryDate))),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"years"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"Male"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"Female"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Individual input tables were joined into a MasterSheet and additional variables created as needed.</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bind_rows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G1band3_1,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G1and2_1B</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Process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SerialDate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round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difftime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(SurgeryDate,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as.Date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"1899-12-30"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units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"days"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across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where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(is.character)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(MockUpID,GroupUpdated),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#this line turns all side labels in "MockUpID" into lower case; no longer matches to TempIDFull in MasterList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PatientID2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str_count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paste0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str_count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4</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paste0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"TempIDFull"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"PatientID2"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"SurgerySide"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"SerialDate"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remove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"PatientID2"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remove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relocate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PotentialExclus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Identifier columns were reviewed for coherence.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Assuming your dataframe is called 'df' and the two identifier columns are 'id1' and 'id2'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Step 1: Create a new column that flags mismatches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MasterSheetCheck &lt;- MasterSheet1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id_mismatch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MockUpID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Step 2: View all rows with mismatches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mismatched_rows &lt;- MasterSheetCheck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(id_mismatch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Step 3: Print the number of mismatches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paste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"Number of mismatches:"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nrow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(mismatched_rows)))</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[1] "Number of mismatches: 65"</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Step 4: View the mismatched rows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(mismatched_rows)</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A tibble: 65 × 50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PotentialExclus ProgressIndicator ProgressComment Height Weight Comorbidities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&lt;chr&gt;           &lt;chr&gt;             &lt;chr&gt;            &lt;dbl&gt;  &lt;dbl&gt; &lt;chr&gt;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1 No              Done Ms           &lt;NA&gt;               165   63.8 Nil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2 No              Done Ms           &lt;NA&gt;               172   88.6 Ihd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3 No              Done Ms           &lt;NA&gt;               178   95   Nil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4 No              Done Ms           &lt;NA&gt;               156   70   Nil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5 No              Done Ms           &lt;NA&gt;               174   98   Previous Ca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6 No              Done Ms           &lt;NA&gt;               172   72   Nil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7 No              Done Ms           &lt;NA&gt;               169   97   Previous Ca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8 No              Done Ms           &lt;NA&gt;               158   62.5 Nil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9 No              Done Jb           ?St Release - …    160   86   Nil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10 No              Done Ms           &lt;NA&gt;               168   95   Nil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ℹ 55 more rows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ℹ 44 more variables: DateOfInitialExam &lt;date&gt;, PatientID &lt;chr&gt;,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MockUpID &lt;chr&gt;, SurgeryDate &lt;date&gt;, Surgeon &lt;chr&gt;, TempIDFull &lt;chr&gt;,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TempIDPart &lt;chr&gt;, SurgerySide &lt;chr&gt;, Group &lt;chr&gt;, BilateralStatus &lt;chr&gt;,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SimultaneousBilateralSurgery &lt;chr&gt;, Surgery_ProcedureName &lt;chr&gt;,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Operator &lt;chr&gt;, Approach &lt;chr&gt;, Anaesthetic &lt;chr&gt;, TourniquetType &lt;chr&gt;,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Pathology &lt;chr&gt;, AlignmentReferencing &lt;chr&gt;, SoftTissueRelease &lt;chr&gt;, …</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Optional: If you want to see only the identifier columns and a few others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mismatched_ids &lt;- mismatched_rows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(MockUpID, 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(mismatched_ids)</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A tibble: 65 × 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MockUpID         TempIDFull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&lt;chr&gt;            &lt;chr&gt;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1 12358Left44273   012358Left44273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2 12235Right44279  012235Right44279</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3 74223Left44447   074223Left44447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4 2045743Left44293 2045743Left44658</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5 70840Left44727   070840Left44727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6 7029336LEFT44784 7029336Left44784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7 29992Right44784  029992Right44784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8 13906Right44805  013906Right44805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9 38179Right44811  038179Right44811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10 85725Right44833  085725Right44833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ℹ 55 more rows</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mastersheet was checked for duplicate records.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Check for duplicates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MasterDuplicates &lt;-MasterSheet1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summarise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GroupUpdated,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AlignmentReferencing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GroupUpdated,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statistic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SurgeryDate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"{min} - {max}"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add_overall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(Table3)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7"/>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ipc85rq2ssxp" w:id="25"/>
          <w:bookmarkEnd w:id="25"/>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4: Summary of input variables used to determine group labelling.</w:t>
            </w:r>
          </w:p>
          <w:tbl>
            <w:tblPr>
              <w:tblStyle w:val="Table8"/>
              <w:jc w:val="center"/>
              <w:tblLayout w:type="fixed"/>
              <w:tblLook w:val="0000"/>
            </w:tblPr>
            <w:tblGrid>
              <w:gridCol w:w="1286.6666666666667"/>
              <w:gridCol w:w="1286.6666666666667"/>
              <w:gridCol w:w="1286.6666666666667"/>
              <w:gridCol w:w="1286.6666666666667"/>
              <w:gridCol w:w="1286.6666666666667"/>
              <w:gridCol w:w="1286.6666666666667"/>
              <w:tblGridChange w:id="0">
                <w:tblGrid>
                  <w:gridCol w:w="1286.6666666666667"/>
                  <w:gridCol w:w="1286.6666666666667"/>
                  <w:gridCol w:w="1286.6666666666667"/>
                  <w:gridCol w:w="1286.6666666666667"/>
                  <w:gridCol w:w="1286.6666666666667"/>
                  <w:gridCol w:w="1286.6666666666667"/>
                </w:tblGrid>
              </w:tblGridChange>
            </w:tblGrid>
            <w:tr>
              <w:trPr>
                <w:cantSplit w:val="0"/>
                <w:trHeight w:val="734"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Overall</w:t>
                  </w:r>
                  <w:r w:rsidDel="00000000" w:rsidR="00000000" w:rsidRPr="00000000">
                    <w:rPr>
                      <w:rFonts w:ascii="Arial" w:cs="Arial" w:eastAsia="Arial" w:hAnsi="Arial"/>
                      <w:b w:val="0"/>
                      <w:i w:val="0"/>
                      <w:color w:val="000000"/>
                      <w:sz w:val="22"/>
                      <w:szCs w:val="22"/>
                      <w:u w:val="none"/>
                      <w:rtl w:val="0"/>
                    </w:rPr>
                    <w:t xml:space="preserve">  </w:t>
                    <w:br w:type="textWrapping"/>
                    <w:t xml:space="preserve">N = 588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Non-RAS</w:t>
                  </w:r>
                  <w:r w:rsidDel="00000000" w:rsidR="00000000" w:rsidRPr="00000000">
                    <w:rPr>
                      <w:rFonts w:ascii="Arial" w:cs="Arial" w:eastAsia="Arial" w:hAnsi="Arial"/>
                      <w:b w:val="0"/>
                      <w:i w:val="0"/>
                      <w:color w:val="000000"/>
                      <w:sz w:val="22"/>
                      <w:szCs w:val="22"/>
                      <w:u w:val="none"/>
                      <w:rtl w:val="0"/>
                    </w:rPr>
                    <w:t xml:space="preserve">  </w:t>
                    <w:br w:type="textWrapping"/>
                    <w:t xml:space="preserve">N = 125</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Potential-RAS</w:t>
                  </w:r>
                  <w:r w:rsidDel="00000000" w:rsidR="00000000" w:rsidRPr="00000000">
                    <w:rPr>
                      <w:rFonts w:ascii="Arial" w:cs="Arial" w:eastAsia="Arial" w:hAnsi="Arial"/>
                      <w:b w:val="0"/>
                      <w:i w:val="0"/>
                      <w:color w:val="000000"/>
                      <w:sz w:val="22"/>
                      <w:szCs w:val="22"/>
                      <w:u w:val="none"/>
                      <w:rtl w:val="0"/>
                    </w:rPr>
                    <w:t xml:space="preserve">  </w:t>
                    <w:br w:type="textWrapping"/>
                    <w:t xml:space="preserve">N = 127</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Pre-RAS</w:t>
                  </w:r>
                  <w:r w:rsidDel="00000000" w:rsidR="00000000" w:rsidRPr="00000000">
                    <w:rPr>
                      <w:rFonts w:ascii="Arial" w:cs="Arial" w:eastAsia="Arial" w:hAnsi="Arial"/>
                      <w:b w:val="0"/>
                      <w:i w:val="0"/>
                      <w:color w:val="000000"/>
                      <w:sz w:val="22"/>
                      <w:szCs w:val="22"/>
                      <w:u w:val="none"/>
                      <w:rtl w:val="0"/>
                    </w:rPr>
                    <w:t xml:space="preserve">  </w:t>
                    <w:br w:type="textWrapping"/>
                    <w:t xml:space="preserve">N = 164</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RAS</w:t>
                  </w:r>
                  <w:r w:rsidDel="00000000" w:rsidR="00000000" w:rsidRPr="00000000">
                    <w:rPr>
                      <w:rFonts w:ascii="Arial" w:cs="Arial" w:eastAsia="Arial" w:hAnsi="Arial"/>
                      <w:b w:val="0"/>
                      <w:i w:val="0"/>
                      <w:color w:val="000000"/>
                      <w:sz w:val="22"/>
                      <w:szCs w:val="22"/>
                      <w:u w:val="none"/>
                      <w:rtl w:val="0"/>
                    </w:rPr>
                    <w:t xml:space="preserve">  </w:t>
                    <w:br w:type="textWrapping"/>
                    <w:t xml:space="preserve">N = 172</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r>
            <w:tr>
              <w:trPr>
                <w:cantSplit w:val="0"/>
                <w:trHeight w:val="617"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Surgeon</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58 (9.9%)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48 (29%)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(5.8%)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B</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106 (18%)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49 (30%)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57 (33%)</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172 (29%)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67 (41%)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105 (61%)</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 (7.8%)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(36%)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40 (6.8%)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(5.6%)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33 (26%)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 (4.9%)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(2.4%)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26 (20%)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137 (23%)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70 (56%)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67 (53%)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SurgeryDate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2017-09-15 - 2023-02-07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2021-02-02 - 2023-01-18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2021-02-08 - 2023-01-30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2017-09-15 - 2021-02-17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2021-02-19 - 2023-02-07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SurgerySide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Left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291 (49%)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54 (43%)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62 (49%)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81 (49%)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94 (55%)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Right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297 (51%)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71 (57%)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65 (51%)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83 (51%)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78 (45%)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AlignmentReferencing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Im Femur/Em Tibia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116 (21%)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92 (76%)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22 (14%)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Navigation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187 (33%)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 (24%)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(11%)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131 (86%)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 (8.0%)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Patient Specific Guides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Robotic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255 (46%)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108 (88%)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147 (91%)</w:t>
                  </w:r>
                </w:p>
              </w:tc>
            </w:tr>
            <w:tr>
              <w:trPr>
                <w:cantSplit w:val="0"/>
                <w:trHeight w:val="571"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C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w:t>
                  </w:r>
                </w:p>
              </w:tc>
            </w:tr>
            <w:tr>
              <w:trPr>
                <w:cantSplit w:val="0"/>
                <w:trHeight w:val="360" w:hRule="atLeast"/>
                <w:tblHeader w:val="0"/>
              </w:trPr>
              <w:tc>
                <w:tcPr>
                  <w:gridSpan w:val="6"/>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C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n (%); Min - Max</w:t>
                  </w:r>
                </w:p>
              </w:tc>
            </w:tr>
          </w:tbl>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SerialG1Start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difftime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as.Date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"2021-02-19"</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as.Date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"1899-12-30"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VendorExclusions2 &lt;- VendorExclusions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Exclusion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"Possible"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MasterSheet2 &lt;- MasterSheet1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PotentialExclus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fix a couple of uncertain groupings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AlignmentReferencing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MockUpID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"2045744Left44895"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"Robotic"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MockUpID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"267722left44743"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"Robotic"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AlignmentReferencing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GroupCorrected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"Robotic"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VendorReport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GroupUpdated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(GroupUpdated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"Robotic"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GroupUpdated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VendorReport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GroupUpdated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"Non-RAS"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(GroupUpdated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"Potential-RAS"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AlignmentReferencing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"Robotic"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"Non-RAS"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"Non-RAS"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arrange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relocate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.after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MasterSheetExclusions &lt;- MasterSheet1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PotentialExclus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Unsure &lt;- MasterSheet2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(AlignmentReferencing)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complication response table was filtered for entries missing a patient record identifier.</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#Had to add a filter on missing PatientIDs (URNs) in the ComplicResponse table as the mutate function str_count would not work with NAs passed as input.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ComplicResponse2 &lt;- ComplicResponse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(URN)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list of records in the MasterSheet missing at least one complication form entry were extracted for manual review.</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MissingComplic &lt;- MasterSheet2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ComplicResponse2</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URN)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are currently 8 treatment records that have not got any complication entries against them in the mastersheet</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SHARKS snapshot was used to update demographic data (age, sex, body mass index) for cases in the MasterSheet that were not retrieved during chart review.</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MockUpID; concatenate PatientID, Side and SurgeryDate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SHARKSSnapshot1 &lt;- SHARKSSnapshot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SurgerySide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"TempIDFull"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(PatientID,SurgerySide,SerialDate),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remove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remove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MasterSheet3 &lt;- MasterSheet2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SHARKSSnapshot1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"Primary"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Gender,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"Gender"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join_by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(Sex.x),Sex.y,Sex.x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AgeAtSurgery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(AgeAtSurgery.x),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BMI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(BMI.x),BMI.y,BMI.x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ends_with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ends_with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reduction in missing data was confirmed before and after the table merge to verify the successful table join using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naniar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(v1.1.0) (Tierney and Cook 2023).</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FigureMiss1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gg_miss_var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show_pct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theme_bw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FigureMiss2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gg_miss_var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(MasterSheet3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show_pct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theme_bw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FigureMiss1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FigureMiss2</w:t>
      </w:r>
      <w:r w:rsidDel="00000000" w:rsidR="00000000" w:rsidRPr="00000000">
        <w:rPr>
          <w:rtl w:val="0"/>
        </w:rPr>
      </w:r>
    </w:p>
    <w:tbl>
      <w:tblPr>
        <w:tblStyle w:val="Table9"/>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5tlu5znfqv1r" w:id="26"/>
          <w:bookmarkEnd w:id="26"/>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2: Missingness in AgeatSurgery and Sex before (top) and after (bottom) merge between MasterSheet and SHARKS Snapshot.</w:t>
            </w:r>
          </w:p>
        </w:tc>
      </w:tr>
    </w:tbl>
    <w:bookmarkStart w:colFirst="0" w:colLast="0" w:name="w2feqckwmohe" w:id="27"/>
    <w:bookmarkEnd w:id="27"/>
    <w:p w:rsidR="00000000" w:rsidDel="00000000" w:rsidP="00000000" w:rsidRDefault="00000000" w:rsidRPr="00000000" w14:paraId="000001DB">
      <w:pPr>
        <w:pStyle w:val="Heading2"/>
        <w:rPr/>
      </w:pPr>
      <w:r w:rsidDel="00000000" w:rsidR="00000000" w:rsidRPr="00000000">
        <w:rPr>
          <w:rtl w:val="0"/>
        </w:rPr>
        <w:t xml:space="preserve">6.2 STROBE [6] Participants:</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Critique the definition of the study population, including inclusion and exclusion criteria.</w:t>
      </w:r>
      <w:r w:rsidDel="00000000" w:rsidR="00000000" w:rsidRPr="00000000">
        <w:rPr>
          <w:rtl w:val="0"/>
        </w:rPr>
      </w:r>
    </w:p>
    <w:bookmarkStart w:colFirst="0" w:colLast="0" w:name="t91qe7eq8zx7" w:id="28"/>
    <w:bookmarkEnd w:id="28"/>
    <w:p w:rsidR="00000000" w:rsidDel="00000000" w:rsidP="00000000" w:rsidRDefault="00000000" w:rsidRPr="00000000" w14:paraId="000001DD">
      <w:pPr>
        <w:pStyle w:val="Heading3"/>
        <w:rPr/>
      </w:pPr>
      <w:r w:rsidDel="00000000" w:rsidR="00000000" w:rsidRPr="00000000">
        <w:rPr>
          <w:rtl w:val="0"/>
        </w:rPr>
        <w:t xml:space="preserve">6.2.1 IDEAL Stage2b [2]: Inclusion-criteria</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Observational studies should be diagnosis-based, rather than procedure-based whenever possible</w:t>
      </w: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criteria for this study was procedure based - examining only cases that received a total knee replacement within the department. Inclusion criteria was confirmed by establishing the following during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chart review</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(rounds 1 and 2);</w:t>
      </w:r>
    </w:p>
    <w:p w:rsidR="00000000" w:rsidDel="00000000" w:rsidP="00000000" w:rsidRDefault="00000000" w:rsidRPr="00000000" w14:paraId="000001E0">
      <w:pPr>
        <w:numPr>
          <w:ilvl w:val="0"/>
          <w:numId w:val="13"/>
        </w:numPr>
        <w:ind w:left="720" w:hanging="480"/>
        <w:rPr/>
      </w:pPr>
      <w:r w:rsidDel="00000000" w:rsidR="00000000" w:rsidRPr="00000000">
        <w:rPr>
          <w:rtl w:val="0"/>
        </w:rPr>
        <w:t xml:space="preserve">Date of Surgery &lt; </w:t>
      </w:r>
      <w:r w:rsidDel="00000000" w:rsidR="00000000" w:rsidRPr="00000000">
        <w:rPr>
          <w:b w:val="1"/>
          <w:rtl w:val="0"/>
        </w:rPr>
        <w:t xml:space="preserve">1-Mar-2023</w:t>
      </w:r>
      <w:r w:rsidDel="00000000" w:rsidR="00000000" w:rsidRPr="00000000">
        <w:rPr>
          <w:rtl w:val="0"/>
        </w:rPr>
      </w:r>
    </w:p>
    <w:p w:rsidR="00000000" w:rsidDel="00000000" w:rsidP="00000000" w:rsidRDefault="00000000" w:rsidRPr="00000000" w14:paraId="000001E1">
      <w:pPr>
        <w:numPr>
          <w:ilvl w:val="0"/>
          <w:numId w:val="13"/>
        </w:numPr>
        <w:ind w:left="720" w:hanging="480"/>
        <w:rPr/>
      </w:pPr>
      <w:r w:rsidDel="00000000" w:rsidR="00000000" w:rsidRPr="00000000">
        <w:rPr>
          <w:rtl w:val="0"/>
        </w:rPr>
        <w:t xml:space="preserve">Surgery type (arthroplasty)</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Exclusion criteria included;</w:t>
      </w:r>
    </w:p>
    <w:p w:rsidR="00000000" w:rsidDel="00000000" w:rsidP="00000000" w:rsidRDefault="00000000" w:rsidRPr="00000000" w14:paraId="000001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Revision | Reoperation | Procedure other than knee arthroplasty | Arthroplasty type (revision vs primary) could not be confirmed</w:t>
      </w:r>
    </w:p>
    <w:bookmarkStart w:colFirst="0" w:colLast="0" w:name="tjov0cqgrym7" w:id="29"/>
    <w:bookmarkEnd w:id="29"/>
    <w:p w:rsidR="00000000" w:rsidDel="00000000" w:rsidP="00000000" w:rsidRDefault="00000000" w:rsidRPr="00000000" w14:paraId="000001E4">
      <w:pPr>
        <w:pStyle w:val="Heading2"/>
        <w:rPr/>
      </w:pPr>
      <w:r w:rsidDel="00000000" w:rsidR="00000000" w:rsidRPr="00000000">
        <w:rPr>
          <w:rtl w:val="0"/>
        </w:rPr>
        <w:t xml:space="preserve">6.3 STROBE [7] Variables:</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Evaluate the choice of exposure, outcome, and confounding variables.</w:t>
      </w:r>
      <w:r w:rsidDel="00000000" w:rsidR="00000000" w:rsidRPr="00000000">
        <w:rPr>
          <w:rtl w:val="0"/>
        </w:rPr>
      </w:r>
    </w:p>
    <w:bookmarkStart w:colFirst="0" w:colLast="0" w:name="ucheedes2ci3" w:id="30"/>
    <w:bookmarkEnd w:id="30"/>
    <w:p w:rsidR="00000000" w:rsidDel="00000000" w:rsidP="00000000" w:rsidRDefault="00000000" w:rsidRPr="00000000" w14:paraId="000001E6">
      <w:pPr>
        <w:pStyle w:val="Heading3"/>
        <w:rPr/>
      </w:pPr>
      <w:r w:rsidDel="00000000" w:rsidR="00000000" w:rsidRPr="00000000">
        <w:rPr>
          <w:rtl w:val="0"/>
        </w:rPr>
        <w:t xml:space="preserve">6.3.1 Exposure variables</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Group labels</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Grouping information was confirmed by chart review for the following additional variables;</w:t>
      </w:r>
    </w:p>
    <w:p w:rsidR="00000000" w:rsidDel="00000000" w:rsidP="00000000" w:rsidRDefault="00000000" w:rsidRPr="00000000" w14:paraId="000001E9">
      <w:pPr>
        <w:numPr>
          <w:ilvl w:val="0"/>
          <w:numId w:val="2"/>
        </w:numPr>
        <w:ind w:left="720" w:hanging="480"/>
        <w:rPr/>
      </w:pPr>
      <w:r w:rsidDel="00000000" w:rsidR="00000000" w:rsidRPr="00000000">
        <w:rPr>
          <w:rtl w:val="0"/>
        </w:rPr>
        <w:t xml:space="preserve">Consultant surgeon</w:t>
      </w:r>
    </w:p>
    <w:p w:rsidR="00000000" w:rsidDel="00000000" w:rsidP="00000000" w:rsidRDefault="00000000" w:rsidRPr="00000000" w14:paraId="000001EA">
      <w:pPr>
        <w:numPr>
          <w:ilvl w:val="0"/>
          <w:numId w:val="2"/>
        </w:numPr>
        <w:ind w:left="720" w:hanging="480"/>
        <w:rPr/>
      </w:pPr>
      <w:r w:rsidDel="00000000" w:rsidR="00000000" w:rsidRPr="00000000">
        <w:rPr>
          <w:rtl w:val="0"/>
        </w:rPr>
        <w:t xml:space="preserve">Date of Surgery</w:t>
      </w:r>
    </w:p>
    <w:p w:rsidR="00000000" w:rsidDel="00000000" w:rsidP="00000000" w:rsidRDefault="00000000" w:rsidRPr="00000000" w14:paraId="000001EB">
      <w:pPr>
        <w:numPr>
          <w:ilvl w:val="0"/>
          <w:numId w:val="2"/>
        </w:numPr>
        <w:ind w:left="720" w:hanging="480"/>
        <w:rPr/>
      </w:pPr>
      <w:r w:rsidDel="00000000" w:rsidR="00000000" w:rsidRPr="00000000">
        <w:rPr>
          <w:rtl w:val="0"/>
        </w:rPr>
        <w:t xml:space="preserve">Alignment delivery (robotic, navigation, manual instrumentation)</w:t>
      </w:r>
    </w:p>
    <w:p w:rsidR="00000000" w:rsidDel="00000000" w:rsidP="00000000" w:rsidRDefault="00000000" w:rsidRPr="00000000" w14:paraId="000001EC">
      <w:pPr>
        <w:numPr>
          <w:ilvl w:val="0"/>
          <w:numId w:val="2"/>
        </w:numPr>
        <w:ind w:left="720" w:hanging="480"/>
        <w:rPr/>
      </w:pPr>
      <w:r w:rsidDel="00000000" w:rsidR="00000000" w:rsidRPr="00000000">
        <w:rPr>
          <w:rtl w:val="0"/>
        </w:rPr>
        <w:t xml:space="preserve">Prosthesis system implanted</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Following chart review 1, further processing was performed to confirm the grouping for each record included in the analysis.</w:t>
      </w:r>
    </w:p>
    <w:p w:rsidR="00000000" w:rsidDel="00000000" w:rsidP="00000000" w:rsidRDefault="00000000" w:rsidRPr="00000000" w14:paraId="000001EE">
      <w:pPr>
        <w:numPr>
          <w:ilvl w:val="0"/>
          <w:numId w:val="3"/>
        </w:numPr>
        <w:ind w:left="720" w:hanging="480"/>
        <w:rPr/>
      </w:pPr>
      <w:r w:rsidDel="00000000" w:rsidR="00000000" w:rsidRPr="00000000">
        <w:rPr>
          <w:rtl w:val="0"/>
        </w:rPr>
        <w:t xml:space="preserve">Create corrected group label (1, 2, 3)</w:t>
      </w:r>
    </w:p>
    <w:p w:rsidR="00000000" w:rsidDel="00000000" w:rsidP="00000000" w:rsidRDefault="00000000" w:rsidRPr="00000000" w14:paraId="000001EF">
      <w:pPr>
        <w:numPr>
          <w:ilvl w:val="0"/>
          <w:numId w:val="3"/>
        </w:numPr>
        <w:ind w:left="720" w:hanging="480"/>
        <w:rPr/>
      </w:pPr>
      <w:r w:rsidDel="00000000" w:rsidR="00000000" w:rsidRPr="00000000">
        <w:rPr>
          <w:rtl w:val="0"/>
        </w:rPr>
        <w:t xml:space="preserve">Identify SHARKS and non-SHARKS cases (establish expectation of PROMs availability)</w:t>
      </w:r>
    </w:p>
    <w:p w:rsidR="00000000" w:rsidDel="00000000" w:rsidP="00000000" w:rsidRDefault="00000000" w:rsidRPr="00000000" w14:paraId="000001F0">
      <w:pPr>
        <w:numPr>
          <w:ilvl w:val="0"/>
          <w:numId w:val="3"/>
        </w:numPr>
        <w:ind w:left="720" w:hanging="480"/>
        <w:rPr/>
      </w:pPr>
      <w:r w:rsidDel="00000000" w:rsidR="00000000" w:rsidRPr="00000000">
        <w:rPr>
          <w:rtl w:val="0"/>
        </w:rPr>
        <w:t xml:space="preserve">Assess availabilty of complications data</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initial state of the grouping variables was tabled using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gtsummary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(v2.2.0) (Sjoberg et al. 2021) to ensure that the patterns were as expected.</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Table4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MasterSheet3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AlignmentReferencing,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statistic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(SurgeryDate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"{min} - {max}"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add_overall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(Table4)</w:t>
      </w:r>
      <w:r w:rsidDel="00000000" w:rsidR="00000000" w:rsidRPr="00000000">
        <w:rPr>
          <w:rtl w:val="0"/>
        </w:rPr>
      </w:r>
    </w:p>
    <w:tbl>
      <w:tblPr>
        <w:tblStyle w:val="Table10"/>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mqh9r6jgjuil" w:id="31"/>
          <w:bookmarkEnd w:id="31"/>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5: Summary of grouping inputs separated by estimated grouping.</w:t>
            </w:r>
          </w:p>
          <w:tbl>
            <w:tblPr>
              <w:tblStyle w:val="Table11"/>
              <w:jc w:val="center"/>
              <w:tblLayout w:type="fixed"/>
              <w:tblLook w:val="0000"/>
            </w:tblPr>
            <w:tblGrid>
              <w:gridCol w:w="1544"/>
              <w:gridCol w:w="1544"/>
              <w:gridCol w:w="1544"/>
              <w:gridCol w:w="1544"/>
              <w:gridCol w:w="1544"/>
              <w:tblGridChange w:id="0">
                <w:tblGrid>
                  <w:gridCol w:w="1544"/>
                  <w:gridCol w:w="1544"/>
                  <w:gridCol w:w="1544"/>
                  <w:gridCol w:w="1544"/>
                  <w:gridCol w:w="1544"/>
                </w:tblGrid>
              </w:tblGridChange>
            </w:tblGrid>
            <w:tr>
              <w:trPr>
                <w:cantSplit w:val="1"/>
                <w:tblHeader w:val="1"/>
              </w:trPr>
              <w:tc>
                <w:tcPr>
                  <w:tcBorders>
                    <w:top w:color="d3d3d3" w:space="0" w:sz="16" w:val="single"/>
                    <w:bottom w:color="d3d3d3" w:space="0" w:sz="16" w:val="single"/>
                  </w:tcBorders>
                </w:tcPr>
                <w:p w:rsidR="00000000" w:rsidDel="00000000" w:rsidP="00000000" w:rsidRDefault="00000000" w:rsidRPr="00000000" w14:paraId="000001F4">
                  <w:pPr>
                    <w:keepNext w:val="1"/>
                    <w:spacing w:after="60" w:before="0" w:lineRule="auto"/>
                    <w:rPr/>
                  </w:pPr>
                  <w:r w:rsidDel="00000000" w:rsidR="00000000" w:rsidRPr="00000000">
                    <w:rPr>
                      <w:rFonts w:ascii="Calibri" w:cs="Calibri" w:eastAsia="Calibri" w:hAnsi="Calibri"/>
                      <w:b w:val="1"/>
                      <w:sz w:val="20"/>
                      <w:szCs w:val="20"/>
                      <w:rtl w:val="0"/>
                    </w:rPr>
                    <w:t xml:space="preserve">Characteristic</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1F5">
                  <w:pPr>
                    <w:keepNext w:val="1"/>
                    <w:spacing w:after="60" w:before="0" w:lineRule="auto"/>
                    <w:jc w:val="center"/>
                    <w:rPr/>
                  </w:pPr>
                  <w:r w:rsidDel="00000000" w:rsidR="00000000" w:rsidRPr="00000000">
                    <w:rPr>
                      <w:rFonts w:ascii="Calibri" w:cs="Calibri" w:eastAsia="Calibri" w:hAnsi="Calibri"/>
                      <w:b w:val="1"/>
                      <w:sz w:val="20"/>
                      <w:szCs w:val="20"/>
                      <w:rtl w:val="0"/>
                    </w:rPr>
                    <w:t xml:space="preserve">Overall</w:t>
                  </w:r>
                  <w:r w:rsidDel="00000000" w:rsidR="00000000" w:rsidRPr="00000000">
                    <w:rPr>
                      <w:rFonts w:ascii="Calibri" w:cs="Calibri" w:eastAsia="Calibri" w:hAnsi="Calibri"/>
                      <w:sz w:val="20"/>
                      <w:szCs w:val="20"/>
                      <w:rtl w:val="0"/>
                    </w:rPr>
                    <w:t xml:space="preserve"> N = 568</w:t>
                  </w:r>
                  <w:r w:rsidDel="00000000" w:rsidR="00000000" w:rsidRPr="00000000">
                    <w:rPr>
                      <w:rFonts w:ascii="Calibri" w:cs="Calibri" w:eastAsia="Calibri" w:hAnsi="Calibri"/>
                      <w:i w:val="1"/>
                      <w:sz w:val="20"/>
                      <w:szCs w:val="20"/>
                      <w:vertAlign w:val="superscript"/>
                      <w:rtl w:val="0"/>
                    </w:rPr>
                    <w:t xml:space="preserve">1</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1F6">
                  <w:pPr>
                    <w:keepNext w:val="1"/>
                    <w:spacing w:after="60" w:before="0" w:lineRule="auto"/>
                    <w:jc w:val="center"/>
                    <w:rPr/>
                  </w:pPr>
                  <w:r w:rsidDel="00000000" w:rsidR="00000000" w:rsidRPr="00000000">
                    <w:rPr>
                      <w:rFonts w:ascii="Calibri" w:cs="Calibri" w:eastAsia="Calibri" w:hAnsi="Calibri"/>
                      <w:b w:val="1"/>
                      <w:sz w:val="20"/>
                      <w:szCs w:val="20"/>
                      <w:rtl w:val="0"/>
                    </w:rPr>
                    <w:t xml:space="preserve">Non-RAS</w:t>
                  </w:r>
                  <w:r w:rsidDel="00000000" w:rsidR="00000000" w:rsidRPr="00000000">
                    <w:rPr>
                      <w:rFonts w:ascii="Calibri" w:cs="Calibri" w:eastAsia="Calibri" w:hAnsi="Calibri"/>
                      <w:sz w:val="20"/>
                      <w:szCs w:val="20"/>
                      <w:rtl w:val="0"/>
                    </w:rPr>
                    <w:t xml:space="preserve"> N = 137</w:t>
                  </w:r>
                  <w:r w:rsidDel="00000000" w:rsidR="00000000" w:rsidRPr="00000000">
                    <w:rPr>
                      <w:rFonts w:ascii="Calibri" w:cs="Calibri" w:eastAsia="Calibri" w:hAnsi="Calibri"/>
                      <w:i w:val="1"/>
                      <w:sz w:val="20"/>
                      <w:szCs w:val="20"/>
                      <w:vertAlign w:val="superscript"/>
                      <w:rtl w:val="0"/>
                    </w:rPr>
                    <w:t xml:space="preserve">1</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1F7">
                  <w:pPr>
                    <w:keepNext w:val="1"/>
                    <w:spacing w:after="60" w:before="0" w:lineRule="auto"/>
                    <w:jc w:val="center"/>
                    <w:rPr/>
                  </w:pPr>
                  <w:r w:rsidDel="00000000" w:rsidR="00000000" w:rsidRPr="00000000">
                    <w:rPr>
                      <w:rFonts w:ascii="Calibri" w:cs="Calibri" w:eastAsia="Calibri" w:hAnsi="Calibri"/>
                      <w:b w:val="1"/>
                      <w:sz w:val="20"/>
                      <w:szCs w:val="20"/>
                      <w:rtl w:val="0"/>
                    </w:rPr>
                    <w:t xml:space="preserve">Pre-RAS</w:t>
                  </w:r>
                  <w:r w:rsidDel="00000000" w:rsidR="00000000" w:rsidRPr="00000000">
                    <w:rPr>
                      <w:rFonts w:ascii="Calibri" w:cs="Calibri" w:eastAsia="Calibri" w:hAnsi="Calibri"/>
                      <w:sz w:val="20"/>
                      <w:szCs w:val="20"/>
                      <w:rtl w:val="0"/>
                    </w:rPr>
                    <w:t xml:space="preserve"> N = 173</w:t>
                  </w:r>
                  <w:r w:rsidDel="00000000" w:rsidR="00000000" w:rsidRPr="00000000">
                    <w:rPr>
                      <w:rFonts w:ascii="Calibri" w:cs="Calibri" w:eastAsia="Calibri" w:hAnsi="Calibri"/>
                      <w:i w:val="1"/>
                      <w:sz w:val="20"/>
                      <w:szCs w:val="20"/>
                      <w:vertAlign w:val="superscript"/>
                      <w:rtl w:val="0"/>
                    </w:rPr>
                    <w:t xml:space="preserve">1</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1F8">
                  <w:pPr>
                    <w:keepNext w:val="1"/>
                    <w:spacing w:after="60" w:before="0" w:lineRule="auto"/>
                    <w:jc w:val="center"/>
                    <w:rPr/>
                  </w:pPr>
                  <w:r w:rsidDel="00000000" w:rsidR="00000000" w:rsidRPr="00000000">
                    <w:rPr>
                      <w:rFonts w:ascii="Calibri" w:cs="Calibri" w:eastAsia="Calibri" w:hAnsi="Calibri"/>
                      <w:b w:val="1"/>
                      <w:sz w:val="20"/>
                      <w:szCs w:val="20"/>
                      <w:rtl w:val="0"/>
                    </w:rPr>
                    <w:t xml:space="preserve">RAS</w:t>
                  </w:r>
                  <w:r w:rsidDel="00000000" w:rsidR="00000000" w:rsidRPr="00000000">
                    <w:rPr>
                      <w:rFonts w:ascii="Calibri" w:cs="Calibri" w:eastAsia="Calibri" w:hAnsi="Calibri"/>
                      <w:sz w:val="20"/>
                      <w:szCs w:val="20"/>
                      <w:rtl w:val="0"/>
                    </w:rPr>
                    <w:t xml:space="preserve"> N = 258</w:t>
                  </w:r>
                  <w:r w:rsidDel="00000000" w:rsidR="00000000" w:rsidRPr="00000000">
                    <w:rPr>
                      <w:rFonts w:ascii="Calibri" w:cs="Calibri" w:eastAsia="Calibri" w:hAnsi="Calibri"/>
                      <w:i w:val="1"/>
                      <w:sz w:val="20"/>
                      <w:szCs w:val="20"/>
                      <w:vertAlign w:val="superscript"/>
                      <w:rtl w:val="0"/>
                    </w:rPr>
                    <w:t xml:space="preserve">1</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1F9">
                  <w:pPr>
                    <w:keepNext w:val="1"/>
                    <w:spacing w:after="60" w:before="0" w:lineRule="auto"/>
                    <w:rPr/>
                  </w:pPr>
                  <w:r w:rsidDel="00000000" w:rsidR="00000000" w:rsidRPr="00000000">
                    <w:rPr>
                      <w:rFonts w:ascii="Calibri" w:cs="Calibri" w:eastAsia="Calibri" w:hAnsi="Calibri"/>
                      <w:sz w:val="20"/>
                      <w:szCs w:val="20"/>
                      <w:rtl w:val="0"/>
                    </w:rPr>
                    <w:t xml:space="preserve">Surgeon</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A">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B">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C">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D">
                  <w:pPr>
                    <w:keepNext w:val="1"/>
                    <w:spacing w:after="60" w:before="0" w:lineRule="auto"/>
                    <w:jc w:val="center"/>
                    <w:rPr/>
                  </w:pP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1FE">
                  <w:pPr>
                    <w:keepNext w:val="1"/>
                    <w:spacing w:after="60" w:before="0" w:lineRule="auto"/>
                    <w:rPr/>
                  </w:pPr>
                  <w:r w:rsidDel="00000000" w:rsidR="00000000" w:rsidRPr="00000000">
                    <w:rPr>
                      <w:rFonts w:ascii="Calibri" w:cs="Calibri" w:eastAsia="Calibri" w:hAnsi="Calibri"/>
                      <w:sz w:val="20"/>
                      <w:szCs w:val="20"/>
                      <w:rtl w:val="0"/>
                    </w:rPr>
                    <w:t xml:space="preserve">    A</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F">
                  <w:pPr>
                    <w:keepNext w:val="1"/>
                    <w:spacing w:after="60" w:before="0" w:lineRule="auto"/>
                    <w:jc w:val="center"/>
                    <w:rPr/>
                  </w:pPr>
                  <w:r w:rsidDel="00000000" w:rsidR="00000000" w:rsidRPr="00000000">
                    <w:rPr>
                      <w:rFonts w:ascii="Calibri" w:cs="Calibri" w:eastAsia="Calibri" w:hAnsi="Calibri"/>
                      <w:sz w:val="20"/>
                      <w:szCs w:val="20"/>
                      <w:rtl w:val="0"/>
                    </w:rPr>
                    <w:t xml:space="preserve">55 (9.7%)</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0">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1">
                  <w:pPr>
                    <w:keepNext w:val="1"/>
                    <w:spacing w:after="60" w:before="0" w:lineRule="auto"/>
                    <w:jc w:val="center"/>
                    <w:rPr/>
                  </w:pPr>
                  <w:r w:rsidDel="00000000" w:rsidR="00000000" w:rsidRPr="00000000">
                    <w:rPr>
                      <w:rFonts w:ascii="Calibri" w:cs="Calibri" w:eastAsia="Calibri" w:hAnsi="Calibri"/>
                      <w:sz w:val="20"/>
                      <w:szCs w:val="20"/>
                      <w:rtl w:val="0"/>
                    </w:rPr>
                    <w:t xml:space="preserve">45 (26%)</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2">
                  <w:pPr>
                    <w:keepNext w:val="1"/>
                    <w:spacing w:after="60" w:before="0" w:lineRule="auto"/>
                    <w:jc w:val="center"/>
                    <w:rPr/>
                  </w:pPr>
                  <w:r w:rsidDel="00000000" w:rsidR="00000000" w:rsidRPr="00000000">
                    <w:rPr>
                      <w:rFonts w:ascii="Calibri" w:cs="Calibri" w:eastAsia="Calibri" w:hAnsi="Calibri"/>
                      <w:sz w:val="20"/>
                      <w:szCs w:val="20"/>
                      <w:rtl w:val="0"/>
                    </w:rPr>
                    <w:t xml:space="preserve">10 (3.9%)</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03">
                  <w:pPr>
                    <w:keepNext w:val="1"/>
                    <w:spacing w:after="60" w:before="0" w:lineRule="auto"/>
                    <w:rPr/>
                  </w:pPr>
                  <w:r w:rsidDel="00000000" w:rsidR="00000000" w:rsidRPr="00000000">
                    <w:rPr>
                      <w:rFonts w:ascii="Calibri" w:cs="Calibri" w:eastAsia="Calibri" w:hAnsi="Calibri"/>
                      <w:sz w:val="20"/>
                      <w:szCs w:val="20"/>
                      <w:rtl w:val="0"/>
                    </w:rPr>
                    <w:t xml:space="preserve">    B</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4">
                  <w:pPr>
                    <w:keepNext w:val="1"/>
                    <w:spacing w:after="60" w:before="0" w:lineRule="auto"/>
                    <w:jc w:val="center"/>
                    <w:rPr/>
                  </w:pPr>
                  <w:r w:rsidDel="00000000" w:rsidR="00000000" w:rsidRPr="00000000">
                    <w:rPr>
                      <w:rFonts w:ascii="Calibri" w:cs="Calibri" w:eastAsia="Calibri" w:hAnsi="Calibri"/>
                      <w:sz w:val="20"/>
                      <w:szCs w:val="20"/>
                      <w:rtl w:val="0"/>
                    </w:rPr>
                    <w:t xml:space="preserve">98 (17%)</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5">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6">
                  <w:pPr>
                    <w:keepNext w:val="1"/>
                    <w:spacing w:after="60" w:before="0" w:lineRule="auto"/>
                    <w:jc w:val="center"/>
                    <w:rPr/>
                  </w:pPr>
                  <w:r w:rsidDel="00000000" w:rsidR="00000000" w:rsidRPr="00000000">
                    <w:rPr>
                      <w:rFonts w:ascii="Calibri" w:cs="Calibri" w:eastAsia="Calibri" w:hAnsi="Calibri"/>
                      <w:sz w:val="20"/>
                      <w:szCs w:val="20"/>
                      <w:rtl w:val="0"/>
                    </w:rPr>
                    <w:t xml:space="preserve">54 (31%)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7">
                  <w:pPr>
                    <w:keepNext w:val="1"/>
                    <w:spacing w:after="60" w:before="0" w:lineRule="auto"/>
                    <w:jc w:val="center"/>
                    <w:rPr/>
                  </w:pPr>
                  <w:r w:rsidDel="00000000" w:rsidR="00000000" w:rsidRPr="00000000">
                    <w:rPr>
                      <w:rFonts w:ascii="Calibri" w:cs="Calibri" w:eastAsia="Calibri" w:hAnsi="Calibri"/>
                      <w:sz w:val="20"/>
                      <w:szCs w:val="20"/>
                      <w:rtl w:val="0"/>
                    </w:rPr>
                    <w:t xml:space="preserve">44 (17%)</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08">
                  <w:pPr>
                    <w:keepNext w:val="1"/>
                    <w:spacing w:after="60" w:before="0" w:lineRule="auto"/>
                    <w:rPr/>
                  </w:pPr>
                  <w:r w:rsidDel="00000000" w:rsidR="00000000" w:rsidRPr="00000000">
                    <w:rPr>
                      <w:rFonts w:ascii="Calibri" w:cs="Calibri" w:eastAsia="Calibri" w:hAnsi="Calibri"/>
                      <w:sz w:val="20"/>
                      <w:szCs w:val="20"/>
                      <w:rtl w:val="0"/>
                    </w:rPr>
                    <w:t xml:space="preserve">    C</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9">
                  <w:pPr>
                    <w:keepNext w:val="1"/>
                    <w:spacing w:after="60" w:before="0" w:lineRule="auto"/>
                    <w:jc w:val="center"/>
                    <w:rPr/>
                  </w:pPr>
                  <w:r w:rsidDel="00000000" w:rsidR="00000000" w:rsidRPr="00000000">
                    <w:rPr>
                      <w:rFonts w:ascii="Calibri" w:cs="Calibri" w:eastAsia="Calibri" w:hAnsi="Calibri"/>
                      <w:sz w:val="20"/>
                      <w:szCs w:val="20"/>
                      <w:rtl w:val="0"/>
                    </w:rPr>
                    <w:t xml:space="preserve">170 (30%)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A">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B">
                  <w:pPr>
                    <w:keepNext w:val="1"/>
                    <w:spacing w:after="60" w:before="0" w:lineRule="auto"/>
                    <w:jc w:val="center"/>
                    <w:rPr/>
                  </w:pPr>
                  <w:r w:rsidDel="00000000" w:rsidR="00000000" w:rsidRPr="00000000">
                    <w:rPr>
                      <w:rFonts w:ascii="Calibri" w:cs="Calibri" w:eastAsia="Calibri" w:hAnsi="Calibri"/>
                      <w:sz w:val="20"/>
                      <w:szCs w:val="20"/>
                      <w:rtl w:val="0"/>
                    </w:rPr>
                    <w:t xml:space="preserve">74 (43%)</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C">
                  <w:pPr>
                    <w:keepNext w:val="1"/>
                    <w:spacing w:after="60" w:before="0" w:lineRule="auto"/>
                    <w:jc w:val="center"/>
                    <w:rPr/>
                  </w:pPr>
                  <w:r w:rsidDel="00000000" w:rsidR="00000000" w:rsidRPr="00000000">
                    <w:rPr>
                      <w:rFonts w:ascii="Calibri" w:cs="Calibri" w:eastAsia="Calibri" w:hAnsi="Calibri"/>
                      <w:sz w:val="20"/>
                      <w:szCs w:val="20"/>
                      <w:rtl w:val="0"/>
                    </w:rPr>
                    <w:t xml:space="preserve">96 (37%)</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0D">
                  <w:pPr>
                    <w:keepNext w:val="1"/>
                    <w:spacing w:after="60" w:before="0" w:lineRule="auto"/>
                    <w:rPr/>
                  </w:pPr>
                  <w:r w:rsidDel="00000000" w:rsidR="00000000" w:rsidRPr="00000000">
                    <w:rPr>
                      <w:rFonts w:ascii="Calibri" w:cs="Calibri" w:eastAsia="Calibri" w:hAnsi="Calibri"/>
                      <w:sz w:val="20"/>
                      <w:szCs w:val="20"/>
                      <w:rtl w:val="0"/>
                    </w:rPr>
                    <w:t xml:space="preserve">    D</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E">
                  <w:pPr>
                    <w:keepNext w:val="1"/>
                    <w:spacing w:after="60" w:before="0" w:lineRule="auto"/>
                    <w:jc w:val="center"/>
                    <w:rPr/>
                  </w:pPr>
                  <w:r w:rsidDel="00000000" w:rsidR="00000000" w:rsidRPr="00000000">
                    <w:rPr>
                      <w:rFonts w:ascii="Calibri" w:cs="Calibri" w:eastAsia="Calibri" w:hAnsi="Calibri"/>
                      <w:sz w:val="20"/>
                      <w:szCs w:val="20"/>
                      <w:rtl w:val="0"/>
                    </w:rPr>
                    <w:t xml:space="preserve">46 (8.1%)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F">
                  <w:pPr>
                    <w:keepNext w:val="1"/>
                    <w:spacing w:after="60" w:before="0" w:lineRule="auto"/>
                    <w:jc w:val="center"/>
                    <w:rPr/>
                  </w:pPr>
                  <w:r w:rsidDel="00000000" w:rsidR="00000000" w:rsidRPr="00000000">
                    <w:rPr>
                      <w:rFonts w:ascii="Calibri" w:cs="Calibri" w:eastAsia="Calibri" w:hAnsi="Calibri"/>
                      <w:sz w:val="20"/>
                      <w:szCs w:val="20"/>
                      <w:rtl w:val="0"/>
                    </w:rPr>
                    <w:t xml:space="preserve">46 (34%)</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0">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1">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12">
                  <w:pPr>
                    <w:keepNext w:val="1"/>
                    <w:spacing w:after="60" w:before="0" w:lineRule="auto"/>
                    <w:rPr/>
                  </w:pPr>
                  <w:r w:rsidDel="00000000" w:rsidR="00000000" w:rsidRPr="00000000">
                    <w:rPr>
                      <w:rFonts w:ascii="Calibri" w:cs="Calibri" w:eastAsia="Calibri" w:hAnsi="Calibri"/>
                      <w:sz w:val="20"/>
                      <w:szCs w:val="20"/>
                      <w:rtl w:val="0"/>
                    </w:rPr>
                    <w:t xml:space="preserve">    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3">
                  <w:pPr>
                    <w:keepNext w:val="1"/>
                    <w:spacing w:after="60" w:before="0" w:lineRule="auto"/>
                    <w:jc w:val="center"/>
                    <w:rPr/>
                  </w:pPr>
                  <w:r w:rsidDel="00000000" w:rsidR="00000000" w:rsidRPr="00000000">
                    <w:rPr>
                      <w:rFonts w:ascii="Calibri" w:cs="Calibri" w:eastAsia="Calibri" w:hAnsi="Calibri"/>
                      <w:sz w:val="20"/>
                      <w:szCs w:val="20"/>
                      <w:rtl w:val="0"/>
                    </w:rPr>
                    <w:t xml:space="preserve">38 (6.7%)</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4">
                  <w:pPr>
                    <w:keepNext w:val="1"/>
                    <w:spacing w:after="60" w:before="0" w:lineRule="auto"/>
                    <w:jc w:val="center"/>
                    <w:rPr/>
                  </w:pPr>
                  <w:r w:rsidDel="00000000" w:rsidR="00000000" w:rsidRPr="00000000">
                    <w:rPr>
                      <w:rFonts w:ascii="Calibri" w:cs="Calibri" w:eastAsia="Calibri" w:hAnsi="Calibri"/>
                      <w:sz w:val="20"/>
                      <w:szCs w:val="20"/>
                      <w:rtl w:val="0"/>
                    </w:rPr>
                    <w:t xml:space="preserve">7 (5.1%)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5">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6">
                  <w:pPr>
                    <w:keepNext w:val="1"/>
                    <w:spacing w:after="60" w:before="0" w:lineRule="auto"/>
                    <w:jc w:val="center"/>
                    <w:rPr/>
                  </w:pPr>
                  <w:r w:rsidDel="00000000" w:rsidR="00000000" w:rsidRPr="00000000">
                    <w:rPr>
                      <w:rFonts w:ascii="Calibri" w:cs="Calibri" w:eastAsia="Calibri" w:hAnsi="Calibri"/>
                      <w:sz w:val="20"/>
                      <w:szCs w:val="20"/>
                      <w:rtl w:val="0"/>
                    </w:rPr>
                    <w:t xml:space="preserve">31 (12%)</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17">
                  <w:pPr>
                    <w:keepNext w:val="1"/>
                    <w:spacing w:after="60" w:before="0" w:lineRule="auto"/>
                    <w:rPr/>
                  </w:pPr>
                  <w:r w:rsidDel="00000000" w:rsidR="00000000" w:rsidRPr="00000000">
                    <w:rPr>
                      <w:rFonts w:ascii="Calibri" w:cs="Calibri" w:eastAsia="Calibri" w:hAnsi="Calibri"/>
                      <w:sz w:val="20"/>
                      <w:szCs w:val="20"/>
                      <w:rtl w:val="0"/>
                    </w:rPr>
                    <w:t xml:space="preserve">    F</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8">
                  <w:pPr>
                    <w:keepNext w:val="1"/>
                    <w:spacing w:after="60" w:before="0" w:lineRule="auto"/>
                    <w:jc w:val="center"/>
                    <w:rPr/>
                  </w:pPr>
                  <w:r w:rsidDel="00000000" w:rsidR="00000000" w:rsidRPr="00000000">
                    <w:rPr>
                      <w:rFonts w:ascii="Calibri" w:cs="Calibri" w:eastAsia="Calibri" w:hAnsi="Calibri"/>
                      <w:sz w:val="20"/>
                      <w:szCs w:val="20"/>
                      <w:rtl w:val="0"/>
                    </w:rPr>
                    <w:t xml:space="preserve">26 (4.6%)</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9">
                  <w:pPr>
                    <w:keepNext w:val="1"/>
                    <w:spacing w:after="60" w:before="0" w:lineRule="auto"/>
                    <w:jc w:val="center"/>
                    <w:rPr/>
                  </w:pPr>
                  <w:r w:rsidDel="00000000" w:rsidR="00000000" w:rsidRPr="00000000">
                    <w:rPr>
                      <w:rFonts w:ascii="Calibri" w:cs="Calibri" w:eastAsia="Calibri" w:hAnsi="Calibri"/>
                      <w:sz w:val="20"/>
                      <w:szCs w:val="20"/>
                      <w:rtl w:val="0"/>
                    </w:rPr>
                    <w:t xml:space="preserve">1 (0.7%)</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A">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B">
                  <w:pPr>
                    <w:keepNext w:val="1"/>
                    <w:spacing w:after="60" w:before="0" w:lineRule="auto"/>
                    <w:jc w:val="center"/>
                    <w:rPr/>
                  </w:pPr>
                  <w:r w:rsidDel="00000000" w:rsidR="00000000" w:rsidRPr="00000000">
                    <w:rPr>
                      <w:rFonts w:ascii="Calibri" w:cs="Calibri" w:eastAsia="Calibri" w:hAnsi="Calibri"/>
                      <w:sz w:val="20"/>
                      <w:szCs w:val="20"/>
                      <w:rtl w:val="0"/>
                    </w:rPr>
                    <w:t xml:space="preserve">25 (9.7%)</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1C">
                  <w:pPr>
                    <w:keepNext w:val="1"/>
                    <w:spacing w:after="60" w:before="0" w:lineRule="auto"/>
                    <w:rPr/>
                  </w:pPr>
                  <w:r w:rsidDel="00000000" w:rsidR="00000000" w:rsidRPr="00000000">
                    <w:rPr>
                      <w:rFonts w:ascii="Calibri" w:cs="Calibri" w:eastAsia="Calibri" w:hAnsi="Calibri"/>
                      <w:sz w:val="20"/>
                      <w:szCs w:val="20"/>
                      <w:rtl w:val="0"/>
                    </w:rPr>
                    <w:t xml:space="preserve">    G</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D">
                  <w:pPr>
                    <w:keepNext w:val="1"/>
                    <w:spacing w:after="60" w:before="0" w:lineRule="auto"/>
                    <w:jc w:val="center"/>
                    <w:rPr/>
                  </w:pPr>
                  <w:r w:rsidDel="00000000" w:rsidR="00000000" w:rsidRPr="00000000">
                    <w:rPr>
                      <w:rFonts w:ascii="Calibri" w:cs="Calibri" w:eastAsia="Calibri" w:hAnsi="Calibri"/>
                      <w:sz w:val="20"/>
                      <w:szCs w:val="20"/>
                      <w:rtl w:val="0"/>
                    </w:rPr>
                    <w:t xml:space="preserve">135 (24%)</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E">
                  <w:pPr>
                    <w:keepNext w:val="1"/>
                    <w:spacing w:after="60" w:before="0" w:lineRule="auto"/>
                    <w:jc w:val="center"/>
                    <w:rPr/>
                  </w:pPr>
                  <w:r w:rsidDel="00000000" w:rsidR="00000000" w:rsidRPr="00000000">
                    <w:rPr>
                      <w:rFonts w:ascii="Calibri" w:cs="Calibri" w:eastAsia="Calibri" w:hAnsi="Calibri"/>
                      <w:sz w:val="20"/>
                      <w:szCs w:val="20"/>
                      <w:rtl w:val="0"/>
                    </w:rPr>
                    <w:t xml:space="preserve">83 (61%)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F">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0">
                  <w:pPr>
                    <w:keepNext w:val="1"/>
                    <w:spacing w:after="60" w:before="0" w:lineRule="auto"/>
                    <w:jc w:val="center"/>
                    <w:rPr/>
                  </w:pPr>
                  <w:r w:rsidDel="00000000" w:rsidR="00000000" w:rsidRPr="00000000">
                    <w:rPr>
                      <w:rFonts w:ascii="Calibri" w:cs="Calibri" w:eastAsia="Calibri" w:hAnsi="Calibri"/>
                      <w:sz w:val="20"/>
                      <w:szCs w:val="20"/>
                      <w:rtl w:val="0"/>
                    </w:rPr>
                    <w:t xml:space="preserve">52 (20%)</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21">
                  <w:pPr>
                    <w:keepNext w:val="1"/>
                    <w:spacing w:after="60" w:before="0" w:lineRule="auto"/>
                    <w:rPr/>
                  </w:pPr>
                  <w:r w:rsidDel="00000000" w:rsidR="00000000" w:rsidRPr="00000000">
                    <w:rPr>
                      <w:rFonts w:ascii="Calibri" w:cs="Calibri" w:eastAsia="Calibri" w:hAnsi="Calibri"/>
                      <w:sz w:val="20"/>
                      <w:szCs w:val="20"/>
                      <w:rtl w:val="0"/>
                    </w:rPr>
                    <w:t xml:space="preserve">SurgeryDate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2">
                  <w:pPr>
                    <w:keepNext w:val="1"/>
                    <w:spacing w:after="60" w:before="0" w:lineRule="auto"/>
                    <w:jc w:val="center"/>
                    <w:rPr/>
                  </w:pPr>
                  <w:r w:rsidDel="00000000" w:rsidR="00000000" w:rsidRPr="00000000">
                    <w:rPr>
                      <w:rFonts w:ascii="Calibri" w:cs="Calibri" w:eastAsia="Calibri" w:hAnsi="Calibri"/>
                      <w:sz w:val="20"/>
                      <w:szCs w:val="20"/>
                      <w:rtl w:val="0"/>
                    </w:rPr>
                    <w:t xml:space="preserve">2017-09-15 - 2023-02-07</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3">
                  <w:pPr>
                    <w:keepNext w:val="1"/>
                    <w:spacing w:after="60" w:before="0" w:lineRule="auto"/>
                    <w:jc w:val="center"/>
                    <w:rPr/>
                  </w:pPr>
                  <w:r w:rsidDel="00000000" w:rsidR="00000000" w:rsidRPr="00000000">
                    <w:rPr>
                      <w:rFonts w:ascii="Calibri" w:cs="Calibri" w:eastAsia="Calibri" w:hAnsi="Calibri"/>
                      <w:sz w:val="20"/>
                      <w:szCs w:val="20"/>
                      <w:rtl w:val="0"/>
                    </w:rPr>
                    <w:t xml:space="preserve">2021-02-02 - 2023-01-30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4">
                  <w:pPr>
                    <w:keepNext w:val="1"/>
                    <w:spacing w:after="60" w:before="0" w:lineRule="auto"/>
                    <w:jc w:val="center"/>
                    <w:rPr/>
                  </w:pPr>
                  <w:r w:rsidDel="00000000" w:rsidR="00000000" w:rsidRPr="00000000">
                    <w:rPr>
                      <w:rFonts w:ascii="Calibri" w:cs="Calibri" w:eastAsia="Calibri" w:hAnsi="Calibri"/>
                      <w:sz w:val="20"/>
                      <w:szCs w:val="20"/>
                      <w:rtl w:val="0"/>
                    </w:rPr>
                    <w:t xml:space="preserve">2017-09-15 - 2023-02-07</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5">
                  <w:pPr>
                    <w:keepNext w:val="1"/>
                    <w:spacing w:after="60" w:before="0" w:lineRule="auto"/>
                    <w:jc w:val="center"/>
                    <w:rPr/>
                  </w:pPr>
                  <w:r w:rsidDel="00000000" w:rsidR="00000000" w:rsidRPr="00000000">
                    <w:rPr>
                      <w:rFonts w:ascii="Calibri" w:cs="Calibri" w:eastAsia="Calibri" w:hAnsi="Calibri"/>
                      <w:sz w:val="20"/>
                      <w:szCs w:val="20"/>
                      <w:rtl w:val="0"/>
                    </w:rPr>
                    <w:t xml:space="preserve">2021-02-19 - 2023-01-19</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26">
                  <w:pPr>
                    <w:keepNext w:val="1"/>
                    <w:spacing w:after="60" w:before="0" w:lineRule="auto"/>
                    <w:rPr/>
                  </w:pPr>
                  <w:r w:rsidDel="00000000" w:rsidR="00000000" w:rsidRPr="00000000">
                    <w:rPr>
                      <w:rFonts w:ascii="Calibri" w:cs="Calibri" w:eastAsia="Calibri" w:hAnsi="Calibri"/>
                      <w:sz w:val="20"/>
                      <w:szCs w:val="20"/>
                      <w:rtl w:val="0"/>
                    </w:rPr>
                    <w:t xml:space="preserve">SurgerySide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7">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8">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9">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A">
                  <w:pPr>
                    <w:keepNext w:val="1"/>
                    <w:spacing w:after="60" w:before="0" w:lineRule="auto"/>
                    <w:jc w:val="center"/>
                    <w:rPr/>
                  </w:pP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2B">
                  <w:pPr>
                    <w:keepNext w:val="1"/>
                    <w:spacing w:after="60" w:before="0" w:lineRule="auto"/>
                    <w:rPr/>
                  </w:pPr>
                  <w:r w:rsidDel="00000000" w:rsidR="00000000" w:rsidRPr="00000000">
                    <w:rPr>
                      <w:rFonts w:ascii="Calibri" w:cs="Calibri" w:eastAsia="Calibri" w:hAnsi="Calibri"/>
                      <w:sz w:val="20"/>
                      <w:szCs w:val="20"/>
                      <w:rtl w:val="0"/>
                    </w:rPr>
                    <w:t xml:space="preserve">    Left</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C">
                  <w:pPr>
                    <w:keepNext w:val="1"/>
                    <w:spacing w:after="60" w:before="0" w:lineRule="auto"/>
                    <w:jc w:val="center"/>
                    <w:rPr/>
                  </w:pPr>
                  <w:r w:rsidDel="00000000" w:rsidR="00000000" w:rsidRPr="00000000">
                    <w:rPr>
                      <w:rFonts w:ascii="Calibri" w:cs="Calibri" w:eastAsia="Calibri" w:hAnsi="Calibri"/>
                      <w:sz w:val="20"/>
                      <w:szCs w:val="20"/>
                      <w:rtl w:val="0"/>
                    </w:rPr>
                    <w:t xml:space="preserve">278 (49%)</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D">
                  <w:pPr>
                    <w:keepNext w:val="1"/>
                    <w:spacing w:after="60" w:before="0" w:lineRule="auto"/>
                    <w:jc w:val="center"/>
                    <w:rPr/>
                  </w:pPr>
                  <w:r w:rsidDel="00000000" w:rsidR="00000000" w:rsidRPr="00000000">
                    <w:rPr>
                      <w:rFonts w:ascii="Calibri" w:cs="Calibri" w:eastAsia="Calibri" w:hAnsi="Calibri"/>
                      <w:sz w:val="20"/>
                      <w:szCs w:val="20"/>
                      <w:rtl w:val="0"/>
                    </w:rPr>
                    <w:t xml:space="preserve">59 (43%)</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E">
                  <w:pPr>
                    <w:keepNext w:val="1"/>
                    <w:spacing w:after="60" w:before="0" w:lineRule="auto"/>
                    <w:jc w:val="center"/>
                    <w:rPr/>
                  </w:pPr>
                  <w:r w:rsidDel="00000000" w:rsidR="00000000" w:rsidRPr="00000000">
                    <w:rPr>
                      <w:rFonts w:ascii="Calibri" w:cs="Calibri" w:eastAsia="Calibri" w:hAnsi="Calibri"/>
                      <w:sz w:val="20"/>
                      <w:szCs w:val="20"/>
                      <w:rtl w:val="0"/>
                    </w:rPr>
                    <w:t xml:space="preserve">88 (51%)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F">
                  <w:pPr>
                    <w:keepNext w:val="1"/>
                    <w:spacing w:after="60" w:before="0" w:lineRule="auto"/>
                    <w:jc w:val="center"/>
                    <w:rPr/>
                  </w:pPr>
                  <w:r w:rsidDel="00000000" w:rsidR="00000000" w:rsidRPr="00000000">
                    <w:rPr>
                      <w:rFonts w:ascii="Calibri" w:cs="Calibri" w:eastAsia="Calibri" w:hAnsi="Calibri"/>
                      <w:sz w:val="20"/>
                      <w:szCs w:val="20"/>
                      <w:rtl w:val="0"/>
                    </w:rPr>
                    <w:t xml:space="preserve">131 (51%)</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30">
                  <w:pPr>
                    <w:keepNext w:val="1"/>
                    <w:spacing w:after="60" w:before="0" w:lineRule="auto"/>
                    <w:rPr/>
                  </w:pPr>
                  <w:r w:rsidDel="00000000" w:rsidR="00000000" w:rsidRPr="00000000">
                    <w:rPr>
                      <w:rFonts w:ascii="Calibri" w:cs="Calibri" w:eastAsia="Calibri" w:hAnsi="Calibri"/>
                      <w:sz w:val="20"/>
                      <w:szCs w:val="20"/>
                      <w:rtl w:val="0"/>
                    </w:rPr>
                    <w:t xml:space="preserve">    Right</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1">
                  <w:pPr>
                    <w:keepNext w:val="1"/>
                    <w:spacing w:after="60" w:before="0" w:lineRule="auto"/>
                    <w:jc w:val="center"/>
                    <w:rPr/>
                  </w:pPr>
                  <w:r w:rsidDel="00000000" w:rsidR="00000000" w:rsidRPr="00000000">
                    <w:rPr>
                      <w:rFonts w:ascii="Calibri" w:cs="Calibri" w:eastAsia="Calibri" w:hAnsi="Calibri"/>
                      <w:sz w:val="20"/>
                      <w:szCs w:val="20"/>
                      <w:rtl w:val="0"/>
                    </w:rPr>
                    <w:t xml:space="preserve">290 (51%)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2">
                  <w:pPr>
                    <w:keepNext w:val="1"/>
                    <w:spacing w:after="60" w:before="0" w:lineRule="auto"/>
                    <w:jc w:val="center"/>
                    <w:rPr/>
                  </w:pPr>
                  <w:r w:rsidDel="00000000" w:rsidR="00000000" w:rsidRPr="00000000">
                    <w:rPr>
                      <w:rFonts w:ascii="Calibri" w:cs="Calibri" w:eastAsia="Calibri" w:hAnsi="Calibri"/>
                      <w:sz w:val="20"/>
                      <w:szCs w:val="20"/>
                      <w:rtl w:val="0"/>
                    </w:rPr>
                    <w:t xml:space="preserve">78 (57%)</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3">
                  <w:pPr>
                    <w:keepNext w:val="1"/>
                    <w:spacing w:after="60" w:before="0" w:lineRule="auto"/>
                    <w:jc w:val="center"/>
                    <w:rPr/>
                  </w:pPr>
                  <w:r w:rsidDel="00000000" w:rsidR="00000000" w:rsidRPr="00000000">
                    <w:rPr>
                      <w:rFonts w:ascii="Calibri" w:cs="Calibri" w:eastAsia="Calibri" w:hAnsi="Calibri"/>
                      <w:sz w:val="20"/>
                      <w:szCs w:val="20"/>
                      <w:rtl w:val="0"/>
                    </w:rPr>
                    <w:t xml:space="preserve">85 (49%)</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4">
                  <w:pPr>
                    <w:keepNext w:val="1"/>
                    <w:spacing w:after="60" w:before="0" w:lineRule="auto"/>
                    <w:jc w:val="center"/>
                    <w:rPr/>
                  </w:pPr>
                  <w:r w:rsidDel="00000000" w:rsidR="00000000" w:rsidRPr="00000000">
                    <w:rPr>
                      <w:rFonts w:ascii="Calibri" w:cs="Calibri" w:eastAsia="Calibri" w:hAnsi="Calibri"/>
                      <w:sz w:val="20"/>
                      <w:szCs w:val="20"/>
                      <w:rtl w:val="0"/>
                    </w:rPr>
                    <w:t xml:space="preserve">127 (49%)</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35">
                  <w:pPr>
                    <w:keepNext w:val="1"/>
                    <w:spacing w:after="60" w:before="0" w:lineRule="auto"/>
                    <w:rPr/>
                  </w:pPr>
                  <w:r w:rsidDel="00000000" w:rsidR="00000000" w:rsidRPr="00000000">
                    <w:rPr>
                      <w:rFonts w:ascii="Calibri" w:cs="Calibri" w:eastAsia="Calibri" w:hAnsi="Calibri"/>
                      <w:sz w:val="20"/>
                      <w:szCs w:val="20"/>
                      <w:rtl w:val="0"/>
                    </w:rPr>
                    <w:t xml:space="preserve">AlignmentReferencing</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6">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7">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8">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9">
                  <w:pPr>
                    <w:keepNext w:val="1"/>
                    <w:spacing w:after="60" w:before="0" w:lineRule="auto"/>
                    <w:jc w:val="center"/>
                    <w:rPr/>
                  </w:pP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3A">
                  <w:pPr>
                    <w:keepNext w:val="1"/>
                    <w:spacing w:after="60" w:before="0" w:lineRule="auto"/>
                    <w:rPr/>
                  </w:pPr>
                  <w:r w:rsidDel="00000000" w:rsidR="00000000" w:rsidRPr="00000000">
                    <w:rPr>
                      <w:rFonts w:ascii="Calibri" w:cs="Calibri" w:eastAsia="Calibri" w:hAnsi="Calibri"/>
                      <w:sz w:val="20"/>
                      <w:szCs w:val="20"/>
                      <w:rtl w:val="0"/>
                    </w:rPr>
                    <w:t xml:space="preserve">    Im Femur/Em Tibia</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B">
                  <w:pPr>
                    <w:keepNext w:val="1"/>
                    <w:spacing w:after="60" w:before="0" w:lineRule="auto"/>
                    <w:jc w:val="center"/>
                    <w:rPr/>
                  </w:pPr>
                  <w:r w:rsidDel="00000000" w:rsidR="00000000" w:rsidRPr="00000000">
                    <w:rPr>
                      <w:rFonts w:ascii="Calibri" w:cs="Calibri" w:eastAsia="Calibri" w:hAnsi="Calibri"/>
                      <w:sz w:val="20"/>
                      <w:szCs w:val="20"/>
                      <w:rtl w:val="0"/>
                    </w:rPr>
                    <w:t xml:space="preserve">116 (21%)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C">
                  <w:pPr>
                    <w:keepNext w:val="1"/>
                    <w:spacing w:after="60" w:before="0" w:lineRule="auto"/>
                    <w:jc w:val="center"/>
                    <w:rPr/>
                  </w:pPr>
                  <w:r w:rsidDel="00000000" w:rsidR="00000000" w:rsidRPr="00000000">
                    <w:rPr>
                      <w:rFonts w:ascii="Calibri" w:cs="Calibri" w:eastAsia="Calibri" w:hAnsi="Calibri"/>
                      <w:sz w:val="20"/>
                      <w:szCs w:val="20"/>
                      <w:rtl w:val="0"/>
                    </w:rPr>
                    <w:t xml:space="preserve">93 (68%)</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D">
                  <w:pPr>
                    <w:keepNext w:val="1"/>
                    <w:spacing w:after="60" w:before="0" w:lineRule="auto"/>
                    <w:jc w:val="center"/>
                    <w:rPr/>
                  </w:pPr>
                  <w:r w:rsidDel="00000000" w:rsidR="00000000" w:rsidRPr="00000000">
                    <w:rPr>
                      <w:rFonts w:ascii="Calibri" w:cs="Calibri" w:eastAsia="Calibri" w:hAnsi="Calibri"/>
                      <w:sz w:val="20"/>
                      <w:szCs w:val="20"/>
                      <w:rtl w:val="0"/>
                    </w:rPr>
                    <w:t xml:space="preserve">23 (14%)</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E">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3F">
                  <w:pPr>
                    <w:keepNext w:val="1"/>
                    <w:spacing w:after="60" w:before="0" w:lineRule="auto"/>
                    <w:rPr/>
                  </w:pPr>
                  <w:r w:rsidDel="00000000" w:rsidR="00000000" w:rsidRPr="00000000">
                    <w:rPr>
                      <w:rFonts w:ascii="Calibri" w:cs="Calibri" w:eastAsia="Calibri" w:hAnsi="Calibri"/>
                      <w:sz w:val="20"/>
                      <w:szCs w:val="20"/>
                      <w:rtl w:val="0"/>
                    </w:rPr>
                    <w:t xml:space="preserve">    Navigation</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0">
                  <w:pPr>
                    <w:keepNext w:val="1"/>
                    <w:spacing w:after="60" w:before="0" w:lineRule="auto"/>
                    <w:jc w:val="center"/>
                    <w:rPr/>
                  </w:pPr>
                  <w:r w:rsidDel="00000000" w:rsidR="00000000" w:rsidRPr="00000000">
                    <w:rPr>
                      <w:rFonts w:ascii="Calibri" w:cs="Calibri" w:eastAsia="Calibri" w:hAnsi="Calibri"/>
                      <w:sz w:val="20"/>
                      <w:szCs w:val="20"/>
                      <w:rtl w:val="0"/>
                    </w:rPr>
                    <w:t xml:space="preserve">183 (33%)</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1">
                  <w:pPr>
                    <w:keepNext w:val="1"/>
                    <w:spacing w:after="60" w:before="0" w:lineRule="auto"/>
                    <w:jc w:val="center"/>
                    <w:rPr/>
                  </w:pPr>
                  <w:r w:rsidDel="00000000" w:rsidR="00000000" w:rsidRPr="00000000">
                    <w:rPr>
                      <w:rFonts w:ascii="Calibri" w:cs="Calibri" w:eastAsia="Calibri" w:hAnsi="Calibri"/>
                      <w:sz w:val="20"/>
                      <w:szCs w:val="20"/>
                      <w:rtl w:val="0"/>
                    </w:rPr>
                    <w:t xml:space="preserve">43 (32%)</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2">
                  <w:pPr>
                    <w:keepNext w:val="1"/>
                    <w:spacing w:after="60" w:before="0" w:lineRule="auto"/>
                    <w:jc w:val="center"/>
                    <w:rPr/>
                  </w:pPr>
                  <w:r w:rsidDel="00000000" w:rsidR="00000000" w:rsidRPr="00000000">
                    <w:rPr>
                      <w:rFonts w:ascii="Calibri" w:cs="Calibri" w:eastAsia="Calibri" w:hAnsi="Calibri"/>
                      <w:sz w:val="20"/>
                      <w:szCs w:val="20"/>
                      <w:rtl w:val="0"/>
                    </w:rPr>
                    <w:t xml:space="preserve">140 (86%)</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3">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44">
                  <w:pPr>
                    <w:keepNext w:val="1"/>
                    <w:spacing w:after="60" w:before="0" w:lineRule="auto"/>
                    <w:rPr/>
                  </w:pPr>
                  <w:r w:rsidDel="00000000" w:rsidR="00000000" w:rsidRPr="00000000">
                    <w:rPr>
                      <w:rFonts w:ascii="Calibri" w:cs="Calibri" w:eastAsia="Calibri" w:hAnsi="Calibri"/>
                      <w:sz w:val="20"/>
                      <w:szCs w:val="20"/>
                      <w:rtl w:val="0"/>
                    </w:rPr>
                    <w:t xml:space="preserve">    Robotic</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5">
                  <w:pPr>
                    <w:keepNext w:val="1"/>
                    <w:spacing w:after="60" w:before="0" w:lineRule="auto"/>
                    <w:jc w:val="center"/>
                    <w:rPr/>
                  </w:pPr>
                  <w:r w:rsidDel="00000000" w:rsidR="00000000" w:rsidRPr="00000000">
                    <w:rPr>
                      <w:rFonts w:ascii="Calibri" w:cs="Calibri" w:eastAsia="Calibri" w:hAnsi="Calibri"/>
                      <w:sz w:val="20"/>
                      <w:szCs w:val="20"/>
                      <w:rtl w:val="0"/>
                    </w:rPr>
                    <w:t xml:space="preserve">254 (46%)</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6">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7">
                  <w:pPr>
                    <w:keepNext w:val="1"/>
                    <w:spacing w:after="60" w:before="0" w:lineRule="auto"/>
                    <w:jc w:val="center"/>
                    <w:rPr/>
                  </w:pPr>
                  <w:r w:rsidDel="00000000" w:rsidR="00000000" w:rsidRPr="00000000">
                    <w:rPr>
                      <w:rFonts w:ascii="Calibri" w:cs="Calibri" w:eastAsia="Calibri" w:hAnsi="Calibri"/>
                      <w:sz w:val="20"/>
                      <w:szCs w:val="20"/>
                      <w:rtl w:val="0"/>
                    </w:rPr>
                    <w:t xml:space="preserve">0 (0%)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8">
                  <w:pPr>
                    <w:keepNext w:val="1"/>
                    <w:spacing w:after="60" w:before="0" w:lineRule="auto"/>
                    <w:jc w:val="center"/>
                    <w:rPr/>
                  </w:pPr>
                  <w:r w:rsidDel="00000000" w:rsidR="00000000" w:rsidRPr="00000000">
                    <w:rPr>
                      <w:rFonts w:ascii="Calibri" w:cs="Calibri" w:eastAsia="Calibri" w:hAnsi="Calibri"/>
                      <w:sz w:val="20"/>
                      <w:szCs w:val="20"/>
                      <w:rtl w:val="0"/>
                    </w:rPr>
                    <w:t xml:space="preserve">254 (100%)</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49">
                  <w:pPr>
                    <w:keepNext w:val="1"/>
                    <w:spacing w:after="60" w:before="0" w:lineRule="auto"/>
                    <w:rPr/>
                  </w:pPr>
                  <w:r w:rsidDel="00000000" w:rsidR="00000000" w:rsidRPr="00000000">
                    <w:rPr>
                      <w:rFonts w:ascii="Calibri" w:cs="Calibri" w:eastAsia="Calibri" w:hAnsi="Calibri"/>
                      <w:sz w:val="20"/>
                      <w:szCs w:val="20"/>
                      <w:rtl w:val="0"/>
                    </w:rPr>
                    <w:t xml:space="preserve">    Unknown</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A">
                  <w:pPr>
                    <w:keepNext w:val="1"/>
                    <w:spacing w:after="60" w:before="0" w:lineRule="auto"/>
                    <w:jc w:val="center"/>
                    <w:rPr/>
                  </w:pPr>
                  <w:r w:rsidDel="00000000" w:rsidR="00000000" w:rsidRPr="00000000">
                    <w:rPr>
                      <w:rFonts w:ascii="Calibri" w:cs="Calibri" w:eastAsia="Calibri" w:hAnsi="Calibri"/>
                      <w:sz w:val="20"/>
                      <w:szCs w:val="20"/>
                      <w:rtl w:val="0"/>
                    </w:rPr>
                    <w:t xml:space="preserve">15</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B">
                  <w:pPr>
                    <w:keepNext w:val="1"/>
                    <w:spacing w:after="60" w:before="0" w:lineRule="auto"/>
                    <w:jc w:val="center"/>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C">
                  <w:pPr>
                    <w:keepNext w:val="1"/>
                    <w:spacing w:after="60" w:before="0" w:lineRule="auto"/>
                    <w:jc w:val="center"/>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D">
                  <w:pPr>
                    <w:keepNext w:val="1"/>
                    <w:spacing w:after="60" w:before="0" w:lineRule="auto"/>
                    <w:jc w:val="center"/>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4E">
                  <w:pPr>
                    <w:keepNext w:val="1"/>
                    <w:spacing w:after="60" w:before="0" w:lineRule="auto"/>
                    <w:rPr/>
                  </w:pPr>
                  <w:r w:rsidDel="00000000" w:rsidR="00000000" w:rsidRPr="00000000">
                    <w:rPr>
                      <w:rFonts w:ascii="Calibri" w:cs="Calibri" w:eastAsia="Calibri" w:hAnsi="Calibri"/>
                      <w:sz w:val="20"/>
                      <w:szCs w:val="20"/>
                      <w:rtl w:val="0"/>
                    </w:rPr>
                    <w:t xml:space="preserve">AgeAtSurgery</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F">
                  <w:pPr>
                    <w:keepNext w:val="1"/>
                    <w:spacing w:after="60" w:before="0" w:lineRule="auto"/>
                    <w:jc w:val="center"/>
                    <w:rPr/>
                  </w:pPr>
                  <w:r w:rsidDel="00000000" w:rsidR="00000000" w:rsidRPr="00000000">
                    <w:rPr>
                      <w:rFonts w:ascii="Calibri" w:cs="Calibri" w:eastAsia="Calibri" w:hAnsi="Calibri"/>
                      <w:sz w:val="20"/>
                      <w:szCs w:val="20"/>
                      <w:rtl w:val="0"/>
                    </w:rPr>
                    <w:t xml:space="preserve">69 (62, 76)</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0">
                  <w:pPr>
                    <w:keepNext w:val="1"/>
                    <w:spacing w:after="60" w:before="0" w:lineRule="auto"/>
                    <w:jc w:val="center"/>
                    <w:rPr/>
                  </w:pPr>
                  <w:r w:rsidDel="00000000" w:rsidR="00000000" w:rsidRPr="00000000">
                    <w:rPr>
                      <w:rFonts w:ascii="Calibri" w:cs="Calibri" w:eastAsia="Calibri" w:hAnsi="Calibri"/>
                      <w:sz w:val="20"/>
                      <w:szCs w:val="20"/>
                      <w:rtl w:val="0"/>
                    </w:rPr>
                    <w:t xml:space="preserve">70 (63, 77)</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1">
                  <w:pPr>
                    <w:keepNext w:val="1"/>
                    <w:spacing w:after="60" w:before="0" w:lineRule="auto"/>
                    <w:jc w:val="center"/>
                    <w:rPr/>
                  </w:pPr>
                  <w:r w:rsidDel="00000000" w:rsidR="00000000" w:rsidRPr="00000000">
                    <w:rPr>
                      <w:rFonts w:ascii="Calibri" w:cs="Calibri" w:eastAsia="Calibri" w:hAnsi="Calibri"/>
                      <w:sz w:val="20"/>
                      <w:szCs w:val="20"/>
                      <w:rtl w:val="0"/>
                    </w:rPr>
                    <w:t xml:space="preserve">68 (61, 75)</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2">
                  <w:pPr>
                    <w:keepNext w:val="1"/>
                    <w:spacing w:after="60" w:before="0" w:lineRule="auto"/>
                    <w:jc w:val="center"/>
                    <w:rPr/>
                  </w:pPr>
                  <w:r w:rsidDel="00000000" w:rsidR="00000000" w:rsidRPr="00000000">
                    <w:rPr>
                      <w:rFonts w:ascii="Calibri" w:cs="Calibri" w:eastAsia="Calibri" w:hAnsi="Calibri"/>
                      <w:sz w:val="20"/>
                      <w:szCs w:val="20"/>
                      <w:rtl w:val="0"/>
                    </w:rPr>
                    <w:t xml:space="preserve">69 (64, 76)</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53">
                  <w:pPr>
                    <w:keepNext w:val="1"/>
                    <w:spacing w:after="60" w:before="0" w:lineRule="auto"/>
                    <w:rPr/>
                  </w:pPr>
                  <w:r w:rsidDel="00000000" w:rsidR="00000000" w:rsidRPr="00000000">
                    <w:rPr>
                      <w:rFonts w:ascii="Calibri" w:cs="Calibri" w:eastAsia="Calibri" w:hAnsi="Calibri"/>
                      <w:sz w:val="20"/>
                      <w:szCs w:val="20"/>
                      <w:rtl w:val="0"/>
                    </w:rPr>
                    <w:t xml:space="preserve">    Unknown</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4">
                  <w:pPr>
                    <w:keepNext w:val="1"/>
                    <w:spacing w:after="60" w:before="0" w:lineRule="auto"/>
                    <w:jc w:val="center"/>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5">
                  <w:pPr>
                    <w:keepNext w:val="1"/>
                    <w:spacing w:after="60" w:before="0" w:lineRule="auto"/>
                    <w:jc w:val="center"/>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6">
                  <w:pPr>
                    <w:keepNext w:val="1"/>
                    <w:spacing w:after="60" w:before="0" w:lineRule="auto"/>
                    <w:jc w:val="center"/>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7">
                  <w:pPr>
                    <w:keepNext w:val="1"/>
                    <w:spacing w:after="60" w:before="0" w:lineRule="auto"/>
                    <w:jc w:val="center"/>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58">
                  <w:pPr>
                    <w:keepNext w:val="1"/>
                    <w:spacing w:after="60" w:before="0" w:lineRule="auto"/>
                    <w:rPr/>
                  </w:pPr>
                  <w:r w:rsidDel="00000000" w:rsidR="00000000" w:rsidRPr="00000000">
                    <w:rPr>
                      <w:rFonts w:ascii="Calibri" w:cs="Calibri" w:eastAsia="Calibri" w:hAnsi="Calibri"/>
                      <w:sz w:val="20"/>
                      <w:szCs w:val="20"/>
                      <w:rtl w:val="0"/>
                    </w:rPr>
                    <w:t xml:space="preserve">Sex</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9">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A">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B">
                  <w:pPr>
                    <w:keepNext w:val="1"/>
                    <w:spacing w:after="60" w:before="0" w:lineRule="auto"/>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C">
                  <w:pPr>
                    <w:keepNext w:val="1"/>
                    <w:spacing w:after="60" w:before="0" w:lineRule="auto"/>
                    <w:jc w:val="center"/>
                    <w:rPr/>
                  </w:pP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5D">
                  <w:pPr>
                    <w:keepNext w:val="1"/>
                    <w:spacing w:after="60" w:before="0" w:lineRule="auto"/>
                    <w:rPr/>
                  </w:pPr>
                  <w:r w:rsidDel="00000000" w:rsidR="00000000" w:rsidRPr="00000000">
                    <w:rPr>
                      <w:rFonts w:ascii="Calibri" w:cs="Calibri" w:eastAsia="Calibri" w:hAnsi="Calibri"/>
                      <w:sz w:val="20"/>
                      <w:szCs w:val="20"/>
                      <w:rtl w:val="0"/>
                    </w:rPr>
                    <w:t xml:space="preserve">    Female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E">
                  <w:pPr>
                    <w:keepNext w:val="1"/>
                    <w:spacing w:after="60" w:before="0" w:lineRule="auto"/>
                    <w:jc w:val="center"/>
                    <w:rPr/>
                  </w:pPr>
                  <w:r w:rsidDel="00000000" w:rsidR="00000000" w:rsidRPr="00000000">
                    <w:rPr>
                      <w:rFonts w:ascii="Calibri" w:cs="Calibri" w:eastAsia="Calibri" w:hAnsi="Calibri"/>
                      <w:sz w:val="20"/>
                      <w:szCs w:val="20"/>
                      <w:rtl w:val="0"/>
                    </w:rPr>
                    <w:t xml:space="preserve">322 (57%)</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F">
                  <w:pPr>
                    <w:keepNext w:val="1"/>
                    <w:spacing w:after="60" w:before="0" w:lineRule="auto"/>
                    <w:jc w:val="center"/>
                    <w:rPr/>
                  </w:pPr>
                  <w:r w:rsidDel="00000000" w:rsidR="00000000" w:rsidRPr="00000000">
                    <w:rPr>
                      <w:rFonts w:ascii="Calibri" w:cs="Calibri" w:eastAsia="Calibri" w:hAnsi="Calibri"/>
                      <w:sz w:val="20"/>
                      <w:szCs w:val="20"/>
                      <w:rtl w:val="0"/>
                    </w:rPr>
                    <w:t xml:space="preserve">88 (64%)</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0">
                  <w:pPr>
                    <w:keepNext w:val="1"/>
                    <w:spacing w:after="60" w:before="0" w:lineRule="auto"/>
                    <w:jc w:val="center"/>
                    <w:rPr/>
                  </w:pPr>
                  <w:r w:rsidDel="00000000" w:rsidR="00000000" w:rsidRPr="00000000">
                    <w:rPr>
                      <w:rFonts w:ascii="Calibri" w:cs="Calibri" w:eastAsia="Calibri" w:hAnsi="Calibri"/>
                      <w:sz w:val="20"/>
                      <w:szCs w:val="20"/>
                      <w:rtl w:val="0"/>
                    </w:rPr>
                    <w:t xml:space="preserve">93 (54%)</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1">
                  <w:pPr>
                    <w:keepNext w:val="1"/>
                    <w:spacing w:after="60" w:before="0" w:lineRule="auto"/>
                    <w:jc w:val="center"/>
                    <w:rPr/>
                  </w:pPr>
                  <w:r w:rsidDel="00000000" w:rsidR="00000000" w:rsidRPr="00000000">
                    <w:rPr>
                      <w:rFonts w:ascii="Calibri" w:cs="Calibri" w:eastAsia="Calibri" w:hAnsi="Calibri"/>
                      <w:sz w:val="20"/>
                      <w:szCs w:val="20"/>
                      <w:rtl w:val="0"/>
                    </w:rPr>
                    <w:t xml:space="preserve">141 (55%)</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262">
                  <w:pPr>
                    <w:keepNext w:val="1"/>
                    <w:spacing w:after="60" w:before="0" w:lineRule="auto"/>
                    <w:rPr/>
                  </w:pPr>
                  <w:r w:rsidDel="00000000" w:rsidR="00000000" w:rsidRPr="00000000">
                    <w:rPr>
                      <w:rFonts w:ascii="Calibri" w:cs="Calibri" w:eastAsia="Calibri" w:hAnsi="Calibri"/>
                      <w:sz w:val="20"/>
                      <w:szCs w:val="20"/>
                      <w:rtl w:val="0"/>
                    </w:rPr>
                    <w:t xml:space="preserve">    Male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3">
                  <w:pPr>
                    <w:keepNext w:val="1"/>
                    <w:spacing w:after="60" w:before="0" w:lineRule="auto"/>
                    <w:jc w:val="center"/>
                    <w:rPr/>
                  </w:pPr>
                  <w:r w:rsidDel="00000000" w:rsidR="00000000" w:rsidRPr="00000000">
                    <w:rPr>
                      <w:rFonts w:ascii="Calibri" w:cs="Calibri" w:eastAsia="Calibri" w:hAnsi="Calibri"/>
                      <w:sz w:val="20"/>
                      <w:szCs w:val="20"/>
                      <w:rtl w:val="0"/>
                    </w:rPr>
                    <w:t xml:space="preserve">246 (43%)</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4">
                  <w:pPr>
                    <w:keepNext w:val="1"/>
                    <w:spacing w:after="60" w:before="0" w:lineRule="auto"/>
                    <w:jc w:val="center"/>
                    <w:rPr/>
                  </w:pPr>
                  <w:r w:rsidDel="00000000" w:rsidR="00000000" w:rsidRPr="00000000">
                    <w:rPr>
                      <w:rFonts w:ascii="Calibri" w:cs="Calibri" w:eastAsia="Calibri" w:hAnsi="Calibri"/>
                      <w:sz w:val="20"/>
                      <w:szCs w:val="20"/>
                      <w:rtl w:val="0"/>
                    </w:rPr>
                    <w:t xml:space="preserve">49 (36%)</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5">
                  <w:pPr>
                    <w:keepNext w:val="1"/>
                    <w:spacing w:after="60" w:before="0" w:lineRule="auto"/>
                    <w:jc w:val="center"/>
                    <w:rPr/>
                  </w:pPr>
                  <w:r w:rsidDel="00000000" w:rsidR="00000000" w:rsidRPr="00000000">
                    <w:rPr>
                      <w:rFonts w:ascii="Calibri" w:cs="Calibri" w:eastAsia="Calibri" w:hAnsi="Calibri"/>
                      <w:sz w:val="20"/>
                      <w:szCs w:val="20"/>
                      <w:rtl w:val="0"/>
                    </w:rPr>
                    <w:t xml:space="preserve">80 (46%)</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6">
                  <w:pPr>
                    <w:keepNext w:val="1"/>
                    <w:spacing w:after="60" w:before="0" w:lineRule="auto"/>
                    <w:jc w:val="center"/>
                    <w:rPr/>
                  </w:pPr>
                  <w:r w:rsidDel="00000000" w:rsidR="00000000" w:rsidRPr="00000000">
                    <w:rPr>
                      <w:rFonts w:ascii="Calibri" w:cs="Calibri" w:eastAsia="Calibri" w:hAnsi="Calibri"/>
                      <w:sz w:val="20"/>
                      <w:szCs w:val="20"/>
                      <w:rtl w:val="0"/>
                    </w:rPr>
                    <w:t xml:space="preserve">117 (45%)</w:t>
                  </w:r>
                  <w:r w:rsidDel="00000000" w:rsidR="00000000" w:rsidRPr="00000000">
                    <w:rPr>
                      <w:rtl w:val="0"/>
                    </w:rPr>
                  </w:r>
                </w:p>
              </w:tc>
            </w:tr>
            <w:tr>
              <w:trPr>
                <w:cantSplit w:val="1"/>
                <w:tblHeader w:val="0"/>
              </w:trPr>
              <w:tc>
                <w:tcPr>
                  <w:gridSpan w:val="5"/>
                </w:tcPr>
                <w:p w:rsidR="00000000" w:rsidDel="00000000" w:rsidP="00000000" w:rsidRDefault="00000000" w:rsidRPr="00000000" w14:paraId="00000267">
                  <w:pPr>
                    <w:keepNext w:val="1"/>
                    <w:spacing w:after="60" w:before="0" w:lineRule="auto"/>
                    <w:rPr/>
                  </w:pPr>
                  <w:r w:rsidDel="00000000" w:rsidR="00000000" w:rsidRPr="00000000">
                    <w:rPr>
                      <w:rFonts w:ascii="Calibri" w:cs="Calibri" w:eastAsia="Calibri" w:hAnsi="Calibri"/>
                      <w:i w:val="1"/>
                      <w:sz w:val="20"/>
                      <w:szCs w:val="20"/>
                      <w:vertAlign w:val="superscript"/>
                      <w:rtl w:val="0"/>
                    </w:rPr>
                    <w:t xml:space="preserve">1</w:t>
                  </w:r>
                  <w:r w:rsidDel="00000000" w:rsidR="00000000" w:rsidRPr="00000000">
                    <w:rPr>
                      <w:rFonts w:ascii="Calibri" w:cs="Calibri" w:eastAsia="Calibri" w:hAnsi="Calibri"/>
                      <w:sz w:val="20"/>
                      <w:szCs w:val="20"/>
                      <w:rtl w:val="0"/>
                    </w:rPr>
                    <w:t xml:space="preserve">n (%); Min - Max; Median (Q1, Q3)</w:t>
                  </w:r>
                  <w:r w:rsidDel="00000000" w:rsidR="00000000" w:rsidRPr="00000000">
                    <w:rPr>
                      <w:rtl w:val="0"/>
                    </w:rPr>
                  </w:r>
                </w:p>
              </w:tc>
            </w:tr>
          </w:tbl>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surgical fields were adjusted one at a time using a combination of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tidyverse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(v2.0.0) (Wickham et al. 2019) and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stringr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(v1.5.1) (Wickham 2023) packages. The initial state of the surgical fields was tabled using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gtsummary.</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Table5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MasterSheet3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Surgery_ProcedureName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FemurFixation,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TibiaFixation,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PatellaIntervention,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Constraint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add_overall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(Table5)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12"/>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a3wqswz10jq9" w:id="32"/>
          <w:bookmarkEnd w:id="32"/>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6: Summary of unadjusted surgical fields separated by estimated grouping.</w:t>
            </w:r>
          </w:p>
          <w:tbl>
            <w:tblPr>
              <w:tblStyle w:val="Table13"/>
              <w:jc w:val="center"/>
              <w:tblLayout w:type="fixed"/>
              <w:tblLook w:val="0000"/>
            </w:tblPr>
            <w:tblGrid>
              <w:gridCol w:w="1544"/>
              <w:gridCol w:w="1544"/>
              <w:gridCol w:w="1544"/>
              <w:gridCol w:w="1544"/>
              <w:gridCol w:w="1544"/>
              <w:tblGridChange w:id="0">
                <w:tblGrid>
                  <w:gridCol w:w="1544"/>
                  <w:gridCol w:w="1544"/>
                  <w:gridCol w:w="1544"/>
                  <w:gridCol w:w="1544"/>
                  <w:gridCol w:w="1544"/>
                </w:tblGrid>
              </w:tblGridChange>
            </w:tblGrid>
            <w:tr>
              <w:trPr>
                <w:cantSplit w:val="0"/>
                <w:trHeight w:val="735"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0">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1">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Overall</w:t>
                  </w:r>
                  <w:r w:rsidDel="00000000" w:rsidR="00000000" w:rsidRPr="00000000">
                    <w:rPr>
                      <w:rFonts w:ascii="Arial" w:cs="Arial" w:eastAsia="Arial" w:hAnsi="Arial"/>
                      <w:b w:val="0"/>
                      <w:i w:val="0"/>
                      <w:color w:val="000000"/>
                      <w:sz w:val="22"/>
                      <w:szCs w:val="22"/>
                      <w:u w:val="none"/>
                      <w:rtl w:val="0"/>
                    </w:rPr>
                    <w:t xml:space="preserve">  </w:t>
                    <w:br w:type="textWrapping"/>
                    <w:t xml:space="preserve">N = 568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2">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Non-RAS</w:t>
                  </w:r>
                  <w:r w:rsidDel="00000000" w:rsidR="00000000" w:rsidRPr="00000000">
                    <w:rPr>
                      <w:rFonts w:ascii="Arial" w:cs="Arial" w:eastAsia="Arial" w:hAnsi="Arial"/>
                      <w:b w:val="0"/>
                      <w:i w:val="0"/>
                      <w:color w:val="000000"/>
                      <w:sz w:val="22"/>
                      <w:szCs w:val="22"/>
                      <w:u w:val="none"/>
                      <w:rtl w:val="0"/>
                    </w:rPr>
                    <w:t xml:space="preserve">  </w:t>
                    <w:br w:type="textWrapping"/>
                    <w:t xml:space="preserve">N = 137</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3">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Pre-RAS</w:t>
                  </w:r>
                  <w:r w:rsidDel="00000000" w:rsidR="00000000" w:rsidRPr="00000000">
                    <w:rPr>
                      <w:rFonts w:ascii="Arial" w:cs="Arial" w:eastAsia="Arial" w:hAnsi="Arial"/>
                      <w:b w:val="0"/>
                      <w:i w:val="0"/>
                      <w:color w:val="000000"/>
                      <w:sz w:val="22"/>
                      <w:szCs w:val="22"/>
                      <w:u w:val="none"/>
                      <w:rtl w:val="0"/>
                    </w:rPr>
                    <w:t xml:space="preserve">  </w:t>
                    <w:br w:type="textWrapping"/>
                    <w:t xml:space="preserve">N = 173</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74">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RAS</w:t>
                  </w:r>
                  <w:r w:rsidDel="00000000" w:rsidR="00000000" w:rsidRPr="00000000">
                    <w:rPr>
                      <w:rFonts w:ascii="Arial" w:cs="Arial" w:eastAsia="Arial" w:hAnsi="Arial"/>
                      <w:b w:val="0"/>
                      <w:i w:val="0"/>
                      <w:color w:val="000000"/>
                      <w:sz w:val="22"/>
                      <w:szCs w:val="22"/>
                      <w:u w:val="none"/>
                      <w:rtl w:val="0"/>
                    </w:rPr>
                    <w:t xml:space="preserve">  </w:t>
                    <w:br w:type="textWrapping"/>
                    <w:t xml:space="preserve">N = 258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r>
            <w:tr>
              <w:trPr>
                <w:cantSplit w:val="0"/>
                <w:trHeight w:val="574"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7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BilateralStatus2</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7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Simultaneous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53 (9.3%)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7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(5.8%)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7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7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 (9.7%)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7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Staged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149 (26%)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 (34%)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49 (28%)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54 (21%)</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Unilateral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366 (64%)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83 (61%)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104 (60%)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179 (69%)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Surgery_ProcedureName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Kap1 - Primary Total Arthroplasty (Unilateral)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8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376 (68%)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84 (61%)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115 (68%)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177 (72%)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Kap2 - Primary Total Arthroplasty (Bilateral)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63 (11%)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 (8.8%)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31 (13%)</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Kap2.2 - Primary Total Arthroplasty (Subsequent Bilateral)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113 (20%)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41 (30%)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33 (20%)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39 (16%)</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9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w:t>
                  </w:r>
                </w:p>
              </w:tc>
            </w:tr>
            <w:tr>
              <w:trPr>
                <w:cantSplit w:val="0"/>
                <w:trHeight w:val="61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Operator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Fellow</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Junior Resident/Registrar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A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Senior Resident/Registrar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156 (28%)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58 (42%)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43 (25%)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55 (21%)</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Surgeon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402 (71%)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79 (58%)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122 (72%)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201 (78%)</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B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r>
            <w:tr>
              <w:trPr>
                <w:cantSplit w:val="0"/>
                <w:trHeight w:val="612"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Approach</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Lat Parapatellar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28 (5.0%)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 (7.1%)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(6.2%)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Lateral Parapatellar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C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Med Parapatellar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521 (93%)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127 (93%)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155 (92%)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239 (93%)</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Med Parapatellar, Quads Snip</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Medial Parapatellar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(7.3%)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Other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D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Anaesthetic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Epidural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E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Epidural, Sedation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(5.8%)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91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2F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44 (17%)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Epidural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(1.1%)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Regional Block</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Regional Block, Spinal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0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74 (13%)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42 (16%)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 Epidural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 Sedation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1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Epidural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Spinal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Spinal, Sedation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2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230 (41%)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57 (42%)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59 (35%)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114 (44%)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 Sedation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Epidural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(1.9%)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Ga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3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General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Regional, General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Sedation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112 (20%)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31 (23%)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4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37 (22%)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44 (17%)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Spnial, General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r>
            <w:tr>
              <w:trPr>
                <w:cantSplit w:val="0"/>
                <w:trHeight w:val="61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TourniquetType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5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Intemittent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Intermittent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43 (7.8%)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 (8.0%)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(3.8%)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26 (10%)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Not Used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88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 (6.6%)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43 (27%)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 (14%)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6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Released After Closure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 (8.4%)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26 (17%)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19 (7.5%)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Released Before Closure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369 (67%)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114 (83%)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82 (52%)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173 (68%)</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r>
            <w:tr>
              <w:trPr>
                <w:cantSplit w:val="0"/>
                <w:trHeight w:val="61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Pathology</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7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Inflammatory Arthritis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Osteoarthritis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555 (99%)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136 (99%)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165 (98%)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254 (99%)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Osteonecrosis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8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Trauma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AlignmentReferencing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9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Im Femur/Em Tibia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116 (21%)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93 (68%)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23 (14%)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Navigation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183 (33%)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43 (32%)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140 (86%)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Robotic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254 (46%)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A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254 (100%)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r>
            <w:tr>
              <w:trPr>
                <w:cantSplit w:val="0"/>
                <w:trHeight w:val="57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SoftTissueRelease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Combined Release/Tighten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B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Extensive 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(2.4%)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Extensive Medial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(4.9%)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 (7.3%)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(5.5%)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Minimal 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 (5.2%)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21 (13%)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(3.2%)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Minimal Medial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C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403 (73%)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124 (91%)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74 (45%)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205 (81%)</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Minimal Medial, Itb Pie Crust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None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75 (14%)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(4.4%)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49 (30%)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(7.9%)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Other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D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FemurBrand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Attune Cr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50 (9.1%)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50 (36%)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E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Attune Ps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Nexgen Cr-Flex Gs Porous Left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(5.1%)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Nexgen Cr-Flex Gs Porous Right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 (2.4%)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 (8.3%)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3F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Nexgen Cr-Flex Gs Precoat Left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Nexgen Cr-Flex Hatcp Por. Left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Nexgen Cr-Flex Hatcp Por. Right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0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Nexgen Cr-Flex Precoat Left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Nexgen Cr-Flex Precoat Right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Nexgen Cr Porous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Cemented Ps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1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Cr Narrow</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Cr Narrow Cemented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70 (13%)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44 (17%)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Cr Standard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 (2.7%)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2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 (4.3%)</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Cr Standard Cemented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276 (50%)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(5.8%)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96 (61%)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172 (67%)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Cr Standard Uncemented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(3.6%)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(7.8%)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Mc Narrow</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3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Mc Standard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Ps Narrow Cemented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Ps Standard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4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Revision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 Trabecular Metal Porous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S&amp;N Genesis 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(3.3%)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5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Triathlon Cr Beaded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Triathlon Cr Cemented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47 (8.5%)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47 (34%)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Triathlon Ps Cemented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Triathlon Ts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6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Zimmer Biomet Nexgen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Zimmer Rhk</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7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FemurFixation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336 (61%)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83 (61%)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109 (69%)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144 (56%)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 (2.0%)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8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(3.9%)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Cementless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182 (33%)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52 (38%)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49 (31%)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81 (32%)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Uncemented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21 (3.8%)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21 (8.2%)</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9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TibiaFixation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437 (79%)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87 (64%)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144 (89%)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206 (81%)</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22 (4.0%)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 (6.7%)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A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Cementless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83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(33%)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 (11%)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21 (8.3%)</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Uncemented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 (3.6%)</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PatellaIntervention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B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Not Resurfaced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133 (24%)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57 (42%)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44 (26%)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 (12%)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Other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Resurfaced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429 (76%)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C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80 (58%)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124 (73%)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225 (88%)</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r>
            <w:tr>
              <w:trPr>
                <w:cantSplit w:val="0"/>
                <w:trHeight w:val="57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Constraint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Constrained Condylar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D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Cruciate Retaining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465 (84%)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118 (86%)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126 (79%)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221 (86%)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Cruciate Sacrificing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Cruciate Stabilised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E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Cruciate Substituing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Cruciate Substituting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Crutiate Retaining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4F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Deep Dish</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Lcck</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Medial Pivot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0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34 (6.2%)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(8.8%)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(7.8%)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Mobile Bearing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Other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Posterior Stabilised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(3.6%)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1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(2.2%)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(6.3%)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(2.7%)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Rhk Hinge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Ts Poly</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571"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2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3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w:t>
                  </w:r>
                </w:p>
              </w:tc>
            </w:tr>
            <w:tr>
              <w:trPr>
                <w:cantSplit w:val="0"/>
                <w:trHeight w:val="360" w:hRule="atLeast"/>
                <w:tblHeader w:val="0"/>
              </w:trPr>
              <w:tc>
                <w:tcPr>
                  <w:gridSpan w:val="5"/>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53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n (%)</w:t>
                  </w:r>
                </w:p>
              </w:tc>
            </w:tr>
          </w:tbl>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MasterSheet4 &lt;- MasterSheet3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Approach2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(Approach,</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"Lat"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(Approach,</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bLat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"Lateral"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(Approach,</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(Approach,</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bMed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"Medial"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(Approach,</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"Snip"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"Other"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Approach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FemurBrand2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(FemurBrand),</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"attune"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"Attune"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(FemurBrand),</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"nexgen"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"Nexgen"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(FemurBrand),</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"persona"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"Persona"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(FemurBrand),</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"genesis"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"Genesis"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(FemurBrand),</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"triathlon"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"Triathlon"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(FemurBrand),</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"rhk"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"RHK"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Operator2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Operator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"Consultant"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(Operator,</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"Registrar"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"Resident"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Anaesthetic2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bGa</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bGa</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"General"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"Spinal, Ga"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"Spinal, Ga"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"General, Spinal"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"Spnial"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"Spnial"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"Spinal"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"Spinal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Sedation"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"Spinal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Sedation"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"Spinal, Sedation"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Anaesthetic</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Anaesthetic3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"Spinal, General"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"Spinal, General"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"General, Spinal"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"Spinal, Regional, General"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(Anaesthetic,</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"Spinal, Regional, General"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"General, Regional Block, Spinal"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Anaesthetic2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TourniquetType2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(TourniquetType,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"Intemittent"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(TourniquetType,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bIntemittent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"Intermittent"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TourniquetType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FemurFixation2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(FemurFixation,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"Cemented"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(FemurFixation,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bCemented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"Cement"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(FemurFixation,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"Uncemented"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(FemurFixation,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bUncemented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"Cementless"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FemurFixation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TibiaFixation2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(TibiaFixation,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"Cemented"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(TibiaFixation,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bCemented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"Cement"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(TibiaFixation,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"Uncemented"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(TibiaFixation,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bUncemented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"Cementless"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TibiaFixation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Constraint2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(Constraint,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"Crutiate"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(Constraint,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bCrutiate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"Cruciate"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(Constraint,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"Substituting|Substituing|Sacrificing|(Cruciate Stabilised)"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"Posterior Stabilised"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Constraint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"Lcck"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"Constrained Condylar"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(Constraint,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"Dish|Mc|Rhk|Mobile|Ts"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"Other"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Constraint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ComorbidSmoke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"Nil"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grepl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"smoke*|active.smoke*"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ignore.case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ComorbidDiabetes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"Nil"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grepl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bt2dm</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ignore.case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ComorbidBone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"Nil"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grepl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"osteoporosis|osteomyelitis|paget*"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ignore.case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ComorbidAutoImmune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"Nil"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grepl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"psoria.*arthrit*|inflamm*.*arthrit*|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bra</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ignore.case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grepl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"psoriasis*|sjogren"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ignore.case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grepl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"polymyalgia rheumatica*|sarcoidosis"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ignore.case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ComorbidCancer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"Nil"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grepl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bca</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b|lymphom*"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ignore.case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ComorbidCardiovascular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"Nil"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grepl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"stroke|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bihd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btia</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baf</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b|cardiac|cardio*"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ignore.case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ComorbidNeuro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"Nil"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grepl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"palsy"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,Comorbidities,</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ignore.case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OpDelay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difftime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(SurgeryDate,DateOfInitialExam,</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units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"weeks"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"Height"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"Weight"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"Comorbidities"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Approach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relocate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Approach2,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.after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Operator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Table6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MasterSheet4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Surgery_ProcedureName,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Operator2,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Approach2,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Anaesthetic3,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TourniquetType2,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Pathology,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AlignmentReferencing,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SoftTissueRelease,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FemurBrand2,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FemurFixation2,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TibiaFixation2,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PatellaIntervention,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Constraint2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 Status"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Operator2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"Operator"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Approach2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"Approach"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Anaesthetic3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"Anaesthetic"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TourniquetType2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"Tourniquet Use"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FemurBrand2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"Femur Brand"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FemurFixation2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"Femur Fixation"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TibiaFixation2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"Tibia Fixation"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Constraint2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"Prosthesis Constraint"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add_overall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(Table6)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14"/>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fzgmrhocyyf0" w:id="33"/>
          <w:bookmarkEnd w:id="33"/>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7: Summary of surgical fields by group after initial adjustment.</w:t>
            </w:r>
          </w:p>
          <w:tbl>
            <w:tblPr>
              <w:tblStyle w:val="Table15"/>
              <w:jc w:val="center"/>
              <w:tblLayout w:type="fixed"/>
              <w:tblLook w:val="0000"/>
            </w:tblPr>
            <w:tblGrid>
              <w:gridCol w:w="1544"/>
              <w:gridCol w:w="1544"/>
              <w:gridCol w:w="1544"/>
              <w:gridCol w:w="1544"/>
              <w:gridCol w:w="1544"/>
              <w:tblGridChange w:id="0">
                <w:tblGrid>
                  <w:gridCol w:w="1544"/>
                  <w:gridCol w:w="1544"/>
                  <w:gridCol w:w="1544"/>
                  <w:gridCol w:w="1544"/>
                  <w:gridCol w:w="1544"/>
                </w:tblGrid>
              </w:tblGridChange>
            </w:tblGrid>
            <w:tr>
              <w:trPr>
                <w:cantSplit w:val="0"/>
                <w:trHeight w:val="735"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53A">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53B">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Overall</w:t>
                  </w:r>
                  <w:r w:rsidDel="00000000" w:rsidR="00000000" w:rsidRPr="00000000">
                    <w:rPr>
                      <w:rFonts w:ascii="Arial" w:cs="Arial" w:eastAsia="Arial" w:hAnsi="Arial"/>
                      <w:b w:val="0"/>
                      <w:i w:val="0"/>
                      <w:color w:val="000000"/>
                      <w:sz w:val="22"/>
                      <w:szCs w:val="22"/>
                      <w:u w:val="none"/>
                      <w:rtl w:val="0"/>
                    </w:rPr>
                    <w:t xml:space="preserve">  </w:t>
                    <w:br w:type="textWrapping"/>
                    <w:t xml:space="preserve">N = 568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53C">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Non-RAS</w:t>
                  </w:r>
                  <w:r w:rsidDel="00000000" w:rsidR="00000000" w:rsidRPr="00000000">
                    <w:rPr>
                      <w:rFonts w:ascii="Arial" w:cs="Arial" w:eastAsia="Arial" w:hAnsi="Arial"/>
                      <w:b w:val="0"/>
                      <w:i w:val="0"/>
                      <w:color w:val="000000"/>
                      <w:sz w:val="22"/>
                      <w:szCs w:val="22"/>
                      <w:u w:val="none"/>
                      <w:rtl w:val="0"/>
                    </w:rPr>
                    <w:t xml:space="preserve">  </w:t>
                    <w:br w:type="textWrapping"/>
                    <w:t xml:space="preserve">N = 137</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53D">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Pre-RAS</w:t>
                  </w:r>
                  <w:r w:rsidDel="00000000" w:rsidR="00000000" w:rsidRPr="00000000">
                    <w:rPr>
                      <w:rFonts w:ascii="Arial" w:cs="Arial" w:eastAsia="Arial" w:hAnsi="Arial"/>
                      <w:b w:val="0"/>
                      <w:i w:val="0"/>
                      <w:color w:val="000000"/>
                      <w:sz w:val="22"/>
                      <w:szCs w:val="22"/>
                      <w:u w:val="none"/>
                      <w:rtl w:val="0"/>
                    </w:rPr>
                    <w:t xml:space="preserve">  </w:t>
                    <w:br w:type="textWrapping"/>
                    <w:t xml:space="preserve">N = 173</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53E">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RAS</w:t>
                  </w:r>
                  <w:r w:rsidDel="00000000" w:rsidR="00000000" w:rsidRPr="00000000">
                    <w:rPr>
                      <w:rFonts w:ascii="Arial" w:cs="Arial" w:eastAsia="Arial" w:hAnsi="Arial"/>
                      <w:b w:val="0"/>
                      <w:i w:val="0"/>
                      <w:color w:val="000000"/>
                      <w:sz w:val="22"/>
                      <w:szCs w:val="22"/>
                      <w:u w:val="none"/>
                      <w:rtl w:val="0"/>
                    </w:rPr>
                    <w:t xml:space="preserve">  </w:t>
                    <w:br w:type="textWrapping"/>
                    <w:t xml:space="preserve">N = 258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r>
            <w:tr>
              <w:trPr>
                <w:cantSplit w:val="0"/>
                <w:trHeight w:val="617"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3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SurgerySide</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Left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278 (49%)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59 (43%)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88 (51%)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131 (51%)</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Right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290 (51%)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78 (57%)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85 (49%)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127 (49%)</w:t>
                  </w:r>
                </w:p>
              </w:tc>
            </w:tr>
            <w:tr>
              <w:trPr>
                <w:cantSplit w:val="0"/>
                <w:trHeight w:val="57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Bilateral Status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4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Simultaneous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53 (9.3%)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(5.8%)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 (9.7%)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Staged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149 (26%)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 (34%)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49 (28%)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54 (21%)</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Unilateral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366 (64%)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5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83 (61%)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104 (60%)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179 (69%)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Surgery_ProcedureName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Kap1 - Primary Total Arthroplasty (Unilateral)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376 (68%)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84 (61%)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115 (68%)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177 (72%)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Kap2 - Primary Total Arthroplasty (Bilateral)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63 (11%)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 (8.8%)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6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31 (13%)</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Kap2.2 - Primary Total Arthroplasty (Subsequent Bilateral)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113 (20%)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41 (30%)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33 (20%)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39 (16%)</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w:t>
                  </w:r>
                </w:p>
              </w:tc>
            </w:tr>
            <w:tr>
              <w:trPr>
                <w:cantSplit w:val="0"/>
                <w:trHeight w:val="61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Operator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7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Consultant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402 (72%)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79 (58%)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122 (73%)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201 (78%)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Resident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158 (28%)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58 (42%)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44 (27%)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56 (22%)</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r>
            <w:tr>
              <w:trPr>
                <w:cantSplit w:val="0"/>
                <w:trHeight w:val="612"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8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Approach</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Lateral Parapatellar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30 (5.3%)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 (7.1%)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(7.0%)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Medial Parapatellar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531 (94%)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137 (100%)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155 (92%)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239 (93%)</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Medial Parapatellar, Quads Snip</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9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Other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Anaesthetic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A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Epidural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Epidural, Sedation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100 (18%)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28 (20%)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B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(18%)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Epidural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(1.1%)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Regional Block</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Regional Block, Spinal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(2.2%)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C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79 (14%)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(5.1%)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(18%)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 Epidural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 Sedation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D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Epidural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Spinal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Spinal, Sedation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E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230 (41%)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57 (42%)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59 (35%)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114 (44%)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Epidural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(1.9%)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Ga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Sedation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113 (20%)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5F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 (23%)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37 (22%)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44 (17%)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Spnial, General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r>
            <w:tr>
              <w:trPr>
                <w:cantSplit w:val="0"/>
                <w:trHeight w:val="612"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Tourniquet Use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0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Intermittent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(8.2%)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 (9.5%)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(3.8%)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26 (10%)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Not Used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88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 (6.6%)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43 (27%)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 (14%)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Released After Closure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 (8.4%)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26 (17%)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1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19 (7.5%)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Released Before Closure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369 (67%)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114 (83%)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82 (52%)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173 (68%)</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r>
            <w:tr>
              <w:trPr>
                <w:cantSplit w:val="0"/>
                <w:trHeight w:val="61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Pathology</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2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Inflammatory Arthritis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Osteoarthritis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555 (99%)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136 (99%)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165 (98%)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254 (99%)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Osteonecrosis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Trauma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3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AlignmentReferencing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Im Femur/Em Tibia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116 (21%)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4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93 (68%)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23 (14%)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Navigation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183 (33%)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43 (32%)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140 (86%)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Robotic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254 (46%)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254 (100%)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5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r>
            <w:tr>
              <w:trPr>
                <w:cantSplit w:val="0"/>
                <w:trHeight w:val="57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SoftTissueRelease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Combined Release/Tighten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Extensive 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6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(2.4%)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Extensive Medial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(4.9%)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 (7.3%)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(5.5%)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Minimal Lateral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 (5.2%)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21 (13%)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(3.2%)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Minimal Medial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403 (73%)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124 (91%)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74 (45%)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205 (81%)</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7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Minimal Medial, Itb Pie Crust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None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75 (14%)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(4.4%)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49 (30%)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(7.9%)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Other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8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Femur Brand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Attune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51 (9.3%)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51 (37%)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Genesis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(3.3%)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9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Nexgen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38 (6.9%)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 (23%)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392 (71%)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(10%)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121 (77%)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257 (100%)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RHK</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A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Triathlon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50 (9.1%)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50 (36%)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Femur Fixation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B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347 (63%)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84 (62%)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109 (69%)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154 (60%)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Cementless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203 (37%)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52 (38%)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49 (31%)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102 (40%)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C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Tibia Fixation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459 (83%)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92 (67%)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144 (89%)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223 (88%)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Cementless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92 (17%)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(33%)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 (11%)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30 (12%)</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D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PatellaIntervention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Not Resurfaced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133 (24%)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57 (42%)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44 (26%)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 (12%)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Other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E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Resurfaced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429 (76%)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80 (58%)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124 (73%)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225 (88%)</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w:t>
                  </w:r>
                </w:p>
              </w:tc>
            </w:tr>
            <w:tr>
              <w:trPr>
                <w:cantSplit w:val="0"/>
                <w:trHeight w:val="57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Prosthesis Constraint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6F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Constrained Condylar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Cruciate Retaining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466 (84%)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118 (86%)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126 (79%)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222 (87%)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Medial Pivot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34 (6.2%)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(8.8%)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0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(7.8%)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Other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(3.3%)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(5.1%)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(3.8%)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(2.0%)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Posterior Stabilised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 (5.3%)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(7.3%)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 (6.9%)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(3.1%)</w:t>
                  </w:r>
                </w:p>
              </w:tc>
            </w:tr>
            <w:tr>
              <w:trPr>
                <w:cantSplit w:val="0"/>
                <w:trHeight w:val="571"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71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w:t>
                  </w:r>
                </w:p>
              </w:tc>
            </w:tr>
            <w:tr>
              <w:trPr>
                <w:cantSplit w:val="0"/>
                <w:trHeight w:val="360" w:hRule="atLeast"/>
                <w:tblHeader w:val="0"/>
              </w:trPr>
              <w:tc>
                <w:tcPr>
                  <w:gridSpan w:val="5"/>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71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n (%)</w:t>
                  </w:r>
                </w:p>
              </w:tc>
            </w:tr>
          </w:tbl>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bookmarkStart w:colFirst="0" w:colLast="0" w:name="r6vfs8cx829p" w:id="34"/>
    <w:bookmarkEnd w:id="34"/>
    <w:p w:rsidR="00000000" w:rsidDel="00000000" w:rsidP="00000000" w:rsidRDefault="00000000" w:rsidRPr="00000000" w14:paraId="00000725">
      <w:pPr>
        <w:pStyle w:val="Heading3"/>
        <w:rPr/>
      </w:pPr>
      <w:r w:rsidDel="00000000" w:rsidR="00000000" w:rsidRPr="00000000">
        <w:rPr>
          <w:rtl w:val="0"/>
        </w:rPr>
        <w:t xml:space="preserve">6.3.2 IDEAL Stage2b [3] Outcomes</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 range of outcomes should be collected with standardised definitions</w:t>
      </w:r>
      <w:r w:rsidDel="00000000" w:rsidR="00000000" w:rsidRPr="00000000">
        <w:rPr>
          <w:rtl w:val="0"/>
        </w:rPr>
      </w:r>
    </w:p>
    <w:bookmarkStart w:colFirst="0" w:colLast="0" w:name="odxqqae2vvil" w:id="35"/>
    <w:bookmarkEnd w:id="35"/>
    <w:p w:rsidR="00000000" w:rsidDel="00000000" w:rsidP="00000000" w:rsidRDefault="00000000" w:rsidRPr="00000000" w14:paraId="00000727">
      <w:pPr>
        <w:pStyle w:val="Heading4"/>
        <w:rPr/>
      </w:pPr>
      <w:r w:rsidDel="00000000" w:rsidR="00000000" w:rsidRPr="00000000">
        <w:rPr>
          <w:rtl w:val="0"/>
        </w:rPr>
        <w:t xml:space="preserve">Procedure Duration</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Procedure start and end times were captured during Chart Review (2). Durations were calculated using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lubridate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MasterSheet5 &lt;- MasterSheet4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OperationStart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Operation Start Time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OperationFinish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Operation Finish Time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OperationStart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as.POSIXct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(OperationStart,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tz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format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"%Y-%m-%d %H:%M:%OS"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OperationFinish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as.POSIXct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(OperationFinish,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tz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format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"%Y-%m-%d %H:%M:%OS"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ProcedureDuration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difftime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(OperationFinish,OperationStart,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units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"mins"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Cases over 4 hours were retrieved for manual review.</w:t>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(MasterSheet5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239</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(ProgressIndicator,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ProgressComment,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ProcedureDuration,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Operator,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arrange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(GroupCorrected,Surgeon),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format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"html"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tbl>
      <w:tblPr>
        <w:tblStyle w:val="Table16"/>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mcqq8w1ser1s" w:id="36"/>
          <w:bookmarkEnd w:id="36"/>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8: Individual case data for instances of procedure duration over 4 hours.</w:t>
            </w:r>
          </w:p>
          <w:tbl>
            <w:tblPr>
              <w:tblStyle w:val="Table17"/>
              <w:tblW w:w="7920.000000000001" w:type="dxa"/>
              <w:jc w:val="left"/>
              <w:tblLayout w:type="fixed"/>
              <w:tblLook w:val="0020"/>
            </w:tblPr>
            <w:tblGrid>
              <w:gridCol w:w="792"/>
              <w:gridCol w:w="792"/>
              <w:gridCol w:w="792"/>
              <w:gridCol w:w="792"/>
              <w:gridCol w:w="792"/>
              <w:gridCol w:w="792"/>
              <w:gridCol w:w="792"/>
              <w:gridCol w:w="792"/>
              <w:gridCol w:w="792"/>
              <w:gridCol w:w="792"/>
              <w:tblGridChange w:id="0">
                <w:tblGrid>
                  <w:gridCol w:w="792"/>
                  <w:gridCol w:w="792"/>
                  <w:gridCol w:w="792"/>
                  <w:gridCol w:w="792"/>
                  <w:gridCol w:w="792"/>
                  <w:gridCol w:w="792"/>
                  <w:gridCol w:w="792"/>
                  <w:gridCol w:w="792"/>
                  <w:gridCol w:w="792"/>
                  <w:gridCol w:w="792"/>
                </w:tblGrid>
              </w:tblGridChange>
            </w:tblGrid>
            <w:tr>
              <w:trPr>
                <w:cantSplit w:val="0"/>
                <w:tblHeader w:val="1"/>
              </w:trPr>
              <w:tc>
                <w:tcPr/>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ProgressIndicator</w:t>
                  </w:r>
                </w:p>
              </w:tc>
              <w:tc>
                <w:tcPr/>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ProgressComment</w:t>
                  </w:r>
                </w:p>
              </w:tc>
              <w:tc>
                <w:tcPr/>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BilateralStatus</w:t>
                  </w:r>
                </w:p>
              </w:tc>
              <w:tc>
                <w:tcPr/>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ProcedureDuration</w:t>
                  </w:r>
                </w:p>
              </w:tc>
              <w:tc>
                <w:tcPr/>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PatientID</w:t>
                  </w:r>
                </w:p>
              </w:tc>
              <w:tc>
                <w:tcPr/>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SurgeryDate</w:t>
                  </w:r>
                </w:p>
              </w:tc>
              <w:tc>
                <w:tcPr/>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SurgerySide</w:t>
                  </w:r>
                </w:p>
              </w:tc>
              <w:tc>
                <w:tcPr/>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Operator</w:t>
                  </w:r>
                </w:p>
              </w:tc>
              <w:tc>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GroupCorrected</w:t>
                  </w:r>
                </w:p>
              </w:tc>
            </w:tr>
            <w:tr>
              <w:trPr>
                <w:cantSplit w:val="0"/>
                <w:tblHeader w:val="0"/>
              </w:trPr>
              <w:tc>
                <w:tcPr/>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Jb</w:t>
                  </w:r>
                </w:p>
              </w:tc>
              <w:tc>
                <w:tcPr/>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254</w:t>
                  </w:r>
                </w:p>
              </w:tc>
              <w:tc>
                <w:tcPr/>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404306</w:t>
                  </w:r>
                </w:p>
              </w:tc>
              <w:tc>
                <w:tcPr/>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2021-03-10</w:t>
                  </w:r>
                </w:p>
              </w:tc>
              <w:tc>
                <w:tcPr/>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Right</w:t>
                  </w:r>
                </w:p>
              </w:tc>
              <w:tc>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w:t>
                  </w:r>
                </w:p>
              </w:tc>
              <w:tc>
                <w:tcPr/>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Non-RAS</w:t>
                  </w:r>
                </w:p>
              </w:tc>
            </w:tr>
            <w:tr>
              <w:trPr>
                <w:cantSplit w:val="0"/>
                <w:tblHeader w:val="0"/>
              </w:trPr>
              <w:tc>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Jb</w:t>
                  </w:r>
                </w:p>
              </w:tc>
              <w:tc>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254</w:t>
                  </w:r>
                </w:p>
              </w:tc>
              <w:tc>
                <w:tcPr/>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404306</w:t>
                  </w:r>
                </w:p>
              </w:tc>
              <w:tc>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2021-03-10</w:t>
                  </w:r>
                </w:p>
              </w:tc>
              <w:tc>
                <w:tcPr/>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w:t>
                  </w:r>
                </w:p>
              </w:tc>
              <w:tc>
                <w:tcPr/>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w:t>
                  </w:r>
                </w:p>
              </w:tc>
              <w:tc>
                <w:tcPr/>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Non-RAS</w:t>
                  </w:r>
                </w:p>
              </w:tc>
            </w:tr>
            <w:tr>
              <w:trPr>
                <w:cantSplit w:val="0"/>
                <w:tblHeader w:val="0"/>
              </w:trPr>
              <w:tc>
                <w:tcPr/>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Fl</w:t>
                  </w:r>
                </w:p>
              </w:tc>
              <w:tc>
                <w:tcPr/>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Ng Lcck Femoral/Tibia/Poly, Persona Patella. Jb: Long Op Time Due To Difficulty Trialling Cr Components --&gt; Intraop Decision To Convert To Lcck</w:t>
                  </w:r>
                </w:p>
              </w:tc>
              <w:tc>
                <w:tcPr/>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Unilateral</w:t>
                  </w:r>
                </w:p>
              </w:tc>
              <w:tc>
                <w:tcPr/>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272</w:t>
                  </w:r>
                </w:p>
              </w:tc>
              <w:tc>
                <w:tcPr/>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613542</w:t>
                  </w:r>
                </w:p>
              </w:tc>
              <w:tc>
                <w:tcPr/>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2019-11-05</w:t>
                  </w:r>
                </w:p>
              </w:tc>
              <w:tc>
                <w:tcPr/>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w:t>
                  </w:r>
                </w:p>
              </w:tc>
              <w:tc>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Pre-RAS</w:t>
                  </w:r>
                </w:p>
              </w:tc>
            </w:tr>
            <w:tr>
              <w:trPr>
                <w:cantSplit w:val="0"/>
                <w:tblHeader w:val="0"/>
              </w:trPr>
              <w:tc>
                <w:tcPr/>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R/V Jb</w:t>
                  </w:r>
                </w:p>
              </w:tc>
              <w:tc>
                <w:tcPr/>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Jb: Long Procedure - Combined Procedure W Replacement Of Femoral Nail. Ps Femoral Component.</w:t>
                  </w:r>
                </w:p>
              </w:tc>
              <w:tc>
                <w:tcPr/>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Unilateral</w:t>
                  </w:r>
                </w:p>
              </w:tc>
              <w:tc>
                <w:tcPr/>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310</w:t>
                  </w:r>
                </w:p>
              </w:tc>
              <w:tc>
                <w:tcPr/>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788847</w:t>
                  </w:r>
                </w:p>
              </w:tc>
              <w:tc>
                <w:tcPr/>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2020-02-11</w:t>
                  </w:r>
                </w:p>
              </w:tc>
              <w:tc>
                <w:tcPr/>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Right</w:t>
                  </w:r>
                </w:p>
              </w:tc>
              <w:tc>
                <w:tcPr/>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Pre-RAS</w:t>
                  </w:r>
                </w:p>
              </w:tc>
            </w:tr>
            <w:tr>
              <w:trPr>
                <w:cantSplit w:val="0"/>
                <w:tblHeader w:val="0"/>
              </w:trPr>
              <w:tc>
                <w:tcPr/>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Jb</w:t>
                  </w:r>
                </w:p>
              </w:tc>
              <w:tc>
                <w:tcPr/>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703510</w:t>
                  </w:r>
                </w:p>
              </w:tc>
              <w:tc>
                <w:tcPr/>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2020-08-12</w:t>
                  </w:r>
                </w:p>
              </w:tc>
              <w:tc>
                <w:tcPr/>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w:t>
                  </w:r>
                </w:p>
              </w:tc>
              <w:tc>
                <w:tcPr/>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Senior Resident/Registrar</w:t>
                  </w:r>
                </w:p>
              </w:tc>
              <w:tc>
                <w:tcPr/>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Pre-RAS</w:t>
                  </w:r>
                </w:p>
              </w:tc>
            </w:tr>
            <w:tr>
              <w:trPr>
                <w:cantSplit w:val="0"/>
                <w:tblHeader w:val="0"/>
              </w:trPr>
              <w:tc>
                <w:tcPr/>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Jb</w:t>
                  </w:r>
                </w:p>
              </w:tc>
              <w:tc>
                <w:tcPr/>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259</w:t>
                  </w:r>
                </w:p>
              </w:tc>
              <w:tc>
                <w:tcPr/>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703510</w:t>
                  </w:r>
                </w:p>
              </w:tc>
              <w:tc>
                <w:tcPr/>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2020-08-12</w:t>
                  </w:r>
                </w:p>
              </w:tc>
              <w:tc>
                <w:tcPr/>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Right</w:t>
                  </w:r>
                </w:p>
              </w:tc>
              <w:tc>
                <w:tcPr/>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Pre-RAS</w:t>
                  </w:r>
                </w:p>
              </w:tc>
            </w:tr>
            <w:tr>
              <w:trPr>
                <w:cantSplit w:val="0"/>
                <w:tblHeader w:val="0"/>
              </w:trPr>
              <w:tc>
                <w:tcPr/>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Fl</w:t>
                  </w:r>
                </w:p>
              </w:tc>
              <w:tc>
                <w:tcPr/>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Pji W/ Dair 19/Sep/2020 Not 2021</w:t>
                  </w:r>
                </w:p>
              </w:tc>
              <w:tc>
                <w:tcPr/>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266</w:t>
                  </w:r>
                </w:p>
              </w:tc>
              <w:tc>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2545</w:t>
                  </w:r>
                </w:p>
              </w:tc>
              <w:tc>
                <w:tcPr/>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2020-08-19</w:t>
                  </w:r>
                </w:p>
              </w:tc>
              <w:tc>
                <w:tcPr/>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w:t>
                  </w:r>
                </w:p>
              </w:tc>
              <w:tc>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Senior Resident/Registrar</w:t>
                  </w:r>
                </w:p>
              </w:tc>
              <w:tc>
                <w:tcPr/>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Pre-RAS</w:t>
                  </w:r>
                </w:p>
              </w:tc>
            </w:tr>
            <w:tr>
              <w:trPr>
                <w:cantSplit w:val="0"/>
                <w:tblHeader w:val="0"/>
              </w:trPr>
              <w:tc>
                <w:tcPr/>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Fl</w:t>
                  </w:r>
                </w:p>
              </w:tc>
              <w:tc>
                <w:tcPr/>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266</w:t>
                  </w:r>
                </w:p>
              </w:tc>
              <w:tc>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2545</w:t>
                  </w:r>
                </w:p>
              </w:tc>
              <w:tc>
                <w:tcPr/>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2020-08-19</w:t>
                  </w:r>
                </w:p>
              </w:tc>
              <w:tc>
                <w:tcPr/>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Right</w:t>
                  </w:r>
                </w:p>
              </w:tc>
              <w:tc>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Pre-RAS</w:t>
                  </w:r>
                </w:p>
              </w:tc>
            </w:tr>
            <w:tr>
              <w:trPr>
                <w:cantSplit w:val="0"/>
                <w:tblHeader w:val="0"/>
              </w:trPr>
              <w:tc>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Fl</w:t>
                  </w:r>
                </w:p>
              </w:tc>
              <w:tc>
                <w:tcPr/>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Mc Poly</w:t>
                  </w:r>
                </w:p>
              </w:tc>
              <w:tc>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241</w:t>
                  </w:r>
                </w:p>
              </w:tc>
              <w:tc>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2011326</w:t>
                  </w:r>
                </w:p>
              </w:tc>
              <w:tc>
                <w:tcPr/>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2021-07-21</w:t>
                  </w:r>
                </w:p>
              </w:tc>
              <w:tc>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w:t>
                  </w:r>
                </w:p>
              </w:tc>
              <w:tc>
                <w:tcPr/>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Senior Resident/Registrar</w:t>
                  </w:r>
                </w:p>
              </w:tc>
              <w:tc>
                <w:tcPr/>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Pre-RAS</w:t>
                  </w:r>
                </w:p>
              </w:tc>
            </w:tr>
            <w:tr>
              <w:trPr>
                <w:cantSplit w:val="0"/>
                <w:tblHeader w:val="0"/>
              </w:trPr>
              <w:tc>
                <w:tcPr/>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Fl</w:t>
                  </w:r>
                </w:p>
              </w:tc>
              <w:tc>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Mc Poly</w:t>
                  </w:r>
                </w:p>
              </w:tc>
              <w:tc>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241</w:t>
                  </w:r>
                </w:p>
              </w:tc>
              <w:tc>
                <w:tcPr/>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2011326</w:t>
                  </w:r>
                </w:p>
              </w:tc>
              <w:tc>
                <w:tcPr/>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2021-07-21</w:t>
                  </w:r>
                </w:p>
              </w:tc>
              <w:tc>
                <w:tcPr/>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Right</w:t>
                  </w:r>
                </w:p>
              </w:tc>
              <w:tc>
                <w:tcPr/>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Pre-RAS</w:t>
                  </w:r>
                </w:p>
              </w:tc>
            </w:tr>
            <w:tr>
              <w:trPr>
                <w:cantSplit w:val="0"/>
                <w:tblHeader w:val="0"/>
              </w:trPr>
              <w:tc>
                <w:tcPr/>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Jb</w:t>
                  </w:r>
                </w:p>
              </w:tc>
              <w:tc>
                <w:tcPr/>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250</w:t>
                  </w:r>
                </w:p>
              </w:tc>
              <w:tc>
                <w:tcPr/>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2013648</w:t>
                  </w:r>
                </w:p>
              </w:tc>
              <w:tc>
                <w:tcPr/>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2022-06-08</w:t>
                  </w:r>
                </w:p>
              </w:tc>
              <w:tc>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w:t>
                  </w:r>
                </w:p>
              </w:tc>
              <w:tc>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RAS</w:t>
                  </w:r>
                </w:p>
              </w:tc>
            </w:tr>
            <w:tr>
              <w:trPr>
                <w:cantSplit w:val="0"/>
                <w:tblHeader w:val="0"/>
              </w:trPr>
              <w:tc>
                <w:tcPr/>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Jb</w:t>
                  </w:r>
                </w:p>
              </w:tc>
              <w:tc>
                <w:tcPr/>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250</w:t>
                  </w:r>
                </w:p>
              </w:tc>
              <w:tc>
                <w:tcPr/>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2013648</w:t>
                  </w:r>
                </w:p>
              </w:tc>
              <w:tc>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2022-06-08</w:t>
                  </w:r>
                </w:p>
              </w:tc>
              <w:tc>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Right</w:t>
                  </w:r>
                </w:p>
              </w:tc>
              <w:tc>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Senior Resident/Registrar</w:t>
                  </w:r>
                </w:p>
              </w:tc>
              <w:tc>
                <w:tcPr/>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RAS</w:t>
                  </w:r>
                </w:p>
              </w:tc>
            </w:tr>
            <w:tr>
              <w:trPr>
                <w:cantSplit w:val="0"/>
                <w:tblHeader w:val="0"/>
              </w:trPr>
              <w:tc>
                <w:tcPr/>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Fl</w:t>
                  </w:r>
                </w:p>
              </w:tc>
              <w:tc>
                <w:tcPr/>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265</w:t>
                  </w:r>
                </w:p>
              </w:tc>
              <w:tc>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2011689</w:t>
                  </w:r>
                </w:p>
              </w:tc>
              <w:tc>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2022-08-17</w:t>
                  </w:r>
                </w:p>
              </w:tc>
              <w:tc>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w:t>
                  </w:r>
                </w:p>
              </w:tc>
              <w:tc>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RAS</w:t>
                  </w:r>
                </w:p>
              </w:tc>
            </w:tr>
            <w:tr>
              <w:trPr>
                <w:cantSplit w:val="0"/>
                <w:tblHeader w:val="0"/>
              </w:trPr>
              <w:tc>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Fl</w:t>
                  </w:r>
                </w:p>
              </w:tc>
              <w:tc>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265</w:t>
                  </w:r>
                </w:p>
              </w:tc>
              <w:tc>
                <w:tcPr/>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2011689</w:t>
                  </w:r>
                </w:p>
              </w:tc>
              <w:tc>
                <w:tcPr/>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2022-08-17</w:t>
                  </w:r>
                </w:p>
              </w:tc>
              <w:tc>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Right</w:t>
                  </w:r>
                </w:p>
              </w:tc>
              <w:tc>
                <w:tcPr/>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Senior Resident/Registrar</w:t>
                  </w:r>
                </w:p>
              </w:tc>
              <w:tc>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RAS</w:t>
                  </w:r>
                </w:p>
              </w:tc>
            </w:tr>
            <w:tr>
              <w:trPr>
                <w:cantSplit w:val="0"/>
                <w:tblHeader w:val="0"/>
              </w:trPr>
              <w:tc>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Fl</w:t>
                  </w:r>
                </w:p>
              </w:tc>
              <w:tc>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Jb: Extensive Op Time As Diffculty Achieving Adequate Extension Gap W Rosa. Decision Made To Increase Constraint --&gt; Cck Prosthesis</w:t>
                  </w:r>
                </w:p>
              </w:tc>
              <w:tc>
                <w:tcPr/>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Unilateral</w:t>
                  </w:r>
                </w:p>
              </w:tc>
              <w:tc>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281</w:t>
                  </w:r>
                </w:p>
              </w:tc>
              <w:tc>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699814</w:t>
                  </w:r>
                </w:p>
              </w:tc>
              <w:tc>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2022-09-14</w:t>
                  </w:r>
                </w:p>
              </w:tc>
              <w:tc>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w:t>
                  </w:r>
                </w:p>
              </w:tc>
              <w:tc>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RAS</w:t>
                  </w:r>
                </w:p>
              </w:tc>
            </w:tr>
            <w:tr>
              <w:trPr>
                <w:cantSplit w:val="0"/>
                <w:tblHeader w:val="0"/>
              </w:trPr>
              <w:tc>
                <w:tcPr/>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Jb</w:t>
                  </w:r>
                </w:p>
              </w:tc>
              <w:tc>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241</w:t>
                  </w:r>
                </w:p>
              </w:tc>
              <w:tc>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2045777</w:t>
                  </w:r>
                </w:p>
              </w:tc>
              <w:tc>
                <w:tcPr/>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2022-11-29</w:t>
                  </w:r>
                </w:p>
              </w:tc>
              <w:tc>
                <w:tcPr/>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w:t>
                  </w:r>
                </w:p>
              </w:tc>
              <w:tc>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RAS</w:t>
                  </w:r>
                </w:p>
              </w:tc>
            </w:tr>
            <w:tr>
              <w:trPr>
                <w:cantSplit w:val="0"/>
                <w:tblHeader w:val="0"/>
              </w:trPr>
              <w:tc>
                <w:tcPr/>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Jb</w:t>
                  </w:r>
                </w:p>
              </w:tc>
              <w:tc>
                <w:tcPr/>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NA</w:t>
                  </w:r>
                </w:p>
              </w:tc>
              <w:tc>
                <w:tcPr/>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241</w:t>
                  </w:r>
                </w:p>
              </w:tc>
              <w:tc>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2045777</w:t>
                  </w:r>
                </w:p>
              </w:tc>
              <w:tc>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2022-11-29</w:t>
                  </w:r>
                </w:p>
              </w:tc>
              <w:tc>
                <w:tcPr/>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Right</w:t>
                  </w:r>
                </w:p>
              </w:tc>
              <w:tc>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Senior Resident/Registrar</w:t>
                  </w:r>
                </w:p>
              </w:tc>
              <w:tc>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RAS</w:t>
                  </w:r>
                </w:p>
              </w:tc>
            </w:tr>
            <w:tr>
              <w:trPr>
                <w:cantSplit w:val="0"/>
                <w:tblHeader w:val="0"/>
              </w:trPr>
              <w:tc>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Jb (R/V!) --&gt;</w:t>
                  </w:r>
                </w:p>
              </w:tc>
              <w:tc>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Nb: Alignment Referencing Converted From Rosa To Instrumental During Procedure- See Op Notes</w:t>
                  </w:r>
                </w:p>
              </w:tc>
              <w:tc>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346</w:t>
                  </w:r>
                </w:p>
              </w:tc>
              <w:tc>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2045744</w:t>
                  </w:r>
                </w:p>
              </w:tc>
              <w:tc>
                <w:tcPr/>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2022-11-30</w:t>
                  </w:r>
                </w:p>
              </w:tc>
              <w:tc>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Left</w:t>
                  </w:r>
                </w:p>
              </w:tc>
              <w:tc>
                <w:tcPr/>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Surgeon</w:t>
                  </w:r>
                </w:p>
              </w:tc>
              <w:tc>
                <w:tcPr/>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RAS</w:t>
                  </w:r>
                </w:p>
              </w:tc>
            </w:tr>
            <w:tr>
              <w:trPr>
                <w:cantSplit w:val="0"/>
                <w:tblHeader w:val="0"/>
              </w:trPr>
              <w:tc>
                <w:tcPr/>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Done Jb</w:t>
                  </w:r>
                </w:p>
              </w:tc>
              <w:tc>
                <w:tcPr/>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^Jb: See Above For Long Op Time + R Knee Re-Opened To Inspect For Bleeding</w:t>
                  </w:r>
                </w:p>
              </w:tc>
              <w:tc>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Bilateral</w:t>
                  </w:r>
                </w:p>
              </w:tc>
              <w:tc>
                <w:tcPr/>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346</w:t>
                  </w:r>
                </w:p>
              </w:tc>
              <w:tc>
                <w:tcPr/>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2045744</w:t>
                  </w:r>
                </w:p>
              </w:tc>
              <w:tc>
                <w:tcPr/>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2022-11-30</w:t>
                  </w:r>
                </w:p>
              </w:tc>
              <w:tc>
                <w:tcPr/>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Right</w:t>
                  </w:r>
                </w:p>
              </w:tc>
              <w:tc>
                <w:tcPr/>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Senior Resident/Registrar</w:t>
                  </w:r>
                </w:p>
              </w:tc>
              <w:tc>
                <w:tcPr/>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RAS</w:t>
                  </w:r>
                </w:p>
              </w:tc>
            </w:tr>
          </w:tbl>
          <w:p w:rsidR="00000000" w:rsidDel="00000000" w:rsidP="00000000" w:rsidRDefault="00000000" w:rsidRPr="00000000" w14:paraId="000007F5">
            <w:pPr>
              <w:rPr/>
            </w:pPr>
            <w:r w:rsidDel="00000000" w:rsidR="00000000" w:rsidRPr="00000000">
              <w:rPr>
                <w:rtl w:val="0"/>
              </w:rPr>
            </w:r>
          </w:p>
        </w:tc>
      </w:tr>
    </w:tbl>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After manual review, it was concluded that Increased operative time reflected bilateral cases, technical issues and intraoperative complications.</w:t>
      </w:r>
    </w:p>
    <w:bookmarkStart w:colFirst="0" w:colLast="0" w:name="be5oc8dy3oo" w:id="37"/>
    <w:bookmarkEnd w:id="37"/>
    <w:p w:rsidR="00000000" w:rsidDel="00000000" w:rsidP="00000000" w:rsidRDefault="00000000" w:rsidRPr="00000000" w14:paraId="000007F7">
      <w:pPr>
        <w:pStyle w:val="Heading4"/>
        <w:rPr/>
      </w:pPr>
      <w:r w:rsidDel="00000000" w:rsidR="00000000" w:rsidRPr="00000000">
        <w:rPr>
          <w:rtl w:val="0"/>
        </w:rPr>
        <w:t xml:space="preserve">Adverse events</w:t>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ComplicResponse2a &lt;- ComplicResponse2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PatientID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"URN"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MasterSheet5a &lt;- MasterSheet5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ComplicCount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sapply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seq_along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 function(i)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str_count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(ComplicResponse2a</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Manually adjust data entry errors (dates). Calculate occurrence delay (DateSurgery -&gt; Date of Occurrence) and reoperation delay (DateSurgery -&gt; Reoperation Date). Flag any cases where the differences are extreme (negative, extreme positive).</w:t>
      </w:r>
    </w:p>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ComplicResponse3 &lt;- ComplicResponse2a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rename_with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str_replace_all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(ComplicationOccurrence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ComplicationNature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(ComplicationNature,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"fracture"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extracted_date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str_extract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(ComplicationNature,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d{2}-(?:[A-Za-z]{3}|</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d{2})-</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d{4}"</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parsed_date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parse_date_time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(extracted_date,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"d-b-Y"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#fix a couple of individual responses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parsed_date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ResponseID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"5258200"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ymd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"2019-09-27"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ResponseID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"5333794"</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NA_POSIXct_,</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parsed_date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DateofOccurrence2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(parsed_date),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parsed_date,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ymd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(DateofOccurrence),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NA_POSIXct_</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free-text describing the nature of the complication or adverse event was pre-processed using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tidytext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(0.4.2) (Silge and Robinson 2016) to split into word tokens and remove stop words.</w:t>
      </w:r>
    </w:p>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Stop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tibble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get_stopwords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ComplicResponse4 &lt;- tidytext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unnest_tokens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ComplicResponse3,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output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input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ComplicationNature,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token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"words"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format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to_lower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drop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anti_join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Stop,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"Term"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"word"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TermLength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str_length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Terms with less than four characters were extracted and reproduced in an external file for manual spelling of abbreviations. Terms with digits (e.g. L5) were removed.</w:t>
      </w:r>
    </w:p>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Retrieve terms less than 4 characters that likely need to be recast into full words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TargetTerms &lt;- ComplicResponse4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ResponseID,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distinct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.keep_all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TermLength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str_length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TermLength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&lt;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negate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arrange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Commented out after first use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googlesheets4</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range_write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"https://docs.google.com/spreadsheets/d/1Nk4i8g65C-i7-24KJdBoMn7QwGrkoYA88l5V45b47Wk/edit"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TargetTerms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ResponseID,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sheet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"ComplicTerm"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range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paste0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nrow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(TargetTerms)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abbreviated terms with expanded definitions were read back into the workspace for replacement in the complication descriptions.</w:t>
      </w:r>
    </w:p>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read in new terms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TargetTerms2 &lt;- googlesheets4</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range_read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"https://docs.google.com/spreadsheets/d/1Nk4i8g65C-i7-24KJdBoMn7QwGrkoYA88l5V45b47Wk/edit"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sheet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"ComplicTerm"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range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"A1:C"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col_names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trim_ws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TargetTerm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paste0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terms were replaced and added to the dataframe containing complication data.</w:t>
      </w:r>
    </w:p>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TargetTermsList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(TargetTerms2</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TargetTerm,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collapse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ReplaceTermFun &lt;- function(String)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Find the matched term in TargetTerms3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match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(TargetTerms2,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Check if a match is found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if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nrow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(match)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return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(match</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ReplaceTerm)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else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Return the original string if no match is found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return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(String)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ComplicResponse5 &lt;- ComplicResponse4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Term1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TermLength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&lt;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negate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str_replace_all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 TargetTermsList, ReplaceTermFun),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(Term1,</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negate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figure displaying term frequency was generated using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ggplot2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and formatted for reporting using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knitr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Figure3 &lt;- ComplicResponse5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"treatment"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count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(Term1,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sort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Term1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reorder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(Term1, 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(n, Term1))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geom_col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labs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NULL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(Figure3)</w:t>
      </w:r>
      <w:r w:rsidDel="00000000" w:rsidR="00000000" w:rsidRPr="00000000">
        <w:rPr>
          <w:rtl w:val="0"/>
        </w:rPr>
      </w:r>
    </w:p>
    <w:tbl>
      <w:tblPr>
        <w:tblStyle w:val="Table18"/>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r7lj6rvv40gr" w:id="38"/>
          <w:bookmarkEnd w:id="38"/>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7"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3: Complication terms by frequency.</w:t>
            </w:r>
          </w:p>
        </w:tc>
      </w:tr>
    </w:tbl>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wordcloud was generated using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wordcloud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(2.6) (Fellows 2018) to express the most common terms in the complication description free text field.</w:t>
      </w:r>
    </w:p>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Figure4 &lt;- ComplicResponse5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"treatment"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count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with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(wordcloud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wordcloud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(Term1, n,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max.words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50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(Figure4)</w:t>
      </w:r>
      <w:r w:rsidDel="00000000" w:rsidR="00000000" w:rsidRPr="00000000">
        <w:rPr>
          <w:rtl w:val="0"/>
        </w:rPr>
      </w:r>
    </w:p>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NULL</w:t>
      </w:r>
      <w:r w:rsidDel="00000000" w:rsidR="00000000" w:rsidRPr="00000000">
        <w:rPr>
          <w:rtl w:val="0"/>
        </w:rPr>
      </w:r>
    </w:p>
    <w:tbl>
      <w:tblPr>
        <w:tblStyle w:val="Table19"/>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i33ck9mp0yd8" w:id="39"/>
          <w:bookmarkEnd w:id="39"/>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10"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4: Word cloud of terms appearing in the adverse event descriptions.</w:t>
            </w:r>
          </w:p>
        </w:tc>
      </w:tr>
    </w:tbl>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#This code performs several operations: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Initial Join: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Takes ComplicResponse3 and joins it with a summarized version of ComplicResponse5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The summarization combines all Term1 values for each ResponseID into a single space-separated string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Date Management: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Removes an old date column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Renames DateofOccurrence2 to DateofOccurrence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This suggests there was a date correction or update in the data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Data Organization: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Sorts the data by PatientID and DateofOccurrence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Creates a new identifier (TempIDPart) by combining PatientID and 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Master Data Integration: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Joins with selected columns from MasterSheet5a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Uses a many-to-many relationship, meaning multiple rows can match on both sides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Brings in SurgeryDate and GroupCorrected information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Time Calculation: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Calculates the delay between surgery and occurrence dates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Converts the dates using ymd() (assumes dates are in YYYY-MM-DD format)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Expresses the time difference in days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ComplicResponse6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ComplicResponse3,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ComplicResponse5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group_by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ResponseID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summarize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Term2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(Term1,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collapse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"ResponseID"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DateofOccurrence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DateofOccurrence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"DateofOccurrence2"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arrange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DateofOccurrence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paste0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(PatientID,Side)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MasterSheet5a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relationship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"many-to-many"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OccurDelay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as.duration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interval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ymd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(SurgeryDate),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ymd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(DateofOccurrence))),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"days"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Retrieve problem entries</w:t>
      </w:r>
    </w:p>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ComplicProblem &lt;- ComplicResponse6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between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(OccurDelay,</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365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Data entry errors were corrected manually by shifting date of occurrence entries forward or backwards by years to align with the surgery date appropriately. Regular expressions were used to match terms to consensus adverse event definitions for total knee arthroplasty (Healy et al. 2013).</w:t>
      </w:r>
    </w:p>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ComplicResponse6a &lt;- ComplicResponse6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DateofOccurrence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ResponseID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"5258079"</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DateofOccurrence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years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ResponseID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"5627467"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DateofOccurrence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years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ResponseID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"5258108"</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DateofOccurrence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years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DateofOccurrence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ReoperationDate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ResponseID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"5627467"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DateofOccurrence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years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ReoperationDate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OccurDelay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interval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ymd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(SurgeryDate),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ymd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(DateofOccurrence)),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"days"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Bleed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"bleed*|haemarth*|transfusion"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"Bleed"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b(delay</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w*|heal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w*|breakdown|necrosis)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"Wound"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Thromboembolism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"thromb*|embol*|occul*"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"Thromboembolism"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Neural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"palsy|nerve*|(foot drop)"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"Neural"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Vascular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"bleed*"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"In-theatre"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"Vascular"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#Medial collateral injury - no occurrences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Instability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"instab*|unstable"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"Instability"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#Malalignment - no occurrences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Stiffness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"range|stiff*|motion|arthrofib*|manipulat*|loss.extens*"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Infection1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"superficial|absc*|cellulitis|(surgical site)|wound.+infect*"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"InfectionSuperficial"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Infection2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"(implant.+retention)|(periprosthetic.+infect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w*)|(prosthe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w*.+infect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"InfectionDeep"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Infection3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"(urinary.+infect*)|diverticulitis"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"InfectionSyst"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PeriprostheticFracture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"fracture*"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"Fracture"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Extensor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"extensor.+mechansism"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"Extensor"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Patellofemoral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"patella*|patello*"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"Patellofemoral"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Dislocation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"disloc*"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"Dislocation"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Delivery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"robot|conver*"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"In-theatre"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"Delivery"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Loosening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"loosening|loose"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"Loosening"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Revision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"revision|revise*"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"Post-Op"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(ReoperationDate),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"Revision"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Reoperation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(ReoperationDate)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Revision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"Reoperation"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Readmission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((Revision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"Revision"</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Reoperation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"Reoperation"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(Term2,</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"readmi*|admit*|admiss*|hospital"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"In-theatre"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"Readmission"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#Mortality - no occurrences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rowwise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Other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(Bleed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Delivery,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"Other"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relocate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Other,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.before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Revision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ComplicResponse7 &lt;- ComplicResponse6a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pivot_longer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"Bleed"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"Wound"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"Thromboembolism"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"Neural"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"Vascular"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"Instability"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"Infection1"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"Infection2"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"Infection3"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"PeriprostheticFracture"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"Extensor"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"Patellofemoral"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"Dislocation"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"Delivery"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"Loosening"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"Other"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"Reoperation"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"Readmission"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cols_vary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"slowest"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names_to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"Category_Name"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values_to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"Category_Value"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values_drop_na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(Category_Value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OccurDelay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&lt;=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group_by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arrange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desc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(DateofOccurrence),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.by_group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distinct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#duplicate entries for the same patient(Treatment)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pick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DateofOccurrence,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Category_Value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.keep_all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CutOffDate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as.character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"20230630"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MasterCensor &lt;- MasterSheet5a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ComplicResponse7</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bind_rows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ComplicResponse7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distinct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.keep_all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ComplicationOccurrence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DateofOccurrence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ymd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(CutOffDate),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Category_Value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"Censored"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bookmarkStart w:colFirst="0" w:colLast="0" w:name="rzitftm8ab0r" w:id="40"/>
    <w:bookmarkEnd w:id="40"/>
    <w:p w:rsidR="00000000" w:rsidDel="00000000" w:rsidP="00000000" w:rsidRDefault="00000000" w:rsidRPr="00000000" w14:paraId="00000815">
      <w:pPr>
        <w:pStyle w:val="Heading4"/>
        <w:rPr/>
      </w:pPr>
      <w:r w:rsidDel="00000000" w:rsidR="00000000" w:rsidRPr="00000000">
        <w:rPr>
          <w:rtl w:val="0"/>
        </w:rPr>
        <w:t xml:space="preserve">Patient Reported Outcomes</w:t>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MasterPROMs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MasterSheet5a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(SHARKSSnapshot,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InclusionSurgeryType,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Consent,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ZipCode,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VR12MentalScore_Preop,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VR12PhysicalScore_Preop,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Oxford12_PainTotal_Preop,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Oxford12_FunctionTotal_Preop,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Oxford12_itemScore_Preop,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VASPainScore_Preop,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EligibleAtx3months,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VR12MentalScore_3months,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VR12PhysicalScore_3months,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Oxford12_PainTotal_3months,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Oxford12_FunctionTotal_3months,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Oxford12_itemScore_3months,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VASPainScore_3months,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forcats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fct_recode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"Non-RAS"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levels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"Preoperative"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"Preop"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"3months"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"3months"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MasterPROMs1 &lt;- MasterPROMs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rename_with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stringr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str_replace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"_"</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starts_with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"Oxford"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starts_with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"Oxford"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starts_with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"VR12"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pivot_longer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(Group1,TempIDFull),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names_to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".value"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"TimePoint"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names_sep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"_"</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values_drop_na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TimePoint2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forcats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fct_recode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TimePoint,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levels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fct_relevel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"Preoperative"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"3months"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TablePROMs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MasterPROMs1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TimePoint2,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starts_with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"Oxford"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starts_with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"VR12"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TimePoint2,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missing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"Group1"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"Group"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(TablePROMs)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20"/>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m26w5ywl1tfm" w:id="41"/>
          <w:bookmarkEnd w:id="41"/>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9: Summary of available patient reported outcomes from analysis dataset.</w:t>
            </w:r>
          </w:p>
          <w:tbl>
            <w:tblPr>
              <w:tblStyle w:val="Table21"/>
              <w:jc w:val="center"/>
              <w:tblLayout w:type="fixed"/>
              <w:tblLook w:val="0000"/>
            </w:tblPr>
            <w:tblGrid>
              <w:gridCol w:w="2573.3333333333335"/>
              <w:gridCol w:w="2573.3333333333335"/>
              <w:gridCol w:w="2573.3333333333335"/>
              <w:tblGridChange w:id="0">
                <w:tblGrid>
                  <w:gridCol w:w="2573.3333333333335"/>
                  <w:gridCol w:w="2573.3333333333335"/>
                  <w:gridCol w:w="2573.3333333333335"/>
                </w:tblGrid>
              </w:tblGridChange>
            </w:tblGrid>
            <w:tr>
              <w:trPr>
                <w:cantSplit w:val="0"/>
                <w:trHeight w:val="772"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A">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B">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Preoperative</w:t>
                  </w:r>
                  <w:r w:rsidDel="00000000" w:rsidR="00000000" w:rsidRPr="00000000">
                    <w:rPr>
                      <w:rFonts w:ascii="Arial" w:cs="Arial" w:eastAsia="Arial" w:hAnsi="Arial"/>
                      <w:b w:val="0"/>
                      <w:i w:val="0"/>
                      <w:color w:val="000000"/>
                      <w:sz w:val="22"/>
                      <w:szCs w:val="22"/>
                      <w:u w:val="none"/>
                      <w:rtl w:val="0"/>
                    </w:rPr>
                    <w:t xml:space="preserve">  </w:t>
                    <w:br w:type="textWrapping"/>
                    <w:t xml:space="preserve">N = 185</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1C">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3months</w:t>
                  </w:r>
                  <w:r w:rsidDel="00000000" w:rsidR="00000000" w:rsidRPr="00000000">
                    <w:rPr>
                      <w:rFonts w:ascii="Arial" w:cs="Arial" w:eastAsia="Arial" w:hAnsi="Arial"/>
                      <w:b w:val="0"/>
                      <w:i w:val="0"/>
                      <w:color w:val="000000"/>
                      <w:sz w:val="22"/>
                      <w:szCs w:val="22"/>
                      <w:u w:val="none"/>
                      <w:rtl w:val="0"/>
                    </w:rPr>
                    <w:t xml:space="preserve">  </w:t>
                    <w:br w:type="textWrapping"/>
                    <w:t xml:space="preserve">N = 118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r>
            <w:tr>
              <w:trPr>
                <w:cantSplit w:val="0"/>
                <w:trHeight w:val="615"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1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Group</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1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1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Non-RAS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(14%)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Pre-RAS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91 (49%)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76 (64%)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RAS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65 (35%)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26 (22%)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Oxford12PainTotal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30 (20, 40)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65 (45, 80)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Oxford12FunctionTotal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 (25, 46)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75 (55, 82)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2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Oxford12itemScore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3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 (12, 22)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3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33 (25, 39)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3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VR12MentalScore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3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 (39, 56)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3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53 (42, 60)</w:t>
                  </w:r>
                </w:p>
              </w:tc>
            </w:tr>
            <w:tr>
              <w:trPr>
                <w:cantSplit w:val="0"/>
                <w:trHeight w:val="617"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3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VR12PhysicalScore</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3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(23, 34)</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3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37 (29, 45)</w:t>
                  </w:r>
                </w:p>
              </w:tc>
            </w:tr>
            <w:tr>
              <w:trPr>
                <w:cantSplit w:val="0"/>
                <w:trHeight w:val="360" w:hRule="atLeast"/>
                <w:tblHeader w:val="0"/>
              </w:trPr>
              <w:tc>
                <w:tcPr>
                  <w:gridSpan w:val="3"/>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3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n (%); Median (Q1, Q3)</w:t>
                  </w:r>
                </w:p>
              </w:tc>
            </w:tr>
          </w:tbl>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bookmarkStart w:colFirst="0" w:colLast="0" w:name="uyg2ho8wdrng" w:id="42"/>
    <w:bookmarkEnd w:id="42"/>
    <w:p w:rsidR="00000000" w:rsidDel="00000000" w:rsidP="00000000" w:rsidRDefault="00000000" w:rsidRPr="00000000" w14:paraId="0000083C">
      <w:pPr>
        <w:pStyle w:val="Heading2"/>
        <w:rPr/>
      </w:pPr>
      <w:r w:rsidDel="00000000" w:rsidR="00000000" w:rsidRPr="00000000">
        <w:rPr>
          <w:rtl w:val="0"/>
        </w:rPr>
        <w:t xml:space="preserve">6.4 STROBE [9] Bias:</w:t>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Critically analyze potential sources of bias and the adequacy of methods used to address them.</w:t>
      </w:r>
      <w:r w:rsidDel="00000000" w:rsidR="00000000" w:rsidRPr="00000000">
        <w:rPr>
          <w:rtl w:val="0"/>
        </w:rPr>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Retrospective cohort analyses are subject to a number of biases as noted by (citation). Specific to this analysis, the following considerations are noted below.</w:t>
      </w:r>
    </w:p>
    <w:tbl>
      <w:tblPr>
        <w:tblStyle w:val="Table22"/>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o6vh72ikdfyy" w:id="43"/>
          <w:bookmarkEnd w:id="43"/>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10: Biases in analysis of a comparative observational cohort analysis.</w:t>
            </w:r>
          </w:p>
          <w:tbl>
            <w:tblPr>
              <w:tblStyle w:val="Table23"/>
              <w:tblW w:w="7867.0" w:type="dxa"/>
              <w:jc w:val="left"/>
              <w:tblLayout w:type="fixed"/>
              <w:tblLook w:val="0000"/>
            </w:tblPr>
            <w:tblGrid>
              <w:gridCol w:w="509"/>
              <w:gridCol w:w="2495"/>
              <w:gridCol w:w="713"/>
              <w:gridCol w:w="4150"/>
              <w:tblGridChange w:id="0">
                <w:tblGrid>
                  <w:gridCol w:w="509"/>
                  <w:gridCol w:w="2495"/>
                  <w:gridCol w:w="713"/>
                  <w:gridCol w:w="4150"/>
                </w:tblGrid>
              </w:tblGridChange>
            </w:tblGrid>
            <w:tr>
              <w:trPr>
                <w:cantSplit w:val="0"/>
                <w:tblHeader w:val="0"/>
              </w:trPr>
              <w:tc>
                <w:tcPr>
                  <w:vMerge w:val="restart"/>
                </w:tcPr>
                <w:bookmarkStart w:colFirst="0" w:colLast="0" w:name="6kmuogmevwn" w:id="44"/>
                <w:bookmarkEnd w:id="44"/>
                <w:p w:rsidR="00000000" w:rsidDel="00000000" w:rsidP="00000000" w:rsidRDefault="00000000" w:rsidRPr="00000000" w14:paraId="00000840">
                  <w:pPr>
                    <w:pStyle w:val="Heading1"/>
                    <w:jc w:val="center"/>
                    <w:rPr/>
                  </w:pPr>
                  <w:r w:rsidDel="00000000" w:rsidR="00000000" w:rsidRPr="00000000">
                    <w:rPr>
                      <w:rtl w:val="0"/>
                    </w:rPr>
                    <w:t xml:space="preserve">7. Bias</w:t>
                  </w:r>
                </w:p>
                <w:p w:rsidR="00000000" w:rsidDel="00000000" w:rsidP="00000000" w:rsidRDefault="00000000" w:rsidRPr="00000000" w14:paraId="00000841">
                  <w:pPr>
                    <w:jc w:val="center"/>
                    <w:rPr/>
                  </w:pPr>
                  <w:r w:rsidDel="00000000" w:rsidR="00000000" w:rsidRPr="00000000">
                    <w:rPr>
                      <w:rtl w:val="0"/>
                    </w:rPr>
                    <w:t xml:space="preserve">Misclassification</w:t>
                  </w:r>
                </w:p>
              </w:tc>
              <w:tc>
                <w:tcPr>
                  <w:vMerge w:val="restart"/>
                </w:tcPr>
                <w:bookmarkStart w:colFirst="0" w:colLast="0" w:name="ht2vnrtfwci8" w:id="45"/>
                <w:bookmarkEnd w:id="45"/>
                <w:p w:rsidR="00000000" w:rsidDel="00000000" w:rsidP="00000000" w:rsidRDefault="00000000" w:rsidRPr="00000000" w14:paraId="00000842">
                  <w:pPr>
                    <w:pStyle w:val="Heading1"/>
                    <w:jc w:val="center"/>
                    <w:rPr/>
                  </w:pPr>
                  <w:r w:rsidDel="00000000" w:rsidR="00000000" w:rsidRPr="00000000">
                    <w:rPr>
                      <w:rtl w:val="0"/>
                    </w:rPr>
                    <w:t xml:space="preserve">8. Definition</w:t>
                  </w:r>
                </w:p>
                <w:p w:rsidR="00000000" w:rsidDel="00000000" w:rsidP="00000000" w:rsidRDefault="00000000" w:rsidRPr="00000000" w14:paraId="00000843">
                  <w:pPr>
                    <w:jc w:val="center"/>
                    <w:rPr/>
                  </w:pPr>
                  <w:r w:rsidDel="00000000" w:rsidR="00000000" w:rsidRPr="00000000">
                    <w:rPr>
                      <w:rtl w:val="0"/>
                    </w:rPr>
                    <w:t xml:space="preserve">The clinical notes are misinterpreted to place the case in the incorrect Group</w:t>
                  </w:r>
                </w:p>
              </w:tc>
              <w:tc>
                <w:tcPr>
                  <w:vMerge w:val="restart"/>
                </w:tcPr>
                <w:bookmarkStart w:colFirst="0" w:colLast="0" w:name="3olu4fkvbga1" w:id="46"/>
                <w:bookmarkEnd w:id="46"/>
                <w:p w:rsidR="00000000" w:rsidDel="00000000" w:rsidP="00000000" w:rsidRDefault="00000000" w:rsidRPr="00000000" w14:paraId="00000844">
                  <w:pPr>
                    <w:pStyle w:val="Heading1"/>
                    <w:jc w:val="center"/>
                    <w:rPr/>
                  </w:pPr>
                  <w:r w:rsidDel="00000000" w:rsidR="00000000" w:rsidRPr="00000000">
                    <w:rPr>
                      <w:rtl w:val="0"/>
                    </w:rPr>
                    <w:t xml:space="preserve">9. Source</w:t>
                  </w:r>
                </w:p>
              </w:tc>
              <w:tc>
                <w:tcPr>
                  <w:vMerge w:val="restart"/>
                </w:tcPr>
                <w:bookmarkStart w:colFirst="0" w:colLast="0" w:name="maygzh2k6tin" w:id="47"/>
                <w:bookmarkEnd w:id="47"/>
                <w:p w:rsidR="00000000" w:rsidDel="00000000" w:rsidP="00000000" w:rsidRDefault="00000000" w:rsidRPr="00000000" w14:paraId="00000845">
                  <w:pPr>
                    <w:pStyle w:val="Heading1"/>
                    <w:jc w:val="center"/>
                    <w:rPr/>
                  </w:pPr>
                  <w:r w:rsidDel="00000000" w:rsidR="00000000" w:rsidRPr="00000000">
                    <w:rPr>
                      <w:rtl w:val="0"/>
                    </w:rPr>
                    <w:t xml:space="preserve">10. Mitigation</w:t>
                  </w:r>
                </w:p>
                <w:p w:rsidR="00000000" w:rsidDel="00000000" w:rsidP="00000000" w:rsidRDefault="00000000" w:rsidRPr="00000000" w14:paraId="00000846">
                  <w:pPr>
                    <w:jc w:val="center"/>
                    <w:rPr/>
                  </w:pPr>
                  <w:r w:rsidDel="00000000" w:rsidR="00000000" w:rsidRPr="00000000">
                    <w:rPr>
                      <w:rtl w:val="0"/>
                    </w:rPr>
                    <w:t xml:space="preserve">Clinical notes reviewed by multiple reviewers.</w:t>
                  </w:r>
                </w:p>
                <w:p w:rsidR="00000000" w:rsidDel="00000000" w:rsidP="00000000" w:rsidRDefault="00000000" w:rsidRPr="00000000" w14:paraId="00000847">
                  <w:pPr>
                    <w:jc w:val="center"/>
                    <w:rPr/>
                  </w:pPr>
                  <w:r w:rsidDel="00000000" w:rsidR="00000000" w:rsidRPr="00000000">
                    <w:rPr>
                      <w:rtl w:val="0"/>
                    </w:rPr>
                    <w:t xml:space="preserve">Additional analysis checks to review grouping selected versus grouping by calculation against retrieved chart notes.</w:t>
                  </w:r>
                </w:p>
              </w:tc>
            </w:tr>
            <w:tr>
              <w:trPr>
                <w:cantSplit w:val="0"/>
                <w:tblHeader w:val="0"/>
              </w:trPr>
              <w:tc>
                <w:tcPr>
                  <w:vMerge w:val="continue"/>
                </w:tcPr>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Confounder</w:t>
                  </w:r>
                </w:p>
              </w:tc>
              <w:tc>
                <w:tcPr/>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variable of interest and a target outcome simultaneously influenced by a third variable</w:t>
                  </w:r>
                </w:p>
              </w:tc>
              <w:tc>
                <w:tcPr/>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(Tennant et al. 2020)</w:t>
                  </w:r>
                </w:p>
              </w:tc>
              <w:tc>
                <w:tcPr/>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Regression models used to adjust models for estimated confounders identified through minimal adjustment sets using directed acyclic graphs.</w:t>
                  </w:r>
                </w:p>
              </w:tc>
            </w:tr>
            <w:tr>
              <w:trPr>
                <w:cantSplit w:val="0"/>
                <w:tblHeader w:val="0"/>
              </w:trPr>
              <w:tc>
                <w:tcPr/>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Missing data</w:t>
                  </w:r>
                </w:p>
              </w:tc>
              <w:tc>
                <w:tcPr/>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absence of a data value where a treatment record is eligible to have a data value collected</w:t>
                  </w:r>
                </w:p>
              </w:tc>
              <w:tc>
                <w:tcPr/>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(Carroll, Morris, and Keogh 2020)</w:t>
                  </w:r>
                </w:p>
              </w:tc>
              <w:tc>
                <w:tcPr/>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Missingness assessed to be of low impact (low incidence) to analysis dataset.</w:t>
                  </w:r>
                </w:p>
              </w:tc>
            </w:tr>
            <w:tr>
              <w:trPr>
                <w:cantSplit w:val="0"/>
                <w:tblHeader w:val="0"/>
              </w:trPr>
              <w:tc>
                <w:tcPr/>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Pseudoreplication</w:t>
                  </w:r>
                </w:p>
              </w:tc>
              <w:tc>
                <w:tcPr/>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Analyse data while ignoring dependency between observations. Inadequate model specification.</w:t>
                  </w:r>
                </w:p>
              </w:tc>
              <w:tc>
                <w:tcPr/>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(Davies and Gray 2015; Lazic 2010)</w:t>
                  </w:r>
                </w:p>
              </w:tc>
              <w:tc>
                <w:tcPr/>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Used mixed effects linear model for procedure duration with patient identifier as random effect. Cluster for patient in survival (all-cause failure and retear).</w:t>
                  </w:r>
                </w:p>
              </w:tc>
            </w:tr>
          </w:tbl>
          <w:p w:rsidR="00000000" w:rsidDel="00000000" w:rsidP="00000000" w:rsidRDefault="00000000" w:rsidRPr="00000000" w14:paraId="00000858">
            <w:pPr>
              <w:rPr/>
            </w:pPr>
            <w:r w:rsidDel="00000000" w:rsidR="00000000" w:rsidRPr="00000000">
              <w:rPr>
                <w:rtl w:val="0"/>
              </w:rPr>
            </w:r>
          </w:p>
        </w:tc>
      </w:tr>
    </w:tbl>
    <w:bookmarkStart w:colFirst="0" w:colLast="0" w:name="lh4gaataqhnz" w:id="48"/>
    <w:bookmarkEnd w:id="48"/>
    <w:p w:rsidR="00000000" w:rsidDel="00000000" w:rsidP="00000000" w:rsidRDefault="00000000" w:rsidRPr="00000000" w14:paraId="00000859">
      <w:pPr>
        <w:pStyle w:val="Heading2"/>
        <w:rPr/>
      </w:pPr>
      <w:r w:rsidDel="00000000" w:rsidR="00000000" w:rsidRPr="00000000">
        <w:rPr>
          <w:rtl w:val="0"/>
        </w:rPr>
        <w:t xml:space="preserve">10.1 Missing Data</w:t>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Missingness is an unavoidable characteristic of clinical datasets, in particular patients from non-english speaking or lower socioeconomic backgrounds are less likely to respond to patient-reported outcome measures in lower limb arthroplasty (Konopka et al. 2023). The mastersheet was adjusted using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tidyverse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to include only the required columns and to convert categorical columns to factors.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naniar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(Tierney and Cook 2023) was used to generate a summary figure of missingness in the key variables of the analysis.</w:t>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Missingness was assessed to be low enough to be ignored from the analysis.</w:t>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MasterSheetMiss &lt;- MasterSheet5a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if_any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(AgeAtSurgery,Sex,ComorbidDiabetes,BMI,Surgery_ProcedureName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OperationFinish),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SHARKSSoc2a &lt;- SHARKSSoc2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PatientID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"PatientId"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paste0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(PatientID,SurgerySide1)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relocate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SHARKSBackfill &lt;- SHARKSSoc2a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MasterSheetMiss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MasterSheet5b &lt;- MasterSheet5a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SHARKSBackfill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(TempIDFull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"412600Right44896"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MismatchSHARK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anti_join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MasterSheet5b,</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SHARKSBackfill,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MissingMaster &lt;- naniar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as_shadow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(MasterSheet5b)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Sheet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"StudyMaster"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MissingSHARKS &lt;- naniar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as_shadow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SHARKSBackfill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Sheet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"RegistrySnapshot"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MissingComp &lt;-</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bind_rows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MissingMaster,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MissingSHARKS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relocate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Sheet,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.before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ProgressIndicator_NA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TableMiss1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MissingComp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Sheet,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Surgery_ProcedureName_NA</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OperationFinish_NA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Sheet,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all_categorical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"dichotomous"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value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everything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(TableMiss1)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24"/>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6gkmt25y8my7" w:id="49"/>
          <w:bookmarkEnd w:id="49"/>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11: Summary of missing values within surgical fields of analysis dataset.</w:t>
            </w:r>
          </w:p>
          <w:tbl>
            <w:tblPr>
              <w:tblStyle w:val="Table25"/>
              <w:jc w:val="center"/>
              <w:tblLayout w:type="fixed"/>
              <w:tblLook w:val="0000"/>
            </w:tblPr>
            <w:tblGrid>
              <w:gridCol w:w="2573.3333333333335"/>
              <w:gridCol w:w="2573.3333333333335"/>
              <w:gridCol w:w="2573.3333333333335"/>
              <w:tblGridChange w:id="0">
                <w:tblGrid>
                  <w:gridCol w:w="2573.3333333333335"/>
                  <w:gridCol w:w="2573.3333333333335"/>
                  <w:gridCol w:w="2573.3333333333335"/>
                </w:tblGrid>
              </w:tblGridChange>
            </w:tblGrid>
            <w:tr>
              <w:trPr>
                <w:cantSplit w:val="0"/>
                <w:trHeight w:val="778"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5F">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60">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RegistrySnapshot</w:t>
                  </w:r>
                  <w:r w:rsidDel="00000000" w:rsidR="00000000" w:rsidRPr="00000000">
                    <w:rPr>
                      <w:rFonts w:ascii="Arial" w:cs="Arial" w:eastAsia="Arial" w:hAnsi="Arial"/>
                      <w:b w:val="0"/>
                      <w:i w:val="0"/>
                      <w:color w:val="000000"/>
                      <w:sz w:val="22"/>
                      <w:szCs w:val="22"/>
                      <w:u w:val="none"/>
                      <w:rtl w:val="0"/>
                    </w:rPr>
                    <w:t xml:space="preserve">  </w:t>
                    <w:br w:type="textWrapping"/>
                    <w:t xml:space="preserve">N = 199</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61">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StudyMaster</w:t>
                  </w:r>
                  <w:r w:rsidDel="00000000" w:rsidR="00000000" w:rsidRPr="00000000">
                    <w:rPr>
                      <w:rFonts w:ascii="Arial" w:cs="Arial" w:eastAsia="Arial" w:hAnsi="Arial"/>
                      <w:b w:val="0"/>
                      <w:i w:val="0"/>
                      <w:color w:val="000000"/>
                      <w:sz w:val="22"/>
                      <w:szCs w:val="22"/>
                      <w:u w:val="none"/>
                      <w:rtl w:val="0"/>
                    </w:rPr>
                    <w:t xml:space="preserve">  </w:t>
                    <w:br w:type="textWrapping"/>
                    <w:t xml:space="preserve">N = 196</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r>
            <w:tr>
              <w:trPr>
                <w:cantSplit w:val="0"/>
                <w:trHeight w:val="617"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Surgery_ProcedureName_NA</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(NA%)</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(8.2%)</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199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Operator_NA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(7.0%)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(2.6%)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Approach2_NA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(2.6%)</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6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199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Anaesthetic_NA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(7.0%)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(2.6%)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TourniquetType_NA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28 (14%)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(10%)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Pathology_NA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(8.0%)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(3.1%)</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AlignmentReferencing_NA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26 (13%)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 (7.7%)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SoftTissueRelease_NA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23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7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 (6.6%)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FemurBrand_NA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 (8.7%)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FemurFixation_NA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30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 (8.7%)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FemoralSize_NA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 (8.7%)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TibiaBrand_NA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 (7.7%)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TibiaFixation_NA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 (8.7%)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8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TibialSize_NA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28 (14%)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(8.2%)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InsertThickness_NA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21 (11%)</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PatellaIntervention_NA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(7.0%)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(2.6%)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PatellaType_NA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92 (46%)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92 (47%)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PatellaSize_NA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105 (53%)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160 (82%)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Constraint_NA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9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28 (14%)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(8.2%)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OperationStart_NA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(1.0%)</w:t>
                  </w:r>
                </w:p>
              </w:tc>
            </w:tr>
            <w:tr>
              <w:trPr>
                <w:cantSplit w:val="0"/>
                <w:trHeight w:val="57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199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OperationFinish_NA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(1.0%)</w:t>
                  </w:r>
                </w:p>
              </w:tc>
            </w:tr>
            <w:tr>
              <w:trPr>
                <w:cantSplit w:val="0"/>
                <w:trHeight w:val="571"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Unknown</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199</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A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w:t>
                  </w:r>
                </w:p>
              </w:tc>
            </w:tr>
            <w:tr>
              <w:trPr>
                <w:cantSplit w:val="0"/>
                <w:trHeight w:val="360" w:hRule="atLeast"/>
                <w:tblHeader w:val="0"/>
              </w:trPr>
              <w:tc>
                <w:tcPr>
                  <w:gridSpan w:val="3"/>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A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n (%)</w:t>
                  </w:r>
                </w:p>
              </w:tc>
            </w:tr>
          </w:tbl>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MissingMaster2 &lt;- naniar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as_shadow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(MasterSheet5a)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TableMiss2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MissingMaster2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AgeAtSurgery_NA,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Sex_NA,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BMI_NA,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ComorbidDiabetes_NA,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Surgery_ProcedureName_NA</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OperationFinish_NA),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all_categorical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"dichotomous"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value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everything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(TableMiss2)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26"/>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ozpf4f55qkpc" w:id="50"/>
          <w:bookmarkEnd w:id="50"/>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12: Overall missingness rates for key variables within the analysis dataset.</w:t>
            </w:r>
          </w:p>
          <w:tbl>
            <w:tblPr>
              <w:tblStyle w:val="Table27"/>
              <w:jc w:val="center"/>
              <w:tblLayout w:type="fixed"/>
              <w:tblLook w:val="0000"/>
            </w:tblPr>
            <w:tblGrid>
              <w:gridCol w:w="3860"/>
              <w:gridCol w:w="3860"/>
              <w:tblGridChange w:id="0">
                <w:tblGrid>
                  <w:gridCol w:w="3860"/>
                  <w:gridCol w:w="3860"/>
                </w:tblGrid>
              </w:tblGridChange>
            </w:tblGrid>
            <w:tr>
              <w:trPr>
                <w:cantSplit w:val="0"/>
                <w:trHeight w:val="574"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B3">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B4">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N = 568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r>
            <w:tr>
              <w:trPr>
                <w:cantSplit w:val="0"/>
                <w:trHeight w:val="617"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B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AgeAtSurgery_NA</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B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B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Sex_NA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B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B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BMI_NA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B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B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ComorbidDiabetes_NA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B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B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Surgery_ProcedureName_NA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B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(2.8%)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B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Operator_NA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Approach2_NA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Anaesthetic_NA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TourniquetType_NA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(3.5%)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Pathology_NA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(1.1%)</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AlignmentReferencing_NA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 (2.6%)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SoftTissueRelease_NA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(2.5%)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FemurBrand_NA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 (3.0%)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C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FemurFixation_NA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(3.2%)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FemoralSize_NA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 (3.0%)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TibiaBrand_NA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 (2.6%)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TibiaFixation_NA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 (3.0%)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TibialSize_NA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(2.8%)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InsertThickness_NA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21 (3.7%)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PatellaIntervention_NA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PatellaType_NA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161 (28%)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D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PatellaSize_NA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E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218 (38%)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E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Constraint_NA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E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(2.8%)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E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OperationStart_NA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E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r>
            <w:tr>
              <w:trPr>
                <w:cantSplit w:val="0"/>
                <w:trHeight w:val="617"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E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OperationFinish_NA</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8E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r>
            <w:tr>
              <w:trPr>
                <w:cantSplit w:val="0"/>
                <w:trHeight w:val="360" w:hRule="atLeast"/>
                <w:tblHeader w:val="0"/>
              </w:trPr>
              <w:tc>
                <w:tcPr>
                  <w:gridSpan w:val="2"/>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8E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n (%)</w:t>
                  </w:r>
                </w:p>
              </w:tc>
            </w:tr>
          </w:tbl>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FigureMiss3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gg_miss_var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(MasterSheet5a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show_pct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(FigureMiss3)</w:t>
      </w:r>
      <w:r w:rsidDel="00000000" w:rsidR="00000000" w:rsidRPr="00000000">
        <w:rPr>
          <w:rtl w:val="0"/>
        </w:rPr>
      </w:r>
    </w:p>
    <w:tbl>
      <w:tblPr>
        <w:tblStyle w:val="Table28"/>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b1c6dq5q14gi" w:id="51"/>
          <w:bookmarkEnd w:id="51"/>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9"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5: Summary of missingness of key demographic variables for analysis sample.</w:t>
            </w:r>
          </w:p>
        </w:tc>
      </w:tr>
    </w:tbl>
    <w:bookmarkStart w:colFirst="0" w:colLast="0" w:name="cia1dnz6x2vd" w:id="52"/>
    <w:bookmarkEnd w:id="52"/>
    <w:p w:rsidR="00000000" w:rsidDel="00000000" w:rsidP="00000000" w:rsidRDefault="00000000" w:rsidRPr="00000000" w14:paraId="000008ED">
      <w:pPr>
        <w:pStyle w:val="Heading2"/>
        <w:rPr/>
      </w:pPr>
      <w:r w:rsidDel="00000000" w:rsidR="00000000" w:rsidRPr="00000000">
        <w:rPr>
          <w:rtl w:val="0"/>
        </w:rPr>
        <w:t xml:space="preserve">10.2 STROBE [11] Quantitative variables:</w:t>
      </w:r>
    </w:p>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Evaluate the analytical choices of the quantitative variables within the dataset.</w:t>
      </w:r>
      <w:r w:rsidDel="00000000" w:rsidR="00000000" w:rsidRPr="00000000">
        <w:rPr>
          <w:rtl w:val="0"/>
        </w:rPr>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Set variables for survival and logistic regression</w:t>
      </w:r>
    </w:p>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ComplicMaster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bind_rows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ComplicResponse7,</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MasterCensor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Category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Category_Value,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levels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"Censored"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"Fracture"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"Thromboembolism"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"Bleed"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"InfectionSuperficial"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"Delivery"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"Neural"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"Vascular"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"Patellofemoral"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"InfectionDeep"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"Other"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"Wound"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"InfectionSyst"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"Reoperation"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"Readmission"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OccurDelay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(OccurDelay),</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,OccurDelay)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group_by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grouping here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arrange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DateofOccurrence,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.by_group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arrange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OccurDelay,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.by_group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RowNum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row_number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DurationStart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RowNum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(OccurDelay),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DurationDiff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(OccurDelay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DurationStop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"OccurDelay"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relocate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.after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DurationDiff</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DurationStop1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DurationDiff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DurationStart1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RowNum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DurationDiffLag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DurationStart1),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DurationDiff2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as.numeric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DurationStart1)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relocate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DurationStop1,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.after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DurationStart1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DurationStart1,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DurationDiff2,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DurationDiffLag,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RowNum,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forcats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fct_recode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"Non-RAS"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ComplicMaster2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ComplicMaster,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MasterSheet5a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(MockUpID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"157031left44551"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(MockUpID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"412600right44923"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category_dataframes &lt;- ComplicMaster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group_split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(Category)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set_names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levels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(ComplicMaster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Category))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ComplicRevision &lt;- ComplicResponse6a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(Revision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"Revision"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ComplicReoperation &lt;- ComplicResponse6a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(Reoperation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"Reoperation"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ComplicReadmission &lt;- ComplicResponse6a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(Readmission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"Readmission"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MasterSheet6 &lt;- MasterSheet5a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Bleed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category_dataframes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Bleed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Thromboembolism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category_dataframes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Thromboembolism</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Neural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category_dataframes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Neural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Vascular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category_dataframes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Vascular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Stiffness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category_dataframes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Stiffness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InfectionSuperficial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category_dataframes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InfectionSuperficial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InfectionDeep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category_dataframes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InfectionDeep</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InfectionSyst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category_dataframes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InfectionSyst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PeriprostheticFracture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category_dataframes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Fracture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Patellofemoral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category_dataframes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Patellofemoral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Delivery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category_dataframes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Delivery</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Readmission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ComplicReadmission</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Reoperation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ComplicReoperation</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Revision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ComplicRevision</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TempIDPart,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forcats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fct_recode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GroupCorrected,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"Non-RAS"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bookmarkStart w:colFirst="0" w:colLast="0" w:name="b7ldbixlm6xg" w:id="53"/>
    <w:bookmarkEnd w:id="53"/>
    <w:p w:rsidR="00000000" w:rsidDel="00000000" w:rsidP="00000000" w:rsidRDefault="00000000" w:rsidRPr="00000000" w14:paraId="000008F3">
      <w:pPr>
        <w:pStyle w:val="Heading2"/>
        <w:rPr/>
      </w:pPr>
      <w:r w:rsidDel="00000000" w:rsidR="00000000" w:rsidRPr="00000000">
        <w:rPr>
          <w:rtl w:val="0"/>
        </w:rPr>
        <w:t xml:space="preserve">10.3 STROBE [12] Statistical Methods:</w:t>
      </w:r>
    </w:p>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Evaluate the appropriateness and robustness of the statistical techniques used for analysis.</w:t>
      </w:r>
      <w:r w:rsidDel="00000000" w:rsidR="00000000" w:rsidRPr="00000000">
        <w:rPr>
          <w:rtl w:val="0"/>
        </w:rPr>
      </w:r>
    </w:p>
    <w:bookmarkStart w:colFirst="0" w:colLast="0" w:name="hruae0v62c8" w:id="54"/>
    <w:bookmarkEnd w:id="54"/>
    <w:p w:rsidR="00000000" w:rsidDel="00000000" w:rsidP="00000000" w:rsidRDefault="00000000" w:rsidRPr="00000000" w14:paraId="000008F5">
      <w:pPr>
        <w:pStyle w:val="Heading3"/>
        <w:rPr/>
      </w:pPr>
      <w:r w:rsidDel="00000000" w:rsidR="00000000" w:rsidRPr="00000000">
        <w:rPr>
          <w:rtl w:val="0"/>
        </w:rPr>
        <w:t xml:space="preserve">10.3.1 Descriptives</w:t>
      </w:r>
    </w:p>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Descriptives for exposure and outcome variables were summarised into tables. Univariate comparisons were between Groups for adverse events and comparisons made by Fisher’s exact test (binary outcomes) and Pearson’s chi-square tests (multilevel categorical variables) as per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gtsummary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functions.</w:t>
      </w:r>
    </w:p>
    <w:bookmarkStart w:colFirst="0" w:colLast="0" w:name="ga4wuw99nvi5" w:id="55"/>
    <w:bookmarkEnd w:id="55"/>
    <w:p w:rsidR="00000000" w:rsidDel="00000000" w:rsidP="00000000" w:rsidRDefault="00000000" w:rsidRPr="00000000" w14:paraId="000008F7">
      <w:pPr>
        <w:pStyle w:val="Heading3"/>
        <w:rPr/>
      </w:pPr>
      <w:r w:rsidDel="00000000" w:rsidR="00000000" w:rsidRPr="00000000">
        <w:rPr>
          <w:rtl w:val="0"/>
        </w:rPr>
        <w:t xml:space="preserve">10.3.2 Regression preparation</w:t>
      </w:r>
    </w:p>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Set up input table for statistical analysis with only variables required for models.</w:t>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MasterSheetKM &lt;- MasterSheet6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Bleed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ComorbidBone,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ComorbidCardiovascular,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ComorbidAutoImmune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across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Bleed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Revision,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.fns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"{.col}Bin"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ComplicMaster2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group_by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"InfectionSuperficial"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slice_min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DurationInfectSuper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ComplicMaster2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group_by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slice_min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DurationStiff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ComplicMaster2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group_by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"Readmission"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slice_min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DurationReadmit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ComplicMaster2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group_by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"Thromboembolism"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slice_min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"TempIDPart"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DurationThrombo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if_else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DurationStop1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ggdag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(v0.2.13 (Barrett 2024) was used to create and visualise directed acyclic graphs (in conjunction with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ggplot2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with minimal adjustment sets to ensure correct specification of models to estimate the effect of Group on outcome variables.</w:t>
      </w:r>
    </w:p>
    <w:bookmarkStart w:colFirst="0" w:colLast="0" w:name="tv8rfpncoexp" w:id="56"/>
    <w:bookmarkEnd w:id="56"/>
    <w:p w:rsidR="00000000" w:rsidDel="00000000" w:rsidP="00000000" w:rsidRDefault="00000000" w:rsidRPr="00000000" w14:paraId="000008FB">
      <w:pPr>
        <w:pStyle w:val="Heading3"/>
        <w:rPr/>
      </w:pPr>
      <w:r w:rsidDel="00000000" w:rsidR="00000000" w:rsidRPr="00000000">
        <w:rPr>
          <w:rtl w:val="0"/>
        </w:rPr>
        <w:t xml:space="preserve">10.3.3 Procedure Duration</w:t>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brief literature review was conducted to identify potential factors that should be adjusted for when assessing the effect of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Group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on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Procedure Duration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in the present sample. One study from the USA (Acuña et al. 2020) examined the NSQIP database between 01-Jan-2008 and 31-Dec-2017 in 140,890 total knee arthroplasty cases (mixture of primary and revision) and reported significant correlations with a number of variables (Table 1). A registry study from Norway (Badawy et al. 2017) of 28 043 primary TKA from 2005 to 2015 identified significant correlations a number of patient and surgical variables (Table 1).</w:t>
      </w:r>
    </w:p>
    <w:tbl>
      <w:tblPr>
        <w:tblStyle w:val="Table29"/>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au1dolnm9fij" w:id="57"/>
          <w:bookmarkEnd w:id="57"/>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13: Summary of potential adjustment set for Procedure Duration retrieved from the literature.</w:t>
            </w:r>
          </w:p>
          <w:tbl>
            <w:tblPr>
              <w:tblStyle w:val="Table30"/>
              <w:tblW w:w="7777.0" w:type="dxa"/>
              <w:jc w:val="left"/>
              <w:tblLayout w:type="fixed"/>
              <w:tblLook w:val="0000"/>
            </w:tblPr>
            <w:tblGrid>
              <w:gridCol w:w="1485"/>
              <w:gridCol w:w="3040"/>
              <w:gridCol w:w="1060"/>
              <w:gridCol w:w="2192"/>
              <w:tblGridChange w:id="0">
                <w:tblGrid>
                  <w:gridCol w:w="1485"/>
                  <w:gridCol w:w="3040"/>
                  <w:gridCol w:w="1060"/>
                  <w:gridCol w:w="2192"/>
                </w:tblGrid>
              </w:tblGridChange>
            </w:tblGrid>
            <w:tr>
              <w:trPr>
                <w:cantSplit w:val="0"/>
                <w:tblHeader w:val="0"/>
              </w:trPr>
              <w:tc>
                <w:tcPr/>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Category</w:t>
                  </w:r>
                </w:p>
              </w:tc>
              <w:tc>
                <w:tcPr/>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Variable</w:t>
                  </w:r>
                </w:p>
              </w:tc>
              <w:tc>
                <w:tcPr/>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Source</w:t>
                  </w:r>
                </w:p>
              </w:tc>
              <w:tc>
                <w:tcPr/>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Available in present dataset</w:t>
                  </w:r>
                </w:p>
              </w:tc>
            </w:tr>
            <w:tr>
              <w:trPr>
                <w:cantSplit w:val="0"/>
                <w:tblHeader w:val="0"/>
              </w:trPr>
              <w:tc>
                <w:tcPr/>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Patient Factor</w:t>
                  </w:r>
                </w:p>
              </w:tc>
              <w:tc>
                <w:tcPr/>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Sex (Male)</w:t>
                  </w:r>
                </w:p>
              </w:tc>
              <w:tc>
                <w:tcPr/>
                <w:p w:rsidR="00000000" w:rsidDel="00000000" w:rsidP="00000000" w:rsidRDefault="00000000" w:rsidRPr="00000000" w14:paraId="00000904">
                  <w:pPr>
                    <w:jc w:val="center"/>
                    <w:rPr/>
                  </w:pPr>
                  <w:r w:rsidDel="00000000" w:rsidR="00000000" w:rsidRPr="00000000">
                    <w:rPr>
                      <w:rtl w:val="0"/>
                    </w:rPr>
                    <w:t xml:space="preserve">Acuna et al</w:t>
                  </w:r>
                </w:p>
                <w:p w:rsidR="00000000" w:rsidDel="00000000" w:rsidP="00000000" w:rsidRDefault="00000000" w:rsidRPr="00000000" w14:paraId="00000905">
                  <w:pPr>
                    <w:jc w:val="center"/>
                    <w:rPr/>
                  </w:pPr>
                  <w:r w:rsidDel="00000000" w:rsidR="00000000" w:rsidRPr="00000000">
                    <w:rPr>
                      <w:rtl w:val="0"/>
                    </w:rPr>
                    <w:t xml:space="preserve">Badawy et al</w:t>
                  </w:r>
                </w:p>
              </w:tc>
              <w:tc>
                <w:tcPr/>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0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0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Age at surgery</w:t>
                  </w:r>
                </w:p>
              </w:tc>
              <w:tc>
                <w:tcPr/>
                <w:p w:rsidR="00000000" w:rsidDel="00000000" w:rsidP="00000000" w:rsidRDefault="00000000" w:rsidRPr="00000000" w14:paraId="00000909">
                  <w:pPr>
                    <w:jc w:val="center"/>
                    <w:rPr/>
                  </w:pPr>
                  <w:r w:rsidDel="00000000" w:rsidR="00000000" w:rsidRPr="00000000">
                    <w:rPr>
                      <w:rtl w:val="0"/>
                    </w:rPr>
                    <w:t xml:space="preserve">Acuna et al</w:t>
                  </w:r>
                </w:p>
                <w:p w:rsidR="00000000" w:rsidDel="00000000" w:rsidP="00000000" w:rsidRDefault="00000000" w:rsidRPr="00000000" w14:paraId="0000090A">
                  <w:pPr>
                    <w:jc w:val="center"/>
                    <w:rPr/>
                  </w:pPr>
                  <w:r w:rsidDel="00000000" w:rsidR="00000000" w:rsidRPr="00000000">
                    <w:rPr>
                      <w:rtl w:val="0"/>
                    </w:rPr>
                    <w:t xml:space="preserve">Badawy et al</w:t>
                  </w:r>
                </w:p>
              </w:tc>
              <w:tc>
                <w:tcPr/>
                <w:p w:rsidR="00000000" w:rsidDel="00000000" w:rsidP="00000000" w:rsidRDefault="00000000" w:rsidRPr="00000000" w14:paraId="0000090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0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Body mass index</w:t>
                  </w:r>
                </w:p>
              </w:tc>
              <w:tc>
                <w:tcPr/>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Acuna et al</w:t>
                  </w:r>
                </w:p>
              </w:tc>
              <w:tc>
                <w:tcPr/>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ASA - Class 3</w:t>
                  </w:r>
                </w:p>
              </w:tc>
              <w:tc>
                <w:tcPr/>
                <w:p w:rsidR="00000000" w:rsidDel="00000000" w:rsidP="00000000" w:rsidRDefault="00000000" w:rsidRPr="00000000" w14:paraId="00000912">
                  <w:pPr>
                    <w:jc w:val="center"/>
                    <w:rPr/>
                  </w:pPr>
                  <w:r w:rsidDel="00000000" w:rsidR="00000000" w:rsidRPr="00000000">
                    <w:rPr>
                      <w:rtl w:val="0"/>
                    </w:rPr>
                    <w:t xml:space="preserve">Acuna et al</w:t>
                  </w:r>
                </w:p>
                <w:p w:rsidR="00000000" w:rsidDel="00000000" w:rsidP="00000000" w:rsidRDefault="00000000" w:rsidRPr="00000000" w14:paraId="00000913">
                  <w:pPr>
                    <w:jc w:val="center"/>
                    <w:rPr/>
                  </w:pPr>
                  <w:r w:rsidDel="00000000" w:rsidR="00000000" w:rsidRPr="00000000">
                    <w:rPr>
                      <w:rtl w:val="0"/>
                    </w:rPr>
                    <w:t xml:space="preserve">Badawy et al</w:t>
                  </w:r>
                </w:p>
              </w:tc>
              <w:tc>
                <w:tcPr/>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Functional status</w:t>
                  </w:r>
                </w:p>
              </w:tc>
              <w:tc>
                <w:tcPr/>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Acuna et al</w:t>
                  </w:r>
                </w:p>
              </w:tc>
              <w:tc>
                <w:tcPr/>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Preoperative haematocrit, sodium and INR</w:t>
                  </w:r>
                </w:p>
              </w:tc>
              <w:tc>
                <w:tcPr/>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Acuna et al</w:t>
                  </w:r>
                </w:p>
              </w:tc>
              <w:tc>
                <w:tcPr/>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Smoking history</w:t>
                  </w:r>
                </w:p>
              </w:tc>
              <w:tc>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Acuna et al</w:t>
                  </w:r>
                </w:p>
              </w:tc>
              <w:tc>
                <w:tcPr/>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Hypertension (requiring medication)</w:t>
                  </w:r>
                </w:p>
              </w:tc>
              <w:tc>
                <w:tcPr/>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Acuna et al</w:t>
                  </w:r>
                </w:p>
              </w:tc>
              <w:tc>
                <w:tcPr/>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Weight loss within previous 6 months</w:t>
                  </w:r>
                </w:p>
              </w:tc>
              <w:tc>
                <w:tcPr/>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Acuna et al</w:t>
                  </w:r>
                </w:p>
              </w:tc>
              <w:tc>
                <w:tcPr/>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Diagnosis other than OA</w:t>
                  </w:r>
                </w:p>
              </w:tc>
              <w:tc>
                <w:tcPr/>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Badawy et al</w:t>
                  </w:r>
                </w:p>
              </w:tc>
              <w:tc>
                <w:tcPr/>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Previous knee surgery</w:t>
                  </w:r>
                </w:p>
              </w:tc>
              <w:tc>
                <w:tcPr/>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Badawy et al</w:t>
                  </w:r>
                </w:p>
              </w:tc>
              <w:tc>
                <w:tcPr/>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Managament Factors</w:t>
                  </w:r>
                </w:p>
              </w:tc>
              <w:tc>
                <w:tcPr/>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Perioperative complications</w:t>
                  </w:r>
                </w:p>
              </w:tc>
              <w:tc>
                <w:tcPr/>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Badawy et al</w:t>
                  </w:r>
                </w:p>
              </w:tc>
              <w:tc>
                <w:tcPr/>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Use of navigation</w:t>
                  </w:r>
                </w:p>
              </w:tc>
              <w:tc>
                <w:tcPr/>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Badawy et al</w:t>
                  </w:r>
                </w:p>
              </w:tc>
              <w:tc>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Implant Brand</w:t>
                  </w:r>
                </w:p>
              </w:tc>
              <w:tc>
                <w:tcPr/>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Badawy et al</w:t>
                  </w:r>
                </w:p>
              </w:tc>
              <w:tc>
                <w:tcPr/>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93D">
            <w:pPr>
              <w:rPr/>
            </w:pPr>
            <w:r w:rsidDel="00000000" w:rsidR="00000000" w:rsidRPr="00000000">
              <w:rPr>
                <w:rtl w:val="0"/>
              </w:rPr>
            </w:r>
          </w:p>
        </w:tc>
      </w:tr>
    </w:tbl>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*Captured as presence of cardiovascular comorbidity (CVA, MI, hypertension); † insufficient variation in this variable for inclusion into model.</w:t>
      </w:r>
    </w:p>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Other factors included within the present context included the following;</w:t>
      </w:r>
    </w:p>
    <w:p w:rsidR="00000000" w:rsidDel="00000000" w:rsidP="00000000" w:rsidRDefault="00000000" w:rsidRPr="00000000" w14:paraId="00000940">
      <w:pPr>
        <w:numPr>
          <w:ilvl w:val="0"/>
          <w:numId w:val="4"/>
        </w:numPr>
        <w:ind w:left="720" w:hanging="480"/>
        <w:rPr/>
      </w:pPr>
      <w:r w:rsidDel="00000000" w:rsidR="00000000" w:rsidRPr="00000000">
        <w:rPr>
          <w:rtl w:val="0"/>
        </w:rPr>
        <w:t xml:space="preserve">Bilateral surgery - considering the case mix of simultaneous bilateral surgeries</w:t>
      </w:r>
    </w:p>
    <w:p w:rsidR="00000000" w:rsidDel="00000000" w:rsidP="00000000" w:rsidRDefault="00000000" w:rsidRPr="00000000" w14:paraId="00000941">
      <w:pPr>
        <w:numPr>
          <w:ilvl w:val="0"/>
          <w:numId w:val="4"/>
        </w:numPr>
        <w:ind w:left="720" w:hanging="480"/>
        <w:rPr/>
      </w:pPr>
      <w:r w:rsidDel="00000000" w:rsidR="00000000" w:rsidRPr="00000000">
        <w:rPr>
          <w:rtl w:val="0"/>
        </w:rPr>
        <w:t xml:space="preserve">Operator - considering the teaching hospital context, it is not possible to rule out the effect of having a junior surgeon performing the procedure on longer operative duration.</w:t>
      </w:r>
    </w:p>
    <w:p w:rsidR="00000000" w:rsidDel="00000000" w:rsidP="00000000" w:rsidRDefault="00000000" w:rsidRPr="00000000" w14:paraId="00000942">
      <w:pPr>
        <w:numPr>
          <w:ilvl w:val="0"/>
          <w:numId w:val="4"/>
        </w:numPr>
        <w:ind w:left="720" w:hanging="480"/>
        <w:rPr/>
      </w:pPr>
      <w:r w:rsidDel="00000000" w:rsidR="00000000" w:rsidRPr="00000000">
        <w:rPr>
          <w:rtl w:val="0"/>
        </w:rPr>
        <w:t xml:space="preserve">Implant brand was discarded from the present analysis due to the high variation in implant selection and the low numbers within certain implant categories.</w:t>
      </w:r>
    </w:p>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DAGDuration &lt;- ggdag</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dagify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GuidanceGroup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ComorbidCardiovascular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GuidanceGroup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ComorbidCardiovascular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"ProcedureDuration"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"Duration of</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Procedure"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"ComorbidSmoke"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"Smoking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"ComorbidCardiovascular"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"CVD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 at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Surgery"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"Body Mass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Index"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 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exposure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"ProcedureDuration"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a tidy version of the DAG and apply custom labels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tidy_dag1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tidy_dagitty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(DAGDuration,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"ProcedureDuration"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"Duration of</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Procedure"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"ComorbidSmoke"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"Smoking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"ComorbidCardiovascular"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"CVD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 at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Surgery"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"Body Mass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Index"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 Surgery"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Figure5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tidy_dag1,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xend,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yend)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geom_dag_node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"darkblue"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"lightblue"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alpha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label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"black"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fontface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geom_dag_edges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"gray50"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#edge_arrow_size = 0.3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theme_dag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panel.background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hjust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plot.margin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margin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"Directed Acyclic Graph"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(Figure5)</w:t>
      </w:r>
      <w:r w:rsidDel="00000000" w:rsidR="00000000" w:rsidRPr="00000000">
        <w:rPr>
          <w:rtl w:val="0"/>
        </w:rPr>
      </w:r>
    </w:p>
    <w:tbl>
      <w:tblPr>
        <w:tblStyle w:val="Table31"/>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h6joaqbbxch5" w:id="58"/>
          <w:bookmarkEnd w:id="58"/>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12" name="image20.png"/>
                  <a:graphic>
                    <a:graphicData uri="http://schemas.openxmlformats.org/drawingml/2006/picture">
                      <pic:pic>
                        <pic:nvPicPr>
                          <pic:cNvPr id="0" name="image20.png"/>
                          <pic:cNvPicPr preferRelativeResize="0"/>
                        </pic:nvPicPr>
                        <pic:blipFill>
                          <a:blip r:embed="rId13"/>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6: Directed acyclic graph of procedure duration in total knee arthroplasty.</w:t>
            </w:r>
          </w:p>
        </w:tc>
      </w:tr>
    </w:tbl>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Figure6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ggdag_adjustment_set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tidy_dag1,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text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#use_labels = "label"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exposure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"ProcedureDuration"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geom_dag_node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"darkblue"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"lightblue"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alpha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geom_dag_text(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aes(label = label),  # Use the 'label' column directly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color = "black",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fontface = "bold",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size = 3,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vjust = -1.5,  # Adjust vertical position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hjust = 1.5,  # Adjust horizontal position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show.legend = FALSE  # Prevent text from appearing in legend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geom_dag_label_repel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label,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adjusted),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fontface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show.legend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box.padding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"lines"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Padding around labels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point.padding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"lines"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Padding around points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nudge_y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Adjust vertical nudge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nudge_x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Adjust horizontal nudge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geom_dag_edges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"gray50"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theme_dag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panel.background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hjust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plot.margin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margin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legend.position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"bottom"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"gray80"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"Adjustment Set for Directed Acyclic Graph"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(Figure6)</w:t>
      </w:r>
      <w:r w:rsidDel="00000000" w:rsidR="00000000" w:rsidRPr="00000000">
        <w:rPr>
          <w:rtl w:val="0"/>
        </w:rPr>
      </w:r>
    </w:p>
    <w:tbl>
      <w:tblPr>
        <w:tblStyle w:val="Table32"/>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7m9x9k85fsst" w:id="59"/>
          <w:bookmarkEnd w:id="59"/>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11" name="image18.png"/>
                  <a:graphic>
                    <a:graphicData uri="http://schemas.openxmlformats.org/drawingml/2006/picture">
                      <pic:pic>
                        <pic:nvPicPr>
                          <pic:cNvPr id="0" name="image18.png"/>
                          <pic:cNvPicPr preferRelativeResize="0"/>
                        </pic:nvPicPr>
                        <pic:blipFill>
                          <a:blip r:embed="rId14"/>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7: Calculated minimum adjustment set for modelling procedure duration in total knee arthroplasty.</w:t>
            </w:r>
          </w:p>
        </w:tc>
      </w:tr>
    </w:tbl>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procedure duration outcome is characterised by positive values, overdispersion (high variance) and right skewness (some cases take well above average) (Figure 7).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gamma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distribution is a continuous probability distribution that is suitable for modelling positive values that are skewed and has been previously demonstrated to be a robust choice in skewed medical data (Malehi, Pourmotahari, and Angali 2015). The master table was subset for procedure duration analysis. The dataset is also at risk of pseudoreplication due to the presence of multiple data entries for the same patient with bilateral procedures. A mixed-effects gamma regression model (“log” link function) with the minimal adjustment set as identified in the DAG, was applied using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lme4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package (v1.1.37) (Bates, Bolker, and Walker 2015). Model predictions and post-comparisons between levels of fixed effects were calculated using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marginaleffects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package (v0.26.0 (Arel-Bundock, Greifer, and Heiss NaN).</w:t>
      </w:r>
    </w:p>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Figure7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MasterSheet6,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mapping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stat_slab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thickness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after_stat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(pdf</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stat_dotsinterval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"bottom"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slab_linewidth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#scale_fill_brewer(palette = "Set2")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'Procedure Duration by 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(Figure7)</w:t>
      </w:r>
      <w:r w:rsidDel="00000000" w:rsidR="00000000" w:rsidRPr="00000000">
        <w:rPr>
          <w:rtl w:val="0"/>
        </w:rPr>
      </w:r>
    </w:p>
    <w:tbl>
      <w:tblPr>
        <w:tblStyle w:val="Table33"/>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kj0z1icspvse" w:id="60"/>
          <w:bookmarkEnd w:id="60"/>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1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8: Initial distribution of procedure duration (observed) separated by group.</w:t>
            </w:r>
          </w:p>
        </w:tc>
      </w:tr>
    </w:tbl>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Duration_Analysis &lt;- MasterSheet6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ProcedureDuration,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BilateralStatus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forcats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(BilateralStatus,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levels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#ComorbidSmoke = as.factor(ComorbidSmoke),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#ComorbidCardiovascular = as.factor(ComorbidCardiovascular),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#Pathology2 = as.factor(ifelse(Pathology == "Osteoarthritis", "Osteoarthritis","Other"))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Fit a mixed-effects Gamma 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Duration_model &lt;- lme4</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glmer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Gamma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link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"log"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Duration_Analysis)</w:t>
      </w:r>
      <w:r w:rsidDel="00000000" w:rsidR="00000000" w:rsidRPr="00000000">
        <w:rPr>
          <w:rtl w:val="0"/>
        </w:rPr>
      </w:r>
    </w:p>
    <w:bookmarkStart w:colFirst="0" w:colLast="0" w:name="8o78woggdpgv" w:id="61"/>
    <w:bookmarkEnd w:id="61"/>
    <w:p w:rsidR="00000000" w:rsidDel="00000000" w:rsidP="00000000" w:rsidRDefault="00000000" w:rsidRPr="00000000" w14:paraId="0000094F">
      <w:pPr>
        <w:pStyle w:val="Heading3"/>
        <w:rPr/>
      </w:pPr>
      <w:r w:rsidDel="00000000" w:rsidR="00000000" w:rsidRPr="00000000">
        <w:rPr>
          <w:rtl w:val="0"/>
        </w:rPr>
        <w:t xml:space="preserve">10.3.4 Adverse events</w:t>
      </w:r>
    </w:p>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brief literature review was conducted to identify potential factors that should be adjusted for when assessing the effect of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Group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on adverse events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Superficial Infection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Stiffness, Thromboembolism, Readmission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in the present sample.</w:t>
      </w:r>
    </w:p>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surgical site infections, one study by (Poultsides et al. 2013) reported a number of patient factors associated with SSI in primary knee arthroplasty using the USA National Inpatient Sample (N = 784 335 TKAs). A retrospective cohort (Simon and Hollenbeck 2022) identified smoking as a risk factor for SSI, and a systematic review of six articles (N = 7081 TKA) (Heifner et al. 2023) contended that local adiposity may be a more reliable predictor of infection risk after TKA, with mixed evidence over the relationship between BMI and infection risk.</w:t>
      </w:r>
    </w:p>
    <w:tbl>
      <w:tblPr>
        <w:tblStyle w:val="Table34"/>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ve8w6ojpjqsk" w:id="62"/>
          <w:bookmarkEnd w:id="62"/>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14: Summary of potential adjustment set for Infection retrieved from the literature.</w:t>
            </w:r>
          </w:p>
          <w:tbl>
            <w:tblPr>
              <w:tblStyle w:val="Table35"/>
              <w:tblW w:w="7920.0" w:type="dxa"/>
              <w:jc w:val="left"/>
              <w:tblLayout w:type="fixed"/>
              <w:tblLook w:val="0000"/>
            </w:tblPr>
            <w:tblGrid>
              <w:gridCol w:w="2640"/>
              <w:gridCol w:w="2640"/>
              <w:gridCol w:w="2640"/>
              <w:tblGridChange w:id="0">
                <w:tblGrid>
                  <w:gridCol w:w="2640"/>
                  <w:gridCol w:w="2640"/>
                  <w:gridCol w:w="2640"/>
                </w:tblGrid>
              </w:tblGridChange>
            </w:tblGrid>
            <w:tr>
              <w:trPr>
                <w:cantSplit w:val="0"/>
                <w:tblHeader w:val="0"/>
              </w:trPr>
              <w:tc>
                <w:tcPr/>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Variable</w:t>
                  </w:r>
                </w:p>
              </w:tc>
              <w:tc>
                <w:tcPr/>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Source</w:t>
                  </w:r>
                </w:p>
              </w:tc>
              <w:tc>
                <w:tcPr/>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Available in present dataset</w:t>
                  </w:r>
                </w:p>
              </w:tc>
            </w:tr>
            <w:tr>
              <w:trPr>
                <w:cantSplit w:val="0"/>
                <w:tblHeader w:val="0"/>
              </w:trPr>
              <w:tc>
                <w:tcPr/>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Sex (Male)</w:t>
                  </w:r>
                </w:p>
              </w:tc>
              <w:tc>
                <w:tcPr/>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Poultsides et al</w:t>
                  </w:r>
                </w:p>
              </w:tc>
              <w:tc>
                <w:tcPr/>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Race</w:t>
                  </w:r>
                </w:p>
              </w:tc>
              <w:tc>
                <w:tcPr/>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Poultsides et al</w:t>
                  </w:r>
                </w:p>
              </w:tc>
              <w:tc>
                <w:tcPr/>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Cancer diagnosis</w:t>
                  </w:r>
                </w:p>
              </w:tc>
              <w:tc>
                <w:tcPr/>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Poultsides et al</w:t>
                  </w:r>
                </w:p>
              </w:tc>
              <w:tc>
                <w:tcPr/>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Liver disease</w:t>
                  </w:r>
                </w:p>
              </w:tc>
              <w:tc>
                <w:tcPr/>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Poultsides et al</w:t>
                  </w:r>
                </w:p>
              </w:tc>
              <w:tc>
                <w:tcPr/>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Coagulopathies</w:t>
                  </w:r>
                </w:p>
              </w:tc>
              <w:tc>
                <w:tcPr/>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Poultsides et al</w:t>
                  </w:r>
                </w:p>
              </w:tc>
              <w:tc>
                <w:tcPr/>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Fluid | Eloctrolyte disorders</w:t>
                  </w:r>
                </w:p>
              </w:tc>
              <w:tc>
                <w:tcPr/>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Poultsides et al</w:t>
                  </w:r>
                </w:p>
              </w:tc>
              <w:tc>
                <w:tcPr/>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Heart failure</w:t>
                  </w:r>
                </w:p>
              </w:tc>
              <w:tc>
                <w:tcPr/>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Poultsides et al</w:t>
                  </w:r>
                </w:p>
              </w:tc>
              <w:tc>
                <w:tcPr/>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Pulmonary circulation disease</w:t>
                  </w:r>
                </w:p>
              </w:tc>
              <w:tc>
                <w:tcPr/>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Poultsides et al</w:t>
                  </w:r>
                </w:p>
              </w:tc>
              <w:tc>
                <w:tcPr/>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Smoking history</w:t>
                  </w:r>
                </w:p>
              </w:tc>
              <w:tc>
                <w:tcPr/>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Simon et al</w:t>
                  </w:r>
                </w:p>
              </w:tc>
              <w:tc>
                <w:tcPr/>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Body mass index</w:t>
                  </w:r>
                </w:p>
              </w:tc>
              <w:tc>
                <w:tcPr/>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Heifner et al</w:t>
                  </w:r>
                </w:p>
              </w:tc>
              <w:tc>
                <w:tcPr/>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974">
            <w:pPr>
              <w:rPr/>
            </w:pPr>
            <w:r w:rsidDel="00000000" w:rsidR="00000000" w:rsidRPr="00000000">
              <w:rPr>
                <w:rtl w:val="0"/>
              </w:rPr>
            </w:r>
          </w:p>
        </w:tc>
      </w:tr>
    </w:tbl>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*Stored in the dataset as comorbidities of a cardiovascular nature.</w:t>
      </w:r>
    </w:p>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Superficial Infection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DAGAE1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dagify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(SSI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GuidanceGroup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ComorbidCVD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ComorbidCancer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GuidanceGroup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ComorbidCardiovascular,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#assumptions prior to group comparison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ComorbidCVD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"SSI"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"SSI"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"ComorbidSmoke"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"Smoking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"ComorbidCVD"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"CVD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"ComorbidCancer"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"Cancer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"ComorbidDiabetes"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"Diabetes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 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"Body Mass Index"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exposure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"SSI"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a tidy version of the DAG and apply custom labels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tidy_dag2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tidy_dagitty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(DAGAE1,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"SSI"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"SSI"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"ComorbidSmoke"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"Smoking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"ComorbidCardiovascular"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"CVD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"Body Mass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Index"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Figure8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tidy_dag2,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xend,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yend)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geom_dag_node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"darkblue"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"lightblue"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alpha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label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"black"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fontface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geom_dag_edges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"gray50"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#edge_arrow_size = 0.3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theme_dag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panel.background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hjust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plot.margin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margin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"Directed Acyclic Graph"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(Figure8)</w:t>
      </w:r>
      <w:r w:rsidDel="00000000" w:rsidR="00000000" w:rsidRPr="00000000">
        <w:rPr>
          <w:rtl w:val="0"/>
        </w:rPr>
      </w:r>
    </w:p>
    <w:tbl>
      <w:tblPr>
        <w:tblStyle w:val="Table36"/>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b0bofxxu7okw" w:id="63"/>
          <w:bookmarkEnd w:id="63"/>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13" name="image21.png"/>
                  <a:graphic>
                    <a:graphicData uri="http://schemas.openxmlformats.org/drawingml/2006/picture">
                      <pic:pic>
                        <pic:nvPicPr>
                          <pic:cNvPr id="0" name="image21.png"/>
                          <pic:cNvPicPr preferRelativeResize="0"/>
                        </pic:nvPicPr>
                        <pic:blipFill>
                          <a:blip r:embed="rId16"/>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9: Directed acyclic graph of surgical site infection after total knee arthroplasty.</w:t>
            </w:r>
          </w:p>
        </w:tc>
      </w:tr>
    </w:tbl>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Figure9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ggdag_adjustment_set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tidy_dag2,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text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#use_labels = "label"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exposure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"SSI"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geom_dag_node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"darkblue"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"lightblue"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alpha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geom_dag_text(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aes(label = label),  # Use the 'label' column directly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color = "black",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fontface = "bold",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size = 3,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vjust = -1.5,  # Adjust vertical position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hjust = 1.5,  # Adjust horizontal position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show.legend = FALSE  # Prevent text from appearing in legend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geom_dag_label_repel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label,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adjusted),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fontface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show.legend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box.padding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"lines"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Padding around labels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point.padding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"lines"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Padding around points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nudge_y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Adjust vertical nudge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nudge_x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Adjust horizontal nudge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geom_dag_edges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"gray50"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theme_dag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panel.background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hjust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plot.margin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margin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legend.position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"bottom"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"gray80"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"Adjustment Set for Directed Acyclic Graph"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(Figure9)</w:t>
      </w:r>
      <w:r w:rsidDel="00000000" w:rsidR="00000000" w:rsidRPr="00000000">
        <w:rPr>
          <w:rtl w:val="0"/>
        </w:rPr>
      </w:r>
    </w:p>
    <w:tbl>
      <w:tblPr>
        <w:tblStyle w:val="Table37"/>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oob9viu9pq0h" w:id="64"/>
          <w:bookmarkEnd w:id="64"/>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17"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10: Calculated minimum adjustment set for modelling surgical site infection in total knee arthroplasty.</w:t>
            </w:r>
          </w:p>
        </w:tc>
      </w:tr>
    </w:tbl>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literature review identified a recent meta-analysis (Zhang et al. 2015) of fourteen cohort studies (18075 VTE from 1723350 cases) that posed a number of potential factors affecting VTE risk. Oddly, this paper did not examine smoking as a factor. Smoking in general has been associated with an increased risk of VTE in observational studies (35151 events in 3966184 participants) not specific to lower limb arthroplasty (Cheng et al. 2013). Similarly, a diagnosis of diabetes has been associated with an increased risk of VTE in the general population (Deischinger et al. 2022), which may be confounded by sex.</w:t>
      </w:r>
    </w:p>
    <w:tbl>
      <w:tblPr>
        <w:tblStyle w:val="Table38"/>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wfnd0v9qm385" w:id="65"/>
          <w:bookmarkEnd w:id="65"/>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15: Summmary of potential factors associated with venous thromboembolism (VTE) after total knee arthroplasty.</w:t>
            </w:r>
          </w:p>
          <w:tbl>
            <w:tblPr>
              <w:tblStyle w:val="Table39"/>
              <w:tblW w:w="7815.999999999999" w:type="dxa"/>
              <w:jc w:val="left"/>
              <w:tblLayout w:type="fixed"/>
              <w:tblLook w:val="0020"/>
            </w:tblPr>
            <w:tblGrid>
              <w:gridCol w:w="2777"/>
              <w:gridCol w:w="2057"/>
              <w:gridCol w:w="2982"/>
              <w:tblGridChange w:id="0">
                <w:tblGrid>
                  <w:gridCol w:w="2777"/>
                  <w:gridCol w:w="2057"/>
                  <w:gridCol w:w="2982"/>
                </w:tblGrid>
              </w:tblGridChange>
            </w:tblGrid>
            <w:tr>
              <w:trPr>
                <w:cantSplit w:val="0"/>
                <w:tblHeader w:val="1"/>
              </w:trPr>
              <w:tc>
                <w:tcPr/>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Variable</w:t>
                  </w:r>
                </w:p>
              </w:tc>
              <w:tc>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Source</w:t>
                  </w:r>
                </w:p>
              </w:tc>
              <w:tc>
                <w:tcPr/>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Present in current dataset</w:t>
                  </w:r>
                </w:p>
              </w:tc>
            </w:tr>
            <w:tr>
              <w:trPr>
                <w:cantSplit w:val="0"/>
                <w:tblHeader w:val="0"/>
              </w:trPr>
              <w:tc>
                <w:tcPr/>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History of VTE</w:t>
                  </w:r>
                </w:p>
              </w:tc>
              <w:tc>
                <w:tcPr/>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Zhang et al</w:t>
                  </w:r>
                </w:p>
              </w:tc>
              <w:tc>
                <w:tcPr/>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Varicose vein</w:t>
                  </w:r>
                </w:p>
              </w:tc>
              <w:tc>
                <w:tcPr/>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Zhang et al</w:t>
                  </w:r>
                </w:p>
              </w:tc>
              <w:tc>
                <w:tcPr/>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Congestive heart failure</w:t>
                  </w:r>
                </w:p>
              </w:tc>
              <w:tc>
                <w:tcPr/>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Zhang et al</w:t>
                  </w:r>
                </w:p>
              </w:tc>
              <w:tc>
                <w:tcPr/>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Sex</w:t>
                  </w:r>
                </w:p>
              </w:tc>
              <w:tc>
                <w:tcPr/>
                <w:p w:rsidR="00000000" w:rsidDel="00000000" w:rsidP="00000000" w:rsidRDefault="00000000" w:rsidRPr="00000000" w14:paraId="0000098B">
                  <w:pPr>
                    <w:jc w:val="center"/>
                    <w:rPr/>
                  </w:pPr>
                  <w:r w:rsidDel="00000000" w:rsidR="00000000" w:rsidRPr="00000000">
                    <w:rPr>
                      <w:rtl w:val="0"/>
                    </w:rPr>
                    <w:t xml:space="preserve">Zhang et al</w:t>
                  </w:r>
                </w:p>
                <w:p w:rsidR="00000000" w:rsidDel="00000000" w:rsidP="00000000" w:rsidRDefault="00000000" w:rsidRPr="00000000" w14:paraId="0000098C">
                  <w:pPr>
                    <w:jc w:val="center"/>
                    <w:rPr/>
                  </w:pPr>
                  <w:r w:rsidDel="00000000" w:rsidR="00000000" w:rsidRPr="00000000">
                    <w:rPr>
                      <w:rtl w:val="0"/>
                    </w:rPr>
                    <w:t xml:space="preserve">Deischinger et al</w:t>
                  </w:r>
                </w:p>
              </w:tc>
              <w:tc>
                <w:tcPr/>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Age</w:t>
                  </w:r>
                </w:p>
              </w:tc>
              <w:tc>
                <w:tcPr/>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Zhang et al</w:t>
                  </w:r>
                </w:p>
              </w:tc>
              <w:tc>
                <w:tcPr/>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Active hypertension</w:t>
                  </w:r>
                </w:p>
              </w:tc>
              <w:tc>
                <w:tcPr/>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Zhang et al</w:t>
                  </w:r>
                </w:p>
              </w:tc>
              <w:tc>
                <w:tcPr/>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History of cancer</w:t>
                  </w:r>
                </w:p>
              </w:tc>
              <w:tc>
                <w:tcPr/>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Zhang et al</w:t>
                  </w:r>
                </w:p>
              </w:tc>
              <w:tc>
                <w:tcPr/>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Active diabetes</w:t>
                  </w:r>
                </w:p>
              </w:tc>
              <w:tc>
                <w:tcPr/>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Deischinger et al</w:t>
                  </w:r>
                </w:p>
              </w:tc>
              <w:tc>
                <w:tcPr/>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BMI</w:t>
                  </w:r>
                </w:p>
              </w:tc>
              <w:tc>
                <w:tcPr/>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Zhang et al</w:t>
                  </w:r>
                </w:p>
              </w:tc>
              <w:tc>
                <w:tcPr/>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Race</w:t>
                  </w:r>
                </w:p>
              </w:tc>
              <w:tc>
                <w:tcPr/>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Zhang et al</w:t>
                  </w:r>
                </w:p>
              </w:tc>
              <w:tc>
                <w:tcPr/>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History of smoking</w:t>
                  </w:r>
                </w:p>
              </w:tc>
              <w:tc>
                <w:tcPr/>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Cheng et al</w:t>
                  </w:r>
                </w:p>
              </w:tc>
              <w:tc>
                <w:tcPr/>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9A3">
            <w:pPr>
              <w:rPr/>
            </w:pPr>
            <w:r w:rsidDel="00000000" w:rsidR="00000000" w:rsidRPr="00000000">
              <w:rPr>
                <w:rtl w:val="0"/>
              </w:rPr>
            </w:r>
          </w:p>
        </w:tc>
      </w:tr>
    </w:tbl>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*Stored in the dataset as comorbidities of a cardiovascular nature. †Stored as cancer related comorbities, combined as history or current diagnosis.</w:t>
      </w:r>
    </w:p>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Thromboembolism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DAGAE2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dagify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(VTE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GuidanceGroup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ComorbidCVD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ComorbidCancer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GuidanceGroup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ComorbidCardiovascular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#assumptions prior to group comparison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ComorbidCVD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"ComorbidSmoke"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"Smoking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"ComorbidCVD"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"CVD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"ComorbidCancer"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"Cancer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"ComorbidDiabetes"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"Diabetes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 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 at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Surgery"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"Body Mass Index"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exposure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a tidy version of the DAG and apply custom labels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tidy_dag3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tidy_dagitty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(DAGAE2,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"ComorbidSmoke"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"Smoking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"ComorbidCVD"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"CVD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"ComorbidCancer"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"Cancer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"ComorbidDiabetes"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"Diabetes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 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 at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Surgery"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"Body Mass Index"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Figure10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tidy_dag3,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xend,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yend)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geom_dag_node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"darkblue"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"lightblue"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alpha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label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"black"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fontface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geom_dag_edges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"gray50"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#edge_arrow_size = 0.3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theme_dag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panel.background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hjust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plot.margin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margin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"Directed Acyclic Graph"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(Figure10)</w:t>
      </w:r>
      <w:r w:rsidDel="00000000" w:rsidR="00000000" w:rsidRPr="00000000">
        <w:rPr>
          <w:rtl w:val="0"/>
        </w:rPr>
      </w:r>
    </w:p>
    <w:tbl>
      <w:tblPr>
        <w:tblStyle w:val="Table40"/>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ay6u78r7qrgz" w:id="66"/>
          <w:bookmarkEnd w:id="66"/>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15"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11: Directed acyclic graph of venous thromboembolism after total knee arthroplasty.</w:t>
            </w:r>
          </w:p>
        </w:tc>
      </w:tr>
    </w:tbl>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ggdag_adjustment_set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tidy_dag3,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text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#use_labels = "label"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exposure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geom_dag_node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"darkblue"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"lightblue"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alpha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geom_dag_text(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aes(label = label),  # Use the 'label' column directly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color = "black",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fontface = "bold",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size = 3,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vjust = -1.5,  # Adjust vertical position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hjust = 1.5,  # Adjust horizontal position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show.legend = FALSE  # Prevent text from appearing in legend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geom_dag_label_repel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label,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adjusted),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fontface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show.legend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box.padding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"lines"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Padding around labels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point.padding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"lines"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Padding around points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nudge_y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Adjust vertical nudge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nudge_x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Adjust horizontal nudge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geom_dag_edges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"gray50"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theme_dag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panel.background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hjust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plot.margin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margin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legend.position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"bottom"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"gray80"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ggtitle("Adjustment Set for Directed Acyclic Graph")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(Figure11)</w:t>
      </w:r>
      <w:r w:rsidDel="00000000" w:rsidR="00000000" w:rsidRPr="00000000">
        <w:rPr>
          <w:rtl w:val="0"/>
        </w:rPr>
      </w:r>
    </w:p>
    <w:tbl>
      <w:tblPr>
        <w:tblStyle w:val="Table41"/>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4harmjfu2tth" w:id="67"/>
          <w:bookmarkEnd w:id="67"/>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16" name="image16.png"/>
                  <a:graphic>
                    <a:graphicData uri="http://schemas.openxmlformats.org/drawingml/2006/picture">
                      <pic:pic>
                        <pic:nvPicPr>
                          <pic:cNvPr id="0" name="image16.png"/>
                          <pic:cNvPicPr preferRelativeResize="0"/>
                        </pic:nvPicPr>
                        <pic:blipFill>
                          <a:blip r:embed="rId19"/>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12: Calculated minimum adjustment set for modelling venous thromboembolism in total knee arthroplasty.</w:t>
            </w:r>
          </w:p>
        </w:tc>
      </w:tr>
    </w:tbl>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literature review revealed a recent meta-analysis (Tibbo et al. 2019) of 35 cohort studies (48873 TKAs) and an incidence of 4% at up to 12 weeks postoperatively. There was insufficient evidence to determine the relationship between diabetes and smoking status on stiffness risk. A more recent cohort study (Owen et al. 2021) of 12735 cases also observed an incidence of 3.6% A summary of factors associated with postoperative stiffness is summarised below.</w:t>
      </w:r>
    </w:p>
    <w:tbl>
      <w:tblPr>
        <w:tblStyle w:val="Table42"/>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gbfwq9rfbxli" w:id="68"/>
          <w:bookmarkEnd w:id="68"/>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16: Summmary of potential factors associated with </w:t>
            </w: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stiffness</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after total knee arthroplasty.</w:t>
            </w:r>
          </w:p>
          <w:tbl>
            <w:tblPr>
              <w:tblStyle w:val="Table43"/>
              <w:tblW w:w="6490.0" w:type="dxa"/>
              <w:jc w:val="left"/>
              <w:tblLayout w:type="fixed"/>
              <w:tblLook w:val="0020"/>
            </w:tblPr>
            <w:tblGrid>
              <w:gridCol w:w="1650"/>
              <w:gridCol w:w="1650"/>
              <w:gridCol w:w="3190"/>
              <w:tblGridChange w:id="0">
                <w:tblGrid>
                  <w:gridCol w:w="1650"/>
                  <w:gridCol w:w="1650"/>
                  <w:gridCol w:w="3190"/>
                </w:tblGrid>
              </w:tblGridChange>
            </w:tblGrid>
            <w:tr>
              <w:trPr>
                <w:cantSplit w:val="0"/>
                <w:tblHeader w:val="1"/>
              </w:trPr>
              <w:tc>
                <w:tcPr/>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Variable</w:t>
                  </w:r>
                </w:p>
              </w:tc>
              <w:tc>
                <w:tcPr/>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Source</w:t>
                  </w:r>
                </w:p>
              </w:tc>
              <w:tc>
                <w:tcPr/>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Present in current dataset</w:t>
                  </w:r>
                </w:p>
              </w:tc>
            </w:tr>
            <w:tr>
              <w:trPr>
                <w:cantSplit w:val="0"/>
                <w:tblHeader w:val="0"/>
              </w:trPr>
              <w:tc>
                <w:tcPr/>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Sex</w:t>
                  </w:r>
                </w:p>
              </w:tc>
              <w:tc>
                <w:tcPr/>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Tibbo et al</w:t>
                  </w:r>
                </w:p>
              </w:tc>
              <w:tc>
                <w:tcPr/>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Age</w:t>
                  </w:r>
                </w:p>
              </w:tc>
              <w:tc>
                <w:tcPr/>
                <w:p w:rsidR="00000000" w:rsidDel="00000000" w:rsidP="00000000" w:rsidRDefault="00000000" w:rsidRPr="00000000" w14:paraId="000009B4">
                  <w:pPr>
                    <w:jc w:val="center"/>
                    <w:rPr/>
                  </w:pPr>
                  <w:r w:rsidDel="00000000" w:rsidR="00000000" w:rsidRPr="00000000">
                    <w:rPr>
                      <w:rtl w:val="0"/>
                    </w:rPr>
                    <w:t xml:space="preserve">Tibbo et al</w:t>
                  </w:r>
                </w:p>
                <w:p w:rsidR="00000000" w:rsidDel="00000000" w:rsidP="00000000" w:rsidRDefault="00000000" w:rsidRPr="00000000" w14:paraId="000009B5">
                  <w:pPr>
                    <w:jc w:val="center"/>
                    <w:rPr/>
                  </w:pPr>
                  <w:r w:rsidDel="00000000" w:rsidR="00000000" w:rsidRPr="00000000">
                    <w:rPr>
                      <w:rtl w:val="0"/>
                    </w:rPr>
                    <w:t xml:space="preserve">Owen et al</w:t>
                  </w:r>
                </w:p>
              </w:tc>
              <w:tc>
                <w:tcPr/>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BMI</w:t>
                  </w:r>
                </w:p>
              </w:tc>
              <w:tc>
                <w:tcPr/>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Tibbo et al</w:t>
                  </w:r>
                </w:p>
              </w:tc>
              <w:tc>
                <w:tcPr/>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Diabetes</w:t>
                  </w:r>
                </w:p>
              </w:tc>
              <w:tc>
                <w:tcPr/>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Owen et al</w:t>
                  </w:r>
                </w:p>
              </w:tc>
              <w:tc>
                <w:tcPr/>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9BD">
            <w:pPr>
              <w:rPr/>
            </w:pPr>
            <w:r w:rsidDel="00000000" w:rsidR="00000000" w:rsidRPr="00000000">
              <w:rPr>
                <w:rtl w:val="0"/>
              </w:rPr>
            </w:r>
          </w:p>
        </w:tc>
      </w:tr>
    </w:tbl>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Stiffness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DAGAE3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dagify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(Stiffness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GuidanceGroup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GuidanceGroup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#assumptions prior to group comparison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"ComorbidDiabetes"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"Diabetes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 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 at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Surgery"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"Body Mass Index"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exposure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a tidy version of the DAG and apply custom labels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tidy_dag4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tidy_dagitty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(DAGAE3,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"ComorbidDiabetes"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"Diabetes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 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"Age at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Surgery"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"Body Mass Index"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tidy_dag4,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xend,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yend)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geom_dag_node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"darkblue"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"lightblue"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alpha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label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"black"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fontface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geom_dag_edges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"gray50"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#edge_arrow_size = 0.3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theme_dag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panel.background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hjust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plot.margin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margin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"Directed Acyclic Graph"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(Figure12)</w:t>
      </w:r>
      <w:r w:rsidDel="00000000" w:rsidR="00000000" w:rsidRPr="00000000">
        <w:rPr>
          <w:rtl w:val="0"/>
        </w:rPr>
      </w:r>
    </w:p>
    <w:tbl>
      <w:tblPr>
        <w:tblStyle w:val="Table44"/>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sw0bp4pzawdm" w:id="69"/>
          <w:bookmarkEnd w:id="69"/>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18" name="image11.png"/>
                  <a:graphic>
                    <a:graphicData uri="http://schemas.openxmlformats.org/drawingml/2006/picture">
                      <pic:pic>
                        <pic:nvPicPr>
                          <pic:cNvPr id="0" name="image11.png"/>
                          <pic:cNvPicPr preferRelativeResize="0"/>
                        </pic:nvPicPr>
                        <pic:blipFill>
                          <a:blip r:embed="rId20"/>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13: Directed acyclic graph of knee stiffness after total knee arthroplasty.</w:t>
            </w:r>
          </w:p>
        </w:tc>
      </w:tr>
    </w:tbl>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ggdag_adjustment_set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tidy_dag4,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text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#use_labels = "label"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exposure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geom_dag_node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"darkblue"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"lightblue"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alpha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geom_dag_text(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aes(label = label),  # Use the 'label' column directly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color = "black",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fontface = "bold",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size = 3,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vjust = -1.5,  # Adjust vertical position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hjust = 1.5,  # Adjust horizontal position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show.legend = FALSE  # Prevent text from appearing in legend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geom_dag_label_repel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label,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adjusted),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fontface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show.legend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box.padding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"lines"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Padding around labels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point.padding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"lines"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Padding around points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nudge_y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Adjust vertical nudge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nudge_x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Adjust horizontal nudge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geom_dag_edges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"gray50"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theme_dag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panel.background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hjust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plot.margin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margin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legend.position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"bottom"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"gray80"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ggtitle("Adjustment Set for Directed Acyclic Graph")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(Figure13)</w:t>
      </w:r>
      <w:r w:rsidDel="00000000" w:rsidR="00000000" w:rsidRPr="00000000">
        <w:rPr>
          <w:rtl w:val="0"/>
        </w:rPr>
      </w:r>
    </w:p>
    <w:tbl>
      <w:tblPr>
        <w:tblStyle w:val="Table45"/>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q3t3m7ik764x" w:id="70"/>
          <w:bookmarkEnd w:id="70"/>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19"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14: Calculated minimum adjustment set for modelling stiffness after total knee arthroplasty.</w:t>
            </w:r>
          </w:p>
        </w:tc>
      </w:tr>
    </w:tbl>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recent systematic review (69 articles) and meta-analysis (16 articles) (Gould et al. 2021) identified a number of factors that may be associated with readmission risk after total knee arthroplasty, summarised in the table below (Table).</w:t>
      </w:r>
    </w:p>
    <w:tbl>
      <w:tblPr>
        <w:tblStyle w:val="Table46"/>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99nuqwyb6sn5" w:id="71"/>
          <w:bookmarkEnd w:id="71"/>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17: Summmary of potential factors associated with </w:t>
            </w: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all-cause readmission</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after total knee arthroplasty.</w:t>
            </w:r>
          </w:p>
          <w:tbl>
            <w:tblPr>
              <w:tblStyle w:val="Table47"/>
              <w:tblW w:w="7920.0" w:type="dxa"/>
              <w:jc w:val="left"/>
              <w:tblLayout w:type="fixed"/>
              <w:tblLook w:val="0020"/>
            </w:tblPr>
            <w:tblGrid>
              <w:gridCol w:w="3960"/>
              <w:gridCol w:w="3960"/>
              <w:tblGridChange w:id="0">
                <w:tblGrid>
                  <w:gridCol w:w="3960"/>
                  <w:gridCol w:w="3960"/>
                </w:tblGrid>
              </w:tblGridChange>
            </w:tblGrid>
            <w:tr>
              <w:trPr>
                <w:cantSplit w:val="0"/>
                <w:tblHeader w:val="1"/>
              </w:trPr>
              <w:tc>
                <w:tcPr/>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Variable</w:t>
                  </w:r>
                </w:p>
              </w:tc>
              <w:tc>
                <w:tcPr/>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Present in current dataset</w:t>
                  </w:r>
                </w:p>
              </w:tc>
            </w:tr>
            <w:tr>
              <w:trPr>
                <w:cantSplit w:val="0"/>
                <w:tblHeader w:val="0"/>
              </w:trPr>
              <w:tc>
                <w:tcPr/>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In-hospital complication</w:t>
                  </w:r>
                </w:p>
              </w:tc>
              <w:tc>
                <w:tcPr/>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Peripheral vascular disease</w:t>
                  </w:r>
                </w:p>
              </w:tc>
              <w:tc>
                <w:tcPr/>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Liver disease</w:t>
                  </w:r>
                </w:p>
              </w:tc>
              <w:tc>
                <w:tcPr/>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Anaemia</w:t>
                  </w:r>
                </w:p>
              </w:tc>
              <w:tc>
                <w:tcPr/>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Coagulopathy</w:t>
                  </w:r>
                </w:p>
              </w:tc>
              <w:tc>
                <w:tcPr/>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Fluid and electrolyte disorders</w:t>
                  </w:r>
                </w:p>
              </w:tc>
              <w:tc>
                <w:tcPr/>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Chronic pulmonary disease</w:t>
                  </w:r>
                </w:p>
              </w:tc>
              <w:tc>
                <w:tcPr/>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Smoking history</w:t>
                  </w:r>
                </w:p>
              </w:tc>
              <w:tc>
                <w:tcPr/>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Psychiatric disorders</w:t>
                  </w:r>
                </w:p>
              </w:tc>
              <w:tc>
                <w:tcPr/>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Rheumatologic disorders</w:t>
                  </w:r>
                </w:p>
              </w:tc>
              <w:tc>
                <w:tcPr/>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Cardiovascular comorbidity</w:t>
                  </w:r>
                </w:p>
              </w:tc>
              <w:tc>
                <w:tcPr/>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Diabetes</w:t>
                  </w:r>
                </w:p>
              </w:tc>
              <w:tc>
                <w:tcPr/>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Obesity</w:t>
                  </w:r>
                </w:p>
              </w:tc>
              <w:tc>
                <w:tcPr/>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9E2">
            <w:pPr>
              <w:rPr/>
            </w:pPr>
            <w:r w:rsidDel="00000000" w:rsidR="00000000" w:rsidRPr="00000000">
              <w:rPr>
                <w:rtl w:val="0"/>
              </w:rPr>
            </w:r>
          </w:p>
        </w:tc>
      </w:tr>
    </w:tbl>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†Stored in the dataset as autoimmune comorbidities. **Stored in the dataset as body mass index (BMI).</w:t>
      </w:r>
    </w:p>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DAGAE4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dagify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ACRadmit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GuidanceGroup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ComorbidAutoimmune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ComorbidCardiovascular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GuidanceGroup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ComorbidCardiovascular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#assumptions prior to group comparison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ComorbidCardiovascular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"ACRadmit"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"Readmission"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 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"Body Mass Index"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"ComorbidSmoke"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"Smoking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"ComorbidAutoimmune"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"Autoimmune Disorders"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"ComorbidCardiovascular"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"CVD"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"ComorbidDiabetes"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"Diabetes History"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exposure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"ACRadmit"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a tidy version of the DAG and apply custom labels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tidy_dag5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tidy_dagitty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(DAGAE4,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"ACRadmit"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"Readmission"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 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"Body Mass Index"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"ComorbidSmoke"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"Smoking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"ComorbidAutoimmune"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"Autoimmune Disorders"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"ComorbidCardiovascular"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"CVD"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"ComorbidDiabetes"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"Diabetes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Figure14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tidy_dag5,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xend,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yend)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geom_dag_node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"darkblue"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"lightblue"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alpha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label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"black"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fontface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geom_dag_edges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"gray50"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#edge_arrow_size = 0.3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theme_dag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panel.background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hjust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plot.margin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margin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ggtitle(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"Directed Acyclic Graph"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(Figure14)</w:t>
      </w:r>
      <w:r w:rsidDel="00000000" w:rsidR="00000000" w:rsidRPr="00000000">
        <w:rPr>
          <w:rtl w:val="0"/>
        </w:rPr>
      </w:r>
    </w:p>
    <w:tbl>
      <w:tblPr>
        <w:tblStyle w:val="Table48"/>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kcmt053kl70" w:id="72"/>
          <w:bookmarkEnd w:id="72"/>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20" name="image9.png"/>
                  <a:graphic>
                    <a:graphicData uri="http://schemas.openxmlformats.org/drawingml/2006/picture">
                      <pic:pic>
                        <pic:nvPicPr>
                          <pic:cNvPr id="0" name="image9.png"/>
                          <pic:cNvPicPr preferRelativeResize="0"/>
                        </pic:nvPicPr>
                        <pic:blipFill>
                          <a:blip r:embed="rId22"/>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15: Directed acyclic graph of all-cause readmission after total knee arthroplasty.</w:t>
            </w:r>
          </w:p>
        </w:tc>
      </w:tr>
    </w:tbl>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Figure15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ggdag_adjustment_set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tidy_dag5,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text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#use_labels = "label"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exposure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"GuidanceGroup"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"ACRadmit"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geom_dag_node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"darkblue"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"lightblue"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alpha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geom_dag_text(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aes(label = label),  # Use the 'label' column directly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color = "black",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fontface = "bold",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size = 3,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vjust = -1.5,  # Adjust vertical position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hjust = 1.5,  # Adjust horizontal position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show.legend = FALSE  # Prevent text from appearing in legend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geom_dag_label_repel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label,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adjusted),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fontface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show.legend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box.padding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"lines"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Padding around labels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point.padding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unit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"lines"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Padding around points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nudge_y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Adjust vertical nudge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nudge_x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Adjust horizontal nudge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geom_dag_edges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"gray50"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edge_width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theme_dag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base_family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panel.background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hjust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plot.margin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margin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legend.position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"bottom"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legend.background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fill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"white"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"gray80"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legend.title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element_text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face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"bold"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ggtitle("Adjustment Set for Directed Acyclic Graph")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(Figure15)</w:t>
      </w:r>
      <w:r w:rsidDel="00000000" w:rsidR="00000000" w:rsidRPr="00000000">
        <w:rPr>
          <w:rtl w:val="0"/>
        </w:rPr>
      </w:r>
    </w:p>
    <w:tbl>
      <w:tblPr>
        <w:tblStyle w:val="Table49"/>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h1w4bhvifizn" w:id="73"/>
          <w:bookmarkEnd w:id="73"/>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21" name="image17.png"/>
                  <a:graphic>
                    <a:graphicData uri="http://schemas.openxmlformats.org/drawingml/2006/picture">
                      <pic:pic>
                        <pic:nvPicPr>
                          <pic:cNvPr id="0" name="image17.png"/>
                          <pic:cNvPicPr preferRelativeResize="0"/>
                        </pic:nvPicPr>
                        <pic:blipFill>
                          <a:blip r:embed="rId23"/>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16: Calculated minimum adjustment set for modelling all-cause readmission after total knee arthroplasty.</w:t>
            </w:r>
          </w:p>
        </w:tc>
      </w:tr>
    </w:tbl>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master table was subset for adverse event analysis. To account for censoring over the follow up period (90 days), adjusted cox proportional hazards models were fit for each of the key adverse events (SSI, VTE, Stiffness, All-cause Readmission) based on incidence, with the minimal adjustment set as identified in the DAGs. The cox models were fit with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survival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(v3.7.0 (Therneau 2024). The assumption of proportional hazards was tested for each model.</w:t>
      </w:r>
    </w:p>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https://stats.stackexchange.com/questions/518387/understanding-the-output-from-coxph-when-used-with-pspline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MasterSheetKM_Clean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na.omit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(MasterSheetKM)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Superficial Infection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ModelCox1 &lt;-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(DurationInfectSuper,InfectionSuperficialBin)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cluster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#VTE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ModelCox2 &lt;-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(DurationThrombo,ThromboembolismBin)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cluster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#Stiffness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ModelCox3 &lt;-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(DurationStiff,StiffnessBin)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#All-cause readmission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ModelCox4 &lt;-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(DurationReadmit,ReadmissionBin)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ComorbidCardiovascular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pspline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(BMI,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df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cluster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bookmarkStart w:colFirst="0" w:colLast="0" w:name="esfkmaa3t6zv" w:id="74"/>
    <w:bookmarkEnd w:id="74"/>
    <w:p w:rsidR="00000000" w:rsidDel="00000000" w:rsidP="00000000" w:rsidRDefault="00000000" w:rsidRPr="00000000" w14:paraId="000009EC">
      <w:pPr>
        <w:pStyle w:val="Heading2"/>
        <w:rPr/>
      </w:pPr>
      <w:r w:rsidDel="00000000" w:rsidR="00000000" w:rsidRPr="00000000">
        <w:rPr>
          <w:rtl w:val="0"/>
        </w:rPr>
        <w:t xml:space="preserve">10.4 STROBE [10] Study size:</w:t>
      </w:r>
    </w:p>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Critically analyze the final study sample and the rationale/methods used for its justification.</w:t>
      </w:r>
      <w:r w:rsidDel="00000000" w:rsidR="00000000" w:rsidRPr="00000000">
        <w:rPr>
          <w:rtl w:val="0"/>
        </w:rPr>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sample size for this study was constrained by the number of cases available for analysis and meeting the inclusion criteria. For future studies a power calculation was observed of the incidence of surgical site infections using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npsurvSS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v(1.1.0) (Yung and Liu 2024) using multiple tests (as per below). Future studies should conduct more robust power calculations using simulated data for prospective designs, based on the results of the present analysis as inputs.</w:t>
      </w:r>
    </w:p>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#https://stats.stackexchange.com/questions/601373/calculating-statistical-power-for-a-cox-proportional-hazards-regression-with-a-c</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active &lt;- npsurvSS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create_arm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258</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accr_time=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surv_scale=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0.039</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loss_scale=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follow_time=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control &lt;- npsurvSS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create_arm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size=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173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accr_time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surv_scale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0.023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loss_scale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follow_time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SampleEx &lt;- seq(0, 90, 0.1)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plot(SampleEx, psurv(q=SampleEx, arm=control, lower.tail=F),</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xlab="Time from study entry (days)",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ylab="Survival function",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type="l")</w:t>
      </w:r>
      <w:r w:rsidDel="00000000" w:rsidR="00000000" w:rsidRPr="00000000">
        <w:rPr>
          <w:rtl w:val="0"/>
        </w:rPr>
      </w:r>
    </w:p>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Table 16: Estimated power based on calculated incidences of Robot and Pre-Robot groups for superficial infection after total knee arthroplasty at 90 day follow up.</w:t>
      </w:r>
    </w:p>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Your existing power analysis code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SampleSize1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power_two_arm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(active, control,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test=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test=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"weighted logrank"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test=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"weighted logrank"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weight=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test=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"survival difference"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milestone=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test=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"rmst ratio"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milestone=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a data frame from the results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SampleSize_df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data.frame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"Weighted logrank"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"Weighted logrank (n)"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"Survival difference"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"RMST ratio"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#TestNumber = SampleSize1$test,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Power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SampleSize1</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power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the gt table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results_table &lt;- SampleSize_df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tab_header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"Power Analysis Results"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subtitle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"Two-arm survival analysis"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fmt_number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columns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(Power),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decimals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cols_label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Test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"Test Type"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#TestNumber = "Test Number",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Power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"Power"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tab_source_note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source_note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"Based on npsurvSS::power_two_arm() function"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gt table, cannot display using as_flex_table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(results_table)</w:t>
      </w:r>
      <w:r w:rsidDel="00000000" w:rsidR="00000000" w:rsidRPr="00000000">
        <w:rPr>
          <w:rtl w:val="0"/>
        </w:rPr>
      </w:r>
    </w:p>
    <w:p w:rsidR="00000000" w:rsidDel="00000000" w:rsidP="00000000" w:rsidRDefault="00000000" w:rsidRPr="00000000" w14:paraId="000009F2">
      <w:pPr>
        <w:keepNext w:val="1"/>
        <w:spacing w:after="60" w:before="0" w:lineRule="auto"/>
        <w:rPr/>
      </w:pPr>
      <w:r w:rsidDel="00000000" w:rsidR="00000000" w:rsidRPr="00000000">
        <w:rPr>
          <w:rFonts w:ascii="Calibri" w:cs="Calibri" w:eastAsia="Calibri" w:hAnsi="Calibri"/>
          <w:sz w:val="24"/>
          <w:szCs w:val="24"/>
          <w:rtl w:val="0"/>
        </w:rPr>
        <w:t xml:space="preserve">Table 1: </w:t>
      </w:r>
      <w:r w:rsidDel="00000000" w:rsidR="00000000" w:rsidRPr="00000000">
        <w:rPr>
          <w:rFonts w:ascii="Calibri" w:cs="Calibri" w:eastAsia="Calibri" w:hAnsi="Calibri"/>
          <w:color w:val="333333"/>
          <w:sz w:val="24"/>
          <w:szCs w:val="24"/>
          <w:rtl w:val="0"/>
        </w:rPr>
        <w:t xml:space="preserve">Power Analysis Results</w:t>
      </w:r>
      <w:r w:rsidDel="00000000" w:rsidR="00000000" w:rsidRPr="00000000">
        <w:rPr>
          <w:rtl w:val="0"/>
        </w:rPr>
      </w:r>
    </w:p>
    <w:p w:rsidR="00000000" w:rsidDel="00000000" w:rsidP="00000000" w:rsidRDefault="00000000" w:rsidRPr="00000000" w14:paraId="000009F3">
      <w:pPr>
        <w:keepNext w:val="1"/>
        <w:spacing w:after="60" w:before="0" w:lineRule="auto"/>
        <w:rPr/>
      </w:pPr>
      <w:r w:rsidDel="00000000" w:rsidR="00000000" w:rsidRPr="00000000">
        <w:rPr>
          <w:rFonts w:ascii="Calibri" w:cs="Calibri" w:eastAsia="Calibri" w:hAnsi="Calibri"/>
          <w:color w:val="333333"/>
          <w:sz w:val="20"/>
          <w:szCs w:val="20"/>
          <w:rtl w:val="0"/>
        </w:rPr>
        <w:t xml:space="preserve">Two-arm survival analysis</w:t>
      </w:r>
      <w:r w:rsidDel="00000000" w:rsidR="00000000" w:rsidRPr="00000000">
        <w:rPr>
          <w:rtl w:val="0"/>
        </w:rPr>
      </w:r>
    </w:p>
    <w:tbl>
      <w:tblPr>
        <w:tblStyle w:val="Table50"/>
        <w:jc w:val="center"/>
        <w:tblLayout w:type="fixed"/>
        <w:tblLook w:val="0000"/>
      </w:tblPr>
      <w:tblGrid>
        <w:gridCol w:w="5103"/>
        <w:gridCol w:w="5103"/>
        <w:tblGridChange w:id="0">
          <w:tblGrid>
            <w:gridCol w:w="5103"/>
            <w:gridCol w:w="5103"/>
          </w:tblGrid>
        </w:tblGridChange>
      </w:tblGrid>
      <w:tr>
        <w:trPr>
          <w:cantSplit w:val="1"/>
          <w:tblHeader w:val="1"/>
        </w:trPr>
        <w:tc>
          <w:tcPr>
            <w:tcBorders>
              <w:top w:color="d3d3d3" w:space="0" w:sz="16" w:val="single"/>
              <w:bottom w:color="d3d3d3" w:space="0" w:sz="16" w:val="single"/>
            </w:tcBorders>
          </w:tcPr>
          <w:p w:rsidR="00000000" w:rsidDel="00000000" w:rsidP="00000000" w:rsidRDefault="00000000" w:rsidRPr="00000000" w14:paraId="000009F4">
            <w:pPr>
              <w:keepNext w:val="1"/>
              <w:spacing w:after="60" w:before="0" w:lineRule="auto"/>
              <w:rPr/>
            </w:pPr>
            <w:r w:rsidDel="00000000" w:rsidR="00000000" w:rsidRPr="00000000">
              <w:rPr>
                <w:rFonts w:ascii="Calibri" w:cs="Calibri" w:eastAsia="Calibri" w:hAnsi="Calibri"/>
                <w:sz w:val="20"/>
                <w:szCs w:val="20"/>
                <w:rtl w:val="0"/>
              </w:rPr>
              <w:t xml:space="preserve">Test Type</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9F5">
            <w:pPr>
              <w:keepNext w:val="1"/>
              <w:spacing w:after="60" w:before="0" w:lineRule="auto"/>
              <w:rPr/>
            </w:pPr>
            <w:r w:rsidDel="00000000" w:rsidR="00000000" w:rsidRPr="00000000">
              <w:rPr>
                <w:rFonts w:ascii="Calibri" w:cs="Calibri" w:eastAsia="Calibri" w:hAnsi="Calibri"/>
                <w:sz w:val="20"/>
                <w:szCs w:val="20"/>
                <w:rtl w:val="0"/>
              </w:rPr>
              <w:t xml:space="preserve">Power</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9F6">
            <w:pPr>
              <w:keepNext w:val="1"/>
              <w:spacing w:after="60" w:before="0" w:lineRule="auto"/>
              <w:rPr/>
            </w:pPr>
            <w:r w:rsidDel="00000000" w:rsidR="00000000" w:rsidRPr="00000000">
              <w:rPr>
                <w:rFonts w:ascii="Calibri" w:cs="Calibri" w:eastAsia="Calibri" w:hAnsi="Calibri"/>
                <w:sz w:val="20"/>
                <w:szCs w:val="20"/>
                <w:rtl w:val="0"/>
              </w:rPr>
              <w:t xml:space="preserve">Weighted logrank</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9F7">
            <w:pPr>
              <w:keepNext w:val="1"/>
              <w:spacing w:after="60" w:before="0" w:lineRule="auto"/>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9F8">
            <w:pPr>
              <w:keepNext w:val="1"/>
              <w:spacing w:after="60" w:before="0" w:lineRule="auto"/>
              <w:rPr/>
            </w:pPr>
            <w:r w:rsidDel="00000000" w:rsidR="00000000" w:rsidRPr="00000000">
              <w:rPr>
                <w:rFonts w:ascii="Calibri" w:cs="Calibri" w:eastAsia="Calibri" w:hAnsi="Calibri"/>
                <w:sz w:val="20"/>
                <w:szCs w:val="20"/>
                <w:rtl w:val="0"/>
              </w:rPr>
              <w:t xml:space="preserve">Weighted logrank (n)</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9F9">
            <w:pPr>
              <w:keepNext w:val="1"/>
              <w:spacing w:after="60" w:before="0" w:lineRule="auto"/>
              <w:rPr/>
            </w:pPr>
            <w:r w:rsidDel="00000000" w:rsidR="00000000" w:rsidRPr="00000000">
              <w:rPr>
                <w:rFonts w:ascii="Calibri" w:cs="Calibri" w:eastAsia="Calibri" w:hAnsi="Calibri"/>
                <w:sz w:val="20"/>
                <w:szCs w:val="20"/>
                <w:rtl w:val="0"/>
              </w:rPr>
              <w:t xml:space="preserve">0.99</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9FA">
            <w:pPr>
              <w:keepNext w:val="1"/>
              <w:spacing w:after="60" w:before="0" w:lineRule="auto"/>
              <w:rPr/>
            </w:pPr>
            <w:r w:rsidDel="00000000" w:rsidR="00000000" w:rsidRPr="00000000">
              <w:rPr>
                <w:rFonts w:ascii="Calibri" w:cs="Calibri" w:eastAsia="Calibri" w:hAnsi="Calibri"/>
                <w:sz w:val="20"/>
                <w:szCs w:val="20"/>
                <w:rtl w:val="0"/>
              </w:rPr>
              <w:t xml:space="preserve">Survival difference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9FB">
            <w:pPr>
              <w:keepNext w:val="1"/>
              <w:spacing w:after="60" w:before="0" w:lineRule="auto"/>
              <w:rPr/>
            </w:pPr>
            <w:r w:rsidDel="00000000" w:rsidR="00000000" w:rsidRPr="00000000">
              <w:rPr>
                <w:rFonts w:ascii="Calibri" w:cs="Calibri" w:eastAsia="Calibri" w:hAnsi="Calibri"/>
                <w:sz w:val="20"/>
                <w:szCs w:val="20"/>
                <w:rtl w:val="0"/>
              </w:rPr>
              <w:t xml:space="preserve">0.94</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9FC">
            <w:pPr>
              <w:keepNext w:val="1"/>
              <w:spacing w:after="60" w:before="0" w:lineRule="auto"/>
              <w:rPr/>
            </w:pPr>
            <w:r w:rsidDel="00000000" w:rsidR="00000000" w:rsidRPr="00000000">
              <w:rPr>
                <w:rFonts w:ascii="Calibri" w:cs="Calibri" w:eastAsia="Calibri" w:hAnsi="Calibri"/>
                <w:sz w:val="20"/>
                <w:szCs w:val="20"/>
                <w:rtl w:val="0"/>
              </w:rPr>
              <w:t xml:space="preserve">RMST ratio</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9FD">
            <w:pPr>
              <w:keepNext w:val="1"/>
              <w:spacing w:after="60" w:before="0" w:lineRule="auto"/>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r>
      <w:tr>
        <w:trPr>
          <w:cantSplit w:val="1"/>
          <w:tblHeader w:val="0"/>
        </w:trPr>
        <w:tc>
          <w:tcPr>
            <w:gridSpan w:val="2"/>
          </w:tcPr>
          <w:p w:rsidR="00000000" w:rsidDel="00000000" w:rsidP="00000000" w:rsidRDefault="00000000" w:rsidRPr="00000000" w14:paraId="000009FE">
            <w:pPr>
              <w:keepNext w:val="1"/>
              <w:spacing w:after="60" w:before="0" w:lineRule="auto"/>
              <w:rPr/>
            </w:pPr>
            <w:r w:rsidDel="00000000" w:rsidR="00000000" w:rsidRPr="00000000">
              <w:rPr>
                <w:rFonts w:ascii="Calibri" w:cs="Calibri" w:eastAsia="Calibri" w:hAnsi="Calibri"/>
                <w:sz w:val="20"/>
                <w:szCs w:val="20"/>
                <w:rtl w:val="0"/>
              </w:rPr>
              <w:t xml:space="preserve">Based on npsurvSS::power_two_arm() function</w:t>
            </w:r>
            <w:r w:rsidDel="00000000" w:rsidR="00000000" w:rsidRPr="00000000">
              <w:rPr>
                <w:rtl w:val="0"/>
              </w:rPr>
            </w:r>
          </w:p>
        </w:tc>
      </w:tr>
    </w:tbl>
    <w:bookmarkStart w:colFirst="0" w:colLast="0" w:name="ge5i8cvab7ts" w:id="75"/>
    <w:bookmarkEnd w:id="75"/>
    <w:p w:rsidR="00000000" w:rsidDel="00000000" w:rsidP="00000000" w:rsidRDefault="00000000" w:rsidRPr="00000000" w14:paraId="00000A00">
      <w:pPr>
        <w:pStyle w:val="Heading2"/>
        <w:rPr/>
      </w:pPr>
      <w:r w:rsidDel="00000000" w:rsidR="00000000" w:rsidRPr="00000000">
        <w:rPr>
          <w:rtl w:val="0"/>
        </w:rPr>
        <w:t xml:space="preserve">10.5 IDEAL Stage2b [5]: Learning effect</w:t>
      </w:r>
    </w:p>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Where possible, the effect of skill differences and learning should be assessed with appropriate data analysis</w:t>
      </w:r>
      <w:r w:rsidDel="00000000" w:rsidR="00000000" w:rsidRPr="00000000">
        <w:rPr>
          <w:rtl w:val="0"/>
        </w:rPr>
      </w:r>
    </w:p>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number of cases per surgeon by alignment delivery method were cross-tabulated for visualisation purposes, but not compared.</w:t>
      </w:r>
    </w:p>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Table17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tbl_cross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MasterSheet6,</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row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percent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margin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(Table17)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51"/>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wdluubgjjnb" w:id="76"/>
          <w:bookmarkEnd w:id="76"/>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18: Case volume by surgeon label across Groups.</w:t>
            </w:r>
          </w:p>
          <w:tbl>
            <w:tblPr>
              <w:tblStyle w:val="Table52"/>
              <w:jc w:val="center"/>
              <w:tblLayout w:type="fixed"/>
              <w:tblLook w:val="0000"/>
            </w:tblPr>
            <w:tblGrid>
              <w:gridCol w:w="1930"/>
              <w:gridCol w:w="1930"/>
              <w:gridCol w:w="1930"/>
              <w:gridCol w:w="1930"/>
              <w:tblGridChange w:id="0">
                <w:tblGrid>
                  <w:gridCol w:w="1930"/>
                  <w:gridCol w:w="1930"/>
                  <w:gridCol w:w="1930"/>
                  <w:gridCol w:w="1930"/>
                </w:tblGrid>
              </w:tblGridChange>
            </w:tblGrid>
            <w:tr>
              <w:trPr>
                <w:cantSplit w:val="0"/>
                <w:trHeight w:val="615"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A05">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 </w:t>
                  </w:r>
                </w:p>
              </w:tc>
              <w:tc>
                <w:tcPr>
                  <w:gridSpan w:val="3"/>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A06">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Group1</w:t>
                  </w:r>
                </w:p>
              </w:tc>
            </w:tr>
            <w:tr>
              <w:trPr>
                <w:cantSplit w:val="0"/>
                <w:trHeight w:val="574"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A09">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A0A">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Non-RAS</w:t>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A0B">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Pre-RAS</w:t>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A0C">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RAS</w:t>
                  </w:r>
                </w:p>
              </w:tc>
            </w:tr>
            <w:tr>
              <w:trPr>
                <w:cantSplit w:val="0"/>
                <w:trHeight w:val="617"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0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Surgeon</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0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0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(82%)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(18%)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B</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54 (55%)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44 (45%)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74 (44%)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96 (56%)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 (100%)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1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31 (82%)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(3.8%)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 (96%)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83 (61%)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52 (39%)</w:t>
                  </w:r>
                </w:p>
              </w:tc>
            </w:tr>
            <w:tr>
              <w:trPr>
                <w:cantSplit w:val="0"/>
                <w:trHeight w:val="617"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Total</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137 (24%)</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2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173 (30%)</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A3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258 (45%)</w:t>
                  </w:r>
                </w:p>
              </w:tc>
            </w:tr>
          </w:tbl>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bookmarkStart w:colFirst="0" w:colLast="0" w:name="k0gaslp609w0" w:id="77"/>
    <w:bookmarkEnd w:id="77"/>
    <w:p w:rsidR="00000000" w:rsidDel="00000000" w:rsidP="00000000" w:rsidRDefault="00000000" w:rsidRPr="00000000" w14:paraId="00000A32">
      <w:pPr>
        <w:pStyle w:val="Heading1"/>
        <w:rPr/>
      </w:pPr>
      <w:r w:rsidDel="00000000" w:rsidR="00000000" w:rsidRPr="00000000">
        <w:rPr>
          <w:rtl w:val="0"/>
        </w:rPr>
        <w:t xml:space="preserve">11. Results:</w:t>
      </w:r>
    </w:p>
    <w:bookmarkStart w:colFirst="0" w:colLast="0" w:name="z6dmuyumzuhg" w:id="78"/>
    <w:bookmarkEnd w:id="78"/>
    <w:p w:rsidR="00000000" w:rsidDel="00000000" w:rsidP="00000000" w:rsidRDefault="00000000" w:rsidRPr="00000000" w14:paraId="00000A33">
      <w:pPr>
        <w:pStyle w:val="Heading2"/>
        <w:rPr/>
      </w:pPr>
      <w:r w:rsidDel="00000000" w:rsidR="00000000" w:rsidRPr="00000000">
        <w:rPr>
          <w:rtl w:val="0"/>
        </w:rPr>
        <w:t xml:space="preserve">11.1 STROBE [13] Participant Flow:</w:t>
      </w:r>
    </w:p>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Critically assess the transparency and completeness of participant flow reporting.</w:t>
      </w:r>
      <w:r w:rsidDel="00000000" w:rsidR="00000000" w:rsidRPr="00000000">
        <w:rPr>
          <w:rtl w:val="0"/>
        </w:rPr>
      </w:r>
    </w:p>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flow chart of record retrieval, review and grouping was constructed using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consort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 v(1.2.2) (Dayim 2024).</w:t>
      </w:r>
    </w:p>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MasterList3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MasterList2,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ProgressComment,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ProgressIndicator,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PotentialExclus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MasterSheet6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Check for any mismatches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JoinCheck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anti_join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MasterList3,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MasterSheet6,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Exclusion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#PotentialExclus == "Yes" ~ "Excluded after Review",</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SurgerySide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"Vendor Duplicate"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"Primary"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 Type"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(SurgeryDate)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"Cancellation|Wait 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Source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"Vendor"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"Unable to Match"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lubridate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ymd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"2023-03-01"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 Date"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lubridate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ymd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"2023-03-01"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 Date"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"Unable to Match"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CONSORTInput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left_join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MasterList3,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JoinCheck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Exclusion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"TempIDFull"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rename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exclusion1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"Exclusion"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trialno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"TempIDFull"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arm3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exclusion2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PotentialExclus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(ProgressComment),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"dair|unicomp*|hemiarth*"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"Surgery Type"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PotentialExclus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(ProgressComment),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"done"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"Cancellation"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PotentialExclus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(ProgressComment),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"iemr|note"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"Record unavailable"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PotentialExclus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"Yes"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&amp;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str_detect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str_to_lower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(ProgressComment),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"duplicate"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"Record duplicate"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.default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exclusion1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(exclusion2),</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,exclusion1)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induction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is.na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(exclusion1),trialno,</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NA_character_</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ConsortPlot &lt;- consort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consort_plot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CONSORTInput,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orders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trialno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"Population for Review"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exclusion1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"Excluded Prior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\n</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 to Chart Review"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induction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"Chart Review"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exclusion2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"Excluded"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arm3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"Grouping"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side_box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"exclusion1"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"exclusion2"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allocation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"arm3"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"Record ingestion"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"Review"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"Grouping"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(ConsortPlot)</w:t>
      </w:r>
      <w:r w:rsidDel="00000000" w:rsidR="00000000" w:rsidRPr="00000000">
        <w:rPr>
          <w:rtl w:val="0"/>
        </w:rPr>
      </w:r>
    </w:p>
    <w:tbl>
      <w:tblPr>
        <w:tblStyle w:val="Table53"/>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1b67axbekka0" w:id="79"/>
          <w:bookmarkEnd w:id="79"/>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22" name="image25.png"/>
                  <a:graphic>
                    <a:graphicData uri="http://schemas.openxmlformats.org/drawingml/2006/picture">
                      <pic:pic>
                        <pic:nvPicPr>
                          <pic:cNvPr id="0" name="image25.png"/>
                          <pic:cNvPicPr preferRelativeResize="0"/>
                        </pic:nvPicPr>
                        <pic:blipFill>
                          <a:blip r:embed="rId24"/>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17: Flowchart of record ingestion and review.</w:t>
            </w:r>
          </w:p>
        </w:tc>
      </w:tr>
    </w:tbl>
    <w:bookmarkStart w:colFirst="0" w:colLast="0" w:name="4u5907g0shyp" w:id="80"/>
    <w:bookmarkEnd w:id="80"/>
    <w:p w:rsidR="00000000" w:rsidDel="00000000" w:rsidP="00000000" w:rsidRDefault="00000000" w:rsidRPr="00000000" w14:paraId="00000A3C">
      <w:pPr>
        <w:pStyle w:val="Heading2"/>
        <w:rPr/>
      </w:pPr>
      <w:r w:rsidDel="00000000" w:rsidR="00000000" w:rsidRPr="00000000">
        <w:rPr>
          <w:rtl w:val="0"/>
        </w:rPr>
        <w:t xml:space="preserve">11.2 STROBE [14] Descriptive Data:</w:t>
      </w:r>
    </w:p>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Evaluate the adequacy of the presentation of characteristics of the study population.</w:t>
      </w:r>
      <w:r w:rsidDel="00000000" w:rsidR="00000000" w:rsidRPr="00000000">
        <w:rPr>
          <w:rtl w:val="0"/>
        </w:rPr>
      </w:r>
    </w:p>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TableChar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MasterSheet6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ComorbidCancer,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missing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add_overall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(TableChar)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54"/>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eouzee678dt3" w:id="81"/>
          <w:bookmarkEnd w:id="81"/>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19: Patient characteristics of analysis sample separated by Group.</w:t>
            </w:r>
          </w:p>
          <w:tbl>
            <w:tblPr>
              <w:tblStyle w:val="Table5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4"/>
              <w:gridCol w:w="1544"/>
              <w:gridCol w:w="1544"/>
              <w:gridCol w:w="1544"/>
              <w:gridCol w:w="1544"/>
              <w:tblGridChange w:id="0">
                <w:tblGrid>
                  <w:gridCol w:w="1544"/>
                  <w:gridCol w:w="1544"/>
                  <w:gridCol w:w="1544"/>
                  <w:gridCol w:w="1544"/>
                  <w:gridCol w:w="1544"/>
                </w:tblGrid>
              </w:tblGridChange>
            </w:tblGrid>
            <w:tr>
              <w:trPr>
                <w:cantSplit w:val="0"/>
                <w:trHeight w:val="735" w:hRule="atLeast"/>
                <w:tblHeader w:val="1"/>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A40">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A41">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Overall</w:t>
                  </w:r>
                  <w:r w:rsidDel="00000000" w:rsidR="00000000" w:rsidRPr="00000000">
                    <w:rPr>
                      <w:rFonts w:ascii="Arial" w:cs="Arial" w:eastAsia="Arial" w:hAnsi="Arial"/>
                      <w:b w:val="0"/>
                      <w:i w:val="0"/>
                      <w:color w:val="000000"/>
                      <w:sz w:val="22"/>
                      <w:szCs w:val="22"/>
                      <w:u w:val="none"/>
                      <w:rtl w:val="0"/>
                    </w:rPr>
                    <w:t xml:space="preserve">  </w:t>
                    <w:br w:type="textWrapping"/>
                    <w:t xml:space="preserve">N = 568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A42">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Non-RAS</w:t>
                  </w:r>
                  <w:r w:rsidDel="00000000" w:rsidR="00000000" w:rsidRPr="00000000">
                    <w:rPr>
                      <w:rFonts w:ascii="Arial" w:cs="Arial" w:eastAsia="Arial" w:hAnsi="Arial"/>
                      <w:b w:val="0"/>
                      <w:i w:val="0"/>
                      <w:color w:val="000000"/>
                      <w:sz w:val="22"/>
                      <w:szCs w:val="22"/>
                      <w:u w:val="none"/>
                      <w:rtl w:val="0"/>
                    </w:rPr>
                    <w:t xml:space="preserve">  </w:t>
                    <w:br w:type="textWrapping"/>
                    <w:t xml:space="preserve">N = 137</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A43">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Pre-RAS</w:t>
                  </w:r>
                  <w:r w:rsidDel="00000000" w:rsidR="00000000" w:rsidRPr="00000000">
                    <w:rPr>
                      <w:rFonts w:ascii="Arial" w:cs="Arial" w:eastAsia="Arial" w:hAnsi="Arial"/>
                      <w:b w:val="0"/>
                      <w:i w:val="0"/>
                      <w:color w:val="000000"/>
                      <w:sz w:val="22"/>
                      <w:szCs w:val="22"/>
                      <w:u w:val="none"/>
                      <w:rtl w:val="0"/>
                    </w:rPr>
                    <w:t xml:space="preserve">  </w:t>
                    <w:br w:type="textWrapping"/>
                    <w:t xml:space="preserve">N = 173</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A44">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RAS</w:t>
                  </w:r>
                  <w:r w:rsidDel="00000000" w:rsidR="00000000" w:rsidRPr="00000000">
                    <w:rPr>
                      <w:rFonts w:ascii="Arial" w:cs="Arial" w:eastAsia="Arial" w:hAnsi="Arial"/>
                      <w:b w:val="0"/>
                      <w:i w:val="0"/>
                      <w:color w:val="000000"/>
                      <w:sz w:val="22"/>
                      <w:szCs w:val="22"/>
                      <w:u w:val="none"/>
                      <w:rtl w:val="0"/>
                    </w:rPr>
                    <w:t xml:space="preserve">  </w:t>
                    <w:br w:type="textWrapping"/>
                    <w:t xml:space="preserve">N = 258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4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Sex</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4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4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4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4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4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Female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4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322 (57%)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4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88 (64%)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4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93 (54%)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4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141 (55%)</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4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Male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246 (43%)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49 (36%)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80 (46%)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117 (45%)</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AgeAtSurgery</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69 (62, 76)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70 (63, 77)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68 (61, 75)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69 (64, 76)</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BMI</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32.2 (28.1, 36.8)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32.3 (28.3, 35.9)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32.0 (27.6, 37.1)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32.3 (28.5, 36.8)</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FemurBrand2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5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Attune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51 (9.3%)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51 (37%)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Genesis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(3.3%)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(13%)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Nexgen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38 (6.9%)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6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 (23%)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Persona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392 (71%)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(10%)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121 (77%)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257 (100%)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RHK</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Triathlon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50 (9.1%)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50 (36%)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7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Operator2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Consultant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402 (72%)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79 (58%)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122 (73%)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201 (78%)</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Resident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158 (28%)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58 (42%)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44 (27%)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8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56 (22%)</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Anaesthetic2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Epidural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Epidural, Sedation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9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100 (18%)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28 (20%)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(16%)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(18%)</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Epidural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(1.1%)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(0.8%)</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Regional Block</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Regional Block, Spinal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A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74 (13%)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(16%)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42 (16%)</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 Epidural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 Sedation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B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Epidural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Spinal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Spinal, Sedation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C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230 (41%)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57 (42%)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59 (35%)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114 (44%)</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Epidural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(1.9%)</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General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(1.4%)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D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(1.2%)</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Regional, General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Sedation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113 (20%)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 (23%)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37 (22%)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44 (17%)</w:t>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Anaesthetic3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E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Epidural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Epidural, Sedation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100 (18%)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28 (20%)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(16%)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(18%)</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Epidural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AF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(1.1%)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(0.8%)</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Regional Block</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Regional Block, Spinal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(2.2%)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79 (14%)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0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(5.1%)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27 (16%)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(18%)</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 Epidural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General, Spinal, Sedation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Epidural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1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Spinal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Regional Block, Spinal, Sedation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230 (41%)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57 (42%)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59 (35%)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2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114 (44%)</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Epidural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(1.9%)</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Ga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Spinal, Sedation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113 (20%)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 (23%)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37 (22%)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44 (17%)</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3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Spnial, General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TourniquetType2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Intermittent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(8.2%)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 (9.5%)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(3.8%)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26 (10%)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E">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Not Used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4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88 (16%)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 (6.6%)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43 (27%)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 (14%)</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3">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Released After Closure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 (8.4%)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26 (17%)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19 (7.5%)</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Released Before Closure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369 (67%)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114 (83%)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82 (52%)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173 (68%)</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FemurFixation2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5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347 (63%)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84 (62%)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109 (69%)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154 (60%)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Cementless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203 (37%)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52 (38%)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49 (31%)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102 (40%)</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TibiaFixation2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6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459 (83%)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92 (67%)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144 (89%)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223 (88%)</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Cementless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92 (17%)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45 (33%)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 (11%)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30 (12%)</w:t>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Constraint2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7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Constrained Condylar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(0.9%)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5">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Cruciate Retaining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466 (84%)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118 (86%)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126 (79%)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222 (87%)</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Medial Pivot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34 (6.2%)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(8.8%)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(7.8%)</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8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Other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(3.3%)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(5.1%)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(3.8%)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(2.0%)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4">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Posterior Stabilised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 (5.3%)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(7.3%)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 (6.9%)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(3.1%)</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ComorbidSmoke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34 (6.0%)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(9.2%)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 (5.0%)</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ComorbidDiabetes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9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86 (15%)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(13%)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 (14%)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43 (17%)</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ComorbidBone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 (4.4%)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(7.3%)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(4.0%)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(3.1%)</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ComorbidAutoImmune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22 (3.9%)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 (5.2%)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 (3.5%)</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ComorbidCancer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 (2.3%)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A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 (8.0%)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(0.8%)</w:t>
                  </w:r>
                </w:p>
              </w:tc>
            </w:tr>
            <w:tr>
              <w:trPr>
                <w:cantSplit w:val="0"/>
                <w:trHeight w:val="57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BilateralStatus2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7">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Simultaneous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53 (9.3%)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(5.8%)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20 (12%)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 (9.7%)</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Staged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149 (26%)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46 (34%)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B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49 (28%)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C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54 (21%)</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C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Unilateral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C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366 (64%)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C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83 (61%)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C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104 (60%)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BC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179 (69%)</w:t>
                  </w:r>
                </w:p>
              </w:tc>
            </w:tr>
            <w:tr>
              <w:trPr>
                <w:cantSplit w:val="0"/>
                <w:trHeight w:val="360"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BC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n (%); Median (Q1, Q3)</w:t>
                  </w:r>
                </w:p>
              </w:tc>
            </w:tr>
          </w:tbl>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bookmarkStart w:colFirst="0" w:colLast="0" w:name="cjhgxt8a8p0z" w:id="82"/>
    <w:bookmarkEnd w:id="82"/>
    <w:p w:rsidR="00000000" w:rsidDel="00000000" w:rsidP="00000000" w:rsidRDefault="00000000" w:rsidRPr="00000000" w14:paraId="00000BCC">
      <w:pPr>
        <w:pStyle w:val="Heading2"/>
        <w:rPr/>
      </w:pPr>
      <w:r w:rsidDel="00000000" w:rsidR="00000000" w:rsidRPr="00000000">
        <w:rPr>
          <w:rtl w:val="0"/>
        </w:rPr>
        <w:t xml:space="preserve">11.3 STROBE [15] Outcome Data:</w:t>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Evaluate the adequacy of the presentation of outcome data (over time).</w:t>
      </w:r>
      <w:r w:rsidDel="00000000" w:rsidR="00000000" w:rsidRPr="00000000">
        <w:rPr>
          <w:rtl w:val="0"/>
        </w:rPr>
      </w:r>
    </w:p>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TableOutcomes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MasterSheet6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ProcedureDuration,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Bleed</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Revision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missing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add_overall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(TableOutcomes)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56"/>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40nm0h4zclds" w:id="83"/>
          <w:bookmarkEnd w:id="83"/>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20: Summary of procedure duration and adverse events separated by Group.</w:t>
            </w:r>
          </w:p>
          <w:tbl>
            <w:tblPr>
              <w:tblStyle w:val="Table57"/>
              <w:jc w:val="center"/>
              <w:tblLayout w:type="fixed"/>
              <w:tblLook w:val="0000"/>
            </w:tblPr>
            <w:tblGrid>
              <w:gridCol w:w="1544"/>
              <w:gridCol w:w="1544"/>
              <w:gridCol w:w="1544"/>
              <w:gridCol w:w="1544"/>
              <w:gridCol w:w="1544"/>
              <w:tblGridChange w:id="0">
                <w:tblGrid>
                  <w:gridCol w:w="1544"/>
                  <w:gridCol w:w="1544"/>
                  <w:gridCol w:w="1544"/>
                  <w:gridCol w:w="1544"/>
                  <w:gridCol w:w="1544"/>
                </w:tblGrid>
              </w:tblGridChange>
            </w:tblGrid>
            <w:tr>
              <w:trPr>
                <w:cantSplit w:val="0"/>
                <w:trHeight w:val="735"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BD0">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BD1">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Overall</w:t>
                  </w:r>
                  <w:r w:rsidDel="00000000" w:rsidR="00000000" w:rsidRPr="00000000">
                    <w:rPr>
                      <w:rFonts w:ascii="Arial" w:cs="Arial" w:eastAsia="Arial" w:hAnsi="Arial"/>
                      <w:b w:val="0"/>
                      <w:i w:val="0"/>
                      <w:color w:val="000000"/>
                      <w:sz w:val="22"/>
                      <w:szCs w:val="22"/>
                      <w:u w:val="none"/>
                      <w:rtl w:val="0"/>
                    </w:rPr>
                    <w:t xml:space="preserve">  </w:t>
                    <w:br w:type="textWrapping"/>
                    <w:t xml:space="preserve">N = 568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BD2">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Non-RAS</w:t>
                  </w:r>
                  <w:r w:rsidDel="00000000" w:rsidR="00000000" w:rsidRPr="00000000">
                    <w:rPr>
                      <w:rFonts w:ascii="Arial" w:cs="Arial" w:eastAsia="Arial" w:hAnsi="Arial"/>
                      <w:b w:val="0"/>
                      <w:i w:val="0"/>
                      <w:color w:val="000000"/>
                      <w:sz w:val="22"/>
                      <w:szCs w:val="22"/>
                      <w:u w:val="none"/>
                      <w:rtl w:val="0"/>
                    </w:rPr>
                    <w:t xml:space="preserve">  </w:t>
                    <w:br w:type="textWrapping"/>
                    <w:t xml:space="preserve">N = 137</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BD3">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Pre-RAS</w:t>
                  </w:r>
                  <w:r w:rsidDel="00000000" w:rsidR="00000000" w:rsidRPr="00000000">
                    <w:rPr>
                      <w:rFonts w:ascii="Arial" w:cs="Arial" w:eastAsia="Arial" w:hAnsi="Arial"/>
                      <w:b w:val="0"/>
                      <w:i w:val="0"/>
                      <w:color w:val="000000"/>
                      <w:sz w:val="22"/>
                      <w:szCs w:val="22"/>
                      <w:u w:val="none"/>
                      <w:rtl w:val="0"/>
                    </w:rPr>
                    <w:t xml:space="preserve">  </w:t>
                    <w:br w:type="textWrapping"/>
                    <w:t xml:space="preserve">N = 173</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BD4">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RAS</w:t>
                  </w:r>
                  <w:r w:rsidDel="00000000" w:rsidR="00000000" w:rsidRPr="00000000">
                    <w:rPr>
                      <w:rFonts w:ascii="Arial" w:cs="Arial" w:eastAsia="Arial" w:hAnsi="Arial"/>
                      <w:b w:val="0"/>
                      <w:i w:val="0"/>
                      <w:color w:val="000000"/>
                      <w:sz w:val="22"/>
                      <w:szCs w:val="22"/>
                      <w:u w:val="none"/>
                      <w:rtl w:val="0"/>
                    </w:rPr>
                    <w:t xml:space="preserve">  </w:t>
                    <w:br w:type="textWrapping"/>
                    <w:t xml:space="preserve">N = 258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r>
            <w:tr>
              <w:trPr>
                <w:cantSplit w:val="0"/>
                <w:trHeight w:val="617"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D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ProcedureDuration</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D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124 (107, 144)</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D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120 (103, 142)</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D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128 (110, 151)</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D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123 (108, 143)</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D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Bleed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D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D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(2.2%)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D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D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D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Thromboembolism</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 (2.6%)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(3.5%)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(1.9%)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Vascular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Stiffness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E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(2.7%)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InfectionSuperficial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(3.2%)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(3.9%)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InfectionDeep</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InfectionSyst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BF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PeriprostheticFracture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Patellofemoral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Delivery</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0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(1.6%)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Readmission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38 (6.7%)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(10%)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(4.6%)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(6.2%)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Reoperation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24 (4.2%)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(5.8%)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 (4.7%)</w:t>
                  </w:r>
                </w:p>
              </w:tc>
            </w:tr>
            <w:tr>
              <w:trPr>
                <w:cantSplit w:val="0"/>
                <w:trHeight w:val="617"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Revision</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1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r>
            <w:tr>
              <w:trPr>
                <w:cantSplit w:val="0"/>
                <w:trHeight w:val="360" w:hRule="atLeast"/>
                <w:tblHeader w:val="0"/>
              </w:trPr>
              <w:tc>
                <w:tcPr>
                  <w:gridSpan w:val="5"/>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2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Median (Q1, Q3); n (%)</w:t>
                  </w:r>
                </w:p>
              </w:tc>
            </w:tr>
          </w:tbl>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RAS group displayed 0 (0%) instances of the system failing intraoperatively.</w:t>
      </w:r>
    </w:p>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DeliveryComp &lt;- ComplicResponse7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Category_Value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"Delivery"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SurgeryDate,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ComplicationNature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(DeliveryComp)</w:t>
      </w:r>
      <w:r w:rsidDel="00000000" w:rsidR="00000000" w:rsidRPr="00000000">
        <w:rPr>
          <w:rtl w:val="0"/>
        </w:rPr>
      </w:r>
    </w:p>
    <w:tbl>
      <w:tblPr>
        <w:tblStyle w:val="Table58"/>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gai0mtdsnyf6" w:id="84"/>
          <w:bookmarkEnd w:id="84"/>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21: Complications identified intraoperatively with RAS delivery.</w:t>
            </w:r>
          </w:p>
          <w:tbl>
            <w:tblPr>
              <w:tblStyle w:val="Table59"/>
              <w:jc w:val="center"/>
              <w:tblLayout w:type="fixed"/>
              <w:tblLook w:val="0000"/>
            </w:tblPr>
            <w:tblGrid>
              <w:gridCol w:w="3860"/>
              <w:gridCol w:w="3860"/>
              <w:tblGridChange w:id="0">
                <w:tblGrid>
                  <w:gridCol w:w="3860"/>
                  <w:gridCol w:w="3860"/>
                </w:tblGrid>
              </w:tblGridChange>
            </w:tblGrid>
            <w:tr>
              <w:trPr>
                <w:cantSplit w:val="1"/>
                <w:tblHeader w:val="1"/>
              </w:trPr>
              <w:tc>
                <w:tcPr>
                  <w:tcBorders>
                    <w:top w:color="d3d3d3" w:space="0" w:sz="16" w:val="single"/>
                    <w:bottom w:color="d3d3d3" w:space="0" w:sz="16" w:val="single"/>
                  </w:tcBorders>
                </w:tcPr>
                <w:p w:rsidR="00000000" w:rsidDel="00000000" w:rsidP="00000000" w:rsidRDefault="00000000" w:rsidRPr="00000000" w14:paraId="00000C29">
                  <w:pPr>
                    <w:keepNext w:val="1"/>
                    <w:spacing w:after="60" w:before="0" w:lineRule="auto"/>
                    <w:rPr/>
                  </w:pPr>
                  <w:r w:rsidDel="00000000" w:rsidR="00000000" w:rsidRPr="00000000">
                    <w:rPr>
                      <w:rFonts w:ascii="Calibri" w:cs="Calibri" w:eastAsia="Calibri" w:hAnsi="Calibri"/>
                      <w:sz w:val="20"/>
                      <w:szCs w:val="20"/>
                      <w:rtl w:val="0"/>
                    </w:rPr>
                    <w:t xml:space="preserve">SurgeryDate</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2A">
                  <w:pPr>
                    <w:keepNext w:val="1"/>
                    <w:spacing w:after="60" w:before="0" w:lineRule="auto"/>
                    <w:rPr/>
                  </w:pPr>
                  <w:r w:rsidDel="00000000" w:rsidR="00000000" w:rsidRPr="00000000">
                    <w:rPr>
                      <w:rFonts w:ascii="Calibri" w:cs="Calibri" w:eastAsia="Calibri" w:hAnsi="Calibri"/>
                      <w:sz w:val="20"/>
                      <w:szCs w:val="20"/>
                      <w:rtl w:val="0"/>
                    </w:rPr>
                    <w:t xml:space="preserve">ComplicationNature</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C2B">
                  <w:pPr>
                    <w:keepNext w:val="1"/>
                    <w:spacing w:after="60" w:before="0" w:lineRule="auto"/>
                    <w:rPr/>
                  </w:pPr>
                  <w:r w:rsidDel="00000000" w:rsidR="00000000" w:rsidRPr="00000000">
                    <w:rPr>
                      <w:rFonts w:ascii="Calibri" w:cs="Calibri" w:eastAsia="Calibri" w:hAnsi="Calibri"/>
                      <w:sz w:val="20"/>
                      <w:szCs w:val="20"/>
                      <w:rtl w:val="0"/>
                    </w:rPr>
                    <w:t xml:space="preserve">2022-05-11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2C">
                  <w:pPr>
                    <w:keepNext w:val="1"/>
                    <w:spacing w:after="60" w:before="0" w:lineRule="auto"/>
                    <w:rPr/>
                  </w:pPr>
                  <w:r w:rsidDel="00000000" w:rsidR="00000000" w:rsidRPr="00000000">
                    <w:rPr>
                      <w:rFonts w:ascii="Calibri" w:cs="Calibri" w:eastAsia="Calibri" w:hAnsi="Calibri"/>
                      <w:sz w:val="20"/>
                      <w:szCs w:val="20"/>
                      <w:rtl w:val="0"/>
                    </w:rPr>
                    <w:t xml:space="preserve">Op note states 'technical difficulties with ROSA intermittently throughout case'. No further elaboration</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C2D">
                  <w:pPr>
                    <w:keepNext w:val="1"/>
                    <w:spacing w:after="60" w:before="0" w:lineRule="auto"/>
                    <w:rPr/>
                  </w:pPr>
                  <w:r w:rsidDel="00000000" w:rsidR="00000000" w:rsidRPr="00000000">
                    <w:rPr>
                      <w:rFonts w:ascii="Calibri" w:cs="Calibri" w:eastAsia="Calibri" w:hAnsi="Calibri"/>
                      <w:sz w:val="20"/>
                      <w:szCs w:val="20"/>
                      <w:rtl w:val="0"/>
                    </w:rPr>
                    <w:t xml:space="preserve">2022-11-30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2E">
                  <w:pPr>
                    <w:keepNext w:val="1"/>
                    <w:spacing w:after="60" w:before="0" w:lineRule="auto"/>
                    <w:rPr/>
                  </w:pPr>
                  <w:r w:rsidDel="00000000" w:rsidR="00000000" w:rsidRPr="00000000">
                    <w:rPr>
                      <w:rFonts w:ascii="Calibri" w:cs="Calibri" w:eastAsia="Calibri" w:hAnsi="Calibri"/>
                      <w:sz w:val="20"/>
                      <w:szCs w:val="20"/>
                      <w:rtl w:val="0"/>
                    </w:rPr>
                    <w:t xml:space="preserve">ROSA malfunction after tibial resection &amp; first femoral cut --&gt; unable to use ROSA for rest of resections or balancing --&gt; converted to instrumented set. Op note states ' ROSA robot lost herself' - nil further description of issues.</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C2F">
                  <w:pPr>
                    <w:keepNext w:val="1"/>
                    <w:spacing w:after="60" w:before="0" w:lineRule="auto"/>
                    <w:rPr/>
                  </w:pPr>
                  <w:r w:rsidDel="00000000" w:rsidR="00000000" w:rsidRPr="00000000">
                    <w:rPr>
                      <w:rFonts w:ascii="Calibri" w:cs="Calibri" w:eastAsia="Calibri" w:hAnsi="Calibri"/>
                      <w:sz w:val="20"/>
                      <w:szCs w:val="20"/>
                      <w:rtl w:val="0"/>
                    </w:rPr>
                    <w:t xml:space="preserve">2022-07-01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30">
                  <w:pPr>
                    <w:keepNext w:val="1"/>
                    <w:spacing w:after="60" w:before="0" w:lineRule="auto"/>
                    <w:rPr/>
                  </w:pPr>
                  <w:r w:rsidDel="00000000" w:rsidR="00000000" w:rsidRPr="00000000">
                    <w:rPr>
                      <w:rFonts w:ascii="Calibri" w:cs="Calibri" w:eastAsia="Calibri" w:hAnsi="Calibri"/>
                      <w:sz w:val="20"/>
                      <w:szCs w:val="20"/>
                      <w:rtl w:val="0"/>
                    </w:rPr>
                    <w:t xml:space="preserve">ROSA camera not registering --&gt; converted to nav</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C31">
                  <w:pPr>
                    <w:keepNext w:val="1"/>
                    <w:spacing w:after="60" w:before="0" w:lineRule="auto"/>
                    <w:rPr/>
                  </w:pPr>
                  <w:r w:rsidDel="00000000" w:rsidR="00000000" w:rsidRPr="00000000">
                    <w:rPr>
                      <w:rFonts w:ascii="Calibri" w:cs="Calibri" w:eastAsia="Calibri" w:hAnsi="Calibri"/>
                      <w:sz w:val="20"/>
                      <w:szCs w:val="20"/>
                      <w:rtl w:val="0"/>
                    </w:rPr>
                    <w:t xml:space="preserve">2022-09-14</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32">
                  <w:pPr>
                    <w:keepNext w:val="1"/>
                    <w:spacing w:after="60" w:before="0" w:lineRule="auto"/>
                    <w:rPr/>
                  </w:pPr>
                  <w:r w:rsidDel="00000000" w:rsidR="00000000" w:rsidRPr="00000000">
                    <w:rPr>
                      <w:rFonts w:ascii="Calibri" w:cs="Calibri" w:eastAsia="Calibri" w:hAnsi="Calibri"/>
                      <w:sz w:val="20"/>
                      <w:szCs w:val="20"/>
                      <w:rtl w:val="0"/>
                    </w:rPr>
                    <w:t xml:space="preserve">Extensive op time as difficulty achieving adequate extension gap with ROSA. decision made to increase constraint to CCK prosthesis</w:t>
                  </w:r>
                  <w:r w:rsidDel="00000000" w:rsidR="00000000" w:rsidRPr="00000000">
                    <w:rPr>
                      <w:rtl w:val="0"/>
                    </w:rPr>
                  </w:r>
                </w:p>
              </w:tc>
            </w:tr>
          </w:tbl>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bookmarkStart w:colFirst="0" w:colLast="0" w:name="5odc9cxvqijc" w:id="85"/>
    <w:bookmarkEnd w:id="85"/>
    <w:p w:rsidR="00000000" w:rsidDel="00000000" w:rsidP="00000000" w:rsidRDefault="00000000" w:rsidRPr="00000000" w14:paraId="00000C34">
      <w:pPr>
        <w:pStyle w:val="Heading2"/>
        <w:rPr/>
      </w:pPr>
      <w:r w:rsidDel="00000000" w:rsidR="00000000" w:rsidRPr="00000000">
        <w:rPr>
          <w:rtl w:val="0"/>
        </w:rPr>
        <w:t xml:space="preserve">11.4 STROBE [16] Main Results:</w:t>
      </w:r>
    </w:p>
    <w:p w:rsidR="00000000" w:rsidDel="00000000" w:rsidP="00000000" w:rsidRDefault="00000000" w:rsidRPr="00000000" w14:paraId="00000C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Critically analyze the presentation and interpretation of primary findings, including effect estimates and confidence intervals.</w:t>
      </w:r>
      <w:r w:rsidDel="00000000" w:rsidR="00000000" w:rsidRPr="00000000">
        <w:rPr>
          <w:rtl w:val="0"/>
        </w:rPr>
      </w:r>
    </w:p>
    <w:bookmarkStart w:colFirst="0" w:colLast="0" w:name="38ip22vkr5v0" w:id="86"/>
    <w:bookmarkEnd w:id="86"/>
    <w:p w:rsidR="00000000" w:rsidDel="00000000" w:rsidP="00000000" w:rsidRDefault="00000000" w:rsidRPr="00000000" w14:paraId="00000C36">
      <w:pPr>
        <w:pStyle w:val="Heading3"/>
        <w:rPr/>
      </w:pPr>
      <w:r w:rsidDel="00000000" w:rsidR="00000000" w:rsidRPr="00000000">
        <w:rPr>
          <w:rtl w:val="0"/>
        </w:rPr>
        <w:t xml:space="preserve">11.4.1 Procedure Duration</w:t>
      </w:r>
    </w:p>
    <w:p w:rsidR="00000000" w:rsidDel="00000000" w:rsidP="00000000" w:rsidRDefault="00000000" w:rsidRPr="00000000" w14:paraId="00000C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residual fits and leverage points for the gamma regression were outside acceptable patterns (see STROBE 17 for further details). The model appeared to suffer from non-linear patterns of residuals, heteroscedasticity and outliers (Figures 17 and 18). Further work may be required to refine the model further to establish a better fit to the observed data.</w:t>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Assuming Duration_model is your linear 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model_data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data.frame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fitted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fitted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(Duration_model),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residuals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resid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(Duration_model)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the ggplot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Durationp1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(model_data,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fitted,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residuals))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geom_point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geom_hline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yintercept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linetype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"dashed"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geom_smooth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method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"loess"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labs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"Fitted values"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"Residuals"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"Residuals vs Fitted"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theme_minimal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(Durationp1)</w:t>
      </w:r>
      <w:r w:rsidDel="00000000" w:rsidR="00000000" w:rsidRPr="00000000">
        <w:rPr>
          <w:rtl w:val="0"/>
        </w:rPr>
      </w:r>
    </w:p>
    <w:tbl>
      <w:tblPr>
        <w:tblStyle w:val="Table60"/>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ca31wdbmxe7t" w:id="87"/>
          <w:bookmarkEnd w:id="87"/>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23" name="image24.png"/>
                  <a:graphic>
                    <a:graphicData uri="http://schemas.openxmlformats.org/drawingml/2006/picture">
                      <pic:pic>
                        <pic:nvPicPr>
                          <pic:cNvPr id="0" name="image24.png"/>
                          <pic:cNvPicPr preferRelativeResize="0"/>
                        </pic:nvPicPr>
                        <pic:blipFill>
                          <a:blip r:embed="rId25"/>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18: Summary of gamma regression residuals for procedure duration.</w:t>
            </w:r>
          </w:p>
        </w:tc>
      </w:tr>
    </w:tbl>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Assuming m1 is your 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residuals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resid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(Duration_model)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a data frame with theoretical and sample quantiles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qq_data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qqplot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qnorm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ppoints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length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(residuals))),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residuals,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Function to calculate qqline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qqline_data &lt;- function(y,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probs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0.25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qtype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quantile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(y, probs,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qtype,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qnorm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(probs)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slope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diff</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diff</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int &lt;- y[</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L]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slope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data.frame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intercept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int,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slope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slope)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line_data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qqline_data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(residuals)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the ggplot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Durationp2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data.frame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qq_data</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qq_data</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x,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geom_point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geom_abline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line_data,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intercept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intercept,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slope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slope),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linetype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"dashed"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labs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"Theoretical Quantiles"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"Sample Quantiles"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"Normal Q-Q 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theme_minimal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(Durationp2)</w:t>
      </w:r>
      <w:r w:rsidDel="00000000" w:rsidR="00000000" w:rsidRPr="00000000">
        <w:rPr>
          <w:rtl w:val="0"/>
        </w:rPr>
      </w:r>
    </w:p>
    <w:tbl>
      <w:tblPr>
        <w:tblStyle w:val="Table61"/>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gnjt85g3rgnd" w:id="88"/>
          <w:bookmarkEnd w:id="88"/>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24" name="image22.png"/>
                  <a:graphic>
                    <a:graphicData uri="http://schemas.openxmlformats.org/drawingml/2006/picture">
                      <pic:pic>
                        <pic:nvPicPr>
                          <pic:cNvPr id="0" name="image22.png"/>
                          <pic:cNvPicPr preferRelativeResize="0"/>
                        </pic:nvPicPr>
                        <pic:blipFill>
                          <a:blip r:embed="rId26"/>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19: Summary of gamma regression leverage points (qq plot) for procedure duration.</w:t>
            </w:r>
          </w:p>
        </w:tc>
      </w:tr>
    </w:tbl>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TableDuration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tbl_regression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(Duration_model,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show_single_row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"BilateralStatus"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(BilateralStatus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"Bilateral"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#AgeAtSurgery ~ "Age at 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#Pathology2 ~ "Osteoarthritis"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estimate_fun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function(x)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style_number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digits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pvalue_fun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function(x)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style_pvalue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digits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62"/>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iib1b6td0ge1" w:id="89"/>
          <w:bookmarkEnd w:id="89"/>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22: Summary of gamma regression model to assess the effect of Group on procedure duration</w:t>
            </w:r>
          </w:p>
          <w:tbl>
            <w:tblPr>
              <w:tblStyle w:val="Table63"/>
              <w:jc w:val="center"/>
              <w:tblLayout w:type="fixed"/>
              <w:tblLook w:val="0000"/>
            </w:tblPr>
            <w:tblGrid>
              <w:gridCol w:w="1930"/>
              <w:gridCol w:w="1930"/>
              <w:gridCol w:w="1930"/>
              <w:gridCol w:w="1930"/>
              <w:tblGridChange w:id="0">
                <w:tblGrid>
                  <w:gridCol w:w="1930"/>
                  <w:gridCol w:w="1930"/>
                  <w:gridCol w:w="1930"/>
                  <w:gridCol w:w="1930"/>
                </w:tblGrid>
              </w:tblGridChange>
            </w:tblGrid>
            <w:tr>
              <w:trPr>
                <w:cantSplit w:val="0"/>
                <w:trHeight w:val="612"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40">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41">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Beta</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42">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95% CI</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43">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p-value</w:t>
                  </w:r>
                  <w:r w:rsidDel="00000000" w:rsidR="00000000" w:rsidRPr="00000000">
                    <w:rPr>
                      <w:rtl w:val="0"/>
                    </w:rPr>
                  </w:r>
                </w:p>
              </w:tc>
            </w:tr>
            <w:tr>
              <w:trPr>
                <w:cantSplit w:val="0"/>
                <w:trHeight w:val="615"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Group1</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57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Non-RAS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Pre-RAS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0.03, 0.13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4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0.003</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50">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RAS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5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5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-0.03, 0.08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5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0.319</w:t>
                  </w:r>
                </w:p>
              </w:tc>
            </w:tr>
            <w:tr>
              <w:trPr>
                <w:cantSplit w:val="0"/>
                <w:trHeight w:val="600"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5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Bilateral</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5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-0.02</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5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-0.07, 0.03</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5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0.469</w:t>
                  </w:r>
                </w:p>
              </w:tc>
            </w:tr>
            <w:tr>
              <w:trPr>
                <w:cantSplit w:val="0"/>
                <w:trHeight w:val="360" w:hRule="atLeast"/>
                <w:tblHeader w:val="0"/>
              </w:trPr>
              <w:tc>
                <w:tcPr>
                  <w:gridSpan w:val="4"/>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5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Abbreviation: CI = Confidence Interval</w:t>
                  </w:r>
                </w:p>
              </w:tc>
            </w:tr>
          </w:tbl>
          <w:p w:rsidR="00000000" w:rsidDel="00000000" w:rsidP="00000000" w:rsidRDefault="00000000" w:rsidRPr="00000000" w14:paraId="00000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#marginaleffects package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DurationPredict &lt;- marginaleffects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predictions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Duration_model,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re.form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"response"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conf_level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0.95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DurationFig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DurationPredict,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mapping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stat_slab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thickness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after_stat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(pdf</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stat_dotsinterval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"bottom"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slab_linewidth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#scale_fill_brewer(palette = "Set2")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'Model Predicted Procedure Duration by Group'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(DurationFig)</w:t>
      </w:r>
      <w:r w:rsidDel="00000000" w:rsidR="00000000" w:rsidRPr="00000000">
        <w:rPr>
          <w:rtl w:val="0"/>
        </w:rPr>
      </w:r>
    </w:p>
    <w:tbl>
      <w:tblPr>
        <w:tblStyle w:val="Table64"/>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ipcw9l7besp4" w:id="90"/>
          <w:bookmarkEnd w:id="90"/>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25" name="image19.png"/>
                  <a:graphic>
                    <a:graphicData uri="http://schemas.openxmlformats.org/drawingml/2006/picture">
                      <pic:pic>
                        <pic:nvPicPr>
                          <pic:cNvPr id="0" name="image19.png"/>
                          <pic:cNvPicPr preferRelativeResize="0"/>
                        </pic:nvPicPr>
                        <pic:blipFill>
                          <a:blip r:embed="rId27"/>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C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20: Distribution of model-predicted procedure duration separated by Group.</w:t>
            </w:r>
          </w:p>
        </w:tc>
      </w:tr>
    </w:tbl>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model-predicted procedure duration conformed with the patterns visualised using the observed data </w:t>
      </w:r>
      <w:hyperlink w:anchor="ipcw9l7besp4">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Figure 20</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Table 20A:</w:t>
      </w:r>
    </w:p>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DurationPost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avg_comparisons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Duration_model,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variables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Group1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"pairwise"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"response"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re.form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fmt_number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decimals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(DurationPost)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 object, cant be displayed as_flex_table</w:t>
      </w:r>
      <w:r w:rsidDel="00000000" w:rsidR="00000000" w:rsidRPr="00000000">
        <w:rPr>
          <w:rtl w:val="0"/>
        </w:rPr>
      </w:r>
    </w:p>
    <w:tbl>
      <w:tblPr>
        <w:tblStyle w:val="Table65"/>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xryjphveqlh8" w:id="91"/>
          <w:bookmarkEnd w:id="91"/>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23: Post-hoc comparisons between Groups for procedure duration.</w:t>
            </w:r>
          </w:p>
          <w:tbl>
            <w:tblPr>
              <w:tblStyle w:val="Table66"/>
              <w:jc w:val="center"/>
              <w:tblLayout w:type="fixed"/>
              <w:tblLook w:val="0000"/>
            </w:tblPr>
            <w:tblGrid>
              <w:gridCol w:w="857.7777777777778"/>
              <w:gridCol w:w="857.7777777777778"/>
              <w:gridCol w:w="857.7777777777778"/>
              <w:gridCol w:w="857.7777777777778"/>
              <w:gridCol w:w="857.7777777777778"/>
              <w:gridCol w:w="857.7777777777778"/>
              <w:gridCol w:w="857.7777777777778"/>
              <w:gridCol w:w="857.7777777777778"/>
              <w:gridCol w:w="857.7777777777778"/>
              <w:tblGridChange w:id="0">
                <w:tblGrid>
                  <w:gridCol w:w="857.7777777777778"/>
                  <w:gridCol w:w="857.7777777777778"/>
                  <w:gridCol w:w="857.7777777777778"/>
                  <w:gridCol w:w="857.7777777777778"/>
                  <w:gridCol w:w="857.7777777777778"/>
                  <w:gridCol w:w="857.7777777777778"/>
                  <w:gridCol w:w="857.7777777777778"/>
                  <w:gridCol w:w="857.7777777777778"/>
                  <w:gridCol w:w="857.7777777777778"/>
                </w:tblGrid>
              </w:tblGridChange>
            </w:tblGrid>
            <w:tr>
              <w:trPr>
                <w:cantSplit w:val="1"/>
                <w:tblHeader w:val="1"/>
              </w:trPr>
              <w:tc>
                <w:tcPr>
                  <w:tcBorders>
                    <w:top w:color="d3d3d3" w:space="0" w:sz="16" w:val="single"/>
                    <w:bottom w:color="d3d3d3" w:space="0" w:sz="16" w:val="single"/>
                  </w:tcBorders>
                </w:tcPr>
                <w:p w:rsidR="00000000" w:rsidDel="00000000" w:rsidP="00000000" w:rsidRDefault="00000000" w:rsidRPr="00000000" w14:paraId="00000C65">
                  <w:pPr>
                    <w:keepNext w:val="1"/>
                    <w:spacing w:after="60" w:before="0" w:lineRule="auto"/>
                    <w:rPr/>
                  </w:pPr>
                  <w:r w:rsidDel="00000000" w:rsidR="00000000" w:rsidRPr="00000000">
                    <w:rPr>
                      <w:rFonts w:ascii="Calibri" w:cs="Calibri" w:eastAsia="Calibri" w:hAnsi="Calibri"/>
                      <w:sz w:val="20"/>
                      <w:szCs w:val="20"/>
                      <w:rtl w:val="0"/>
                    </w:rPr>
                    <w:t xml:space="preserve">term</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66">
                  <w:pPr>
                    <w:keepNext w:val="1"/>
                    <w:spacing w:after="60" w:before="0" w:lineRule="auto"/>
                    <w:rPr/>
                  </w:pPr>
                  <w:r w:rsidDel="00000000" w:rsidR="00000000" w:rsidRPr="00000000">
                    <w:rPr>
                      <w:rFonts w:ascii="Calibri" w:cs="Calibri" w:eastAsia="Calibri" w:hAnsi="Calibri"/>
                      <w:sz w:val="20"/>
                      <w:szCs w:val="20"/>
                      <w:rtl w:val="0"/>
                    </w:rPr>
                    <w:t xml:space="preserve">contrast</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67">
                  <w:pPr>
                    <w:keepNext w:val="1"/>
                    <w:spacing w:after="60" w:before="0" w:lineRule="auto"/>
                    <w:rPr/>
                  </w:pPr>
                  <w:r w:rsidDel="00000000" w:rsidR="00000000" w:rsidRPr="00000000">
                    <w:rPr>
                      <w:rFonts w:ascii="Calibri" w:cs="Calibri" w:eastAsia="Calibri" w:hAnsi="Calibri"/>
                      <w:sz w:val="20"/>
                      <w:szCs w:val="20"/>
                      <w:rtl w:val="0"/>
                    </w:rPr>
                    <w:t xml:space="preserve">estimate</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68">
                  <w:pPr>
                    <w:keepNext w:val="1"/>
                    <w:spacing w:after="60" w:before="0" w:lineRule="auto"/>
                    <w:rPr/>
                  </w:pPr>
                  <w:r w:rsidDel="00000000" w:rsidR="00000000" w:rsidRPr="00000000">
                    <w:rPr>
                      <w:rFonts w:ascii="Calibri" w:cs="Calibri" w:eastAsia="Calibri" w:hAnsi="Calibri"/>
                      <w:sz w:val="20"/>
                      <w:szCs w:val="20"/>
                      <w:rtl w:val="0"/>
                    </w:rPr>
                    <w:t xml:space="preserve">std.error</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69">
                  <w:pPr>
                    <w:keepNext w:val="1"/>
                    <w:spacing w:after="60" w:before="0" w:lineRule="auto"/>
                    <w:rPr/>
                  </w:pPr>
                  <w:r w:rsidDel="00000000" w:rsidR="00000000" w:rsidRPr="00000000">
                    <w:rPr>
                      <w:rFonts w:ascii="Calibri" w:cs="Calibri" w:eastAsia="Calibri" w:hAnsi="Calibri"/>
                      <w:sz w:val="20"/>
                      <w:szCs w:val="20"/>
                      <w:rtl w:val="0"/>
                    </w:rPr>
                    <w:t xml:space="preserve">statistic</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6A">
                  <w:pPr>
                    <w:keepNext w:val="1"/>
                    <w:spacing w:after="60" w:before="0" w:lineRule="auto"/>
                    <w:rPr/>
                  </w:pPr>
                  <w:r w:rsidDel="00000000" w:rsidR="00000000" w:rsidRPr="00000000">
                    <w:rPr>
                      <w:rFonts w:ascii="Calibri" w:cs="Calibri" w:eastAsia="Calibri" w:hAnsi="Calibri"/>
                      <w:sz w:val="20"/>
                      <w:szCs w:val="20"/>
                      <w:rtl w:val="0"/>
                    </w:rPr>
                    <w:t xml:space="preserve">p.value</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6B">
                  <w:pPr>
                    <w:keepNext w:val="1"/>
                    <w:spacing w:after="60" w:before="0" w:lineRule="auto"/>
                    <w:rPr/>
                  </w:pPr>
                  <w:r w:rsidDel="00000000" w:rsidR="00000000" w:rsidRPr="00000000">
                    <w:rPr>
                      <w:rFonts w:ascii="Calibri" w:cs="Calibri" w:eastAsia="Calibri" w:hAnsi="Calibri"/>
                      <w:sz w:val="20"/>
                      <w:szCs w:val="20"/>
                      <w:rtl w:val="0"/>
                    </w:rPr>
                    <w:t xml:space="preserve">s.value</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6C">
                  <w:pPr>
                    <w:keepNext w:val="1"/>
                    <w:spacing w:after="60" w:before="0" w:lineRule="auto"/>
                    <w:rPr/>
                  </w:pPr>
                  <w:r w:rsidDel="00000000" w:rsidR="00000000" w:rsidRPr="00000000">
                    <w:rPr>
                      <w:rFonts w:ascii="Calibri" w:cs="Calibri" w:eastAsia="Calibri" w:hAnsi="Calibri"/>
                      <w:sz w:val="20"/>
                      <w:szCs w:val="20"/>
                      <w:rtl w:val="0"/>
                    </w:rPr>
                    <w:t xml:space="preserve">conf.low</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6D">
                  <w:pPr>
                    <w:keepNext w:val="1"/>
                    <w:spacing w:after="60" w:before="0" w:lineRule="auto"/>
                    <w:rPr/>
                  </w:pPr>
                  <w:r w:rsidDel="00000000" w:rsidR="00000000" w:rsidRPr="00000000">
                    <w:rPr>
                      <w:rFonts w:ascii="Calibri" w:cs="Calibri" w:eastAsia="Calibri" w:hAnsi="Calibri"/>
                      <w:sz w:val="20"/>
                      <w:szCs w:val="20"/>
                      <w:rtl w:val="0"/>
                    </w:rPr>
                    <w:t xml:space="preserve">conf.high</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C6E">
                  <w:pPr>
                    <w:keepNext w:val="1"/>
                    <w:spacing w:after="60" w:before="0" w:lineRule="auto"/>
                    <w:rPr/>
                  </w:pPr>
                  <w:r w:rsidDel="00000000" w:rsidR="00000000" w:rsidRPr="00000000">
                    <w:rPr>
                      <w:rFonts w:ascii="Calibri" w:cs="Calibri" w:eastAsia="Calibri" w:hAnsi="Calibri"/>
                      <w:sz w:val="20"/>
                      <w:szCs w:val="20"/>
                      <w:rtl w:val="0"/>
                    </w:rPr>
                    <w:t xml:space="preserve">Group1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6F">
                  <w:pPr>
                    <w:keepNext w:val="1"/>
                    <w:spacing w:after="60" w:before="0" w:lineRule="auto"/>
                    <w:rPr/>
                  </w:pPr>
                  <w:r w:rsidDel="00000000" w:rsidR="00000000" w:rsidRPr="00000000">
                    <w:rPr>
                      <w:rFonts w:ascii="Calibri" w:cs="Calibri" w:eastAsia="Calibri" w:hAnsi="Calibri"/>
                      <w:sz w:val="20"/>
                      <w:szCs w:val="20"/>
                      <w:rtl w:val="0"/>
                    </w:rPr>
                    <w:t xml:space="preserve">Pre-RAS - Non-RAS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0">
                  <w:pPr>
                    <w:keepNext w:val="1"/>
                    <w:spacing w:after="60" w:before="0" w:lineRule="auto"/>
                    <w:rPr/>
                  </w:pPr>
                  <w:r w:rsidDel="00000000" w:rsidR="00000000" w:rsidRPr="00000000">
                    <w:rPr>
                      <w:rFonts w:ascii="Calibri" w:cs="Calibri" w:eastAsia="Calibri" w:hAnsi="Calibri"/>
                      <w:sz w:val="20"/>
                      <w:szCs w:val="20"/>
                      <w:rtl w:val="0"/>
                    </w:rPr>
                    <w:t xml:space="preserve">9.68</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1">
                  <w:pPr>
                    <w:keepNext w:val="1"/>
                    <w:spacing w:after="60" w:before="0" w:lineRule="auto"/>
                    <w:rPr/>
                  </w:pPr>
                  <w:r w:rsidDel="00000000" w:rsidR="00000000" w:rsidRPr="00000000">
                    <w:rPr>
                      <w:rFonts w:ascii="Calibri" w:cs="Calibri" w:eastAsia="Calibri" w:hAnsi="Calibri"/>
                      <w:sz w:val="20"/>
                      <w:szCs w:val="20"/>
                      <w:rtl w:val="0"/>
                    </w:rPr>
                    <w:t xml:space="preserve">3.28</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2">
                  <w:pPr>
                    <w:keepNext w:val="1"/>
                    <w:spacing w:after="60" w:before="0" w:lineRule="auto"/>
                    <w:rPr/>
                  </w:pPr>
                  <w:r w:rsidDel="00000000" w:rsidR="00000000" w:rsidRPr="00000000">
                    <w:rPr>
                      <w:rFonts w:ascii="Calibri" w:cs="Calibri" w:eastAsia="Calibri" w:hAnsi="Calibri"/>
                      <w:sz w:val="20"/>
                      <w:szCs w:val="20"/>
                      <w:rtl w:val="0"/>
                    </w:rPr>
                    <w:t xml:space="preserve">2.95</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3">
                  <w:pPr>
                    <w:keepNext w:val="1"/>
                    <w:spacing w:after="60" w:before="0" w:lineRule="auto"/>
                    <w:rPr/>
                  </w:pPr>
                  <w:r w:rsidDel="00000000" w:rsidR="00000000" w:rsidRPr="00000000">
                    <w:rPr>
                      <w:rFonts w:ascii="Calibri" w:cs="Calibri" w:eastAsia="Calibri" w:hAnsi="Calibri"/>
                      <w:sz w:val="20"/>
                      <w:szCs w:val="20"/>
                      <w:rtl w:val="0"/>
                    </w:rPr>
                    <w:t xml:space="preserve">0.00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4">
                  <w:pPr>
                    <w:keepNext w:val="1"/>
                    <w:spacing w:after="60" w:before="0" w:lineRule="auto"/>
                    <w:rPr/>
                  </w:pPr>
                  <w:r w:rsidDel="00000000" w:rsidR="00000000" w:rsidRPr="00000000">
                    <w:rPr>
                      <w:rFonts w:ascii="Calibri" w:cs="Calibri" w:eastAsia="Calibri" w:hAnsi="Calibri"/>
                      <w:sz w:val="20"/>
                      <w:szCs w:val="20"/>
                      <w:rtl w:val="0"/>
                    </w:rPr>
                    <w:t xml:space="preserve">8.29</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5">
                  <w:pPr>
                    <w:keepNext w:val="1"/>
                    <w:spacing w:after="60" w:before="0" w:lineRule="auto"/>
                    <w:rPr/>
                  </w:pPr>
                  <w:r w:rsidDel="00000000" w:rsidR="00000000" w:rsidRPr="00000000">
                    <w:rPr>
                      <w:rFonts w:ascii="Calibri" w:cs="Calibri" w:eastAsia="Calibri" w:hAnsi="Calibri"/>
                      <w:sz w:val="20"/>
                      <w:szCs w:val="20"/>
                      <w:rtl w:val="0"/>
                    </w:rPr>
                    <w:t xml:space="preserve">3.24</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6">
                  <w:pPr>
                    <w:keepNext w:val="1"/>
                    <w:spacing w:after="60" w:before="0" w:lineRule="auto"/>
                    <w:rPr/>
                  </w:pPr>
                  <w:r w:rsidDel="00000000" w:rsidR="00000000" w:rsidRPr="00000000">
                    <w:rPr>
                      <w:rFonts w:ascii="Calibri" w:cs="Calibri" w:eastAsia="Calibri" w:hAnsi="Calibri"/>
                      <w:sz w:val="20"/>
                      <w:szCs w:val="20"/>
                      <w:rtl w:val="0"/>
                    </w:rPr>
                    <w:t xml:space="preserve">16.11</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C77">
                  <w:pPr>
                    <w:keepNext w:val="1"/>
                    <w:spacing w:after="60" w:before="0" w:lineRule="auto"/>
                    <w:rPr/>
                  </w:pPr>
                  <w:r w:rsidDel="00000000" w:rsidR="00000000" w:rsidRPr="00000000">
                    <w:rPr>
                      <w:rFonts w:ascii="Calibri" w:cs="Calibri" w:eastAsia="Calibri" w:hAnsi="Calibri"/>
                      <w:sz w:val="20"/>
                      <w:szCs w:val="20"/>
                      <w:rtl w:val="0"/>
                    </w:rPr>
                    <w:t xml:space="preserve">Group1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8">
                  <w:pPr>
                    <w:keepNext w:val="1"/>
                    <w:spacing w:after="60" w:before="0" w:lineRule="auto"/>
                    <w:rPr/>
                  </w:pPr>
                  <w:r w:rsidDel="00000000" w:rsidR="00000000" w:rsidRPr="00000000">
                    <w:rPr>
                      <w:rFonts w:ascii="Calibri" w:cs="Calibri" w:eastAsia="Calibri" w:hAnsi="Calibri"/>
                      <w:sz w:val="20"/>
                      <w:szCs w:val="20"/>
                      <w:rtl w:val="0"/>
                    </w:rPr>
                    <w:t xml:space="preserve">RAS - Non-RAS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9">
                  <w:pPr>
                    <w:keepNext w:val="1"/>
                    <w:spacing w:after="60" w:before="0" w:lineRule="auto"/>
                    <w:rPr/>
                  </w:pPr>
                  <w:r w:rsidDel="00000000" w:rsidR="00000000" w:rsidRPr="00000000">
                    <w:rPr>
                      <w:rFonts w:ascii="Calibri" w:cs="Calibri" w:eastAsia="Calibri" w:hAnsi="Calibri"/>
                      <w:sz w:val="20"/>
                      <w:szCs w:val="20"/>
                      <w:rtl w:val="0"/>
                    </w:rPr>
                    <w:t xml:space="preserve">3.13</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A">
                  <w:pPr>
                    <w:keepNext w:val="1"/>
                    <w:spacing w:after="60" w:before="0" w:lineRule="auto"/>
                    <w:rPr/>
                  </w:pPr>
                  <w:r w:rsidDel="00000000" w:rsidR="00000000" w:rsidRPr="00000000">
                    <w:rPr>
                      <w:rFonts w:ascii="Calibri" w:cs="Calibri" w:eastAsia="Calibri" w:hAnsi="Calibri"/>
                      <w:sz w:val="20"/>
                      <w:szCs w:val="20"/>
                      <w:rtl w:val="0"/>
                    </w:rPr>
                    <w:t xml:space="preserve">3.13</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B">
                  <w:pPr>
                    <w:keepNext w:val="1"/>
                    <w:spacing w:after="60" w:before="0" w:lineRule="auto"/>
                    <w:rPr/>
                  </w:pPr>
                  <w:r w:rsidDel="00000000" w:rsidR="00000000" w:rsidRPr="00000000">
                    <w:rPr>
                      <w:rFonts w:ascii="Calibri" w:cs="Calibri" w:eastAsia="Calibri" w:hAnsi="Calibri"/>
                      <w:sz w:val="20"/>
                      <w:szCs w:val="20"/>
                      <w:rtl w:val="0"/>
                    </w:rPr>
                    <w:t xml:space="preserve">1.00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C">
                  <w:pPr>
                    <w:keepNext w:val="1"/>
                    <w:spacing w:after="60" w:before="0" w:lineRule="auto"/>
                    <w:rPr/>
                  </w:pPr>
                  <w:r w:rsidDel="00000000" w:rsidR="00000000" w:rsidRPr="00000000">
                    <w:rPr>
                      <w:rFonts w:ascii="Calibri" w:cs="Calibri" w:eastAsia="Calibri" w:hAnsi="Calibri"/>
                      <w:sz w:val="20"/>
                      <w:szCs w:val="20"/>
                      <w:rtl w:val="0"/>
                    </w:rPr>
                    <w:t xml:space="preserve">0.32</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D">
                  <w:pPr>
                    <w:keepNext w:val="1"/>
                    <w:spacing w:after="60" w:before="0" w:lineRule="auto"/>
                    <w:rPr/>
                  </w:pPr>
                  <w:r w:rsidDel="00000000" w:rsidR="00000000" w:rsidRPr="00000000">
                    <w:rPr>
                      <w:rFonts w:ascii="Calibri" w:cs="Calibri" w:eastAsia="Calibri" w:hAnsi="Calibri"/>
                      <w:sz w:val="20"/>
                      <w:szCs w:val="20"/>
                      <w:rtl w:val="0"/>
                    </w:rPr>
                    <w:t xml:space="preserve">1.66</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E">
                  <w:pPr>
                    <w:keepNext w:val="1"/>
                    <w:spacing w:after="60" w:before="0" w:lineRule="auto"/>
                    <w:rPr/>
                  </w:pPr>
                  <w:r w:rsidDel="00000000" w:rsidR="00000000" w:rsidRPr="00000000">
                    <w:rPr>
                      <w:rFonts w:ascii="Calibri" w:cs="Calibri" w:eastAsia="Calibri" w:hAnsi="Calibri"/>
                      <w:sz w:val="20"/>
                      <w:szCs w:val="20"/>
                      <w:rtl w:val="0"/>
                    </w:rPr>
                    <w:t xml:space="preserve">-3.00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7F">
                  <w:pPr>
                    <w:keepNext w:val="1"/>
                    <w:spacing w:after="60" w:before="0" w:lineRule="auto"/>
                    <w:rPr/>
                  </w:pPr>
                  <w:r w:rsidDel="00000000" w:rsidR="00000000" w:rsidRPr="00000000">
                    <w:rPr>
                      <w:rFonts w:ascii="Calibri" w:cs="Calibri" w:eastAsia="Calibri" w:hAnsi="Calibri"/>
                      <w:sz w:val="20"/>
                      <w:szCs w:val="20"/>
                      <w:rtl w:val="0"/>
                    </w:rPr>
                    <w:t xml:space="preserve">9.27</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C80">
                  <w:pPr>
                    <w:keepNext w:val="1"/>
                    <w:spacing w:after="60" w:before="0" w:lineRule="auto"/>
                    <w:rPr/>
                  </w:pPr>
                  <w:r w:rsidDel="00000000" w:rsidR="00000000" w:rsidRPr="00000000">
                    <w:rPr>
                      <w:rFonts w:ascii="Calibri" w:cs="Calibri" w:eastAsia="Calibri" w:hAnsi="Calibri"/>
                      <w:sz w:val="20"/>
                      <w:szCs w:val="20"/>
                      <w:rtl w:val="0"/>
                    </w:rPr>
                    <w:t xml:space="preserve">Group1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81">
                  <w:pPr>
                    <w:keepNext w:val="1"/>
                    <w:spacing w:after="60" w:before="0" w:lineRule="auto"/>
                    <w:rPr/>
                  </w:pPr>
                  <w:r w:rsidDel="00000000" w:rsidR="00000000" w:rsidRPr="00000000">
                    <w:rPr>
                      <w:rFonts w:ascii="Calibri" w:cs="Calibri" w:eastAsia="Calibri" w:hAnsi="Calibri"/>
                      <w:sz w:val="20"/>
                      <w:szCs w:val="20"/>
                      <w:rtl w:val="0"/>
                    </w:rPr>
                    <w:t xml:space="preserve">RAS - Pre-RAS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82">
                  <w:pPr>
                    <w:keepNext w:val="1"/>
                    <w:spacing w:after="60" w:before="0" w:lineRule="auto"/>
                    <w:rPr/>
                  </w:pPr>
                  <w:r w:rsidDel="00000000" w:rsidR="00000000" w:rsidRPr="00000000">
                    <w:rPr>
                      <w:rFonts w:ascii="Calibri" w:cs="Calibri" w:eastAsia="Calibri" w:hAnsi="Calibri"/>
                      <w:sz w:val="20"/>
                      <w:szCs w:val="20"/>
                      <w:rtl w:val="0"/>
                    </w:rPr>
                    <w:t xml:space="preserve">-6.55</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83">
                  <w:pPr>
                    <w:keepNext w:val="1"/>
                    <w:spacing w:after="60" w:before="0" w:lineRule="auto"/>
                    <w:rPr/>
                  </w:pPr>
                  <w:r w:rsidDel="00000000" w:rsidR="00000000" w:rsidRPr="00000000">
                    <w:rPr>
                      <w:rFonts w:ascii="Calibri" w:cs="Calibri" w:eastAsia="Calibri" w:hAnsi="Calibri"/>
                      <w:sz w:val="20"/>
                      <w:szCs w:val="20"/>
                      <w:rtl w:val="0"/>
                    </w:rPr>
                    <w:t xml:space="preserve">2.27</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84">
                  <w:pPr>
                    <w:keepNext w:val="1"/>
                    <w:spacing w:after="60" w:before="0" w:lineRule="auto"/>
                    <w:rPr/>
                  </w:pPr>
                  <w:r w:rsidDel="00000000" w:rsidR="00000000" w:rsidRPr="00000000">
                    <w:rPr>
                      <w:rFonts w:ascii="Calibri" w:cs="Calibri" w:eastAsia="Calibri" w:hAnsi="Calibri"/>
                      <w:sz w:val="20"/>
                      <w:szCs w:val="20"/>
                      <w:rtl w:val="0"/>
                    </w:rPr>
                    <w:t xml:space="preserve">-2.88</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85">
                  <w:pPr>
                    <w:keepNext w:val="1"/>
                    <w:spacing w:after="60" w:before="0" w:lineRule="auto"/>
                    <w:rPr/>
                  </w:pPr>
                  <w:r w:rsidDel="00000000" w:rsidR="00000000" w:rsidRPr="00000000">
                    <w:rPr>
                      <w:rFonts w:ascii="Calibri" w:cs="Calibri" w:eastAsia="Calibri" w:hAnsi="Calibri"/>
                      <w:sz w:val="20"/>
                      <w:szCs w:val="20"/>
                      <w:rtl w:val="0"/>
                    </w:rPr>
                    <w:t xml:space="preserve">0.00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86">
                  <w:pPr>
                    <w:keepNext w:val="1"/>
                    <w:spacing w:after="60" w:before="0" w:lineRule="auto"/>
                    <w:rPr/>
                  </w:pPr>
                  <w:r w:rsidDel="00000000" w:rsidR="00000000" w:rsidRPr="00000000">
                    <w:rPr>
                      <w:rFonts w:ascii="Calibri" w:cs="Calibri" w:eastAsia="Calibri" w:hAnsi="Calibri"/>
                      <w:sz w:val="20"/>
                      <w:szCs w:val="20"/>
                      <w:rtl w:val="0"/>
                    </w:rPr>
                    <w:t xml:space="preserve">7.99</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87">
                  <w:pPr>
                    <w:keepNext w:val="1"/>
                    <w:spacing w:after="60" w:before="0" w:lineRule="auto"/>
                    <w:rPr/>
                  </w:pPr>
                  <w:r w:rsidDel="00000000" w:rsidR="00000000" w:rsidRPr="00000000">
                    <w:rPr>
                      <w:rFonts w:ascii="Calibri" w:cs="Calibri" w:eastAsia="Calibri" w:hAnsi="Calibri"/>
                      <w:sz w:val="20"/>
                      <w:szCs w:val="20"/>
                      <w:rtl w:val="0"/>
                    </w:rPr>
                    <w:t xml:space="preserve">-11.00</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88">
                  <w:pPr>
                    <w:keepNext w:val="1"/>
                    <w:spacing w:after="60" w:before="0" w:lineRule="auto"/>
                    <w:rPr/>
                  </w:pPr>
                  <w:r w:rsidDel="00000000" w:rsidR="00000000" w:rsidRPr="00000000">
                    <w:rPr>
                      <w:rFonts w:ascii="Calibri" w:cs="Calibri" w:eastAsia="Calibri" w:hAnsi="Calibri"/>
                      <w:sz w:val="20"/>
                      <w:szCs w:val="20"/>
                      <w:rtl w:val="0"/>
                    </w:rPr>
                    <w:t xml:space="preserve">-2.10</w:t>
                  </w:r>
                  <w:r w:rsidDel="00000000" w:rsidR="00000000" w:rsidRPr="00000000">
                    <w:rPr>
                      <w:rtl w:val="0"/>
                    </w:rPr>
                  </w:r>
                </w:p>
              </w:tc>
            </w:tr>
          </w:tbl>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Calculate marginal means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TableDurationSum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avg_predictions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(Duration_model,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"Group1"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re.form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conf_level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0.95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"response"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standarddev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case_when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sqrt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nrow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(Duration_Analysis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"Non-RAS"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sqrt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nrow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(Duration_Analysis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"Non-RAS"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sqrt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nrow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(Duration_Analysis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"RAS"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standarddev,</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conf.low,</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conf.high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fmt_number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decimals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(TableDurationSum)</w:t>
      </w:r>
      <w:r w:rsidDel="00000000" w:rsidR="00000000" w:rsidRPr="00000000">
        <w:rPr>
          <w:rtl w:val="0"/>
        </w:rPr>
      </w:r>
    </w:p>
    <w:tbl>
      <w:tblPr>
        <w:tblStyle w:val="Table67"/>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o20etnxgtrg" w:id="92"/>
          <w:bookmarkEnd w:id="92"/>
          <w:p w:rsidR="00000000" w:rsidDel="00000000" w:rsidP="00000000" w:rsidRDefault="00000000" w:rsidRPr="00000000" w14:paraId="00000C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24: Summary of gamma regression model to assess the effect of Group on procedure duration</w:t>
            </w:r>
          </w:p>
          <w:tbl>
            <w:tblPr>
              <w:tblStyle w:val="Table68"/>
              <w:jc w:val="center"/>
              <w:tblLayout w:type="fixed"/>
              <w:tblLook w:val="0000"/>
            </w:tblPr>
            <w:tblGrid>
              <w:gridCol w:w="1286.6666666666667"/>
              <w:gridCol w:w="1286.6666666666667"/>
              <w:gridCol w:w="1286.6666666666667"/>
              <w:gridCol w:w="1286.6666666666667"/>
              <w:gridCol w:w="1286.6666666666667"/>
              <w:gridCol w:w="1286.6666666666667"/>
              <w:tblGridChange w:id="0">
                <w:tblGrid>
                  <w:gridCol w:w="1286.6666666666667"/>
                  <w:gridCol w:w="1286.6666666666667"/>
                  <w:gridCol w:w="1286.6666666666667"/>
                  <w:gridCol w:w="1286.6666666666667"/>
                  <w:gridCol w:w="1286.6666666666667"/>
                  <w:gridCol w:w="1286.6666666666667"/>
                </w:tblGrid>
              </w:tblGridChange>
            </w:tblGrid>
            <w:tr>
              <w:trPr>
                <w:cantSplit w:val="1"/>
                <w:tblHeader w:val="1"/>
              </w:trPr>
              <w:tc>
                <w:tcPr>
                  <w:tcBorders>
                    <w:top w:color="d3d3d3" w:space="0" w:sz="16" w:val="single"/>
                    <w:bottom w:color="d3d3d3" w:space="0" w:sz="16" w:val="single"/>
                  </w:tcBorders>
                </w:tcPr>
                <w:p w:rsidR="00000000" w:rsidDel="00000000" w:rsidP="00000000" w:rsidRDefault="00000000" w:rsidRPr="00000000" w14:paraId="00000C8C">
                  <w:pPr>
                    <w:keepNext w:val="1"/>
                    <w:spacing w:after="60" w:before="0" w:lineRule="auto"/>
                    <w:jc w:val="center"/>
                    <w:rPr/>
                  </w:pPr>
                  <w:r w:rsidDel="00000000" w:rsidR="00000000" w:rsidRPr="00000000">
                    <w:rPr>
                      <w:rFonts w:ascii="Calibri" w:cs="Calibri" w:eastAsia="Calibri" w:hAnsi="Calibri"/>
                      <w:sz w:val="20"/>
                      <w:szCs w:val="20"/>
                      <w:rtl w:val="0"/>
                    </w:rPr>
                    <w:t xml:space="preserve">Group1</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8D">
                  <w:pPr>
                    <w:keepNext w:val="1"/>
                    <w:spacing w:after="60" w:before="0" w:lineRule="auto"/>
                    <w:rPr/>
                  </w:pPr>
                  <w:r w:rsidDel="00000000" w:rsidR="00000000" w:rsidRPr="00000000">
                    <w:rPr>
                      <w:rFonts w:ascii="Calibri" w:cs="Calibri" w:eastAsia="Calibri" w:hAnsi="Calibri"/>
                      <w:sz w:val="20"/>
                      <w:szCs w:val="20"/>
                      <w:rtl w:val="0"/>
                    </w:rPr>
                    <w:t xml:space="preserve">estimate</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8E">
                  <w:pPr>
                    <w:keepNext w:val="1"/>
                    <w:spacing w:after="60" w:before="0" w:lineRule="auto"/>
                    <w:rPr/>
                  </w:pPr>
                  <w:r w:rsidDel="00000000" w:rsidR="00000000" w:rsidRPr="00000000">
                    <w:rPr>
                      <w:rFonts w:ascii="Calibri" w:cs="Calibri" w:eastAsia="Calibri" w:hAnsi="Calibri"/>
                      <w:sz w:val="20"/>
                      <w:szCs w:val="20"/>
                      <w:rtl w:val="0"/>
                    </w:rPr>
                    <w:t xml:space="preserve">standarddev</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8F">
                  <w:pPr>
                    <w:keepNext w:val="1"/>
                    <w:spacing w:after="60" w:before="0" w:lineRule="auto"/>
                    <w:rPr/>
                  </w:pPr>
                  <w:r w:rsidDel="00000000" w:rsidR="00000000" w:rsidRPr="00000000">
                    <w:rPr>
                      <w:rFonts w:ascii="Calibri" w:cs="Calibri" w:eastAsia="Calibri" w:hAnsi="Calibri"/>
                      <w:sz w:val="20"/>
                      <w:szCs w:val="20"/>
                      <w:rtl w:val="0"/>
                    </w:rPr>
                    <w:t xml:space="preserve">std.error</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90">
                  <w:pPr>
                    <w:keepNext w:val="1"/>
                    <w:spacing w:after="60" w:before="0" w:lineRule="auto"/>
                    <w:rPr/>
                  </w:pPr>
                  <w:r w:rsidDel="00000000" w:rsidR="00000000" w:rsidRPr="00000000">
                    <w:rPr>
                      <w:rFonts w:ascii="Calibri" w:cs="Calibri" w:eastAsia="Calibri" w:hAnsi="Calibri"/>
                      <w:sz w:val="20"/>
                      <w:szCs w:val="20"/>
                      <w:rtl w:val="0"/>
                    </w:rPr>
                    <w:t xml:space="preserve">conf.low</w:t>
                  </w:r>
                  <w:r w:rsidDel="00000000" w:rsidR="00000000" w:rsidRPr="00000000">
                    <w:rPr>
                      <w:rtl w:val="0"/>
                    </w:rPr>
                  </w:r>
                </w:p>
              </w:tc>
              <w:tc>
                <w:tcPr>
                  <w:tcBorders>
                    <w:top w:color="d3d3d3" w:space="0" w:sz="16" w:val="single"/>
                    <w:bottom w:color="d3d3d3" w:space="0" w:sz="16" w:val="single"/>
                  </w:tcBorders>
                </w:tcPr>
                <w:p w:rsidR="00000000" w:rsidDel="00000000" w:rsidP="00000000" w:rsidRDefault="00000000" w:rsidRPr="00000000" w14:paraId="00000C91">
                  <w:pPr>
                    <w:keepNext w:val="1"/>
                    <w:spacing w:after="60" w:before="0" w:lineRule="auto"/>
                    <w:rPr/>
                  </w:pPr>
                  <w:r w:rsidDel="00000000" w:rsidR="00000000" w:rsidRPr="00000000">
                    <w:rPr>
                      <w:rFonts w:ascii="Calibri" w:cs="Calibri" w:eastAsia="Calibri" w:hAnsi="Calibri"/>
                      <w:sz w:val="20"/>
                      <w:szCs w:val="20"/>
                      <w:rtl w:val="0"/>
                    </w:rPr>
                    <w:t xml:space="preserve">conf.high</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C92">
                  <w:pPr>
                    <w:keepNext w:val="1"/>
                    <w:spacing w:after="60" w:before="0" w:lineRule="auto"/>
                    <w:jc w:val="center"/>
                    <w:rPr/>
                  </w:pPr>
                  <w:r w:rsidDel="00000000" w:rsidR="00000000" w:rsidRPr="00000000">
                    <w:rPr>
                      <w:rFonts w:ascii="Calibri" w:cs="Calibri" w:eastAsia="Calibri" w:hAnsi="Calibri"/>
                      <w:sz w:val="20"/>
                      <w:szCs w:val="20"/>
                      <w:rtl w:val="0"/>
                    </w:rPr>
                    <w:t xml:space="preserve">Non-RAS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93">
                  <w:pPr>
                    <w:keepNext w:val="1"/>
                    <w:spacing w:after="60" w:before="0" w:lineRule="auto"/>
                    <w:rPr/>
                  </w:pPr>
                  <w:r w:rsidDel="00000000" w:rsidR="00000000" w:rsidRPr="00000000">
                    <w:rPr>
                      <w:rFonts w:ascii="Calibri" w:cs="Calibri" w:eastAsia="Calibri" w:hAnsi="Calibri"/>
                      <w:sz w:val="20"/>
                      <w:szCs w:val="20"/>
                      <w:rtl w:val="0"/>
                    </w:rPr>
                    <w:t xml:space="preserve">118.5</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94">
                  <w:pPr>
                    <w:keepNext w:val="1"/>
                    <w:spacing w:after="60" w:before="0" w:lineRule="auto"/>
                    <w:rPr/>
                  </w:pPr>
                  <w:r w:rsidDel="00000000" w:rsidR="00000000" w:rsidRPr="00000000">
                    <w:rPr>
                      <w:rFonts w:ascii="Calibri" w:cs="Calibri" w:eastAsia="Calibri" w:hAnsi="Calibri"/>
                      <w:sz w:val="20"/>
                      <w:szCs w:val="20"/>
                      <w:rtl w:val="0"/>
                    </w:rPr>
                    <w:t xml:space="preserve">32.7</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95">
                  <w:pPr>
                    <w:keepNext w:val="1"/>
                    <w:spacing w:after="60" w:before="0" w:lineRule="auto"/>
                    <w:rPr/>
                  </w:pPr>
                  <w:r w:rsidDel="00000000" w:rsidR="00000000" w:rsidRPr="00000000">
                    <w:rPr>
                      <w:rFonts w:ascii="Calibri" w:cs="Calibri" w:eastAsia="Calibri" w:hAnsi="Calibri"/>
                      <w:sz w:val="20"/>
                      <w:szCs w:val="20"/>
                      <w:rtl w:val="0"/>
                    </w:rPr>
                    <w:t xml:space="preserve">2.8</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96">
                  <w:pPr>
                    <w:keepNext w:val="1"/>
                    <w:spacing w:after="60" w:before="0" w:lineRule="auto"/>
                    <w:rPr/>
                  </w:pPr>
                  <w:r w:rsidDel="00000000" w:rsidR="00000000" w:rsidRPr="00000000">
                    <w:rPr>
                      <w:rFonts w:ascii="Calibri" w:cs="Calibri" w:eastAsia="Calibri" w:hAnsi="Calibri"/>
                      <w:sz w:val="20"/>
                      <w:szCs w:val="20"/>
                      <w:rtl w:val="0"/>
                    </w:rPr>
                    <w:t xml:space="preserve">113.1</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97">
                  <w:pPr>
                    <w:keepNext w:val="1"/>
                    <w:spacing w:after="60" w:before="0" w:lineRule="auto"/>
                    <w:rPr/>
                  </w:pPr>
                  <w:r w:rsidDel="00000000" w:rsidR="00000000" w:rsidRPr="00000000">
                    <w:rPr>
                      <w:rFonts w:ascii="Calibri" w:cs="Calibri" w:eastAsia="Calibri" w:hAnsi="Calibri"/>
                      <w:sz w:val="20"/>
                      <w:szCs w:val="20"/>
                      <w:rtl w:val="0"/>
                    </w:rPr>
                    <w:t xml:space="preserve">124.0</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C98">
                  <w:pPr>
                    <w:keepNext w:val="1"/>
                    <w:spacing w:after="60" w:before="0" w:lineRule="auto"/>
                    <w:jc w:val="center"/>
                    <w:rPr/>
                  </w:pPr>
                  <w:r w:rsidDel="00000000" w:rsidR="00000000" w:rsidRPr="00000000">
                    <w:rPr>
                      <w:rFonts w:ascii="Calibri" w:cs="Calibri" w:eastAsia="Calibri" w:hAnsi="Calibri"/>
                      <w:sz w:val="20"/>
                      <w:szCs w:val="20"/>
                      <w:rtl w:val="0"/>
                    </w:rPr>
                    <w:t xml:space="preserve">Pre-RAS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99">
                  <w:pPr>
                    <w:keepNext w:val="1"/>
                    <w:spacing w:after="60" w:before="0" w:lineRule="auto"/>
                    <w:rPr/>
                  </w:pPr>
                  <w:r w:rsidDel="00000000" w:rsidR="00000000" w:rsidRPr="00000000">
                    <w:rPr>
                      <w:rFonts w:ascii="Calibri" w:cs="Calibri" w:eastAsia="Calibri" w:hAnsi="Calibri"/>
                      <w:sz w:val="20"/>
                      <w:szCs w:val="20"/>
                      <w:rtl w:val="0"/>
                    </w:rPr>
                    <w:t xml:space="preserve">128.2</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9A">
                  <w:pPr>
                    <w:keepNext w:val="1"/>
                    <w:spacing w:after="60" w:before="0" w:lineRule="auto"/>
                    <w:rPr/>
                  </w:pPr>
                  <w:r w:rsidDel="00000000" w:rsidR="00000000" w:rsidRPr="00000000">
                    <w:rPr>
                      <w:rFonts w:ascii="Calibri" w:cs="Calibri" w:eastAsia="Calibri" w:hAnsi="Calibri"/>
                      <w:sz w:val="20"/>
                      <w:szCs w:val="20"/>
                      <w:rtl w:val="0"/>
                    </w:rPr>
                    <w:t xml:space="preserve">33.9</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9B">
                  <w:pPr>
                    <w:keepNext w:val="1"/>
                    <w:spacing w:after="60" w:before="0" w:lineRule="auto"/>
                    <w:rPr/>
                  </w:pPr>
                  <w:r w:rsidDel="00000000" w:rsidR="00000000" w:rsidRPr="00000000">
                    <w:rPr>
                      <w:rFonts w:ascii="Calibri" w:cs="Calibri" w:eastAsia="Calibri" w:hAnsi="Calibri"/>
                      <w:sz w:val="20"/>
                      <w:szCs w:val="20"/>
                      <w:rtl w:val="0"/>
                    </w:rPr>
                    <w:t xml:space="preserve">2.6</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9C">
                  <w:pPr>
                    <w:keepNext w:val="1"/>
                    <w:spacing w:after="60" w:before="0" w:lineRule="auto"/>
                    <w:rPr/>
                  </w:pPr>
                  <w:r w:rsidDel="00000000" w:rsidR="00000000" w:rsidRPr="00000000">
                    <w:rPr>
                      <w:rFonts w:ascii="Calibri" w:cs="Calibri" w:eastAsia="Calibri" w:hAnsi="Calibri"/>
                      <w:sz w:val="20"/>
                      <w:szCs w:val="20"/>
                      <w:rtl w:val="0"/>
                    </w:rPr>
                    <w:t xml:space="preserve">123.2</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9D">
                  <w:pPr>
                    <w:keepNext w:val="1"/>
                    <w:spacing w:after="60" w:before="0" w:lineRule="auto"/>
                    <w:rPr/>
                  </w:pPr>
                  <w:r w:rsidDel="00000000" w:rsidR="00000000" w:rsidRPr="00000000">
                    <w:rPr>
                      <w:rFonts w:ascii="Calibri" w:cs="Calibri" w:eastAsia="Calibri" w:hAnsi="Calibri"/>
                      <w:sz w:val="20"/>
                      <w:szCs w:val="20"/>
                      <w:rtl w:val="0"/>
                    </w:rPr>
                    <w:t xml:space="preserve">133.3</w:t>
                  </w:r>
                  <w:r w:rsidDel="00000000" w:rsidR="00000000" w:rsidRPr="00000000">
                    <w:rPr>
                      <w:rtl w:val="0"/>
                    </w:rPr>
                  </w:r>
                </w:p>
              </w:tc>
            </w:tr>
            <w:tr>
              <w:trPr>
                <w:cantSplit w:val="1"/>
                <w:tblHeader w:val="0"/>
              </w:trPr>
              <w:tc>
                <w:tcPr>
                  <w:tcBorders>
                    <w:top w:color="000000" w:space="0" w:sz="0" w:val="nil"/>
                    <w:bottom w:color="000000" w:space="0" w:sz="0" w:val="nil"/>
                  </w:tcBorders>
                </w:tcPr>
                <w:p w:rsidR="00000000" w:rsidDel="00000000" w:rsidP="00000000" w:rsidRDefault="00000000" w:rsidRPr="00000000" w14:paraId="00000C9E">
                  <w:pPr>
                    <w:keepNext w:val="1"/>
                    <w:spacing w:after="60" w:before="0" w:lineRule="auto"/>
                    <w:jc w:val="center"/>
                    <w:rPr/>
                  </w:pPr>
                  <w:r w:rsidDel="00000000" w:rsidR="00000000" w:rsidRPr="00000000">
                    <w:rPr>
                      <w:rFonts w:ascii="Calibri" w:cs="Calibri" w:eastAsia="Calibri" w:hAnsi="Calibri"/>
                      <w:sz w:val="20"/>
                      <w:szCs w:val="20"/>
                      <w:rtl w:val="0"/>
                    </w:rPr>
                    <w:t xml:space="preserve">RAS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9F">
                  <w:pPr>
                    <w:keepNext w:val="1"/>
                    <w:spacing w:after="60" w:before="0" w:lineRule="auto"/>
                    <w:rPr/>
                  </w:pPr>
                  <w:r w:rsidDel="00000000" w:rsidR="00000000" w:rsidRPr="00000000">
                    <w:rPr>
                      <w:rFonts w:ascii="Calibri" w:cs="Calibri" w:eastAsia="Calibri" w:hAnsi="Calibri"/>
                      <w:sz w:val="20"/>
                      <w:szCs w:val="20"/>
                      <w:rtl w:val="0"/>
                    </w:rPr>
                    <w:t xml:space="preserve">121.9</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A0">
                  <w:pPr>
                    <w:keepNext w:val="1"/>
                    <w:spacing w:after="60" w:before="0" w:lineRule="auto"/>
                    <w:rPr/>
                  </w:pPr>
                  <w:r w:rsidDel="00000000" w:rsidR="00000000" w:rsidRPr="00000000">
                    <w:rPr>
                      <w:rFonts w:ascii="Calibri" w:cs="Calibri" w:eastAsia="Calibri" w:hAnsi="Calibri"/>
                      <w:sz w:val="20"/>
                      <w:szCs w:val="20"/>
                      <w:rtl w:val="0"/>
                    </w:rPr>
                    <w:t xml:space="preserve">34.8</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A1">
                  <w:pPr>
                    <w:keepNext w:val="1"/>
                    <w:spacing w:after="60" w:before="0" w:lineRule="auto"/>
                    <w:rPr/>
                  </w:pPr>
                  <w:r w:rsidDel="00000000" w:rsidR="00000000" w:rsidRPr="00000000">
                    <w:rPr>
                      <w:rFonts w:ascii="Calibri" w:cs="Calibri" w:eastAsia="Calibri" w:hAnsi="Calibri"/>
                      <w:sz w:val="20"/>
                      <w:szCs w:val="20"/>
                      <w:rtl w:val="0"/>
                    </w:rPr>
                    <w:t xml:space="preserve">2.2</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A2">
                  <w:pPr>
                    <w:keepNext w:val="1"/>
                    <w:spacing w:after="60" w:before="0" w:lineRule="auto"/>
                    <w:rPr/>
                  </w:pPr>
                  <w:r w:rsidDel="00000000" w:rsidR="00000000" w:rsidRPr="00000000">
                    <w:rPr>
                      <w:rFonts w:ascii="Calibri" w:cs="Calibri" w:eastAsia="Calibri" w:hAnsi="Calibri"/>
                      <w:sz w:val="20"/>
                      <w:szCs w:val="20"/>
                      <w:rtl w:val="0"/>
                    </w:rPr>
                    <w:t xml:space="preserve">117.6</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CA3">
                  <w:pPr>
                    <w:keepNext w:val="1"/>
                    <w:spacing w:after="60" w:before="0" w:lineRule="auto"/>
                    <w:rPr/>
                  </w:pPr>
                  <w:r w:rsidDel="00000000" w:rsidR="00000000" w:rsidRPr="00000000">
                    <w:rPr>
                      <w:rFonts w:ascii="Calibri" w:cs="Calibri" w:eastAsia="Calibri" w:hAnsi="Calibri"/>
                      <w:sz w:val="20"/>
                      <w:szCs w:val="20"/>
                      <w:rtl w:val="0"/>
                    </w:rPr>
                    <w:t xml:space="preserve">126.1</w:t>
                  </w:r>
                  <w:r w:rsidDel="00000000" w:rsidR="00000000" w:rsidRPr="00000000">
                    <w:rPr>
                      <w:rtl w:val="0"/>
                    </w:rPr>
                  </w:r>
                </w:p>
              </w:tc>
            </w:tr>
          </w:tbl>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beta coefficient for the Department compared to the Robot group NA (95% CI NA - NA],NA) was not significant. Similarly, cases with a unilateral procedure were not significantly shorter than bilateral, -0.02 (95% CI -0.07 - 0.03),p=0.5). This translated to an increase of 3.1 minutes (9.3 - 3, p = 0.317) for RAS cases compared to Non-RAS. However, a significant decrease was observed in the average procedure duration of 6.5 (-11 - -2.1, p = 0.004) minutes per case for RAS cases, compared to Pre-RAS (</w:t>
      </w:r>
      <w:hyperlink w:anchor="o20etnxgtrg">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Table 24</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tq98u08lzcox" w:id="93"/>
    <w:bookmarkEnd w:id="93"/>
    <w:p w:rsidR="00000000" w:rsidDel="00000000" w:rsidP="00000000" w:rsidRDefault="00000000" w:rsidRPr="00000000" w14:paraId="00000CA6">
      <w:pPr>
        <w:pStyle w:val="Heading3"/>
        <w:rPr/>
      </w:pPr>
      <w:r w:rsidDel="00000000" w:rsidR="00000000" w:rsidRPr="00000000">
        <w:rPr>
          <w:rtl w:val="0"/>
        </w:rPr>
        <w:t xml:space="preserve">11.4.2 Adverse Events</w:t>
      </w:r>
    </w:p>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TableComp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MasterSheet6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Bleed,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Thromboembolism,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Neural,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Vascular,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Stiffness,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InfectionSuperficial,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InfectionDeep,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InfectionSyst,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PeriprostheticFracture,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Patellofemoral,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Delivery,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Readmission,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Reoperation,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Revision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add_overall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add_q</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(TableComp)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69"/>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nxyx3jdb0ikz" w:id="94"/>
          <w:bookmarkEnd w:id="94"/>
          <w:p w:rsidR="00000000" w:rsidDel="00000000" w:rsidP="00000000" w:rsidRDefault="00000000" w:rsidRPr="00000000" w14:paraId="00000C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25: Summary of adverse event incidence separated by Group</w:t>
            </w:r>
          </w:p>
          <w:tbl>
            <w:tblPr>
              <w:tblStyle w:val="Table70"/>
              <w:jc w:val="center"/>
              <w:tblLayout w:type="fixed"/>
              <w:tblLook w:val="0000"/>
            </w:tblPr>
            <w:tblGrid>
              <w:gridCol w:w="1102.857142857143"/>
              <w:gridCol w:w="1102.857142857143"/>
              <w:gridCol w:w="1102.857142857143"/>
              <w:gridCol w:w="1102.857142857143"/>
              <w:gridCol w:w="1102.857142857143"/>
              <w:gridCol w:w="1102.857142857143"/>
              <w:gridCol w:w="1102.857142857143"/>
              <w:tblGridChange w:id="0">
                <w:tblGrid>
                  <w:gridCol w:w="1102.857142857143"/>
                  <w:gridCol w:w="1102.857142857143"/>
                  <w:gridCol w:w="1102.857142857143"/>
                  <w:gridCol w:w="1102.857142857143"/>
                  <w:gridCol w:w="1102.857142857143"/>
                  <w:gridCol w:w="1102.857142857143"/>
                  <w:gridCol w:w="1102.857142857143"/>
                </w:tblGrid>
              </w:tblGridChange>
            </w:tblGrid>
            <w:tr>
              <w:trPr>
                <w:cantSplit w:val="0"/>
                <w:trHeight w:val="735"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A9">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AA">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Overall</w:t>
                  </w:r>
                  <w:r w:rsidDel="00000000" w:rsidR="00000000" w:rsidRPr="00000000">
                    <w:rPr>
                      <w:rFonts w:ascii="Arial" w:cs="Arial" w:eastAsia="Arial" w:hAnsi="Arial"/>
                      <w:b w:val="0"/>
                      <w:i w:val="0"/>
                      <w:color w:val="000000"/>
                      <w:sz w:val="22"/>
                      <w:szCs w:val="22"/>
                      <w:u w:val="none"/>
                      <w:rtl w:val="0"/>
                    </w:rPr>
                    <w:t xml:space="preserve">  </w:t>
                    <w:br w:type="textWrapping"/>
                    <w:t xml:space="preserve">N = 568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AB">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Non-RAS</w:t>
                  </w:r>
                  <w:r w:rsidDel="00000000" w:rsidR="00000000" w:rsidRPr="00000000">
                    <w:rPr>
                      <w:rFonts w:ascii="Arial" w:cs="Arial" w:eastAsia="Arial" w:hAnsi="Arial"/>
                      <w:b w:val="0"/>
                      <w:i w:val="0"/>
                      <w:color w:val="000000"/>
                      <w:sz w:val="22"/>
                      <w:szCs w:val="22"/>
                      <w:u w:val="none"/>
                      <w:rtl w:val="0"/>
                    </w:rPr>
                    <w:t xml:space="preserve">  </w:t>
                    <w:br w:type="textWrapping"/>
                    <w:t xml:space="preserve">N = 137</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AC">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Pre-RAS</w:t>
                  </w:r>
                  <w:r w:rsidDel="00000000" w:rsidR="00000000" w:rsidRPr="00000000">
                    <w:rPr>
                      <w:rFonts w:ascii="Arial" w:cs="Arial" w:eastAsia="Arial" w:hAnsi="Arial"/>
                      <w:b w:val="0"/>
                      <w:i w:val="0"/>
                      <w:color w:val="000000"/>
                      <w:sz w:val="22"/>
                      <w:szCs w:val="22"/>
                      <w:u w:val="none"/>
                      <w:rtl w:val="0"/>
                    </w:rPr>
                    <w:t xml:space="preserve">  </w:t>
                    <w:br w:type="textWrapping"/>
                    <w:t xml:space="preserve">N = 173</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AD">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RAS</w:t>
                  </w:r>
                  <w:r w:rsidDel="00000000" w:rsidR="00000000" w:rsidRPr="00000000">
                    <w:rPr>
                      <w:rFonts w:ascii="Arial" w:cs="Arial" w:eastAsia="Arial" w:hAnsi="Arial"/>
                      <w:b w:val="0"/>
                      <w:i w:val="0"/>
                      <w:color w:val="000000"/>
                      <w:sz w:val="22"/>
                      <w:szCs w:val="22"/>
                      <w:u w:val="none"/>
                      <w:rtl w:val="0"/>
                    </w:rPr>
                    <w:t xml:space="preserve">  </w:t>
                    <w:br w:type="textWrapping"/>
                    <w:t xml:space="preserve">N = 258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AE">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p-value</w:t>
                  </w:r>
                  <w:r w:rsidDel="00000000" w:rsidR="00000000" w:rsidRPr="00000000">
                    <w:rPr>
                      <w:rFonts w:ascii="Arial" w:cs="Arial" w:eastAsia="Arial" w:hAnsi="Arial"/>
                      <w:b w:val="0"/>
                      <w:i w:val="0"/>
                      <w:color w:val="000000"/>
                      <w:sz w:val="22"/>
                      <w:szCs w:val="22"/>
                      <w:u w:val="none"/>
                      <w:vertAlign w:val="superscript"/>
                      <w:rtl w:val="0"/>
                    </w:rPr>
                    <w:t xml:space="preserve">2</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CAF">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q-value</w:t>
                  </w:r>
                  <w:r w:rsidDel="00000000" w:rsidR="00000000" w:rsidRPr="00000000">
                    <w:rPr>
                      <w:rFonts w:ascii="Arial" w:cs="Arial" w:eastAsia="Arial" w:hAnsi="Arial"/>
                      <w:b w:val="0"/>
                      <w:i w:val="0"/>
                      <w:color w:val="000000"/>
                      <w:sz w:val="22"/>
                      <w:szCs w:val="22"/>
                      <w:u w:val="none"/>
                      <w:vertAlign w:val="superscript"/>
                      <w:rtl w:val="0"/>
                    </w:rPr>
                    <w:t xml:space="preserve">3</w:t>
                  </w:r>
                  <w:r w:rsidDel="00000000" w:rsidR="00000000" w:rsidRPr="00000000">
                    <w:rPr>
                      <w:rtl w:val="0"/>
                    </w:rPr>
                  </w:r>
                </w:p>
              </w:tc>
            </w:tr>
            <w:tr>
              <w:trPr>
                <w:cantSplit w:val="0"/>
                <w:trHeight w:val="617"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Bleed</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(1.2%)</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(2.2%)</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(1.2%)</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Thromboembolism</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15 (2.6%)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(3.5%)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(1.9%)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Neural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B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Vascular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&gt;0.9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&gt;0.9</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Stiffness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C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 (2.7%)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0.061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InfectionSuperficial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(3.2%)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 (3.9%)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0.8</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InfectionDeep</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D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InfectionSyst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0.5</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PeriprostheticFracture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0.095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E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Patellofemoral</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 (0.5%)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Delivery</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(1.6%)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Readmission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38 (6.7%)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CF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 (10%)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(4.6%)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(6.2%)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Reoperation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24 (4.2%)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 (5.8%)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 (2.3%)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 (4.7%)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0.5</w:t>
                  </w:r>
                </w:p>
              </w:tc>
            </w:tr>
            <w:tr>
              <w:trPr>
                <w:cantSplit w:val="0"/>
                <w:trHeight w:val="617"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Revision</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(0.4%)</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 (1.5%)</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0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 (0%)</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1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0.058</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1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w:t>
                  </w:r>
                </w:p>
              </w:tc>
            </w:tr>
            <w:tr>
              <w:trPr>
                <w:cantSplit w:val="0"/>
                <w:trHeight w:val="360" w:hRule="atLeast"/>
                <w:tblHeader w:val="0"/>
              </w:trPr>
              <w:tc>
                <w:tcPr>
                  <w:gridSpan w:val="7"/>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1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n (%)</w:t>
                  </w:r>
                </w:p>
              </w:tc>
            </w:tr>
            <w:tr>
              <w:trPr>
                <w:cantSplit w:val="0"/>
                <w:trHeight w:val="360" w:hRule="atLeast"/>
                <w:tblHeader w:val="0"/>
              </w:trPr>
              <w:tc>
                <w:tcPr>
                  <w:gridSpan w:val="7"/>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1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2</w:t>
                  </w:r>
                  <w:r w:rsidDel="00000000" w:rsidR="00000000" w:rsidRPr="00000000">
                    <w:rPr>
                      <w:rFonts w:ascii="Arial" w:cs="Arial" w:eastAsia="Arial" w:hAnsi="Arial"/>
                      <w:b w:val="0"/>
                      <w:i w:val="0"/>
                      <w:color w:val="000000"/>
                      <w:sz w:val="22"/>
                      <w:szCs w:val="22"/>
                      <w:u w:val="none"/>
                      <w:rtl w:val="0"/>
                    </w:rPr>
                    <w:t xml:space="preserve">Fisher's exact test; Pearson's Chi-squared test</w:t>
                  </w:r>
                </w:p>
              </w:tc>
            </w:tr>
            <w:tr>
              <w:trPr>
                <w:cantSplit w:val="0"/>
                <w:trHeight w:val="360" w:hRule="atLeast"/>
                <w:tblHeader w:val="0"/>
              </w:trPr>
              <w:tc>
                <w:tcPr>
                  <w:gridSpan w:val="7"/>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2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3</w:t>
                  </w:r>
                  <w:r w:rsidDel="00000000" w:rsidR="00000000" w:rsidRPr="00000000">
                    <w:rPr>
                      <w:rFonts w:ascii="Arial" w:cs="Arial" w:eastAsia="Arial" w:hAnsi="Arial"/>
                      <w:b w:val="0"/>
                      <w:i w:val="0"/>
                      <w:color w:val="000000"/>
                      <w:sz w:val="22"/>
                      <w:szCs w:val="22"/>
                      <w:u w:val="none"/>
                      <w:rtl w:val="0"/>
                    </w:rPr>
                    <w:t xml:space="preserve">False discovery rate correction for multiple testing</w:t>
                  </w:r>
                </w:p>
              </w:tc>
            </w:tr>
          </w:tbl>
          <w:p w:rsidR="00000000" w:rsidDel="00000000" w:rsidP="00000000" w:rsidRDefault="00000000" w:rsidRPr="00000000" w14:paraId="00000D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TableCov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dplyr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AgeAtSurgery,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ComorbidCardiovascular,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missing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add_overall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(TableCov)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71"/>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620ahzjy2ddo" w:id="95"/>
          <w:bookmarkEnd w:id="95"/>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26: Summary of model covariates for adverse events separated by Group</w:t>
            </w:r>
          </w:p>
          <w:tbl>
            <w:tblPr>
              <w:tblStyle w:val="Table72"/>
              <w:jc w:val="center"/>
              <w:tblLayout w:type="fixed"/>
              <w:tblLook w:val="0000"/>
            </w:tblPr>
            <w:tblGrid>
              <w:gridCol w:w="1286.6666666666667"/>
              <w:gridCol w:w="1286.6666666666667"/>
              <w:gridCol w:w="1286.6666666666667"/>
              <w:gridCol w:w="1286.6666666666667"/>
              <w:gridCol w:w="1286.6666666666667"/>
              <w:gridCol w:w="1286.6666666666667"/>
              <w:tblGridChange w:id="0">
                <w:tblGrid>
                  <w:gridCol w:w="1286.6666666666667"/>
                  <w:gridCol w:w="1286.6666666666667"/>
                  <w:gridCol w:w="1286.6666666666667"/>
                  <w:gridCol w:w="1286.6666666666667"/>
                  <w:gridCol w:w="1286.6666666666667"/>
                  <w:gridCol w:w="1286.6666666666667"/>
                </w:tblGrid>
              </w:tblGridChange>
            </w:tblGrid>
            <w:tr>
              <w:trPr>
                <w:cantSplit w:val="0"/>
                <w:trHeight w:val="735"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2A">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2B">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Overall</w:t>
                  </w:r>
                  <w:r w:rsidDel="00000000" w:rsidR="00000000" w:rsidRPr="00000000">
                    <w:rPr>
                      <w:rFonts w:ascii="Arial" w:cs="Arial" w:eastAsia="Arial" w:hAnsi="Arial"/>
                      <w:b w:val="0"/>
                      <w:i w:val="0"/>
                      <w:color w:val="000000"/>
                      <w:sz w:val="22"/>
                      <w:szCs w:val="22"/>
                      <w:u w:val="none"/>
                      <w:rtl w:val="0"/>
                    </w:rPr>
                    <w:t xml:space="preserve">  </w:t>
                    <w:br w:type="textWrapping"/>
                    <w:t xml:space="preserve">N = 568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2C">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Non-RAS</w:t>
                  </w:r>
                  <w:r w:rsidDel="00000000" w:rsidR="00000000" w:rsidRPr="00000000">
                    <w:rPr>
                      <w:rFonts w:ascii="Arial" w:cs="Arial" w:eastAsia="Arial" w:hAnsi="Arial"/>
                      <w:b w:val="0"/>
                      <w:i w:val="0"/>
                      <w:color w:val="000000"/>
                      <w:sz w:val="22"/>
                      <w:szCs w:val="22"/>
                      <w:u w:val="none"/>
                      <w:rtl w:val="0"/>
                    </w:rPr>
                    <w:t xml:space="preserve">  </w:t>
                    <w:br w:type="textWrapping"/>
                    <w:t xml:space="preserve">N = 137</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2D">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Pre-RAS</w:t>
                  </w:r>
                  <w:r w:rsidDel="00000000" w:rsidR="00000000" w:rsidRPr="00000000">
                    <w:rPr>
                      <w:rFonts w:ascii="Arial" w:cs="Arial" w:eastAsia="Arial" w:hAnsi="Arial"/>
                      <w:b w:val="0"/>
                      <w:i w:val="0"/>
                      <w:color w:val="000000"/>
                      <w:sz w:val="22"/>
                      <w:szCs w:val="22"/>
                      <w:u w:val="none"/>
                      <w:rtl w:val="0"/>
                    </w:rPr>
                    <w:t xml:space="preserve">  </w:t>
                    <w:br w:type="textWrapping"/>
                    <w:t xml:space="preserve">N = 173</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2E">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RAS</w:t>
                  </w:r>
                  <w:r w:rsidDel="00000000" w:rsidR="00000000" w:rsidRPr="00000000">
                    <w:rPr>
                      <w:rFonts w:ascii="Arial" w:cs="Arial" w:eastAsia="Arial" w:hAnsi="Arial"/>
                      <w:b w:val="0"/>
                      <w:i w:val="0"/>
                      <w:color w:val="000000"/>
                      <w:sz w:val="22"/>
                      <w:szCs w:val="22"/>
                      <w:u w:val="none"/>
                      <w:rtl w:val="0"/>
                    </w:rPr>
                    <w:t xml:space="preserve">  </w:t>
                    <w:br w:type="textWrapping"/>
                    <w:t xml:space="preserve">N = 258</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2F">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p-value</w:t>
                  </w:r>
                  <w:r w:rsidDel="00000000" w:rsidR="00000000" w:rsidRPr="00000000">
                    <w:rPr>
                      <w:rFonts w:ascii="Arial" w:cs="Arial" w:eastAsia="Arial" w:hAnsi="Arial"/>
                      <w:b w:val="0"/>
                      <w:i w:val="0"/>
                      <w:color w:val="000000"/>
                      <w:sz w:val="22"/>
                      <w:szCs w:val="22"/>
                      <w:u w:val="none"/>
                      <w:vertAlign w:val="superscript"/>
                      <w:rtl w:val="0"/>
                    </w:rPr>
                    <w:t xml:space="preserve">2</w:t>
                  </w:r>
                  <w:r w:rsidDel="00000000" w:rsidR="00000000" w:rsidRPr="00000000">
                    <w:rPr>
                      <w:rtl w:val="0"/>
                    </w:rPr>
                  </w:r>
                </w:p>
              </w:tc>
            </w:tr>
            <w:tr>
              <w:trPr>
                <w:cantSplit w:val="0"/>
                <w:trHeight w:val="617"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AgeAtSurgery</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69 (62, 76)</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70 (63, 77)</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68 (61, 75)</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69 (64, 76)</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0.2</w:t>
                  </w:r>
                </w:p>
              </w:tc>
            </w:tr>
            <w:tr>
              <w:trPr>
                <w:cantSplit w:val="0"/>
                <w:trHeight w:val="57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Sex</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0.12</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Female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322 (57%)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88 (64%)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3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93 (54%)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141 (55%)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Male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246 (43%)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49 (36%)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80 (46%)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117 (45%)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BMI</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32.2 (28.1, 36.8)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32.3 (28.3, 35.9)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32.0 (27.6, 37.1)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32.3 (28.5, 36.8)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ComorbidCardiovascular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4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(2.8%)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6 (4.4%)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 (0.6%)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 (3.5%)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0.067</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ComorbidSmoke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34 (6.0%)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 (3.6%)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16 (9.2%)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 (5.0%)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0.082</w:t>
                  </w:r>
                </w:p>
              </w:tc>
            </w:tr>
            <w:tr>
              <w:trPr>
                <w:cantSplit w:val="0"/>
                <w:trHeight w:val="617"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ComorbidDiabetes</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86 (15%)</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 (13%)</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25 (14%)</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43 (17%)</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5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w:t>
                  </w:r>
                </w:p>
              </w:tc>
            </w:tr>
            <w:tr>
              <w:trPr>
                <w:cantSplit w:val="0"/>
                <w:trHeight w:val="360" w:hRule="atLeast"/>
                <w:tblHeader w:val="0"/>
              </w:trPr>
              <w:tc>
                <w:tcPr>
                  <w:gridSpan w:val="6"/>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6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Median (Q1, Q3); n (%)</w:t>
                  </w:r>
                </w:p>
              </w:tc>
            </w:tr>
            <w:tr>
              <w:trPr>
                <w:cantSplit w:val="0"/>
                <w:trHeight w:val="360"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6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2</w:t>
                  </w:r>
                  <w:r w:rsidDel="00000000" w:rsidR="00000000" w:rsidRPr="00000000">
                    <w:rPr>
                      <w:rFonts w:ascii="Arial" w:cs="Arial" w:eastAsia="Arial" w:hAnsi="Arial"/>
                      <w:b w:val="0"/>
                      <w:i w:val="0"/>
                      <w:color w:val="000000"/>
                      <w:sz w:val="22"/>
                      <w:szCs w:val="22"/>
                      <w:u w:val="none"/>
                      <w:rtl w:val="0"/>
                    </w:rPr>
                    <w:t xml:space="preserve">Kruskal-Wallis rank sum test; Pearson's Chi-squared test; Fisher's exact test</w:t>
                  </w:r>
                </w:p>
              </w:tc>
            </w:tr>
          </w:tbl>
          <w:p w:rsidR="00000000" w:rsidDel="00000000" w:rsidP="00000000" w:rsidRDefault="00000000" w:rsidRPr="00000000" w14:paraId="00000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 important assumption for Cox proportional hazards models is that the hazard function for each Group remains proportional to the other Groups over the follow up period (Kuitunen et al. 2021). The assumption was assessed using a score test calculated in the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survival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package.</w:t>
      </w:r>
    </w:p>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#coxph diagnostics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https://shariq-mohammed.github.io/files/cbsa2019/1-intro-to-survival.html#6_cox_regression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test.ph1 =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cox.zph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test.ph2 =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cox.zph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test.ph3 =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cox.zph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test.ph4 =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cox.zph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Assuming you have already run the cox.zph tests as shown in your code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a function to format the cox.zph results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format_coxzph &lt;- function(test, model_name)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test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as.data.frame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rownames_to_column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"term"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model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model_name,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p.value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select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 term, p.value)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Apply the function to each model's test results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ph_test1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format_coxzph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(test.ph1,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"Superficial Infection"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ph_test2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format_coxzph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(test.ph2,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"VTE"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ph_test3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format_coxzph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(test.ph3,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ph_test4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format_coxzph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(test.ph4,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"All-cause Readmission"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Combine all test results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all_ph_tests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bind_rows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(ph_test1, ph_test2, ph_test3, ph_test4)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the summary table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ph_summary_table &lt;- all_ph_tests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term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ifelse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"GLOBAL"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"Global test"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pivot_wider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names_from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values_from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p.value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gtsummary</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tbl_summary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everything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"continuous"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digits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everything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missing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"no"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statistic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everything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"{median}"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modify_header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all_stat_cols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"**{level}**"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#modify_spanning_header(all_stat_cols() ~ "**Model**") %&gt;%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modify_caption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"Proportional Hazards Assumption Test (p-values)"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modify_footnote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everything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"Median p-value shown"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Display the table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(ph_summary_table)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73"/>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df5xa6qh15ln" w:id="96"/>
          <w:bookmarkEnd w:id="96"/>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27: Summary of proportional hazards assumption test p-values for adverse events adjusted Cox models</w:t>
            </w:r>
          </w:p>
          <w:tbl>
            <w:tblPr>
              <w:tblStyle w:val="Table74"/>
              <w:jc w:val="center"/>
              <w:tblLayout w:type="fixed"/>
              <w:tblLook w:val="0000"/>
            </w:tblPr>
            <w:tblGrid>
              <w:gridCol w:w="965"/>
              <w:gridCol w:w="965"/>
              <w:gridCol w:w="965"/>
              <w:gridCol w:w="965"/>
              <w:gridCol w:w="965"/>
              <w:gridCol w:w="965"/>
              <w:gridCol w:w="965"/>
              <w:gridCol w:w="965"/>
              <w:tblGridChange w:id="0">
                <w:tblGrid>
                  <w:gridCol w:w="965"/>
                  <w:gridCol w:w="965"/>
                  <w:gridCol w:w="965"/>
                  <w:gridCol w:w="965"/>
                  <w:gridCol w:w="965"/>
                  <w:gridCol w:w="965"/>
                  <w:gridCol w:w="965"/>
                  <w:gridCol w:w="965"/>
                </w:tblGrid>
              </w:tblGridChange>
            </w:tblGrid>
            <w:tr>
              <w:trPr>
                <w:cantSplit w:val="0"/>
                <w:trHeight w:val="617"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70">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71">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ComorbidCardiovascular</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72">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ComorbidDiabetes</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73">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ComorbidSmoke</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74">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Global test</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75">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Group1</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76">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pspline(BMI, df = 3)</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77">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Sex</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r>
            <w:tr>
              <w:trPr>
                <w:cantSplit w:val="0"/>
                <w:trHeight w:val="615"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7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Superficial Infection</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7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7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7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0.963</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7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0.634</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7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0.634</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7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7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0.180</w:t>
                  </w:r>
                </w:p>
              </w:tc>
            </w:tr>
            <w:tr>
              <w:trPr>
                <w:cantSplit w:val="0"/>
                <w:trHeight w:val="572"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VTE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0.482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0.310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0.863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0.983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0.643</w:t>
                  </w:r>
                </w:p>
              </w:tc>
            </w:tr>
            <w:tr>
              <w:trPr>
                <w:cantSplit w:val="0"/>
                <w:trHeight w:val="57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Stiffness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0.066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0.079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8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0.064</w:t>
                  </w:r>
                </w:p>
              </w:tc>
            </w:tr>
            <w:tr>
              <w:trPr>
                <w:cantSplit w:val="0"/>
                <w:trHeight w:val="571"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9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All-cause Readmission</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9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1.000</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9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NA</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9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0.649</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9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0.855</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9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0.628</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9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0.855</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9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0.157</w:t>
                  </w:r>
                </w:p>
              </w:tc>
            </w:tr>
            <w:tr>
              <w:trPr>
                <w:cantSplit w:val="0"/>
                <w:trHeight w:val="360" w:hRule="atLeast"/>
                <w:tblHeader w:val="0"/>
              </w:trPr>
              <w:tc>
                <w:tcPr>
                  <w:gridSpan w:val="8"/>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9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Median p-value shown</w:t>
                  </w:r>
                </w:p>
              </w:tc>
            </w:tr>
          </w:tbl>
          <w:p w:rsidR="00000000" w:rsidDel="00000000" w:rsidP="00000000" w:rsidRDefault="00000000" w:rsidRPr="00000000" w14:paraId="00000D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p w:rsidR="00000000" w:rsidDel="00000000" w:rsidP="00000000" w:rsidRDefault="00000000" w:rsidRPr="00000000" w14:paraId="00000DA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adjusted models revealed no significant effect of Group on any incidence of SSI, VTE, stiffness or all-cause readmission after total knee arthroplasty in the first 90 days after surgery (Table 24).</w:t>
      </w:r>
    </w:p>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onsolas" w:cs="Consolas" w:eastAsia="Consolas" w:hAnsi="Consolas"/>
          <w:b w:val="0"/>
          <w:i w:val="0"/>
          <w:smallCaps w:val="0"/>
          <w:strike w:val="0"/>
          <w:color w:val="003b4f"/>
          <w:sz w:val="22"/>
          <w:szCs w:val="22"/>
          <w:u w:val="none"/>
          <w:shd w:fill="f1f3f5"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TableCox1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tbl_regression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ModelCox1,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exponentiate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show_single_row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"ComorbidSmoke"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 (Male)"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ComorbidSmoke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"Smoking History"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TableCox2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tbl_regression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ModelCox2,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exponentiate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show_single_row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"ComorbidDiabetes"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"ComorbidSmoke"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 (Male)"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ComorbidDiabetes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"Diabetes"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ComorbidSmoke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"Smoking History"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TableCox3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tbl_regression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ModelCox3,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exponentiate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show_single_row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 (Male)"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ComorbidDiabetes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TableCox4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tbl_regression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ModelCox4,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exponentiate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show_single_row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"ComorbidSmoke"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"ComorbidCardiovascular"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"Sex (Male)"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#`pspline(BMI, df = 3)` = "Body Mass Index",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ComorbidSmoke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"Smoking History"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ComorbidCardiovascular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"Cardiovascular Disease"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TableCox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tbl_merge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(TableCox1,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TableCox2,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TableCox3,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TableCox4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tab_spanner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"Superficial Infection"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"Thromboembolism"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"Readmission"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(TableCox)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p>
    <w:p w:rsidR="00000000" w:rsidDel="00000000" w:rsidP="00000000" w:rsidRDefault="00000000" w:rsidRPr="00000000" w14:paraId="00000DA3">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onsolas" w:cs="Consolas" w:eastAsia="Consolas" w:hAnsi="Consolas"/>
          <w:color w:val="003b4f"/>
          <w:sz w:val="22"/>
          <w:szCs w:val="22"/>
          <w:shd w:fill="f1f3f5" w:val="clear"/>
        </w:rPr>
      </w:pPr>
      <w:r w:rsidDel="00000000" w:rsidR="00000000" w:rsidRPr="00000000">
        <w:rPr>
          <w:rtl w:val="0"/>
        </w:rPr>
      </w:r>
    </w:p>
    <w:tbl>
      <w:tblPr>
        <w:tblStyle w:val="Table75"/>
        <w:tblW w:w="7920.0" w:type="dxa"/>
        <w:jc w:val="left"/>
        <w:tblInd w:w="-108.0" w:type="dxa"/>
        <w:tblLayout w:type="fixed"/>
        <w:tblLook w:val="0000"/>
      </w:tblPr>
      <w:tblGrid>
        <w:gridCol w:w="7920"/>
        <w:tblGridChange w:id="0">
          <w:tblGrid>
            <w:gridCol w:w="7920"/>
          </w:tblGrid>
        </w:tblGridChange>
      </w:tblGrid>
      <w:tr>
        <w:trPr>
          <w:cantSplit w:val="0"/>
          <w:tblHeader w:val="0"/>
        </w:trPr>
        <w:tc>
          <w:tcPr/>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pPr>
            <w:r w:rsidDel="00000000" w:rsidR="00000000" w:rsidRPr="00000000">
              <w:rPr>
                <w:rtl w:val="0"/>
              </w:rPr>
            </w:r>
          </w:p>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pPr>
            <w:r w:rsidDel="00000000" w:rsidR="00000000" w:rsidRPr="00000000">
              <w:rPr>
                <w:rtl w:val="0"/>
              </w:rPr>
            </w:r>
          </w:p>
          <w:p w:rsidR="00000000" w:rsidDel="00000000" w:rsidP="00000000" w:rsidRDefault="00000000" w:rsidRPr="00000000" w14:paraId="00000D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pPr>
            <w:r w:rsidDel="00000000" w:rsidR="00000000" w:rsidRPr="00000000">
              <w:rPr>
                <w:rtl w:val="0"/>
              </w:rPr>
            </w:r>
          </w:p>
          <w:bookmarkStart w:colFirst="0" w:colLast="0" w:name="20myv0w8g8oz" w:id="97"/>
          <w:bookmarkEnd w:id="97"/>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28: Summary of adjusted Cox proportional hazards models for surgical site infection, venous thromboembolism, stiffness and all-cause readmission</w:t>
            </w:r>
          </w:p>
          <w:tbl>
            <w:tblPr>
              <w:tblStyle w:val="Table76"/>
              <w:tblW w:w="7695.0" w:type="dxa"/>
              <w:jc w:val="center"/>
              <w:tblLayout w:type="fixed"/>
              <w:tblLook w:val="0000"/>
            </w:tblPr>
            <w:tblGrid>
              <w:gridCol w:w="885"/>
              <w:gridCol w:w="495"/>
              <w:gridCol w:w="375"/>
              <w:gridCol w:w="585"/>
              <w:gridCol w:w="585"/>
              <w:gridCol w:w="585"/>
              <w:gridCol w:w="585"/>
              <w:gridCol w:w="585"/>
              <w:gridCol w:w="585"/>
              <w:gridCol w:w="585"/>
              <w:gridCol w:w="585"/>
              <w:gridCol w:w="585"/>
              <w:gridCol w:w="675"/>
              <w:tblGridChange w:id="0">
                <w:tblGrid>
                  <w:gridCol w:w="885"/>
                  <w:gridCol w:w="495"/>
                  <w:gridCol w:w="375"/>
                  <w:gridCol w:w="585"/>
                  <w:gridCol w:w="585"/>
                  <w:gridCol w:w="585"/>
                  <w:gridCol w:w="585"/>
                  <w:gridCol w:w="585"/>
                  <w:gridCol w:w="585"/>
                  <w:gridCol w:w="585"/>
                  <w:gridCol w:w="585"/>
                  <w:gridCol w:w="585"/>
                  <w:gridCol w:w="675"/>
                </w:tblGrid>
              </w:tblGridChange>
            </w:tblGrid>
            <w:tr>
              <w:trPr>
                <w:cantSplit w:val="0"/>
                <w:trHeight w:val="615"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A8">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 </w:t>
                  </w:r>
                </w:p>
              </w:tc>
              <w:tc>
                <w:tcPr>
                  <w:gridSpan w:val="3"/>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A9">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Superficial Infection</w:t>
                  </w:r>
                </w:p>
              </w:tc>
              <w:tc>
                <w:tcPr>
                  <w:gridSpan w:val="3"/>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AC">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Thromboembolism</w:t>
                  </w:r>
                </w:p>
              </w:tc>
              <w:tc>
                <w:tcPr>
                  <w:gridSpan w:val="3"/>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AF">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Stiffness</w:t>
                  </w:r>
                </w:p>
              </w:tc>
              <w:tc>
                <w:tcPr>
                  <w:gridSpan w:val="3"/>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2">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Readmission</w:t>
                  </w:r>
                </w:p>
              </w:tc>
            </w:tr>
            <w:tr>
              <w:trPr>
                <w:cantSplit w:val="0"/>
                <w:trHeight w:val="612" w:hRule="atLeast"/>
                <w:tblHeader w:val="1"/>
              </w:trPr>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5">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6">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HR</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7">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95% CI</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8">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p-value</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9">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HR</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A">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95% CI</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B">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p-value</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C">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HR</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D">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95% CI</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E">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p-value</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BF">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HR</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C0">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95% CI</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DC1">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p-value</w:t>
                  </w:r>
                  <w:r w:rsidDel="00000000" w:rsidR="00000000" w:rsidRPr="00000000">
                    <w:rPr>
                      <w:rtl w:val="0"/>
                    </w:rPr>
                  </w:r>
                </w:p>
              </w:tc>
            </w:tr>
            <w:tr>
              <w:trPr>
                <w:cantSplit w:val="0"/>
                <w:trHeight w:val="615" w:hRule="atLeast"/>
                <w:tblHeader w:val="0"/>
              </w:trPr>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Group1</w:t>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57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C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Non-RAS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C">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Pre-RAS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0.78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0.19, 3.15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D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1.25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0.34, 4.56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0.00, Inf</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&gt;0.9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0.39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0.16, 0.94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0.036</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RAS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1.34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0.44, 4.10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0.18, 2.70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E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1.90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0.39, 9.17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0.59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0.29, 1.20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0.14</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Sex (Male)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0.42, 2.64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&gt;0.9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0.21, 2.00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2.95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0.74, 11.8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DF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0.95, 3.44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0.070</w:t>
                  </w:r>
                </w:p>
              </w:tc>
            </w:tr>
            <w:tr>
              <w:trPr>
                <w:cantSplit w:val="0"/>
                <w:trHeight w:val="61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Smoking History</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0.98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0.13, 7.67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&gt;0.9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0.12, 8.29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&gt;0.9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0.55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0.08, 3.81</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0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0.5</w:t>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Diabetes</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1.49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0.39, 5.66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0.00, Inf</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&gt;0.9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Cardiovascular Disease</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1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2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2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2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2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2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2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2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2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0.00</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2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0.00, 0.00</w:t>
                  </w:r>
                </w:p>
              </w:tc>
              <w:tc>
                <w:tcPr>
                  <w:tcBorders>
                    <w:top w:color="000000" w:space="0" w:sz="0" w:val="nil"/>
                    <w:left w:color="000000" w:space="0" w:sz="0" w:val="nil"/>
                    <w:bottom w:color="000000" w:space="0" w:sz="8"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E2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&lt;0.001</w:t>
                  </w:r>
                </w:p>
              </w:tc>
            </w:tr>
            <w:tr>
              <w:trPr>
                <w:cantSplit w:val="0"/>
                <w:trHeight w:val="360" w:hRule="atLeast"/>
                <w:tblHeader w:val="0"/>
              </w:trPr>
              <w:tc>
                <w:tcPr>
                  <w:gridSpan w:val="13"/>
                  <w:tcBorders>
                    <w:top w:color="000000" w:space="0" w:sz="8"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E2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Abbreviations: CI = Confidence Interval, HR = Hazard Ratio</w:t>
                  </w:r>
                </w:p>
              </w:tc>
            </w:tr>
          </w:tbl>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Maybe swap out for this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https://cran.r-project.org/web/packages/survivalAnalysis/vignettes/multivariate.html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Tidy the model output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tidy_cox1 &lt;- broom</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tidy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tidy_cox2 &lt;- broom</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tidy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tidy_cox3 &lt;- broom</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tidy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tidy_cox4 &lt;- broom</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tidy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(ModelCox4)</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Add confidence intervals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tidy_cox1 &lt;- tidy_cox1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conf.low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1.96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conf.high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1.96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tidy_cox2 &lt;- tidy_cox2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conf.low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1.96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conf.high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1.96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tidy_cox3 &lt;- tidy_cox3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conf.low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1.96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conf.high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1.96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tidy_cox4 &lt;- tidy_cox4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conf.low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1.96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conf.high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1.96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std.error)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Plot using ggplot2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FigureCox1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(tidy_cox1,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ymin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conf.low,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ymax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conf.high))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geom_pointrange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coord_flip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Flip the coordinates for better readability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labs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"Superficial Infection"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"Terms"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"Coefficient Estimate"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theme_ggdist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FigureCox2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(tidy_cox2,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ymin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conf.low,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ymax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conf.high))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geom_pointrange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coord_flip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Flip the coordinates for better readability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labs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"Thromboembolism"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"Terms"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"Coefficient Estimate"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theme_ggdist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FigureCox3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(tidy_cox3,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ymin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conf.low,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ymax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conf.high))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geom_pointrange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coord_flip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Flip the coordinates for better readability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labs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"Terms"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"Coefficient Estimate"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theme_ggdist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FigureCox4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(tidy_cox4,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term,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estimate,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ymin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conf.low,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ymax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conf.high))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geom_pointrange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coord_flip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Flip the coordinates for better readability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labs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"Readmission"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"Terms"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"Coefficient Estimate"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theme_ggdist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patchwork</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wrap_plots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(FigureCox1,FigureCox2)</w:t>
      </w:r>
      <w:r w:rsidDel="00000000" w:rsidR="00000000" w:rsidRPr="00000000">
        <w:rPr>
          <w:rtl w:val="0"/>
        </w:rPr>
      </w:r>
    </w:p>
    <w:tbl>
      <w:tblPr>
        <w:tblStyle w:val="Table77"/>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ngq7mrifanxr" w:id="98"/>
          <w:bookmarkEnd w:id="98"/>
          <w:p w:rsidR="00000000" w:rsidDel="00000000" w:rsidP="00000000" w:rsidRDefault="00000000" w:rsidRPr="00000000" w14:paraId="00000E3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1" name="image23.png"/>
                  <a:graphic>
                    <a:graphicData uri="http://schemas.openxmlformats.org/drawingml/2006/picture">
                      <pic:pic>
                        <pic:nvPicPr>
                          <pic:cNvPr id="0" name="image23.png"/>
                          <pic:cNvPicPr preferRelativeResize="0"/>
                        </pic:nvPicPr>
                        <pic:blipFill>
                          <a:blip r:embed="rId28"/>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E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21: Summary of adjusted cox proportional hazards models for SSI (Left) and VTE (Right)</w:t>
            </w:r>
          </w:p>
        </w:tc>
      </w:tr>
    </w:tbl>
    <w:p w:rsidR="00000000" w:rsidDel="00000000" w:rsidP="00000000" w:rsidRDefault="00000000" w:rsidRPr="00000000" w14:paraId="00000E3B">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Assume ModelCox1 is your Cox 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ptemp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termplot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(ModelCox4,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plot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attributes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(ptemp)</w:t>
      </w:r>
      <w:r w:rsidDel="00000000" w:rsidR="00000000" w:rsidRPr="00000000">
        <w:rPr>
          <w:rtl w:val="0"/>
        </w:rPr>
      </w:r>
    </w:p>
    <w:p w:rsidR="00000000" w:rsidDel="00000000" w:rsidP="00000000" w:rsidRDefault="00000000" w:rsidRPr="00000000" w14:paraId="00000E3C">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$constant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[1] -2.200582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$names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[1] "Group1"                 "Sex"                    "ComorbidSmoke"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[4] "ComorbidCardiovascular" "BMI"                   </w:t>
      </w:r>
      <w:r w:rsidDel="00000000" w:rsidR="00000000" w:rsidRPr="00000000">
        <w:rPr>
          <w:rtl w:val="0"/>
        </w:rPr>
      </w:r>
    </w:p>
    <w:p w:rsidR="00000000" w:rsidDel="00000000" w:rsidP="00000000" w:rsidRDefault="00000000" w:rsidRPr="00000000" w14:paraId="00000E3D">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Extract the term data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 &lt;- ptemp</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BMI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Calculate the center value by mean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center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mean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Calculate y values with confidence intervals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ytemp &lt;- term</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outer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1.96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1.96</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a data frame for ggplot2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df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data.frame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BMI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(term</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RelativeRate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exp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(ytemp[,</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ytemp[,</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ytemp[,</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3</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factor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"Estimate"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"Lower"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"Upper"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each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nrow</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(ytemp)))</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Plot using ggplot2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FigureCox1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(df,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BMI,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RelativeRate,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linetype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Type))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geom_line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"black"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scale_y_log10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labs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"BMI"</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"Relative readmission rate"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linetype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"Type"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theme_minimal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(FigureCox1)</w:t>
      </w:r>
      <w:r w:rsidDel="00000000" w:rsidR="00000000" w:rsidRPr="00000000">
        <w:rPr>
          <w:rtl w:val="0"/>
        </w:rPr>
      </w:r>
    </w:p>
    <w:tbl>
      <w:tblPr>
        <w:tblStyle w:val="Table78"/>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ivu0zu433hb7" w:id="99"/>
          <w:bookmarkEnd w:id="99"/>
          <w:p w:rsidR="00000000" w:rsidDel="00000000" w:rsidP="00000000" w:rsidRDefault="00000000" w:rsidRPr="00000000" w14:paraId="00000E3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2" name="image5.png"/>
                  <a:graphic>
                    <a:graphicData uri="http://schemas.openxmlformats.org/drawingml/2006/picture">
                      <pic:pic>
                        <pic:nvPicPr>
                          <pic:cNvPr id="0" name="image5.png"/>
                          <pic:cNvPicPr preferRelativeResize="0"/>
                        </pic:nvPicPr>
                        <pic:blipFill>
                          <a:blip r:embed="rId29"/>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E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22: Relationship between penalised spline of body mass index on all-cause readmission risk.</w:t>
            </w:r>
          </w:p>
        </w:tc>
      </w:tr>
    </w:tbl>
    <w:p w:rsidR="00000000" w:rsidDel="00000000" w:rsidP="00000000" w:rsidRDefault="00000000" w:rsidRPr="00000000" w14:paraId="00000E40">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ModelCox1a &lt;-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(DurationInfectSuper,InfectionSuperficialBin)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ModelCox2a &lt;-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(DurationThrombo,ThromboembolismBin)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ModelCox3a &lt;-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(DurationStiff,StiffnessBin)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ModelCox4a &lt;- survival</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coxph</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(DurationReadmit,ReadmissionBin)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ComorbidSmoke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ComorbidDiabetes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ComorbidCardiovascular,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AdjustCurve1 &lt;- adjustedCurves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adjustedsurv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variable=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"Group1"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ev_time=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"DurationInfectSuper"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event=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"InfectionSuperficialBin"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method=</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outcome_model=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ModelCox1a,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conf_int=</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bootstrap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n_boot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AdjustCurve2 &lt;- adjustedCurves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adjustedsurv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variable=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"Group1"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ev_time=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"DurationThrombo"</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event=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"ThromboembolismBin"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method=</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outcome_model=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ModelCox2a,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conf_int=</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bootstrap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n_boot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AdjustCurve3 &lt;- adjustedCurves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adjustedsurv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variable=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"Group1"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ev_time=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"DurationStiff"</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event=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"StiffnessBin"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method=</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outcome_model=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ModelCox3a,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conf_int=</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bootstrap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n_boot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AdjustCurve4 &lt;- adjustedCurves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adjustedsurv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variable=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"Group1"</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ev_time=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"DurationReadmit"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event=</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"ReadmissionBin"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method=</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"direct"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outcome_model=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ModelCox4a,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conf_int=</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bootstrap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n_boot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100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E41">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AdjustCurveFig1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AdjustCurve1,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conf_int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gg_theme=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ggdist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theme_ggdist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 = 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risk_table_type = "n_events",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risk_table_stratify = TRUE,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risk_table_height = 0.35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AdjustCurveFig2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AdjustCurve2,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conf_int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gg_theme=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ggdist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theme_ggdist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 = 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risk_table_type = "n_events",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risk_table_stratify = TRUE,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risk_table_height = 0.35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AdjustCurveFig1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AdjustCurveFig2</w:t>
      </w:r>
      <w:r w:rsidDel="00000000" w:rsidR="00000000" w:rsidRPr="00000000">
        <w:rPr>
          <w:rtl w:val="0"/>
        </w:rPr>
      </w:r>
    </w:p>
    <w:tbl>
      <w:tblPr>
        <w:tblStyle w:val="Table79"/>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h4ge0wbdjbzy" w:id="100"/>
          <w:bookmarkEnd w:id="100"/>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3" name="image14.png"/>
                  <a:graphic>
                    <a:graphicData uri="http://schemas.openxmlformats.org/drawingml/2006/picture">
                      <pic:pic>
                        <pic:nvPicPr>
                          <pic:cNvPr id="0" name="image14.png"/>
                          <pic:cNvPicPr preferRelativeResize="0"/>
                        </pic:nvPicPr>
                        <pic:blipFill>
                          <a:blip r:embed="rId30"/>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E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23: Adjusted survival curves for surgical site infection (top) and venous thromboembolism (bottom) by Group</w:t>
            </w:r>
          </w:p>
        </w:tc>
      </w:tr>
    </w:tbl>
    <w:p w:rsidR="00000000" w:rsidDel="00000000" w:rsidP="00000000" w:rsidRDefault="00000000" w:rsidRPr="00000000" w14:paraId="00000E44">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AdjustCurveFig3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AdjustCurve3,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conf_int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gg_theme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ggdist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theme_ggdist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 = 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risk_table_type = "n_events",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risk_table_stratify = TRUE,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risk_table_height = 0.35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AdjustCurveFig4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AdjustCurve4,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conf_int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FALSE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gg_theme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ggdist</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theme_ggdist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 = 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risk_table_type = "n_events",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risk_table_stratify = TRUE,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risk_table_height = 0.35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AdjustCurveFig3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AdjustCurveFig4</w:t>
      </w:r>
      <w:r w:rsidDel="00000000" w:rsidR="00000000" w:rsidRPr="00000000">
        <w:rPr>
          <w:rtl w:val="0"/>
        </w:rPr>
      </w:r>
    </w:p>
    <w:tbl>
      <w:tblPr>
        <w:tblStyle w:val="Table80"/>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nyna8neraffw" w:id="101"/>
          <w:bookmarkEnd w:id="101"/>
          <w:p w:rsidR="00000000" w:rsidDel="00000000" w:rsidP="00000000" w:rsidRDefault="00000000" w:rsidRPr="00000000" w14:paraId="00000E4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4" name="image15.png"/>
                  <a:graphic>
                    <a:graphicData uri="http://schemas.openxmlformats.org/drawingml/2006/picture">
                      <pic:pic>
                        <pic:nvPicPr>
                          <pic:cNvPr id="0" name="image15.png"/>
                          <pic:cNvPicPr preferRelativeResize="0"/>
                        </pic:nvPicPr>
                        <pic:blipFill>
                          <a:blip r:embed="rId31"/>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E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24: Adjusted survival curves for stiffness (top) and all-cause readmission (bottom) by Group</w:t>
            </w:r>
          </w:p>
        </w:tc>
      </w:tr>
    </w:tbl>
    <w:bookmarkStart w:colFirst="0" w:colLast="0" w:name="ek0e2lare4c2" w:id="102"/>
    <w:bookmarkEnd w:id="102"/>
    <w:p w:rsidR="00000000" w:rsidDel="00000000" w:rsidP="00000000" w:rsidRDefault="00000000" w:rsidRPr="00000000" w14:paraId="00000E47">
      <w:pPr>
        <w:pStyle w:val="Heading2"/>
        <w:rPr/>
      </w:pPr>
      <w:r w:rsidDel="00000000" w:rsidR="00000000" w:rsidRPr="00000000">
        <w:rPr>
          <w:rtl w:val="0"/>
        </w:rPr>
        <w:t xml:space="preserve">11.5 STROBE [17] Other Analyses:</w:t>
      </w:r>
    </w:p>
    <w:p w:rsidR="00000000" w:rsidDel="00000000" w:rsidP="00000000" w:rsidRDefault="00000000" w:rsidRPr="00000000" w14:paraId="00000E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Critically analyze the presentation and interpretation of subgroups, interactions or the description and evaluation of sensitivity analyses.</w:t>
      </w:r>
      <w:r w:rsidDel="00000000" w:rsidR="00000000" w:rsidRPr="00000000">
        <w:rPr>
          <w:rtl w:val="0"/>
        </w:rPr>
      </w:r>
    </w:p>
    <w:p w:rsidR="00000000" w:rsidDel="00000000" w:rsidP="00000000" w:rsidRDefault="00000000" w:rsidRPr="00000000" w14:paraId="00000E49">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Step 1: Prepare the data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MasterSheetKM_Clean &lt;- MasterSheetKM_Clean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Group1Sex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interaction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(Group1,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Step 2: Fit the Kaplan-Meier 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km_fit1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(DurationInfectSuper, InfectionSuperficialBin)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Group1Sex,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Step 3: Create the table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TableKM1 &lt;- km_fit1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tbl_survfit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14</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label_header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"**Days {time}**"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add_nevent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Step 1: Prepare the data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MasterSheetKM_Clean &lt;- MasterSheetKM_Clean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mutate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Group1Sex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interaction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(Group1, Sex))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Step 2: Fit the Kaplan-Meier 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km_fit2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Surv</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(DurationInfectSuper, InfectionSuperficialBin)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MasterSheetKM_Clean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filter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(Sex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"Male"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Step 3: Create the table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TableKM2 &lt;- km_fit2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tbl_survfit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times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14</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90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label_header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"**Days {time}**"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add_p</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add_nevent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TableKMComb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tbl_stack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(TableKM1,TableKM2),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group_header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"Group-Sex Interaction"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"Male Subset"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as_flex_table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(TableKMComb)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flextable</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set_table_properties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layout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"autofit"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0.15</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align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"center"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opts_word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list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split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TRUE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tl w:val="0"/>
        </w:rPr>
      </w:r>
    </w:p>
    <w:tbl>
      <w:tblPr>
        <w:tblStyle w:val="Table81"/>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ierse9xke1sx" w:id="103"/>
          <w:bookmarkEnd w:id="103"/>
          <w:p w:rsidR="00000000" w:rsidDel="00000000" w:rsidP="00000000" w:rsidRDefault="00000000" w:rsidRPr="00000000" w14:paraId="00000E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29: Summary of survival from superficial infection up to 90 days after total knee arthroplasty by group*sex interaction and for males only compared between Group</w:t>
            </w:r>
          </w:p>
          <w:tbl>
            <w:tblPr>
              <w:tblStyle w:val="Table8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2.857142857143"/>
              <w:gridCol w:w="1102.857142857143"/>
              <w:gridCol w:w="1102.857142857143"/>
              <w:gridCol w:w="1102.857142857143"/>
              <w:gridCol w:w="1102.857142857143"/>
              <w:gridCol w:w="1102.857142857143"/>
              <w:gridCol w:w="1102.857142857143"/>
              <w:tblGridChange w:id="0">
                <w:tblGrid>
                  <w:gridCol w:w="1102.857142857143"/>
                  <w:gridCol w:w="1102.857142857143"/>
                  <w:gridCol w:w="1102.857142857143"/>
                  <w:gridCol w:w="1102.857142857143"/>
                  <w:gridCol w:w="1102.857142857143"/>
                  <w:gridCol w:w="1102.857142857143"/>
                  <w:gridCol w:w="1102.857142857143"/>
                </w:tblGrid>
              </w:tblGridChange>
            </w:tblGrid>
            <w:tr>
              <w:trPr>
                <w:cantSplit w:val="0"/>
                <w:trHeight w:val="615" w:hRule="atLeast"/>
                <w:tblHeader w:val="1"/>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E4B">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E4C">
                  <w:pPr>
                    <w:pBdr>
                      <w:top w:color="000000" w:space="0" w:sz="0" w:val="none"/>
                      <w:left w:color="000000" w:space="0" w:sz="0" w:val="none"/>
                      <w:bottom w:color="000000" w:space="0" w:sz="0" w:val="none"/>
                      <w:right w:color="000000" w:space="0" w:sz="0" w:val="none"/>
                    </w:pBdr>
                    <w:spacing w:after="40" w:before="4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Characteristic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E4D">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E4E">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Event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E4F">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Days 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E50">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Days 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E51">
                  <w:pPr>
                    <w:pBdr>
                      <w:top w:color="000000" w:space="0" w:sz="0" w:val="none"/>
                      <w:left w:color="000000" w:space="0" w:sz="0" w:val="none"/>
                      <w:bottom w:color="000000" w:space="0" w:sz="0" w:val="none"/>
                      <w:right w:color="000000" w:space="0" w:sz="0" w:val="none"/>
                    </w:pBdr>
                    <w:spacing w:after="40" w:before="4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1"/>
                      <w:i w:val="0"/>
                      <w:color w:val="000000"/>
                      <w:sz w:val="22"/>
                      <w:szCs w:val="22"/>
                      <w:u w:val="none"/>
                      <w:rtl w:val="0"/>
                    </w:rPr>
                    <w:t xml:space="preserve">p-value</w:t>
                  </w: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Group-Sex Interaction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Group1Sex</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565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0.2</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A">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Non-RAS.Female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97% (93%,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95% (91%,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5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1">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Pre-RAS.Female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99% (97%,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97% (93%,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8">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RAS.Female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99% (97%,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98% (95%,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6F">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Non-RAS.Male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100% (100%,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100% (100%,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6">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Pre-RAS.Male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100% (100%,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99% (96%,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D">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RAS.Male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7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98% (96%,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94% (90%, 98%)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2">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Male Subset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Group1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244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9">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0.062</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B">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Non-RAS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100% (100%,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8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100% (100%,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0">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1">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2">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Pre-RAS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3">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4">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5">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100% (100%,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6">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99% (96%,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7">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8">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9">
                  <w:pPr>
                    <w:pBdr>
                      <w:top w:color="000000" w:space="0" w:sz="0" w:val="none"/>
                      <w:left w:color="000000" w:space="0" w:sz="0" w:val="none"/>
                      <w:bottom w:color="000000" w:space="0" w:sz="0" w:val="none"/>
                      <w:right w:color="000000" w:space="0" w:sz="0" w:val="none"/>
                    </w:pBdr>
                    <w:spacing w:after="100" w:before="100" w:line="240" w:lineRule="auto"/>
                    <w:ind w:left="3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RAS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A">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B">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C">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98% (96%, 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D">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rtl w:val="0"/>
                    </w:rPr>
                    <w:t xml:space="preserve">94% (90%, 98%)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top"/>
                </w:tcPr>
                <w:p w:rsidR="00000000" w:rsidDel="00000000" w:rsidP="00000000" w:rsidRDefault="00000000" w:rsidRPr="00000000" w14:paraId="00000E9E">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center"/>
                    <w:rPr>
                      <w:rFonts w:ascii="Arial" w:cs="Arial" w:eastAsia="Arial" w:hAnsi="Arial"/>
                      <w:b w:val="0"/>
                      <w:i w:val="0"/>
                      <w:color w:val="000000"/>
                      <w:sz w:val="22"/>
                      <w:szCs w:val="22"/>
                      <w:u w:val="none"/>
                    </w:rPr>
                  </w:pPr>
                  <w:r w:rsidDel="00000000" w:rsidR="00000000" w:rsidRPr="00000000">
                    <w:rPr>
                      <w:rtl w:val="0"/>
                    </w:rPr>
                  </w:r>
                </w:p>
              </w:tc>
            </w:tr>
            <w:tr>
              <w:trPr>
                <w:cantSplit w:val="0"/>
                <w:trHeight w:val="360"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E9F">
                  <w:pPr>
                    <w:pBdr>
                      <w:top w:color="000000" w:space="0" w:sz="0" w:val="none"/>
                      <w:left w:color="000000" w:space="0" w:sz="0" w:val="none"/>
                      <w:bottom w:color="000000" w:space="0" w:sz="0" w:val="none"/>
                      <w:right w:color="000000" w:space="0" w:sz="0" w:val="none"/>
                    </w:pBdr>
                    <w:spacing w:after="100" w:before="100" w:line="240" w:lineRule="auto"/>
                    <w:ind w:left="100" w:right="100" w:firstLine="0"/>
                    <w:jc w:val="left"/>
                    <w:rPr>
                      <w:rFonts w:ascii="Arial" w:cs="Arial" w:eastAsia="Arial" w:hAnsi="Arial"/>
                      <w:b w:val="0"/>
                      <w:i w:val="0"/>
                      <w:color w:val="000000"/>
                      <w:sz w:val="22"/>
                      <w:szCs w:val="22"/>
                      <w:u w:val="none"/>
                    </w:rPr>
                  </w:pPr>
                  <w:r w:rsidDel="00000000" w:rsidR="00000000" w:rsidRPr="00000000">
                    <w:rPr>
                      <w:rFonts w:ascii="Arial" w:cs="Arial" w:eastAsia="Arial" w:hAnsi="Arial"/>
                      <w:b w:val="0"/>
                      <w:i w:val="0"/>
                      <w:color w:val="000000"/>
                      <w:sz w:val="22"/>
                      <w:szCs w:val="22"/>
                      <w:u w:val="none"/>
                      <w:vertAlign w:val="superscript"/>
                      <w:rtl w:val="0"/>
                    </w:rPr>
                    <w:t xml:space="preserve">1</w:t>
                  </w:r>
                  <w:r w:rsidDel="00000000" w:rsidR="00000000" w:rsidRPr="00000000">
                    <w:rPr>
                      <w:rFonts w:ascii="Arial" w:cs="Arial" w:eastAsia="Arial" w:hAnsi="Arial"/>
                      <w:b w:val="0"/>
                      <w:i w:val="0"/>
                      <w:color w:val="000000"/>
                      <w:sz w:val="22"/>
                      <w:szCs w:val="22"/>
                      <w:u w:val="none"/>
                      <w:rtl w:val="0"/>
                    </w:rPr>
                    <w:t xml:space="preserve">Log-rank test</w:t>
                  </w:r>
                </w:p>
              </w:tc>
            </w:tr>
          </w:tbl>
          <w:p w:rsidR="00000000" w:rsidDel="00000000" w:rsidP="00000000" w:rsidRDefault="00000000" w:rsidRPr="00000000" w14:paraId="00000E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color w:val="000000"/>
                <w:sz w:val="22"/>
                <w:szCs w:val="22"/>
                <w:u w:val="none"/>
              </w:rPr>
            </w:pPr>
            <w:r w:rsidDel="00000000" w:rsidR="00000000" w:rsidRPr="00000000">
              <w:rPr>
                <w:rtl w:val="0"/>
              </w:rPr>
            </w:r>
          </w:p>
        </w:tc>
      </w:tr>
    </w:tbl>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survival rate at 90 day follow up for males undergoing RAS was 94% [95% CI 90% - 98%], but this did not reach significance when compared to the other groups (p=0.062).</w:t>
      </w:r>
    </w:p>
    <w:bookmarkStart w:colFirst="0" w:colLast="0" w:name="szcqcv51j0nq" w:id="104"/>
    <w:bookmarkEnd w:id="104"/>
    <w:p w:rsidR="00000000" w:rsidDel="00000000" w:rsidP="00000000" w:rsidRDefault="00000000" w:rsidRPr="00000000" w14:paraId="00000EA8">
      <w:pPr>
        <w:pStyle w:val="Heading3"/>
        <w:rPr/>
      </w:pPr>
      <w:r w:rsidDel="00000000" w:rsidR="00000000" w:rsidRPr="00000000">
        <w:rPr>
          <w:rtl w:val="0"/>
        </w:rPr>
        <w:t xml:space="preserve">11.5.1 Model sensitivity - Procedure duration</w:t>
      </w:r>
    </w:p>
    <w:p w:rsidR="00000000" w:rsidDel="00000000" w:rsidP="00000000" w:rsidRDefault="00000000" w:rsidRPr="00000000" w14:paraId="00000EA9">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model_inverse &lt;- lme4</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glmer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Gamma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link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"log"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Duration_Analysis)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model_log &lt;- lme4</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glmer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Gamma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link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"inverse"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Duration_Analysis)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model_identity &lt;- lme4</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glmer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Gamma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link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"identity"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Duration_Analysis)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model_sqrt &lt;- lme4</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glmer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BilateralStatus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1</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PatientID2),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family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Gamma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link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"sqrt"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Duration_Analysis)</w:t>
      </w:r>
      <w:r w:rsidDel="00000000" w:rsidR="00000000" w:rsidRPr="00000000">
        <w:rPr>
          <w:rtl w:val="0"/>
        </w:rPr>
      </w:r>
    </w:p>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Calculate AIC and BIC values for each 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AIC_values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(model_inverse, model_log, model_identity, model_sqrt)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BIC_values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BIC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(model_inverse, model_log, model_identity, model_sqrt)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a data frame with the AIC and BIC values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results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data.frame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Model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"Inverse Link"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"Log Link"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"Identity Link"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"Square Root Link"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AIC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AIC_values[,</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BIC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BIC_values[,</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2</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Convert the data frame to a gt table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results_table &lt;- results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tab_header</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title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"Model Comparison: AIC and BIC"</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cols_label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Model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"Model"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AIC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"AIC"</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BIC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"BIC"</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knitr</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knit_print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(results_table)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#gt table, cant be converted to flextable</w:t>
      </w:r>
      <w:r w:rsidDel="00000000" w:rsidR="00000000" w:rsidRPr="00000000">
        <w:rPr>
          <w:rtl w:val="0"/>
        </w:rPr>
      </w:r>
    </w:p>
    <w:tbl>
      <w:tblPr>
        <w:tblStyle w:val="Table83"/>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u7wpq6bkk2ym" w:id="105"/>
          <w:bookmarkEnd w:id="105"/>
          <w:p w:rsidR="00000000" w:rsidDel="00000000" w:rsidP="00000000" w:rsidRDefault="00000000" w:rsidRPr="00000000" w14:paraId="00000E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30: Summary of Akaike information criterion and Bayesian information criterion values for four variations of the gamma link function for procedure duration modelling</w:t>
            </w:r>
          </w:p>
          <w:p w:rsidR="00000000" w:rsidDel="00000000" w:rsidP="00000000" w:rsidRDefault="00000000" w:rsidRPr="00000000" w14:paraId="00000EAC">
            <w:pPr>
              <w:keepNext w:val="1"/>
              <w:spacing w:after="60" w:before="0" w:lineRule="auto"/>
              <w:rPr/>
            </w:pPr>
            <w:r w:rsidDel="00000000" w:rsidR="00000000" w:rsidRPr="00000000">
              <w:rPr>
                <w:rFonts w:ascii="Calibri" w:cs="Calibri" w:eastAsia="Calibri" w:hAnsi="Calibri"/>
                <w:sz w:val="24"/>
                <w:szCs w:val="24"/>
                <w:rtl w:val="0"/>
              </w:rPr>
              <w:t xml:space="preserve">Table 1: </w:t>
            </w:r>
            <w:r w:rsidDel="00000000" w:rsidR="00000000" w:rsidRPr="00000000">
              <w:rPr>
                <w:rFonts w:ascii="Calibri" w:cs="Calibri" w:eastAsia="Calibri" w:hAnsi="Calibri"/>
                <w:color w:val="333333"/>
                <w:sz w:val="24"/>
                <w:szCs w:val="24"/>
                <w:rtl w:val="0"/>
              </w:rPr>
              <w:t xml:space="preserve">Model Comparison: AIC and BIC</w:t>
            </w:r>
            <w:r w:rsidDel="00000000" w:rsidR="00000000" w:rsidRPr="00000000">
              <w:rPr>
                <w:rtl w:val="0"/>
              </w:rPr>
            </w:r>
          </w:p>
          <w:tbl>
            <w:tblPr>
              <w:tblStyle w:val="Table8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3.3333333333335"/>
              <w:gridCol w:w="2573.3333333333335"/>
              <w:gridCol w:w="2573.3333333333335"/>
              <w:tblGridChange w:id="0">
                <w:tblGrid>
                  <w:gridCol w:w="2573.3333333333335"/>
                  <w:gridCol w:w="2573.3333333333335"/>
                  <w:gridCol w:w="2573.3333333333335"/>
                </w:tblGrid>
              </w:tblGridChange>
            </w:tblGrid>
            <w:tr>
              <w:trPr>
                <w:cantSplit w:val="1"/>
                <w:tblHeader w:val="1"/>
              </w:trPr>
              <w:tc>
                <w:tcPr>
                  <w:tcBorders>
                    <w:top w:color="000000" w:space="0" w:sz="4" w:val="single"/>
                    <w:bottom w:color="000000" w:space="0" w:sz="4" w:val="single"/>
                  </w:tcBorders>
                </w:tcPr>
                <w:p w:rsidR="00000000" w:rsidDel="00000000" w:rsidP="00000000" w:rsidRDefault="00000000" w:rsidRPr="00000000" w14:paraId="00000EAD">
                  <w:pPr>
                    <w:keepNext w:val="1"/>
                    <w:spacing w:after="60" w:before="0" w:lineRule="auto"/>
                    <w:rPr/>
                  </w:pPr>
                  <w:r w:rsidDel="00000000" w:rsidR="00000000" w:rsidRPr="00000000">
                    <w:rPr>
                      <w:rFonts w:ascii="Calibri" w:cs="Calibri" w:eastAsia="Calibri" w:hAnsi="Calibri"/>
                      <w:sz w:val="20"/>
                      <w:szCs w:val="20"/>
                      <w:rtl w:val="0"/>
                    </w:rPr>
                    <w:t xml:space="preserve">Model</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EAE">
                  <w:pPr>
                    <w:keepNext w:val="1"/>
                    <w:spacing w:after="60" w:before="0" w:lineRule="auto"/>
                    <w:rPr/>
                  </w:pPr>
                  <w:r w:rsidDel="00000000" w:rsidR="00000000" w:rsidRPr="00000000">
                    <w:rPr>
                      <w:rFonts w:ascii="Calibri" w:cs="Calibri" w:eastAsia="Calibri" w:hAnsi="Calibri"/>
                      <w:sz w:val="20"/>
                      <w:szCs w:val="20"/>
                      <w:rtl w:val="0"/>
                    </w:rPr>
                    <w:t xml:space="preserve">AIC</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EAF">
                  <w:pPr>
                    <w:keepNext w:val="1"/>
                    <w:spacing w:after="60" w:before="0" w:lineRule="auto"/>
                    <w:rPr/>
                  </w:pPr>
                  <w:r w:rsidDel="00000000" w:rsidR="00000000" w:rsidRPr="00000000">
                    <w:rPr>
                      <w:rFonts w:ascii="Calibri" w:cs="Calibri" w:eastAsia="Calibri" w:hAnsi="Calibri"/>
                      <w:sz w:val="20"/>
                      <w:szCs w:val="20"/>
                      <w:rtl w:val="0"/>
                    </w:rPr>
                    <w:t xml:space="preserve">BIC</w:t>
                  </w:r>
                  <w:r w:rsidDel="00000000" w:rsidR="00000000" w:rsidRPr="00000000">
                    <w:rPr>
                      <w:rtl w:val="0"/>
                    </w:rPr>
                  </w:r>
                </w:p>
              </w:tc>
            </w:tr>
            <w:tr>
              <w:trPr>
                <w:cantSplit w:val="1"/>
                <w:tblHeader w:val="0"/>
              </w:trPr>
              <w:tc>
                <w:tcPr>
                  <w:tcBorders>
                    <w:top w:color="000000" w:space="0" w:sz="4" w:val="single"/>
                    <w:bottom w:color="000000" w:space="0" w:sz="4" w:val="single"/>
                  </w:tcBorders>
                </w:tcPr>
                <w:p w:rsidR="00000000" w:rsidDel="00000000" w:rsidP="00000000" w:rsidRDefault="00000000" w:rsidRPr="00000000" w14:paraId="00000EB0">
                  <w:pPr>
                    <w:keepNext w:val="1"/>
                    <w:spacing w:after="60" w:before="0" w:lineRule="auto"/>
                    <w:rPr/>
                  </w:pPr>
                  <w:r w:rsidDel="00000000" w:rsidR="00000000" w:rsidRPr="00000000">
                    <w:rPr>
                      <w:rFonts w:ascii="Calibri" w:cs="Calibri" w:eastAsia="Calibri" w:hAnsi="Calibri"/>
                      <w:sz w:val="20"/>
                      <w:szCs w:val="20"/>
                      <w:rtl w:val="0"/>
                    </w:rPr>
                    <w:t xml:space="preserve">Inverse Link</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EB1">
                  <w:pPr>
                    <w:keepNext w:val="1"/>
                    <w:spacing w:after="60" w:before="0" w:lineRule="auto"/>
                    <w:rPr/>
                  </w:pPr>
                  <w:r w:rsidDel="00000000" w:rsidR="00000000" w:rsidRPr="00000000">
                    <w:rPr>
                      <w:rFonts w:ascii="Calibri" w:cs="Calibri" w:eastAsia="Calibri" w:hAnsi="Calibri"/>
                      <w:sz w:val="20"/>
                      <w:szCs w:val="20"/>
                      <w:rtl w:val="0"/>
                    </w:rPr>
                    <w:t xml:space="preserve">4689.515</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EB2">
                  <w:pPr>
                    <w:keepNext w:val="1"/>
                    <w:spacing w:after="60" w:before="0" w:lineRule="auto"/>
                    <w:rPr/>
                  </w:pPr>
                  <w:r w:rsidDel="00000000" w:rsidR="00000000" w:rsidRPr="00000000">
                    <w:rPr>
                      <w:rFonts w:ascii="Calibri" w:cs="Calibri" w:eastAsia="Calibri" w:hAnsi="Calibri"/>
                      <w:sz w:val="20"/>
                      <w:szCs w:val="20"/>
                      <w:rtl w:val="0"/>
                    </w:rPr>
                    <w:t xml:space="preserve">4715.547</w:t>
                  </w:r>
                  <w:r w:rsidDel="00000000" w:rsidR="00000000" w:rsidRPr="00000000">
                    <w:rPr>
                      <w:rtl w:val="0"/>
                    </w:rPr>
                  </w:r>
                </w:p>
              </w:tc>
            </w:tr>
            <w:tr>
              <w:trPr>
                <w:cantSplit w:val="1"/>
                <w:tblHeader w:val="0"/>
              </w:trPr>
              <w:tc>
                <w:tcPr>
                  <w:tcBorders>
                    <w:top w:color="000000" w:space="0" w:sz="4" w:val="single"/>
                    <w:bottom w:color="000000" w:space="0" w:sz="4" w:val="single"/>
                  </w:tcBorders>
                </w:tcPr>
                <w:p w:rsidR="00000000" w:rsidDel="00000000" w:rsidP="00000000" w:rsidRDefault="00000000" w:rsidRPr="00000000" w14:paraId="00000EB3">
                  <w:pPr>
                    <w:keepNext w:val="1"/>
                    <w:spacing w:after="60" w:before="0" w:lineRule="auto"/>
                    <w:rPr/>
                  </w:pPr>
                  <w:r w:rsidDel="00000000" w:rsidR="00000000" w:rsidRPr="00000000">
                    <w:rPr>
                      <w:rFonts w:ascii="Calibri" w:cs="Calibri" w:eastAsia="Calibri" w:hAnsi="Calibri"/>
                      <w:sz w:val="20"/>
                      <w:szCs w:val="20"/>
                      <w:rtl w:val="0"/>
                    </w:rPr>
                    <w:t xml:space="preserve">Log Link</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EB4">
                  <w:pPr>
                    <w:keepNext w:val="1"/>
                    <w:spacing w:after="60" w:before="0" w:lineRule="auto"/>
                    <w:rPr/>
                  </w:pPr>
                  <w:r w:rsidDel="00000000" w:rsidR="00000000" w:rsidRPr="00000000">
                    <w:rPr>
                      <w:rFonts w:ascii="Calibri" w:cs="Calibri" w:eastAsia="Calibri" w:hAnsi="Calibri"/>
                      <w:sz w:val="20"/>
                      <w:szCs w:val="20"/>
                      <w:rtl w:val="0"/>
                    </w:rPr>
                    <w:t xml:space="preserve">4666.676</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EB5">
                  <w:pPr>
                    <w:keepNext w:val="1"/>
                    <w:spacing w:after="60" w:before="0" w:lineRule="auto"/>
                    <w:rPr/>
                  </w:pPr>
                  <w:r w:rsidDel="00000000" w:rsidR="00000000" w:rsidRPr="00000000">
                    <w:rPr>
                      <w:rFonts w:ascii="Calibri" w:cs="Calibri" w:eastAsia="Calibri" w:hAnsi="Calibri"/>
                      <w:sz w:val="20"/>
                      <w:szCs w:val="20"/>
                      <w:rtl w:val="0"/>
                    </w:rPr>
                    <w:t xml:space="preserve">4692.707</w:t>
                  </w:r>
                  <w:r w:rsidDel="00000000" w:rsidR="00000000" w:rsidRPr="00000000">
                    <w:rPr>
                      <w:rtl w:val="0"/>
                    </w:rPr>
                  </w:r>
                </w:p>
              </w:tc>
            </w:tr>
            <w:tr>
              <w:trPr>
                <w:cantSplit w:val="1"/>
                <w:tblHeader w:val="0"/>
              </w:trPr>
              <w:tc>
                <w:tcPr>
                  <w:tcBorders>
                    <w:top w:color="000000" w:space="0" w:sz="4" w:val="single"/>
                    <w:bottom w:color="000000" w:space="0" w:sz="4" w:val="single"/>
                  </w:tcBorders>
                </w:tcPr>
                <w:p w:rsidR="00000000" w:rsidDel="00000000" w:rsidP="00000000" w:rsidRDefault="00000000" w:rsidRPr="00000000" w14:paraId="00000EB6">
                  <w:pPr>
                    <w:keepNext w:val="1"/>
                    <w:spacing w:after="60" w:before="0" w:lineRule="auto"/>
                    <w:rPr/>
                  </w:pPr>
                  <w:r w:rsidDel="00000000" w:rsidR="00000000" w:rsidRPr="00000000">
                    <w:rPr>
                      <w:rFonts w:ascii="Calibri" w:cs="Calibri" w:eastAsia="Calibri" w:hAnsi="Calibri"/>
                      <w:sz w:val="20"/>
                      <w:szCs w:val="20"/>
                      <w:rtl w:val="0"/>
                    </w:rPr>
                    <w:t xml:space="preserve">Identity Link</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EB7">
                  <w:pPr>
                    <w:keepNext w:val="1"/>
                    <w:spacing w:after="60" w:before="0" w:lineRule="auto"/>
                    <w:rPr/>
                  </w:pPr>
                  <w:r w:rsidDel="00000000" w:rsidR="00000000" w:rsidRPr="00000000">
                    <w:rPr>
                      <w:rFonts w:ascii="Calibri" w:cs="Calibri" w:eastAsia="Calibri" w:hAnsi="Calibri"/>
                      <w:sz w:val="20"/>
                      <w:szCs w:val="20"/>
                      <w:rtl w:val="0"/>
                    </w:rPr>
                    <w:t xml:space="preserve">4854.735</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EB8">
                  <w:pPr>
                    <w:keepNext w:val="1"/>
                    <w:spacing w:after="60" w:before="0" w:lineRule="auto"/>
                    <w:rPr/>
                  </w:pPr>
                  <w:r w:rsidDel="00000000" w:rsidR="00000000" w:rsidRPr="00000000">
                    <w:rPr>
                      <w:rFonts w:ascii="Calibri" w:cs="Calibri" w:eastAsia="Calibri" w:hAnsi="Calibri"/>
                      <w:sz w:val="20"/>
                      <w:szCs w:val="20"/>
                      <w:rtl w:val="0"/>
                    </w:rPr>
                    <w:t xml:space="preserve">4880.767</w:t>
                  </w:r>
                  <w:r w:rsidDel="00000000" w:rsidR="00000000" w:rsidRPr="00000000">
                    <w:rPr>
                      <w:rtl w:val="0"/>
                    </w:rPr>
                  </w:r>
                </w:p>
              </w:tc>
            </w:tr>
            <w:tr>
              <w:trPr>
                <w:cantSplit w:val="1"/>
                <w:tblHeader w:val="0"/>
              </w:trPr>
              <w:tc>
                <w:tcPr>
                  <w:tcBorders>
                    <w:top w:color="000000" w:space="0" w:sz="4" w:val="single"/>
                    <w:bottom w:color="000000" w:space="0" w:sz="4" w:val="single"/>
                  </w:tcBorders>
                </w:tcPr>
                <w:p w:rsidR="00000000" w:rsidDel="00000000" w:rsidP="00000000" w:rsidRDefault="00000000" w:rsidRPr="00000000" w14:paraId="00000EB9">
                  <w:pPr>
                    <w:keepNext w:val="1"/>
                    <w:spacing w:after="60" w:before="0" w:lineRule="auto"/>
                    <w:rPr/>
                  </w:pPr>
                  <w:r w:rsidDel="00000000" w:rsidR="00000000" w:rsidRPr="00000000">
                    <w:rPr>
                      <w:rFonts w:ascii="Calibri" w:cs="Calibri" w:eastAsia="Calibri" w:hAnsi="Calibri"/>
                      <w:sz w:val="20"/>
                      <w:szCs w:val="20"/>
                      <w:rtl w:val="0"/>
                    </w:rPr>
                    <w:t xml:space="preserve">Square Root Link</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EBA">
                  <w:pPr>
                    <w:keepNext w:val="1"/>
                    <w:spacing w:after="60" w:before="0" w:lineRule="auto"/>
                    <w:rPr/>
                  </w:pPr>
                  <w:r w:rsidDel="00000000" w:rsidR="00000000" w:rsidRPr="00000000">
                    <w:rPr>
                      <w:rFonts w:ascii="Calibri" w:cs="Calibri" w:eastAsia="Calibri" w:hAnsi="Calibri"/>
                      <w:sz w:val="20"/>
                      <w:szCs w:val="20"/>
                      <w:rtl w:val="0"/>
                    </w:rPr>
                    <w:t xml:space="preserve">4755.208</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EBB">
                  <w:pPr>
                    <w:keepNext w:val="1"/>
                    <w:spacing w:after="60" w:before="0" w:lineRule="auto"/>
                    <w:rPr/>
                  </w:pPr>
                  <w:r w:rsidDel="00000000" w:rsidR="00000000" w:rsidRPr="00000000">
                    <w:rPr>
                      <w:rFonts w:ascii="Calibri" w:cs="Calibri" w:eastAsia="Calibri" w:hAnsi="Calibri"/>
                      <w:sz w:val="20"/>
                      <w:szCs w:val="20"/>
                      <w:rtl w:val="0"/>
                    </w:rPr>
                    <w:t xml:space="preserve">4781.239</w:t>
                  </w:r>
                  <w:r w:rsidDel="00000000" w:rsidR="00000000" w:rsidRPr="00000000">
                    <w:rPr>
                      <w:rtl w:val="0"/>
                    </w:rPr>
                  </w:r>
                </w:p>
              </w:tc>
            </w:tr>
          </w:tbl>
          <w:p w:rsidR="00000000" w:rsidDel="00000000" w:rsidP="00000000" w:rsidRDefault="00000000" w:rsidRPr="00000000" w14:paraId="00000E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EB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Model predictions displayed consistent patterns, regardless of the link function used.</w:t>
      </w:r>
    </w:p>
    <w:p w:rsidR="00000000" w:rsidDel="00000000" w:rsidP="00000000" w:rsidRDefault="00000000" w:rsidRPr="00000000" w14:paraId="00000EBE">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#marginaleffects package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DurationPredictInv &lt;- marginaleffects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predictions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(model_inverse,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re.form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DurationPredictLog &lt;- marginaleffects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predictions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(model_log,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re.form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DurationPredictIdent &lt;- marginaleffects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predictions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(model_identity,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re.form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DurationPredictSqrt &lt;- marginaleffects</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predictions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(model_sqrt,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re.form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tl w:val="0"/>
        </w:rPr>
      </w:r>
    </w:p>
    <w:p w:rsidR="00000000" w:rsidDel="00000000" w:rsidP="00000000" w:rsidRDefault="00000000" w:rsidRPr="00000000" w14:paraId="00000EBF">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DurationFigInv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DurationPredictInv,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mapping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stat_slab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thickness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after_stat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(pdf</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stat_dotsinterval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"bottom"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slab_linewidth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#scale_fill_brewer(palette = "Set2")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'Inverse'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DurationFigLog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DurationPredictLog,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mapping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stat_slab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thickness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after_stat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(pdf</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stat_dotsinterval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"bottom"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slab_linewidth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#scale_fill_brewer(palette = "Set2")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'Log'</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DurationFigIdent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DurationPredictIdent,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mapping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stat_slab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thickness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after_stat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(pdf</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stat_dotsinterval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"bottom"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slab_linewidth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#scale_fill_brewer(palette = "Set2")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'Identity'</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DurationFigSqrt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data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DurationPredictSqrt,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mapping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Group1,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ProcedureDuration))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stat_slab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thickness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after_stat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(pdf</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n)),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stat_dotsinterval</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side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"bottom"</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scale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0.7</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slab_linewidth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8f5902"/>
          <w:sz w:val="22"/>
          <w:szCs w:val="22"/>
          <w:u w:val="none"/>
          <w:shd w:fill="f1f3f5" w:val="clear"/>
          <w:vertAlign w:val="baseline"/>
          <w:rtl w:val="0"/>
        </w:rPr>
        <w:t xml:space="preserve">NA</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#scale_fill_brewer(palette = "Set2")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'Square Root'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patchwork</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wrap_plots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(DurationFigInv,DurationFigLog,DurationFigIdent,DurationFigSqrt)</w:t>
      </w:r>
      <w:r w:rsidDel="00000000" w:rsidR="00000000" w:rsidRPr="00000000">
        <w:rPr>
          <w:rtl w:val="0"/>
        </w:rPr>
      </w:r>
    </w:p>
    <w:tbl>
      <w:tblPr>
        <w:tblStyle w:val="Table85"/>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mrckatqeq1oj" w:id="106"/>
          <w:bookmarkEnd w:id="106"/>
          <w:p w:rsidR="00000000" w:rsidDel="00000000" w:rsidP="00000000" w:rsidRDefault="00000000" w:rsidRPr="00000000" w14:paraId="00000EC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5" name="image10.png"/>
                  <a:graphic>
                    <a:graphicData uri="http://schemas.openxmlformats.org/drawingml/2006/picture">
                      <pic:pic>
                        <pic:nvPicPr>
                          <pic:cNvPr id="0" name="image10.png"/>
                          <pic:cNvPicPr preferRelativeResize="0"/>
                        </pic:nvPicPr>
                        <pic:blipFill>
                          <a:blip r:embed="rId32"/>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E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25: Model predicted procedure duration with different link functions within the gamma family of generalised linear models for procedure duration</w:t>
            </w:r>
          </w:p>
        </w:tc>
      </w:tr>
    </w:tbl>
    <w:p w:rsidR="00000000" w:rsidDel="00000000" w:rsidP="00000000" w:rsidRDefault="00000000" w:rsidRPr="00000000" w14:paraId="00000EC2">
      <w:pPr>
        <w:keepNext w:val="0"/>
        <w:keepLines w:val="0"/>
        <w:pageBreakBefore w:val="0"/>
        <w:widowControl w:val="1"/>
        <w:pBdr>
          <w:top w:space="0" w:sz="0" w:val="nil"/>
          <w:left w:space="0" w:sz="0" w:val="nil"/>
          <w:bottom w:space="0" w:sz="0" w:val="nil"/>
          <w:right w:space="0" w:sz="0" w:val="nil"/>
          <w:between w:space="0" w:sz="0" w:val="nil"/>
        </w:pBdr>
        <w:shd w:fill="f1f3f5"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Function to create a ggplot of residuals vs fitted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plot_residuals &lt;- function(model, title)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df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data.frame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fitted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fitted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residuals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residuals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"pearson"</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ggplot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(df,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aes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x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fitted,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residuals))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geom_point</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geom_hline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yintercept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ad0000"/>
          <w:sz w:val="22"/>
          <w:szCs w:val="22"/>
          <w:u w:val="none"/>
          <w:shd w:fill="f1f3f5" w:val="clear"/>
          <w:vertAlign w:val="baseline"/>
          <w:rtl w:val="0"/>
        </w:rPr>
        <w:t xml:space="preserve">0</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linetype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"dashed"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657422"/>
          <w:sz w:val="22"/>
          <w:szCs w:val="22"/>
          <w:u w:val="none"/>
          <w:shd w:fill="f1f3f5" w:val="clear"/>
          <w:vertAlign w:val="baseline"/>
          <w:rtl w:val="0"/>
        </w:rPr>
        <w:t xml:space="preserve">color =</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"red"</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ggtitle</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(title)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xlab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"Fitted values"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ylab</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"Pearson residuals"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 Create plots for each model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p1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plot_residuals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(model_inverse,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"Inverse Link"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p2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plot_residuals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(model_log,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"Log Link"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p3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plot_residuals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(model_identity,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"Identity Link"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p4 &lt;- </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plot_residuals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(model_sqrt, </w:t>
      </w:r>
      <w:r w:rsidDel="00000000" w:rsidR="00000000" w:rsidRPr="00000000">
        <w:rPr>
          <w:rFonts w:ascii="Consolas" w:cs="Consolas" w:eastAsia="Consolas" w:hAnsi="Consolas"/>
          <w:b w:val="0"/>
          <w:i w:val="0"/>
          <w:smallCaps w:val="0"/>
          <w:strike w:val="0"/>
          <w:color w:val="20794d"/>
          <w:sz w:val="22"/>
          <w:szCs w:val="22"/>
          <w:u w:val="none"/>
          <w:shd w:fill="f1f3f5" w:val="clear"/>
          <w:vertAlign w:val="baseline"/>
          <w:rtl w:val="0"/>
        </w:rPr>
        <w:t xml:space="preserve">"Square Root Link"</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br w:type="textWrapping"/>
        <w:br w:type="textWrapping"/>
        <w:br w:type="textWrapping"/>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patchwork</w:t>
      </w:r>
      <w:r w:rsidDel="00000000" w:rsidR="00000000" w:rsidRPr="00000000">
        <w:rPr>
          <w:rFonts w:ascii="Consolas" w:cs="Consolas" w:eastAsia="Consolas" w:hAnsi="Consolas"/>
          <w:b w:val="0"/>
          <w:i w:val="0"/>
          <w:smallCaps w:val="0"/>
          <w:strike w:val="0"/>
          <w:color w:val="5e5e5e"/>
          <w:sz w:val="22"/>
          <w:szCs w:val="22"/>
          <w:u w:val="none"/>
          <w:shd w:fill="f1f3f5" w:val="clear"/>
          <w:vertAlign w:val="baseline"/>
          <w:rtl w:val="0"/>
        </w:rPr>
        <w:t xml:space="preserve">::</w:t>
      </w:r>
      <w:r w:rsidDel="00000000" w:rsidR="00000000" w:rsidRPr="00000000">
        <w:rPr>
          <w:rFonts w:ascii="Consolas" w:cs="Consolas" w:eastAsia="Consolas" w:hAnsi="Consolas"/>
          <w:b w:val="0"/>
          <w:i w:val="0"/>
          <w:smallCaps w:val="0"/>
          <w:strike w:val="0"/>
          <w:color w:val="4758ab"/>
          <w:sz w:val="22"/>
          <w:szCs w:val="22"/>
          <w:u w:val="none"/>
          <w:shd w:fill="f1f3f5" w:val="clear"/>
          <w:vertAlign w:val="baseline"/>
          <w:rtl w:val="0"/>
        </w:rPr>
        <w:t xml:space="preserve">wrap_plots</w:t>
      </w:r>
      <w:r w:rsidDel="00000000" w:rsidR="00000000" w:rsidRPr="00000000">
        <w:rPr>
          <w:rFonts w:ascii="Consolas" w:cs="Consolas" w:eastAsia="Consolas" w:hAnsi="Consolas"/>
          <w:b w:val="0"/>
          <w:i w:val="0"/>
          <w:smallCaps w:val="0"/>
          <w:strike w:val="0"/>
          <w:color w:val="003b4f"/>
          <w:sz w:val="22"/>
          <w:szCs w:val="22"/>
          <w:u w:val="none"/>
          <w:shd w:fill="f1f3f5" w:val="clear"/>
          <w:vertAlign w:val="baseline"/>
          <w:rtl w:val="0"/>
        </w:rPr>
        <w:t xml:space="preserve">(p1,p2,p3,p4)</w:t>
      </w:r>
      <w:r w:rsidDel="00000000" w:rsidR="00000000" w:rsidRPr="00000000">
        <w:rPr>
          <w:rtl w:val="0"/>
        </w:rPr>
      </w:r>
    </w:p>
    <w:tbl>
      <w:tblPr>
        <w:tblStyle w:val="Table86"/>
        <w:tblW w:w="7920.0" w:type="dxa"/>
        <w:jc w:val="left"/>
        <w:tblInd w:w="-108.0" w:type="dxa"/>
        <w:tblLayout w:type="fixed"/>
        <w:tblLook w:val="0000"/>
      </w:tblPr>
      <w:tblGrid>
        <w:gridCol w:w="7920"/>
        <w:tblGridChange w:id="0">
          <w:tblGrid>
            <w:gridCol w:w="7920"/>
          </w:tblGrid>
        </w:tblGridChange>
      </w:tblGrid>
      <w:tr>
        <w:trPr>
          <w:cantSplit w:val="0"/>
          <w:tblHeader w:val="0"/>
        </w:trPr>
        <w:tc>
          <w:tcPr/>
          <w:bookmarkStart w:colFirst="0" w:colLast="0" w:name="i89wzvjonept" w:id="107"/>
          <w:bookmarkEnd w:id="107"/>
          <w:p w:rsidR="00000000" w:rsidDel="00000000" w:rsidP="00000000" w:rsidRDefault="00000000" w:rsidRPr="00000000" w14:paraId="00000EC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114300" distR="114300">
                  <wp:extent cx="4620126" cy="3696101"/>
                  <wp:effectExtent b="0" l="0" r="0" t="0"/>
                  <wp:docPr id="6" name="image4.png"/>
                  <a:graphic>
                    <a:graphicData uri="http://schemas.openxmlformats.org/drawingml/2006/picture">
                      <pic:pic>
                        <pic:nvPicPr>
                          <pic:cNvPr id="0" name="image4.png"/>
                          <pic:cNvPicPr preferRelativeResize="0"/>
                        </pic:nvPicPr>
                        <pic:blipFill>
                          <a:blip r:embed="rId33"/>
                          <a:srcRect b="0" l="0" r="0" t="0"/>
                          <a:stretch>
                            <a:fillRect/>
                          </a:stretch>
                        </pic:blipFill>
                        <pic:spPr>
                          <a:xfrm>
                            <a:off x="0" y="0"/>
                            <a:ext cx="4620126" cy="3696101"/>
                          </a:xfrm>
                          <a:prstGeom prst="rect"/>
                          <a:ln/>
                        </pic:spPr>
                      </pic:pic>
                    </a:graphicData>
                  </a:graphic>
                </wp:inline>
              </w:drawing>
            </w:r>
            <w:r w:rsidDel="00000000" w:rsidR="00000000" w:rsidRPr="00000000">
              <w:rPr>
                <w:rtl w:val="0"/>
              </w:rPr>
            </w:r>
          </w:p>
          <w:p w:rsidR="00000000" w:rsidDel="00000000" w:rsidP="00000000" w:rsidRDefault="00000000" w:rsidRPr="00000000" w14:paraId="00000E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Figure 26: Summary of residuals across variations of link function within the gamma family of generalised linear models for procedure duration</w:t>
            </w:r>
          </w:p>
        </w:tc>
      </w:tr>
    </w:tbl>
    <w:bookmarkStart w:colFirst="0" w:colLast="0" w:name="lflix6226tde" w:id="108"/>
    <w:bookmarkEnd w:id="108"/>
    <w:p w:rsidR="00000000" w:rsidDel="00000000" w:rsidP="00000000" w:rsidRDefault="00000000" w:rsidRPr="00000000" w14:paraId="00000EC5">
      <w:pPr>
        <w:pStyle w:val="Heading1"/>
        <w:rPr/>
      </w:pPr>
      <w:r w:rsidDel="00000000" w:rsidR="00000000" w:rsidRPr="00000000">
        <w:rPr>
          <w:rtl w:val="0"/>
        </w:rPr>
        <w:t xml:space="preserve">12. Discussion:</w:t>
      </w:r>
    </w:p>
    <w:bookmarkStart w:colFirst="0" w:colLast="0" w:name="7a10zekn27u9" w:id="109"/>
    <w:bookmarkEnd w:id="109"/>
    <w:p w:rsidR="00000000" w:rsidDel="00000000" w:rsidP="00000000" w:rsidRDefault="00000000" w:rsidRPr="00000000" w14:paraId="00000EC6">
      <w:pPr>
        <w:pStyle w:val="Heading2"/>
        <w:rPr/>
      </w:pPr>
      <w:r w:rsidDel="00000000" w:rsidR="00000000" w:rsidRPr="00000000">
        <w:rPr>
          <w:rtl w:val="0"/>
        </w:rPr>
        <w:t xml:space="preserve">12.1 STROBE [18] Key Results:</w:t>
      </w:r>
    </w:p>
    <w:p w:rsidR="00000000" w:rsidDel="00000000" w:rsidP="00000000" w:rsidRDefault="00000000" w:rsidRPr="00000000" w14:paraId="00000EC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Critically interpret the findings in the context of the study objectives.</w:t>
      </w:r>
      <w:r w:rsidDel="00000000" w:rsidR="00000000" w:rsidRPr="00000000">
        <w:rPr>
          <w:rtl w:val="0"/>
        </w:rPr>
      </w:r>
    </w:p>
    <w:p w:rsidR="00000000" w:rsidDel="00000000" w:rsidP="00000000" w:rsidRDefault="00000000" w:rsidRPr="00000000" w14:paraId="00000E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key results can be summarised as follows;</w:t>
      </w:r>
    </w:p>
    <w:p w:rsidR="00000000" w:rsidDel="00000000" w:rsidP="00000000" w:rsidRDefault="00000000" w:rsidRPr="00000000" w14:paraId="00000EC9">
      <w:pPr>
        <w:numPr>
          <w:ilvl w:val="0"/>
          <w:numId w:val="5"/>
        </w:numPr>
        <w:ind w:left="720" w:hanging="480"/>
        <w:rPr/>
      </w:pPr>
      <w:r w:rsidDel="00000000" w:rsidR="00000000" w:rsidRPr="00000000">
        <w:rPr>
          <w:rtl w:val="0"/>
        </w:rPr>
        <w:t xml:space="preserve">Introduction of a robotic system leads to a significant, but relatively small reduction in procedure duration.</w:t>
      </w:r>
    </w:p>
    <w:p w:rsidR="00000000" w:rsidDel="00000000" w:rsidP="00000000" w:rsidRDefault="00000000" w:rsidRPr="00000000" w14:paraId="00000ECA">
      <w:pPr>
        <w:numPr>
          <w:ilvl w:val="0"/>
          <w:numId w:val="5"/>
        </w:numPr>
        <w:ind w:left="720" w:hanging="480"/>
        <w:rPr/>
      </w:pPr>
      <w:r w:rsidDel="00000000" w:rsidR="00000000" w:rsidRPr="00000000">
        <w:rPr>
          <w:rtl w:val="0"/>
        </w:rPr>
        <w:t xml:space="preserve">No discernible </w:t>
      </w:r>
      <w:r w:rsidDel="00000000" w:rsidR="00000000" w:rsidRPr="00000000">
        <w:rPr>
          <w:i w:val="1"/>
          <w:rtl w:val="0"/>
        </w:rPr>
        <w:t xml:space="preserve">main effect</w:t>
      </w:r>
      <w:r w:rsidDel="00000000" w:rsidR="00000000" w:rsidRPr="00000000">
        <w:rPr>
          <w:rtl w:val="0"/>
        </w:rPr>
        <w:t xml:space="preserve"> on survival hazard relative to the most common post-operative complications (SSI, VTE, Stiffness, All-cause readmission).</w:t>
      </w:r>
    </w:p>
    <w:p w:rsidR="00000000" w:rsidDel="00000000" w:rsidP="00000000" w:rsidRDefault="00000000" w:rsidRPr="00000000" w14:paraId="00000ECB">
      <w:pPr>
        <w:numPr>
          <w:ilvl w:val="0"/>
          <w:numId w:val="5"/>
        </w:numPr>
        <w:ind w:left="720" w:hanging="480"/>
        <w:rPr/>
      </w:pPr>
      <w:r w:rsidDel="00000000" w:rsidR="00000000" w:rsidRPr="00000000">
        <w:rPr>
          <w:rtl w:val="0"/>
        </w:rPr>
        <w:t xml:space="preserve">A potential </w:t>
      </w:r>
      <w:r w:rsidDel="00000000" w:rsidR="00000000" w:rsidRPr="00000000">
        <w:rPr>
          <w:i w:val="1"/>
          <w:rtl w:val="0"/>
        </w:rPr>
        <w:t xml:space="preserve">interaction</w:t>
      </w:r>
      <w:r w:rsidDel="00000000" w:rsidR="00000000" w:rsidRPr="00000000">
        <w:rPr>
          <w:rtl w:val="0"/>
        </w:rPr>
        <w:t xml:space="preserve"> effect between Sex and the introduction of a robotic system with respect to SSI, although the difference between Groups did not reach significance. Nevertheless, the size of the effect equaled a six-fold increase in SSI in males after the introduction of the robot.</w:t>
      </w:r>
    </w:p>
    <w:bookmarkStart w:colFirst="0" w:colLast="0" w:name="h5cmplfkkgd6" w:id="110"/>
    <w:bookmarkEnd w:id="110"/>
    <w:p w:rsidR="00000000" w:rsidDel="00000000" w:rsidP="00000000" w:rsidRDefault="00000000" w:rsidRPr="00000000" w14:paraId="00000ECC">
      <w:pPr>
        <w:pStyle w:val="Heading2"/>
        <w:rPr/>
      </w:pPr>
      <w:r w:rsidDel="00000000" w:rsidR="00000000" w:rsidRPr="00000000">
        <w:rPr>
          <w:rtl w:val="0"/>
        </w:rPr>
        <w:t xml:space="preserve">12.2 STROBE [19] Limitations:</w:t>
      </w:r>
    </w:p>
    <w:p w:rsidR="00000000" w:rsidDel="00000000" w:rsidP="00000000" w:rsidRDefault="00000000" w:rsidRPr="00000000" w14:paraId="00000E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Provide a thorough critique of the limitations of the study design, methods, and data.</w:t>
      </w:r>
      <w:r w:rsidDel="00000000" w:rsidR="00000000" w:rsidRPr="00000000">
        <w:rPr>
          <w:rtl w:val="0"/>
        </w:rPr>
      </w:r>
    </w:p>
    <w:p w:rsidR="00000000" w:rsidDel="00000000" w:rsidP="00000000" w:rsidRDefault="00000000" w:rsidRPr="00000000" w14:paraId="00000E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limitations of the analysis can be summarised in the table below and should be prioritised for inclusion in the manuscript. Further work may be required to draw on existing literature to strengthen the argument for impact and/or mitigation measures.</w:t>
      </w:r>
    </w:p>
    <w:p w:rsidR="00000000" w:rsidDel="00000000" w:rsidP="00000000" w:rsidRDefault="00000000" w:rsidRPr="00000000" w14:paraId="00000E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tl w:val="0"/>
        </w:rPr>
      </w:r>
    </w:p>
    <w:tbl>
      <w:tblPr>
        <w:tblStyle w:val="Table87"/>
        <w:tblW w:w="9855.0" w:type="dxa"/>
        <w:jc w:val="left"/>
        <w:tblInd w:w="-108.0" w:type="dxa"/>
        <w:tblLayout w:type="fixed"/>
        <w:tblLook w:val="0000"/>
      </w:tblPr>
      <w:tblGrid>
        <w:gridCol w:w="9855"/>
        <w:tblGridChange w:id="0">
          <w:tblGrid>
            <w:gridCol w:w="9855"/>
          </w:tblGrid>
        </w:tblGridChange>
      </w:tblGrid>
      <w:tr>
        <w:trPr>
          <w:cantSplit w:val="0"/>
          <w:tblHeader w:val="0"/>
        </w:trPr>
        <w:tc>
          <w:tcPr/>
          <w:bookmarkStart w:colFirst="0" w:colLast="0" w:name="4ivthjjpuw7o" w:id="111"/>
          <w:bookmarkEnd w:id="111"/>
          <w:p w:rsidR="00000000" w:rsidDel="00000000" w:rsidP="00000000" w:rsidRDefault="00000000" w:rsidRPr="00000000" w14:paraId="00000E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Table 31: Summary of key limitations of the presented analysis</w:t>
            </w:r>
          </w:p>
          <w:tbl>
            <w:tblPr>
              <w:tblStyle w:val="Table88"/>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20"/>
            </w:tblPr>
            <w:tblGrid>
              <w:gridCol w:w="1065"/>
              <w:gridCol w:w="2250"/>
              <w:gridCol w:w="3210"/>
              <w:gridCol w:w="2955"/>
              <w:tblGridChange w:id="0">
                <w:tblGrid>
                  <w:gridCol w:w="1065"/>
                  <w:gridCol w:w="2250"/>
                  <w:gridCol w:w="3210"/>
                  <w:gridCol w:w="2955"/>
                </w:tblGrid>
              </w:tblGridChange>
            </w:tblGrid>
            <w:tr>
              <w:trPr>
                <w:cantSplit w:val="0"/>
                <w:tblHeader w:val="1"/>
              </w:trPr>
              <w:tc>
                <w:tcPr/>
                <w:p w:rsidR="00000000" w:rsidDel="00000000" w:rsidP="00000000" w:rsidRDefault="00000000" w:rsidRPr="00000000" w14:paraId="00000ED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Component</w:t>
                  </w:r>
                </w:p>
              </w:tc>
              <w:tc>
                <w:tcPr/>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Limitation</w:t>
                  </w:r>
                </w:p>
              </w:tc>
              <w:tc>
                <w:tcPr/>
                <w:p w:rsidR="00000000" w:rsidDel="00000000" w:rsidP="00000000" w:rsidRDefault="00000000" w:rsidRPr="00000000" w14:paraId="00000ED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Impact</w:t>
                  </w:r>
                </w:p>
              </w:tc>
              <w:tc>
                <w:tcPr/>
                <w:p w:rsidR="00000000" w:rsidDel="00000000" w:rsidP="00000000" w:rsidRDefault="00000000" w:rsidRPr="00000000" w14:paraId="00000ED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Mitigation</w:t>
                  </w:r>
                </w:p>
              </w:tc>
            </w:tr>
            <w:tr>
              <w:trPr>
                <w:cantSplit w:val="0"/>
                <w:tblHeader w:val="0"/>
              </w:trPr>
              <w:tc>
                <w:tcPr/>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Setting</w:t>
                  </w:r>
                </w:p>
              </w:tc>
              <w:tc>
                <w:tcPr/>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Public hospital with highly variable surgeon group</w:t>
                  </w:r>
                </w:p>
              </w:tc>
              <w:tc>
                <w:tcPr/>
                <w:p w:rsidR="00000000" w:rsidDel="00000000" w:rsidP="00000000" w:rsidRDefault="00000000" w:rsidRPr="00000000" w14:paraId="00000ED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Variability in perioperative management and detection | reporting of adverse events. Limit ability to attribute observations to Group assignment.</w:t>
                  </w:r>
                </w:p>
              </w:tc>
              <w:tc>
                <w:tcPr/>
                <w:p w:rsidR="00000000" w:rsidDel="00000000" w:rsidP="00000000" w:rsidRDefault="00000000" w:rsidRPr="00000000" w14:paraId="00000ED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Temper language with respect to conclusions and causality of differences observed between Groups.</w:t>
                  </w:r>
                </w:p>
              </w:tc>
            </w:tr>
            <w:tr>
              <w:trPr>
                <w:cantSplit w:val="0"/>
                <w:tblHeader w:val="0"/>
              </w:trPr>
              <w:tc>
                <w:tcPr/>
                <w:p w:rsidR="00000000" w:rsidDel="00000000" w:rsidP="00000000" w:rsidRDefault="00000000" w:rsidRPr="00000000" w14:paraId="00000ED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Design</w:t>
                  </w:r>
                </w:p>
              </w:tc>
              <w:tc>
                <w:tcPr/>
                <w:p w:rsidR="00000000" w:rsidDel="00000000" w:rsidP="00000000" w:rsidRDefault="00000000" w:rsidRPr="00000000" w14:paraId="00000ED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Retrospective cohort analysis with inherent biases</w:t>
                  </w:r>
                </w:p>
              </w:tc>
              <w:tc>
                <w:tcPr/>
                <w:p w:rsidR="00000000" w:rsidDel="00000000" w:rsidP="00000000" w:rsidRDefault="00000000" w:rsidRPr="00000000" w14:paraId="00000ED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Information bias may change the distribution of outcomes between groups and lead to misleading results</w:t>
                  </w:r>
                </w:p>
              </w:tc>
              <w:tc>
                <w:tcPr/>
                <w:p w:rsidR="00000000" w:rsidDel="00000000" w:rsidP="00000000" w:rsidRDefault="00000000" w:rsidRPr="00000000" w14:paraId="00000ED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Restrict dataset to cases that could be verified and with sufficient information to assign to a Group accurately.</w:t>
                  </w:r>
                </w:p>
              </w:tc>
            </w:tr>
            <w:tr>
              <w:trPr>
                <w:cantSplit w:val="0"/>
                <w:tblHeader w:val="0"/>
              </w:trPr>
              <w:tc>
                <w:tcPr/>
                <w:p w:rsidR="00000000" w:rsidDel="00000000" w:rsidP="00000000" w:rsidRDefault="00000000" w:rsidRPr="00000000" w14:paraId="00000ED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Data 1</w:t>
                  </w:r>
                </w:p>
              </w:tc>
              <w:tc>
                <w:tcPr/>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Issues with retrieving hospital data created gaps in the timeline and difficulties with verifying case matches</w:t>
                  </w:r>
                </w:p>
              </w:tc>
              <w:tc>
                <w:tcPr/>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Increased the rejection rate within the data pool. Considering the temporal nature of the omissions it may have impacted one group more than the others.</w:t>
                  </w:r>
                </w:p>
              </w:tc>
              <w:tc>
                <w:tcPr/>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overall sample seems sufficient for adequately powered comparison between groups. However, bias with respect to generalisability cannot be fully removed.</w:t>
                  </w:r>
                </w:p>
              </w:tc>
            </w:tr>
            <w:tr>
              <w:trPr>
                <w:cantSplit w:val="0"/>
                <w:tblHeader w:val="0"/>
              </w:trPr>
              <w:tc>
                <w:tcPr/>
                <w:p w:rsidR="00000000" w:rsidDel="00000000" w:rsidP="00000000" w:rsidRDefault="00000000" w:rsidRPr="00000000" w14:paraId="00000EE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Data 2</w:t>
                  </w:r>
                </w:p>
              </w:tc>
              <w:tc>
                <w:tcPr/>
                <w:p w:rsidR="00000000" w:rsidDel="00000000" w:rsidP="00000000" w:rsidRDefault="00000000" w:rsidRPr="00000000" w14:paraId="00000EE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Clinical flow and population returned few events for certain adverse categories, limiting the capacity for adjusted analysis</w:t>
                  </w:r>
                </w:p>
              </w:tc>
              <w:tc>
                <w:tcPr/>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robot RAS introduction could not be fully assessed for all adverse events.</w:t>
                  </w:r>
                </w:p>
              </w:tc>
              <w:tc>
                <w:tcPr/>
                <w:p w:rsidR="00000000" w:rsidDel="00000000" w:rsidP="00000000" w:rsidRDefault="00000000" w:rsidRPr="00000000" w14:paraId="00000EE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Future work should consider multi-state models to assess incidence of transition between adverse event states across the follow up period.</w:t>
                  </w:r>
                </w:p>
              </w:tc>
            </w:tr>
            <w:tr>
              <w:trPr>
                <w:cantSplit w:val="0"/>
                <w:tblHeader w:val="0"/>
              </w:trPr>
              <w:tc>
                <w:tcPr/>
                <w:p w:rsidR="00000000" w:rsidDel="00000000" w:rsidP="00000000" w:rsidRDefault="00000000" w:rsidRPr="00000000" w14:paraId="00000EE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Methods</w:t>
                  </w:r>
                </w:p>
              </w:tc>
              <w:tc>
                <w:tcPr/>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Model fitting was challenging for some outcome measures and may need further refinement.</w:t>
                  </w:r>
                </w:p>
              </w:tc>
              <w:tc>
                <w:tcPr/>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procedure duration model in particular may present erroneous results and should be interpreted cautiously.</w:t>
                  </w:r>
                </w:p>
              </w:tc>
              <w:tc>
                <w:tcPr/>
                <w:p w:rsidR="00000000" w:rsidDel="00000000" w:rsidP="00000000" w:rsidRDefault="00000000" w:rsidRPr="00000000" w14:paraId="00000EE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Further refinement of models comparing procedure duration in this context and population should be prioritised in future work.</w:t>
                  </w:r>
                </w:p>
              </w:tc>
            </w:tr>
          </w:tbl>
          <w:p w:rsidR="00000000" w:rsidDel="00000000" w:rsidP="00000000" w:rsidRDefault="00000000" w:rsidRPr="00000000" w14:paraId="00000EE9">
            <w:pPr>
              <w:rPr/>
            </w:pPr>
            <w:r w:rsidDel="00000000" w:rsidR="00000000" w:rsidRPr="00000000">
              <w:rPr>
                <w:rtl w:val="0"/>
              </w:rPr>
            </w:r>
          </w:p>
        </w:tc>
      </w:tr>
    </w:tbl>
    <w:bookmarkStart w:colFirst="0" w:colLast="0" w:name="8ajd8jf5hv74" w:id="112"/>
    <w:bookmarkEnd w:id="112"/>
    <w:p w:rsidR="00000000" w:rsidDel="00000000" w:rsidP="00000000" w:rsidRDefault="00000000" w:rsidRPr="00000000" w14:paraId="00000EEA">
      <w:pPr>
        <w:pStyle w:val="Heading2"/>
        <w:rPr/>
      </w:pPr>
      <w:r w:rsidDel="00000000" w:rsidR="00000000" w:rsidRPr="00000000">
        <w:rPr>
          <w:rtl w:val="0"/>
        </w:rPr>
        <w:t xml:space="preserve">12.3 STROBE [20] Interpretation:</w:t>
      </w:r>
    </w:p>
    <w:p w:rsidR="00000000" w:rsidDel="00000000" w:rsidP="00000000" w:rsidRDefault="00000000" w:rsidRPr="00000000" w14:paraId="00000E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Assess whether the interpretation is adequately cautious and whether the comparisons to related literature are appropriate. Assess the implications of the findings for clinical practice and the need for further research, considering alternative interpretations.</w:t>
      </w:r>
      <w:r w:rsidDel="00000000" w:rsidR="00000000" w:rsidRPr="00000000">
        <w:rPr>
          <w:rtl w:val="0"/>
        </w:rPr>
      </w:r>
    </w:p>
    <w:p w:rsidR="00000000" w:rsidDel="00000000" w:rsidP="00000000" w:rsidRDefault="00000000" w:rsidRPr="00000000" w14:paraId="00000EE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study co-authors need to take into account the main findings in the context of other components of this report to make a balanced interpretation of the findings.</w:t>
      </w:r>
    </w:p>
    <w:p w:rsidR="00000000" w:rsidDel="00000000" w:rsidP="00000000" w:rsidRDefault="00000000" w:rsidRPr="00000000" w14:paraId="00000E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key suggestion here is to better understand the medium-term risks of surgical site infection (SSI) on the development of periprosthetic joint infection within the first 12-24months after surgery. Given the relationship between the soft tissue and the knee joint (compared to the hip) it is posited that SSI may be a key risk factor for developing PJI within this period, however more work with the relevant literature is required.</w:t>
      </w:r>
    </w:p>
    <w:bookmarkStart w:colFirst="0" w:colLast="0" w:name="qujvkefrt2u" w:id="113"/>
    <w:bookmarkEnd w:id="113"/>
    <w:p w:rsidR="00000000" w:rsidDel="00000000" w:rsidP="00000000" w:rsidRDefault="00000000" w:rsidRPr="00000000" w14:paraId="00000EEE">
      <w:pPr>
        <w:pStyle w:val="Heading2"/>
        <w:rPr/>
      </w:pPr>
      <w:r w:rsidDel="00000000" w:rsidR="00000000" w:rsidRPr="00000000">
        <w:rPr>
          <w:rtl w:val="0"/>
        </w:rPr>
        <w:t xml:space="preserve">12.4 STROBE [21] Generalizability:</w:t>
      </w:r>
    </w:p>
    <w:p w:rsidR="00000000" w:rsidDel="00000000" w:rsidP="00000000" w:rsidRDefault="00000000" w:rsidRPr="00000000" w14:paraId="00000E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Evaluate the strength of evidence supporting the external validity of the findings.</w:t>
      </w:r>
      <w:r w:rsidDel="00000000" w:rsidR="00000000" w:rsidRPr="00000000">
        <w:rPr>
          <w:rtl w:val="0"/>
        </w:rPr>
      </w:r>
    </w:p>
    <w:p w:rsidR="00000000" w:rsidDel="00000000" w:rsidP="00000000" w:rsidRDefault="00000000" w:rsidRPr="00000000" w14:paraId="00000E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It is recommended that the population characteristics and healthcare setting (hospital type, size, location) are considered when comparing the findings to relevant studies in the contemporary literature.</w:t>
      </w:r>
    </w:p>
    <w:p w:rsidR="00000000" w:rsidDel="00000000" w:rsidP="00000000" w:rsidRDefault="00000000" w:rsidRPr="00000000" w14:paraId="00000EF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fact that the patient population is attending a public, medium-sized hospital in a metropolitan setting in an Australian capital city poses key constraints on the ability to directly compare findings between this study and others. These aspects need to be taken into account when interpreting the results in the context of the related literature.</w:t>
      </w:r>
    </w:p>
    <w:p w:rsidR="00000000" w:rsidDel="00000000" w:rsidP="00000000" w:rsidRDefault="00000000" w:rsidRPr="00000000" w14:paraId="00000EF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analysis design is also relatively novel with respect to the control groups constructed from the retrospective data, as well as the robust approach to the survival analysis (few studies attempt to adjust for covariates when comparing groups). In addition, the use of directed acyclic graphs to establish the adjustment set for each model is not commonly utilised in the relevant literature (although it should be).</w:t>
      </w:r>
    </w:p>
    <w:bookmarkStart w:colFirst="0" w:colLast="0" w:name="93245p19cl27" w:id="114"/>
    <w:bookmarkEnd w:id="114"/>
    <w:p w:rsidR="00000000" w:rsidDel="00000000" w:rsidP="00000000" w:rsidRDefault="00000000" w:rsidRPr="00000000" w14:paraId="00000EF3">
      <w:pPr>
        <w:pStyle w:val="Heading2"/>
        <w:rPr/>
      </w:pPr>
      <w:r w:rsidDel="00000000" w:rsidR="00000000" w:rsidRPr="00000000">
        <w:rPr>
          <w:rtl w:val="0"/>
        </w:rPr>
        <w:t xml:space="preserve">12.5 Comparison with Existing Literature:</w:t>
      </w:r>
    </w:p>
    <w:p w:rsidR="00000000" w:rsidDel="00000000" w:rsidP="00000000" w:rsidRDefault="00000000" w:rsidRPr="00000000" w14:paraId="00000EF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Critically compare findings with previous research, assessing consistency and discrepancies.</w:t>
      </w:r>
      <w:r w:rsidDel="00000000" w:rsidR="00000000" w:rsidRPr="00000000">
        <w:rPr>
          <w:rtl w:val="0"/>
        </w:rPr>
      </w:r>
    </w:p>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notes on generalisability above should be integrated into the literature comparison in place within the manuscript so far.</w:t>
      </w:r>
    </w:p>
    <w:bookmarkStart w:colFirst="0" w:colLast="0" w:name="9vgyz79n0n83" w:id="115"/>
    <w:bookmarkEnd w:id="115"/>
    <w:p w:rsidR="00000000" w:rsidDel="00000000" w:rsidP="00000000" w:rsidRDefault="00000000" w:rsidRPr="00000000" w14:paraId="00000EF6">
      <w:pPr>
        <w:pStyle w:val="Heading1"/>
        <w:rPr/>
      </w:pPr>
      <w:r w:rsidDel="00000000" w:rsidR="00000000" w:rsidRPr="00000000">
        <w:rPr>
          <w:rtl w:val="0"/>
        </w:rPr>
        <w:t xml:space="preserve">13. Ethical Considerations:</w:t>
      </w:r>
    </w:p>
    <w:bookmarkStart w:colFirst="0" w:colLast="0" w:name="3f09prs17moz" w:id="116"/>
    <w:bookmarkEnd w:id="116"/>
    <w:p w:rsidR="00000000" w:rsidDel="00000000" w:rsidP="00000000" w:rsidRDefault="00000000" w:rsidRPr="00000000" w14:paraId="00000EF7">
      <w:pPr>
        <w:pStyle w:val="Heading2"/>
        <w:rPr/>
      </w:pPr>
      <w:r w:rsidDel="00000000" w:rsidR="00000000" w:rsidRPr="00000000">
        <w:rPr>
          <w:rtl w:val="0"/>
        </w:rPr>
        <w:t xml:space="preserve">13.1 Informed Consent:</w:t>
      </w:r>
    </w:p>
    <w:p w:rsidR="00000000" w:rsidDel="00000000" w:rsidP="00000000" w:rsidRDefault="00000000" w:rsidRPr="00000000" w14:paraId="00000EF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Critically analyze the adequacy of procedures for obtaining informed consent from participants.</w:t>
      </w:r>
      <w:r w:rsidDel="00000000" w:rsidR="00000000" w:rsidRPr="00000000">
        <w:rPr>
          <w:rtl w:val="0"/>
        </w:rPr>
      </w:r>
    </w:p>
    <w:p w:rsidR="00000000" w:rsidDel="00000000" w:rsidP="00000000" w:rsidRDefault="00000000" w:rsidRPr="00000000" w14:paraId="00000EF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waiver of consent was granted to conduct chart review of the relevant patient records (see below).</w:t>
      </w:r>
    </w:p>
    <w:bookmarkStart w:colFirst="0" w:colLast="0" w:name="ua3pgk2s2o1h" w:id="117"/>
    <w:bookmarkEnd w:id="117"/>
    <w:p w:rsidR="00000000" w:rsidDel="00000000" w:rsidP="00000000" w:rsidRDefault="00000000" w:rsidRPr="00000000" w14:paraId="00000EFA">
      <w:pPr>
        <w:pStyle w:val="Heading2"/>
        <w:rPr/>
      </w:pPr>
      <w:r w:rsidDel="00000000" w:rsidR="00000000" w:rsidRPr="00000000">
        <w:rPr>
          <w:rtl w:val="0"/>
        </w:rPr>
        <w:t xml:space="preserve">13.2 Ethical Approval:</w:t>
      </w:r>
    </w:p>
    <w:p w:rsidR="00000000" w:rsidDel="00000000" w:rsidP="00000000" w:rsidRDefault="00000000" w:rsidRPr="00000000" w14:paraId="00000EF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Evaluate whether the study received appropriate approval from an ethics committee or institutional review board.</w:t>
      </w:r>
      <w:r w:rsidDel="00000000" w:rsidR="00000000" w:rsidRPr="00000000">
        <w:rPr>
          <w:rtl w:val="0"/>
        </w:rPr>
      </w:r>
    </w:p>
    <w:p w:rsidR="00000000" w:rsidDel="00000000" w:rsidP="00000000" w:rsidRDefault="00000000" w:rsidRPr="00000000" w14:paraId="00000EF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study received HREC approval (No. 2023/QMS/95442) from the hospital HREC prior to commencement of chart review.</w:t>
      </w:r>
    </w:p>
    <w:bookmarkStart w:colFirst="0" w:colLast="0" w:name="7r0olzadkwrc" w:id="118"/>
    <w:bookmarkEnd w:id="118"/>
    <w:p w:rsidR="00000000" w:rsidDel="00000000" w:rsidP="00000000" w:rsidRDefault="00000000" w:rsidRPr="00000000" w14:paraId="00000EFD">
      <w:pPr>
        <w:pStyle w:val="Heading2"/>
        <w:rPr/>
      </w:pPr>
      <w:r w:rsidDel="00000000" w:rsidR="00000000" w:rsidRPr="00000000">
        <w:rPr>
          <w:rtl w:val="0"/>
        </w:rPr>
        <w:t xml:space="preserve">13.3 Privacy and Confidentiality:</w:t>
      </w:r>
    </w:p>
    <w:p w:rsidR="00000000" w:rsidDel="00000000" w:rsidP="00000000" w:rsidRDefault="00000000" w:rsidRPr="00000000" w14:paraId="00000EF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Assess the adequacy of measures taken to protect participants’ privacy and confidentiality. Beneficence and Non-maleficence: Critically evaluate any potential risks or benefits to participants and how they were addressed.</w:t>
      </w:r>
      <w:r w:rsidDel="00000000" w:rsidR="00000000" w:rsidRPr="00000000">
        <w:rPr>
          <w:rtl w:val="0"/>
        </w:rPr>
      </w:r>
    </w:p>
    <w:p w:rsidR="00000000" w:rsidDel="00000000" w:rsidP="00000000" w:rsidRDefault="00000000" w:rsidRPr="00000000" w14:paraId="00000EF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Participant information was at risk of breach or leaking into the public domain. This risk was addressed by securing study materials using industry-standard methods to encrypt data at-rest within user-restricted data assets and in transit between the health service and the research team. Chart review was performed by approved persons with appropriate access and system credentials with training and experience on patient privacy and record management.</w:t>
      </w:r>
    </w:p>
    <w:bookmarkStart w:colFirst="0" w:colLast="0" w:name="mdbzenxe6k1c" w:id="119"/>
    <w:bookmarkEnd w:id="119"/>
    <w:p w:rsidR="00000000" w:rsidDel="00000000" w:rsidP="00000000" w:rsidRDefault="00000000" w:rsidRPr="00000000" w14:paraId="00000F00">
      <w:pPr>
        <w:pStyle w:val="Heading1"/>
        <w:rPr/>
      </w:pPr>
      <w:r w:rsidDel="00000000" w:rsidR="00000000" w:rsidRPr="00000000">
        <w:rPr>
          <w:rtl w:val="0"/>
        </w:rPr>
        <w:t xml:space="preserve">14. Conflicts of Interest:</w:t>
      </w:r>
    </w:p>
    <w:bookmarkStart w:colFirst="0" w:colLast="0" w:name="92dnb99elxeu" w:id="120"/>
    <w:bookmarkEnd w:id="120"/>
    <w:p w:rsidR="00000000" w:rsidDel="00000000" w:rsidP="00000000" w:rsidRDefault="00000000" w:rsidRPr="00000000" w14:paraId="00000F01">
      <w:pPr>
        <w:pStyle w:val="Heading2"/>
        <w:rPr/>
      </w:pPr>
      <w:r w:rsidDel="00000000" w:rsidR="00000000" w:rsidRPr="00000000">
        <w:rPr>
          <w:rtl w:val="0"/>
        </w:rPr>
        <w:t xml:space="preserve">14.1 STROBE [22] Funding:</w:t>
      </w:r>
    </w:p>
    <w:p w:rsidR="00000000" w:rsidDel="00000000" w:rsidP="00000000" w:rsidRDefault="00000000" w:rsidRPr="00000000" w14:paraId="00000F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Assess the degree of transparency to which the source of funding and role of the funders have played in the study/article.</w:t>
      </w:r>
      <w:r w:rsidDel="00000000" w:rsidR="00000000" w:rsidRPr="00000000">
        <w:rPr>
          <w:rtl w:val="0"/>
        </w:rPr>
      </w:r>
    </w:p>
    <w:p w:rsidR="00000000" w:rsidDel="00000000" w:rsidP="00000000" w:rsidRDefault="00000000" w:rsidRPr="00000000" w14:paraId="00000F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funding for this study was provided by the Department Research Fund. Some individuals responsible for administering the funds are co-authors of the study.</w:t>
      </w:r>
    </w:p>
    <w:bookmarkStart w:colFirst="0" w:colLast="0" w:name="r6sf5dgtbvr0" w:id="121"/>
    <w:bookmarkEnd w:id="121"/>
    <w:p w:rsidR="00000000" w:rsidDel="00000000" w:rsidP="00000000" w:rsidRDefault="00000000" w:rsidRPr="00000000" w14:paraId="00000F04">
      <w:pPr>
        <w:pStyle w:val="Heading2"/>
        <w:rPr/>
      </w:pPr>
      <w:r w:rsidDel="00000000" w:rsidR="00000000" w:rsidRPr="00000000">
        <w:rPr>
          <w:rtl w:val="0"/>
        </w:rPr>
        <w:t xml:space="preserve">14.2 Disclosure:</w:t>
      </w:r>
    </w:p>
    <w:p w:rsidR="00000000" w:rsidDel="00000000" w:rsidP="00000000" w:rsidRDefault="00000000" w:rsidRPr="00000000" w14:paraId="00000F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Evaluate the transparency and completeness of disclosures regarding conflicts of interest among the study authors or sponsors.</w:t>
      </w:r>
      <w:r w:rsidDel="00000000" w:rsidR="00000000" w:rsidRPr="00000000">
        <w:rPr>
          <w:rtl w:val="0"/>
        </w:rPr>
      </w:r>
    </w:p>
    <w:p w:rsidR="00000000" w:rsidDel="00000000" w:rsidP="00000000" w:rsidRDefault="00000000" w:rsidRPr="00000000" w14:paraId="00000F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Author CS declares institutional funding (EBM Analytics) received for a project assessing the clinical outcomes of a competitor system.</w:t>
      </w:r>
    </w:p>
    <w:bookmarkStart w:colFirst="0" w:colLast="0" w:name="btrsz757hdcn" w:id="122"/>
    <w:bookmarkEnd w:id="122"/>
    <w:p w:rsidR="00000000" w:rsidDel="00000000" w:rsidP="00000000" w:rsidRDefault="00000000" w:rsidRPr="00000000" w14:paraId="00000F07">
      <w:pPr>
        <w:pStyle w:val="Heading2"/>
        <w:rPr/>
      </w:pPr>
      <w:r w:rsidDel="00000000" w:rsidR="00000000" w:rsidRPr="00000000">
        <w:rPr>
          <w:rtl w:val="0"/>
        </w:rPr>
        <w:t xml:space="preserve">14.3 Potential for Biases:</w:t>
      </w:r>
    </w:p>
    <w:p w:rsidR="00000000" w:rsidDel="00000000" w:rsidP="00000000" w:rsidRDefault="00000000" w:rsidRPr="00000000" w14:paraId="00000F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Critically assess whether conflicts of interest could have influenced the study design, analysis, or interpretation of results.</w:t>
      </w:r>
      <w:r w:rsidDel="00000000" w:rsidR="00000000" w:rsidRPr="00000000">
        <w:rPr>
          <w:rtl w:val="0"/>
        </w:rPr>
      </w:r>
    </w:p>
    <w:p w:rsidR="00000000" w:rsidDel="00000000" w:rsidP="00000000" w:rsidRDefault="00000000" w:rsidRPr="00000000" w14:paraId="00000F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Conflicts of interest could be perceived to influence the analysis or interpretation of results. Some authors are conflicted by their relationship to the hospital and the department in which the RAS is installed, others have a perceived conflict with respect to competitor systems available in the local market. These conflicts have been declared in the context of the study submission and are available for readers to interpret.</w:t>
      </w:r>
    </w:p>
    <w:bookmarkStart w:colFirst="0" w:colLast="0" w:name="9ar2ujjcil4m" w:id="123"/>
    <w:bookmarkEnd w:id="123"/>
    <w:p w:rsidR="00000000" w:rsidDel="00000000" w:rsidP="00000000" w:rsidRDefault="00000000" w:rsidRPr="00000000" w14:paraId="00000F0A">
      <w:pPr>
        <w:pStyle w:val="Heading1"/>
        <w:rPr/>
      </w:pPr>
      <w:r w:rsidDel="00000000" w:rsidR="00000000" w:rsidRPr="00000000">
        <w:rPr>
          <w:rtl w:val="0"/>
        </w:rPr>
        <w:t xml:space="preserve">15. References:</w:t>
      </w:r>
    </w:p>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Evaluate the quality and relevance of cited references, including any potential biases or omissions.</w:t>
      </w:r>
      <w:r w:rsidDel="00000000" w:rsidR="00000000" w:rsidRPr="00000000">
        <w:rPr>
          <w:rtl w:val="0"/>
        </w:rPr>
      </w:r>
    </w:p>
    <w:p w:rsidR="00000000" w:rsidDel="00000000" w:rsidP="00000000" w:rsidRDefault="00000000" w:rsidRPr="00000000" w14:paraId="00000F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No relevant commentary at this time.</w:t>
      </w:r>
    </w:p>
    <w:bookmarkStart w:colFirst="0" w:colLast="0" w:name="mg9rm3git4j7" w:id="124"/>
    <w:bookmarkEnd w:id="124"/>
    <w:p w:rsidR="00000000" w:rsidDel="00000000" w:rsidP="00000000" w:rsidRDefault="00000000" w:rsidRPr="00000000" w14:paraId="00000F0D">
      <w:pPr>
        <w:pStyle w:val="Heading1"/>
        <w:rPr/>
      </w:pPr>
      <w:r w:rsidDel="00000000" w:rsidR="00000000" w:rsidRPr="00000000">
        <w:rPr>
          <w:rtl w:val="0"/>
        </w:rPr>
        <w:t xml:space="preserve">16. Analysis References</w:t>
      </w:r>
    </w:p>
    <w:bookmarkStart w:colFirst="0" w:colLast="0" w:name="chrxa866cuu7" w:id="125"/>
    <w:bookmarkEnd w:id="125"/>
    <w:bookmarkStart w:colFirst="0" w:colLast="0" w:name="p3w938ecsy3y" w:id="126"/>
    <w:bookmarkEnd w:id="126"/>
    <w:p w:rsidR="00000000" w:rsidDel="00000000" w:rsidP="00000000" w:rsidRDefault="00000000" w:rsidRPr="00000000" w14:paraId="00000F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Acuña, Alexander J., Linsen T. Samuel, Jaret M. Karnuta, Assem A. Sultan, Andrew M. Swiergosz, and Atul F. Kamath. 2020. “What Factors Influence Operative Time in Total Knee Arthroplasty? A 10-Year Analysis in a National Sample.”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Journal of Arthroplasty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35 (3): 621–27. </w:t>
      </w:r>
      <w:hyperlink r:id="rId34">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https://doi.org/10.1016/j.arth.2019.10.054</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nwc2c4izue3s" w:id="127"/>
    <w:bookmarkEnd w:id="127"/>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Aden-Buie, Garrick. 2023. “Epoxy: String Interpolation for Documents, Reports and Apps.” </w:t>
      </w:r>
      <w:hyperlink r:id="rId35">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https://CRAN.R-project.org/package=epoxy</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mbggqu6h8uuv" w:id="128"/>
    <w:bookmarkEnd w:id="128"/>
    <w:p w:rsidR="00000000" w:rsidDel="00000000" w:rsidP="00000000" w:rsidRDefault="00000000" w:rsidRPr="00000000" w14:paraId="00000F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Arel-Bundock, Vincent, Noah Greifer, and Andrew Heiss. NaN. “How to Interpret Statistical Models Using Marginaleffects in r and Python,” NaN.</w:t>
      </w:r>
    </w:p>
    <w:bookmarkStart w:colFirst="0" w:colLast="0" w:name="q8yd42r7anu9" w:id="129"/>
    <w:bookmarkEnd w:id="129"/>
    <w:p w:rsidR="00000000" w:rsidDel="00000000" w:rsidP="00000000" w:rsidRDefault="00000000" w:rsidRPr="00000000" w14:paraId="00000F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Badawy, Mona, Birgitte Espehaug, Anne Marie Fenstad, Kari Indrekvam, Håvard Dale, Leif I. Havelin, and Ove Furnes. 2017. “Patient and Surgical Factors Affecting Procedure Duration and Revision Risk Due to Deep Infection in Primary Total Knee Arthroplasty.”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BMC Musculoskeletal Disorders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18 (1). </w:t>
      </w:r>
      <w:hyperlink r:id="rId36">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https://doi.org/10.1186/s12891-017-1915-4</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rayi8slkpdej" w:id="130"/>
    <w:bookmarkEnd w:id="130"/>
    <w:p w:rsidR="00000000" w:rsidDel="00000000" w:rsidP="00000000" w:rsidRDefault="00000000" w:rsidRPr="00000000" w14:paraId="00000F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Barrett, Malcolm. 2024. “Ggdag: Analyze and Create Elegant Directed Acyclic Graphs.” </w:t>
      </w:r>
      <w:hyperlink r:id="rId37">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https://CRAN.R-project.org/package=ggdag</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hfgllpgho8yh" w:id="131"/>
    <w:bookmarkEnd w:id="131"/>
    <w:p w:rsidR="00000000" w:rsidDel="00000000" w:rsidP="00000000" w:rsidRDefault="00000000" w:rsidRPr="00000000" w14:paraId="00000F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Bates, Martin, Douglas and, Ben Bolker, and Steve Walker. 2015. “Fitting Linear Mixed-Effects Models Using Lme4” 67. </w:t>
      </w:r>
      <w:hyperlink r:id="rId38">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https://doi.org/10.18637/jss.v067.i01</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ctu2rg541x9l" w:id="132"/>
    <w:bookmarkEnd w:id="132"/>
    <w:p w:rsidR="00000000" w:rsidDel="00000000" w:rsidP="00000000" w:rsidRDefault="00000000" w:rsidRPr="00000000" w14:paraId="00000F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Bryan, Jennifer. 2023. “Googlesheets4: Access Google Sheets Using the Sheets API V4.” </w:t>
      </w:r>
      <w:hyperlink r:id="rId39">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https://CRAN.R-project.org/package=googlesheets4</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4gobav9j675f" w:id="133"/>
    <w:bookmarkEnd w:id="133"/>
    <w:p w:rsidR="00000000" w:rsidDel="00000000" w:rsidP="00000000" w:rsidRDefault="00000000" w:rsidRPr="00000000" w14:paraId="00000F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Carroll, Orlagh U., Tim P. Morris, and Ruth H. Keogh. 2020. “How Are Missing Data in Covariates Handled in Observational Time-to-Event Studies in Oncology? A Systematic Review.”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BMC Medical Research Methodology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20 (1). </w:t>
      </w:r>
      <w:hyperlink r:id="rId40">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https://doi.org/10.1186/s12874-020-01018-7</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fsz71150sbtt" w:id="134"/>
    <w:bookmarkEnd w:id="134"/>
    <w:p w:rsidR="00000000" w:rsidDel="00000000" w:rsidP="00000000" w:rsidRDefault="00000000" w:rsidRPr="00000000" w14:paraId="00000F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Cheng, Yun-Jiu, Zhi-Hao Liu, Feng-Juan Yao, Wu-Tao Zeng, Dong-Dan Zheng, Yu-Gang Dong, and Su-Hua Wu. 2013. “Current and Former Smoking and Risk for Venous Thromboembolism: A Systematic Review and Meta-Analysis.” Edited by Gordon Lowe.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PLoS Medicine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10 (9): e1001515. </w:t>
      </w:r>
      <w:hyperlink r:id="rId41">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https://doi.org/10.1371/journal.pmed.1001515</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hlzegmk47ixi" w:id="135"/>
    <w:bookmarkEnd w:id="135"/>
    <w:p w:rsidR="00000000" w:rsidDel="00000000" w:rsidP="00000000" w:rsidRDefault="00000000" w:rsidRPr="00000000" w14:paraId="00000F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Davies, G. Matt, and Alan Gray. 2015. “Don’t Let Spurious Accusations of Pseudoreplication Limit Our Ability to Learn from Natural Experiments (and Other Messy Kinds of Ecological Monitoring).”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Ecology and Evolution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5 (22): 5295–5304. </w:t>
      </w:r>
      <w:hyperlink r:id="rId42">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https://doi.org/10.1002/ece3.1782</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xc6cikt82ez6" w:id="136"/>
    <w:bookmarkEnd w:id="136"/>
    <w:p w:rsidR="00000000" w:rsidDel="00000000" w:rsidP="00000000" w:rsidRDefault="00000000" w:rsidRPr="00000000" w14:paraId="00000F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Dayim, Alim. 2024. “Consort: Create Consort Diagram.” </w:t>
      </w:r>
      <w:hyperlink r:id="rId43">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https://CRAN.R-project.org/package=consort</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i3r98pdc8j01" w:id="137"/>
    <w:bookmarkEnd w:id="137"/>
    <w:p w:rsidR="00000000" w:rsidDel="00000000" w:rsidP="00000000" w:rsidRDefault="00000000" w:rsidRPr="00000000" w14:paraId="00000F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Deischinger, Carola, Elma Dervic, Stephan Nopp, Michaela Kaleta, Peter Klimek, and Alexandra Kautzky-Willer. 2022. “Diabetes Mellitus Is Associated with a Higher Relative Risk for Venous Thromboembolism in Females Than in Males.”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Diabetes Research and Clinical Practice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194 (December): 110190. </w:t>
      </w:r>
      <w:hyperlink r:id="rId44">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https://doi.org/10.1016/j.diabres.2022.110190</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xunqgjpf9kuv" w:id="138"/>
    <w:bookmarkEnd w:id="138"/>
    <w:p w:rsidR="00000000" w:rsidDel="00000000" w:rsidP="00000000" w:rsidRDefault="00000000" w:rsidRPr="00000000" w14:paraId="00000F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Ergina, P. L., J. S. Barkun, P. McCulloch, J. A. Cook, and D. G. Altman. 2013. “IDEAL Framework for Surgical Innovation 2: Observational Studies in the Exploration and Assessment Stages.”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BMJ</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346 (jun18 3): f3011–11. </w:t>
      </w:r>
      <w:hyperlink r:id="rId45">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https://doi.org/10.1136/bmj.f3011</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taczhiruryj" w:id="139"/>
    <w:bookmarkEnd w:id="139"/>
    <w:p w:rsidR="00000000" w:rsidDel="00000000" w:rsidP="00000000" w:rsidRDefault="00000000" w:rsidRPr="00000000" w14:paraId="00000F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Fellows, Ian. 2018. “Wordcloud: Word Clouds.” </w:t>
      </w:r>
      <w:hyperlink r:id="rId46">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https://CRAN.R-project.org/package=wordcloud</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fzg3sgu6jf9k" w:id="140"/>
    <w:bookmarkEnd w:id="140"/>
    <w:p w:rsidR="00000000" w:rsidDel="00000000" w:rsidP="00000000" w:rsidRDefault="00000000" w:rsidRPr="00000000" w14:paraId="00000F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Gould, Daniel, Michelle M Dowsey, Tim Spelman, Olivia Jo, Wassif Kabir, Jason Trieu, James Bailey, Samantha Bunzli, and Peter Choong. 2021. “Patient-Related Risk Factors for Unplanned 30-Day Hospital Readmission Following Primary and Revision Total Knee Arthroplasty: A Systematic Review and Meta-Analysis.”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Journal of Clinical Medicine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10 (1): 134. </w:t>
      </w:r>
      <w:hyperlink r:id="rId47">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https://doi.org/10.3390/jcm10010134</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nthulyi515cj" w:id="141"/>
    <w:bookmarkEnd w:id="141"/>
    <w:p w:rsidR="00000000" w:rsidDel="00000000" w:rsidP="00000000" w:rsidRDefault="00000000" w:rsidRPr="00000000" w14:paraId="00000F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Grolemund, Garrett, and Hadley Wickham. 2011. “Dates and Times Made Easy with Lubridate” 40. </w:t>
      </w:r>
      <w:hyperlink r:id="rId48">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https://www.jstatsoft.org/v40/i03/</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xjqjl5vgp60c" w:id="142"/>
    <w:bookmarkEnd w:id="142"/>
    <w:p w:rsidR="00000000" w:rsidDel="00000000" w:rsidP="00000000" w:rsidRDefault="00000000" w:rsidRPr="00000000" w14:paraId="00000F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Healy, William L., Craig J. Della Valle, Richard Iorio, Keith R. Berend, Fred D. Cushner, David F. Dalury, and Jess H. Lonner. 2013. “Complications of Total Knee Arthroplasty: Standardized List and Definitions of The Knee Society.”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Clinical Orthopaedics &amp; Related Research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471 (1): 215–20. </w:t>
      </w:r>
      <w:hyperlink r:id="rId49">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https://doi.org/10.1007/s11999-012-2489-y</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gimby22yt00g" w:id="143"/>
    <w:bookmarkEnd w:id="143"/>
    <w:p w:rsidR="00000000" w:rsidDel="00000000" w:rsidP="00000000" w:rsidRDefault="00000000" w:rsidRPr="00000000" w14:paraId="00000F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Heifner, John J., Philip A. Sakalian, Robert J. Rowland, and Arturo Corces. 2023. “Local Adiposity May Be a More Reliable Predictor for Infection Than Body Mass Index Following Total Knee Arthroplasty: A Systematic Review.”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Journal of Experimental Orthopaedics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10 (1). </w:t>
      </w:r>
      <w:hyperlink r:id="rId50">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https://doi.org/10.1186/s40634-023-00680-2</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l75ye4ea4yry" w:id="144"/>
    <w:bookmarkEnd w:id="144"/>
    <w:p w:rsidR="00000000" w:rsidDel="00000000" w:rsidP="00000000" w:rsidRDefault="00000000" w:rsidRPr="00000000" w14:paraId="00000F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Konopka, Jaclyn A., David A. Bloom, Kyle W. Lawrence, Jacob F. Oeding, Ran Schwarzkopf, and Claudette M. Lajam. 2023. “Non-English Speakers and Socioeconomic Minorities Are Significantly Less Likely to Complete Patient-Reported Outcome Measures for Total Hip and Knee Arthroplasty: Analysis of 16,119 Cases.”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Journal of Arthroplasty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38 (7): S69–77. </w:t>
      </w:r>
      <w:hyperlink r:id="rId51">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https://doi.org/10.1016/j.arth.2023.01.005</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l9kycci94yp5" w:id="145"/>
    <w:bookmarkEnd w:id="145"/>
    <w:p w:rsidR="00000000" w:rsidDel="00000000" w:rsidP="00000000" w:rsidRDefault="00000000" w:rsidRPr="00000000" w14:paraId="00000F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Kuitunen, Ilari, Ville T. Ponkilainen, Mikko M. Uimonen, Antti Eskelinen, and Aleksi Reito. 2021. “Testing the Proportional Hazards Assumption in Cox Regression and Dealing with Possible Non-Proportionality in Total Joint Arthroplasty Research: Methodological Perspectives and Review.”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BMC Musculoskeletal Disorders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22 (1). </w:t>
      </w:r>
      <w:hyperlink r:id="rId52">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https://doi.org/10.1186/s12891-021-04379-2</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35nu616y0kx6" w:id="146"/>
    <w:bookmarkEnd w:id="146"/>
    <w:p w:rsidR="00000000" w:rsidDel="00000000" w:rsidP="00000000" w:rsidRDefault="00000000" w:rsidRPr="00000000" w14:paraId="00000F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Lazic, Stanley E. 2010. “The Problem of Pseudoreplication in Neuroscientific Studies: Is It Affecting Your Analysis?”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BMC Neuroscience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11 (1). </w:t>
      </w:r>
      <w:hyperlink r:id="rId53">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https://doi.org/10.1186/1471-2202-11-5</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eh6meux8p2z6" w:id="147"/>
    <w:bookmarkEnd w:id="147"/>
    <w:p w:rsidR="00000000" w:rsidDel="00000000" w:rsidP="00000000" w:rsidRDefault="00000000" w:rsidRPr="00000000" w14:paraId="00000F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Lee, Binglong, Milad Ebrahimi, Nalan Ektas, Chee Han Ting, MacDougal Cowley, Corey Scholes, and Christopher Bell. 2020. “Implementation and Quality Assessment of a Clinical Orthopaedic Registry in a Public Hospital Department.”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BMC Health Services Research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20 (1). </w:t>
      </w:r>
      <w:hyperlink r:id="rId54">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https://doi.org/10.1186/s12913-020-05203-8</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5067k6yuaasb" w:id="148"/>
    <w:bookmarkEnd w:id="148"/>
    <w:p w:rsidR="00000000" w:rsidDel="00000000" w:rsidP="00000000" w:rsidRDefault="00000000" w:rsidRPr="00000000" w14:paraId="00000F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Malehi, Amal Saki, Fatemeh Pourmotahari, and Kambiz Ahmadi Angali. 2015. “Statistical Models for the Analysis of Skewed Healthcare Cost Data: A Simulation Study.”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Health Economics Review</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5 (1). </w:t>
      </w:r>
      <w:hyperlink r:id="rId55">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https://doi.org/10.1186/s13561-015-0045-7</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v4bcvrqt2ikt" w:id="149"/>
    <w:bookmarkEnd w:id="149"/>
    <w:p w:rsidR="00000000" w:rsidDel="00000000" w:rsidP="00000000" w:rsidRDefault="00000000" w:rsidRPr="00000000" w14:paraId="00000F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Owen, Aaron R., Meagan E. Tibbo, Andre J. van Wijnen, Mark W. Pagnano, Daniel J. Berry, and Matthew P. Abdel. 2021. “Acquired Idiopathic Stiffness After Contemporary Total Knee Arthroplasty: Incidence, Risk Factors, and Results Over 25 Years.”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Journal of Arthroplasty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36 (8): 2980–85. </w:t>
      </w:r>
      <w:hyperlink r:id="rId56">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https://doi.org/10.1016/j.arth.2021.03.051</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dq3buvshfq7z" w:id="150"/>
    <w:bookmarkEnd w:id="150"/>
    <w:p w:rsidR="00000000" w:rsidDel="00000000" w:rsidP="00000000" w:rsidRDefault="00000000" w:rsidRPr="00000000" w14:paraId="00000F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Poultsides, Lazaros A., Yan Ma, Alejandro Gonzalez Della Valle, Ya-Lin Chiu, Thomas P. Sculco, and Stavros G. Memtsoudis. 2013. “In-Hospital Surgical Site Infections After Primary Hip and Knee Arthroplasty  Incidence and Risk Factors.”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The Journal of Arthroplasty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28 (3): 385–89. </w:t>
      </w:r>
      <w:hyperlink r:id="rId57">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https://doi.org/10.1016/j.arth.2012.06.027</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2bjvq3g44okp" w:id="151"/>
    <w:bookmarkEnd w:id="151"/>
    <w:p w:rsidR="00000000" w:rsidDel="00000000" w:rsidP="00000000" w:rsidRDefault="00000000" w:rsidRPr="00000000" w14:paraId="00000F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 Core Team. 2024. “R: A Language and Environment for Statistical Computing.” </w:t>
      </w:r>
      <w:hyperlink r:id="rId58">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https://www.R-project.org/</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l44lurg0bxhf" w:id="152"/>
    <w:bookmarkEnd w:id="152"/>
    <w:p w:rsidR="00000000" w:rsidDel="00000000" w:rsidP="00000000" w:rsidRDefault="00000000" w:rsidRPr="00000000" w14:paraId="00000F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Silge, Julia, and David Robinson. 2016. “Tidytext: Text Mining and Analysis Using Tidy Data Principles in r” 1. </w:t>
      </w:r>
      <w:hyperlink r:id="rId59">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https://doi.org/10.21105/joss.00037</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ldk872nzs6x4" w:id="153"/>
    <w:bookmarkEnd w:id="153"/>
    <w:p w:rsidR="00000000" w:rsidDel="00000000" w:rsidP="00000000" w:rsidRDefault="00000000" w:rsidRPr="00000000" w14:paraId="00000F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Simon, Samantha, and Brian Hollenbeck. 2022. “Risk Factors for Surgical Site Infections in Knee and Hip Arthroplasty Patients.”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American Journal of Infection Control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50 (2): 214–16. </w:t>
      </w:r>
      <w:hyperlink r:id="rId60">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https://doi.org/10.1016/j.ajic.2021.11.006</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w5rrcga2mxhw" w:id="154"/>
    <w:bookmarkEnd w:id="154"/>
    <w:p w:rsidR="00000000" w:rsidDel="00000000" w:rsidP="00000000" w:rsidRDefault="00000000" w:rsidRPr="00000000" w14:paraId="00000F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Sjoberg, Daniel D., Karissa Whiting, Michael Curry, Jessica A. Lavery, and Joseph Larmarange. 2021. “Reproducible Summary Tables with the Gtsummary Package” 13: 570–80. </w:t>
      </w:r>
      <w:hyperlink r:id="rId61">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https://doi.org/10.32614/RJ-2021-053</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tbtzsdu17ttc" w:id="155"/>
    <w:bookmarkEnd w:id="155"/>
    <w:p w:rsidR="00000000" w:rsidDel="00000000" w:rsidP="00000000" w:rsidRDefault="00000000" w:rsidRPr="00000000" w14:paraId="00000F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Tennant, Peter W G, Eleanor J Murray, Kellyn F Arnold, Laurie Berrie, Matthew P Fox, Sarah C Gadd, Wendy J Harrison, et al. 2020. “Use of Directed Acyclic Graphs (DAGs) to Identify Confounders in Applied Health Research: Review and Recommendations.”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International Journal of Epidemiology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50 (2): 620–32. </w:t>
      </w:r>
      <w:hyperlink r:id="rId62">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https://doi.org/10.1093/ije/dyaa213</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tge19rl3jbl" w:id="156"/>
    <w:bookmarkEnd w:id="156"/>
    <w:p w:rsidR="00000000" w:rsidDel="00000000" w:rsidP="00000000" w:rsidRDefault="00000000" w:rsidRPr="00000000" w14:paraId="00000F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Therneau, Terry M. 2024. “A Package for Survival Analysis in r.” </w:t>
      </w:r>
      <w:hyperlink r:id="rId63">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https://CRAN.R-project.org/package=survival</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ce32af1ewsfl" w:id="157"/>
    <w:bookmarkEnd w:id="157"/>
    <w:p w:rsidR="00000000" w:rsidDel="00000000" w:rsidP="00000000" w:rsidRDefault="00000000" w:rsidRPr="00000000" w14:paraId="00000F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Tibbo, Meagan E., Afton K. Limberg, Christopher G. Salib, Ahmed T. Ahmed, Andre J. van Wijnen, Daniel J. Berry, and Matthew P. Abdel. 2019. “Acquired Idiopathic Stiffness After Total Knee Arthroplasty.”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Journal of Bone and Joint 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101 (14): 1320–30. </w:t>
      </w:r>
      <w:hyperlink r:id="rId64">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https://doi.org/10.2106/jbjs.18.01217</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8o503tydnrtt" w:id="158"/>
    <w:bookmarkEnd w:id="158"/>
    <w:p w:rsidR="00000000" w:rsidDel="00000000" w:rsidP="00000000" w:rsidRDefault="00000000" w:rsidRPr="00000000" w14:paraId="00000F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Tierney, Nicholas, and Dianne Cook. 2023. “Expanding Tidy Data Principles to Facilitate Missing Data Exploration, Visualization and Assessment of Imputations” 105. </w:t>
      </w:r>
      <w:hyperlink r:id="rId65">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https://doi.org/10.18637/jss.v105.i07</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u51snyd5zuka" w:id="159"/>
    <w:bookmarkEnd w:id="159"/>
    <w:p w:rsidR="00000000" w:rsidDel="00000000" w:rsidP="00000000" w:rsidRDefault="00000000" w:rsidRPr="00000000" w14:paraId="00000F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Vandenbroucke, Jan P, Erik von Elm, Douglas G Altman, Peter C Gøtzsche, Cynthia D Mulrow, Stuart J Pocock, Charles Poole, James J Schlesselman, and Matthias Egger. 2007. “Strengthening the Reporting of Observational Studies in Epidemiology (STROBE): Explanation and Elaboration.”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PLoS Medicine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4 (10): e297. </w:t>
      </w:r>
      <w:hyperlink r:id="rId66">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https://doi.org/10.1371/journal.pmed.0040297</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isio708ew2aj" w:id="160"/>
    <w:bookmarkEnd w:id="160"/>
    <w:p w:rsidR="00000000" w:rsidDel="00000000" w:rsidP="00000000" w:rsidRDefault="00000000" w:rsidRPr="00000000" w14:paraId="00000F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Wickham, Hadley. 2023. “Stringr: Simple, Consistent Wrappers for Common String Operations.” </w:t>
      </w:r>
      <w:hyperlink r:id="rId67">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https://CRAN.R-project.org/package=stringr</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vpmiklmhb6d3" w:id="161"/>
    <w:bookmarkEnd w:id="161"/>
    <w:p w:rsidR="00000000" w:rsidDel="00000000" w:rsidP="00000000" w:rsidRDefault="00000000" w:rsidRPr="00000000" w14:paraId="00000F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Wickham, Hadley, Mara Averick, Jennifer Bryan, Winston Chang, Lucy D’Agostino McGowan, Romain François, Garrett Grolemund, et al. 2019. “Welcome to the Tidyverse” 4: 1686. </w:t>
      </w:r>
      <w:hyperlink r:id="rId68">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https://doi.org/10.21105/joss.01686</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9hzxp7d4ekgk" w:id="162"/>
    <w:bookmarkEnd w:id="162"/>
    <w:p w:rsidR="00000000" w:rsidDel="00000000" w:rsidP="00000000" w:rsidRDefault="00000000" w:rsidRPr="00000000" w14:paraId="00000F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Wickham, Hadley, and Jennifer Bryan. 2023. “Readxl: Read Excel Files.” </w:t>
      </w:r>
      <w:hyperlink r:id="rId69">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https://CRAN.R-project.org/package=readxl</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gr9uoi8e1iyl" w:id="163"/>
    <w:bookmarkEnd w:id="163"/>
    <w:p w:rsidR="00000000" w:rsidDel="00000000" w:rsidP="00000000" w:rsidRDefault="00000000" w:rsidRPr="00000000" w14:paraId="00000F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Wickham, Hadley, and Lionel Henry. 2023. “Purrr: Functional Programming Tools.” </w:t>
      </w:r>
      <w:hyperlink r:id="rId70">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https://CRAN.R-project.org/package=purrr</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nih2mgn8eqye" w:id="164"/>
    <w:bookmarkEnd w:id="164"/>
    <w:p w:rsidR="00000000" w:rsidDel="00000000" w:rsidP="00000000" w:rsidRDefault="00000000" w:rsidRPr="00000000" w14:paraId="00000F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Yung, Godwin, and Yi Liu. 2024. “npsurvSS: Sample Size and Power Calculation for Common Non-Parametric Tests in Survival Analysis.” </w:t>
      </w:r>
      <w:hyperlink r:id="rId71">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https://CRAN.R-project.org/package=npsurvSS</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ouermdkv3hpj" w:id="165"/>
    <w:bookmarkEnd w:id="165"/>
    <w:p w:rsidR="00000000" w:rsidDel="00000000" w:rsidP="00000000" w:rsidRDefault="00000000" w:rsidRPr="00000000" w14:paraId="00000F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Zhang, Jie, Zhihao Chen, Jilin Zheng, Steffen J Breusch, and Jing Tian. 2015. “Risk Factors for Venous Thromboembolism After Total Hip and Total Knee Arthroplasty: A Meta-Analysis.”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Archives of Orthopaedic and Trauma Surgery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135 (6): 759–72. </w:t>
      </w:r>
      <w:hyperlink r:id="rId72">
        <w:r w:rsidDel="00000000" w:rsidR="00000000" w:rsidRPr="00000000">
          <w:rPr>
            <w:rFonts w:ascii="Cambria" w:cs="Cambria" w:eastAsia="Cambria" w:hAnsi="Cambria"/>
            <w:b w:val="0"/>
            <w:i w:val="0"/>
            <w:smallCaps w:val="0"/>
            <w:strike w:val="0"/>
            <w:color w:val="4f81bd"/>
            <w:sz w:val="24"/>
            <w:szCs w:val="24"/>
            <w:u w:val="none"/>
            <w:shd w:fill="auto" w:val="clear"/>
            <w:vertAlign w:val="baseline"/>
            <w:rtl w:val="0"/>
          </w:rPr>
          <w:t xml:space="preserve">https://doi.org/10.1007/s00402-015-2208-8</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sectPr>
      <w:footerReference r:id="rId73" w:type="default"/>
      <w:footerReference r:id="rId74" w:type="first"/>
      <w:pgSz w:h="16838" w:w="11906" w:orient="portrait"/>
      <w:pgMar w:bottom="850.3937007874016" w:top="850.3937007874016" w:left="850.3937007874016" w:right="850.3937007874016" w:header="360" w:footer="36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F3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F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4">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5">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6">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7">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8">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9">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0">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1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color w:val="335b8a"/>
      <w:sz w:val="36"/>
      <w:szCs w:val="36"/>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color w:val="335b8a"/>
      <w:sz w:val="30"/>
      <w:szCs w:val="30"/>
    </w:rPr>
  </w:style>
  <w:style w:type="table" w:styleId="Table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vAlign w:val="bottom"/>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6">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7">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0">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7">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8">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19">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0">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4">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9">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0">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4">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5">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6">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7">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8">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9">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0">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4">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5">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6">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7">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8">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9">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54">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55">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6">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6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6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65">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68">
    <w:basedOn w:val="TableNormal"/>
    <w:tblPr>
      <w:tblStyleRowBandSize w:val="1"/>
      <w:tblStyleColBandSize w:val="1"/>
      <w:tblCellMar>
        <w:top w:w="0.0" w:type="dxa"/>
        <w:left w:w="115.0" w:type="dxa"/>
        <w:bottom w:w="0.0" w:type="dxa"/>
        <w:right w:w="115.0" w:type="dxa"/>
      </w:tblCellMar>
    </w:tblPr>
  </w:style>
  <w:style w:type="table" w:styleId="Table69">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72">
    <w:basedOn w:val="TableNormal"/>
    <w:tblPr>
      <w:tblStyleRowBandSize w:val="1"/>
      <w:tblStyleColBandSize w:val="1"/>
      <w:tblCellMar>
        <w:top w:w="0.0" w:type="dxa"/>
        <w:left w:w="115.0" w:type="dxa"/>
        <w:bottom w:w="0.0" w:type="dxa"/>
        <w:right w:w="115.0" w:type="dxa"/>
      </w:tblCellMar>
    </w:tblPr>
  </w:style>
  <w:style w:type="table" w:styleId="Table7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74">
    <w:basedOn w:val="TableNormal"/>
    <w:tblPr>
      <w:tblStyleRowBandSize w:val="1"/>
      <w:tblStyleColBandSize w:val="1"/>
      <w:tblCellMar>
        <w:top w:w="0.0" w:type="dxa"/>
        <w:left w:w="115.0" w:type="dxa"/>
        <w:bottom w:w="0.0" w:type="dxa"/>
        <w:right w:w="115.0" w:type="dxa"/>
      </w:tblCellMar>
    </w:tblPr>
  </w:style>
  <w:style w:type="table" w:styleId="Table75">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76">
    <w:basedOn w:val="TableNormal"/>
    <w:tblPr>
      <w:tblStyleRowBandSize w:val="1"/>
      <w:tblStyleColBandSize w:val="1"/>
      <w:tblCellMar>
        <w:top w:w="0.0" w:type="dxa"/>
        <w:left w:w="115.0" w:type="dxa"/>
        <w:bottom w:w="0.0" w:type="dxa"/>
        <w:right w:w="115.0" w:type="dxa"/>
      </w:tblCellMar>
    </w:tblPr>
  </w:style>
  <w:style w:type="table" w:styleId="Table77">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78">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79">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80">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8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8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84">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5">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86">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87">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88">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vAlign w:val="bottom"/>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186/s12874-020-01018-7" TargetMode="External"/><Relationship Id="rId42" Type="http://schemas.openxmlformats.org/officeDocument/2006/relationships/hyperlink" Target="https://doi.org/10.1002/ece3.1782" TargetMode="External"/><Relationship Id="rId41" Type="http://schemas.openxmlformats.org/officeDocument/2006/relationships/hyperlink" Target="https://doi.org/10.1371/journal.pmed.1001515" TargetMode="External"/><Relationship Id="rId44" Type="http://schemas.openxmlformats.org/officeDocument/2006/relationships/hyperlink" Target="https://doi.org/10.1016/j.diabres.2022.110190" TargetMode="External"/><Relationship Id="rId43" Type="http://schemas.openxmlformats.org/officeDocument/2006/relationships/hyperlink" Target="https://cran.r-project.org/package=consort" TargetMode="External"/><Relationship Id="rId46" Type="http://schemas.openxmlformats.org/officeDocument/2006/relationships/hyperlink" Target="https://cran.r-project.org/package=wordcloud" TargetMode="External"/><Relationship Id="rId45" Type="http://schemas.openxmlformats.org/officeDocument/2006/relationships/hyperlink" Target="https://doi.org/10.1136/bmj.f30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https://www.jstatsoft.org/v40/i03/" TargetMode="External"/><Relationship Id="rId47" Type="http://schemas.openxmlformats.org/officeDocument/2006/relationships/hyperlink" Target="https://doi.org/10.3390/jcm10010134" TargetMode="External"/><Relationship Id="rId49" Type="http://schemas.openxmlformats.org/officeDocument/2006/relationships/hyperlink" Target="https://doi.org/10.1007/s11999-012-2489-y" TargetMode="External"/><Relationship Id="rId5" Type="http://schemas.openxmlformats.org/officeDocument/2006/relationships/styles" Target="styles.xml"/><Relationship Id="rId6" Type="http://schemas.openxmlformats.org/officeDocument/2006/relationships/hyperlink" Target="https://docs.google.com/spreadsheets/d/1Nk4i8g65C-i7-24KJdBoMn7QwGrkoYA88l5V45b47Wk/edit?usp=sharing" TargetMode="External"/><Relationship Id="rId7" Type="http://schemas.openxmlformats.org/officeDocument/2006/relationships/hyperlink" Target="https://docs.google.com/document/d/1AkPAvu0a9wtJMC24GHEuPlU_0duDvfvz/edit?usp=sharing&amp;ouid=109449971782917707335&amp;rtpof=true&amp;sd=true" TargetMode="External"/><Relationship Id="rId8" Type="http://schemas.openxmlformats.org/officeDocument/2006/relationships/hyperlink" Target="https://questionpro.com.au/t/ARnFiZRugR" TargetMode="External"/><Relationship Id="rId73" Type="http://schemas.openxmlformats.org/officeDocument/2006/relationships/footer" Target="footer2.xml"/><Relationship Id="rId72" Type="http://schemas.openxmlformats.org/officeDocument/2006/relationships/hyperlink" Target="https://doi.org/10.1007/s00402-015-2208-8" TargetMode="External"/><Relationship Id="rId31" Type="http://schemas.openxmlformats.org/officeDocument/2006/relationships/image" Target="media/image15.png"/><Relationship Id="rId30" Type="http://schemas.openxmlformats.org/officeDocument/2006/relationships/image" Target="media/image14.png"/><Relationship Id="rId74" Type="http://schemas.openxmlformats.org/officeDocument/2006/relationships/footer" Target="footer1.xml"/><Relationship Id="rId33" Type="http://schemas.openxmlformats.org/officeDocument/2006/relationships/image" Target="media/image4.png"/><Relationship Id="rId32" Type="http://schemas.openxmlformats.org/officeDocument/2006/relationships/image" Target="media/image10.png"/><Relationship Id="rId35" Type="http://schemas.openxmlformats.org/officeDocument/2006/relationships/hyperlink" Target="https://cran.r-project.org/package=epoxy" TargetMode="External"/><Relationship Id="rId34" Type="http://schemas.openxmlformats.org/officeDocument/2006/relationships/hyperlink" Target="https://doi.org/10.1016/j.arth.2019.10.054" TargetMode="External"/><Relationship Id="rId71" Type="http://schemas.openxmlformats.org/officeDocument/2006/relationships/hyperlink" Target="https://cran.r-project.org/package=npsurvSS" TargetMode="External"/><Relationship Id="rId70" Type="http://schemas.openxmlformats.org/officeDocument/2006/relationships/hyperlink" Target="https://cran.r-project.org/package=purrr" TargetMode="External"/><Relationship Id="rId37" Type="http://schemas.openxmlformats.org/officeDocument/2006/relationships/hyperlink" Target="https://cran.r-project.org/package=ggdag" TargetMode="External"/><Relationship Id="rId36" Type="http://schemas.openxmlformats.org/officeDocument/2006/relationships/hyperlink" Target="https://doi.org/10.1186/s12891-017-1915-4" TargetMode="External"/><Relationship Id="rId39" Type="http://schemas.openxmlformats.org/officeDocument/2006/relationships/hyperlink" Target="https://cran.r-project.org/package=googlesheets4" TargetMode="External"/><Relationship Id="rId38" Type="http://schemas.openxmlformats.org/officeDocument/2006/relationships/hyperlink" Target="https://doi.org/10.18637/jss.v067.i01" TargetMode="External"/><Relationship Id="rId62" Type="http://schemas.openxmlformats.org/officeDocument/2006/relationships/hyperlink" Target="https://doi.org/10.1093/ije/dyaa213" TargetMode="External"/><Relationship Id="rId61" Type="http://schemas.openxmlformats.org/officeDocument/2006/relationships/hyperlink" Target="https://doi.org/10.32614/RJ-2021-053" TargetMode="External"/><Relationship Id="rId20" Type="http://schemas.openxmlformats.org/officeDocument/2006/relationships/image" Target="media/image11.png"/><Relationship Id="rId64" Type="http://schemas.openxmlformats.org/officeDocument/2006/relationships/hyperlink" Target="https://doi.org/10.2106/jbjs.18.01217" TargetMode="External"/><Relationship Id="rId63" Type="http://schemas.openxmlformats.org/officeDocument/2006/relationships/hyperlink" Target="https://cran.r-project.org/package=survival" TargetMode="External"/><Relationship Id="rId22" Type="http://schemas.openxmlformats.org/officeDocument/2006/relationships/image" Target="media/image9.png"/><Relationship Id="rId66" Type="http://schemas.openxmlformats.org/officeDocument/2006/relationships/hyperlink" Target="https://doi.org/10.1371/journal.pmed.0040297" TargetMode="External"/><Relationship Id="rId21" Type="http://schemas.openxmlformats.org/officeDocument/2006/relationships/image" Target="media/image2.png"/><Relationship Id="rId65" Type="http://schemas.openxmlformats.org/officeDocument/2006/relationships/hyperlink" Target="https://doi.org/10.18637/jss.v105.i07" TargetMode="External"/><Relationship Id="rId24" Type="http://schemas.openxmlformats.org/officeDocument/2006/relationships/image" Target="media/image25.png"/><Relationship Id="rId68" Type="http://schemas.openxmlformats.org/officeDocument/2006/relationships/hyperlink" Target="https://doi.org/10.21105/joss.01686" TargetMode="External"/><Relationship Id="rId23" Type="http://schemas.openxmlformats.org/officeDocument/2006/relationships/image" Target="media/image17.png"/><Relationship Id="rId67" Type="http://schemas.openxmlformats.org/officeDocument/2006/relationships/hyperlink" Target="https://cran.r-project.org/package=stringr" TargetMode="External"/><Relationship Id="rId60" Type="http://schemas.openxmlformats.org/officeDocument/2006/relationships/hyperlink" Target="https://doi.org/10.1016/j.ajic.2021.11.006" TargetMode="External"/><Relationship Id="rId26" Type="http://schemas.openxmlformats.org/officeDocument/2006/relationships/image" Target="media/image22.png"/><Relationship Id="rId25" Type="http://schemas.openxmlformats.org/officeDocument/2006/relationships/image" Target="media/image24.png"/><Relationship Id="rId69" Type="http://schemas.openxmlformats.org/officeDocument/2006/relationships/hyperlink" Target="https://cran.r-project.org/package=readxl" TargetMode="External"/><Relationship Id="rId28" Type="http://schemas.openxmlformats.org/officeDocument/2006/relationships/image" Target="media/image23.png"/><Relationship Id="rId27" Type="http://schemas.openxmlformats.org/officeDocument/2006/relationships/image" Target="media/image19.png"/><Relationship Id="rId29" Type="http://schemas.openxmlformats.org/officeDocument/2006/relationships/image" Target="media/image5.png"/><Relationship Id="rId51" Type="http://schemas.openxmlformats.org/officeDocument/2006/relationships/hyperlink" Target="https://doi.org/10.1016/j.arth.2023.01.005" TargetMode="External"/><Relationship Id="rId50" Type="http://schemas.openxmlformats.org/officeDocument/2006/relationships/hyperlink" Target="https://doi.org/10.1186/s40634-023-00680-2" TargetMode="External"/><Relationship Id="rId53" Type="http://schemas.openxmlformats.org/officeDocument/2006/relationships/hyperlink" Target="https://doi.org/10.1186/1471-2202-11-5" TargetMode="External"/><Relationship Id="rId52" Type="http://schemas.openxmlformats.org/officeDocument/2006/relationships/hyperlink" Target="https://doi.org/10.1186/s12891-021-04379-2" TargetMode="External"/><Relationship Id="rId11" Type="http://schemas.openxmlformats.org/officeDocument/2006/relationships/image" Target="media/image13.png"/><Relationship Id="rId55" Type="http://schemas.openxmlformats.org/officeDocument/2006/relationships/hyperlink" Target="https://doi.org/10.1186/s13561-015-0045-7" TargetMode="External"/><Relationship Id="rId10" Type="http://schemas.openxmlformats.org/officeDocument/2006/relationships/image" Target="media/image6.png"/><Relationship Id="rId54" Type="http://schemas.openxmlformats.org/officeDocument/2006/relationships/hyperlink" Target="https://doi.org/10.1186/s12913-020-05203-8" TargetMode="External"/><Relationship Id="rId13" Type="http://schemas.openxmlformats.org/officeDocument/2006/relationships/image" Target="media/image20.png"/><Relationship Id="rId57" Type="http://schemas.openxmlformats.org/officeDocument/2006/relationships/hyperlink" Target="https://doi.org/10.1016/j.arth.2012.06.027" TargetMode="External"/><Relationship Id="rId12" Type="http://schemas.openxmlformats.org/officeDocument/2006/relationships/image" Target="media/image8.png"/><Relationship Id="rId56" Type="http://schemas.openxmlformats.org/officeDocument/2006/relationships/hyperlink" Target="https://doi.org/10.1016/j.arth.2021.03.051" TargetMode="External"/><Relationship Id="rId15" Type="http://schemas.openxmlformats.org/officeDocument/2006/relationships/image" Target="media/image1.png"/><Relationship Id="rId59" Type="http://schemas.openxmlformats.org/officeDocument/2006/relationships/hyperlink" Target="https://doi.org/10.21105/joss.00037" TargetMode="External"/><Relationship Id="rId14" Type="http://schemas.openxmlformats.org/officeDocument/2006/relationships/image" Target="media/image18.png"/><Relationship Id="rId58" Type="http://schemas.openxmlformats.org/officeDocument/2006/relationships/hyperlink" Target="https://www.r-project.org/" TargetMode="External"/><Relationship Id="rId17" Type="http://schemas.openxmlformats.org/officeDocument/2006/relationships/image" Target="media/image12.png"/><Relationship Id="rId16" Type="http://schemas.openxmlformats.org/officeDocument/2006/relationships/image" Target="media/image21.png"/><Relationship Id="rId19" Type="http://schemas.openxmlformats.org/officeDocument/2006/relationships/image" Target="media/image16.png"/><Relationship Id="rId1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uthors">
    <vt:lpwstr>authors</vt:lpwstr>
  </property>
  <property fmtid="{D5CDD505-2E9C-101B-9397-08002B2CF9AE}" pid="3" name="biblio-config">
    <vt:lpwstr>True</vt:lpwstr>
  </property>
  <property fmtid="{D5CDD505-2E9C-101B-9397-08002B2CF9AE}" pid="4" name="bibliography">
    <vt:lpwstr>Early RAS references.bib</vt:lpwstr>
  </property>
  <property fmtid="{D5CDD505-2E9C-101B-9397-08002B2CF9AE}" pid="5" name="by-author">
    <vt:lpwstr>by-author</vt:lpwstr>
  </property>
  <property fmtid="{D5CDD505-2E9C-101B-9397-08002B2CF9AE}" pid="6" name="date">
    <vt:lpwstr>2025-05-29</vt:lpwstr>
  </property>
  <property fmtid="{D5CDD505-2E9C-101B-9397-08002B2CF9AE}" pid="7" name="date-modified">
    <vt:lpwstr>2023-05-06</vt:lpwstr>
  </property>
  <property fmtid="{D5CDD505-2E9C-101B-9397-08002B2CF9AE}" pid="8" name="editor">
    <vt:lpwstr>visual</vt:lpwstr>
  </property>
  <property fmtid="{D5CDD505-2E9C-101B-9397-08002B2CF9AE}" pid="9" name="execute">
    <vt:lpwstr>execute</vt:lpwstr>
  </property>
  <property fmtid="{D5CDD505-2E9C-101B-9397-08002B2CF9AE}" pid="10" name="header-includes">
    <vt:lpwstr>header-includes</vt:lpwstr>
  </property>
  <property fmtid="{D5CDD505-2E9C-101B-9397-08002B2CF9AE}" pid="11" name="include-after">
    <vt:lpwstr>include-after</vt:lpwstr>
  </property>
  <property fmtid="{D5CDD505-2E9C-101B-9397-08002B2CF9AE}" pid="12" name="include-before">
    <vt:lpwstr>include-before</vt:lpwstr>
  </property>
  <property fmtid="{D5CDD505-2E9C-101B-9397-08002B2CF9AE}" pid="13" name="labels">
    <vt:lpwstr>labels</vt:lpwstr>
  </property>
  <property fmtid="{D5CDD505-2E9C-101B-9397-08002B2CF9AE}" pid="14" name="number-depth">
    <vt:lpwstr>3</vt:lpwstr>
  </property>
  <property fmtid="{D5CDD505-2E9C-101B-9397-08002B2CF9AE}" pid="15" name="toc-title">
    <vt:lpwstr>Table of contents</vt:lpwstr>
  </property>
  <property fmtid="{D5CDD505-2E9C-101B-9397-08002B2CF9AE}" pid="16" name="type">
    <vt:lpwstr>website</vt:lpwstr>
  </property>
</Properties>
</file>