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D77D" w14:textId="1DC2CA06" w:rsidR="003C4030" w:rsidRPr="003C4030" w:rsidRDefault="003C4030">
      <w:pPr>
        <w:rPr>
          <w:rFonts w:ascii="Arial" w:hAnsi="Arial" w:cs="Arial"/>
          <w:b/>
          <w:bCs/>
          <w:sz w:val="22"/>
          <w:szCs w:val="22"/>
        </w:rPr>
      </w:pPr>
      <w:r w:rsidRPr="003C4030">
        <w:rPr>
          <w:rFonts w:ascii="Arial" w:hAnsi="Arial" w:cs="Arial"/>
          <w:b/>
          <w:bCs/>
          <w:sz w:val="22"/>
          <w:szCs w:val="22"/>
        </w:rPr>
        <w:t xml:space="preserve">Supplementary Table 2. Patient epitope recognition profile and </w:t>
      </w:r>
      <w:r w:rsidRPr="003C4030">
        <w:rPr>
          <w:rFonts w:ascii="Arial" w:hAnsi="Arial" w:cs="Arial"/>
          <w:b/>
          <w:bCs/>
          <w:i/>
          <w:iCs/>
          <w:sz w:val="22"/>
          <w:szCs w:val="22"/>
        </w:rPr>
        <w:t>T. cruzi</w:t>
      </w:r>
      <w:r w:rsidRPr="003C4030">
        <w:rPr>
          <w:rFonts w:ascii="Arial" w:hAnsi="Arial" w:cs="Arial"/>
          <w:b/>
          <w:bCs/>
          <w:sz w:val="22"/>
          <w:szCs w:val="22"/>
        </w:rPr>
        <w:t xml:space="preserve"> diagnostic.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80"/>
        <w:gridCol w:w="2070"/>
        <w:gridCol w:w="3330"/>
      </w:tblGrid>
      <w:tr w:rsidR="003C4030" w14:paraId="0D4EA24C" w14:textId="77777777" w:rsidTr="00133138"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FE31721" w14:textId="77777777" w:rsidR="003C4030" w:rsidRDefault="003C4030" w:rsidP="003C4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5FB20AF" w14:textId="06311823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Dominant epitope recognition profile (N=20)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F3F6698" w14:textId="6FD91AD0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Alternative epitope recognition profile (N=7)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E21AF4B" w14:textId="240852B8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Significance</w:t>
            </w:r>
          </w:p>
        </w:tc>
      </w:tr>
      <w:tr w:rsidR="003C4030" w14:paraId="50648648" w14:textId="77777777" w:rsidTr="00133138">
        <w:tc>
          <w:tcPr>
            <w:tcW w:w="1890" w:type="dxa"/>
            <w:tcBorders>
              <w:top w:val="single" w:sz="4" w:space="0" w:color="auto"/>
            </w:tcBorders>
          </w:tcPr>
          <w:p w14:paraId="1CB4ED1E" w14:textId="14F3B4A1" w:rsidR="003C4030" w:rsidRDefault="003C4030" w:rsidP="003C40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Stat-Pak +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3F95184" w14:textId="0D7D7B86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(0.70)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EF946C8" w14:textId="4EF1A834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(0.71)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6EB928F1" w14:textId="2E4F9AFA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030" w14:paraId="153B417E" w14:textId="77777777" w:rsidTr="00133138">
        <w:tc>
          <w:tcPr>
            <w:tcW w:w="1890" w:type="dxa"/>
            <w:tcBorders>
              <w:bottom w:val="single" w:sz="4" w:space="0" w:color="auto"/>
            </w:tcBorders>
          </w:tcPr>
          <w:p w14:paraId="3B80652D" w14:textId="7DD4193F" w:rsidR="003C4030" w:rsidRDefault="003C4030" w:rsidP="003C40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Stat-Pak 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7B65433" w14:textId="02C2FD56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(0.30)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7F8688E" w14:textId="36317F2C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(0.29)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38C91519" w14:textId="59A39FAB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560">
              <w:rPr>
                <w:rFonts w:ascii="Symbol" w:hAnsi="Symbol" w:cs="Arial"/>
                <w:sz w:val="22"/>
                <w:szCs w:val="22"/>
              </w:rPr>
              <w:t>C</w:t>
            </w:r>
            <w:r w:rsidRPr="000E45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=0.005;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d.f.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=1; P=0.94</w:t>
            </w:r>
          </w:p>
        </w:tc>
      </w:tr>
      <w:tr w:rsidR="003C4030" w14:paraId="3AF184A4" w14:textId="77777777" w:rsidTr="00133138">
        <w:tc>
          <w:tcPr>
            <w:tcW w:w="1890" w:type="dxa"/>
            <w:tcBorders>
              <w:top w:val="single" w:sz="4" w:space="0" w:color="auto"/>
            </w:tcBorders>
          </w:tcPr>
          <w:p w14:paraId="1D4C3759" w14:textId="081750A8" w:rsidR="003C4030" w:rsidRDefault="003C4030" w:rsidP="003C40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T-detect +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FF40A22" w14:textId="696BE209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(0.55)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1D3FEF7" w14:textId="2CA7E324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(0.71)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03561B1" w14:textId="238F0C3D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030" w14:paraId="14DBFB6E" w14:textId="77777777" w:rsidTr="00133138">
        <w:tc>
          <w:tcPr>
            <w:tcW w:w="1890" w:type="dxa"/>
            <w:tcBorders>
              <w:bottom w:val="single" w:sz="4" w:space="0" w:color="auto"/>
            </w:tcBorders>
          </w:tcPr>
          <w:p w14:paraId="5E7A4A0A" w14:textId="23C7B3DA" w:rsidR="003C4030" w:rsidRDefault="003C4030" w:rsidP="003C40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T-detect 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4773FE5" w14:textId="51609F10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(0.45)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796233F" w14:textId="3FC19480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(0.29)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3DDAFB00" w14:textId="75313863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560">
              <w:rPr>
                <w:rFonts w:ascii="Symbol" w:hAnsi="Symbol" w:cs="Arial"/>
                <w:sz w:val="22"/>
                <w:szCs w:val="22"/>
              </w:rPr>
              <w:t>C</w:t>
            </w:r>
            <w:r w:rsidRPr="000E45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=0.59;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d.f.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=1; P=0.44</w:t>
            </w:r>
          </w:p>
        </w:tc>
      </w:tr>
      <w:tr w:rsidR="003C4030" w14:paraId="3B6F702D" w14:textId="77777777" w:rsidTr="00133138">
        <w:tc>
          <w:tcPr>
            <w:tcW w:w="1890" w:type="dxa"/>
            <w:tcBorders>
              <w:top w:val="single" w:sz="4" w:space="0" w:color="auto"/>
            </w:tcBorders>
          </w:tcPr>
          <w:p w14:paraId="564968ED" w14:textId="0921F1E0" w:rsidR="003C4030" w:rsidRDefault="003C4030" w:rsidP="003C40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ELISA +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94B2E41" w14:textId="353DF83C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(0.30)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8C2A797" w14:textId="6440328B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(0.43)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43A4B81" w14:textId="75D2F309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030" w14:paraId="46AC0DD4" w14:textId="77777777" w:rsidTr="00133138">
        <w:tc>
          <w:tcPr>
            <w:tcW w:w="1890" w:type="dxa"/>
          </w:tcPr>
          <w:p w14:paraId="3D2F3FCC" w14:textId="413E492E" w:rsidR="003C4030" w:rsidRDefault="003C4030" w:rsidP="003C40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ELISA -</w:t>
            </w:r>
          </w:p>
        </w:tc>
        <w:tc>
          <w:tcPr>
            <w:tcW w:w="1980" w:type="dxa"/>
          </w:tcPr>
          <w:p w14:paraId="58AF3998" w14:textId="1EF52E50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(0.70)</w:t>
            </w:r>
          </w:p>
        </w:tc>
        <w:tc>
          <w:tcPr>
            <w:tcW w:w="2070" w:type="dxa"/>
          </w:tcPr>
          <w:p w14:paraId="1A862C7E" w14:textId="6D738833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(0.57)</w:t>
            </w:r>
          </w:p>
        </w:tc>
        <w:tc>
          <w:tcPr>
            <w:tcW w:w="3330" w:type="dxa"/>
          </w:tcPr>
          <w:p w14:paraId="554156CE" w14:textId="7C4D22ED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560">
              <w:rPr>
                <w:rFonts w:ascii="Symbol" w:hAnsi="Symbol" w:cs="Arial"/>
                <w:sz w:val="22"/>
                <w:szCs w:val="22"/>
              </w:rPr>
              <w:t>C</w:t>
            </w:r>
            <w:r w:rsidRPr="000E45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=0.38;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d.f.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=1; P=0.54</w:t>
            </w:r>
          </w:p>
        </w:tc>
      </w:tr>
      <w:tr w:rsidR="00C03E34" w14:paraId="185EFAB3" w14:textId="77777777" w:rsidTr="001F3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63544" w14:textId="70204195" w:rsidR="00C03E34" w:rsidRDefault="00C03E34" w:rsidP="002063F2">
            <w:pPr>
              <w:spacing w:before="2" w:after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ELISA OD*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6507C" w14:textId="7533006D" w:rsidR="00C03E34" w:rsidRDefault="00C03E34" w:rsidP="002063F2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0.723 </w:t>
            </w:r>
            <w:r w:rsidR="00F93FCE" w:rsidRPr="004962F9">
              <w:rPr>
                <w:rFonts w:ascii="Arial" w:hAnsi="Arial" w:cs="Arial"/>
                <w:sz w:val="22"/>
                <w:szCs w:val="22"/>
              </w:rPr>
              <w:t>±</w:t>
            </w:r>
            <w:r>
              <w:rPr>
                <w:rFonts w:ascii="Arial" w:hAnsi="Arial" w:cs="Arial"/>
                <w:sz w:val="22"/>
                <w:szCs w:val="22"/>
              </w:rPr>
              <w:t xml:space="preserve"> 0.246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A9CA2" w14:textId="37554A5F" w:rsidR="00C03E34" w:rsidRDefault="00C03E34" w:rsidP="002063F2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0.811 </w:t>
            </w:r>
            <w:r w:rsidR="00F93FCE" w:rsidRPr="004962F9">
              <w:rPr>
                <w:rFonts w:ascii="Arial" w:hAnsi="Arial" w:cs="Arial"/>
                <w:sz w:val="22"/>
                <w:szCs w:val="22"/>
              </w:rPr>
              <w:t>±</w:t>
            </w:r>
            <w:r>
              <w:rPr>
                <w:rFonts w:ascii="Arial" w:hAnsi="Arial" w:cs="Arial"/>
                <w:sz w:val="22"/>
                <w:szCs w:val="22"/>
              </w:rPr>
              <w:t xml:space="preserve"> 0.417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7C8CC" w14:textId="24C879A5" w:rsidR="00C03E34" w:rsidRDefault="00C03E34" w:rsidP="002063F2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t=0.2, P=0.86</w:t>
            </w:r>
          </w:p>
        </w:tc>
      </w:tr>
      <w:tr w:rsidR="001F3C50" w14:paraId="5068C274" w14:textId="77777777" w:rsidTr="001F3C50">
        <w:tc>
          <w:tcPr>
            <w:tcW w:w="1890" w:type="dxa"/>
            <w:tcBorders>
              <w:top w:val="single" w:sz="4" w:space="0" w:color="auto"/>
            </w:tcBorders>
          </w:tcPr>
          <w:p w14:paraId="01F170F4" w14:textId="0BECE6B1" w:rsidR="001F3C50" w:rsidRDefault="001F3C50" w:rsidP="002063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Confirmed seropositive</w:t>
            </w:r>
            <w:r w:rsidRPr="001F3C50">
              <w:rPr>
                <w:rFonts w:ascii="Arial" w:hAnsi="Arial" w:cs="Arial"/>
                <w:sz w:val="22"/>
                <w:szCs w:val="22"/>
                <w:vertAlign w:val="superscript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68703A1" w14:textId="213376B0" w:rsidR="001F3C50" w:rsidRDefault="001F3C50" w:rsidP="002063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(0.35)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4A2F9CE" w14:textId="0B06C1A2" w:rsidR="001F3C50" w:rsidRDefault="001F3C50" w:rsidP="002063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(0.43)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1B5614CD" w14:textId="77777777" w:rsidR="001F3C50" w:rsidRDefault="001F3C50" w:rsidP="002063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C50" w14:paraId="5451DADC" w14:textId="77777777" w:rsidTr="001F3C50">
        <w:tc>
          <w:tcPr>
            <w:tcW w:w="1890" w:type="dxa"/>
          </w:tcPr>
          <w:p w14:paraId="5DF8CF01" w14:textId="48F3A9AA" w:rsidR="001F3C50" w:rsidRDefault="001F3C50" w:rsidP="002063F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Serodiscordant</w:t>
            </w:r>
            <w:proofErr w:type="spellEnd"/>
          </w:p>
        </w:tc>
        <w:tc>
          <w:tcPr>
            <w:tcW w:w="1980" w:type="dxa"/>
          </w:tcPr>
          <w:p w14:paraId="2D2A44A9" w14:textId="5E8F4236" w:rsidR="001F3C50" w:rsidRDefault="001F3C50" w:rsidP="002063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(0.65)</w:t>
            </w:r>
          </w:p>
        </w:tc>
        <w:tc>
          <w:tcPr>
            <w:tcW w:w="2070" w:type="dxa"/>
          </w:tcPr>
          <w:p w14:paraId="4998E56E" w14:textId="425095F5" w:rsidR="001F3C50" w:rsidRDefault="001F3C50" w:rsidP="002063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(0.57)</w:t>
            </w:r>
          </w:p>
        </w:tc>
        <w:tc>
          <w:tcPr>
            <w:tcW w:w="3330" w:type="dxa"/>
          </w:tcPr>
          <w:p w14:paraId="09A6853B" w14:textId="570BE7B3" w:rsidR="001F3C50" w:rsidRDefault="001F3C50" w:rsidP="002063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560">
              <w:rPr>
                <w:rFonts w:ascii="Symbol" w:hAnsi="Symbol" w:cs="Arial"/>
                <w:sz w:val="22"/>
                <w:szCs w:val="22"/>
              </w:rPr>
              <w:t>C</w:t>
            </w:r>
            <w:r w:rsidRPr="000E45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=0.14;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d.f.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=1; P=0.71</w:t>
            </w:r>
          </w:p>
        </w:tc>
      </w:tr>
      <w:tr w:rsidR="003C4030" w14:paraId="673C41F4" w14:textId="77777777" w:rsidTr="00133138">
        <w:tc>
          <w:tcPr>
            <w:tcW w:w="1890" w:type="dxa"/>
            <w:tcBorders>
              <w:top w:val="single" w:sz="4" w:space="0" w:color="auto"/>
            </w:tcBorders>
          </w:tcPr>
          <w:p w14:paraId="519B548F" w14:textId="3048AA16" w:rsidR="003C4030" w:rsidRDefault="003C4030" w:rsidP="003C40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PCR +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F07C3EC" w14:textId="403256CB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(0.95)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F19EC89" w14:textId="06220A8C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(0.86)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77F403A1" w14:textId="2865A93A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030" w14:paraId="15993EC2" w14:textId="77777777" w:rsidTr="00133138">
        <w:tc>
          <w:tcPr>
            <w:tcW w:w="1890" w:type="dxa"/>
          </w:tcPr>
          <w:p w14:paraId="0DBB2142" w14:textId="3A2F5E09" w:rsidR="003C4030" w:rsidRDefault="003C4030" w:rsidP="003C40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PCR -</w:t>
            </w:r>
          </w:p>
        </w:tc>
        <w:tc>
          <w:tcPr>
            <w:tcW w:w="1980" w:type="dxa"/>
          </w:tcPr>
          <w:p w14:paraId="5EF79EDE" w14:textId="19AB07E2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(0.05)</w:t>
            </w:r>
          </w:p>
        </w:tc>
        <w:tc>
          <w:tcPr>
            <w:tcW w:w="2070" w:type="dxa"/>
          </w:tcPr>
          <w:p w14:paraId="50C752BC" w14:textId="5C61D15B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(0.14)</w:t>
            </w:r>
          </w:p>
        </w:tc>
        <w:tc>
          <w:tcPr>
            <w:tcW w:w="3330" w:type="dxa"/>
          </w:tcPr>
          <w:p w14:paraId="5C9685D6" w14:textId="3641CCC5" w:rsidR="003C4030" w:rsidRDefault="003C4030" w:rsidP="003C40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560">
              <w:rPr>
                <w:rFonts w:ascii="Symbol" w:hAnsi="Symbol" w:cs="Arial"/>
                <w:sz w:val="22"/>
                <w:szCs w:val="22"/>
              </w:rPr>
              <w:t>C</w:t>
            </w:r>
            <w:r w:rsidRPr="000E45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=0.58;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d.f.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=1; P=0.45</w:t>
            </w:r>
          </w:p>
        </w:tc>
      </w:tr>
      <w:tr w:rsidR="00C03E34" w14:paraId="25B8BC70" w14:textId="77777777" w:rsidTr="0013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2BB7D" w14:textId="0E7A92D6" w:rsidR="00C03E34" w:rsidRDefault="00C03E34" w:rsidP="002063F2">
            <w:pPr>
              <w:spacing w:before="2" w:after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Parasite burden</w:t>
            </w:r>
            <w:r w:rsidRPr="00C03E34">
              <w:rPr>
                <w:rFonts w:ascii="Arial" w:hAnsi="Arial" w:cs="Arial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F9C88" w14:textId="6903279A" w:rsidR="00C03E34" w:rsidRDefault="00C03E34" w:rsidP="002063F2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4.08 </w:t>
            </w:r>
            <w:r w:rsidR="007253F7" w:rsidRPr="004962F9">
              <w:rPr>
                <w:rFonts w:ascii="Arial" w:hAnsi="Arial" w:cs="Arial"/>
                <w:sz w:val="22"/>
                <w:szCs w:val="22"/>
              </w:rPr>
              <w:t>±</w:t>
            </w:r>
            <w:r>
              <w:rPr>
                <w:rFonts w:ascii="Arial" w:hAnsi="Arial" w:cs="Arial"/>
                <w:sz w:val="22"/>
                <w:szCs w:val="22"/>
              </w:rPr>
              <w:t xml:space="preserve"> 0.72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4B318" w14:textId="2EC71061" w:rsidR="00C03E34" w:rsidRDefault="00C03E34" w:rsidP="002063F2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2.54 </w:t>
            </w:r>
            <w:r w:rsidR="007253F7" w:rsidRPr="004962F9">
              <w:rPr>
                <w:rFonts w:ascii="Arial" w:hAnsi="Arial" w:cs="Arial"/>
                <w:sz w:val="22"/>
                <w:szCs w:val="22"/>
              </w:rPr>
              <w:t>±</w:t>
            </w:r>
            <w:r>
              <w:rPr>
                <w:rFonts w:ascii="Arial" w:hAnsi="Arial" w:cs="Arial"/>
                <w:sz w:val="22"/>
                <w:szCs w:val="22"/>
              </w:rPr>
              <w:t xml:space="preserve"> 0.73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78792" w14:textId="3330DE8F" w:rsidR="00C03E34" w:rsidRDefault="00C03E34" w:rsidP="00C03E34">
            <w:pPr>
              <w:spacing w:before="2" w:after="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t=1.5, P=0.24</w:t>
            </w:r>
          </w:p>
        </w:tc>
      </w:tr>
    </w:tbl>
    <w:p w14:paraId="73EC1A12" w14:textId="7201AB10" w:rsidR="00C03E34" w:rsidRPr="00C03E34" w:rsidRDefault="00C03E34" w:rsidP="00C03E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*Optical density reading at </w:t>
      </w:r>
      <w:r w:rsidR="00016B6A">
        <w:rPr>
          <w:rFonts w:ascii="Arial" w:hAnsi="Arial" w:cs="Arial"/>
          <w:sz w:val="22"/>
          <w:szCs w:val="22"/>
        </w:rPr>
        <w:t>450</w:t>
      </w:r>
      <w:r>
        <w:rPr>
          <w:rFonts w:ascii="Arial" w:hAnsi="Arial" w:cs="Arial"/>
          <w:sz w:val="22"/>
          <w:szCs w:val="22"/>
        </w:rPr>
        <w:t xml:space="preserve"> nm</w:t>
      </w:r>
      <w:r w:rsidR="00F93FCE">
        <w:rPr>
          <w:rFonts w:ascii="Arial" w:hAnsi="Arial" w:cs="Arial"/>
          <w:sz w:val="22"/>
          <w:szCs w:val="22"/>
        </w:rPr>
        <w:t xml:space="preserve"> (mean </w:t>
      </w:r>
      <w:r w:rsidR="00F93FCE" w:rsidRPr="004962F9">
        <w:rPr>
          <w:rFonts w:ascii="Arial" w:hAnsi="Arial" w:cs="Arial"/>
          <w:sz w:val="22"/>
          <w:szCs w:val="22"/>
        </w:rPr>
        <w:t>±</w:t>
      </w:r>
      <w:r w:rsidR="00F93FCE">
        <w:rPr>
          <w:rFonts w:ascii="Arial" w:hAnsi="Arial" w:cs="Arial"/>
          <w:sz w:val="22"/>
          <w:szCs w:val="22"/>
        </w:rPr>
        <w:t xml:space="preserve"> SEM)</w:t>
      </w:r>
      <w:r>
        <w:rPr>
          <w:rFonts w:ascii="Arial" w:hAnsi="Arial" w:cs="Arial"/>
          <w:sz w:val="22"/>
          <w:szCs w:val="22"/>
        </w:rPr>
        <w:t>.</w:t>
      </w:r>
      <w:r w:rsidR="001F3C50">
        <w:rPr>
          <w:rFonts w:ascii="Arial" w:hAnsi="Arial" w:cs="Arial"/>
          <w:sz w:val="22"/>
          <w:szCs w:val="22"/>
        </w:rPr>
        <w:t xml:space="preserve"> </w:t>
      </w:r>
      <w:r w:rsidR="001F3C50" w:rsidRPr="001F3C50">
        <w:rPr>
          <w:rFonts w:ascii="Arial" w:hAnsi="Arial" w:cs="Arial"/>
          <w:sz w:val="22"/>
          <w:szCs w:val="22"/>
          <w:vertAlign w:val="superscript"/>
        </w:rPr>
        <w:t>$</w:t>
      </w:r>
      <w:r w:rsidR="001F3C50">
        <w:rPr>
          <w:rFonts w:ascii="Arial" w:hAnsi="Arial" w:cs="Arial"/>
          <w:sz w:val="22"/>
          <w:szCs w:val="22"/>
        </w:rPr>
        <w:t xml:space="preserve">Confirmed seropositive was defined as with 2-3 reactive serological tests, </w:t>
      </w:r>
      <w:proofErr w:type="spellStart"/>
      <w:r w:rsidR="001F3C50">
        <w:rPr>
          <w:rFonts w:ascii="Arial" w:hAnsi="Arial" w:cs="Arial"/>
          <w:sz w:val="22"/>
          <w:szCs w:val="22"/>
        </w:rPr>
        <w:t>serodiscordant</w:t>
      </w:r>
      <w:proofErr w:type="spellEnd"/>
      <w:r w:rsidR="001F3C50">
        <w:rPr>
          <w:rFonts w:ascii="Arial" w:hAnsi="Arial" w:cs="Arial"/>
          <w:sz w:val="22"/>
          <w:szCs w:val="22"/>
        </w:rPr>
        <w:t xml:space="preserve"> as with 0-1 reactive serological test but </w:t>
      </w:r>
      <w:r w:rsidR="001F3C50" w:rsidRPr="001F3C50">
        <w:rPr>
          <w:rFonts w:ascii="Arial" w:hAnsi="Arial" w:cs="Arial"/>
          <w:i/>
          <w:iCs/>
          <w:sz w:val="22"/>
          <w:szCs w:val="22"/>
        </w:rPr>
        <w:t>T. cruzi</w:t>
      </w:r>
      <w:r w:rsidR="001F3C50">
        <w:rPr>
          <w:rFonts w:ascii="Arial" w:hAnsi="Arial" w:cs="Arial"/>
          <w:sz w:val="22"/>
          <w:szCs w:val="22"/>
        </w:rPr>
        <w:t xml:space="preserve"> PCR positive. </w:t>
      </w:r>
      <w:r w:rsidRPr="00C03E34">
        <w:rPr>
          <w:rFonts w:ascii="Arial" w:hAnsi="Arial" w:cs="Arial"/>
          <w:sz w:val="22"/>
          <w:szCs w:val="22"/>
          <w:vertAlign w:val="superscript"/>
        </w:rPr>
        <w:t>#</w:t>
      </w:r>
      <w:r>
        <w:rPr>
          <w:rFonts w:ascii="Arial" w:hAnsi="Arial" w:cs="Arial"/>
          <w:sz w:val="22"/>
          <w:szCs w:val="22"/>
        </w:rPr>
        <w:t xml:space="preserve">parasite burden in </w:t>
      </w:r>
      <w:r w:rsidR="00572F25">
        <w:rPr>
          <w:rFonts w:ascii="Arial" w:hAnsi="Arial" w:cs="Arial"/>
          <w:sz w:val="22"/>
          <w:szCs w:val="22"/>
        </w:rPr>
        <w:t xml:space="preserve">expressed as </w:t>
      </w:r>
      <w:r>
        <w:rPr>
          <w:rFonts w:ascii="Arial" w:hAnsi="Arial" w:cs="Arial"/>
          <w:sz w:val="22"/>
          <w:szCs w:val="22"/>
        </w:rPr>
        <w:t>parasite equivalent/ml of blood</w:t>
      </w:r>
      <w:r w:rsidR="00572F25">
        <w:rPr>
          <w:rFonts w:ascii="Arial" w:hAnsi="Arial" w:cs="Arial"/>
          <w:sz w:val="22"/>
          <w:szCs w:val="22"/>
        </w:rPr>
        <w:t xml:space="preserve"> </w:t>
      </w:r>
      <w:r w:rsidR="00F93FCE">
        <w:rPr>
          <w:rFonts w:ascii="Arial" w:hAnsi="Arial" w:cs="Arial"/>
          <w:sz w:val="22"/>
          <w:szCs w:val="22"/>
        </w:rPr>
        <w:t xml:space="preserve">(mean </w:t>
      </w:r>
      <w:r w:rsidR="00F93FCE" w:rsidRPr="004962F9">
        <w:rPr>
          <w:rFonts w:ascii="Arial" w:hAnsi="Arial" w:cs="Arial"/>
          <w:sz w:val="22"/>
          <w:szCs w:val="22"/>
        </w:rPr>
        <w:t>±</w:t>
      </w:r>
      <w:r w:rsidR="00F93FCE">
        <w:rPr>
          <w:rFonts w:ascii="Arial" w:hAnsi="Arial" w:cs="Arial"/>
          <w:sz w:val="22"/>
          <w:szCs w:val="22"/>
        </w:rPr>
        <w:t xml:space="preserve"> SEM).</w:t>
      </w:r>
    </w:p>
    <w:sectPr w:rsidR="00C03E34" w:rsidRPr="00C03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00B"/>
    <w:multiLevelType w:val="hybridMultilevel"/>
    <w:tmpl w:val="E5324346"/>
    <w:lvl w:ilvl="0" w:tplc="52FA99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32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30"/>
    <w:rsid w:val="00007575"/>
    <w:rsid w:val="00010583"/>
    <w:rsid w:val="00016B6A"/>
    <w:rsid w:val="0002148F"/>
    <w:rsid w:val="00043F04"/>
    <w:rsid w:val="000462DC"/>
    <w:rsid w:val="00047EBE"/>
    <w:rsid w:val="0005075C"/>
    <w:rsid w:val="0005464E"/>
    <w:rsid w:val="00065022"/>
    <w:rsid w:val="00072073"/>
    <w:rsid w:val="00074CF2"/>
    <w:rsid w:val="00082878"/>
    <w:rsid w:val="00087CC6"/>
    <w:rsid w:val="000979FF"/>
    <w:rsid w:val="000B67E8"/>
    <w:rsid w:val="000C5645"/>
    <w:rsid w:val="000E521C"/>
    <w:rsid w:val="00104146"/>
    <w:rsid w:val="00121E1C"/>
    <w:rsid w:val="00124634"/>
    <w:rsid w:val="001306EB"/>
    <w:rsid w:val="00133138"/>
    <w:rsid w:val="00133D8D"/>
    <w:rsid w:val="001359F4"/>
    <w:rsid w:val="00141C03"/>
    <w:rsid w:val="00150AA9"/>
    <w:rsid w:val="00164331"/>
    <w:rsid w:val="0016628F"/>
    <w:rsid w:val="001770E7"/>
    <w:rsid w:val="001A3550"/>
    <w:rsid w:val="001C404B"/>
    <w:rsid w:val="001C6DA4"/>
    <w:rsid w:val="001D3441"/>
    <w:rsid w:val="001E0823"/>
    <w:rsid w:val="001E0E61"/>
    <w:rsid w:val="001F3C50"/>
    <w:rsid w:val="001F656F"/>
    <w:rsid w:val="001F7222"/>
    <w:rsid w:val="00244426"/>
    <w:rsid w:val="00261D78"/>
    <w:rsid w:val="0026294F"/>
    <w:rsid w:val="00285A48"/>
    <w:rsid w:val="00285B19"/>
    <w:rsid w:val="00285B85"/>
    <w:rsid w:val="002908C2"/>
    <w:rsid w:val="00296611"/>
    <w:rsid w:val="002A5B83"/>
    <w:rsid w:val="002A6E61"/>
    <w:rsid w:val="002B7B51"/>
    <w:rsid w:val="002C5725"/>
    <w:rsid w:val="002D1838"/>
    <w:rsid w:val="002D3804"/>
    <w:rsid w:val="002D4C36"/>
    <w:rsid w:val="002D541A"/>
    <w:rsid w:val="002E66A3"/>
    <w:rsid w:val="0030663E"/>
    <w:rsid w:val="0031145D"/>
    <w:rsid w:val="003213B0"/>
    <w:rsid w:val="00327E1C"/>
    <w:rsid w:val="003305EF"/>
    <w:rsid w:val="00346BA9"/>
    <w:rsid w:val="00353462"/>
    <w:rsid w:val="0035447D"/>
    <w:rsid w:val="00356962"/>
    <w:rsid w:val="00373130"/>
    <w:rsid w:val="0037790E"/>
    <w:rsid w:val="00377E50"/>
    <w:rsid w:val="00381F94"/>
    <w:rsid w:val="00382F84"/>
    <w:rsid w:val="003867BA"/>
    <w:rsid w:val="003A0AC0"/>
    <w:rsid w:val="003A7BFD"/>
    <w:rsid w:val="003C4030"/>
    <w:rsid w:val="003E5779"/>
    <w:rsid w:val="00416442"/>
    <w:rsid w:val="00422DED"/>
    <w:rsid w:val="0043472C"/>
    <w:rsid w:val="004537E1"/>
    <w:rsid w:val="00466614"/>
    <w:rsid w:val="00473B88"/>
    <w:rsid w:val="00475B32"/>
    <w:rsid w:val="00482651"/>
    <w:rsid w:val="004910E1"/>
    <w:rsid w:val="00491B37"/>
    <w:rsid w:val="004954F7"/>
    <w:rsid w:val="004968C0"/>
    <w:rsid w:val="004A0581"/>
    <w:rsid w:val="004A0E89"/>
    <w:rsid w:val="004A238E"/>
    <w:rsid w:val="004A7F2A"/>
    <w:rsid w:val="004C5A1B"/>
    <w:rsid w:val="004D16D5"/>
    <w:rsid w:val="004D2799"/>
    <w:rsid w:val="004D7460"/>
    <w:rsid w:val="004F4345"/>
    <w:rsid w:val="004F4A9E"/>
    <w:rsid w:val="00502EAF"/>
    <w:rsid w:val="005121DB"/>
    <w:rsid w:val="00512F86"/>
    <w:rsid w:val="005220E2"/>
    <w:rsid w:val="0053280C"/>
    <w:rsid w:val="0054243D"/>
    <w:rsid w:val="0055227F"/>
    <w:rsid w:val="0056239C"/>
    <w:rsid w:val="00572F25"/>
    <w:rsid w:val="00585638"/>
    <w:rsid w:val="00585717"/>
    <w:rsid w:val="00592E28"/>
    <w:rsid w:val="005B1465"/>
    <w:rsid w:val="005B7899"/>
    <w:rsid w:val="005C56EB"/>
    <w:rsid w:val="005D2E03"/>
    <w:rsid w:val="00606886"/>
    <w:rsid w:val="00607072"/>
    <w:rsid w:val="006151C9"/>
    <w:rsid w:val="006439BE"/>
    <w:rsid w:val="00665015"/>
    <w:rsid w:val="00670529"/>
    <w:rsid w:val="00673BFF"/>
    <w:rsid w:val="006861B0"/>
    <w:rsid w:val="0068710F"/>
    <w:rsid w:val="006901BB"/>
    <w:rsid w:val="0069042A"/>
    <w:rsid w:val="006A05B7"/>
    <w:rsid w:val="006B0F07"/>
    <w:rsid w:val="006B4B87"/>
    <w:rsid w:val="006C55AB"/>
    <w:rsid w:val="006C56A1"/>
    <w:rsid w:val="006D4EB0"/>
    <w:rsid w:val="006D6EA4"/>
    <w:rsid w:val="006F1B7F"/>
    <w:rsid w:val="006F353C"/>
    <w:rsid w:val="006F6996"/>
    <w:rsid w:val="00705DC6"/>
    <w:rsid w:val="00722363"/>
    <w:rsid w:val="00723897"/>
    <w:rsid w:val="007253F7"/>
    <w:rsid w:val="00735A7B"/>
    <w:rsid w:val="00737C9B"/>
    <w:rsid w:val="0076145B"/>
    <w:rsid w:val="007718AC"/>
    <w:rsid w:val="0079401A"/>
    <w:rsid w:val="00797C9E"/>
    <w:rsid w:val="007B1FAB"/>
    <w:rsid w:val="007B5036"/>
    <w:rsid w:val="007E1124"/>
    <w:rsid w:val="007E7412"/>
    <w:rsid w:val="007F5154"/>
    <w:rsid w:val="007F6702"/>
    <w:rsid w:val="0080747F"/>
    <w:rsid w:val="008100A9"/>
    <w:rsid w:val="00820BA7"/>
    <w:rsid w:val="00832C62"/>
    <w:rsid w:val="00832FC8"/>
    <w:rsid w:val="00834A70"/>
    <w:rsid w:val="00847F11"/>
    <w:rsid w:val="00850C05"/>
    <w:rsid w:val="008709C9"/>
    <w:rsid w:val="00883256"/>
    <w:rsid w:val="008941CC"/>
    <w:rsid w:val="0089782C"/>
    <w:rsid w:val="008C0C6F"/>
    <w:rsid w:val="008C38DF"/>
    <w:rsid w:val="008C5CCA"/>
    <w:rsid w:val="008C7073"/>
    <w:rsid w:val="008C771D"/>
    <w:rsid w:val="008D089D"/>
    <w:rsid w:val="008D1C77"/>
    <w:rsid w:val="008E5E9F"/>
    <w:rsid w:val="009041D4"/>
    <w:rsid w:val="0091037D"/>
    <w:rsid w:val="00912C3B"/>
    <w:rsid w:val="00922B58"/>
    <w:rsid w:val="00926AC0"/>
    <w:rsid w:val="0093283E"/>
    <w:rsid w:val="009422E5"/>
    <w:rsid w:val="00943E99"/>
    <w:rsid w:val="00944872"/>
    <w:rsid w:val="00953E6C"/>
    <w:rsid w:val="00962006"/>
    <w:rsid w:val="00967304"/>
    <w:rsid w:val="0099386E"/>
    <w:rsid w:val="009A14FC"/>
    <w:rsid w:val="009B1AB1"/>
    <w:rsid w:val="009C0354"/>
    <w:rsid w:val="009E5EDB"/>
    <w:rsid w:val="009E71EF"/>
    <w:rsid w:val="009F0295"/>
    <w:rsid w:val="009F5DCF"/>
    <w:rsid w:val="00A022C2"/>
    <w:rsid w:val="00A07DC0"/>
    <w:rsid w:val="00A20C1C"/>
    <w:rsid w:val="00A24351"/>
    <w:rsid w:val="00A602DD"/>
    <w:rsid w:val="00A67895"/>
    <w:rsid w:val="00A772D4"/>
    <w:rsid w:val="00A81ECC"/>
    <w:rsid w:val="00A870EA"/>
    <w:rsid w:val="00A942BF"/>
    <w:rsid w:val="00A97CD8"/>
    <w:rsid w:val="00AB27DE"/>
    <w:rsid w:val="00AD08EF"/>
    <w:rsid w:val="00AD24BD"/>
    <w:rsid w:val="00AD2C04"/>
    <w:rsid w:val="00AD4713"/>
    <w:rsid w:val="00AE4299"/>
    <w:rsid w:val="00AF1341"/>
    <w:rsid w:val="00B04EBE"/>
    <w:rsid w:val="00B061AD"/>
    <w:rsid w:val="00B5007B"/>
    <w:rsid w:val="00B54592"/>
    <w:rsid w:val="00B63B6C"/>
    <w:rsid w:val="00B759C9"/>
    <w:rsid w:val="00BA49B6"/>
    <w:rsid w:val="00BA7969"/>
    <w:rsid w:val="00BB564E"/>
    <w:rsid w:val="00BB56F1"/>
    <w:rsid w:val="00BC1EC7"/>
    <w:rsid w:val="00BC35F2"/>
    <w:rsid w:val="00BD2660"/>
    <w:rsid w:val="00BE2145"/>
    <w:rsid w:val="00BE33E9"/>
    <w:rsid w:val="00BF7D6D"/>
    <w:rsid w:val="00C03E34"/>
    <w:rsid w:val="00C04516"/>
    <w:rsid w:val="00C04CC5"/>
    <w:rsid w:val="00C04DB0"/>
    <w:rsid w:val="00C23D2B"/>
    <w:rsid w:val="00C37D6F"/>
    <w:rsid w:val="00C4185A"/>
    <w:rsid w:val="00C476F0"/>
    <w:rsid w:val="00C7214A"/>
    <w:rsid w:val="00C72F96"/>
    <w:rsid w:val="00C937BA"/>
    <w:rsid w:val="00CA5E79"/>
    <w:rsid w:val="00CC6D91"/>
    <w:rsid w:val="00CD3C48"/>
    <w:rsid w:val="00CD44F8"/>
    <w:rsid w:val="00CF27B5"/>
    <w:rsid w:val="00CF36FB"/>
    <w:rsid w:val="00D04670"/>
    <w:rsid w:val="00D14BE7"/>
    <w:rsid w:val="00D1542A"/>
    <w:rsid w:val="00D20A6E"/>
    <w:rsid w:val="00D226F0"/>
    <w:rsid w:val="00D235A8"/>
    <w:rsid w:val="00D24BAC"/>
    <w:rsid w:val="00D25B26"/>
    <w:rsid w:val="00D271A0"/>
    <w:rsid w:val="00D326FD"/>
    <w:rsid w:val="00D42A0B"/>
    <w:rsid w:val="00D8217A"/>
    <w:rsid w:val="00D912D9"/>
    <w:rsid w:val="00DB0B6A"/>
    <w:rsid w:val="00DB4FCC"/>
    <w:rsid w:val="00DC3856"/>
    <w:rsid w:val="00DD2329"/>
    <w:rsid w:val="00DD769B"/>
    <w:rsid w:val="00DF6DD7"/>
    <w:rsid w:val="00DF732F"/>
    <w:rsid w:val="00E1689F"/>
    <w:rsid w:val="00E3580D"/>
    <w:rsid w:val="00E553B5"/>
    <w:rsid w:val="00E63CDF"/>
    <w:rsid w:val="00E65E52"/>
    <w:rsid w:val="00E746DB"/>
    <w:rsid w:val="00E76BDD"/>
    <w:rsid w:val="00E80F59"/>
    <w:rsid w:val="00E96750"/>
    <w:rsid w:val="00EA44E4"/>
    <w:rsid w:val="00EB1539"/>
    <w:rsid w:val="00EB5B96"/>
    <w:rsid w:val="00EB6757"/>
    <w:rsid w:val="00F00F13"/>
    <w:rsid w:val="00F107CE"/>
    <w:rsid w:val="00F12DA1"/>
    <w:rsid w:val="00F17BE2"/>
    <w:rsid w:val="00F24DF5"/>
    <w:rsid w:val="00F30C53"/>
    <w:rsid w:val="00F40A90"/>
    <w:rsid w:val="00F52102"/>
    <w:rsid w:val="00F93FCE"/>
    <w:rsid w:val="00FB5D88"/>
    <w:rsid w:val="00FC078B"/>
    <w:rsid w:val="00FC194F"/>
    <w:rsid w:val="00FC1E4D"/>
    <w:rsid w:val="00FC21EB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18A7"/>
  <w15:chartTrackingRefBased/>
  <w15:docId w15:val="{45D920E1-A7E4-6C41-A71F-44A43613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0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Dumonteil, Eric O</dc:creator>
  <cp:keywords/>
  <dc:description/>
  <cp:lastModifiedBy>Dumonteil, Eric O</cp:lastModifiedBy>
  <cp:revision>3</cp:revision>
  <dcterms:created xsi:type="dcterms:W3CDTF">2025-07-08T15:08:00Z</dcterms:created>
  <dcterms:modified xsi:type="dcterms:W3CDTF">2025-07-18T16:43:00Z</dcterms:modified>
</cp:coreProperties>
</file>