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04"/>
        <w:gridCol w:w="2046"/>
      </w:tblGrid>
      <w:tr w:rsidR="000B024A" w14:paraId="57DE1ECF" w14:textId="77777777" w:rsidTr="00770037">
        <w:tc>
          <w:tcPr>
            <w:tcW w:w="7366" w:type="dxa"/>
            <w:shd w:val="clear" w:color="auto" w:fill="auto"/>
          </w:tcPr>
          <w:p w14:paraId="24615D8E" w14:textId="51BEBB1B" w:rsidR="000B024A" w:rsidRPr="003D22B1" w:rsidRDefault="000B024A">
            <w:pPr>
              <w:rPr>
                <w:b/>
                <w:bCs/>
              </w:rPr>
            </w:pPr>
            <w:r w:rsidRPr="003D22B1">
              <w:rPr>
                <w:b/>
                <w:bCs/>
              </w:rPr>
              <w:t>Characteristics</w:t>
            </w:r>
          </w:p>
        </w:tc>
        <w:tc>
          <w:tcPr>
            <w:tcW w:w="1984" w:type="dxa"/>
            <w:shd w:val="clear" w:color="auto" w:fill="auto"/>
          </w:tcPr>
          <w:p w14:paraId="464ECB68" w14:textId="46722EB4" w:rsidR="000B024A" w:rsidRPr="003D22B1" w:rsidRDefault="000B024A">
            <w:pPr>
              <w:rPr>
                <w:b/>
                <w:bCs/>
              </w:rPr>
            </w:pPr>
            <w:r w:rsidRPr="003D22B1">
              <w:rPr>
                <w:b/>
                <w:bCs/>
              </w:rPr>
              <w:t>Frequency</w:t>
            </w:r>
          </w:p>
        </w:tc>
      </w:tr>
      <w:tr w:rsidR="003D22B1" w14:paraId="4B174212" w14:textId="77777777" w:rsidTr="00770037">
        <w:tc>
          <w:tcPr>
            <w:tcW w:w="9350" w:type="dxa"/>
            <w:gridSpan w:val="2"/>
            <w:shd w:val="clear" w:color="auto" w:fill="auto"/>
          </w:tcPr>
          <w:p w14:paraId="5B4A43C8" w14:textId="4FD7D581" w:rsidR="003D22B1" w:rsidRDefault="003D22B1">
            <w:r>
              <w:t>*Role in health research</w:t>
            </w:r>
          </w:p>
        </w:tc>
      </w:tr>
      <w:tr w:rsidR="000B024A" w14:paraId="47800596" w14:textId="77777777" w:rsidTr="00770037">
        <w:tc>
          <w:tcPr>
            <w:tcW w:w="7366" w:type="dxa"/>
            <w:shd w:val="clear" w:color="auto" w:fill="auto"/>
          </w:tcPr>
          <w:p w14:paraId="564E9463" w14:textId="1D3A66C9" w:rsidR="000B024A" w:rsidRDefault="000B024A">
            <w:r>
              <w:t>Funder</w:t>
            </w:r>
          </w:p>
        </w:tc>
        <w:tc>
          <w:tcPr>
            <w:tcW w:w="1984" w:type="dxa"/>
            <w:shd w:val="clear" w:color="auto" w:fill="auto"/>
          </w:tcPr>
          <w:p w14:paraId="1F9F90BA" w14:textId="41F34B3C" w:rsidR="000B024A" w:rsidRDefault="00EC7C56">
            <w:r>
              <w:t>1</w:t>
            </w:r>
          </w:p>
        </w:tc>
      </w:tr>
      <w:tr w:rsidR="000B024A" w14:paraId="485E784F" w14:textId="77777777" w:rsidTr="00770037">
        <w:tc>
          <w:tcPr>
            <w:tcW w:w="7366" w:type="dxa"/>
            <w:shd w:val="clear" w:color="auto" w:fill="auto"/>
          </w:tcPr>
          <w:p w14:paraId="1563396A" w14:textId="28378E78" w:rsidR="000B024A" w:rsidRDefault="000B024A">
            <w:r>
              <w:t>Ethicist</w:t>
            </w:r>
          </w:p>
        </w:tc>
        <w:tc>
          <w:tcPr>
            <w:tcW w:w="1984" w:type="dxa"/>
            <w:shd w:val="clear" w:color="auto" w:fill="auto"/>
          </w:tcPr>
          <w:p w14:paraId="1A9E5CE5" w14:textId="2D9A2300" w:rsidR="000B024A" w:rsidRDefault="00EC7C56">
            <w:r>
              <w:t>1</w:t>
            </w:r>
          </w:p>
        </w:tc>
      </w:tr>
      <w:tr w:rsidR="000B024A" w14:paraId="3963FBB3" w14:textId="77777777" w:rsidTr="00770037">
        <w:tc>
          <w:tcPr>
            <w:tcW w:w="7366" w:type="dxa"/>
            <w:shd w:val="clear" w:color="auto" w:fill="auto"/>
          </w:tcPr>
          <w:p w14:paraId="6B3A5499" w14:textId="6D7D0300" w:rsidR="000B024A" w:rsidRDefault="000B024A">
            <w:r>
              <w:t>Researcher (includes clinician-researchers)</w:t>
            </w:r>
          </w:p>
        </w:tc>
        <w:tc>
          <w:tcPr>
            <w:tcW w:w="1984" w:type="dxa"/>
            <w:shd w:val="clear" w:color="auto" w:fill="auto"/>
          </w:tcPr>
          <w:p w14:paraId="37CC72FC" w14:textId="0D3D878D" w:rsidR="000B024A" w:rsidRDefault="00EC7C56">
            <w:r>
              <w:t>7</w:t>
            </w:r>
          </w:p>
        </w:tc>
      </w:tr>
      <w:tr w:rsidR="000B024A" w14:paraId="52FED8E7" w14:textId="77777777" w:rsidTr="00770037">
        <w:tc>
          <w:tcPr>
            <w:tcW w:w="7366" w:type="dxa"/>
            <w:shd w:val="clear" w:color="auto" w:fill="auto"/>
          </w:tcPr>
          <w:p w14:paraId="4BBBC6D0" w14:textId="28024ABF" w:rsidR="000B024A" w:rsidRDefault="000B024A">
            <w:r>
              <w:t>Participant/research collaborator</w:t>
            </w:r>
          </w:p>
        </w:tc>
        <w:tc>
          <w:tcPr>
            <w:tcW w:w="1984" w:type="dxa"/>
            <w:shd w:val="clear" w:color="auto" w:fill="auto"/>
          </w:tcPr>
          <w:p w14:paraId="7DC6E9A8" w14:textId="0C85E9D1" w:rsidR="000B024A" w:rsidRDefault="00EC7C56">
            <w:r>
              <w:t>3</w:t>
            </w:r>
          </w:p>
        </w:tc>
      </w:tr>
      <w:tr w:rsidR="000B024A" w14:paraId="466218D1" w14:textId="77777777" w:rsidTr="00770037">
        <w:tc>
          <w:tcPr>
            <w:tcW w:w="7366" w:type="dxa"/>
            <w:shd w:val="clear" w:color="auto" w:fill="auto"/>
          </w:tcPr>
          <w:p w14:paraId="15D3EDF6" w14:textId="207AC372" w:rsidR="000B024A" w:rsidRDefault="000B024A">
            <w:r>
              <w:t>Publisher/journal editor</w:t>
            </w:r>
          </w:p>
        </w:tc>
        <w:tc>
          <w:tcPr>
            <w:tcW w:w="1984" w:type="dxa"/>
            <w:shd w:val="clear" w:color="auto" w:fill="auto"/>
          </w:tcPr>
          <w:p w14:paraId="7E5CBA40" w14:textId="0867B63E" w:rsidR="000B024A" w:rsidRDefault="00EC7C56">
            <w:r>
              <w:t>3</w:t>
            </w:r>
          </w:p>
        </w:tc>
      </w:tr>
      <w:tr w:rsidR="000B024A" w14:paraId="132F87BF" w14:textId="77777777" w:rsidTr="00770037">
        <w:tc>
          <w:tcPr>
            <w:tcW w:w="7366" w:type="dxa"/>
            <w:shd w:val="clear" w:color="auto" w:fill="auto"/>
          </w:tcPr>
          <w:p w14:paraId="3C5EF599" w14:textId="1934455E" w:rsidR="000B024A" w:rsidRDefault="000B024A" w:rsidP="000B024A">
            <w:r>
              <w:t>Policy/decision maker</w:t>
            </w:r>
          </w:p>
        </w:tc>
        <w:tc>
          <w:tcPr>
            <w:tcW w:w="1984" w:type="dxa"/>
            <w:shd w:val="clear" w:color="auto" w:fill="auto"/>
          </w:tcPr>
          <w:p w14:paraId="2200C919" w14:textId="0DC72EA9" w:rsidR="000B024A" w:rsidRDefault="00EC7C56" w:rsidP="000B024A">
            <w:r>
              <w:t>1</w:t>
            </w:r>
          </w:p>
        </w:tc>
      </w:tr>
      <w:tr w:rsidR="000B024A" w14:paraId="7CD15E63" w14:textId="77777777" w:rsidTr="00770037">
        <w:tc>
          <w:tcPr>
            <w:tcW w:w="7366" w:type="dxa"/>
            <w:shd w:val="clear" w:color="auto" w:fill="auto"/>
          </w:tcPr>
          <w:p w14:paraId="1E45E0E7" w14:textId="030C7016" w:rsidR="000B024A" w:rsidRDefault="000B024A" w:rsidP="000B024A">
            <w:r>
              <w:t>Other (please specify)</w:t>
            </w:r>
          </w:p>
        </w:tc>
        <w:tc>
          <w:tcPr>
            <w:tcW w:w="1984" w:type="dxa"/>
            <w:shd w:val="clear" w:color="auto" w:fill="auto"/>
          </w:tcPr>
          <w:p w14:paraId="79D1B31D" w14:textId="7338BA6B" w:rsidR="000B024A" w:rsidRDefault="003D22B1" w:rsidP="000B024A">
            <w:r>
              <w:t>4 (professor, author, patient collaborator, pharmaceuticals)</w:t>
            </w:r>
          </w:p>
        </w:tc>
      </w:tr>
      <w:tr w:rsidR="000B024A" w14:paraId="2FB2D63C" w14:textId="77777777" w:rsidTr="00770037">
        <w:tc>
          <w:tcPr>
            <w:tcW w:w="7366" w:type="dxa"/>
            <w:shd w:val="clear" w:color="auto" w:fill="auto"/>
          </w:tcPr>
          <w:p w14:paraId="50C26867" w14:textId="772968E2" w:rsidR="000B024A" w:rsidRDefault="000B024A" w:rsidP="000B024A">
            <w:r>
              <w:t>Would you describe (any of) your role(s) as equity-relevant? Relevant meaning in that role you are concerned with equity in some way (advancing it, making it apparent).</w:t>
            </w:r>
          </w:p>
        </w:tc>
        <w:tc>
          <w:tcPr>
            <w:tcW w:w="1984" w:type="dxa"/>
            <w:shd w:val="clear" w:color="auto" w:fill="auto"/>
          </w:tcPr>
          <w:p w14:paraId="4D2C1873" w14:textId="6F2B8B20" w:rsidR="000B024A" w:rsidRDefault="00EC7C56" w:rsidP="000B024A">
            <w:r>
              <w:t>6 (yes)</w:t>
            </w:r>
          </w:p>
        </w:tc>
      </w:tr>
      <w:tr w:rsidR="003D22B1" w14:paraId="3A386685" w14:textId="77777777" w:rsidTr="00770037">
        <w:tc>
          <w:tcPr>
            <w:tcW w:w="9350" w:type="dxa"/>
            <w:gridSpan w:val="2"/>
            <w:shd w:val="clear" w:color="auto" w:fill="auto"/>
          </w:tcPr>
          <w:p w14:paraId="4F097E20" w14:textId="6E5E140F" w:rsidR="003D22B1" w:rsidRDefault="003D22B1" w:rsidP="000B024A">
            <w:r>
              <w:t>*Experience with equity-relevant observational studies</w:t>
            </w:r>
          </w:p>
        </w:tc>
      </w:tr>
      <w:tr w:rsidR="000B024A" w14:paraId="1BB8F35E" w14:textId="77777777" w:rsidTr="00770037">
        <w:tc>
          <w:tcPr>
            <w:tcW w:w="7366" w:type="dxa"/>
            <w:shd w:val="clear" w:color="auto" w:fill="auto"/>
          </w:tcPr>
          <w:p w14:paraId="3868615B" w14:textId="680E37F8" w:rsidR="000B024A" w:rsidRDefault="000B024A" w:rsidP="000B024A">
            <w:r>
              <w:t>Reading</w:t>
            </w:r>
          </w:p>
        </w:tc>
        <w:tc>
          <w:tcPr>
            <w:tcW w:w="1984" w:type="dxa"/>
            <w:shd w:val="clear" w:color="auto" w:fill="auto"/>
          </w:tcPr>
          <w:p w14:paraId="176BC032" w14:textId="390D3355" w:rsidR="000B024A" w:rsidRDefault="00EC7C56" w:rsidP="000B024A">
            <w:r>
              <w:t>10</w:t>
            </w:r>
          </w:p>
        </w:tc>
      </w:tr>
      <w:tr w:rsidR="000B024A" w14:paraId="3BB01CAE" w14:textId="77777777" w:rsidTr="00EC7C56">
        <w:tc>
          <w:tcPr>
            <w:tcW w:w="7366" w:type="dxa"/>
          </w:tcPr>
          <w:p w14:paraId="03994879" w14:textId="2EB7DF98" w:rsidR="000B024A" w:rsidRDefault="000B024A" w:rsidP="000B024A">
            <w:r>
              <w:t>Using</w:t>
            </w:r>
          </w:p>
        </w:tc>
        <w:tc>
          <w:tcPr>
            <w:tcW w:w="1984" w:type="dxa"/>
          </w:tcPr>
          <w:p w14:paraId="2A7DEB14" w14:textId="4A7710AE" w:rsidR="000B024A" w:rsidRDefault="00EC7C56" w:rsidP="000B024A">
            <w:r>
              <w:t>8</w:t>
            </w:r>
          </w:p>
        </w:tc>
      </w:tr>
      <w:tr w:rsidR="000B024A" w14:paraId="72207C48" w14:textId="77777777" w:rsidTr="00770037">
        <w:tc>
          <w:tcPr>
            <w:tcW w:w="7366" w:type="dxa"/>
            <w:shd w:val="clear" w:color="auto" w:fill="auto"/>
          </w:tcPr>
          <w:p w14:paraId="7799C1FD" w14:textId="6CB7BF7A" w:rsidR="000B024A" w:rsidRDefault="000B024A" w:rsidP="000B024A">
            <w:r>
              <w:t>Doing</w:t>
            </w:r>
          </w:p>
        </w:tc>
        <w:tc>
          <w:tcPr>
            <w:tcW w:w="1984" w:type="dxa"/>
            <w:shd w:val="clear" w:color="auto" w:fill="auto"/>
          </w:tcPr>
          <w:p w14:paraId="60B3F08F" w14:textId="54C7C404" w:rsidR="000B024A" w:rsidRDefault="00EC7C56" w:rsidP="000B024A">
            <w:r>
              <w:t>5</w:t>
            </w:r>
          </w:p>
        </w:tc>
      </w:tr>
      <w:tr w:rsidR="000B024A" w14:paraId="31AD2989" w14:textId="77777777" w:rsidTr="00770037">
        <w:tc>
          <w:tcPr>
            <w:tcW w:w="7366" w:type="dxa"/>
            <w:shd w:val="clear" w:color="auto" w:fill="auto"/>
          </w:tcPr>
          <w:p w14:paraId="23EA08AE" w14:textId="1EF124F4" w:rsidR="000B024A" w:rsidRDefault="000B024A" w:rsidP="000B024A">
            <w:r>
              <w:t>Participating in</w:t>
            </w:r>
          </w:p>
        </w:tc>
        <w:tc>
          <w:tcPr>
            <w:tcW w:w="1984" w:type="dxa"/>
            <w:shd w:val="clear" w:color="auto" w:fill="auto"/>
          </w:tcPr>
          <w:p w14:paraId="645BD2A6" w14:textId="0EB7C15F" w:rsidR="000B024A" w:rsidRDefault="00EC7C56" w:rsidP="000B024A">
            <w:r>
              <w:t>4</w:t>
            </w:r>
          </w:p>
        </w:tc>
      </w:tr>
      <w:tr w:rsidR="003D22B1" w14:paraId="3F0E6193" w14:textId="77777777" w:rsidTr="00770037">
        <w:tc>
          <w:tcPr>
            <w:tcW w:w="9350" w:type="dxa"/>
            <w:gridSpan w:val="2"/>
            <w:shd w:val="clear" w:color="auto" w:fill="auto"/>
          </w:tcPr>
          <w:p w14:paraId="45E36109" w14:textId="73D93749" w:rsidR="003D22B1" w:rsidRDefault="003D22B1" w:rsidP="000B024A">
            <w:r>
              <w:t>Years of experience</w:t>
            </w:r>
          </w:p>
        </w:tc>
      </w:tr>
      <w:tr w:rsidR="000B024A" w14:paraId="49979B14" w14:textId="77777777" w:rsidTr="00770037">
        <w:tc>
          <w:tcPr>
            <w:tcW w:w="7366" w:type="dxa"/>
            <w:shd w:val="clear" w:color="auto" w:fill="auto"/>
          </w:tcPr>
          <w:p w14:paraId="104A84D0" w14:textId="06D96D5E" w:rsidR="000B024A" w:rsidRDefault="000B024A" w:rsidP="000B024A">
            <w:r>
              <w:t>1-5</w:t>
            </w:r>
          </w:p>
        </w:tc>
        <w:tc>
          <w:tcPr>
            <w:tcW w:w="1984" w:type="dxa"/>
            <w:shd w:val="clear" w:color="auto" w:fill="auto"/>
          </w:tcPr>
          <w:p w14:paraId="15D5E3FA" w14:textId="3A820CEA" w:rsidR="000B024A" w:rsidRDefault="00EC7C56" w:rsidP="000B024A">
            <w:r>
              <w:t>3</w:t>
            </w:r>
          </w:p>
        </w:tc>
      </w:tr>
      <w:tr w:rsidR="000B024A" w14:paraId="471AA81F" w14:textId="77777777" w:rsidTr="00770037">
        <w:tc>
          <w:tcPr>
            <w:tcW w:w="7366" w:type="dxa"/>
            <w:shd w:val="clear" w:color="auto" w:fill="auto"/>
          </w:tcPr>
          <w:p w14:paraId="2BEDFB2C" w14:textId="75CF7DC1" w:rsidR="000B024A" w:rsidRDefault="000B024A" w:rsidP="000B024A">
            <w:r>
              <w:t>5-10</w:t>
            </w:r>
          </w:p>
        </w:tc>
        <w:tc>
          <w:tcPr>
            <w:tcW w:w="1984" w:type="dxa"/>
            <w:shd w:val="clear" w:color="auto" w:fill="auto"/>
          </w:tcPr>
          <w:p w14:paraId="63C99309" w14:textId="2A3637B7" w:rsidR="000B024A" w:rsidRDefault="00EC7C56" w:rsidP="000B024A">
            <w:r>
              <w:t>1</w:t>
            </w:r>
          </w:p>
        </w:tc>
      </w:tr>
      <w:tr w:rsidR="000B024A" w14:paraId="3B7293BA" w14:textId="77777777" w:rsidTr="00770037">
        <w:tc>
          <w:tcPr>
            <w:tcW w:w="7366" w:type="dxa"/>
            <w:shd w:val="clear" w:color="auto" w:fill="auto"/>
          </w:tcPr>
          <w:p w14:paraId="535E9140" w14:textId="5BF78EF9" w:rsidR="000B024A" w:rsidRDefault="000B024A" w:rsidP="000B024A">
            <w:r>
              <w:t>More than 10</w:t>
            </w:r>
          </w:p>
        </w:tc>
        <w:tc>
          <w:tcPr>
            <w:tcW w:w="1984" w:type="dxa"/>
            <w:shd w:val="clear" w:color="auto" w:fill="auto"/>
          </w:tcPr>
          <w:p w14:paraId="6DF71878" w14:textId="7D041EA0" w:rsidR="000B024A" w:rsidRDefault="00EC7C56" w:rsidP="000B024A">
            <w:r>
              <w:t>6</w:t>
            </w:r>
          </w:p>
        </w:tc>
      </w:tr>
      <w:tr w:rsidR="000B024A" w14:paraId="6AD645F9" w14:textId="77777777" w:rsidTr="00770037">
        <w:tc>
          <w:tcPr>
            <w:tcW w:w="7366" w:type="dxa"/>
            <w:shd w:val="clear" w:color="auto" w:fill="auto"/>
          </w:tcPr>
          <w:p w14:paraId="3BEE8C84" w14:textId="665C3E58" w:rsidR="000B024A" w:rsidRDefault="000B024A" w:rsidP="000B024A">
            <w:r>
              <w:t>Unknown</w:t>
            </w:r>
          </w:p>
        </w:tc>
        <w:tc>
          <w:tcPr>
            <w:tcW w:w="1984" w:type="dxa"/>
            <w:shd w:val="clear" w:color="auto" w:fill="auto"/>
          </w:tcPr>
          <w:p w14:paraId="49916B82" w14:textId="2217D457" w:rsidR="000B024A" w:rsidRDefault="00EC7C56" w:rsidP="000B024A">
            <w:r>
              <w:t>1</w:t>
            </w:r>
          </w:p>
        </w:tc>
      </w:tr>
      <w:tr w:rsidR="003D22B1" w14:paraId="4395041C" w14:textId="77777777" w:rsidTr="00770037">
        <w:tc>
          <w:tcPr>
            <w:tcW w:w="9350" w:type="dxa"/>
            <w:gridSpan w:val="2"/>
            <w:shd w:val="clear" w:color="auto" w:fill="auto"/>
          </w:tcPr>
          <w:p w14:paraId="444FC713" w14:textId="04B1CC08" w:rsidR="003D22B1" w:rsidRDefault="003D22B1" w:rsidP="000B024A">
            <w:r>
              <w:t>*Type of research experience</w:t>
            </w:r>
          </w:p>
        </w:tc>
      </w:tr>
      <w:tr w:rsidR="000B024A" w14:paraId="010BD23B" w14:textId="77777777" w:rsidTr="00770037">
        <w:tc>
          <w:tcPr>
            <w:tcW w:w="7366" w:type="dxa"/>
            <w:shd w:val="clear" w:color="auto" w:fill="auto"/>
          </w:tcPr>
          <w:p w14:paraId="065D90FD" w14:textId="7E387C3C" w:rsidR="000B024A" w:rsidRDefault="000B024A" w:rsidP="000B024A">
            <w:r>
              <w:t>Quantitative</w:t>
            </w:r>
          </w:p>
        </w:tc>
        <w:tc>
          <w:tcPr>
            <w:tcW w:w="1984" w:type="dxa"/>
            <w:shd w:val="clear" w:color="auto" w:fill="auto"/>
          </w:tcPr>
          <w:p w14:paraId="4E8FE332" w14:textId="0739DCF5" w:rsidR="000B024A" w:rsidRDefault="00EC7C56" w:rsidP="000B024A">
            <w:r>
              <w:t>1</w:t>
            </w:r>
          </w:p>
        </w:tc>
      </w:tr>
      <w:tr w:rsidR="000B024A" w14:paraId="470B8F97" w14:textId="77777777" w:rsidTr="00770037">
        <w:tc>
          <w:tcPr>
            <w:tcW w:w="7366" w:type="dxa"/>
            <w:shd w:val="clear" w:color="auto" w:fill="auto"/>
          </w:tcPr>
          <w:p w14:paraId="27E8303E" w14:textId="3431D9A5" w:rsidR="000B024A" w:rsidRDefault="000B024A" w:rsidP="000B024A">
            <w:r>
              <w:t>Qualitative</w:t>
            </w:r>
          </w:p>
        </w:tc>
        <w:tc>
          <w:tcPr>
            <w:tcW w:w="1984" w:type="dxa"/>
            <w:shd w:val="clear" w:color="auto" w:fill="auto"/>
          </w:tcPr>
          <w:p w14:paraId="118F71C0" w14:textId="51DE6431" w:rsidR="000B024A" w:rsidRDefault="00EC7C56" w:rsidP="000B024A">
            <w:r>
              <w:t>0</w:t>
            </w:r>
          </w:p>
        </w:tc>
      </w:tr>
      <w:tr w:rsidR="000B024A" w14:paraId="53B6BF58" w14:textId="77777777" w:rsidTr="00770037">
        <w:tc>
          <w:tcPr>
            <w:tcW w:w="7366" w:type="dxa"/>
            <w:shd w:val="clear" w:color="auto" w:fill="auto"/>
          </w:tcPr>
          <w:p w14:paraId="77AED84E" w14:textId="477A7769" w:rsidR="000B024A" w:rsidRDefault="000B024A" w:rsidP="000B024A">
            <w:r>
              <w:t>Mixed methods</w:t>
            </w:r>
          </w:p>
        </w:tc>
        <w:tc>
          <w:tcPr>
            <w:tcW w:w="1984" w:type="dxa"/>
            <w:shd w:val="clear" w:color="auto" w:fill="auto"/>
          </w:tcPr>
          <w:p w14:paraId="09AD2D7D" w14:textId="5BB686B0" w:rsidR="000B024A" w:rsidRDefault="00EC7C56" w:rsidP="000B024A">
            <w:r>
              <w:t>2</w:t>
            </w:r>
          </w:p>
        </w:tc>
      </w:tr>
      <w:tr w:rsidR="000B024A" w14:paraId="5A23AA90" w14:textId="77777777" w:rsidTr="00770037">
        <w:tc>
          <w:tcPr>
            <w:tcW w:w="7366" w:type="dxa"/>
            <w:shd w:val="clear" w:color="auto" w:fill="auto"/>
          </w:tcPr>
          <w:p w14:paraId="3105C3EB" w14:textId="742A7566" w:rsidR="000B024A" w:rsidRDefault="000B024A" w:rsidP="000B024A">
            <w:r>
              <w:t>Systematic reviews</w:t>
            </w:r>
          </w:p>
        </w:tc>
        <w:tc>
          <w:tcPr>
            <w:tcW w:w="1984" w:type="dxa"/>
            <w:shd w:val="clear" w:color="auto" w:fill="auto"/>
          </w:tcPr>
          <w:p w14:paraId="4539EC1B" w14:textId="0459F472" w:rsidR="000B024A" w:rsidRDefault="00EC7C56" w:rsidP="000B024A">
            <w:r>
              <w:t>4</w:t>
            </w:r>
          </w:p>
        </w:tc>
      </w:tr>
      <w:tr w:rsidR="000B024A" w14:paraId="1C1A2F69" w14:textId="77777777" w:rsidTr="00770037">
        <w:tc>
          <w:tcPr>
            <w:tcW w:w="7366" w:type="dxa"/>
            <w:shd w:val="clear" w:color="auto" w:fill="auto"/>
          </w:tcPr>
          <w:p w14:paraId="368E8E0B" w14:textId="29A58CBA" w:rsidR="000B024A" w:rsidRDefault="000B024A" w:rsidP="000B024A">
            <w:r>
              <w:t>All</w:t>
            </w:r>
          </w:p>
        </w:tc>
        <w:tc>
          <w:tcPr>
            <w:tcW w:w="1984" w:type="dxa"/>
            <w:shd w:val="clear" w:color="auto" w:fill="auto"/>
          </w:tcPr>
          <w:p w14:paraId="15EC0F78" w14:textId="0A03591D" w:rsidR="000B024A" w:rsidRDefault="00EC7C56" w:rsidP="000B024A">
            <w:r>
              <w:t>7</w:t>
            </w:r>
          </w:p>
        </w:tc>
      </w:tr>
      <w:tr w:rsidR="003D22B1" w14:paraId="23E93D04" w14:textId="77777777" w:rsidTr="00770037">
        <w:tc>
          <w:tcPr>
            <w:tcW w:w="9350" w:type="dxa"/>
            <w:gridSpan w:val="2"/>
            <w:shd w:val="clear" w:color="auto" w:fill="auto"/>
          </w:tcPr>
          <w:p w14:paraId="2C751D13" w14:textId="6062760A" w:rsidR="003D22B1" w:rsidRDefault="003D22B1" w:rsidP="000B024A">
            <w:r>
              <w:t>*Experience with STROBE reporting guidelines</w:t>
            </w:r>
          </w:p>
        </w:tc>
      </w:tr>
      <w:tr w:rsidR="000B024A" w14:paraId="709C9696" w14:textId="77777777" w:rsidTr="00770037">
        <w:tc>
          <w:tcPr>
            <w:tcW w:w="7366" w:type="dxa"/>
            <w:shd w:val="clear" w:color="auto" w:fill="auto"/>
          </w:tcPr>
          <w:p w14:paraId="771883A6" w14:textId="494DA1EC" w:rsidR="000B024A" w:rsidRDefault="000B024A" w:rsidP="000B024A">
            <w:r>
              <w:t>Used</w:t>
            </w:r>
          </w:p>
        </w:tc>
        <w:tc>
          <w:tcPr>
            <w:tcW w:w="1984" w:type="dxa"/>
            <w:shd w:val="clear" w:color="auto" w:fill="auto"/>
          </w:tcPr>
          <w:p w14:paraId="027F81A0" w14:textId="3D7E5AA4" w:rsidR="000B024A" w:rsidRDefault="00EC7C56" w:rsidP="000B024A">
            <w:r>
              <w:t>5</w:t>
            </w:r>
          </w:p>
        </w:tc>
      </w:tr>
      <w:tr w:rsidR="000B024A" w14:paraId="1D20A505" w14:textId="77777777" w:rsidTr="00770037">
        <w:tc>
          <w:tcPr>
            <w:tcW w:w="7366" w:type="dxa"/>
            <w:shd w:val="clear" w:color="auto" w:fill="auto"/>
          </w:tcPr>
          <w:p w14:paraId="0DD1AA67" w14:textId="2F729715" w:rsidR="000B024A" w:rsidRDefault="000B024A" w:rsidP="000B024A">
            <w:r>
              <w:t>Reported with</w:t>
            </w:r>
          </w:p>
        </w:tc>
        <w:tc>
          <w:tcPr>
            <w:tcW w:w="1984" w:type="dxa"/>
            <w:shd w:val="clear" w:color="auto" w:fill="auto"/>
          </w:tcPr>
          <w:p w14:paraId="3F82EF3C" w14:textId="33682CC1" w:rsidR="000B024A" w:rsidRDefault="00EC7C56" w:rsidP="000B024A">
            <w:r>
              <w:t>3</w:t>
            </w:r>
          </w:p>
        </w:tc>
      </w:tr>
      <w:tr w:rsidR="000B024A" w14:paraId="1A2319E7" w14:textId="77777777" w:rsidTr="00770037">
        <w:tc>
          <w:tcPr>
            <w:tcW w:w="7366" w:type="dxa"/>
            <w:shd w:val="clear" w:color="auto" w:fill="auto"/>
          </w:tcPr>
          <w:p w14:paraId="466736C8" w14:textId="52DB044B" w:rsidR="000B024A" w:rsidRDefault="000B024A" w:rsidP="000B024A">
            <w:r>
              <w:t>Referred to</w:t>
            </w:r>
          </w:p>
        </w:tc>
        <w:tc>
          <w:tcPr>
            <w:tcW w:w="1984" w:type="dxa"/>
            <w:shd w:val="clear" w:color="auto" w:fill="auto"/>
          </w:tcPr>
          <w:p w14:paraId="00AD79B7" w14:textId="3E89C686" w:rsidR="000B024A" w:rsidRDefault="00EC7C56" w:rsidP="000B024A">
            <w:r>
              <w:t>7</w:t>
            </w:r>
          </w:p>
        </w:tc>
      </w:tr>
      <w:tr w:rsidR="003D22B1" w14:paraId="1DBEBE94" w14:textId="77777777" w:rsidTr="00770037">
        <w:tc>
          <w:tcPr>
            <w:tcW w:w="9350" w:type="dxa"/>
            <w:gridSpan w:val="2"/>
            <w:shd w:val="clear" w:color="auto" w:fill="auto"/>
          </w:tcPr>
          <w:p w14:paraId="12DC0529" w14:textId="33A6A467" w:rsidR="003D22B1" w:rsidRDefault="003D22B1" w:rsidP="000B024A">
            <w:r>
              <w:t>Region of work</w:t>
            </w:r>
          </w:p>
        </w:tc>
      </w:tr>
      <w:tr w:rsidR="000B024A" w14:paraId="5275882B" w14:textId="77777777" w:rsidTr="00770037">
        <w:tc>
          <w:tcPr>
            <w:tcW w:w="7366" w:type="dxa"/>
            <w:shd w:val="clear" w:color="auto" w:fill="auto"/>
          </w:tcPr>
          <w:p w14:paraId="02177A9C" w14:textId="5D078D31" w:rsidR="000B024A" w:rsidRDefault="000B024A" w:rsidP="000B024A">
            <w:r>
              <w:t>Country of residence</w:t>
            </w:r>
          </w:p>
        </w:tc>
        <w:tc>
          <w:tcPr>
            <w:tcW w:w="1984" w:type="dxa"/>
            <w:shd w:val="clear" w:color="auto" w:fill="auto"/>
          </w:tcPr>
          <w:p w14:paraId="59C76B8B" w14:textId="4691D76C" w:rsidR="000B024A" w:rsidRDefault="00EC7C56" w:rsidP="000B024A">
            <w:r>
              <w:t>6</w:t>
            </w:r>
          </w:p>
        </w:tc>
      </w:tr>
      <w:tr w:rsidR="000B024A" w14:paraId="214F6A18" w14:textId="77777777" w:rsidTr="00EC7C56">
        <w:tc>
          <w:tcPr>
            <w:tcW w:w="7366" w:type="dxa"/>
          </w:tcPr>
          <w:p w14:paraId="5EDCAECB" w14:textId="59AD47D5" w:rsidR="000B024A" w:rsidRDefault="000B024A" w:rsidP="000B024A">
            <w:r>
              <w:t>International</w:t>
            </w:r>
          </w:p>
        </w:tc>
        <w:tc>
          <w:tcPr>
            <w:tcW w:w="1984" w:type="dxa"/>
          </w:tcPr>
          <w:p w14:paraId="532A857A" w14:textId="640234C8" w:rsidR="000B024A" w:rsidRDefault="00EC7C56" w:rsidP="000B024A">
            <w:r>
              <w:t>5</w:t>
            </w:r>
          </w:p>
        </w:tc>
      </w:tr>
    </w:tbl>
    <w:p w14:paraId="4768D57F" w14:textId="09F53EDD" w:rsidR="0027236F" w:rsidRDefault="000B024A">
      <w:r>
        <w:t>*Participants could identify as belonging to more than one category</w:t>
      </w:r>
    </w:p>
    <w:sectPr w:rsidR="0027236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24A"/>
    <w:rsid w:val="00016DFA"/>
    <w:rsid w:val="00017993"/>
    <w:rsid w:val="000224AB"/>
    <w:rsid w:val="000231CF"/>
    <w:rsid w:val="000361EF"/>
    <w:rsid w:val="00043385"/>
    <w:rsid w:val="000B024A"/>
    <w:rsid w:val="000B23E3"/>
    <w:rsid w:val="000B4904"/>
    <w:rsid w:val="0010661A"/>
    <w:rsid w:val="001122AD"/>
    <w:rsid w:val="0013424C"/>
    <w:rsid w:val="00134743"/>
    <w:rsid w:val="001421FC"/>
    <w:rsid w:val="0016542F"/>
    <w:rsid w:val="001744C6"/>
    <w:rsid w:val="00195EB4"/>
    <w:rsid w:val="001A1566"/>
    <w:rsid w:val="001C539A"/>
    <w:rsid w:val="001E0C27"/>
    <w:rsid w:val="001E3F6C"/>
    <w:rsid w:val="00211739"/>
    <w:rsid w:val="0021378C"/>
    <w:rsid w:val="0023280B"/>
    <w:rsid w:val="00244D2C"/>
    <w:rsid w:val="002526BB"/>
    <w:rsid w:val="00262562"/>
    <w:rsid w:val="0027236F"/>
    <w:rsid w:val="0027535D"/>
    <w:rsid w:val="002765E7"/>
    <w:rsid w:val="002C0934"/>
    <w:rsid w:val="002D7DD5"/>
    <w:rsid w:val="002E61BD"/>
    <w:rsid w:val="00305CF8"/>
    <w:rsid w:val="003178CE"/>
    <w:rsid w:val="00347637"/>
    <w:rsid w:val="00363B57"/>
    <w:rsid w:val="00371108"/>
    <w:rsid w:val="00376A1B"/>
    <w:rsid w:val="00377421"/>
    <w:rsid w:val="0039233A"/>
    <w:rsid w:val="00395B37"/>
    <w:rsid w:val="003A4B34"/>
    <w:rsid w:val="003C2E26"/>
    <w:rsid w:val="003D22B1"/>
    <w:rsid w:val="003E089D"/>
    <w:rsid w:val="003E312E"/>
    <w:rsid w:val="003E4A12"/>
    <w:rsid w:val="003E6940"/>
    <w:rsid w:val="003E7728"/>
    <w:rsid w:val="003F4A3B"/>
    <w:rsid w:val="003F4B66"/>
    <w:rsid w:val="003F6755"/>
    <w:rsid w:val="00407BD6"/>
    <w:rsid w:val="00433D9E"/>
    <w:rsid w:val="0043583A"/>
    <w:rsid w:val="004372BE"/>
    <w:rsid w:val="00445D03"/>
    <w:rsid w:val="00446FAB"/>
    <w:rsid w:val="004570AB"/>
    <w:rsid w:val="004B1B81"/>
    <w:rsid w:val="004B58ED"/>
    <w:rsid w:val="004E6D11"/>
    <w:rsid w:val="004F4A06"/>
    <w:rsid w:val="005036B8"/>
    <w:rsid w:val="00510B85"/>
    <w:rsid w:val="005306BF"/>
    <w:rsid w:val="005377B3"/>
    <w:rsid w:val="00544D39"/>
    <w:rsid w:val="00546CB1"/>
    <w:rsid w:val="0054766C"/>
    <w:rsid w:val="00562A26"/>
    <w:rsid w:val="00576FA2"/>
    <w:rsid w:val="00596C3E"/>
    <w:rsid w:val="005A2A9F"/>
    <w:rsid w:val="005C7C22"/>
    <w:rsid w:val="005E0A0F"/>
    <w:rsid w:val="005E38C9"/>
    <w:rsid w:val="005F1741"/>
    <w:rsid w:val="00610CA3"/>
    <w:rsid w:val="00623AF7"/>
    <w:rsid w:val="00627A70"/>
    <w:rsid w:val="006317E1"/>
    <w:rsid w:val="006339C9"/>
    <w:rsid w:val="00654005"/>
    <w:rsid w:val="00663291"/>
    <w:rsid w:val="00670EB6"/>
    <w:rsid w:val="00691B1F"/>
    <w:rsid w:val="00695911"/>
    <w:rsid w:val="006C3F47"/>
    <w:rsid w:val="006D3DA5"/>
    <w:rsid w:val="006D4445"/>
    <w:rsid w:val="006E37AD"/>
    <w:rsid w:val="006E7315"/>
    <w:rsid w:val="00730449"/>
    <w:rsid w:val="00733FF3"/>
    <w:rsid w:val="007564E0"/>
    <w:rsid w:val="0076098A"/>
    <w:rsid w:val="00766A9A"/>
    <w:rsid w:val="00770037"/>
    <w:rsid w:val="0077315E"/>
    <w:rsid w:val="00781019"/>
    <w:rsid w:val="007F17B3"/>
    <w:rsid w:val="00832816"/>
    <w:rsid w:val="00834303"/>
    <w:rsid w:val="008362A5"/>
    <w:rsid w:val="00843DD3"/>
    <w:rsid w:val="008644D2"/>
    <w:rsid w:val="008719A2"/>
    <w:rsid w:val="00877B2C"/>
    <w:rsid w:val="00886927"/>
    <w:rsid w:val="00887908"/>
    <w:rsid w:val="00892B00"/>
    <w:rsid w:val="00897AD4"/>
    <w:rsid w:val="008A42F5"/>
    <w:rsid w:val="008B2CF4"/>
    <w:rsid w:val="008B7008"/>
    <w:rsid w:val="008B7981"/>
    <w:rsid w:val="008C0A66"/>
    <w:rsid w:val="008C681F"/>
    <w:rsid w:val="008C6EE3"/>
    <w:rsid w:val="008D6507"/>
    <w:rsid w:val="008E24FC"/>
    <w:rsid w:val="008F3764"/>
    <w:rsid w:val="009015F0"/>
    <w:rsid w:val="009240DD"/>
    <w:rsid w:val="0093171D"/>
    <w:rsid w:val="009343E3"/>
    <w:rsid w:val="00935A19"/>
    <w:rsid w:val="009375FF"/>
    <w:rsid w:val="009405A9"/>
    <w:rsid w:val="00963B13"/>
    <w:rsid w:val="00967DE6"/>
    <w:rsid w:val="009763E6"/>
    <w:rsid w:val="009978E1"/>
    <w:rsid w:val="009B1AC0"/>
    <w:rsid w:val="009C636A"/>
    <w:rsid w:val="009E6F41"/>
    <w:rsid w:val="009F4805"/>
    <w:rsid w:val="009F77C6"/>
    <w:rsid w:val="00A07A7D"/>
    <w:rsid w:val="00A1762C"/>
    <w:rsid w:val="00A2484D"/>
    <w:rsid w:val="00A40E20"/>
    <w:rsid w:val="00A42911"/>
    <w:rsid w:val="00A434AC"/>
    <w:rsid w:val="00A70C96"/>
    <w:rsid w:val="00A75C18"/>
    <w:rsid w:val="00A75F19"/>
    <w:rsid w:val="00AA1D99"/>
    <w:rsid w:val="00AA2D73"/>
    <w:rsid w:val="00AB4DE3"/>
    <w:rsid w:val="00AB6435"/>
    <w:rsid w:val="00AE3EE7"/>
    <w:rsid w:val="00AE49B0"/>
    <w:rsid w:val="00AE505A"/>
    <w:rsid w:val="00B056E9"/>
    <w:rsid w:val="00B05CE8"/>
    <w:rsid w:val="00B1253A"/>
    <w:rsid w:val="00B17C22"/>
    <w:rsid w:val="00B23ACB"/>
    <w:rsid w:val="00B250B5"/>
    <w:rsid w:val="00B360D4"/>
    <w:rsid w:val="00B4065B"/>
    <w:rsid w:val="00B501F9"/>
    <w:rsid w:val="00B6595A"/>
    <w:rsid w:val="00B85ACE"/>
    <w:rsid w:val="00B87687"/>
    <w:rsid w:val="00B940A3"/>
    <w:rsid w:val="00BA3509"/>
    <w:rsid w:val="00BC4A8E"/>
    <w:rsid w:val="00BD2FD2"/>
    <w:rsid w:val="00BD57A5"/>
    <w:rsid w:val="00BE0188"/>
    <w:rsid w:val="00C201F5"/>
    <w:rsid w:val="00C21A37"/>
    <w:rsid w:val="00C329A1"/>
    <w:rsid w:val="00C45592"/>
    <w:rsid w:val="00C5797A"/>
    <w:rsid w:val="00C813DD"/>
    <w:rsid w:val="00C82ECF"/>
    <w:rsid w:val="00C875C3"/>
    <w:rsid w:val="00C95034"/>
    <w:rsid w:val="00CB065B"/>
    <w:rsid w:val="00CD5155"/>
    <w:rsid w:val="00D22BAF"/>
    <w:rsid w:val="00D25817"/>
    <w:rsid w:val="00D362FD"/>
    <w:rsid w:val="00D445E1"/>
    <w:rsid w:val="00DA3843"/>
    <w:rsid w:val="00DA769C"/>
    <w:rsid w:val="00DC029D"/>
    <w:rsid w:val="00DC3EA6"/>
    <w:rsid w:val="00DD17A8"/>
    <w:rsid w:val="00DF547D"/>
    <w:rsid w:val="00E072D1"/>
    <w:rsid w:val="00E24C69"/>
    <w:rsid w:val="00E27F89"/>
    <w:rsid w:val="00E418B7"/>
    <w:rsid w:val="00E447D1"/>
    <w:rsid w:val="00E46146"/>
    <w:rsid w:val="00E47F5A"/>
    <w:rsid w:val="00E8063F"/>
    <w:rsid w:val="00E814B2"/>
    <w:rsid w:val="00E81ECB"/>
    <w:rsid w:val="00E84B4A"/>
    <w:rsid w:val="00E87A2B"/>
    <w:rsid w:val="00E91096"/>
    <w:rsid w:val="00EA1081"/>
    <w:rsid w:val="00EA6CD1"/>
    <w:rsid w:val="00EC32BC"/>
    <w:rsid w:val="00EC7C56"/>
    <w:rsid w:val="00EE4177"/>
    <w:rsid w:val="00EE6BD5"/>
    <w:rsid w:val="00EE77E2"/>
    <w:rsid w:val="00EF5040"/>
    <w:rsid w:val="00F05993"/>
    <w:rsid w:val="00F06C15"/>
    <w:rsid w:val="00F13857"/>
    <w:rsid w:val="00F31D08"/>
    <w:rsid w:val="00F322F4"/>
    <w:rsid w:val="00F602D3"/>
    <w:rsid w:val="00F66FD4"/>
    <w:rsid w:val="00F671AE"/>
    <w:rsid w:val="00F844E2"/>
    <w:rsid w:val="00F93BE0"/>
    <w:rsid w:val="00FB2C2C"/>
    <w:rsid w:val="00FB46C5"/>
    <w:rsid w:val="00FF3E7F"/>
    <w:rsid w:val="00FF6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D310BC"/>
  <w15:chartTrackingRefBased/>
  <w15:docId w15:val="{E76FFC01-8FA0-E040-B075-8DECC74F8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02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02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02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02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02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02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02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02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02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02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02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02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02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02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02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02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02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02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02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02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02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02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02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02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02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02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02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02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024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B02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Simpson</dc:creator>
  <cp:keywords/>
  <dc:description/>
  <cp:lastModifiedBy>Dana Simpson</cp:lastModifiedBy>
  <cp:revision>4</cp:revision>
  <dcterms:created xsi:type="dcterms:W3CDTF">2025-04-17T15:07:00Z</dcterms:created>
  <dcterms:modified xsi:type="dcterms:W3CDTF">2025-04-17T16:19:00Z</dcterms:modified>
</cp:coreProperties>
</file>