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888078" w14:textId="1A1D1941" w:rsidR="00064F80" w:rsidRDefault="00CE69BC" w:rsidP="00A67DA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Supplementary </w:t>
      </w:r>
      <w:r w:rsidR="00064F80">
        <w:rPr>
          <w:rFonts w:ascii="Times New Roman" w:hAnsi="Times New Roman" w:cs="Times New Roman" w:hint="eastAsia"/>
          <w:szCs w:val="21"/>
        </w:rPr>
        <w:t xml:space="preserve">Table </w:t>
      </w:r>
      <w:r>
        <w:rPr>
          <w:rFonts w:ascii="Times New Roman" w:hAnsi="Times New Roman" w:cs="Times New Roman"/>
          <w:szCs w:val="21"/>
        </w:rPr>
        <w:t>5</w:t>
      </w:r>
      <w:r w:rsidR="00064F80">
        <w:rPr>
          <w:rFonts w:ascii="Times New Roman" w:hAnsi="Times New Roman" w:cs="Times New Roman" w:hint="eastAsia"/>
          <w:szCs w:val="21"/>
        </w:rPr>
        <w:t xml:space="preserve">. </w:t>
      </w:r>
      <w:r w:rsidR="00064F80" w:rsidRPr="00A66636">
        <w:rPr>
          <w:rFonts w:ascii="Times New Roman" w:hAnsi="Times New Roman" w:cs="Times New Roman"/>
          <w:szCs w:val="21"/>
        </w:rPr>
        <w:t xml:space="preserve">Summary of samples, sampling days, number of OTUs, and </w:t>
      </w:r>
      <w:r w:rsidR="00064F80" w:rsidRPr="00A92FBF">
        <w:rPr>
          <w:rFonts w:ascii="Times New Roman" w:hAnsi="Times New Roman" w:cs="Times New Roman"/>
          <w:szCs w:val="21"/>
        </w:rPr>
        <w:t xml:space="preserve">the </w:t>
      </w:r>
      <w:r w:rsidR="00064F80">
        <w:rPr>
          <w:rFonts w:ascii="Times New Roman" w:hAnsi="Times New Roman" w:cs="Times New Roman"/>
          <w:szCs w:val="21"/>
        </w:rPr>
        <w:t>count</w:t>
      </w:r>
      <w:r w:rsidR="00064F80" w:rsidRPr="00A92FBF">
        <w:rPr>
          <w:rFonts w:ascii="Times New Roman" w:hAnsi="Times New Roman" w:cs="Times New Roman"/>
          <w:szCs w:val="21"/>
        </w:rPr>
        <w:t xml:space="preserve"> of samples in phyl</w:t>
      </w:r>
      <w:r w:rsidR="00064F80">
        <w:rPr>
          <w:rFonts w:ascii="Times New Roman" w:hAnsi="Times New Roman" w:cs="Times New Roman"/>
          <w:szCs w:val="21"/>
        </w:rPr>
        <w:t>um, class, order, family, genus.</w:t>
      </w:r>
      <w:r w:rsidR="00FE6DF8">
        <w:rPr>
          <w:rFonts w:ascii="Times New Roman" w:hAnsi="Times New Roman" w:cs="Times New Roman" w:hint="eastAsia"/>
          <w:szCs w:val="21"/>
        </w:rPr>
        <w:t xml:space="preserve"> </w:t>
      </w:r>
    </w:p>
    <w:p w14:paraId="170B91D2" w14:textId="77777777" w:rsidR="00A67DAC" w:rsidRPr="00064F80" w:rsidRDefault="00A67DAC" w:rsidP="00A67DAC">
      <w:pPr>
        <w:rPr>
          <w:rFonts w:ascii="Times New Roman" w:hAnsi="Times New Roman" w:cs="Times New Roman"/>
          <w:szCs w:val="21"/>
        </w:rPr>
      </w:pPr>
    </w:p>
    <w:tbl>
      <w:tblPr>
        <w:tblW w:w="8306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919"/>
        <w:gridCol w:w="995"/>
        <w:gridCol w:w="1080"/>
        <w:gridCol w:w="1080"/>
        <w:gridCol w:w="992"/>
        <w:gridCol w:w="1080"/>
        <w:gridCol w:w="1080"/>
      </w:tblGrid>
      <w:tr w:rsidR="00FD249C" w:rsidRPr="00A7295A" w14:paraId="6A920C01" w14:textId="77777777" w:rsidTr="002A1A64">
        <w:trPr>
          <w:trHeight w:val="270"/>
          <w:jc w:val="center"/>
        </w:trPr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FF69F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</w:t>
            </w:r>
          </w:p>
        </w:tc>
        <w:tc>
          <w:tcPr>
            <w:tcW w:w="919" w:type="dxa"/>
            <w:tcBorders>
              <w:top w:val="single" w:sz="12" w:space="0" w:color="auto"/>
              <w:bottom w:val="single" w:sz="12" w:space="0" w:color="auto"/>
            </w:tcBorders>
          </w:tcPr>
          <w:p w14:paraId="2F95089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Days</w:t>
            </w:r>
          </w:p>
        </w:tc>
        <w:tc>
          <w:tcPr>
            <w:tcW w:w="995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377E9C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OTUs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0CF2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Phylum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83D7E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17CC16A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Order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E566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Family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523F9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Genus</w:t>
            </w:r>
          </w:p>
        </w:tc>
      </w:tr>
      <w:tr w:rsidR="00FD249C" w:rsidRPr="00A7295A" w14:paraId="6566524E" w14:textId="77777777" w:rsidTr="002A1A64">
        <w:trPr>
          <w:trHeight w:val="270"/>
          <w:jc w:val="center"/>
        </w:trPr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368A3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56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_49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52323318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bottom"/>
          </w:tcPr>
          <w:p w14:paraId="6ADEFF8D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EAA47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7288E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bottom"/>
          </w:tcPr>
          <w:p w14:paraId="0C3BA35C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6B6BE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D8B50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</w:t>
            </w:r>
          </w:p>
        </w:tc>
      </w:tr>
      <w:tr w:rsidR="00FD249C" w:rsidRPr="00A7295A" w14:paraId="480E17A6" w14:textId="77777777" w:rsidTr="002A1A64">
        <w:trPr>
          <w:trHeight w:val="270"/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056CD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Donor_38</w:t>
            </w:r>
          </w:p>
        </w:tc>
        <w:tc>
          <w:tcPr>
            <w:tcW w:w="0" w:type="auto"/>
            <w:tcBorders>
              <w:top w:val="nil"/>
            </w:tcBorders>
          </w:tcPr>
          <w:p w14:paraId="6DBEAF7E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475F5761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7FF94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04945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59BC1464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67160C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59C68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</w:t>
            </w:r>
          </w:p>
        </w:tc>
      </w:tr>
      <w:tr w:rsidR="00FD249C" w:rsidRPr="00A7295A" w14:paraId="22483452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E1B49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56F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Donor</w:t>
            </w:r>
            <w:r w:rsidRPr="00D556F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_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</w:tcPr>
          <w:p w14:paraId="3559B382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0" w:type="auto"/>
            <w:vAlign w:val="bottom"/>
          </w:tcPr>
          <w:p w14:paraId="4D4862F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93DF2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9A712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0" w:type="auto"/>
            <w:vAlign w:val="bottom"/>
          </w:tcPr>
          <w:p w14:paraId="3DF422A9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2956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A2206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</w:t>
            </w:r>
          </w:p>
        </w:tc>
      </w:tr>
      <w:tr w:rsidR="00FD249C" w:rsidRPr="00A7295A" w14:paraId="2766AC31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BF618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Donor_25</w:t>
            </w:r>
          </w:p>
        </w:tc>
        <w:tc>
          <w:tcPr>
            <w:tcW w:w="0" w:type="auto"/>
          </w:tcPr>
          <w:p w14:paraId="30ECDB6C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0" w:type="auto"/>
            <w:vAlign w:val="bottom"/>
          </w:tcPr>
          <w:p w14:paraId="09AA9CDF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0DA4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373C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vAlign w:val="bottom"/>
          </w:tcPr>
          <w:p w14:paraId="5C0E1906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2D2B3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9D67F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</w:t>
            </w:r>
          </w:p>
        </w:tc>
      </w:tr>
      <w:tr w:rsidR="00FD249C" w:rsidRPr="00A7295A" w14:paraId="036F2D84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8966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Donor_21</w:t>
            </w:r>
          </w:p>
        </w:tc>
        <w:tc>
          <w:tcPr>
            <w:tcW w:w="0" w:type="auto"/>
          </w:tcPr>
          <w:p w14:paraId="7DDF2656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0" w:type="auto"/>
            <w:vAlign w:val="bottom"/>
          </w:tcPr>
          <w:p w14:paraId="74CEBC88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3A10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52126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0" w:type="auto"/>
            <w:vAlign w:val="bottom"/>
          </w:tcPr>
          <w:p w14:paraId="08356A9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7477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DC94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</w:t>
            </w:r>
          </w:p>
        </w:tc>
      </w:tr>
      <w:tr w:rsidR="00FD249C" w:rsidRPr="00A7295A" w14:paraId="1A3BF1B7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1E570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Donor_46</w:t>
            </w:r>
          </w:p>
        </w:tc>
        <w:tc>
          <w:tcPr>
            <w:tcW w:w="0" w:type="auto"/>
          </w:tcPr>
          <w:p w14:paraId="243BD447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0" w:type="auto"/>
            <w:vAlign w:val="bottom"/>
          </w:tcPr>
          <w:p w14:paraId="264B726C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716FC7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9F744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vAlign w:val="bottom"/>
          </w:tcPr>
          <w:p w14:paraId="65EFBA9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68A0D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7AE1F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</w:t>
            </w:r>
          </w:p>
        </w:tc>
      </w:tr>
      <w:tr w:rsidR="00FD249C" w:rsidRPr="00A7295A" w14:paraId="4DE504D5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4AE4F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Donor_3</w:t>
            </w:r>
          </w:p>
        </w:tc>
        <w:tc>
          <w:tcPr>
            <w:tcW w:w="0" w:type="auto"/>
          </w:tcPr>
          <w:p w14:paraId="168FC25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0" w:type="auto"/>
            <w:vAlign w:val="bottom"/>
          </w:tcPr>
          <w:p w14:paraId="241FAC4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0A808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B3A5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vAlign w:val="bottom"/>
          </w:tcPr>
          <w:p w14:paraId="765AB43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05EE6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56AF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</w:t>
            </w:r>
          </w:p>
        </w:tc>
      </w:tr>
      <w:tr w:rsidR="00FD249C" w:rsidRPr="00A7295A" w14:paraId="6E6F3F06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73253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Donor_47</w:t>
            </w:r>
          </w:p>
        </w:tc>
        <w:tc>
          <w:tcPr>
            <w:tcW w:w="0" w:type="auto"/>
          </w:tcPr>
          <w:p w14:paraId="575276E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0" w:type="auto"/>
            <w:vAlign w:val="bottom"/>
          </w:tcPr>
          <w:p w14:paraId="11A8C3E8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70470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22777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0" w:type="auto"/>
            <w:vAlign w:val="bottom"/>
          </w:tcPr>
          <w:p w14:paraId="68910274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1810A8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3C1D1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</w:t>
            </w:r>
          </w:p>
        </w:tc>
      </w:tr>
      <w:tr w:rsidR="00FD249C" w:rsidRPr="00A7295A" w14:paraId="56183DF2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1A9B0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Donor_45</w:t>
            </w:r>
          </w:p>
        </w:tc>
        <w:tc>
          <w:tcPr>
            <w:tcW w:w="0" w:type="auto"/>
          </w:tcPr>
          <w:p w14:paraId="52679CF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440</w:t>
            </w:r>
          </w:p>
        </w:tc>
        <w:tc>
          <w:tcPr>
            <w:tcW w:w="0" w:type="auto"/>
            <w:vAlign w:val="bottom"/>
          </w:tcPr>
          <w:p w14:paraId="6BFE0D11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4834BF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C48B2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0" w:type="auto"/>
            <w:vAlign w:val="bottom"/>
          </w:tcPr>
          <w:p w14:paraId="5D1DAF2D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63B5F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B0862C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</w:t>
            </w:r>
          </w:p>
        </w:tc>
      </w:tr>
      <w:tr w:rsidR="00FD249C" w:rsidRPr="00A7295A" w14:paraId="29A0239E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D3F68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Donor_53</w:t>
            </w:r>
          </w:p>
        </w:tc>
        <w:tc>
          <w:tcPr>
            <w:tcW w:w="0" w:type="auto"/>
          </w:tcPr>
          <w:p w14:paraId="46467876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0" w:type="auto"/>
            <w:vAlign w:val="bottom"/>
          </w:tcPr>
          <w:p w14:paraId="18880E20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92B180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B0471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vAlign w:val="bottom"/>
          </w:tcPr>
          <w:p w14:paraId="69A494D9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F31F4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C57C7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</w:t>
            </w:r>
          </w:p>
        </w:tc>
      </w:tr>
      <w:tr w:rsidR="00FD249C" w:rsidRPr="00A7295A" w14:paraId="3A83CFEB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33252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Donor_58</w:t>
            </w:r>
          </w:p>
        </w:tc>
        <w:tc>
          <w:tcPr>
            <w:tcW w:w="0" w:type="auto"/>
          </w:tcPr>
          <w:p w14:paraId="672E706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0" w:type="auto"/>
            <w:vAlign w:val="bottom"/>
          </w:tcPr>
          <w:p w14:paraId="7B9AAF39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412A6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054FDE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vAlign w:val="bottom"/>
          </w:tcPr>
          <w:p w14:paraId="21D5E160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3DEBE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F4E1B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</w:t>
            </w:r>
          </w:p>
        </w:tc>
      </w:tr>
      <w:tr w:rsidR="00FD249C" w:rsidRPr="00A7295A" w14:paraId="6AA975BC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CC4B2D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Donor_59</w:t>
            </w:r>
          </w:p>
        </w:tc>
        <w:tc>
          <w:tcPr>
            <w:tcW w:w="0" w:type="auto"/>
          </w:tcPr>
          <w:p w14:paraId="516CF143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0" w:type="auto"/>
            <w:vAlign w:val="bottom"/>
          </w:tcPr>
          <w:p w14:paraId="5B70712D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B2C363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E5FFD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vAlign w:val="bottom"/>
          </w:tcPr>
          <w:p w14:paraId="68B5617F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A3741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68497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</w:t>
            </w:r>
          </w:p>
        </w:tc>
      </w:tr>
      <w:tr w:rsidR="00FD249C" w:rsidRPr="00A7295A" w14:paraId="4310628E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6A82F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Donor_41</w:t>
            </w:r>
          </w:p>
        </w:tc>
        <w:tc>
          <w:tcPr>
            <w:tcW w:w="0" w:type="auto"/>
          </w:tcPr>
          <w:p w14:paraId="3A3EC25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0" w:type="auto"/>
            <w:vAlign w:val="bottom"/>
          </w:tcPr>
          <w:p w14:paraId="14B2E824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077B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D314D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vAlign w:val="bottom"/>
          </w:tcPr>
          <w:p w14:paraId="0AD90296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4DD07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039A5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</w:t>
            </w:r>
          </w:p>
        </w:tc>
      </w:tr>
      <w:tr w:rsidR="00FD249C" w:rsidRPr="00A7295A" w14:paraId="7481CBC3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1C5D7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Donor_52</w:t>
            </w:r>
          </w:p>
        </w:tc>
        <w:tc>
          <w:tcPr>
            <w:tcW w:w="0" w:type="auto"/>
          </w:tcPr>
          <w:p w14:paraId="672FA44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0" w:type="auto"/>
            <w:vAlign w:val="bottom"/>
          </w:tcPr>
          <w:p w14:paraId="29BEAD42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998E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C1DF9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0" w:type="auto"/>
            <w:vAlign w:val="bottom"/>
          </w:tcPr>
          <w:p w14:paraId="0756D8E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C3B70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10F488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</w:t>
            </w:r>
          </w:p>
        </w:tc>
      </w:tr>
      <w:tr w:rsidR="00FD249C" w:rsidRPr="00A7295A" w14:paraId="77BAF27D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72E72F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Donor_44</w:t>
            </w:r>
          </w:p>
        </w:tc>
        <w:tc>
          <w:tcPr>
            <w:tcW w:w="0" w:type="auto"/>
          </w:tcPr>
          <w:p w14:paraId="7D1BCCE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0" w:type="auto"/>
            <w:vAlign w:val="bottom"/>
          </w:tcPr>
          <w:p w14:paraId="2E911AD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00221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E52CD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vAlign w:val="bottom"/>
          </w:tcPr>
          <w:p w14:paraId="2A5B5FC3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7574CA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E1EA8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</w:t>
            </w:r>
          </w:p>
        </w:tc>
      </w:tr>
      <w:tr w:rsidR="00FD249C" w:rsidRPr="00A7295A" w14:paraId="6951FA24" w14:textId="77777777" w:rsidTr="002A1A64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58EFC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Donor_6</w:t>
            </w:r>
          </w:p>
        </w:tc>
        <w:tc>
          <w:tcPr>
            <w:tcW w:w="0" w:type="auto"/>
          </w:tcPr>
          <w:p w14:paraId="3C7B30D7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0" w:type="auto"/>
            <w:vAlign w:val="bottom"/>
          </w:tcPr>
          <w:p w14:paraId="5D0D7308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02EC52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0EDA4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vAlign w:val="bottom"/>
          </w:tcPr>
          <w:p w14:paraId="17197CFB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DC58D6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8F7A9" w14:textId="77777777" w:rsidR="00FD249C" w:rsidRPr="00A7295A" w:rsidRDefault="00FD249C" w:rsidP="002A1A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295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</w:t>
            </w:r>
          </w:p>
        </w:tc>
      </w:tr>
    </w:tbl>
    <w:p w14:paraId="08F618B7" w14:textId="77777777" w:rsidR="00064F80" w:rsidRDefault="00064F80" w:rsidP="00343363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81EAF43" w14:textId="77777777" w:rsidR="006C3136" w:rsidRPr="003154E7" w:rsidRDefault="006C3136" w:rsidP="005F03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C3136" w:rsidRPr="003154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632366" w14:textId="77777777" w:rsidR="00284701" w:rsidRDefault="00284701" w:rsidP="0091633F">
      <w:r>
        <w:separator/>
      </w:r>
    </w:p>
  </w:endnote>
  <w:endnote w:type="continuationSeparator" w:id="0">
    <w:p w14:paraId="0A545E98" w14:textId="77777777" w:rsidR="00284701" w:rsidRDefault="00284701" w:rsidP="00916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7D512E" w14:textId="77777777" w:rsidR="00284701" w:rsidRDefault="00284701" w:rsidP="0091633F">
      <w:r>
        <w:separator/>
      </w:r>
    </w:p>
  </w:footnote>
  <w:footnote w:type="continuationSeparator" w:id="0">
    <w:p w14:paraId="4F43A273" w14:textId="77777777" w:rsidR="00284701" w:rsidRDefault="00284701" w:rsidP="00916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NSFC-2018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rzt0rvfryxdz5pee9zpvexsksfzs0f5p5sda&quot;&gt;Microbial ecology&lt;record-ids&gt;&lt;item&gt;150&lt;/item&gt;&lt;item&gt;208&lt;/item&gt;&lt;item&gt;517&lt;/item&gt;&lt;item&gt;519&lt;/item&gt;&lt;item&gt;520&lt;/item&gt;&lt;item&gt;1697&lt;/item&gt;&lt;item&gt;1808&lt;/item&gt;&lt;item&gt;1992&lt;/item&gt;&lt;item&gt;1994&lt;/item&gt;&lt;item&gt;2026&lt;/item&gt;&lt;item&gt;2032&lt;/item&gt;&lt;item&gt;2057&lt;/item&gt;&lt;item&gt;2058&lt;/item&gt;&lt;item&gt;2059&lt;/item&gt;&lt;item&gt;2065&lt;/item&gt;&lt;item&gt;2067&lt;/item&gt;&lt;item&gt;2078&lt;/item&gt;&lt;item&gt;2079&lt;/item&gt;&lt;item&gt;2080&lt;/item&gt;&lt;item&gt;2081&lt;/item&gt;&lt;item&gt;2082&lt;/item&gt;&lt;item&gt;2083&lt;/item&gt;&lt;item&gt;2084&lt;/item&gt;&lt;item&gt;2085&lt;/item&gt;&lt;item&gt;2086&lt;/item&gt;&lt;item&gt;2087&lt;/item&gt;&lt;item&gt;2088&lt;/item&gt;&lt;item&gt;2091&lt;/item&gt;&lt;/record-ids&gt;&lt;/item&gt;&lt;/Libraries&gt;"/>
  </w:docVars>
  <w:rsids>
    <w:rsidRoot w:val="00F55E8B"/>
    <w:rsid w:val="0000278A"/>
    <w:rsid w:val="000076C2"/>
    <w:rsid w:val="00011AD3"/>
    <w:rsid w:val="00016433"/>
    <w:rsid w:val="00021D20"/>
    <w:rsid w:val="000303DC"/>
    <w:rsid w:val="000337A3"/>
    <w:rsid w:val="000359D2"/>
    <w:rsid w:val="000549C1"/>
    <w:rsid w:val="00055277"/>
    <w:rsid w:val="00064F80"/>
    <w:rsid w:val="00080D63"/>
    <w:rsid w:val="00087977"/>
    <w:rsid w:val="00087F35"/>
    <w:rsid w:val="00090BE5"/>
    <w:rsid w:val="000A1CAF"/>
    <w:rsid w:val="000B400D"/>
    <w:rsid w:val="000B7898"/>
    <w:rsid w:val="000B79CA"/>
    <w:rsid w:val="000C2687"/>
    <w:rsid w:val="000D44BB"/>
    <w:rsid w:val="000D6A7B"/>
    <w:rsid w:val="00102931"/>
    <w:rsid w:val="00106178"/>
    <w:rsid w:val="0011274F"/>
    <w:rsid w:val="00112AB2"/>
    <w:rsid w:val="00112D2E"/>
    <w:rsid w:val="00115873"/>
    <w:rsid w:val="00117EBA"/>
    <w:rsid w:val="00122EB7"/>
    <w:rsid w:val="001232D3"/>
    <w:rsid w:val="0013107B"/>
    <w:rsid w:val="001546CE"/>
    <w:rsid w:val="0019627C"/>
    <w:rsid w:val="001A3D8D"/>
    <w:rsid w:val="001A5288"/>
    <w:rsid w:val="001A67C0"/>
    <w:rsid w:val="001B2C7F"/>
    <w:rsid w:val="001C19CA"/>
    <w:rsid w:val="001C2AB5"/>
    <w:rsid w:val="001C4BEA"/>
    <w:rsid w:val="001C7B6C"/>
    <w:rsid w:val="001D5711"/>
    <w:rsid w:val="001D7E9E"/>
    <w:rsid w:val="001F0A26"/>
    <w:rsid w:val="001F7274"/>
    <w:rsid w:val="00202AA1"/>
    <w:rsid w:val="00226788"/>
    <w:rsid w:val="00227098"/>
    <w:rsid w:val="002334C6"/>
    <w:rsid w:val="00243585"/>
    <w:rsid w:val="00265983"/>
    <w:rsid w:val="002721F1"/>
    <w:rsid w:val="0028365A"/>
    <w:rsid w:val="00283D65"/>
    <w:rsid w:val="00284701"/>
    <w:rsid w:val="002905FB"/>
    <w:rsid w:val="00292018"/>
    <w:rsid w:val="00292A8E"/>
    <w:rsid w:val="00294B8E"/>
    <w:rsid w:val="002A1A64"/>
    <w:rsid w:val="002B36C3"/>
    <w:rsid w:val="002B40C8"/>
    <w:rsid w:val="002C7637"/>
    <w:rsid w:val="002D1D6B"/>
    <w:rsid w:val="002E0125"/>
    <w:rsid w:val="002E3145"/>
    <w:rsid w:val="002E3504"/>
    <w:rsid w:val="002E4BDB"/>
    <w:rsid w:val="002E4D30"/>
    <w:rsid w:val="002F4B2C"/>
    <w:rsid w:val="0030204E"/>
    <w:rsid w:val="00306DC0"/>
    <w:rsid w:val="00314F1A"/>
    <w:rsid w:val="003154E7"/>
    <w:rsid w:val="0031748A"/>
    <w:rsid w:val="003175ED"/>
    <w:rsid w:val="00324A17"/>
    <w:rsid w:val="003264DF"/>
    <w:rsid w:val="00343363"/>
    <w:rsid w:val="00347826"/>
    <w:rsid w:val="003565B3"/>
    <w:rsid w:val="00360B90"/>
    <w:rsid w:val="00363B18"/>
    <w:rsid w:val="00364934"/>
    <w:rsid w:val="0037187A"/>
    <w:rsid w:val="0037193E"/>
    <w:rsid w:val="003735D8"/>
    <w:rsid w:val="003752EB"/>
    <w:rsid w:val="00380993"/>
    <w:rsid w:val="003810DD"/>
    <w:rsid w:val="003A6DE5"/>
    <w:rsid w:val="003B37F5"/>
    <w:rsid w:val="003B3FC2"/>
    <w:rsid w:val="003B69E4"/>
    <w:rsid w:val="003C04DA"/>
    <w:rsid w:val="003C4DAD"/>
    <w:rsid w:val="003C745D"/>
    <w:rsid w:val="003D083F"/>
    <w:rsid w:val="003D1D6A"/>
    <w:rsid w:val="003D29E2"/>
    <w:rsid w:val="003D3BD6"/>
    <w:rsid w:val="003D7D4E"/>
    <w:rsid w:val="003E6717"/>
    <w:rsid w:val="003F43E0"/>
    <w:rsid w:val="0040189E"/>
    <w:rsid w:val="0040234E"/>
    <w:rsid w:val="0040406B"/>
    <w:rsid w:val="00404C57"/>
    <w:rsid w:val="0041133C"/>
    <w:rsid w:val="00411EE0"/>
    <w:rsid w:val="00413D24"/>
    <w:rsid w:val="00415FC3"/>
    <w:rsid w:val="00416994"/>
    <w:rsid w:val="00420016"/>
    <w:rsid w:val="00420DDE"/>
    <w:rsid w:val="00425A3A"/>
    <w:rsid w:val="0042767E"/>
    <w:rsid w:val="00427B03"/>
    <w:rsid w:val="004456D3"/>
    <w:rsid w:val="004476FE"/>
    <w:rsid w:val="00450C03"/>
    <w:rsid w:val="004655FB"/>
    <w:rsid w:val="0046668F"/>
    <w:rsid w:val="004816F4"/>
    <w:rsid w:val="004830C2"/>
    <w:rsid w:val="00484103"/>
    <w:rsid w:val="00491BD4"/>
    <w:rsid w:val="00492D57"/>
    <w:rsid w:val="0049382D"/>
    <w:rsid w:val="00495D22"/>
    <w:rsid w:val="004A1255"/>
    <w:rsid w:val="004A4898"/>
    <w:rsid w:val="004B6488"/>
    <w:rsid w:val="004B6805"/>
    <w:rsid w:val="004B7616"/>
    <w:rsid w:val="004C2613"/>
    <w:rsid w:val="004C63AA"/>
    <w:rsid w:val="004C6A7F"/>
    <w:rsid w:val="004D50F7"/>
    <w:rsid w:val="004D789D"/>
    <w:rsid w:val="004E3E38"/>
    <w:rsid w:val="004F4626"/>
    <w:rsid w:val="00503B38"/>
    <w:rsid w:val="00514888"/>
    <w:rsid w:val="0051745E"/>
    <w:rsid w:val="0052535F"/>
    <w:rsid w:val="00526420"/>
    <w:rsid w:val="00534D9F"/>
    <w:rsid w:val="00537182"/>
    <w:rsid w:val="00544C1E"/>
    <w:rsid w:val="00546074"/>
    <w:rsid w:val="00551F58"/>
    <w:rsid w:val="00565FD2"/>
    <w:rsid w:val="005670DA"/>
    <w:rsid w:val="00570453"/>
    <w:rsid w:val="005706EC"/>
    <w:rsid w:val="00581488"/>
    <w:rsid w:val="005862CF"/>
    <w:rsid w:val="00586C1D"/>
    <w:rsid w:val="005926E5"/>
    <w:rsid w:val="005936F2"/>
    <w:rsid w:val="0059469B"/>
    <w:rsid w:val="00595DF2"/>
    <w:rsid w:val="0059742C"/>
    <w:rsid w:val="005A60D2"/>
    <w:rsid w:val="005A76FE"/>
    <w:rsid w:val="005B6E73"/>
    <w:rsid w:val="005C1B7C"/>
    <w:rsid w:val="005C7FB9"/>
    <w:rsid w:val="005D03DA"/>
    <w:rsid w:val="005D1A9F"/>
    <w:rsid w:val="005D3240"/>
    <w:rsid w:val="005D6059"/>
    <w:rsid w:val="005E16A9"/>
    <w:rsid w:val="005E4C36"/>
    <w:rsid w:val="005F0395"/>
    <w:rsid w:val="005F22C5"/>
    <w:rsid w:val="005F2EE9"/>
    <w:rsid w:val="005F5AD9"/>
    <w:rsid w:val="00610F6C"/>
    <w:rsid w:val="00621F78"/>
    <w:rsid w:val="00626D1B"/>
    <w:rsid w:val="00641C8E"/>
    <w:rsid w:val="00651665"/>
    <w:rsid w:val="00652254"/>
    <w:rsid w:val="00657C34"/>
    <w:rsid w:val="00662473"/>
    <w:rsid w:val="00675C2A"/>
    <w:rsid w:val="00684C41"/>
    <w:rsid w:val="006934D1"/>
    <w:rsid w:val="00696AD8"/>
    <w:rsid w:val="00697C0E"/>
    <w:rsid w:val="006A5B97"/>
    <w:rsid w:val="006B1668"/>
    <w:rsid w:val="006C2769"/>
    <w:rsid w:val="006C3136"/>
    <w:rsid w:val="006C3208"/>
    <w:rsid w:val="006D3EAA"/>
    <w:rsid w:val="006E25E9"/>
    <w:rsid w:val="006E5E38"/>
    <w:rsid w:val="006E78A4"/>
    <w:rsid w:val="006F3B2A"/>
    <w:rsid w:val="00706152"/>
    <w:rsid w:val="007078E4"/>
    <w:rsid w:val="0071218A"/>
    <w:rsid w:val="0071446D"/>
    <w:rsid w:val="0074014F"/>
    <w:rsid w:val="00742EF0"/>
    <w:rsid w:val="00772A24"/>
    <w:rsid w:val="007810B5"/>
    <w:rsid w:val="00783ECA"/>
    <w:rsid w:val="00783F20"/>
    <w:rsid w:val="00787D64"/>
    <w:rsid w:val="00790C36"/>
    <w:rsid w:val="00791679"/>
    <w:rsid w:val="00792518"/>
    <w:rsid w:val="007C24EC"/>
    <w:rsid w:val="007C6577"/>
    <w:rsid w:val="007E1FDF"/>
    <w:rsid w:val="007F375B"/>
    <w:rsid w:val="007F4189"/>
    <w:rsid w:val="00806205"/>
    <w:rsid w:val="00812CC5"/>
    <w:rsid w:val="00814C3D"/>
    <w:rsid w:val="00825F51"/>
    <w:rsid w:val="00835C95"/>
    <w:rsid w:val="00836146"/>
    <w:rsid w:val="00836286"/>
    <w:rsid w:val="008439D5"/>
    <w:rsid w:val="00846C65"/>
    <w:rsid w:val="00864F56"/>
    <w:rsid w:val="00866623"/>
    <w:rsid w:val="00867B2C"/>
    <w:rsid w:val="0087050F"/>
    <w:rsid w:val="00877391"/>
    <w:rsid w:val="00880983"/>
    <w:rsid w:val="00881BF9"/>
    <w:rsid w:val="00883773"/>
    <w:rsid w:val="008856A6"/>
    <w:rsid w:val="008866EB"/>
    <w:rsid w:val="008978F7"/>
    <w:rsid w:val="00897EFE"/>
    <w:rsid w:val="008A7C3A"/>
    <w:rsid w:val="008D5B48"/>
    <w:rsid w:val="00903DBE"/>
    <w:rsid w:val="00903F08"/>
    <w:rsid w:val="00910C27"/>
    <w:rsid w:val="00913735"/>
    <w:rsid w:val="0091633F"/>
    <w:rsid w:val="00920EDD"/>
    <w:rsid w:val="009266D4"/>
    <w:rsid w:val="00944ED8"/>
    <w:rsid w:val="009451C7"/>
    <w:rsid w:val="00946104"/>
    <w:rsid w:val="00953BB3"/>
    <w:rsid w:val="009544F6"/>
    <w:rsid w:val="00957E5E"/>
    <w:rsid w:val="009633A0"/>
    <w:rsid w:val="00970B85"/>
    <w:rsid w:val="009A7705"/>
    <w:rsid w:val="009B519E"/>
    <w:rsid w:val="009C31C1"/>
    <w:rsid w:val="009C6E2D"/>
    <w:rsid w:val="009D2F52"/>
    <w:rsid w:val="009D77D4"/>
    <w:rsid w:val="009E24EB"/>
    <w:rsid w:val="009E5A49"/>
    <w:rsid w:val="009E7D56"/>
    <w:rsid w:val="009F7641"/>
    <w:rsid w:val="009F7698"/>
    <w:rsid w:val="00A102E5"/>
    <w:rsid w:val="00A1101B"/>
    <w:rsid w:val="00A1163E"/>
    <w:rsid w:val="00A14B3D"/>
    <w:rsid w:val="00A2195A"/>
    <w:rsid w:val="00A24B43"/>
    <w:rsid w:val="00A509AE"/>
    <w:rsid w:val="00A50D24"/>
    <w:rsid w:val="00A51C15"/>
    <w:rsid w:val="00A573C7"/>
    <w:rsid w:val="00A64311"/>
    <w:rsid w:val="00A64DCF"/>
    <w:rsid w:val="00A66636"/>
    <w:rsid w:val="00A67DAC"/>
    <w:rsid w:val="00A7295A"/>
    <w:rsid w:val="00A740E7"/>
    <w:rsid w:val="00A755A4"/>
    <w:rsid w:val="00A75CD5"/>
    <w:rsid w:val="00A75FDF"/>
    <w:rsid w:val="00A76C2D"/>
    <w:rsid w:val="00A8024B"/>
    <w:rsid w:val="00A926E5"/>
    <w:rsid w:val="00A92FBF"/>
    <w:rsid w:val="00AA791C"/>
    <w:rsid w:val="00AB4144"/>
    <w:rsid w:val="00AB4504"/>
    <w:rsid w:val="00AB4C94"/>
    <w:rsid w:val="00AF4F38"/>
    <w:rsid w:val="00B100E4"/>
    <w:rsid w:val="00B10C0D"/>
    <w:rsid w:val="00B20666"/>
    <w:rsid w:val="00B26CB0"/>
    <w:rsid w:val="00B27FD0"/>
    <w:rsid w:val="00B33D5E"/>
    <w:rsid w:val="00B37D7E"/>
    <w:rsid w:val="00B52CBE"/>
    <w:rsid w:val="00B56BF8"/>
    <w:rsid w:val="00B6362A"/>
    <w:rsid w:val="00B76167"/>
    <w:rsid w:val="00B8096F"/>
    <w:rsid w:val="00B86923"/>
    <w:rsid w:val="00B87107"/>
    <w:rsid w:val="00BB1057"/>
    <w:rsid w:val="00BC6907"/>
    <w:rsid w:val="00BC7CCF"/>
    <w:rsid w:val="00BD12EC"/>
    <w:rsid w:val="00BD6655"/>
    <w:rsid w:val="00BE4F5D"/>
    <w:rsid w:val="00BE7F04"/>
    <w:rsid w:val="00BF1964"/>
    <w:rsid w:val="00BF753B"/>
    <w:rsid w:val="00C00E07"/>
    <w:rsid w:val="00C05B0E"/>
    <w:rsid w:val="00C07F5B"/>
    <w:rsid w:val="00C1175B"/>
    <w:rsid w:val="00C1243E"/>
    <w:rsid w:val="00C14855"/>
    <w:rsid w:val="00C14FFA"/>
    <w:rsid w:val="00C213E5"/>
    <w:rsid w:val="00C22DE8"/>
    <w:rsid w:val="00C4469D"/>
    <w:rsid w:val="00C56143"/>
    <w:rsid w:val="00C77DF1"/>
    <w:rsid w:val="00C86DAA"/>
    <w:rsid w:val="00C931EF"/>
    <w:rsid w:val="00C9332D"/>
    <w:rsid w:val="00C949BF"/>
    <w:rsid w:val="00C95623"/>
    <w:rsid w:val="00CA3072"/>
    <w:rsid w:val="00CB498A"/>
    <w:rsid w:val="00CC7330"/>
    <w:rsid w:val="00CD37B8"/>
    <w:rsid w:val="00CD3EDA"/>
    <w:rsid w:val="00CE69BC"/>
    <w:rsid w:val="00CF0AD0"/>
    <w:rsid w:val="00CF6D1D"/>
    <w:rsid w:val="00D01A15"/>
    <w:rsid w:val="00D05C4C"/>
    <w:rsid w:val="00D06E88"/>
    <w:rsid w:val="00D077BC"/>
    <w:rsid w:val="00D25F97"/>
    <w:rsid w:val="00D27DB3"/>
    <w:rsid w:val="00D358EE"/>
    <w:rsid w:val="00D411E3"/>
    <w:rsid w:val="00D41B78"/>
    <w:rsid w:val="00D556F4"/>
    <w:rsid w:val="00D56633"/>
    <w:rsid w:val="00D57545"/>
    <w:rsid w:val="00D6272A"/>
    <w:rsid w:val="00D738D0"/>
    <w:rsid w:val="00D75326"/>
    <w:rsid w:val="00D87CB1"/>
    <w:rsid w:val="00D87FD4"/>
    <w:rsid w:val="00D906F8"/>
    <w:rsid w:val="00D95259"/>
    <w:rsid w:val="00D97D4F"/>
    <w:rsid w:val="00DA2140"/>
    <w:rsid w:val="00DA4712"/>
    <w:rsid w:val="00DC6E6C"/>
    <w:rsid w:val="00DD1F33"/>
    <w:rsid w:val="00DE05FE"/>
    <w:rsid w:val="00DE1D97"/>
    <w:rsid w:val="00DE49E2"/>
    <w:rsid w:val="00DE789C"/>
    <w:rsid w:val="00DF11F5"/>
    <w:rsid w:val="00DF2577"/>
    <w:rsid w:val="00E16C2D"/>
    <w:rsid w:val="00E30FD6"/>
    <w:rsid w:val="00E32DEA"/>
    <w:rsid w:val="00E53B00"/>
    <w:rsid w:val="00E60A81"/>
    <w:rsid w:val="00E63FDF"/>
    <w:rsid w:val="00E76C29"/>
    <w:rsid w:val="00E90A85"/>
    <w:rsid w:val="00E916EE"/>
    <w:rsid w:val="00E92E27"/>
    <w:rsid w:val="00EA11A8"/>
    <w:rsid w:val="00EB26B9"/>
    <w:rsid w:val="00EC69CC"/>
    <w:rsid w:val="00ED1E08"/>
    <w:rsid w:val="00ED4517"/>
    <w:rsid w:val="00EE5A01"/>
    <w:rsid w:val="00EF0323"/>
    <w:rsid w:val="00EF5035"/>
    <w:rsid w:val="00F03ADD"/>
    <w:rsid w:val="00F05250"/>
    <w:rsid w:val="00F07B5D"/>
    <w:rsid w:val="00F25290"/>
    <w:rsid w:val="00F36BA3"/>
    <w:rsid w:val="00F428AD"/>
    <w:rsid w:val="00F5070C"/>
    <w:rsid w:val="00F52139"/>
    <w:rsid w:val="00F55E8B"/>
    <w:rsid w:val="00F56091"/>
    <w:rsid w:val="00F71F63"/>
    <w:rsid w:val="00F73A43"/>
    <w:rsid w:val="00F90726"/>
    <w:rsid w:val="00F964CE"/>
    <w:rsid w:val="00F9770D"/>
    <w:rsid w:val="00F97C96"/>
    <w:rsid w:val="00FA601A"/>
    <w:rsid w:val="00FB2873"/>
    <w:rsid w:val="00FC76FF"/>
    <w:rsid w:val="00FD249C"/>
    <w:rsid w:val="00FD3028"/>
    <w:rsid w:val="00FD7C24"/>
    <w:rsid w:val="00FE484F"/>
    <w:rsid w:val="00FE6DF8"/>
    <w:rsid w:val="00FF09B3"/>
    <w:rsid w:val="00FF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5D7DCF"/>
  <w15:docId w15:val="{4D4CF99C-A1BC-43DE-B345-5BFB4FF8C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0A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"/>
    <w:basedOn w:val="a"/>
    <w:link w:val="a4"/>
    <w:qFormat/>
    <w:rsid w:val="00E60A81"/>
    <w:pPr>
      <w:adjustRightInd w:val="0"/>
      <w:snapToGrid w:val="0"/>
      <w:spacing w:line="320" w:lineRule="exact"/>
      <w:jc w:val="center"/>
    </w:pPr>
    <w:rPr>
      <w:rFonts w:ascii="Arial" w:eastAsia="微软雅黑" w:hAnsi="Arial"/>
      <w:sz w:val="18"/>
      <w:szCs w:val="15"/>
    </w:rPr>
  </w:style>
  <w:style w:type="character" w:customStyle="1" w:styleId="a4">
    <w:name w:val="表格 字符"/>
    <w:basedOn w:val="a0"/>
    <w:link w:val="a3"/>
    <w:rsid w:val="00E60A81"/>
    <w:rPr>
      <w:rFonts w:ascii="Arial" w:eastAsia="微软雅黑" w:hAnsi="Arial"/>
      <w:sz w:val="18"/>
      <w:szCs w:val="15"/>
    </w:rPr>
  </w:style>
  <w:style w:type="paragraph" w:styleId="a5">
    <w:name w:val="caption"/>
    <w:basedOn w:val="a"/>
    <w:next w:val="a"/>
    <w:uiPriority w:val="35"/>
    <w:unhideWhenUsed/>
    <w:qFormat/>
    <w:rsid w:val="00E60A81"/>
    <w:rPr>
      <w:rFonts w:asciiTheme="majorHAnsi" w:eastAsia="黑体" w:hAnsiTheme="majorHAnsi" w:cstheme="majorBidi"/>
      <w:sz w:val="20"/>
      <w:szCs w:val="20"/>
    </w:rPr>
  </w:style>
  <w:style w:type="character" w:styleId="a6">
    <w:name w:val="Strong"/>
    <w:basedOn w:val="a0"/>
    <w:uiPriority w:val="22"/>
    <w:qFormat/>
    <w:rsid w:val="006C3208"/>
    <w:rPr>
      <w:b/>
      <w:bCs/>
    </w:rPr>
  </w:style>
  <w:style w:type="paragraph" w:styleId="a7">
    <w:name w:val="header"/>
    <w:basedOn w:val="a"/>
    <w:link w:val="a8"/>
    <w:uiPriority w:val="99"/>
    <w:unhideWhenUsed/>
    <w:rsid w:val="00916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1633F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16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1633F"/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3174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31748A"/>
    <w:rPr>
      <w:color w:val="0563C1" w:themeColor="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4C6A7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4C6A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79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C2F81-D660-416C-ADB8-A36ED15E1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zhanghk</dc:creator>
  <cp:lastModifiedBy>剑全 何</cp:lastModifiedBy>
  <cp:revision>5</cp:revision>
  <cp:lastPrinted>2020-07-22T07:26:00Z</cp:lastPrinted>
  <dcterms:created xsi:type="dcterms:W3CDTF">2020-07-23T03:48:00Z</dcterms:created>
  <dcterms:modified xsi:type="dcterms:W3CDTF">2020-07-26T16:16:00Z</dcterms:modified>
</cp:coreProperties>
</file>