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C2F23" w14:textId="77777777" w:rsidR="001B3C1A" w:rsidRDefault="001B3C1A" w:rsidP="001B3C1A">
      <w:pPr>
        <w:spacing w:after="0"/>
        <w:jc w:val="center"/>
        <w:rPr>
          <w:rFonts w:ascii="Arial" w:hAnsi="Arial" w:cs="Arial"/>
          <w:b/>
          <w:bCs/>
        </w:rPr>
      </w:pPr>
    </w:p>
    <w:p w14:paraId="3D894A46" w14:textId="77777777" w:rsidR="001B3C1A" w:rsidRDefault="001B3C1A" w:rsidP="001B3C1A">
      <w:pPr>
        <w:spacing w:after="0"/>
        <w:jc w:val="center"/>
        <w:rPr>
          <w:rFonts w:ascii="Arial" w:hAnsi="Arial" w:cs="Arial"/>
          <w:b/>
          <w:bCs/>
        </w:rPr>
      </w:pPr>
    </w:p>
    <w:p w14:paraId="56F3434F" w14:textId="77777777" w:rsidR="001B3C1A" w:rsidRDefault="001B3C1A" w:rsidP="001B3C1A">
      <w:pPr>
        <w:spacing w:after="0"/>
        <w:jc w:val="center"/>
        <w:rPr>
          <w:rFonts w:ascii="Arial" w:hAnsi="Arial" w:cs="Arial"/>
          <w:b/>
          <w:bCs/>
        </w:rPr>
      </w:pPr>
    </w:p>
    <w:p w14:paraId="4D6A0C68" w14:textId="77777777" w:rsidR="001B3C1A" w:rsidRDefault="001B3C1A" w:rsidP="001B3C1A">
      <w:pPr>
        <w:spacing w:after="0"/>
        <w:rPr>
          <w:rFonts w:ascii="Arial" w:hAnsi="Arial" w:cs="Arial"/>
          <w:b/>
          <w:bCs/>
        </w:rPr>
      </w:pPr>
    </w:p>
    <w:p w14:paraId="786AE265" w14:textId="77777777" w:rsidR="001B3C1A" w:rsidRDefault="001B3C1A" w:rsidP="001B3C1A">
      <w:pPr>
        <w:spacing w:after="0"/>
        <w:rPr>
          <w:rFonts w:ascii="Arial" w:hAnsi="Arial" w:cs="Arial"/>
          <w:b/>
          <w:bCs/>
        </w:rPr>
      </w:pPr>
    </w:p>
    <w:p w14:paraId="377C3D1F" w14:textId="77777777" w:rsidR="001B3C1A" w:rsidRDefault="001B3C1A" w:rsidP="001B3C1A">
      <w:pPr>
        <w:spacing w:after="0"/>
        <w:rPr>
          <w:rFonts w:ascii="Arial" w:hAnsi="Arial" w:cs="Arial"/>
          <w:b/>
          <w:bCs/>
        </w:rPr>
      </w:pPr>
    </w:p>
    <w:p w14:paraId="34418EA0" w14:textId="77777777" w:rsidR="001B3C1A" w:rsidRDefault="001B3C1A" w:rsidP="001B3C1A">
      <w:pPr>
        <w:spacing w:after="0"/>
        <w:rPr>
          <w:rFonts w:ascii="Arial" w:hAnsi="Arial" w:cs="Arial"/>
          <w:b/>
          <w:bCs/>
        </w:rPr>
      </w:pPr>
    </w:p>
    <w:p w14:paraId="52096B16" w14:textId="77777777" w:rsidR="001B3C1A" w:rsidRDefault="001B3C1A" w:rsidP="001B3C1A">
      <w:pPr>
        <w:spacing w:after="0"/>
        <w:jc w:val="center"/>
        <w:rPr>
          <w:rFonts w:ascii="Arial" w:hAnsi="Arial" w:cs="Arial"/>
          <w:b/>
          <w:bCs/>
        </w:rPr>
      </w:pPr>
    </w:p>
    <w:p w14:paraId="4E5E1876" w14:textId="77777777" w:rsidR="001B3C1A" w:rsidRDefault="001B3C1A" w:rsidP="001B3C1A">
      <w:pPr>
        <w:spacing w:after="0"/>
        <w:jc w:val="center"/>
        <w:rPr>
          <w:rFonts w:ascii="Arial" w:hAnsi="Arial" w:cs="Arial"/>
          <w:b/>
          <w:bCs/>
        </w:rPr>
      </w:pPr>
    </w:p>
    <w:p w14:paraId="0ADD4F2C" w14:textId="77777777" w:rsidR="001B3C1A" w:rsidRDefault="001B3C1A" w:rsidP="001B3C1A">
      <w:pPr>
        <w:spacing w:after="0"/>
        <w:jc w:val="center"/>
        <w:rPr>
          <w:rFonts w:ascii="Arial" w:hAnsi="Arial" w:cs="Arial"/>
          <w:b/>
          <w:bCs/>
        </w:rPr>
      </w:pPr>
    </w:p>
    <w:p w14:paraId="6732F877" w14:textId="77777777" w:rsidR="001B3C1A" w:rsidRDefault="001B3C1A" w:rsidP="001B3C1A">
      <w:pPr>
        <w:spacing w:after="0"/>
        <w:jc w:val="center"/>
        <w:rPr>
          <w:rFonts w:ascii="Arial" w:hAnsi="Arial" w:cs="Arial"/>
          <w:b/>
          <w:bCs/>
        </w:rPr>
      </w:pPr>
    </w:p>
    <w:p w14:paraId="2972D0E3" w14:textId="77777777" w:rsidR="001B3C1A" w:rsidRDefault="001B3C1A" w:rsidP="001B3C1A">
      <w:pPr>
        <w:spacing w:after="0"/>
        <w:jc w:val="center"/>
        <w:rPr>
          <w:rFonts w:ascii="Arial" w:hAnsi="Arial" w:cs="Arial"/>
          <w:b/>
          <w:bCs/>
        </w:rPr>
      </w:pPr>
    </w:p>
    <w:p w14:paraId="34C45E45" w14:textId="77777777" w:rsidR="001B3C1A" w:rsidRDefault="001B3C1A" w:rsidP="001B3C1A">
      <w:pPr>
        <w:spacing w:after="0"/>
        <w:jc w:val="center"/>
        <w:rPr>
          <w:rFonts w:ascii="Arial" w:hAnsi="Arial" w:cs="Arial"/>
          <w:b/>
          <w:bCs/>
        </w:rPr>
      </w:pPr>
    </w:p>
    <w:p w14:paraId="6C6153AE" w14:textId="77777777" w:rsidR="001B3C1A" w:rsidRDefault="001B3C1A" w:rsidP="001B3C1A">
      <w:pPr>
        <w:spacing w:after="0"/>
        <w:jc w:val="center"/>
        <w:rPr>
          <w:rFonts w:ascii="Arial" w:hAnsi="Arial" w:cs="Arial"/>
          <w:b/>
          <w:bCs/>
        </w:rPr>
      </w:pPr>
    </w:p>
    <w:p w14:paraId="6CD43983" w14:textId="77777777" w:rsidR="001B3C1A" w:rsidRDefault="001B3C1A" w:rsidP="001B3C1A">
      <w:pPr>
        <w:spacing w:after="0"/>
        <w:jc w:val="center"/>
        <w:rPr>
          <w:rFonts w:ascii="Arial" w:hAnsi="Arial" w:cs="Arial"/>
          <w:b/>
          <w:bCs/>
        </w:rPr>
      </w:pPr>
    </w:p>
    <w:p w14:paraId="24AF47CF" w14:textId="77777777" w:rsidR="001B3C1A" w:rsidRDefault="001B3C1A" w:rsidP="001B3C1A">
      <w:pPr>
        <w:spacing w:after="0"/>
        <w:jc w:val="center"/>
        <w:rPr>
          <w:rFonts w:ascii="Arial" w:hAnsi="Arial" w:cs="Arial"/>
          <w:b/>
          <w:bCs/>
        </w:rPr>
      </w:pPr>
    </w:p>
    <w:p w14:paraId="7362955B" w14:textId="77777777" w:rsidR="001B3C1A" w:rsidRDefault="001B3C1A" w:rsidP="001B3C1A">
      <w:pPr>
        <w:spacing w:after="0"/>
        <w:jc w:val="center"/>
        <w:rPr>
          <w:rFonts w:ascii="Arial" w:hAnsi="Arial" w:cs="Arial"/>
          <w:b/>
          <w:bCs/>
        </w:rPr>
      </w:pPr>
    </w:p>
    <w:p w14:paraId="2808B700" w14:textId="77777777" w:rsidR="001B3C1A" w:rsidRDefault="001B3C1A" w:rsidP="001B3C1A">
      <w:pPr>
        <w:spacing w:after="0"/>
        <w:jc w:val="center"/>
        <w:rPr>
          <w:rFonts w:ascii="Arial" w:hAnsi="Arial" w:cs="Arial"/>
          <w:b/>
          <w:bCs/>
        </w:rPr>
      </w:pPr>
    </w:p>
    <w:p w14:paraId="7161470D" w14:textId="77777777" w:rsidR="001B3C1A" w:rsidRDefault="001B3C1A" w:rsidP="001B3C1A">
      <w:pPr>
        <w:spacing w:after="0"/>
        <w:jc w:val="center"/>
        <w:rPr>
          <w:rFonts w:ascii="Arial" w:hAnsi="Arial" w:cs="Arial"/>
          <w:b/>
          <w:bCs/>
        </w:rPr>
      </w:pPr>
    </w:p>
    <w:p w14:paraId="3BEFA593" w14:textId="77777777" w:rsidR="001B3C1A" w:rsidRDefault="001B3C1A" w:rsidP="001B3C1A">
      <w:pPr>
        <w:spacing w:after="0"/>
        <w:jc w:val="center"/>
        <w:rPr>
          <w:rFonts w:ascii="Arial" w:hAnsi="Arial" w:cs="Arial"/>
          <w:b/>
          <w:bCs/>
        </w:rPr>
      </w:pPr>
    </w:p>
    <w:p w14:paraId="73AFC8F3" w14:textId="77777777" w:rsidR="001B3C1A" w:rsidRDefault="001B3C1A" w:rsidP="001B3C1A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APPENDIX A</w:t>
      </w:r>
    </w:p>
    <w:p w14:paraId="39BCF63B" w14:textId="77777777" w:rsidR="001B3C1A" w:rsidRDefault="001B3C1A" w:rsidP="001B3C1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13E7F9C" w14:textId="77777777" w:rsidR="001B3C1A" w:rsidRDefault="001B3C1A" w:rsidP="001B3C1A">
      <w:pPr>
        <w:spacing w:after="0"/>
        <w:rPr>
          <w:rFonts w:ascii="Arial" w:hAnsi="Arial" w:cs="Arial"/>
          <w:b/>
          <w:bCs/>
        </w:rPr>
        <w:sectPr w:rsidR="001B3C1A" w:rsidSect="0018732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5B24109" w14:textId="390BFCDC" w:rsidR="001B3C1A" w:rsidRPr="009871C7" w:rsidRDefault="001B3C1A" w:rsidP="001B3C1A">
      <w:pPr>
        <w:rPr>
          <w:rFonts w:ascii="Arial" w:hAnsi="Arial" w:cs="Arial"/>
        </w:rPr>
      </w:pPr>
      <w:r w:rsidRPr="009871C7">
        <w:rPr>
          <w:rFonts w:ascii="Arial" w:hAnsi="Arial" w:cs="Arial"/>
          <w:b/>
          <w:bCs/>
        </w:rPr>
        <w:lastRenderedPageBreak/>
        <w:t xml:space="preserve">Table </w:t>
      </w:r>
      <w:r w:rsidR="000C11B2" w:rsidRPr="009871C7">
        <w:rPr>
          <w:rFonts w:ascii="Arial" w:hAnsi="Arial" w:cs="Arial"/>
          <w:b/>
          <w:bCs/>
        </w:rPr>
        <w:t>A1</w:t>
      </w:r>
      <w:r w:rsidRPr="009871C7">
        <w:rPr>
          <w:rFonts w:ascii="Arial" w:hAnsi="Arial" w:cs="Arial"/>
          <w:b/>
          <w:bCs/>
        </w:rPr>
        <w:t>.</w:t>
      </w:r>
      <w:r w:rsidRPr="009871C7">
        <w:rPr>
          <w:rFonts w:ascii="Arial" w:hAnsi="Arial" w:cs="Arial"/>
        </w:rPr>
        <w:t xml:space="preserve"> Marginal predicted probabilities of male and female children and adolescents adhering to 24-hour movement behavior between 2018-2022 (N=135,309, Representative N=48,419,077).</w:t>
      </w:r>
    </w:p>
    <w:tbl>
      <w:tblPr>
        <w:tblStyle w:val="TableGrid"/>
        <w:tblW w:w="954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700"/>
        <w:gridCol w:w="630"/>
        <w:gridCol w:w="720"/>
        <w:gridCol w:w="630"/>
        <w:gridCol w:w="720"/>
        <w:gridCol w:w="630"/>
        <w:gridCol w:w="720"/>
        <w:gridCol w:w="630"/>
        <w:gridCol w:w="720"/>
        <w:gridCol w:w="630"/>
        <w:gridCol w:w="810"/>
      </w:tblGrid>
      <w:tr w:rsidR="001B3C1A" w:rsidRPr="009D0CCB" w14:paraId="4D6F19D9" w14:textId="77777777" w:rsidTr="00F21C1A">
        <w:trPr>
          <w:trHeight w:val="233"/>
        </w:trPr>
        <w:tc>
          <w:tcPr>
            <w:tcW w:w="2700" w:type="dxa"/>
            <w:vMerge w:val="restart"/>
            <w:vAlign w:val="center"/>
          </w:tcPr>
          <w:p w14:paraId="5275ED68" w14:textId="77777777" w:rsidR="001B3C1A" w:rsidRPr="009D0CCB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D0CCB">
              <w:rPr>
                <w:rFonts w:ascii="Arial" w:hAnsi="Arial" w:cs="Arial"/>
                <w:b/>
                <w:bCs/>
                <w:sz w:val="10"/>
                <w:szCs w:val="10"/>
              </w:rPr>
              <w:t>24-hour guideline</w:t>
            </w:r>
          </w:p>
        </w:tc>
        <w:tc>
          <w:tcPr>
            <w:tcW w:w="6840" w:type="dxa"/>
            <w:gridSpan w:val="10"/>
            <w:vAlign w:val="center"/>
          </w:tcPr>
          <w:p w14:paraId="1121816E" w14:textId="77777777" w:rsidR="001B3C1A" w:rsidRPr="009D0CCB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D0CCB">
              <w:rPr>
                <w:rFonts w:ascii="Arial" w:hAnsi="Arial" w:cs="Arial"/>
                <w:b/>
                <w:bCs/>
                <w:sz w:val="10"/>
                <w:szCs w:val="10"/>
              </w:rPr>
              <w:t>Year</w:t>
            </w:r>
          </w:p>
        </w:tc>
      </w:tr>
      <w:tr w:rsidR="001B3C1A" w:rsidRPr="009D0CCB" w14:paraId="1CDB8BB4" w14:textId="77777777" w:rsidTr="00F21C1A">
        <w:trPr>
          <w:trHeight w:val="152"/>
        </w:trPr>
        <w:tc>
          <w:tcPr>
            <w:tcW w:w="2700" w:type="dxa"/>
            <w:vMerge/>
          </w:tcPr>
          <w:p w14:paraId="3A3F7F36" w14:textId="77777777" w:rsidR="001B3C1A" w:rsidRPr="009D0CCB" w:rsidRDefault="001B3C1A" w:rsidP="00F21C1A">
            <w:pPr>
              <w:rPr>
                <w:sz w:val="10"/>
                <w:szCs w:val="1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31000B3E" w14:textId="77777777" w:rsidR="001B3C1A" w:rsidRPr="009D0CCB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D0CCB">
              <w:rPr>
                <w:rFonts w:ascii="Arial" w:hAnsi="Arial" w:cs="Arial"/>
                <w:b/>
                <w:bCs/>
                <w:sz w:val="10"/>
                <w:szCs w:val="10"/>
              </w:rPr>
              <w:t>2018</w:t>
            </w:r>
          </w:p>
        </w:tc>
        <w:tc>
          <w:tcPr>
            <w:tcW w:w="1350" w:type="dxa"/>
            <w:gridSpan w:val="2"/>
            <w:shd w:val="clear" w:color="auto" w:fill="F2F2F2" w:themeFill="background1" w:themeFillShade="F2"/>
            <w:vAlign w:val="center"/>
          </w:tcPr>
          <w:p w14:paraId="69BC0E15" w14:textId="77777777" w:rsidR="001B3C1A" w:rsidRPr="009D0CCB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D0CCB">
              <w:rPr>
                <w:rFonts w:ascii="Arial" w:hAnsi="Arial" w:cs="Arial"/>
                <w:b/>
                <w:bCs/>
                <w:sz w:val="10"/>
                <w:szCs w:val="10"/>
              </w:rPr>
              <w:t>2019</w:t>
            </w:r>
          </w:p>
        </w:tc>
        <w:tc>
          <w:tcPr>
            <w:tcW w:w="1350" w:type="dxa"/>
            <w:gridSpan w:val="2"/>
            <w:vAlign w:val="center"/>
          </w:tcPr>
          <w:p w14:paraId="6E751D2F" w14:textId="77777777" w:rsidR="001B3C1A" w:rsidRPr="009D0CCB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D0CCB">
              <w:rPr>
                <w:rFonts w:ascii="Arial" w:hAnsi="Arial" w:cs="Arial"/>
                <w:b/>
                <w:bCs/>
                <w:sz w:val="10"/>
                <w:szCs w:val="10"/>
              </w:rPr>
              <w:t>2020</w:t>
            </w:r>
          </w:p>
        </w:tc>
        <w:tc>
          <w:tcPr>
            <w:tcW w:w="1350" w:type="dxa"/>
            <w:gridSpan w:val="2"/>
            <w:shd w:val="clear" w:color="auto" w:fill="F2F2F2" w:themeFill="background1" w:themeFillShade="F2"/>
            <w:vAlign w:val="center"/>
          </w:tcPr>
          <w:p w14:paraId="1DED80F3" w14:textId="77777777" w:rsidR="001B3C1A" w:rsidRPr="009D0CCB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D0CCB">
              <w:rPr>
                <w:rFonts w:ascii="Arial" w:hAnsi="Arial" w:cs="Arial"/>
                <w:b/>
                <w:bCs/>
                <w:sz w:val="10"/>
                <w:szCs w:val="10"/>
              </w:rPr>
              <w:t>2021</w:t>
            </w:r>
          </w:p>
        </w:tc>
        <w:tc>
          <w:tcPr>
            <w:tcW w:w="1440" w:type="dxa"/>
            <w:gridSpan w:val="2"/>
            <w:vAlign w:val="center"/>
          </w:tcPr>
          <w:p w14:paraId="3B789AE8" w14:textId="77777777" w:rsidR="001B3C1A" w:rsidRPr="009D0CCB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D0CCB">
              <w:rPr>
                <w:rFonts w:ascii="Arial" w:hAnsi="Arial" w:cs="Arial"/>
                <w:b/>
                <w:bCs/>
                <w:sz w:val="10"/>
                <w:szCs w:val="10"/>
              </w:rPr>
              <w:t>2022</w:t>
            </w:r>
          </w:p>
        </w:tc>
      </w:tr>
      <w:tr w:rsidR="001B3C1A" w:rsidRPr="009D0CCB" w14:paraId="008D7899" w14:textId="77777777" w:rsidTr="00F21C1A">
        <w:trPr>
          <w:trHeight w:val="155"/>
        </w:trPr>
        <w:tc>
          <w:tcPr>
            <w:tcW w:w="2700" w:type="dxa"/>
            <w:vMerge/>
          </w:tcPr>
          <w:p w14:paraId="2D8B2E91" w14:textId="77777777" w:rsidR="001B3C1A" w:rsidRPr="009D0CCB" w:rsidRDefault="001B3C1A" w:rsidP="00F21C1A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vAlign w:val="center"/>
          </w:tcPr>
          <w:p w14:paraId="4F8630AA" w14:textId="77777777" w:rsidR="001B3C1A" w:rsidRPr="009D0CCB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D0CCB">
              <w:rPr>
                <w:rFonts w:ascii="Arial" w:hAnsi="Arial" w:cs="Arial"/>
                <w:b/>
                <w:bCs/>
                <w:sz w:val="10"/>
                <w:szCs w:val="10"/>
              </w:rPr>
              <w:t>Margin</w:t>
            </w:r>
          </w:p>
        </w:tc>
        <w:tc>
          <w:tcPr>
            <w:tcW w:w="720" w:type="dxa"/>
            <w:vAlign w:val="center"/>
          </w:tcPr>
          <w:p w14:paraId="6A05C83D" w14:textId="77777777" w:rsidR="001B3C1A" w:rsidRPr="009D0CCB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D0CCB">
              <w:rPr>
                <w:rFonts w:ascii="Arial" w:hAnsi="Arial" w:cs="Arial"/>
                <w:b/>
                <w:bCs/>
                <w:sz w:val="10"/>
                <w:szCs w:val="10"/>
              </w:rPr>
              <w:t>95% CI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7ADFCE3B" w14:textId="77777777" w:rsidR="001B3C1A" w:rsidRPr="009D0CCB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D0CCB">
              <w:rPr>
                <w:rFonts w:ascii="Arial" w:hAnsi="Arial" w:cs="Arial"/>
                <w:b/>
                <w:bCs/>
                <w:sz w:val="10"/>
                <w:szCs w:val="10"/>
              </w:rPr>
              <w:t>Margin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76F7BA39" w14:textId="77777777" w:rsidR="001B3C1A" w:rsidRPr="009D0CCB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D0CCB">
              <w:rPr>
                <w:rFonts w:ascii="Arial" w:hAnsi="Arial" w:cs="Arial"/>
                <w:b/>
                <w:bCs/>
                <w:sz w:val="10"/>
                <w:szCs w:val="10"/>
              </w:rPr>
              <w:t>95% CI</w:t>
            </w:r>
          </w:p>
        </w:tc>
        <w:tc>
          <w:tcPr>
            <w:tcW w:w="630" w:type="dxa"/>
            <w:vAlign w:val="center"/>
          </w:tcPr>
          <w:p w14:paraId="18B0023D" w14:textId="77777777" w:rsidR="001B3C1A" w:rsidRPr="009D0CCB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D0CCB">
              <w:rPr>
                <w:rFonts w:ascii="Arial" w:hAnsi="Arial" w:cs="Arial"/>
                <w:b/>
                <w:bCs/>
                <w:sz w:val="10"/>
                <w:szCs w:val="10"/>
              </w:rPr>
              <w:t>Margin</w:t>
            </w:r>
          </w:p>
        </w:tc>
        <w:tc>
          <w:tcPr>
            <w:tcW w:w="720" w:type="dxa"/>
            <w:vAlign w:val="center"/>
          </w:tcPr>
          <w:p w14:paraId="3352966F" w14:textId="77777777" w:rsidR="001B3C1A" w:rsidRPr="009D0CCB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D0CCB">
              <w:rPr>
                <w:rFonts w:ascii="Arial" w:hAnsi="Arial" w:cs="Arial"/>
                <w:b/>
                <w:bCs/>
                <w:sz w:val="10"/>
                <w:szCs w:val="10"/>
              </w:rPr>
              <w:t>95% CI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261E39D" w14:textId="77777777" w:rsidR="001B3C1A" w:rsidRPr="009D0CCB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D0CCB">
              <w:rPr>
                <w:rFonts w:ascii="Arial" w:hAnsi="Arial" w:cs="Arial"/>
                <w:b/>
                <w:bCs/>
                <w:sz w:val="10"/>
                <w:szCs w:val="10"/>
              </w:rPr>
              <w:t>Margin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0065B5DC" w14:textId="77777777" w:rsidR="001B3C1A" w:rsidRPr="009D0CCB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D0CCB">
              <w:rPr>
                <w:rFonts w:ascii="Arial" w:hAnsi="Arial" w:cs="Arial"/>
                <w:b/>
                <w:bCs/>
                <w:sz w:val="10"/>
                <w:szCs w:val="10"/>
              </w:rPr>
              <w:t>95% CI</w:t>
            </w:r>
          </w:p>
        </w:tc>
        <w:tc>
          <w:tcPr>
            <w:tcW w:w="630" w:type="dxa"/>
            <w:vAlign w:val="center"/>
          </w:tcPr>
          <w:p w14:paraId="58FE78C3" w14:textId="77777777" w:rsidR="001B3C1A" w:rsidRPr="009D0CCB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D0CCB">
              <w:rPr>
                <w:rFonts w:ascii="Arial" w:hAnsi="Arial" w:cs="Arial"/>
                <w:b/>
                <w:bCs/>
                <w:sz w:val="10"/>
                <w:szCs w:val="10"/>
              </w:rPr>
              <w:t>Margin</w:t>
            </w:r>
          </w:p>
        </w:tc>
        <w:tc>
          <w:tcPr>
            <w:tcW w:w="810" w:type="dxa"/>
            <w:vAlign w:val="center"/>
          </w:tcPr>
          <w:p w14:paraId="356BB863" w14:textId="77777777" w:rsidR="001B3C1A" w:rsidRPr="009D0CCB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D0CCB">
              <w:rPr>
                <w:rFonts w:ascii="Arial" w:hAnsi="Arial" w:cs="Arial"/>
                <w:b/>
                <w:bCs/>
                <w:sz w:val="10"/>
                <w:szCs w:val="10"/>
              </w:rPr>
              <w:t>95% CI</w:t>
            </w:r>
          </w:p>
        </w:tc>
      </w:tr>
      <w:tr w:rsidR="001B3C1A" w:rsidRPr="009D0CCB" w14:paraId="4202BD34" w14:textId="77777777" w:rsidTr="00F21C1A">
        <w:trPr>
          <w:trHeight w:val="116"/>
        </w:trPr>
        <w:tc>
          <w:tcPr>
            <w:tcW w:w="2700" w:type="dxa"/>
            <w:vAlign w:val="center"/>
          </w:tcPr>
          <w:p w14:paraId="4E5835C3" w14:textId="77777777" w:rsidR="001B3C1A" w:rsidRPr="009D0CCB" w:rsidRDefault="001B3C1A" w:rsidP="00F21C1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D0CCB">
              <w:rPr>
                <w:rFonts w:ascii="Arial" w:hAnsi="Arial" w:cs="Arial"/>
                <w:sz w:val="10"/>
                <w:szCs w:val="10"/>
              </w:rPr>
              <w:t>Physical Activity Male</w:t>
            </w:r>
          </w:p>
        </w:tc>
        <w:tc>
          <w:tcPr>
            <w:tcW w:w="630" w:type="dxa"/>
            <w:vAlign w:val="center"/>
          </w:tcPr>
          <w:p w14:paraId="29134BD0" w14:textId="15F38F56" w:rsidR="001B3C1A" w:rsidRPr="009D0CCB" w:rsidRDefault="0020028E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0.24</w:t>
            </w:r>
          </w:p>
        </w:tc>
        <w:tc>
          <w:tcPr>
            <w:tcW w:w="720" w:type="dxa"/>
            <w:vAlign w:val="center"/>
          </w:tcPr>
          <w:p w14:paraId="645044ED" w14:textId="0B254194" w:rsidR="001B3C1A" w:rsidRPr="009D0CCB" w:rsidRDefault="00F90007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0.22-0.26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7671142E" w14:textId="72D95BF8" w:rsidR="001B3C1A" w:rsidRPr="009D0CCB" w:rsidRDefault="006C5029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0.22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6B2031FA" w14:textId="1813091F" w:rsidR="001B3C1A" w:rsidRPr="009D0CCB" w:rsidRDefault="006C5029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0.19-0.23</w:t>
            </w:r>
          </w:p>
        </w:tc>
        <w:tc>
          <w:tcPr>
            <w:tcW w:w="630" w:type="dxa"/>
            <w:vAlign w:val="center"/>
          </w:tcPr>
          <w:p w14:paraId="4D2A3B08" w14:textId="223ED9DC" w:rsidR="001B3C1A" w:rsidRPr="009D0CCB" w:rsidRDefault="00611B24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0.22</w:t>
            </w:r>
          </w:p>
        </w:tc>
        <w:tc>
          <w:tcPr>
            <w:tcW w:w="720" w:type="dxa"/>
            <w:vAlign w:val="center"/>
          </w:tcPr>
          <w:p w14:paraId="68277B72" w14:textId="312A50C4" w:rsidR="001B3C1A" w:rsidRPr="009D0CCB" w:rsidRDefault="00611B24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0.20-0.23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4DB7A093" w14:textId="2A87933E" w:rsidR="001B3C1A" w:rsidRPr="009D0CCB" w:rsidRDefault="00A1182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0.23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18981147" w14:textId="7144FFF5" w:rsidR="001B3C1A" w:rsidRPr="009D0CCB" w:rsidRDefault="00A1182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0.22-0.25</w:t>
            </w:r>
          </w:p>
        </w:tc>
        <w:tc>
          <w:tcPr>
            <w:tcW w:w="630" w:type="dxa"/>
            <w:vAlign w:val="center"/>
          </w:tcPr>
          <w:p w14:paraId="1CDB9D86" w14:textId="1BE9AA23" w:rsidR="001B3C1A" w:rsidRPr="009D0CCB" w:rsidRDefault="00A1182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0.20</w:t>
            </w:r>
          </w:p>
        </w:tc>
        <w:tc>
          <w:tcPr>
            <w:tcW w:w="810" w:type="dxa"/>
            <w:vAlign w:val="center"/>
          </w:tcPr>
          <w:p w14:paraId="3036D128" w14:textId="0407E014" w:rsidR="001B3C1A" w:rsidRPr="009D0CCB" w:rsidRDefault="00A1182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0.19-0.22</w:t>
            </w:r>
          </w:p>
        </w:tc>
      </w:tr>
      <w:tr w:rsidR="001B3C1A" w:rsidRPr="009D0CCB" w14:paraId="7F08D88C" w14:textId="77777777" w:rsidTr="00F21C1A">
        <w:trPr>
          <w:trHeight w:val="62"/>
        </w:trPr>
        <w:tc>
          <w:tcPr>
            <w:tcW w:w="2700" w:type="dxa"/>
            <w:vAlign w:val="center"/>
          </w:tcPr>
          <w:p w14:paraId="7E214D47" w14:textId="77777777" w:rsidR="001B3C1A" w:rsidRPr="009D0CCB" w:rsidRDefault="001B3C1A" w:rsidP="00F21C1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D0CCB">
              <w:rPr>
                <w:rFonts w:ascii="Arial" w:hAnsi="Arial" w:cs="Arial"/>
                <w:sz w:val="10"/>
                <w:szCs w:val="10"/>
              </w:rPr>
              <w:t>Physical Activity Female</w:t>
            </w:r>
          </w:p>
        </w:tc>
        <w:tc>
          <w:tcPr>
            <w:tcW w:w="630" w:type="dxa"/>
            <w:vAlign w:val="center"/>
          </w:tcPr>
          <w:p w14:paraId="5E9E9161" w14:textId="7C416C86" w:rsidR="001B3C1A" w:rsidRPr="009D0CCB" w:rsidRDefault="00F90007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0.17</w:t>
            </w:r>
          </w:p>
        </w:tc>
        <w:tc>
          <w:tcPr>
            <w:tcW w:w="720" w:type="dxa"/>
            <w:vAlign w:val="center"/>
          </w:tcPr>
          <w:p w14:paraId="043C285C" w14:textId="424C66B1" w:rsidR="001B3C1A" w:rsidRPr="009D0CCB" w:rsidRDefault="00F90007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0.16-0.19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2E4F70A" w14:textId="7B97E1A7" w:rsidR="001B3C1A" w:rsidRPr="009D0CCB" w:rsidRDefault="006C5029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0.17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74E5F526" w14:textId="7B4C4248" w:rsidR="001B3C1A" w:rsidRPr="009D0CCB" w:rsidRDefault="00611B24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0.15-0.18</w:t>
            </w:r>
          </w:p>
        </w:tc>
        <w:tc>
          <w:tcPr>
            <w:tcW w:w="630" w:type="dxa"/>
            <w:vAlign w:val="center"/>
          </w:tcPr>
          <w:p w14:paraId="34FAADB0" w14:textId="4BD2A53D" w:rsidR="001B3C1A" w:rsidRPr="009D0CCB" w:rsidRDefault="00611B24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0.16</w:t>
            </w:r>
          </w:p>
        </w:tc>
        <w:tc>
          <w:tcPr>
            <w:tcW w:w="720" w:type="dxa"/>
            <w:vAlign w:val="center"/>
          </w:tcPr>
          <w:p w14:paraId="0FE60E95" w14:textId="713DCB44" w:rsidR="001B3C1A" w:rsidRPr="009D0CCB" w:rsidRDefault="00611B24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0.14-0.17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7CA3536" w14:textId="2726CA29" w:rsidR="001B3C1A" w:rsidRPr="009D0CCB" w:rsidRDefault="00A1182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0.16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73680C3D" w14:textId="61C5A542" w:rsidR="001B3C1A" w:rsidRPr="009D0CCB" w:rsidRDefault="00A1182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0.14-0.17</w:t>
            </w:r>
          </w:p>
        </w:tc>
        <w:tc>
          <w:tcPr>
            <w:tcW w:w="630" w:type="dxa"/>
            <w:vAlign w:val="center"/>
          </w:tcPr>
          <w:p w14:paraId="79AA8621" w14:textId="3CDDF030" w:rsidR="001B3C1A" w:rsidRPr="009D0CCB" w:rsidRDefault="00A1182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0.14</w:t>
            </w:r>
          </w:p>
        </w:tc>
        <w:tc>
          <w:tcPr>
            <w:tcW w:w="810" w:type="dxa"/>
            <w:vAlign w:val="center"/>
          </w:tcPr>
          <w:p w14:paraId="1DE89780" w14:textId="356F2DE9" w:rsidR="001B3C1A" w:rsidRPr="009D0CCB" w:rsidRDefault="00A1182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0.13-0.15</w:t>
            </w:r>
          </w:p>
        </w:tc>
      </w:tr>
      <w:tr w:rsidR="001B3C1A" w:rsidRPr="009D0CCB" w14:paraId="10E52983" w14:textId="77777777" w:rsidTr="00F21C1A">
        <w:trPr>
          <w:trHeight w:val="80"/>
        </w:trPr>
        <w:tc>
          <w:tcPr>
            <w:tcW w:w="2700" w:type="dxa"/>
            <w:vAlign w:val="center"/>
          </w:tcPr>
          <w:p w14:paraId="116864E7" w14:textId="77777777" w:rsidR="001B3C1A" w:rsidRPr="009D0CCB" w:rsidRDefault="001B3C1A" w:rsidP="00F21C1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D0CCB">
              <w:rPr>
                <w:rFonts w:ascii="Arial" w:hAnsi="Arial" w:cs="Arial"/>
                <w:sz w:val="10"/>
                <w:szCs w:val="10"/>
              </w:rPr>
              <w:t>Screentime Male</w:t>
            </w:r>
          </w:p>
        </w:tc>
        <w:tc>
          <w:tcPr>
            <w:tcW w:w="630" w:type="dxa"/>
            <w:vAlign w:val="center"/>
          </w:tcPr>
          <w:p w14:paraId="6CF3B713" w14:textId="3F893E8E" w:rsidR="001B3C1A" w:rsidRPr="009D0CCB" w:rsidRDefault="00A76E49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0.49</w:t>
            </w:r>
          </w:p>
        </w:tc>
        <w:tc>
          <w:tcPr>
            <w:tcW w:w="720" w:type="dxa"/>
            <w:vAlign w:val="center"/>
          </w:tcPr>
          <w:p w14:paraId="5CC346D7" w14:textId="356CC3F7" w:rsidR="001B3C1A" w:rsidRPr="009D0CCB" w:rsidRDefault="00A76E49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0.47-0.51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4A819885" w14:textId="5AB69096" w:rsidR="001B3C1A" w:rsidRPr="009D0CCB" w:rsidRDefault="00882E7C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0.49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68C50E2A" w14:textId="38071032" w:rsidR="001B3C1A" w:rsidRPr="009D0CCB" w:rsidRDefault="00882E7C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0.47-0.51</w:t>
            </w:r>
          </w:p>
        </w:tc>
        <w:tc>
          <w:tcPr>
            <w:tcW w:w="630" w:type="dxa"/>
            <w:vAlign w:val="center"/>
          </w:tcPr>
          <w:p w14:paraId="6ABD5804" w14:textId="621766DF" w:rsidR="001B3C1A" w:rsidRPr="009D0CCB" w:rsidRDefault="00113D93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0.38</w:t>
            </w:r>
          </w:p>
        </w:tc>
        <w:tc>
          <w:tcPr>
            <w:tcW w:w="720" w:type="dxa"/>
            <w:vAlign w:val="center"/>
          </w:tcPr>
          <w:p w14:paraId="7CE68DD5" w14:textId="171AE3A8" w:rsidR="001B3C1A" w:rsidRPr="009D0CCB" w:rsidRDefault="00113D93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0.37-0.40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33DC124D" w14:textId="1879C7CF" w:rsidR="001B3C1A" w:rsidRPr="009D0CCB" w:rsidRDefault="00113D93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0.42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1CB6D96F" w14:textId="7DC71CB1" w:rsidR="001B3C1A" w:rsidRPr="009D0CCB" w:rsidRDefault="00E357F9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0.40-0.4</w:t>
            </w:r>
            <w:r w:rsidR="00885D9D">
              <w:rPr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W w:w="630" w:type="dxa"/>
            <w:vAlign w:val="center"/>
          </w:tcPr>
          <w:p w14:paraId="2DC0396A" w14:textId="51C0C9B8" w:rsidR="001B3C1A" w:rsidRPr="009D0CCB" w:rsidRDefault="00885D9D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0.46</w:t>
            </w:r>
          </w:p>
        </w:tc>
        <w:tc>
          <w:tcPr>
            <w:tcW w:w="810" w:type="dxa"/>
            <w:vAlign w:val="center"/>
          </w:tcPr>
          <w:p w14:paraId="426752ED" w14:textId="2FFE0049" w:rsidR="001B3C1A" w:rsidRPr="009D0CCB" w:rsidRDefault="00885D9D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0.44-0.47</w:t>
            </w:r>
          </w:p>
        </w:tc>
      </w:tr>
      <w:tr w:rsidR="001B3C1A" w:rsidRPr="009D0CCB" w14:paraId="5DA44086" w14:textId="77777777" w:rsidTr="00F21C1A">
        <w:trPr>
          <w:trHeight w:val="98"/>
        </w:trPr>
        <w:tc>
          <w:tcPr>
            <w:tcW w:w="2700" w:type="dxa"/>
            <w:vAlign w:val="center"/>
          </w:tcPr>
          <w:p w14:paraId="42765125" w14:textId="77777777" w:rsidR="001B3C1A" w:rsidRPr="009D0CCB" w:rsidRDefault="001B3C1A" w:rsidP="00F21C1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D0CCB">
              <w:rPr>
                <w:rFonts w:ascii="Arial" w:hAnsi="Arial" w:cs="Arial"/>
                <w:sz w:val="10"/>
                <w:szCs w:val="10"/>
              </w:rPr>
              <w:t>Screentime Female</w:t>
            </w:r>
          </w:p>
        </w:tc>
        <w:tc>
          <w:tcPr>
            <w:tcW w:w="630" w:type="dxa"/>
            <w:vAlign w:val="center"/>
          </w:tcPr>
          <w:p w14:paraId="5013C804" w14:textId="102F030B" w:rsidR="001B3C1A" w:rsidRPr="009D0CCB" w:rsidRDefault="00A76E49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0.55</w:t>
            </w:r>
          </w:p>
        </w:tc>
        <w:tc>
          <w:tcPr>
            <w:tcW w:w="720" w:type="dxa"/>
            <w:vAlign w:val="center"/>
          </w:tcPr>
          <w:p w14:paraId="21ED178C" w14:textId="28BE29C1" w:rsidR="001B3C1A" w:rsidRPr="009D0CCB" w:rsidRDefault="00A76E49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0.53-0.58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FAD2463" w14:textId="74D42AC0" w:rsidR="001B3C1A" w:rsidRPr="009D0CCB" w:rsidRDefault="00882E7C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0.54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5059AB3A" w14:textId="0BC7F464" w:rsidR="001B3C1A" w:rsidRPr="009D0CCB" w:rsidRDefault="00882E7C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0.52-0.57</w:t>
            </w:r>
          </w:p>
        </w:tc>
        <w:tc>
          <w:tcPr>
            <w:tcW w:w="630" w:type="dxa"/>
            <w:vAlign w:val="center"/>
          </w:tcPr>
          <w:p w14:paraId="1B0AB1EE" w14:textId="4083AACD" w:rsidR="001B3C1A" w:rsidRPr="009D0CCB" w:rsidRDefault="00113D93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0.43</w:t>
            </w:r>
          </w:p>
        </w:tc>
        <w:tc>
          <w:tcPr>
            <w:tcW w:w="720" w:type="dxa"/>
            <w:vAlign w:val="center"/>
          </w:tcPr>
          <w:p w14:paraId="0458B37C" w14:textId="05D5BB0A" w:rsidR="001B3C1A" w:rsidRPr="009D0CCB" w:rsidRDefault="00113D93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0.41-0.45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59EA3C1D" w14:textId="2BEAA9CA" w:rsidR="001B3C1A" w:rsidRPr="009D0CCB" w:rsidRDefault="00E357F9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0.47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0A111ADA" w14:textId="01CAAF00" w:rsidR="001B3C1A" w:rsidRPr="009D0CCB" w:rsidRDefault="00E357F9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0.45-0.48</w:t>
            </w:r>
          </w:p>
        </w:tc>
        <w:tc>
          <w:tcPr>
            <w:tcW w:w="630" w:type="dxa"/>
            <w:vAlign w:val="center"/>
          </w:tcPr>
          <w:p w14:paraId="4D3FC967" w14:textId="1AFA16EE" w:rsidR="001B3C1A" w:rsidRPr="009D0CCB" w:rsidRDefault="00F3090C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0.49</w:t>
            </w:r>
          </w:p>
        </w:tc>
        <w:tc>
          <w:tcPr>
            <w:tcW w:w="810" w:type="dxa"/>
            <w:vAlign w:val="center"/>
          </w:tcPr>
          <w:p w14:paraId="231E54B4" w14:textId="4374541D" w:rsidR="001B3C1A" w:rsidRPr="009D0CCB" w:rsidRDefault="00F3090C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0.47-0.50</w:t>
            </w:r>
          </w:p>
        </w:tc>
      </w:tr>
      <w:tr w:rsidR="001B3C1A" w:rsidRPr="009D0CCB" w14:paraId="49AEBCAD" w14:textId="77777777" w:rsidTr="00F21C1A">
        <w:trPr>
          <w:trHeight w:val="62"/>
        </w:trPr>
        <w:tc>
          <w:tcPr>
            <w:tcW w:w="2700" w:type="dxa"/>
            <w:vAlign w:val="center"/>
          </w:tcPr>
          <w:p w14:paraId="014C4B4C" w14:textId="77777777" w:rsidR="001B3C1A" w:rsidRPr="009D0CCB" w:rsidRDefault="001B3C1A" w:rsidP="00F21C1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D0CCB">
              <w:rPr>
                <w:rFonts w:ascii="Arial" w:hAnsi="Arial" w:cs="Arial"/>
                <w:sz w:val="10"/>
                <w:szCs w:val="10"/>
              </w:rPr>
              <w:t>Sleep Male</w:t>
            </w:r>
          </w:p>
        </w:tc>
        <w:tc>
          <w:tcPr>
            <w:tcW w:w="630" w:type="dxa"/>
            <w:vAlign w:val="center"/>
          </w:tcPr>
          <w:p w14:paraId="66F14453" w14:textId="43CD629B" w:rsidR="001B3C1A" w:rsidRPr="009D0CCB" w:rsidRDefault="00FD55CA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0.62</w:t>
            </w:r>
          </w:p>
        </w:tc>
        <w:tc>
          <w:tcPr>
            <w:tcW w:w="720" w:type="dxa"/>
            <w:vAlign w:val="center"/>
          </w:tcPr>
          <w:p w14:paraId="50D71A51" w14:textId="3588DB8B" w:rsidR="001B3C1A" w:rsidRPr="009D0CCB" w:rsidRDefault="00FD55CA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0.60-0.65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67196586" w14:textId="57084F42" w:rsidR="001B3C1A" w:rsidRPr="009D0CCB" w:rsidRDefault="00FD55CA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0.64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5458A630" w14:textId="79451D74" w:rsidR="001B3C1A" w:rsidRPr="009D0CCB" w:rsidRDefault="00F11C2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0.62-0.66</w:t>
            </w:r>
          </w:p>
        </w:tc>
        <w:tc>
          <w:tcPr>
            <w:tcW w:w="630" w:type="dxa"/>
            <w:vAlign w:val="center"/>
          </w:tcPr>
          <w:p w14:paraId="67EC577A" w14:textId="5EEDC41A" w:rsidR="001B3C1A" w:rsidRPr="009D0CCB" w:rsidRDefault="000E2C68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0.65</w:t>
            </w:r>
          </w:p>
        </w:tc>
        <w:tc>
          <w:tcPr>
            <w:tcW w:w="720" w:type="dxa"/>
            <w:vAlign w:val="center"/>
          </w:tcPr>
          <w:p w14:paraId="70E4CD91" w14:textId="143CD2B4" w:rsidR="001B3C1A" w:rsidRPr="009D0CCB" w:rsidRDefault="000E2C68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0.63-0.67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4AF233F" w14:textId="3C86AAD6" w:rsidR="001B3C1A" w:rsidRPr="009D0CCB" w:rsidRDefault="0032740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0.66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1DE7ED33" w14:textId="3DF6DF1E" w:rsidR="001B3C1A" w:rsidRPr="009D0CCB" w:rsidRDefault="0032740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0.64-0.67</w:t>
            </w:r>
          </w:p>
        </w:tc>
        <w:tc>
          <w:tcPr>
            <w:tcW w:w="630" w:type="dxa"/>
            <w:vAlign w:val="center"/>
          </w:tcPr>
          <w:p w14:paraId="658371AD" w14:textId="0CEA2B34" w:rsidR="001B3C1A" w:rsidRPr="009D0CCB" w:rsidRDefault="0032740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0.63</w:t>
            </w:r>
          </w:p>
        </w:tc>
        <w:tc>
          <w:tcPr>
            <w:tcW w:w="810" w:type="dxa"/>
            <w:vAlign w:val="center"/>
          </w:tcPr>
          <w:p w14:paraId="7EACE3DE" w14:textId="5978E321" w:rsidR="001B3C1A" w:rsidRPr="009D0CCB" w:rsidRDefault="0032740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0.61-0.64</w:t>
            </w:r>
          </w:p>
        </w:tc>
      </w:tr>
      <w:tr w:rsidR="001B3C1A" w:rsidRPr="009D0CCB" w14:paraId="0305378D" w14:textId="77777777" w:rsidTr="00F21C1A">
        <w:trPr>
          <w:trHeight w:val="116"/>
        </w:trPr>
        <w:tc>
          <w:tcPr>
            <w:tcW w:w="2700" w:type="dxa"/>
            <w:vAlign w:val="center"/>
          </w:tcPr>
          <w:p w14:paraId="4F890A98" w14:textId="77777777" w:rsidR="001B3C1A" w:rsidRPr="009D0CCB" w:rsidRDefault="001B3C1A" w:rsidP="00F21C1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D0CCB">
              <w:rPr>
                <w:rFonts w:ascii="Arial" w:hAnsi="Arial" w:cs="Arial"/>
                <w:sz w:val="10"/>
                <w:szCs w:val="10"/>
              </w:rPr>
              <w:t>Sleep Female</w:t>
            </w:r>
          </w:p>
        </w:tc>
        <w:tc>
          <w:tcPr>
            <w:tcW w:w="630" w:type="dxa"/>
            <w:vAlign w:val="center"/>
          </w:tcPr>
          <w:p w14:paraId="57684993" w14:textId="3F4731C9" w:rsidR="001B3C1A" w:rsidRPr="009D0CCB" w:rsidRDefault="00FD55CA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0.63</w:t>
            </w:r>
          </w:p>
        </w:tc>
        <w:tc>
          <w:tcPr>
            <w:tcW w:w="720" w:type="dxa"/>
            <w:vAlign w:val="center"/>
          </w:tcPr>
          <w:p w14:paraId="56DB7CDE" w14:textId="6092CFEF" w:rsidR="001B3C1A" w:rsidRPr="009D0CCB" w:rsidRDefault="00FD55CA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0.60-0.65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3D524324" w14:textId="7811A0B4" w:rsidR="001B3C1A" w:rsidRPr="009D0CCB" w:rsidRDefault="00F11C2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0.63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17E68489" w14:textId="31154866" w:rsidR="001B3C1A" w:rsidRPr="009D0CCB" w:rsidRDefault="00F11C2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0.31-0.66</w:t>
            </w:r>
          </w:p>
        </w:tc>
        <w:tc>
          <w:tcPr>
            <w:tcW w:w="630" w:type="dxa"/>
            <w:vAlign w:val="center"/>
          </w:tcPr>
          <w:p w14:paraId="0177480D" w14:textId="26F4B030" w:rsidR="001B3C1A" w:rsidRPr="009D0CCB" w:rsidRDefault="000E2C68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0.66</w:t>
            </w:r>
          </w:p>
        </w:tc>
        <w:tc>
          <w:tcPr>
            <w:tcW w:w="720" w:type="dxa"/>
            <w:vAlign w:val="center"/>
          </w:tcPr>
          <w:p w14:paraId="5813CAC0" w14:textId="6C00C373" w:rsidR="001B3C1A" w:rsidRPr="009D0CCB" w:rsidRDefault="000E2C68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0.64-0.68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A561227" w14:textId="40090EB7" w:rsidR="001B3C1A" w:rsidRPr="009D0CCB" w:rsidRDefault="0032740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0.65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23031E6A" w14:textId="3998AD93" w:rsidR="001B3C1A" w:rsidRPr="009D0CCB" w:rsidRDefault="0032740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0.63-0.67</w:t>
            </w:r>
          </w:p>
        </w:tc>
        <w:tc>
          <w:tcPr>
            <w:tcW w:w="630" w:type="dxa"/>
            <w:vAlign w:val="center"/>
          </w:tcPr>
          <w:p w14:paraId="49B27D7B" w14:textId="0E95EDE9" w:rsidR="001B3C1A" w:rsidRPr="009D0CCB" w:rsidRDefault="0032740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0.63</w:t>
            </w:r>
          </w:p>
        </w:tc>
        <w:tc>
          <w:tcPr>
            <w:tcW w:w="810" w:type="dxa"/>
            <w:vAlign w:val="center"/>
          </w:tcPr>
          <w:p w14:paraId="5F84C1A1" w14:textId="214937CC" w:rsidR="001B3C1A" w:rsidRPr="009D0CCB" w:rsidRDefault="0032740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0.61-0.64</w:t>
            </w:r>
          </w:p>
        </w:tc>
      </w:tr>
      <w:tr w:rsidR="001B3C1A" w:rsidRPr="009D0CCB" w14:paraId="1536748A" w14:textId="77777777" w:rsidTr="00F21C1A">
        <w:trPr>
          <w:trHeight w:val="89"/>
        </w:trPr>
        <w:tc>
          <w:tcPr>
            <w:tcW w:w="2700" w:type="dxa"/>
            <w:vAlign w:val="center"/>
          </w:tcPr>
          <w:p w14:paraId="7A30CB93" w14:textId="77777777" w:rsidR="001B3C1A" w:rsidRPr="009D0CCB" w:rsidRDefault="001B3C1A" w:rsidP="00F21C1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D0CCB">
              <w:rPr>
                <w:rFonts w:ascii="Arial" w:hAnsi="Arial" w:cs="Arial"/>
                <w:sz w:val="10"/>
                <w:szCs w:val="10"/>
              </w:rPr>
              <w:t>Physical Activity + Screentime Male</w:t>
            </w:r>
          </w:p>
        </w:tc>
        <w:tc>
          <w:tcPr>
            <w:tcW w:w="630" w:type="dxa"/>
            <w:vAlign w:val="center"/>
          </w:tcPr>
          <w:p w14:paraId="3CFEBED1" w14:textId="19BF56A3" w:rsidR="001B3C1A" w:rsidRPr="009D0CCB" w:rsidRDefault="00106802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0.14</w:t>
            </w:r>
          </w:p>
        </w:tc>
        <w:tc>
          <w:tcPr>
            <w:tcW w:w="720" w:type="dxa"/>
            <w:vAlign w:val="center"/>
          </w:tcPr>
          <w:p w14:paraId="13EB1E70" w14:textId="2C0E8B4F" w:rsidR="001B3C1A" w:rsidRPr="009D0CCB" w:rsidRDefault="00106802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0.13-0.16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3DFB5F3E" w14:textId="489DBB35" w:rsidR="001B3C1A" w:rsidRPr="009D0CCB" w:rsidRDefault="00106802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0.13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6F819BF9" w14:textId="09AC0826" w:rsidR="001B3C1A" w:rsidRPr="009D0CCB" w:rsidRDefault="00106802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0.11-0.14</w:t>
            </w:r>
          </w:p>
        </w:tc>
        <w:tc>
          <w:tcPr>
            <w:tcW w:w="630" w:type="dxa"/>
            <w:vAlign w:val="center"/>
          </w:tcPr>
          <w:p w14:paraId="5A49801D" w14:textId="3BDDD3D5" w:rsidR="001B3C1A" w:rsidRPr="009D0CCB" w:rsidRDefault="0069266D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0.11</w:t>
            </w:r>
          </w:p>
        </w:tc>
        <w:tc>
          <w:tcPr>
            <w:tcW w:w="720" w:type="dxa"/>
            <w:vAlign w:val="center"/>
          </w:tcPr>
          <w:p w14:paraId="50C4BEA9" w14:textId="3DED23A4" w:rsidR="001B3C1A" w:rsidRPr="009D0CCB" w:rsidRDefault="0069266D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0.10-0.12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26D34957" w14:textId="2CE5A4DA" w:rsidR="001B3C1A" w:rsidRPr="009D0CCB" w:rsidRDefault="00582CA1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0.13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12B15052" w14:textId="47EEA35A" w:rsidR="001B3C1A" w:rsidRPr="009D0CCB" w:rsidRDefault="00582CA1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0.12-0.14</w:t>
            </w:r>
          </w:p>
        </w:tc>
        <w:tc>
          <w:tcPr>
            <w:tcW w:w="630" w:type="dxa"/>
            <w:vAlign w:val="center"/>
          </w:tcPr>
          <w:p w14:paraId="376318BB" w14:textId="1F1C1A58" w:rsidR="001B3C1A" w:rsidRPr="009D0CCB" w:rsidRDefault="00582CA1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0.12</w:t>
            </w:r>
          </w:p>
        </w:tc>
        <w:tc>
          <w:tcPr>
            <w:tcW w:w="810" w:type="dxa"/>
            <w:vAlign w:val="center"/>
          </w:tcPr>
          <w:p w14:paraId="6FB88796" w14:textId="0E5F3C8D" w:rsidR="001B3C1A" w:rsidRPr="009D0CCB" w:rsidRDefault="004340F3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0.11-0.13</w:t>
            </w:r>
          </w:p>
        </w:tc>
      </w:tr>
      <w:tr w:rsidR="001B3C1A" w:rsidRPr="009D0CCB" w14:paraId="56E8BAA0" w14:textId="77777777" w:rsidTr="00F21C1A">
        <w:trPr>
          <w:trHeight w:val="134"/>
        </w:trPr>
        <w:tc>
          <w:tcPr>
            <w:tcW w:w="2700" w:type="dxa"/>
            <w:vAlign w:val="center"/>
          </w:tcPr>
          <w:p w14:paraId="65218D19" w14:textId="77777777" w:rsidR="001B3C1A" w:rsidRPr="009D0CCB" w:rsidRDefault="001B3C1A" w:rsidP="00F21C1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D0CCB">
              <w:rPr>
                <w:rFonts w:ascii="Arial" w:hAnsi="Arial" w:cs="Arial"/>
                <w:sz w:val="10"/>
                <w:szCs w:val="10"/>
              </w:rPr>
              <w:t>Physical Activity + Screentime Female</w:t>
            </w:r>
          </w:p>
        </w:tc>
        <w:tc>
          <w:tcPr>
            <w:tcW w:w="630" w:type="dxa"/>
            <w:vAlign w:val="center"/>
          </w:tcPr>
          <w:p w14:paraId="532EF669" w14:textId="1D19863D" w:rsidR="001B3C1A" w:rsidRPr="009D0CCB" w:rsidRDefault="00106802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0.12</w:t>
            </w:r>
          </w:p>
        </w:tc>
        <w:tc>
          <w:tcPr>
            <w:tcW w:w="720" w:type="dxa"/>
            <w:vAlign w:val="center"/>
          </w:tcPr>
          <w:p w14:paraId="4BAFFD6D" w14:textId="064C4F96" w:rsidR="001B3C1A" w:rsidRPr="009D0CCB" w:rsidRDefault="00106802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0.11-0.14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399A0BED" w14:textId="53D3B757" w:rsidR="001B3C1A" w:rsidRPr="009D0CCB" w:rsidRDefault="0069266D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0.12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65C847F4" w14:textId="3B354B11" w:rsidR="001B3C1A" w:rsidRPr="009D0CCB" w:rsidRDefault="0069266D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0.10-0.13</w:t>
            </w:r>
          </w:p>
        </w:tc>
        <w:tc>
          <w:tcPr>
            <w:tcW w:w="630" w:type="dxa"/>
            <w:vAlign w:val="center"/>
          </w:tcPr>
          <w:p w14:paraId="4F7D5912" w14:textId="5D0BE391" w:rsidR="001B3C1A" w:rsidRPr="009D0CCB" w:rsidRDefault="008D163C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0.09</w:t>
            </w:r>
          </w:p>
        </w:tc>
        <w:tc>
          <w:tcPr>
            <w:tcW w:w="720" w:type="dxa"/>
            <w:vAlign w:val="center"/>
          </w:tcPr>
          <w:p w14:paraId="16CEE3EE" w14:textId="7A1FACEF" w:rsidR="001B3C1A" w:rsidRPr="009D0CCB" w:rsidRDefault="008D163C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0.08-</w:t>
            </w:r>
            <w:r w:rsidR="00582CA1">
              <w:rPr>
                <w:rFonts w:ascii="Arial" w:eastAsia="Arial" w:hAnsi="Arial" w:cs="Arial"/>
                <w:sz w:val="10"/>
                <w:szCs w:val="10"/>
              </w:rPr>
              <w:t>0.10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A0AD384" w14:textId="46662EF6" w:rsidR="001B3C1A" w:rsidRPr="009D0CCB" w:rsidRDefault="00582CA1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0.10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2C612F51" w14:textId="6E2F63B7" w:rsidR="001B3C1A" w:rsidRPr="009D0CCB" w:rsidRDefault="00582CA1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0.09-0.10</w:t>
            </w:r>
          </w:p>
        </w:tc>
        <w:tc>
          <w:tcPr>
            <w:tcW w:w="630" w:type="dxa"/>
            <w:vAlign w:val="center"/>
          </w:tcPr>
          <w:p w14:paraId="27611164" w14:textId="18600818" w:rsidR="001B3C1A" w:rsidRPr="009D0CCB" w:rsidRDefault="004340F3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0.09</w:t>
            </w:r>
          </w:p>
        </w:tc>
        <w:tc>
          <w:tcPr>
            <w:tcW w:w="810" w:type="dxa"/>
            <w:vAlign w:val="center"/>
          </w:tcPr>
          <w:p w14:paraId="51E4F06F" w14:textId="4EF82689" w:rsidR="001B3C1A" w:rsidRPr="009D0CCB" w:rsidRDefault="004340F3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0.08-0.09</w:t>
            </w:r>
          </w:p>
        </w:tc>
      </w:tr>
      <w:tr w:rsidR="001B3C1A" w:rsidRPr="009D0CCB" w14:paraId="0804917C" w14:textId="77777777" w:rsidTr="00F21C1A">
        <w:trPr>
          <w:trHeight w:val="80"/>
        </w:trPr>
        <w:tc>
          <w:tcPr>
            <w:tcW w:w="2700" w:type="dxa"/>
            <w:vAlign w:val="center"/>
          </w:tcPr>
          <w:p w14:paraId="394C5FF8" w14:textId="77777777" w:rsidR="001B3C1A" w:rsidRPr="009D0CCB" w:rsidRDefault="001B3C1A" w:rsidP="00F21C1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D0CCB">
              <w:rPr>
                <w:rFonts w:ascii="Arial" w:hAnsi="Arial" w:cs="Arial"/>
                <w:sz w:val="10"/>
                <w:szCs w:val="10"/>
              </w:rPr>
              <w:t>Physical Activity + Sleep Male</w:t>
            </w:r>
          </w:p>
        </w:tc>
        <w:tc>
          <w:tcPr>
            <w:tcW w:w="630" w:type="dxa"/>
            <w:vAlign w:val="center"/>
          </w:tcPr>
          <w:p w14:paraId="420A90C0" w14:textId="70873803" w:rsidR="001B3C1A" w:rsidRPr="009D0CCB" w:rsidRDefault="00CC521F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0.16</w:t>
            </w:r>
          </w:p>
        </w:tc>
        <w:tc>
          <w:tcPr>
            <w:tcW w:w="720" w:type="dxa"/>
            <w:vAlign w:val="center"/>
          </w:tcPr>
          <w:p w14:paraId="2A5FDF8E" w14:textId="2306F728" w:rsidR="001B3C1A" w:rsidRPr="009D0CCB" w:rsidRDefault="00CC521F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0.14-0.17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3B102134" w14:textId="65BB6774" w:rsidR="001B3C1A" w:rsidRPr="009D0CCB" w:rsidRDefault="00AA484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0.14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74D6A0D4" w14:textId="354FB7D3" w:rsidR="001B3C1A" w:rsidRPr="009D0CCB" w:rsidRDefault="00AA484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0.13-0.16</w:t>
            </w:r>
          </w:p>
        </w:tc>
        <w:tc>
          <w:tcPr>
            <w:tcW w:w="630" w:type="dxa"/>
            <w:vAlign w:val="center"/>
          </w:tcPr>
          <w:p w14:paraId="68E4D628" w14:textId="7B517845" w:rsidR="001B3C1A" w:rsidRPr="009D0CCB" w:rsidRDefault="00AA484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0.15</w:t>
            </w:r>
          </w:p>
        </w:tc>
        <w:tc>
          <w:tcPr>
            <w:tcW w:w="720" w:type="dxa"/>
            <w:vAlign w:val="center"/>
          </w:tcPr>
          <w:p w14:paraId="2DF8A129" w14:textId="16ACEA65" w:rsidR="001B3C1A" w:rsidRPr="009D0CCB" w:rsidRDefault="00AA484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0.14-0.17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364B7990" w14:textId="4B2C6241" w:rsidR="001B3C1A" w:rsidRPr="009D0CCB" w:rsidRDefault="006A230E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0.16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088350B9" w14:textId="2DBE1A65" w:rsidR="001B3C1A" w:rsidRPr="009D0CCB" w:rsidRDefault="006A230E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0.15-0.18</w:t>
            </w:r>
          </w:p>
        </w:tc>
        <w:tc>
          <w:tcPr>
            <w:tcW w:w="630" w:type="dxa"/>
            <w:vAlign w:val="center"/>
          </w:tcPr>
          <w:p w14:paraId="30BC80A8" w14:textId="7B8F54BB" w:rsidR="001B3C1A" w:rsidRPr="009D0CCB" w:rsidRDefault="00603D2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0.14</w:t>
            </w:r>
          </w:p>
        </w:tc>
        <w:tc>
          <w:tcPr>
            <w:tcW w:w="810" w:type="dxa"/>
            <w:vAlign w:val="center"/>
          </w:tcPr>
          <w:p w14:paraId="4AA07064" w14:textId="219CE30A" w:rsidR="001B3C1A" w:rsidRPr="009D0CCB" w:rsidRDefault="00603D2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0.13-0.15</w:t>
            </w:r>
          </w:p>
        </w:tc>
      </w:tr>
      <w:tr w:rsidR="001B3C1A" w:rsidRPr="009D0CCB" w14:paraId="11C37B66" w14:textId="77777777" w:rsidTr="00F21C1A">
        <w:trPr>
          <w:trHeight w:val="44"/>
        </w:trPr>
        <w:tc>
          <w:tcPr>
            <w:tcW w:w="2700" w:type="dxa"/>
            <w:vAlign w:val="center"/>
          </w:tcPr>
          <w:p w14:paraId="324DFDC4" w14:textId="77777777" w:rsidR="001B3C1A" w:rsidRPr="009D0CCB" w:rsidRDefault="001B3C1A" w:rsidP="00F21C1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D0CCB">
              <w:rPr>
                <w:rFonts w:ascii="Arial" w:hAnsi="Arial" w:cs="Arial"/>
                <w:sz w:val="10"/>
                <w:szCs w:val="10"/>
              </w:rPr>
              <w:t xml:space="preserve">Physical Activity + Sleep Female </w:t>
            </w:r>
          </w:p>
        </w:tc>
        <w:tc>
          <w:tcPr>
            <w:tcW w:w="630" w:type="dxa"/>
            <w:vAlign w:val="center"/>
          </w:tcPr>
          <w:p w14:paraId="750D191F" w14:textId="65284910" w:rsidR="001B3C1A" w:rsidRPr="009D0CCB" w:rsidRDefault="00CC521F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0.12</w:t>
            </w:r>
          </w:p>
        </w:tc>
        <w:tc>
          <w:tcPr>
            <w:tcW w:w="720" w:type="dxa"/>
            <w:vAlign w:val="center"/>
          </w:tcPr>
          <w:p w14:paraId="1289C110" w14:textId="60F3B09D" w:rsidR="001B3C1A" w:rsidRPr="009D0CCB" w:rsidRDefault="00CC521F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0.10-0.13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49C02D99" w14:textId="14371A5F" w:rsidR="001B3C1A" w:rsidRPr="009D0CCB" w:rsidRDefault="00AA484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0.11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6CA2158E" w14:textId="56E95C70" w:rsidR="001B3C1A" w:rsidRPr="009D0CCB" w:rsidRDefault="00AA484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0.10-0.13</w:t>
            </w:r>
          </w:p>
        </w:tc>
        <w:tc>
          <w:tcPr>
            <w:tcW w:w="630" w:type="dxa"/>
            <w:vAlign w:val="center"/>
          </w:tcPr>
          <w:p w14:paraId="2121D3A9" w14:textId="1815678C" w:rsidR="001B3C1A" w:rsidRPr="009D0CCB" w:rsidRDefault="006A230E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0.11</w:t>
            </w:r>
          </w:p>
        </w:tc>
        <w:tc>
          <w:tcPr>
            <w:tcW w:w="720" w:type="dxa"/>
            <w:vAlign w:val="center"/>
          </w:tcPr>
          <w:p w14:paraId="29C1C39A" w14:textId="0BD0A7B5" w:rsidR="001B3C1A" w:rsidRPr="009D0CCB" w:rsidRDefault="006A230E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0.10-0.12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979B02F" w14:textId="115C40D5" w:rsidR="001B3C1A" w:rsidRPr="009D0CCB" w:rsidRDefault="006A230E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0.11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1C68A842" w14:textId="396BF19A" w:rsidR="001B3C1A" w:rsidRPr="009D0CCB" w:rsidRDefault="00603D2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0.10-0.12</w:t>
            </w:r>
          </w:p>
        </w:tc>
        <w:tc>
          <w:tcPr>
            <w:tcW w:w="630" w:type="dxa"/>
            <w:vAlign w:val="center"/>
          </w:tcPr>
          <w:p w14:paraId="760BB3C1" w14:textId="75E4E6F0" w:rsidR="001B3C1A" w:rsidRPr="009D0CCB" w:rsidRDefault="00603D2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0.09</w:t>
            </w:r>
          </w:p>
        </w:tc>
        <w:tc>
          <w:tcPr>
            <w:tcW w:w="810" w:type="dxa"/>
            <w:vAlign w:val="center"/>
          </w:tcPr>
          <w:p w14:paraId="39FBF3C4" w14:textId="3A8B1CE4" w:rsidR="001B3C1A" w:rsidRPr="009D0CCB" w:rsidRDefault="00603D2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0.08-0.10</w:t>
            </w:r>
          </w:p>
        </w:tc>
      </w:tr>
      <w:tr w:rsidR="001B3C1A" w:rsidRPr="009D0CCB" w14:paraId="7D24CF85" w14:textId="77777777" w:rsidTr="00F21C1A">
        <w:trPr>
          <w:trHeight w:val="134"/>
        </w:trPr>
        <w:tc>
          <w:tcPr>
            <w:tcW w:w="2700" w:type="dxa"/>
            <w:vAlign w:val="center"/>
          </w:tcPr>
          <w:p w14:paraId="1361BFB0" w14:textId="77777777" w:rsidR="001B3C1A" w:rsidRPr="009D0CCB" w:rsidRDefault="001B3C1A" w:rsidP="00F21C1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D0CCB">
              <w:rPr>
                <w:rFonts w:ascii="Arial" w:hAnsi="Arial" w:cs="Arial"/>
                <w:sz w:val="10"/>
                <w:szCs w:val="10"/>
              </w:rPr>
              <w:t>Screentime + Sleep Male</w:t>
            </w:r>
          </w:p>
        </w:tc>
        <w:tc>
          <w:tcPr>
            <w:tcW w:w="630" w:type="dxa"/>
            <w:vAlign w:val="center"/>
          </w:tcPr>
          <w:p w14:paraId="28038F4B" w14:textId="6955F96E" w:rsidR="001B3C1A" w:rsidRPr="009D0CCB" w:rsidRDefault="0006323C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0.33</w:t>
            </w:r>
          </w:p>
        </w:tc>
        <w:tc>
          <w:tcPr>
            <w:tcW w:w="720" w:type="dxa"/>
            <w:vAlign w:val="center"/>
          </w:tcPr>
          <w:p w14:paraId="2B9CE73F" w14:textId="5B90AD39" w:rsidR="001B3C1A" w:rsidRPr="009D0CCB" w:rsidRDefault="0006323C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0.31-0.35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3D601BCD" w14:textId="739255F6" w:rsidR="001B3C1A" w:rsidRPr="009D0CCB" w:rsidRDefault="00CB57CA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0.34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2B175EFE" w14:textId="6CD58735" w:rsidR="001B3C1A" w:rsidRPr="009D0CCB" w:rsidRDefault="00CB57CA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0.32-0.36</w:t>
            </w:r>
          </w:p>
        </w:tc>
        <w:tc>
          <w:tcPr>
            <w:tcW w:w="630" w:type="dxa"/>
            <w:vAlign w:val="center"/>
          </w:tcPr>
          <w:p w14:paraId="3AA3EFBE" w14:textId="211D70EF" w:rsidR="001B3C1A" w:rsidRPr="009D0CCB" w:rsidRDefault="00CB57CA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0.26</w:t>
            </w:r>
          </w:p>
        </w:tc>
        <w:tc>
          <w:tcPr>
            <w:tcW w:w="720" w:type="dxa"/>
            <w:vAlign w:val="center"/>
          </w:tcPr>
          <w:p w14:paraId="3E313214" w14:textId="55E1F744" w:rsidR="001B3C1A" w:rsidRPr="009D0CCB" w:rsidRDefault="003C6DA5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0.25-0.28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05AEBE2" w14:textId="472B5587" w:rsidR="001B3C1A" w:rsidRPr="009D0CCB" w:rsidRDefault="003C6DA5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0.29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3B17DC92" w14:textId="4D649439" w:rsidR="001B3C1A" w:rsidRPr="009D0CCB" w:rsidRDefault="003C6DA5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0.27-0.30</w:t>
            </w:r>
          </w:p>
        </w:tc>
        <w:tc>
          <w:tcPr>
            <w:tcW w:w="630" w:type="dxa"/>
            <w:vAlign w:val="center"/>
          </w:tcPr>
          <w:p w14:paraId="1D75B1F9" w14:textId="693A6016" w:rsidR="001B3C1A" w:rsidRPr="009D0CCB" w:rsidRDefault="00590EB2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0.32</w:t>
            </w:r>
          </w:p>
        </w:tc>
        <w:tc>
          <w:tcPr>
            <w:tcW w:w="810" w:type="dxa"/>
            <w:vAlign w:val="center"/>
          </w:tcPr>
          <w:p w14:paraId="473952A8" w14:textId="4DB71314" w:rsidR="001B3C1A" w:rsidRPr="009D0CCB" w:rsidRDefault="00590EB2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0.30-0.33</w:t>
            </w:r>
          </w:p>
        </w:tc>
      </w:tr>
      <w:tr w:rsidR="001B3C1A" w:rsidRPr="009D0CCB" w14:paraId="5C08B221" w14:textId="77777777" w:rsidTr="00F21C1A">
        <w:trPr>
          <w:trHeight w:val="44"/>
        </w:trPr>
        <w:tc>
          <w:tcPr>
            <w:tcW w:w="2700" w:type="dxa"/>
            <w:vAlign w:val="center"/>
          </w:tcPr>
          <w:p w14:paraId="083A0F04" w14:textId="77777777" w:rsidR="001B3C1A" w:rsidRPr="009D0CCB" w:rsidRDefault="001B3C1A" w:rsidP="00F21C1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D0CCB">
              <w:rPr>
                <w:rFonts w:ascii="Arial" w:hAnsi="Arial" w:cs="Arial"/>
                <w:sz w:val="10"/>
                <w:szCs w:val="10"/>
              </w:rPr>
              <w:t>Screentime + Sleep Female</w:t>
            </w:r>
          </w:p>
        </w:tc>
        <w:tc>
          <w:tcPr>
            <w:tcW w:w="630" w:type="dxa"/>
            <w:vAlign w:val="center"/>
          </w:tcPr>
          <w:p w14:paraId="365EBCEF" w14:textId="2FC11F9D" w:rsidR="001B3C1A" w:rsidRPr="009D0CCB" w:rsidRDefault="0006323C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0.37</w:t>
            </w:r>
          </w:p>
        </w:tc>
        <w:tc>
          <w:tcPr>
            <w:tcW w:w="720" w:type="dxa"/>
            <w:vAlign w:val="center"/>
          </w:tcPr>
          <w:p w14:paraId="6B82E44E" w14:textId="51824A9E" w:rsidR="001B3C1A" w:rsidRPr="009D0CCB" w:rsidRDefault="0006323C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0.35-0.39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77D691E" w14:textId="1ABA80A5" w:rsidR="001B3C1A" w:rsidRPr="009D0CCB" w:rsidRDefault="00CB57CA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0.37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41366337" w14:textId="41E51562" w:rsidR="001B3C1A" w:rsidRPr="009D0CCB" w:rsidRDefault="00CB57CA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0.35-0.39</w:t>
            </w:r>
          </w:p>
        </w:tc>
        <w:tc>
          <w:tcPr>
            <w:tcW w:w="630" w:type="dxa"/>
            <w:vAlign w:val="center"/>
          </w:tcPr>
          <w:p w14:paraId="5E88FB1D" w14:textId="4EF1E516" w:rsidR="001B3C1A" w:rsidRPr="009D0CCB" w:rsidRDefault="003C6DA5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0.30</w:t>
            </w:r>
          </w:p>
        </w:tc>
        <w:tc>
          <w:tcPr>
            <w:tcW w:w="720" w:type="dxa"/>
            <w:vAlign w:val="center"/>
          </w:tcPr>
          <w:p w14:paraId="481661F9" w14:textId="63A63024" w:rsidR="001B3C1A" w:rsidRPr="009D0CCB" w:rsidRDefault="003C6DA5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0.28-0.32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DB97084" w14:textId="35023015" w:rsidR="001B3C1A" w:rsidRPr="009D0CCB" w:rsidRDefault="00590EB2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0.32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6E1E305F" w14:textId="39E89E00" w:rsidR="001B3C1A" w:rsidRPr="009D0CCB" w:rsidRDefault="00590EB2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0.30-0.34</w:t>
            </w:r>
          </w:p>
        </w:tc>
        <w:tc>
          <w:tcPr>
            <w:tcW w:w="630" w:type="dxa"/>
            <w:vAlign w:val="center"/>
          </w:tcPr>
          <w:p w14:paraId="1732A41A" w14:textId="64C5B2F2" w:rsidR="001B3C1A" w:rsidRPr="009D0CCB" w:rsidRDefault="00590EB2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0.33</w:t>
            </w:r>
          </w:p>
        </w:tc>
        <w:tc>
          <w:tcPr>
            <w:tcW w:w="810" w:type="dxa"/>
            <w:vAlign w:val="center"/>
          </w:tcPr>
          <w:p w14:paraId="0CCE2907" w14:textId="0AA29E73" w:rsidR="001B3C1A" w:rsidRPr="009D0CCB" w:rsidRDefault="00590EB2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0.31-0.34</w:t>
            </w:r>
          </w:p>
        </w:tc>
      </w:tr>
      <w:tr w:rsidR="001B3C1A" w:rsidRPr="009D0CCB" w14:paraId="3AC83A45" w14:textId="77777777" w:rsidTr="00F21C1A">
        <w:trPr>
          <w:trHeight w:val="36"/>
        </w:trPr>
        <w:tc>
          <w:tcPr>
            <w:tcW w:w="2700" w:type="dxa"/>
            <w:vAlign w:val="center"/>
          </w:tcPr>
          <w:p w14:paraId="54A68BDB" w14:textId="77777777" w:rsidR="001B3C1A" w:rsidRPr="009D0CCB" w:rsidRDefault="001B3C1A" w:rsidP="00F21C1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D0CCB">
              <w:rPr>
                <w:rFonts w:ascii="Arial" w:hAnsi="Arial" w:cs="Arial"/>
                <w:sz w:val="10"/>
                <w:szCs w:val="10"/>
              </w:rPr>
              <w:t>All Three Male</w:t>
            </w:r>
          </w:p>
        </w:tc>
        <w:tc>
          <w:tcPr>
            <w:tcW w:w="630" w:type="dxa"/>
            <w:vAlign w:val="center"/>
          </w:tcPr>
          <w:p w14:paraId="145031AB" w14:textId="1453DD97" w:rsidR="001B3C1A" w:rsidRPr="009D0CCB" w:rsidRDefault="005609DD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0.10</w:t>
            </w:r>
          </w:p>
        </w:tc>
        <w:tc>
          <w:tcPr>
            <w:tcW w:w="720" w:type="dxa"/>
            <w:vAlign w:val="center"/>
          </w:tcPr>
          <w:p w14:paraId="638E302E" w14:textId="009D7EF6" w:rsidR="001B3C1A" w:rsidRPr="009D0CCB" w:rsidRDefault="005609DD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0.09-0.12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60DB445A" w14:textId="3ABF2CE1" w:rsidR="001B3C1A" w:rsidRPr="009D0CCB" w:rsidRDefault="00902A52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0.09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56DA2342" w14:textId="3589818C" w:rsidR="001B3C1A" w:rsidRPr="009D0CCB" w:rsidRDefault="00902A52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0.08-</w:t>
            </w:r>
            <w:r w:rsidR="003F7530">
              <w:rPr>
                <w:rFonts w:ascii="Arial" w:eastAsia="Arial" w:hAnsi="Arial" w:cs="Arial"/>
                <w:sz w:val="10"/>
                <w:szCs w:val="10"/>
              </w:rPr>
              <w:t>0.10</w:t>
            </w:r>
          </w:p>
        </w:tc>
        <w:tc>
          <w:tcPr>
            <w:tcW w:w="630" w:type="dxa"/>
            <w:vAlign w:val="center"/>
          </w:tcPr>
          <w:p w14:paraId="098790C4" w14:textId="4BA15F88" w:rsidR="001B3C1A" w:rsidRPr="009D0CCB" w:rsidRDefault="0028310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0.08</w:t>
            </w:r>
          </w:p>
        </w:tc>
        <w:tc>
          <w:tcPr>
            <w:tcW w:w="720" w:type="dxa"/>
            <w:vAlign w:val="center"/>
          </w:tcPr>
          <w:p w14:paraId="30C9775C" w14:textId="7D2EED13" w:rsidR="001B3C1A" w:rsidRPr="009D0CCB" w:rsidRDefault="0028310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0.07-0.10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3BF4DB30" w14:textId="59EF4825" w:rsidR="001B3C1A" w:rsidRPr="009D0CCB" w:rsidRDefault="0028310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0.09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3B89A751" w14:textId="017767D2" w:rsidR="001B3C1A" w:rsidRPr="009D0CCB" w:rsidRDefault="0028310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0.08-0.10</w:t>
            </w:r>
          </w:p>
        </w:tc>
        <w:tc>
          <w:tcPr>
            <w:tcW w:w="630" w:type="dxa"/>
            <w:vAlign w:val="center"/>
          </w:tcPr>
          <w:p w14:paraId="2AE490F7" w14:textId="0779870F" w:rsidR="001B3C1A" w:rsidRPr="009D0CCB" w:rsidRDefault="000F02DA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0.09</w:t>
            </w:r>
          </w:p>
        </w:tc>
        <w:tc>
          <w:tcPr>
            <w:tcW w:w="810" w:type="dxa"/>
            <w:vAlign w:val="center"/>
          </w:tcPr>
          <w:p w14:paraId="1D9A1299" w14:textId="1382BF38" w:rsidR="001B3C1A" w:rsidRPr="009D0CCB" w:rsidRDefault="000F02DA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0.08-0.10</w:t>
            </w:r>
          </w:p>
        </w:tc>
      </w:tr>
      <w:tr w:rsidR="001B3C1A" w:rsidRPr="009D0CCB" w14:paraId="63D5490B" w14:textId="77777777" w:rsidTr="00F21C1A">
        <w:trPr>
          <w:trHeight w:val="71"/>
        </w:trPr>
        <w:tc>
          <w:tcPr>
            <w:tcW w:w="2700" w:type="dxa"/>
            <w:vAlign w:val="center"/>
          </w:tcPr>
          <w:p w14:paraId="2E7035DF" w14:textId="77777777" w:rsidR="001B3C1A" w:rsidRPr="009D0CCB" w:rsidRDefault="001B3C1A" w:rsidP="00F21C1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D0CCB">
              <w:rPr>
                <w:rFonts w:ascii="Arial" w:hAnsi="Arial" w:cs="Arial"/>
                <w:sz w:val="10"/>
                <w:szCs w:val="10"/>
              </w:rPr>
              <w:t>All Three Female</w:t>
            </w:r>
          </w:p>
        </w:tc>
        <w:tc>
          <w:tcPr>
            <w:tcW w:w="630" w:type="dxa"/>
            <w:vAlign w:val="center"/>
          </w:tcPr>
          <w:p w14:paraId="21CF6675" w14:textId="77336D3F" w:rsidR="001B3C1A" w:rsidRPr="009D0CCB" w:rsidRDefault="005609DD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0.09</w:t>
            </w:r>
          </w:p>
        </w:tc>
        <w:tc>
          <w:tcPr>
            <w:tcW w:w="720" w:type="dxa"/>
            <w:vAlign w:val="center"/>
          </w:tcPr>
          <w:p w14:paraId="2C9A640E" w14:textId="01203B26" w:rsidR="001B3C1A" w:rsidRPr="009D0CCB" w:rsidRDefault="005609DD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0.08-0.10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39FD46DA" w14:textId="02CCE1F6" w:rsidR="001B3C1A" w:rsidRPr="009D0CCB" w:rsidRDefault="003F7530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0.09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4493E3E6" w14:textId="1C5A22B5" w:rsidR="001B3C1A" w:rsidRPr="009D0CCB" w:rsidRDefault="003F7530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0.07-0.10</w:t>
            </w:r>
          </w:p>
        </w:tc>
        <w:tc>
          <w:tcPr>
            <w:tcW w:w="630" w:type="dxa"/>
            <w:vAlign w:val="center"/>
          </w:tcPr>
          <w:p w14:paraId="789ACC10" w14:textId="5941BC12" w:rsidR="001B3C1A" w:rsidRPr="009D0CCB" w:rsidRDefault="0028310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0.07</w:t>
            </w:r>
          </w:p>
        </w:tc>
        <w:tc>
          <w:tcPr>
            <w:tcW w:w="720" w:type="dxa"/>
            <w:vAlign w:val="center"/>
          </w:tcPr>
          <w:p w14:paraId="65937606" w14:textId="1C9A2BAD" w:rsidR="001B3C1A" w:rsidRPr="009D0CCB" w:rsidRDefault="0028310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0.06-0.07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6523B9E4" w14:textId="21CBF06A" w:rsidR="001B3C1A" w:rsidRPr="009D0CCB" w:rsidRDefault="000F02DA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0.07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269F4762" w14:textId="134906AB" w:rsidR="001B3C1A" w:rsidRPr="009D0CCB" w:rsidRDefault="000F02DA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0.06-0.08</w:t>
            </w:r>
          </w:p>
        </w:tc>
        <w:tc>
          <w:tcPr>
            <w:tcW w:w="630" w:type="dxa"/>
            <w:vAlign w:val="center"/>
          </w:tcPr>
          <w:p w14:paraId="47822F20" w14:textId="49F55330" w:rsidR="001B3C1A" w:rsidRPr="009D0CCB" w:rsidRDefault="00927BC3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0.06</w:t>
            </w:r>
          </w:p>
        </w:tc>
        <w:tc>
          <w:tcPr>
            <w:tcW w:w="810" w:type="dxa"/>
            <w:vAlign w:val="center"/>
          </w:tcPr>
          <w:p w14:paraId="6856C520" w14:textId="166090F4" w:rsidR="001B3C1A" w:rsidRPr="009D0CCB" w:rsidRDefault="00927BC3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0.05-0.07</w:t>
            </w:r>
          </w:p>
        </w:tc>
      </w:tr>
    </w:tbl>
    <w:p w14:paraId="086024D5" w14:textId="77777777" w:rsidR="001B3C1A" w:rsidRDefault="001B3C1A" w:rsidP="001B3C1A">
      <w:pPr>
        <w:rPr>
          <w:rFonts w:ascii="Arial" w:hAnsi="Arial" w:cs="Arial"/>
          <w:b/>
          <w:bCs/>
          <w:sz w:val="10"/>
          <w:szCs w:val="10"/>
        </w:rPr>
      </w:pPr>
    </w:p>
    <w:p w14:paraId="6B71C031" w14:textId="67114794" w:rsidR="001B3C1A" w:rsidRPr="009871C7" w:rsidRDefault="001B3C1A" w:rsidP="001B3C1A">
      <w:pPr>
        <w:rPr>
          <w:rFonts w:ascii="Arial" w:hAnsi="Arial" w:cs="Arial"/>
        </w:rPr>
      </w:pPr>
      <w:r w:rsidRPr="009871C7">
        <w:rPr>
          <w:rFonts w:ascii="Arial" w:hAnsi="Arial" w:cs="Arial"/>
          <w:b/>
          <w:bCs/>
        </w:rPr>
        <w:t xml:space="preserve">Table </w:t>
      </w:r>
      <w:r w:rsidR="000C11B2" w:rsidRPr="009871C7">
        <w:rPr>
          <w:rFonts w:ascii="Arial" w:hAnsi="Arial" w:cs="Arial"/>
          <w:b/>
          <w:bCs/>
        </w:rPr>
        <w:t>A2</w:t>
      </w:r>
      <w:r w:rsidRPr="009871C7">
        <w:rPr>
          <w:rFonts w:ascii="Arial" w:hAnsi="Arial" w:cs="Arial"/>
          <w:b/>
          <w:bCs/>
        </w:rPr>
        <w:t>.</w:t>
      </w:r>
      <w:r w:rsidRPr="009871C7">
        <w:rPr>
          <w:rFonts w:ascii="Arial" w:hAnsi="Arial" w:cs="Arial"/>
        </w:rPr>
        <w:t xml:space="preserve"> Marginal predicted probabilities of children and adolescents adhering to 24-hour movement behavior between 2018-2022 (N=135,309, Representative N=48,419,077).</w:t>
      </w:r>
    </w:p>
    <w:tbl>
      <w:tblPr>
        <w:tblStyle w:val="TableGrid"/>
        <w:tblW w:w="954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700"/>
        <w:gridCol w:w="630"/>
        <w:gridCol w:w="720"/>
        <w:gridCol w:w="630"/>
        <w:gridCol w:w="720"/>
        <w:gridCol w:w="630"/>
        <w:gridCol w:w="720"/>
        <w:gridCol w:w="630"/>
        <w:gridCol w:w="720"/>
        <w:gridCol w:w="630"/>
        <w:gridCol w:w="810"/>
      </w:tblGrid>
      <w:tr w:rsidR="001B3C1A" w:rsidRPr="009E2A2C" w14:paraId="3CB195F8" w14:textId="77777777" w:rsidTr="00F21C1A">
        <w:trPr>
          <w:trHeight w:val="260"/>
        </w:trPr>
        <w:tc>
          <w:tcPr>
            <w:tcW w:w="2700" w:type="dxa"/>
            <w:vMerge w:val="restart"/>
            <w:vAlign w:val="center"/>
          </w:tcPr>
          <w:p w14:paraId="05E6F637" w14:textId="77777777" w:rsidR="001B3C1A" w:rsidRPr="009E2A2C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E2A2C">
              <w:rPr>
                <w:rFonts w:ascii="Arial" w:hAnsi="Arial" w:cs="Arial"/>
                <w:b/>
                <w:bCs/>
                <w:sz w:val="10"/>
                <w:szCs w:val="10"/>
              </w:rPr>
              <w:t>24-hour guideline</w:t>
            </w:r>
          </w:p>
        </w:tc>
        <w:tc>
          <w:tcPr>
            <w:tcW w:w="6840" w:type="dxa"/>
            <w:gridSpan w:val="10"/>
            <w:vAlign w:val="center"/>
          </w:tcPr>
          <w:p w14:paraId="08804A5D" w14:textId="77777777" w:rsidR="001B3C1A" w:rsidRPr="009E2A2C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E2A2C">
              <w:rPr>
                <w:rFonts w:ascii="Arial" w:hAnsi="Arial" w:cs="Arial"/>
                <w:b/>
                <w:bCs/>
                <w:sz w:val="10"/>
                <w:szCs w:val="10"/>
              </w:rPr>
              <w:t>Year</w:t>
            </w:r>
          </w:p>
        </w:tc>
      </w:tr>
      <w:tr w:rsidR="001B3C1A" w:rsidRPr="009E2A2C" w14:paraId="5BCA4AA0" w14:textId="77777777" w:rsidTr="00F21C1A">
        <w:trPr>
          <w:trHeight w:val="116"/>
        </w:trPr>
        <w:tc>
          <w:tcPr>
            <w:tcW w:w="2700" w:type="dxa"/>
            <w:vMerge/>
          </w:tcPr>
          <w:p w14:paraId="03D3302D" w14:textId="77777777" w:rsidR="001B3C1A" w:rsidRPr="009E2A2C" w:rsidRDefault="001B3C1A" w:rsidP="00F21C1A">
            <w:pPr>
              <w:rPr>
                <w:sz w:val="10"/>
                <w:szCs w:val="1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57EBE319" w14:textId="77777777" w:rsidR="001B3C1A" w:rsidRPr="009E2A2C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E2A2C">
              <w:rPr>
                <w:rFonts w:ascii="Arial" w:hAnsi="Arial" w:cs="Arial"/>
                <w:b/>
                <w:bCs/>
                <w:sz w:val="10"/>
                <w:szCs w:val="10"/>
              </w:rPr>
              <w:t>2018</w:t>
            </w:r>
          </w:p>
        </w:tc>
        <w:tc>
          <w:tcPr>
            <w:tcW w:w="1350" w:type="dxa"/>
            <w:gridSpan w:val="2"/>
            <w:shd w:val="clear" w:color="auto" w:fill="F2F2F2" w:themeFill="background1" w:themeFillShade="F2"/>
            <w:vAlign w:val="center"/>
          </w:tcPr>
          <w:p w14:paraId="0F740B21" w14:textId="77777777" w:rsidR="001B3C1A" w:rsidRPr="009E2A2C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E2A2C">
              <w:rPr>
                <w:rFonts w:ascii="Arial" w:hAnsi="Arial" w:cs="Arial"/>
                <w:b/>
                <w:bCs/>
                <w:sz w:val="10"/>
                <w:szCs w:val="10"/>
              </w:rPr>
              <w:t>2019</w:t>
            </w:r>
          </w:p>
        </w:tc>
        <w:tc>
          <w:tcPr>
            <w:tcW w:w="1350" w:type="dxa"/>
            <w:gridSpan w:val="2"/>
            <w:vAlign w:val="center"/>
          </w:tcPr>
          <w:p w14:paraId="71DBAAAE" w14:textId="77777777" w:rsidR="001B3C1A" w:rsidRPr="009E2A2C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E2A2C">
              <w:rPr>
                <w:rFonts w:ascii="Arial" w:hAnsi="Arial" w:cs="Arial"/>
                <w:b/>
                <w:bCs/>
                <w:sz w:val="10"/>
                <w:szCs w:val="10"/>
              </w:rPr>
              <w:t>2020</w:t>
            </w:r>
          </w:p>
        </w:tc>
        <w:tc>
          <w:tcPr>
            <w:tcW w:w="1350" w:type="dxa"/>
            <w:gridSpan w:val="2"/>
            <w:shd w:val="clear" w:color="auto" w:fill="F2F2F2" w:themeFill="background1" w:themeFillShade="F2"/>
            <w:vAlign w:val="center"/>
          </w:tcPr>
          <w:p w14:paraId="132FD02C" w14:textId="77777777" w:rsidR="001B3C1A" w:rsidRPr="009E2A2C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E2A2C">
              <w:rPr>
                <w:rFonts w:ascii="Arial" w:hAnsi="Arial" w:cs="Arial"/>
                <w:b/>
                <w:bCs/>
                <w:sz w:val="10"/>
                <w:szCs w:val="10"/>
              </w:rPr>
              <w:t>2021</w:t>
            </w:r>
          </w:p>
        </w:tc>
        <w:tc>
          <w:tcPr>
            <w:tcW w:w="1440" w:type="dxa"/>
            <w:gridSpan w:val="2"/>
            <w:vAlign w:val="center"/>
          </w:tcPr>
          <w:p w14:paraId="2C51DE4F" w14:textId="77777777" w:rsidR="001B3C1A" w:rsidRPr="009E2A2C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E2A2C">
              <w:rPr>
                <w:rFonts w:ascii="Arial" w:hAnsi="Arial" w:cs="Arial"/>
                <w:b/>
                <w:bCs/>
                <w:sz w:val="10"/>
                <w:szCs w:val="10"/>
              </w:rPr>
              <w:t>2022</w:t>
            </w:r>
          </w:p>
        </w:tc>
      </w:tr>
      <w:tr w:rsidR="001B3C1A" w:rsidRPr="009E2A2C" w14:paraId="7571B89D" w14:textId="77777777" w:rsidTr="00F21C1A">
        <w:trPr>
          <w:trHeight w:val="156"/>
        </w:trPr>
        <w:tc>
          <w:tcPr>
            <w:tcW w:w="2700" w:type="dxa"/>
            <w:vMerge/>
          </w:tcPr>
          <w:p w14:paraId="7A9DB25D" w14:textId="77777777" w:rsidR="001B3C1A" w:rsidRPr="009E2A2C" w:rsidRDefault="001B3C1A" w:rsidP="00F21C1A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vAlign w:val="center"/>
          </w:tcPr>
          <w:p w14:paraId="0ED09C9D" w14:textId="77777777" w:rsidR="001B3C1A" w:rsidRPr="009E2A2C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E2A2C">
              <w:rPr>
                <w:rFonts w:ascii="Arial" w:hAnsi="Arial" w:cs="Arial"/>
                <w:b/>
                <w:bCs/>
                <w:sz w:val="10"/>
                <w:szCs w:val="10"/>
              </w:rPr>
              <w:t>Margin</w:t>
            </w:r>
          </w:p>
        </w:tc>
        <w:tc>
          <w:tcPr>
            <w:tcW w:w="720" w:type="dxa"/>
            <w:vAlign w:val="center"/>
          </w:tcPr>
          <w:p w14:paraId="7414EC34" w14:textId="77777777" w:rsidR="001B3C1A" w:rsidRPr="009E2A2C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E2A2C">
              <w:rPr>
                <w:rFonts w:ascii="Arial" w:hAnsi="Arial" w:cs="Arial"/>
                <w:b/>
                <w:bCs/>
                <w:sz w:val="10"/>
                <w:szCs w:val="10"/>
              </w:rPr>
              <w:t>95% CI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61B6776E" w14:textId="77777777" w:rsidR="001B3C1A" w:rsidRPr="009E2A2C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E2A2C">
              <w:rPr>
                <w:rFonts w:ascii="Arial" w:hAnsi="Arial" w:cs="Arial"/>
                <w:b/>
                <w:bCs/>
                <w:sz w:val="10"/>
                <w:szCs w:val="10"/>
              </w:rPr>
              <w:t>Margin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3010B092" w14:textId="77777777" w:rsidR="001B3C1A" w:rsidRPr="009E2A2C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E2A2C">
              <w:rPr>
                <w:rFonts w:ascii="Arial" w:hAnsi="Arial" w:cs="Arial"/>
                <w:b/>
                <w:bCs/>
                <w:sz w:val="10"/>
                <w:szCs w:val="10"/>
              </w:rPr>
              <w:t>95% CI</w:t>
            </w:r>
          </w:p>
        </w:tc>
        <w:tc>
          <w:tcPr>
            <w:tcW w:w="630" w:type="dxa"/>
            <w:vAlign w:val="center"/>
          </w:tcPr>
          <w:p w14:paraId="0B52A350" w14:textId="77777777" w:rsidR="001B3C1A" w:rsidRPr="009E2A2C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E2A2C">
              <w:rPr>
                <w:rFonts w:ascii="Arial" w:hAnsi="Arial" w:cs="Arial"/>
                <w:b/>
                <w:bCs/>
                <w:sz w:val="10"/>
                <w:szCs w:val="10"/>
              </w:rPr>
              <w:t>Margin</w:t>
            </w:r>
          </w:p>
        </w:tc>
        <w:tc>
          <w:tcPr>
            <w:tcW w:w="720" w:type="dxa"/>
            <w:vAlign w:val="center"/>
          </w:tcPr>
          <w:p w14:paraId="7C4FF878" w14:textId="77777777" w:rsidR="001B3C1A" w:rsidRPr="009E2A2C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E2A2C">
              <w:rPr>
                <w:rFonts w:ascii="Arial" w:hAnsi="Arial" w:cs="Arial"/>
                <w:b/>
                <w:bCs/>
                <w:sz w:val="10"/>
                <w:szCs w:val="10"/>
              </w:rPr>
              <w:t>95% CI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22FC0D94" w14:textId="77777777" w:rsidR="001B3C1A" w:rsidRPr="009E2A2C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E2A2C">
              <w:rPr>
                <w:rFonts w:ascii="Arial" w:hAnsi="Arial" w:cs="Arial"/>
                <w:b/>
                <w:bCs/>
                <w:sz w:val="10"/>
                <w:szCs w:val="10"/>
              </w:rPr>
              <w:t>Margin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3AA1B584" w14:textId="77777777" w:rsidR="001B3C1A" w:rsidRPr="009E2A2C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E2A2C">
              <w:rPr>
                <w:rFonts w:ascii="Arial" w:hAnsi="Arial" w:cs="Arial"/>
                <w:b/>
                <w:bCs/>
                <w:sz w:val="10"/>
                <w:szCs w:val="10"/>
              </w:rPr>
              <w:t>95% CI</w:t>
            </w:r>
          </w:p>
        </w:tc>
        <w:tc>
          <w:tcPr>
            <w:tcW w:w="630" w:type="dxa"/>
            <w:vAlign w:val="center"/>
          </w:tcPr>
          <w:p w14:paraId="68BD5F1E" w14:textId="77777777" w:rsidR="001B3C1A" w:rsidRPr="009E2A2C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E2A2C">
              <w:rPr>
                <w:rFonts w:ascii="Arial" w:hAnsi="Arial" w:cs="Arial"/>
                <w:b/>
                <w:bCs/>
                <w:sz w:val="10"/>
                <w:szCs w:val="10"/>
              </w:rPr>
              <w:t>Margin</w:t>
            </w:r>
          </w:p>
        </w:tc>
        <w:tc>
          <w:tcPr>
            <w:tcW w:w="810" w:type="dxa"/>
            <w:vAlign w:val="center"/>
          </w:tcPr>
          <w:p w14:paraId="43F6FDC1" w14:textId="77777777" w:rsidR="001B3C1A" w:rsidRPr="009E2A2C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E2A2C">
              <w:rPr>
                <w:rFonts w:ascii="Arial" w:hAnsi="Arial" w:cs="Arial"/>
                <w:b/>
                <w:bCs/>
                <w:sz w:val="10"/>
                <w:szCs w:val="10"/>
              </w:rPr>
              <w:t>95% CI</w:t>
            </w:r>
          </w:p>
        </w:tc>
      </w:tr>
      <w:tr w:rsidR="001B3C1A" w:rsidRPr="009E2A2C" w14:paraId="7DED7D9C" w14:textId="77777777" w:rsidTr="00F21C1A">
        <w:trPr>
          <w:trHeight w:val="80"/>
        </w:trPr>
        <w:tc>
          <w:tcPr>
            <w:tcW w:w="2700" w:type="dxa"/>
            <w:vAlign w:val="center"/>
          </w:tcPr>
          <w:p w14:paraId="26C467A2" w14:textId="77777777" w:rsidR="001B3C1A" w:rsidRPr="009E2A2C" w:rsidRDefault="001B3C1A" w:rsidP="00F21C1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E2A2C">
              <w:rPr>
                <w:rFonts w:ascii="Arial" w:hAnsi="Arial" w:cs="Arial"/>
                <w:sz w:val="10"/>
                <w:szCs w:val="10"/>
              </w:rPr>
              <w:t>Physical Activity Children</w:t>
            </w:r>
          </w:p>
        </w:tc>
        <w:tc>
          <w:tcPr>
            <w:tcW w:w="630" w:type="dxa"/>
            <w:vAlign w:val="center"/>
          </w:tcPr>
          <w:p w14:paraId="57C86A6C" w14:textId="22B7E612" w:rsidR="001B3C1A" w:rsidRPr="009E2A2C" w:rsidRDefault="00B54156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0.24</w:t>
            </w:r>
          </w:p>
        </w:tc>
        <w:tc>
          <w:tcPr>
            <w:tcW w:w="720" w:type="dxa"/>
            <w:vAlign w:val="center"/>
          </w:tcPr>
          <w:p w14:paraId="3EA79065" w14:textId="732C265B" w:rsidR="001B3C1A" w:rsidRPr="009E2A2C" w:rsidRDefault="00B54156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0.23-0.26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3D5B4064" w14:textId="51C2AB34" w:rsidR="001B3C1A" w:rsidRPr="009E2A2C" w:rsidRDefault="001E67F1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0.22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70C22407" w14:textId="59607DD4" w:rsidR="001B3C1A" w:rsidRPr="009E2A2C" w:rsidRDefault="001E67F1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0.21-0.24</w:t>
            </w:r>
          </w:p>
        </w:tc>
        <w:tc>
          <w:tcPr>
            <w:tcW w:w="630" w:type="dxa"/>
            <w:vAlign w:val="center"/>
          </w:tcPr>
          <w:p w14:paraId="62ED095E" w14:textId="540BBAC2" w:rsidR="001B3C1A" w:rsidRPr="009E2A2C" w:rsidRDefault="001E67F1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0.22</w:t>
            </w:r>
          </w:p>
        </w:tc>
        <w:tc>
          <w:tcPr>
            <w:tcW w:w="720" w:type="dxa"/>
            <w:vAlign w:val="center"/>
          </w:tcPr>
          <w:p w14:paraId="3A8D397C" w14:textId="4DC365A7" w:rsidR="001B3C1A" w:rsidRPr="009E2A2C" w:rsidRDefault="001E67F1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0.21-0.24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56E317D2" w14:textId="7E87C254" w:rsidR="001B3C1A" w:rsidRPr="009E2A2C" w:rsidRDefault="00D33FA2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0.23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6115C1F5" w14:textId="32E8B7C1" w:rsidR="001B3C1A" w:rsidRPr="009E2A2C" w:rsidRDefault="00D33FA2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0.22-0.25</w:t>
            </w:r>
          </w:p>
        </w:tc>
        <w:tc>
          <w:tcPr>
            <w:tcW w:w="630" w:type="dxa"/>
            <w:vAlign w:val="center"/>
          </w:tcPr>
          <w:p w14:paraId="1ABEB8B6" w14:textId="222F5327" w:rsidR="001B3C1A" w:rsidRPr="009E2A2C" w:rsidRDefault="00ED3F6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0.21</w:t>
            </w:r>
          </w:p>
        </w:tc>
        <w:tc>
          <w:tcPr>
            <w:tcW w:w="810" w:type="dxa"/>
            <w:vAlign w:val="center"/>
          </w:tcPr>
          <w:p w14:paraId="21C0D664" w14:textId="3F69165C" w:rsidR="001B3C1A" w:rsidRPr="009E2A2C" w:rsidRDefault="00ED3F6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0.20-0.22</w:t>
            </w:r>
          </w:p>
        </w:tc>
      </w:tr>
      <w:tr w:rsidR="001B3C1A" w:rsidRPr="009E2A2C" w14:paraId="675A290A" w14:textId="77777777" w:rsidTr="00F21C1A">
        <w:trPr>
          <w:trHeight w:val="54"/>
        </w:trPr>
        <w:tc>
          <w:tcPr>
            <w:tcW w:w="2700" w:type="dxa"/>
            <w:vAlign w:val="center"/>
          </w:tcPr>
          <w:p w14:paraId="1AF8CE39" w14:textId="77777777" w:rsidR="001B3C1A" w:rsidRPr="009E2A2C" w:rsidRDefault="001B3C1A" w:rsidP="00F21C1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E2A2C">
              <w:rPr>
                <w:rFonts w:ascii="Arial" w:hAnsi="Arial" w:cs="Arial"/>
                <w:sz w:val="10"/>
                <w:szCs w:val="10"/>
              </w:rPr>
              <w:t>Physical Activity Adolescents</w:t>
            </w:r>
          </w:p>
        </w:tc>
        <w:tc>
          <w:tcPr>
            <w:tcW w:w="630" w:type="dxa"/>
            <w:vAlign w:val="center"/>
          </w:tcPr>
          <w:p w14:paraId="560C209F" w14:textId="317184CE" w:rsidR="001B3C1A" w:rsidRPr="009E2A2C" w:rsidRDefault="00B54156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0.17</w:t>
            </w:r>
          </w:p>
        </w:tc>
        <w:tc>
          <w:tcPr>
            <w:tcW w:w="720" w:type="dxa"/>
            <w:vAlign w:val="center"/>
          </w:tcPr>
          <w:p w14:paraId="2A4C4B48" w14:textId="159489A2" w:rsidR="001B3C1A" w:rsidRPr="009E2A2C" w:rsidRDefault="00B54156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0.15-0.19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4BF0C2A0" w14:textId="244A1E9A" w:rsidR="001B3C1A" w:rsidRPr="009E2A2C" w:rsidRDefault="001E67F1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0.15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6E675A2D" w14:textId="31CEA822" w:rsidR="001B3C1A" w:rsidRPr="009E2A2C" w:rsidRDefault="001E67F1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0.14-0.16</w:t>
            </w:r>
          </w:p>
        </w:tc>
        <w:tc>
          <w:tcPr>
            <w:tcW w:w="630" w:type="dxa"/>
            <w:vAlign w:val="center"/>
          </w:tcPr>
          <w:p w14:paraId="0DFB5953" w14:textId="1D722AE8" w:rsidR="001B3C1A" w:rsidRPr="009E2A2C" w:rsidRDefault="00D33FA2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0.14</w:t>
            </w:r>
          </w:p>
        </w:tc>
        <w:tc>
          <w:tcPr>
            <w:tcW w:w="720" w:type="dxa"/>
            <w:vAlign w:val="center"/>
          </w:tcPr>
          <w:p w14:paraId="7E9E8B0F" w14:textId="2A8CAE74" w:rsidR="001B3C1A" w:rsidRPr="009E2A2C" w:rsidRDefault="00D33FA2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0.13-0.16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2349AA59" w14:textId="350F819F" w:rsidR="001B3C1A" w:rsidRPr="009E2A2C" w:rsidRDefault="00D33FA2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0.14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5C18E163" w14:textId="120834E9" w:rsidR="001B3C1A" w:rsidRPr="009E2A2C" w:rsidRDefault="00D33FA2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0.13-0.16</w:t>
            </w:r>
          </w:p>
        </w:tc>
        <w:tc>
          <w:tcPr>
            <w:tcW w:w="630" w:type="dxa"/>
            <w:vAlign w:val="center"/>
          </w:tcPr>
          <w:p w14:paraId="418B70A0" w14:textId="69430D6F" w:rsidR="001B3C1A" w:rsidRPr="009E2A2C" w:rsidRDefault="00ED3F6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0.13</w:t>
            </w:r>
          </w:p>
        </w:tc>
        <w:tc>
          <w:tcPr>
            <w:tcW w:w="810" w:type="dxa"/>
            <w:vAlign w:val="center"/>
          </w:tcPr>
          <w:p w14:paraId="1D6C85EA" w14:textId="56CD5976" w:rsidR="001B3C1A" w:rsidRPr="009E2A2C" w:rsidRDefault="00ED3F6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0.12-0.14</w:t>
            </w:r>
          </w:p>
        </w:tc>
      </w:tr>
      <w:tr w:rsidR="001B3C1A" w:rsidRPr="009E2A2C" w14:paraId="65070990" w14:textId="77777777" w:rsidTr="00F21C1A">
        <w:trPr>
          <w:trHeight w:val="107"/>
        </w:trPr>
        <w:tc>
          <w:tcPr>
            <w:tcW w:w="2700" w:type="dxa"/>
            <w:vAlign w:val="center"/>
          </w:tcPr>
          <w:p w14:paraId="08E545F8" w14:textId="77777777" w:rsidR="001B3C1A" w:rsidRPr="009E2A2C" w:rsidRDefault="001B3C1A" w:rsidP="00F21C1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E2A2C">
              <w:rPr>
                <w:rFonts w:ascii="Arial" w:hAnsi="Arial" w:cs="Arial"/>
                <w:sz w:val="10"/>
                <w:szCs w:val="10"/>
              </w:rPr>
              <w:t>Screentime Children</w:t>
            </w:r>
          </w:p>
        </w:tc>
        <w:tc>
          <w:tcPr>
            <w:tcW w:w="630" w:type="dxa"/>
            <w:vAlign w:val="center"/>
          </w:tcPr>
          <w:p w14:paraId="5EB9ECB2" w14:textId="4652CC5B" w:rsidR="001B3C1A" w:rsidRPr="009E2A2C" w:rsidRDefault="00591252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0.64</w:t>
            </w:r>
          </w:p>
        </w:tc>
        <w:tc>
          <w:tcPr>
            <w:tcW w:w="720" w:type="dxa"/>
            <w:vAlign w:val="center"/>
          </w:tcPr>
          <w:p w14:paraId="1DBA4BF2" w14:textId="18A039F6" w:rsidR="001B3C1A" w:rsidRPr="009E2A2C" w:rsidRDefault="00591252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0.61-0.66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F00503E" w14:textId="4DBC463E" w:rsidR="001B3C1A" w:rsidRPr="009E2A2C" w:rsidRDefault="00870D35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0.63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1A131F63" w14:textId="29C5D4F9" w:rsidR="001B3C1A" w:rsidRPr="009E2A2C" w:rsidRDefault="00870D35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0.60-0.65</w:t>
            </w:r>
          </w:p>
        </w:tc>
        <w:tc>
          <w:tcPr>
            <w:tcW w:w="630" w:type="dxa"/>
            <w:vAlign w:val="center"/>
          </w:tcPr>
          <w:p w14:paraId="6AA7C9AA" w14:textId="183F3C3C" w:rsidR="001B3C1A" w:rsidRPr="009E2A2C" w:rsidRDefault="009C24C3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0.50</w:t>
            </w:r>
          </w:p>
        </w:tc>
        <w:tc>
          <w:tcPr>
            <w:tcW w:w="720" w:type="dxa"/>
            <w:vAlign w:val="center"/>
          </w:tcPr>
          <w:p w14:paraId="41F08182" w14:textId="01106F71" w:rsidR="001B3C1A" w:rsidRPr="009E2A2C" w:rsidRDefault="009C24C3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0.48-0.52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42A530A4" w14:textId="78B5405E" w:rsidR="001B3C1A" w:rsidRPr="009E2A2C" w:rsidRDefault="004F727A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0.55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5647EA4E" w14:textId="627F5219" w:rsidR="001B3C1A" w:rsidRPr="009E2A2C" w:rsidRDefault="004F727A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0.54-0.57</w:t>
            </w:r>
          </w:p>
        </w:tc>
        <w:tc>
          <w:tcPr>
            <w:tcW w:w="630" w:type="dxa"/>
            <w:vAlign w:val="center"/>
          </w:tcPr>
          <w:p w14:paraId="1FF48D4D" w14:textId="44EB0457" w:rsidR="001B3C1A" w:rsidRPr="009E2A2C" w:rsidRDefault="0033296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0.59</w:t>
            </w:r>
          </w:p>
        </w:tc>
        <w:tc>
          <w:tcPr>
            <w:tcW w:w="810" w:type="dxa"/>
            <w:vAlign w:val="center"/>
          </w:tcPr>
          <w:p w14:paraId="03DD8A15" w14:textId="3613D266" w:rsidR="001B3C1A" w:rsidRPr="009E2A2C" w:rsidRDefault="0033296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0.57-0.60</w:t>
            </w:r>
          </w:p>
        </w:tc>
      </w:tr>
      <w:tr w:rsidR="001B3C1A" w:rsidRPr="009E2A2C" w14:paraId="6E303D6A" w14:textId="77777777" w:rsidTr="00F21C1A">
        <w:trPr>
          <w:trHeight w:val="98"/>
        </w:trPr>
        <w:tc>
          <w:tcPr>
            <w:tcW w:w="2700" w:type="dxa"/>
            <w:vAlign w:val="center"/>
          </w:tcPr>
          <w:p w14:paraId="5A06D385" w14:textId="77777777" w:rsidR="001B3C1A" w:rsidRPr="009E2A2C" w:rsidRDefault="001B3C1A" w:rsidP="00F21C1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E2A2C">
              <w:rPr>
                <w:rFonts w:ascii="Arial" w:hAnsi="Arial" w:cs="Arial"/>
                <w:sz w:val="10"/>
                <w:szCs w:val="10"/>
              </w:rPr>
              <w:t>Screentime Adolescents</w:t>
            </w:r>
          </w:p>
        </w:tc>
        <w:tc>
          <w:tcPr>
            <w:tcW w:w="630" w:type="dxa"/>
            <w:vAlign w:val="center"/>
          </w:tcPr>
          <w:p w14:paraId="52ED78F8" w14:textId="7ECC6E5F" w:rsidR="001B3C1A" w:rsidRPr="009E2A2C" w:rsidRDefault="00591252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0.40</w:t>
            </w:r>
          </w:p>
        </w:tc>
        <w:tc>
          <w:tcPr>
            <w:tcW w:w="720" w:type="dxa"/>
            <w:vAlign w:val="center"/>
          </w:tcPr>
          <w:p w14:paraId="7B46B242" w14:textId="18DCA9EF" w:rsidR="001B3C1A" w:rsidRPr="009E2A2C" w:rsidRDefault="00591252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0.38-0.43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62318AF5" w14:textId="196F6F80" w:rsidR="001B3C1A" w:rsidRPr="009E2A2C" w:rsidRDefault="00870D35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0.40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21ACB1F2" w14:textId="40788C9B" w:rsidR="001B3C1A" w:rsidRPr="009E2A2C" w:rsidRDefault="00870D35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0.38-</w:t>
            </w:r>
            <w:r w:rsidR="009C24C3">
              <w:rPr>
                <w:rFonts w:ascii="Arial" w:eastAsia="Arial" w:hAnsi="Arial" w:cs="Arial"/>
                <w:sz w:val="10"/>
                <w:szCs w:val="10"/>
              </w:rPr>
              <w:t>0.43</w:t>
            </w:r>
          </w:p>
        </w:tc>
        <w:tc>
          <w:tcPr>
            <w:tcW w:w="630" w:type="dxa"/>
            <w:vAlign w:val="center"/>
          </w:tcPr>
          <w:p w14:paraId="79335BB0" w14:textId="681529B7" w:rsidR="001B3C1A" w:rsidRPr="009E2A2C" w:rsidRDefault="009C24C3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0.61</w:t>
            </w:r>
          </w:p>
        </w:tc>
        <w:tc>
          <w:tcPr>
            <w:tcW w:w="720" w:type="dxa"/>
            <w:vAlign w:val="center"/>
          </w:tcPr>
          <w:p w14:paraId="425179C8" w14:textId="3611A5B6" w:rsidR="001B3C1A" w:rsidRPr="009E2A2C" w:rsidRDefault="009C24C3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0.29-</w:t>
            </w:r>
            <w:r w:rsidR="004F727A">
              <w:rPr>
                <w:rFonts w:ascii="Arial" w:eastAsia="Arial" w:hAnsi="Arial" w:cs="Arial"/>
                <w:sz w:val="10"/>
                <w:szCs w:val="10"/>
              </w:rPr>
              <w:t>0.32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4AB9B776" w14:textId="78C93397" w:rsidR="001B3C1A" w:rsidRPr="009E2A2C" w:rsidRDefault="004F727A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0.32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51C0007C" w14:textId="4B4C0E1B" w:rsidR="001B3C1A" w:rsidRPr="009E2A2C" w:rsidRDefault="004F727A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0.30-0.34</w:t>
            </w:r>
          </w:p>
        </w:tc>
        <w:tc>
          <w:tcPr>
            <w:tcW w:w="630" w:type="dxa"/>
            <w:vAlign w:val="center"/>
          </w:tcPr>
          <w:p w14:paraId="4DDF6DFC" w14:textId="7DA18190" w:rsidR="001B3C1A" w:rsidRPr="009E2A2C" w:rsidRDefault="0033296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0.35</w:t>
            </w:r>
          </w:p>
        </w:tc>
        <w:tc>
          <w:tcPr>
            <w:tcW w:w="810" w:type="dxa"/>
            <w:vAlign w:val="center"/>
          </w:tcPr>
          <w:p w14:paraId="0F8B4DB1" w14:textId="0C9AB80E" w:rsidR="001B3C1A" w:rsidRPr="009E2A2C" w:rsidRDefault="0033296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0.34-0.37</w:t>
            </w:r>
          </w:p>
        </w:tc>
      </w:tr>
      <w:tr w:rsidR="001B3C1A" w:rsidRPr="009E2A2C" w14:paraId="7611DE6C" w14:textId="77777777" w:rsidTr="00F21C1A">
        <w:trPr>
          <w:trHeight w:val="89"/>
        </w:trPr>
        <w:tc>
          <w:tcPr>
            <w:tcW w:w="2700" w:type="dxa"/>
            <w:vAlign w:val="center"/>
          </w:tcPr>
          <w:p w14:paraId="4BB0FB9A" w14:textId="77777777" w:rsidR="001B3C1A" w:rsidRPr="009E2A2C" w:rsidRDefault="001B3C1A" w:rsidP="00F21C1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E2A2C">
              <w:rPr>
                <w:rFonts w:ascii="Arial" w:hAnsi="Arial" w:cs="Arial"/>
                <w:sz w:val="10"/>
                <w:szCs w:val="10"/>
              </w:rPr>
              <w:t>Sleep Children</w:t>
            </w:r>
          </w:p>
        </w:tc>
        <w:tc>
          <w:tcPr>
            <w:tcW w:w="630" w:type="dxa"/>
            <w:vAlign w:val="center"/>
          </w:tcPr>
          <w:p w14:paraId="5FB11298" w14:textId="18B039D5" w:rsidR="001B3C1A" w:rsidRPr="009E2A2C" w:rsidRDefault="006D4106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0.59</w:t>
            </w:r>
          </w:p>
        </w:tc>
        <w:tc>
          <w:tcPr>
            <w:tcW w:w="720" w:type="dxa"/>
            <w:vAlign w:val="center"/>
          </w:tcPr>
          <w:p w14:paraId="27232E48" w14:textId="5226861B" w:rsidR="001B3C1A" w:rsidRPr="009E2A2C" w:rsidRDefault="001F0AE1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0.57-0.61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BB34A90" w14:textId="28FA2D49" w:rsidR="001B3C1A" w:rsidRPr="009E2A2C" w:rsidRDefault="001F0AE1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0.60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784037F2" w14:textId="7DEDD14D" w:rsidR="001B3C1A" w:rsidRPr="009E2A2C" w:rsidRDefault="000A0DD6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0.58-0.62</w:t>
            </w:r>
          </w:p>
        </w:tc>
        <w:tc>
          <w:tcPr>
            <w:tcW w:w="630" w:type="dxa"/>
            <w:vAlign w:val="center"/>
          </w:tcPr>
          <w:p w14:paraId="52AF439C" w14:textId="3946CA58" w:rsidR="001B3C1A" w:rsidRPr="009E2A2C" w:rsidRDefault="00C21A85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0.61</w:t>
            </w:r>
          </w:p>
        </w:tc>
        <w:tc>
          <w:tcPr>
            <w:tcW w:w="720" w:type="dxa"/>
            <w:vAlign w:val="center"/>
          </w:tcPr>
          <w:p w14:paraId="28C1ABE3" w14:textId="1B2FC96B" w:rsidR="001B3C1A" w:rsidRPr="009E2A2C" w:rsidRDefault="00C21A85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0.59-0.62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28EBF2BE" w14:textId="3FE54A14" w:rsidR="001B3C1A" w:rsidRPr="009E2A2C" w:rsidRDefault="000003A2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0.61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7ECC1D3D" w14:textId="0E6782CF" w:rsidR="001B3C1A" w:rsidRPr="009E2A2C" w:rsidRDefault="00272C65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0.59-0.62</w:t>
            </w:r>
          </w:p>
        </w:tc>
        <w:tc>
          <w:tcPr>
            <w:tcW w:w="630" w:type="dxa"/>
            <w:vAlign w:val="center"/>
          </w:tcPr>
          <w:p w14:paraId="778AB288" w14:textId="01335A66" w:rsidR="001B3C1A" w:rsidRPr="009E2A2C" w:rsidRDefault="00272C65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0.58</w:t>
            </w:r>
          </w:p>
        </w:tc>
        <w:tc>
          <w:tcPr>
            <w:tcW w:w="810" w:type="dxa"/>
            <w:vAlign w:val="center"/>
          </w:tcPr>
          <w:p w14:paraId="1EEFF189" w14:textId="574C73E4" w:rsidR="001B3C1A" w:rsidRPr="009E2A2C" w:rsidRDefault="00130F81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0.57-0.60</w:t>
            </w:r>
          </w:p>
        </w:tc>
      </w:tr>
      <w:tr w:rsidR="001B3C1A" w:rsidRPr="009E2A2C" w14:paraId="02B3B0E6" w14:textId="77777777" w:rsidTr="00F21C1A">
        <w:trPr>
          <w:trHeight w:val="89"/>
        </w:trPr>
        <w:tc>
          <w:tcPr>
            <w:tcW w:w="2700" w:type="dxa"/>
            <w:vAlign w:val="center"/>
          </w:tcPr>
          <w:p w14:paraId="268EC448" w14:textId="77777777" w:rsidR="001B3C1A" w:rsidRPr="009E2A2C" w:rsidRDefault="001B3C1A" w:rsidP="00F21C1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E2A2C">
              <w:rPr>
                <w:rFonts w:ascii="Arial" w:hAnsi="Arial" w:cs="Arial"/>
                <w:sz w:val="10"/>
                <w:szCs w:val="10"/>
              </w:rPr>
              <w:t>Sleep Adolescents</w:t>
            </w:r>
          </w:p>
        </w:tc>
        <w:tc>
          <w:tcPr>
            <w:tcW w:w="630" w:type="dxa"/>
            <w:vAlign w:val="center"/>
          </w:tcPr>
          <w:p w14:paraId="4E0CB920" w14:textId="282040E7" w:rsidR="001B3C1A" w:rsidRPr="009E2A2C" w:rsidRDefault="001F0AE1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0.67</w:t>
            </w:r>
          </w:p>
        </w:tc>
        <w:tc>
          <w:tcPr>
            <w:tcW w:w="720" w:type="dxa"/>
            <w:vAlign w:val="center"/>
          </w:tcPr>
          <w:p w14:paraId="5926D897" w14:textId="2E8E7C33" w:rsidR="001B3C1A" w:rsidRPr="009E2A2C" w:rsidRDefault="001F0AE1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0.65-0.70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424FFC23" w14:textId="7AD90A9D" w:rsidR="001B3C1A" w:rsidRPr="009E2A2C" w:rsidRDefault="000A0DD6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0.70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1188980B" w14:textId="16CFA395" w:rsidR="001B3C1A" w:rsidRPr="009E2A2C" w:rsidRDefault="00C21A85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0.67-0.71</w:t>
            </w:r>
          </w:p>
        </w:tc>
        <w:tc>
          <w:tcPr>
            <w:tcW w:w="630" w:type="dxa"/>
            <w:vAlign w:val="center"/>
          </w:tcPr>
          <w:p w14:paraId="403DA2DB" w14:textId="11FABF01" w:rsidR="001B3C1A" w:rsidRPr="009E2A2C" w:rsidRDefault="00C21A85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0.72</w:t>
            </w:r>
          </w:p>
        </w:tc>
        <w:tc>
          <w:tcPr>
            <w:tcW w:w="720" w:type="dxa"/>
            <w:vAlign w:val="center"/>
          </w:tcPr>
          <w:p w14:paraId="179D82A1" w14:textId="1B07F308" w:rsidR="001B3C1A" w:rsidRPr="009E2A2C" w:rsidRDefault="00C21A85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0.70-0.74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0A91084" w14:textId="5A61CE5C" w:rsidR="001B3C1A" w:rsidRPr="009E2A2C" w:rsidRDefault="00272C65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0.72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40EB4A01" w14:textId="3E65F022" w:rsidR="001B3C1A" w:rsidRPr="009E2A2C" w:rsidRDefault="00272C65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0.70-0.74</w:t>
            </w:r>
          </w:p>
        </w:tc>
        <w:tc>
          <w:tcPr>
            <w:tcW w:w="630" w:type="dxa"/>
            <w:vAlign w:val="center"/>
          </w:tcPr>
          <w:p w14:paraId="1D82EF18" w14:textId="1FB3DA17" w:rsidR="001B3C1A" w:rsidRPr="009E2A2C" w:rsidRDefault="00130F81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0.69</w:t>
            </w:r>
          </w:p>
        </w:tc>
        <w:tc>
          <w:tcPr>
            <w:tcW w:w="810" w:type="dxa"/>
            <w:vAlign w:val="center"/>
          </w:tcPr>
          <w:p w14:paraId="431B2052" w14:textId="73BC6240" w:rsidR="001B3C1A" w:rsidRPr="009E2A2C" w:rsidRDefault="00130F81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0.67-0.71</w:t>
            </w:r>
          </w:p>
        </w:tc>
      </w:tr>
      <w:tr w:rsidR="001B3C1A" w:rsidRPr="009E2A2C" w14:paraId="60AE97B0" w14:textId="77777777" w:rsidTr="00F21C1A">
        <w:trPr>
          <w:trHeight w:val="107"/>
        </w:trPr>
        <w:tc>
          <w:tcPr>
            <w:tcW w:w="2700" w:type="dxa"/>
            <w:vAlign w:val="center"/>
          </w:tcPr>
          <w:p w14:paraId="4296297E" w14:textId="77777777" w:rsidR="001B3C1A" w:rsidRPr="009E2A2C" w:rsidRDefault="001B3C1A" w:rsidP="00F21C1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E2A2C">
              <w:rPr>
                <w:rFonts w:ascii="Arial" w:hAnsi="Arial" w:cs="Arial"/>
                <w:sz w:val="10"/>
                <w:szCs w:val="10"/>
              </w:rPr>
              <w:t>Physical Activity + Screentime Children</w:t>
            </w:r>
          </w:p>
        </w:tc>
        <w:tc>
          <w:tcPr>
            <w:tcW w:w="630" w:type="dxa"/>
            <w:vAlign w:val="center"/>
          </w:tcPr>
          <w:p w14:paraId="15C29AA0" w14:textId="568C1044" w:rsidR="001B3C1A" w:rsidRPr="009E2A2C" w:rsidRDefault="00375F0F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0.19</w:t>
            </w:r>
          </w:p>
        </w:tc>
        <w:tc>
          <w:tcPr>
            <w:tcW w:w="720" w:type="dxa"/>
            <w:vAlign w:val="center"/>
          </w:tcPr>
          <w:p w14:paraId="65B29A0E" w14:textId="38E4FBFE" w:rsidR="001B3C1A" w:rsidRPr="009E2A2C" w:rsidRDefault="002223E6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0.18-0.21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FCCF231" w14:textId="7BCAF55C" w:rsidR="001B3C1A" w:rsidRPr="009E2A2C" w:rsidRDefault="002223E6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0.17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4473F2E1" w14:textId="74EE2633" w:rsidR="001B3C1A" w:rsidRPr="009E2A2C" w:rsidRDefault="002223E6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0.16-0.19</w:t>
            </w:r>
          </w:p>
        </w:tc>
        <w:tc>
          <w:tcPr>
            <w:tcW w:w="630" w:type="dxa"/>
            <w:vAlign w:val="center"/>
          </w:tcPr>
          <w:p w14:paraId="2F397A9B" w14:textId="41BCEC13" w:rsidR="001B3C1A" w:rsidRPr="009E2A2C" w:rsidRDefault="005F7AF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0.14</w:t>
            </w:r>
          </w:p>
        </w:tc>
        <w:tc>
          <w:tcPr>
            <w:tcW w:w="720" w:type="dxa"/>
            <w:vAlign w:val="center"/>
          </w:tcPr>
          <w:p w14:paraId="4B21501E" w14:textId="45D2A3F2" w:rsidR="001B3C1A" w:rsidRPr="009E2A2C" w:rsidRDefault="005F7AF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0.13-0.16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580B777F" w14:textId="0943766A" w:rsidR="001B3C1A" w:rsidRPr="009E2A2C" w:rsidRDefault="009575D8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0.17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4AF432DB" w14:textId="60860B59" w:rsidR="001B3C1A" w:rsidRPr="009E2A2C" w:rsidRDefault="009575D8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0.16-0.18</w:t>
            </w:r>
          </w:p>
        </w:tc>
        <w:tc>
          <w:tcPr>
            <w:tcW w:w="630" w:type="dxa"/>
            <w:vAlign w:val="center"/>
          </w:tcPr>
          <w:p w14:paraId="154FCEBB" w14:textId="771CE24B" w:rsidR="001B3C1A" w:rsidRPr="009E2A2C" w:rsidRDefault="009575D8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0.16</w:t>
            </w:r>
          </w:p>
        </w:tc>
        <w:tc>
          <w:tcPr>
            <w:tcW w:w="810" w:type="dxa"/>
            <w:vAlign w:val="center"/>
          </w:tcPr>
          <w:p w14:paraId="31BAA73D" w14:textId="738B622F" w:rsidR="001B3C1A" w:rsidRPr="009E2A2C" w:rsidRDefault="009575D8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0.15-0.17</w:t>
            </w:r>
          </w:p>
        </w:tc>
      </w:tr>
      <w:tr w:rsidR="001B3C1A" w:rsidRPr="009E2A2C" w14:paraId="5C29E7FD" w14:textId="77777777" w:rsidTr="00F21C1A">
        <w:trPr>
          <w:trHeight w:val="125"/>
        </w:trPr>
        <w:tc>
          <w:tcPr>
            <w:tcW w:w="2700" w:type="dxa"/>
            <w:vAlign w:val="center"/>
          </w:tcPr>
          <w:p w14:paraId="24FE348C" w14:textId="77777777" w:rsidR="001B3C1A" w:rsidRPr="009E2A2C" w:rsidRDefault="001B3C1A" w:rsidP="00F21C1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E2A2C">
              <w:rPr>
                <w:rFonts w:ascii="Arial" w:hAnsi="Arial" w:cs="Arial"/>
                <w:sz w:val="10"/>
                <w:szCs w:val="10"/>
              </w:rPr>
              <w:t>Physical Activity + Screentime Adolescents</w:t>
            </w:r>
          </w:p>
        </w:tc>
        <w:tc>
          <w:tcPr>
            <w:tcW w:w="630" w:type="dxa"/>
            <w:vAlign w:val="center"/>
          </w:tcPr>
          <w:p w14:paraId="4732B121" w14:textId="4F6FA864" w:rsidR="001B3C1A" w:rsidRPr="009E2A2C" w:rsidRDefault="002223E6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0.08</w:t>
            </w:r>
          </w:p>
        </w:tc>
        <w:tc>
          <w:tcPr>
            <w:tcW w:w="720" w:type="dxa"/>
            <w:vAlign w:val="center"/>
          </w:tcPr>
          <w:p w14:paraId="7EC229C2" w14:textId="4CE32AB1" w:rsidR="001B3C1A" w:rsidRPr="009E2A2C" w:rsidRDefault="002223E6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0.07-0.10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79C8F175" w14:textId="4B0E8053" w:rsidR="001B3C1A" w:rsidRPr="009E2A2C" w:rsidRDefault="002223E6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0.08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2CE40A9E" w14:textId="1B77353E" w:rsidR="001B3C1A" w:rsidRPr="009E2A2C" w:rsidRDefault="005F7AF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0.07-0.09</w:t>
            </w:r>
          </w:p>
        </w:tc>
        <w:tc>
          <w:tcPr>
            <w:tcW w:w="630" w:type="dxa"/>
            <w:vAlign w:val="center"/>
          </w:tcPr>
          <w:p w14:paraId="437825A4" w14:textId="3F9D2F7B" w:rsidR="001B3C1A" w:rsidRPr="009E2A2C" w:rsidRDefault="005F7AF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0.06</w:t>
            </w:r>
          </w:p>
        </w:tc>
        <w:tc>
          <w:tcPr>
            <w:tcW w:w="720" w:type="dxa"/>
            <w:vAlign w:val="center"/>
          </w:tcPr>
          <w:p w14:paraId="7348E109" w14:textId="7AC53D73" w:rsidR="001B3C1A" w:rsidRPr="009E2A2C" w:rsidRDefault="005F7AF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0.05-0.07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4DEE1C04" w14:textId="544270D3" w:rsidR="001B3C1A" w:rsidRPr="009E2A2C" w:rsidRDefault="009575D8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0.06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42B5A822" w14:textId="07B84196" w:rsidR="001B3C1A" w:rsidRPr="009E2A2C" w:rsidRDefault="009575D8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0.05-0.07</w:t>
            </w:r>
          </w:p>
        </w:tc>
        <w:tc>
          <w:tcPr>
            <w:tcW w:w="630" w:type="dxa"/>
            <w:vAlign w:val="center"/>
          </w:tcPr>
          <w:p w14:paraId="4E0002A8" w14:textId="08A4BF5B" w:rsidR="001B3C1A" w:rsidRPr="009E2A2C" w:rsidRDefault="009575D8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0.06</w:t>
            </w:r>
          </w:p>
        </w:tc>
        <w:tc>
          <w:tcPr>
            <w:tcW w:w="810" w:type="dxa"/>
            <w:vAlign w:val="center"/>
          </w:tcPr>
          <w:p w14:paraId="7172CCDB" w14:textId="6BB8A392" w:rsidR="001B3C1A" w:rsidRPr="009E2A2C" w:rsidRDefault="009575D8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0.05-0.06</w:t>
            </w:r>
          </w:p>
        </w:tc>
      </w:tr>
      <w:tr w:rsidR="001B3C1A" w:rsidRPr="009E2A2C" w14:paraId="76E4F38E" w14:textId="77777777" w:rsidTr="00F21C1A">
        <w:trPr>
          <w:trHeight w:val="80"/>
        </w:trPr>
        <w:tc>
          <w:tcPr>
            <w:tcW w:w="2700" w:type="dxa"/>
            <w:vAlign w:val="center"/>
          </w:tcPr>
          <w:p w14:paraId="4EB5CD9E" w14:textId="77777777" w:rsidR="001B3C1A" w:rsidRPr="009E2A2C" w:rsidRDefault="001B3C1A" w:rsidP="00F21C1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E2A2C">
              <w:rPr>
                <w:rFonts w:ascii="Arial" w:hAnsi="Arial" w:cs="Arial"/>
                <w:sz w:val="10"/>
                <w:szCs w:val="10"/>
              </w:rPr>
              <w:t>Physical Activity + Sleep Children</w:t>
            </w:r>
          </w:p>
        </w:tc>
        <w:tc>
          <w:tcPr>
            <w:tcW w:w="630" w:type="dxa"/>
            <w:vAlign w:val="center"/>
          </w:tcPr>
          <w:p w14:paraId="2F9E1824" w14:textId="5198CFF1" w:rsidR="001B3C1A" w:rsidRPr="009E2A2C" w:rsidRDefault="002E5862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0.15</w:t>
            </w:r>
          </w:p>
        </w:tc>
        <w:tc>
          <w:tcPr>
            <w:tcW w:w="720" w:type="dxa"/>
            <w:vAlign w:val="center"/>
          </w:tcPr>
          <w:p w14:paraId="5F10EC93" w14:textId="1764A6BF" w:rsidR="001B3C1A" w:rsidRPr="009E2A2C" w:rsidRDefault="002E5862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0.13-0.16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2750B8E4" w14:textId="11BEB58F" w:rsidR="001B3C1A" w:rsidRPr="009E2A2C" w:rsidRDefault="00F8493C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0.14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5ED1D579" w14:textId="364D66A0" w:rsidR="001B3C1A" w:rsidRPr="009E2A2C" w:rsidRDefault="00F8493C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0.13-0.16</w:t>
            </w:r>
          </w:p>
        </w:tc>
        <w:tc>
          <w:tcPr>
            <w:tcW w:w="630" w:type="dxa"/>
            <w:vAlign w:val="center"/>
          </w:tcPr>
          <w:p w14:paraId="32F76A36" w14:textId="7A054FDE" w:rsidR="001B3C1A" w:rsidRPr="009E2A2C" w:rsidRDefault="00F8493C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0.14</w:t>
            </w:r>
          </w:p>
        </w:tc>
        <w:tc>
          <w:tcPr>
            <w:tcW w:w="720" w:type="dxa"/>
            <w:vAlign w:val="center"/>
          </w:tcPr>
          <w:p w14:paraId="58B258A1" w14:textId="0A0ABD69" w:rsidR="001B3C1A" w:rsidRPr="009E2A2C" w:rsidRDefault="00F8493C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0.13-0.16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4CFF0F79" w14:textId="1CA623D3" w:rsidR="001B3C1A" w:rsidRPr="009E2A2C" w:rsidRDefault="00F24A34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0.15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70017FE1" w14:textId="14C96C92" w:rsidR="001B3C1A" w:rsidRPr="009E2A2C" w:rsidRDefault="00F24A34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0.14-0.16</w:t>
            </w:r>
          </w:p>
        </w:tc>
        <w:tc>
          <w:tcPr>
            <w:tcW w:w="630" w:type="dxa"/>
            <w:vAlign w:val="center"/>
          </w:tcPr>
          <w:p w14:paraId="0493BC4D" w14:textId="7B0F40D8" w:rsidR="001B3C1A" w:rsidRPr="009E2A2C" w:rsidRDefault="00CC638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0.13</w:t>
            </w:r>
          </w:p>
        </w:tc>
        <w:tc>
          <w:tcPr>
            <w:tcW w:w="810" w:type="dxa"/>
            <w:vAlign w:val="center"/>
          </w:tcPr>
          <w:p w14:paraId="32AB7645" w14:textId="71BEE66D" w:rsidR="001B3C1A" w:rsidRPr="009E2A2C" w:rsidRDefault="00CC638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0.12-0.14</w:t>
            </w:r>
          </w:p>
        </w:tc>
      </w:tr>
      <w:tr w:rsidR="001B3C1A" w:rsidRPr="009E2A2C" w14:paraId="2EAD2160" w14:textId="77777777" w:rsidTr="00F21C1A">
        <w:trPr>
          <w:trHeight w:val="116"/>
        </w:trPr>
        <w:tc>
          <w:tcPr>
            <w:tcW w:w="2700" w:type="dxa"/>
            <w:vAlign w:val="center"/>
          </w:tcPr>
          <w:p w14:paraId="48607B28" w14:textId="77777777" w:rsidR="001B3C1A" w:rsidRPr="009E2A2C" w:rsidRDefault="001B3C1A" w:rsidP="00F21C1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E2A2C">
              <w:rPr>
                <w:rFonts w:ascii="Arial" w:hAnsi="Arial" w:cs="Arial"/>
                <w:sz w:val="10"/>
                <w:szCs w:val="10"/>
              </w:rPr>
              <w:t>Physical Activity + Sleep Adolescents</w:t>
            </w:r>
          </w:p>
        </w:tc>
        <w:tc>
          <w:tcPr>
            <w:tcW w:w="630" w:type="dxa"/>
            <w:vAlign w:val="center"/>
          </w:tcPr>
          <w:p w14:paraId="38618F04" w14:textId="0237245D" w:rsidR="001B3C1A" w:rsidRPr="009E2A2C" w:rsidRDefault="002E5862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0.12</w:t>
            </w:r>
          </w:p>
        </w:tc>
        <w:tc>
          <w:tcPr>
            <w:tcW w:w="720" w:type="dxa"/>
            <w:vAlign w:val="center"/>
          </w:tcPr>
          <w:p w14:paraId="11B84BFF" w14:textId="07BDA85B" w:rsidR="001B3C1A" w:rsidRPr="009E2A2C" w:rsidRDefault="002E5862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0.11-0.14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66482A4F" w14:textId="0D2234DB" w:rsidR="001B3C1A" w:rsidRPr="009E2A2C" w:rsidRDefault="00F8493C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0.11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798C0D22" w14:textId="1A105FF8" w:rsidR="001B3C1A" w:rsidRPr="009E2A2C" w:rsidRDefault="00F8493C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0.09-0.12</w:t>
            </w:r>
          </w:p>
        </w:tc>
        <w:tc>
          <w:tcPr>
            <w:tcW w:w="630" w:type="dxa"/>
            <w:vAlign w:val="center"/>
          </w:tcPr>
          <w:p w14:paraId="0CE0DBE6" w14:textId="7C7C3AA9" w:rsidR="001B3C1A" w:rsidRPr="009E2A2C" w:rsidRDefault="00F24A34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0.11</w:t>
            </w:r>
          </w:p>
        </w:tc>
        <w:tc>
          <w:tcPr>
            <w:tcW w:w="720" w:type="dxa"/>
            <w:vAlign w:val="center"/>
          </w:tcPr>
          <w:p w14:paraId="2960B47D" w14:textId="54046DA7" w:rsidR="001B3C1A" w:rsidRPr="009E2A2C" w:rsidRDefault="00F24A34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0.10-0.12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7DF8E025" w14:textId="72E20CFF" w:rsidR="001B3C1A" w:rsidRPr="009E2A2C" w:rsidRDefault="00F24A34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0.11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4FBBE93F" w14:textId="5C50FBB8" w:rsidR="001B3C1A" w:rsidRPr="009E2A2C" w:rsidRDefault="00F24A34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0.10-0.13</w:t>
            </w:r>
          </w:p>
        </w:tc>
        <w:tc>
          <w:tcPr>
            <w:tcW w:w="630" w:type="dxa"/>
            <w:vAlign w:val="center"/>
          </w:tcPr>
          <w:p w14:paraId="76EFEED3" w14:textId="18FB43AB" w:rsidR="001B3C1A" w:rsidRPr="009E2A2C" w:rsidRDefault="00CC638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0.09</w:t>
            </w:r>
          </w:p>
        </w:tc>
        <w:tc>
          <w:tcPr>
            <w:tcW w:w="810" w:type="dxa"/>
            <w:vAlign w:val="center"/>
          </w:tcPr>
          <w:p w14:paraId="6DAA05CB" w14:textId="469BF1C6" w:rsidR="001B3C1A" w:rsidRPr="009E2A2C" w:rsidRDefault="00CC638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0.08-0.10</w:t>
            </w:r>
          </w:p>
        </w:tc>
      </w:tr>
      <w:tr w:rsidR="001B3C1A" w:rsidRPr="009E2A2C" w14:paraId="40706AEB" w14:textId="77777777" w:rsidTr="00F21C1A">
        <w:trPr>
          <w:trHeight w:val="80"/>
        </w:trPr>
        <w:tc>
          <w:tcPr>
            <w:tcW w:w="2700" w:type="dxa"/>
            <w:vAlign w:val="center"/>
          </w:tcPr>
          <w:p w14:paraId="42E6379E" w14:textId="77777777" w:rsidR="001B3C1A" w:rsidRPr="009E2A2C" w:rsidRDefault="001B3C1A" w:rsidP="00F21C1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E2A2C">
              <w:rPr>
                <w:rFonts w:ascii="Arial" w:hAnsi="Arial" w:cs="Arial"/>
                <w:sz w:val="10"/>
                <w:szCs w:val="10"/>
              </w:rPr>
              <w:t>Screentime + Sleep Children</w:t>
            </w:r>
          </w:p>
        </w:tc>
        <w:tc>
          <w:tcPr>
            <w:tcW w:w="630" w:type="dxa"/>
            <w:vAlign w:val="center"/>
          </w:tcPr>
          <w:p w14:paraId="14F076C7" w14:textId="69755E75" w:rsidR="001B3C1A" w:rsidRPr="009E2A2C" w:rsidRDefault="00985C14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0.41</w:t>
            </w:r>
          </w:p>
        </w:tc>
        <w:tc>
          <w:tcPr>
            <w:tcW w:w="720" w:type="dxa"/>
            <w:vAlign w:val="center"/>
          </w:tcPr>
          <w:p w14:paraId="6809639E" w14:textId="77CB026C" w:rsidR="001B3C1A" w:rsidRPr="009E2A2C" w:rsidRDefault="00985C14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0.39-0.43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4B3F8E7F" w14:textId="6502C8DB" w:rsidR="001B3C1A" w:rsidRPr="009E2A2C" w:rsidRDefault="003E5EEE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0.41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604A7FC4" w14:textId="56E03293" w:rsidR="001B3C1A" w:rsidRPr="009E2A2C" w:rsidRDefault="003E5EEE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0.38-0.43</w:t>
            </w:r>
          </w:p>
        </w:tc>
        <w:tc>
          <w:tcPr>
            <w:tcW w:w="630" w:type="dxa"/>
            <w:vAlign w:val="center"/>
          </w:tcPr>
          <w:p w14:paraId="2514760B" w14:textId="199C5BF6" w:rsidR="001B3C1A" w:rsidRPr="009E2A2C" w:rsidRDefault="00A12EEE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0.32</w:t>
            </w:r>
          </w:p>
        </w:tc>
        <w:tc>
          <w:tcPr>
            <w:tcW w:w="720" w:type="dxa"/>
            <w:vAlign w:val="center"/>
          </w:tcPr>
          <w:p w14:paraId="1D0156CB" w14:textId="4A50AEA8" w:rsidR="001B3C1A" w:rsidRPr="009E2A2C" w:rsidRDefault="00A12EEE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0.31-0.34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576B7892" w14:textId="73D2D1C8" w:rsidR="001B3C1A" w:rsidRPr="009E2A2C" w:rsidRDefault="00A12EEE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0.36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50FD562D" w14:textId="244C475C" w:rsidR="001B3C1A" w:rsidRPr="009E2A2C" w:rsidRDefault="00A12EEE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0.34-0.37</w:t>
            </w:r>
          </w:p>
        </w:tc>
        <w:tc>
          <w:tcPr>
            <w:tcW w:w="630" w:type="dxa"/>
            <w:vAlign w:val="center"/>
          </w:tcPr>
          <w:p w14:paraId="21DFCDB9" w14:textId="050F3D8B" w:rsidR="001B3C1A" w:rsidRPr="009E2A2C" w:rsidRDefault="00AA36EC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0.38</w:t>
            </w:r>
          </w:p>
        </w:tc>
        <w:tc>
          <w:tcPr>
            <w:tcW w:w="810" w:type="dxa"/>
            <w:vAlign w:val="center"/>
          </w:tcPr>
          <w:p w14:paraId="21E3EFBA" w14:textId="2DA6905E" w:rsidR="001B3C1A" w:rsidRPr="009E2A2C" w:rsidRDefault="00AA36EC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0.37-0.40</w:t>
            </w:r>
          </w:p>
        </w:tc>
      </w:tr>
      <w:tr w:rsidR="001B3C1A" w:rsidRPr="009E2A2C" w14:paraId="2DD9AA2A" w14:textId="77777777" w:rsidTr="00F21C1A">
        <w:trPr>
          <w:trHeight w:val="152"/>
        </w:trPr>
        <w:tc>
          <w:tcPr>
            <w:tcW w:w="2700" w:type="dxa"/>
            <w:vAlign w:val="center"/>
          </w:tcPr>
          <w:p w14:paraId="33C283A0" w14:textId="77777777" w:rsidR="001B3C1A" w:rsidRPr="009E2A2C" w:rsidRDefault="001B3C1A" w:rsidP="00F21C1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E2A2C">
              <w:rPr>
                <w:rFonts w:ascii="Arial" w:hAnsi="Arial" w:cs="Arial"/>
                <w:sz w:val="10"/>
                <w:szCs w:val="10"/>
              </w:rPr>
              <w:t>Screentime + Sleep Adolescents</w:t>
            </w:r>
          </w:p>
        </w:tc>
        <w:tc>
          <w:tcPr>
            <w:tcW w:w="630" w:type="dxa"/>
            <w:vAlign w:val="center"/>
          </w:tcPr>
          <w:p w14:paraId="48406B30" w14:textId="5CE620DD" w:rsidR="001B3C1A" w:rsidRPr="009E2A2C" w:rsidRDefault="003E5EEE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0.28</w:t>
            </w:r>
          </w:p>
        </w:tc>
        <w:tc>
          <w:tcPr>
            <w:tcW w:w="720" w:type="dxa"/>
            <w:vAlign w:val="center"/>
          </w:tcPr>
          <w:p w14:paraId="6A5CF703" w14:textId="504AB770" w:rsidR="001B3C1A" w:rsidRPr="009E2A2C" w:rsidRDefault="003E5EEE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0.26-0.30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B7D217C" w14:textId="092E1B72" w:rsidR="001B3C1A" w:rsidRPr="009E2A2C" w:rsidRDefault="003E5EEE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0.30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5A7A3B08" w14:textId="69CD1150" w:rsidR="001B3C1A" w:rsidRPr="009E2A2C" w:rsidRDefault="003E5EEE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0.27-0.32</w:t>
            </w:r>
          </w:p>
        </w:tc>
        <w:tc>
          <w:tcPr>
            <w:tcW w:w="630" w:type="dxa"/>
            <w:vAlign w:val="center"/>
          </w:tcPr>
          <w:p w14:paraId="1E378976" w14:textId="47E6DFDD" w:rsidR="001B3C1A" w:rsidRPr="009E2A2C" w:rsidRDefault="00A12EEE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0.23</w:t>
            </w:r>
          </w:p>
        </w:tc>
        <w:tc>
          <w:tcPr>
            <w:tcW w:w="720" w:type="dxa"/>
            <w:vAlign w:val="center"/>
          </w:tcPr>
          <w:p w14:paraId="53A12864" w14:textId="49606E49" w:rsidR="001B3C1A" w:rsidRPr="009E2A2C" w:rsidRDefault="00A12EEE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0.21-0.25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68976AD4" w14:textId="695F2F09" w:rsidR="001B3C1A" w:rsidRPr="009E2A2C" w:rsidRDefault="00AA36EC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0.24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13EA3371" w14:textId="67A74EF2" w:rsidR="001B3C1A" w:rsidRPr="009E2A2C" w:rsidRDefault="00AA36EC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0.22-0.26</w:t>
            </w:r>
          </w:p>
        </w:tc>
        <w:tc>
          <w:tcPr>
            <w:tcW w:w="630" w:type="dxa"/>
            <w:vAlign w:val="center"/>
          </w:tcPr>
          <w:p w14:paraId="1AC42329" w14:textId="1CB0691C" w:rsidR="001B3C1A" w:rsidRPr="009E2A2C" w:rsidRDefault="00AA36EC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0.26</w:t>
            </w:r>
          </w:p>
        </w:tc>
        <w:tc>
          <w:tcPr>
            <w:tcW w:w="810" w:type="dxa"/>
            <w:vAlign w:val="center"/>
          </w:tcPr>
          <w:p w14:paraId="71859CB4" w14:textId="33B87266" w:rsidR="001B3C1A" w:rsidRPr="009E2A2C" w:rsidRDefault="00AA36EC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0.24-0.27</w:t>
            </w:r>
          </w:p>
        </w:tc>
      </w:tr>
      <w:tr w:rsidR="001B3C1A" w:rsidRPr="009E2A2C" w14:paraId="5034715C" w14:textId="77777777" w:rsidTr="00F21C1A">
        <w:trPr>
          <w:trHeight w:val="134"/>
        </w:trPr>
        <w:tc>
          <w:tcPr>
            <w:tcW w:w="2700" w:type="dxa"/>
            <w:vAlign w:val="center"/>
          </w:tcPr>
          <w:p w14:paraId="1261E201" w14:textId="77777777" w:rsidR="001B3C1A" w:rsidRPr="009E2A2C" w:rsidRDefault="001B3C1A" w:rsidP="00F21C1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E2A2C">
              <w:rPr>
                <w:rFonts w:ascii="Arial" w:hAnsi="Arial" w:cs="Arial"/>
                <w:sz w:val="10"/>
                <w:szCs w:val="10"/>
              </w:rPr>
              <w:t>All Three Children</w:t>
            </w:r>
          </w:p>
        </w:tc>
        <w:tc>
          <w:tcPr>
            <w:tcW w:w="630" w:type="dxa"/>
            <w:vAlign w:val="center"/>
          </w:tcPr>
          <w:p w14:paraId="5028048C" w14:textId="03E293E0" w:rsidR="001B3C1A" w:rsidRPr="009E2A2C" w:rsidRDefault="00EC1175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0.13</w:t>
            </w:r>
          </w:p>
        </w:tc>
        <w:tc>
          <w:tcPr>
            <w:tcW w:w="720" w:type="dxa"/>
            <w:vAlign w:val="center"/>
          </w:tcPr>
          <w:p w14:paraId="2A4353F0" w14:textId="7F660E66" w:rsidR="001B3C1A" w:rsidRPr="009E2A2C" w:rsidRDefault="00EC1175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0.12-0.14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73F7F94C" w14:textId="2B615426" w:rsidR="001B3C1A" w:rsidRPr="009E2A2C" w:rsidRDefault="00041880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0.12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0B23D405" w14:textId="17D110D2" w:rsidR="001B3C1A" w:rsidRPr="009E2A2C" w:rsidRDefault="00041880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0.11-0.14</w:t>
            </w:r>
          </w:p>
        </w:tc>
        <w:tc>
          <w:tcPr>
            <w:tcW w:w="630" w:type="dxa"/>
            <w:vAlign w:val="center"/>
          </w:tcPr>
          <w:p w14:paraId="78897D95" w14:textId="4FA30B1B" w:rsidR="001B3C1A" w:rsidRPr="009E2A2C" w:rsidRDefault="0013681A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0.10</w:t>
            </w:r>
          </w:p>
        </w:tc>
        <w:tc>
          <w:tcPr>
            <w:tcW w:w="720" w:type="dxa"/>
            <w:vAlign w:val="center"/>
          </w:tcPr>
          <w:p w14:paraId="4DA3BF0E" w14:textId="6E35CC39" w:rsidR="001B3C1A" w:rsidRPr="009E2A2C" w:rsidRDefault="0013681A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0.09-0.11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DE554BA" w14:textId="723B7A2B" w:rsidR="001B3C1A" w:rsidRPr="009E2A2C" w:rsidRDefault="0013681A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0.12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01F038D8" w14:textId="63ADFAC5" w:rsidR="001B3C1A" w:rsidRPr="009E2A2C" w:rsidRDefault="003C2B5C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0.11-</w:t>
            </w:r>
            <w:r w:rsidR="00E50859">
              <w:rPr>
                <w:rFonts w:ascii="Arial" w:eastAsia="Arial" w:hAnsi="Arial" w:cs="Arial"/>
                <w:sz w:val="10"/>
                <w:szCs w:val="10"/>
              </w:rPr>
              <w:t>0.13</w:t>
            </w:r>
          </w:p>
        </w:tc>
        <w:tc>
          <w:tcPr>
            <w:tcW w:w="630" w:type="dxa"/>
            <w:vAlign w:val="center"/>
          </w:tcPr>
          <w:p w14:paraId="77C15EB4" w14:textId="3BFE60C0" w:rsidR="001B3C1A" w:rsidRPr="009E2A2C" w:rsidRDefault="00E50859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0.11</w:t>
            </w:r>
          </w:p>
        </w:tc>
        <w:tc>
          <w:tcPr>
            <w:tcW w:w="810" w:type="dxa"/>
            <w:vAlign w:val="center"/>
          </w:tcPr>
          <w:p w14:paraId="505B0DFD" w14:textId="5BC70B3D" w:rsidR="001B3C1A" w:rsidRPr="009E2A2C" w:rsidRDefault="00E50859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0.10-0.12</w:t>
            </w:r>
          </w:p>
        </w:tc>
      </w:tr>
      <w:tr w:rsidR="001B3C1A" w:rsidRPr="009E2A2C" w14:paraId="0C3EBDE9" w14:textId="77777777" w:rsidTr="00F21C1A">
        <w:trPr>
          <w:trHeight w:val="134"/>
        </w:trPr>
        <w:tc>
          <w:tcPr>
            <w:tcW w:w="2700" w:type="dxa"/>
            <w:vAlign w:val="center"/>
          </w:tcPr>
          <w:p w14:paraId="06EDB715" w14:textId="77777777" w:rsidR="001B3C1A" w:rsidRPr="009E2A2C" w:rsidRDefault="001B3C1A" w:rsidP="00F21C1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E2A2C">
              <w:rPr>
                <w:rFonts w:ascii="Arial" w:hAnsi="Arial" w:cs="Arial"/>
                <w:sz w:val="10"/>
                <w:szCs w:val="10"/>
              </w:rPr>
              <w:t>All Three Adolescents</w:t>
            </w:r>
          </w:p>
        </w:tc>
        <w:tc>
          <w:tcPr>
            <w:tcW w:w="630" w:type="dxa"/>
            <w:vAlign w:val="center"/>
          </w:tcPr>
          <w:p w14:paraId="6895603E" w14:textId="1E934CB9" w:rsidR="001B3C1A" w:rsidRPr="009E2A2C" w:rsidRDefault="00041880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0.07</w:t>
            </w:r>
          </w:p>
        </w:tc>
        <w:tc>
          <w:tcPr>
            <w:tcW w:w="720" w:type="dxa"/>
            <w:vAlign w:val="center"/>
          </w:tcPr>
          <w:p w14:paraId="459A0C88" w14:textId="4BFDD443" w:rsidR="001B3C1A" w:rsidRPr="009E2A2C" w:rsidRDefault="00041880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0.05-0.08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41DF875C" w14:textId="78684A80" w:rsidR="001B3C1A" w:rsidRPr="009E2A2C" w:rsidRDefault="00041880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0.06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3758B8FA" w14:textId="0C7EDE65" w:rsidR="001B3C1A" w:rsidRPr="009E2A2C" w:rsidRDefault="00041880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0.05-0.07</w:t>
            </w:r>
          </w:p>
        </w:tc>
        <w:tc>
          <w:tcPr>
            <w:tcW w:w="630" w:type="dxa"/>
            <w:vAlign w:val="center"/>
          </w:tcPr>
          <w:p w14:paraId="61BD1F84" w14:textId="28564E2C" w:rsidR="001B3C1A" w:rsidRPr="009E2A2C" w:rsidRDefault="0013681A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0.05</w:t>
            </w:r>
          </w:p>
        </w:tc>
        <w:tc>
          <w:tcPr>
            <w:tcW w:w="720" w:type="dxa"/>
            <w:vAlign w:val="center"/>
          </w:tcPr>
          <w:p w14:paraId="2F6EFCD8" w14:textId="4E544EDD" w:rsidR="001B3C1A" w:rsidRPr="009E2A2C" w:rsidRDefault="0013681A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0.04-0.06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4FE6C7E7" w14:textId="7F16B0D4" w:rsidR="001B3C1A" w:rsidRPr="009E2A2C" w:rsidRDefault="00B7763A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</w:t>
            </w:r>
            <w:r w:rsidR="00E50859">
              <w:rPr>
                <w:rFonts w:ascii="Arial" w:eastAsia="Arial" w:hAnsi="Arial" w:cs="Arial"/>
                <w:sz w:val="10"/>
                <w:szCs w:val="10"/>
              </w:rPr>
              <w:t>5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638FD629" w14:textId="18B586F6" w:rsidR="001B3C1A" w:rsidRPr="009E2A2C" w:rsidRDefault="00E50859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0.04-0.06</w:t>
            </w:r>
          </w:p>
        </w:tc>
        <w:tc>
          <w:tcPr>
            <w:tcW w:w="630" w:type="dxa"/>
            <w:vAlign w:val="center"/>
          </w:tcPr>
          <w:p w14:paraId="2017DCA8" w14:textId="14D64136" w:rsidR="001B3C1A" w:rsidRPr="009E2A2C" w:rsidRDefault="00E50859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0.04</w:t>
            </w:r>
          </w:p>
        </w:tc>
        <w:tc>
          <w:tcPr>
            <w:tcW w:w="810" w:type="dxa"/>
            <w:vAlign w:val="center"/>
          </w:tcPr>
          <w:p w14:paraId="4E78D2E0" w14:textId="74CDE3E1" w:rsidR="001B3C1A" w:rsidRPr="009E2A2C" w:rsidRDefault="00E50859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0.04-0.05</w:t>
            </w:r>
          </w:p>
        </w:tc>
      </w:tr>
    </w:tbl>
    <w:p w14:paraId="5E0841A6" w14:textId="77777777" w:rsidR="001B3C1A" w:rsidRDefault="001B3C1A" w:rsidP="001B3C1A">
      <w:pPr>
        <w:rPr>
          <w:rFonts w:ascii="Arial" w:hAnsi="Arial" w:cs="Arial"/>
          <w:b/>
          <w:bCs/>
          <w:sz w:val="11"/>
          <w:szCs w:val="11"/>
        </w:rPr>
      </w:pPr>
    </w:p>
    <w:p w14:paraId="7DCB6B5F" w14:textId="20A46CE0" w:rsidR="001B3C1A" w:rsidRPr="009871C7" w:rsidRDefault="001B3C1A" w:rsidP="001B3C1A">
      <w:pPr>
        <w:rPr>
          <w:rFonts w:ascii="Arial" w:hAnsi="Arial" w:cs="Arial"/>
        </w:rPr>
      </w:pPr>
      <w:r w:rsidRPr="009871C7">
        <w:rPr>
          <w:rFonts w:ascii="Arial" w:hAnsi="Arial" w:cs="Arial"/>
          <w:b/>
          <w:bCs/>
        </w:rPr>
        <w:t xml:space="preserve">Table </w:t>
      </w:r>
      <w:r w:rsidR="000C11B2" w:rsidRPr="009871C7">
        <w:rPr>
          <w:rFonts w:ascii="Arial" w:hAnsi="Arial" w:cs="Arial"/>
          <w:b/>
          <w:bCs/>
        </w:rPr>
        <w:t>A3</w:t>
      </w:r>
      <w:r w:rsidRPr="009871C7">
        <w:rPr>
          <w:rFonts w:ascii="Arial" w:hAnsi="Arial" w:cs="Arial"/>
          <w:b/>
          <w:bCs/>
        </w:rPr>
        <w:t>.</w:t>
      </w:r>
      <w:r w:rsidRPr="009871C7">
        <w:rPr>
          <w:rFonts w:ascii="Arial" w:hAnsi="Arial" w:cs="Arial"/>
        </w:rPr>
        <w:t xml:space="preserve"> Marginal predicted probabilities of normal and overweight children and adolescents adhering to 24-hour movement behavior between 2018-2022 (N=135,309, Representative N=48,419,077).</w:t>
      </w:r>
    </w:p>
    <w:tbl>
      <w:tblPr>
        <w:tblStyle w:val="TableGrid"/>
        <w:tblW w:w="945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767"/>
        <w:gridCol w:w="563"/>
        <w:gridCol w:w="720"/>
        <w:gridCol w:w="630"/>
        <w:gridCol w:w="720"/>
        <w:gridCol w:w="630"/>
        <w:gridCol w:w="720"/>
        <w:gridCol w:w="630"/>
        <w:gridCol w:w="720"/>
        <w:gridCol w:w="630"/>
        <w:gridCol w:w="720"/>
      </w:tblGrid>
      <w:tr w:rsidR="001B3C1A" w:rsidRPr="00E711C0" w14:paraId="31366E25" w14:textId="77777777" w:rsidTr="00F21C1A">
        <w:trPr>
          <w:trHeight w:val="251"/>
        </w:trPr>
        <w:tc>
          <w:tcPr>
            <w:tcW w:w="2767" w:type="dxa"/>
            <w:vMerge w:val="restart"/>
            <w:vAlign w:val="center"/>
          </w:tcPr>
          <w:p w14:paraId="7FE31531" w14:textId="77777777" w:rsidR="001B3C1A" w:rsidRPr="00E711C0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E711C0">
              <w:rPr>
                <w:rFonts w:ascii="Arial" w:hAnsi="Arial" w:cs="Arial"/>
                <w:b/>
                <w:bCs/>
                <w:sz w:val="10"/>
                <w:szCs w:val="10"/>
              </w:rPr>
              <w:t>24-hour guideline</w:t>
            </w:r>
          </w:p>
        </w:tc>
        <w:tc>
          <w:tcPr>
            <w:tcW w:w="6683" w:type="dxa"/>
            <w:gridSpan w:val="10"/>
            <w:vAlign w:val="center"/>
          </w:tcPr>
          <w:p w14:paraId="45B0F867" w14:textId="77777777" w:rsidR="001B3C1A" w:rsidRPr="00E711C0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E711C0">
              <w:rPr>
                <w:rFonts w:ascii="Arial" w:hAnsi="Arial" w:cs="Arial"/>
                <w:b/>
                <w:bCs/>
                <w:sz w:val="10"/>
                <w:szCs w:val="10"/>
              </w:rPr>
              <w:t>Year</w:t>
            </w:r>
          </w:p>
        </w:tc>
      </w:tr>
      <w:tr w:rsidR="001B3C1A" w:rsidRPr="00E711C0" w14:paraId="4CF1B498" w14:textId="77777777" w:rsidTr="00F21C1A">
        <w:trPr>
          <w:trHeight w:val="134"/>
        </w:trPr>
        <w:tc>
          <w:tcPr>
            <w:tcW w:w="2767" w:type="dxa"/>
            <w:vMerge/>
          </w:tcPr>
          <w:p w14:paraId="102C5C68" w14:textId="77777777" w:rsidR="001B3C1A" w:rsidRPr="00E711C0" w:rsidRDefault="001B3C1A" w:rsidP="00F21C1A">
            <w:pPr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10E1C8E4" w14:textId="77777777" w:rsidR="001B3C1A" w:rsidRPr="00E711C0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E711C0">
              <w:rPr>
                <w:rFonts w:ascii="Arial" w:hAnsi="Arial" w:cs="Arial"/>
                <w:b/>
                <w:bCs/>
                <w:sz w:val="10"/>
                <w:szCs w:val="10"/>
              </w:rPr>
              <w:t>2018</w:t>
            </w:r>
          </w:p>
        </w:tc>
        <w:tc>
          <w:tcPr>
            <w:tcW w:w="1350" w:type="dxa"/>
            <w:gridSpan w:val="2"/>
            <w:shd w:val="clear" w:color="auto" w:fill="F2F2F2" w:themeFill="background1" w:themeFillShade="F2"/>
            <w:vAlign w:val="center"/>
          </w:tcPr>
          <w:p w14:paraId="40E494C4" w14:textId="77777777" w:rsidR="001B3C1A" w:rsidRPr="00E711C0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E711C0">
              <w:rPr>
                <w:rFonts w:ascii="Arial" w:hAnsi="Arial" w:cs="Arial"/>
                <w:b/>
                <w:bCs/>
                <w:sz w:val="10"/>
                <w:szCs w:val="10"/>
              </w:rPr>
              <w:t>2019</w:t>
            </w:r>
          </w:p>
        </w:tc>
        <w:tc>
          <w:tcPr>
            <w:tcW w:w="1350" w:type="dxa"/>
            <w:gridSpan w:val="2"/>
            <w:vAlign w:val="center"/>
          </w:tcPr>
          <w:p w14:paraId="1C2BF70D" w14:textId="77777777" w:rsidR="001B3C1A" w:rsidRPr="00E711C0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E711C0">
              <w:rPr>
                <w:rFonts w:ascii="Arial" w:hAnsi="Arial" w:cs="Arial"/>
                <w:b/>
                <w:bCs/>
                <w:sz w:val="10"/>
                <w:szCs w:val="10"/>
              </w:rPr>
              <w:t>2020</w:t>
            </w:r>
          </w:p>
        </w:tc>
        <w:tc>
          <w:tcPr>
            <w:tcW w:w="1350" w:type="dxa"/>
            <w:gridSpan w:val="2"/>
            <w:shd w:val="clear" w:color="auto" w:fill="F2F2F2" w:themeFill="background1" w:themeFillShade="F2"/>
            <w:vAlign w:val="center"/>
          </w:tcPr>
          <w:p w14:paraId="5DB16B03" w14:textId="77777777" w:rsidR="001B3C1A" w:rsidRPr="00E711C0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E711C0">
              <w:rPr>
                <w:rFonts w:ascii="Arial" w:hAnsi="Arial" w:cs="Arial"/>
                <w:b/>
                <w:bCs/>
                <w:sz w:val="10"/>
                <w:szCs w:val="10"/>
              </w:rPr>
              <w:t>2021</w:t>
            </w:r>
          </w:p>
        </w:tc>
        <w:tc>
          <w:tcPr>
            <w:tcW w:w="1350" w:type="dxa"/>
            <w:gridSpan w:val="2"/>
            <w:vAlign w:val="center"/>
          </w:tcPr>
          <w:p w14:paraId="7A634241" w14:textId="77777777" w:rsidR="001B3C1A" w:rsidRPr="00E711C0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E711C0">
              <w:rPr>
                <w:rFonts w:ascii="Arial" w:hAnsi="Arial" w:cs="Arial"/>
                <w:b/>
                <w:bCs/>
                <w:sz w:val="10"/>
                <w:szCs w:val="10"/>
              </w:rPr>
              <w:t>2022</w:t>
            </w:r>
          </w:p>
        </w:tc>
      </w:tr>
      <w:tr w:rsidR="001B3C1A" w:rsidRPr="00E711C0" w14:paraId="1B326FF9" w14:textId="77777777" w:rsidTr="00F21C1A">
        <w:trPr>
          <w:trHeight w:val="150"/>
        </w:trPr>
        <w:tc>
          <w:tcPr>
            <w:tcW w:w="2767" w:type="dxa"/>
            <w:vMerge/>
          </w:tcPr>
          <w:p w14:paraId="6FAA0428" w14:textId="77777777" w:rsidR="001B3C1A" w:rsidRPr="00E711C0" w:rsidRDefault="001B3C1A" w:rsidP="00F21C1A">
            <w:pPr>
              <w:rPr>
                <w:sz w:val="10"/>
                <w:szCs w:val="10"/>
              </w:rPr>
            </w:pPr>
          </w:p>
        </w:tc>
        <w:tc>
          <w:tcPr>
            <w:tcW w:w="563" w:type="dxa"/>
            <w:vAlign w:val="center"/>
          </w:tcPr>
          <w:p w14:paraId="686E63AC" w14:textId="77777777" w:rsidR="001B3C1A" w:rsidRPr="00E711C0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E711C0">
              <w:rPr>
                <w:rFonts w:ascii="Arial" w:hAnsi="Arial" w:cs="Arial"/>
                <w:b/>
                <w:bCs/>
                <w:sz w:val="10"/>
                <w:szCs w:val="10"/>
              </w:rPr>
              <w:t>Margin</w:t>
            </w:r>
          </w:p>
        </w:tc>
        <w:tc>
          <w:tcPr>
            <w:tcW w:w="720" w:type="dxa"/>
            <w:vAlign w:val="center"/>
          </w:tcPr>
          <w:p w14:paraId="6DF2A21C" w14:textId="77777777" w:rsidR="001B3C1A" w:rsidRPr="00E711C0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E711C0">
              <w:rPr>
                <w:rFonts w:ascii="Arial" w:hAnsi="Arial" w:cs="Arial"/>
                <w:b/>
                <w:bCs/>
                <w:sz w:val="10"/>
                <w:szCs w:val="10"/>
              </w:rPr>
              <w:t>95% CI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0420A34" w14:textId="77777777" w:rsidR="001B3C1A" w:rsidRPr="00E711C0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E711C0">
              <w:rPr>
                <w:rFonts w:ascii="Arial" w:hAnsi="Arial" w:cs="Arial"/>
                <w:b/>
                <w:bCs/>
                <w:sz w:val="10"/>
                <w:szCs w:val="10"/>
              </w:rPr>
              <w:t>Margin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508E3472" w14:textId="77777777" w:rsidR="001B3C1A" w:rsidRPr="00E711C0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E711C0">
              <w:rPr>
                <w:rFonts w:ascii="Arial" w:hAnsi="Arial" w:cs="Arial"/>
                <w:b/>
                <w:bCs/>
                <w:sz w:val="10"/>
                <w:szCs w:val="10"/>
              </w:rPr>
              <w:t>95% CI</w:t>
            </w:r>
          </w:p>
        </w:tc>
        <w:tc>
          <w:tcPr>
            <w:tcW w:w="630" w:type="dxa"/>
            <w:vAlign w:val="center"/>
          </w:tcPr>
          <w:p w14:paraId="7A7EE528" w14:textId="77777777" w:rsidR="001B3C1A" w:rsidRPr="00E711C0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E711C0">
              <w:rPr>
                <w:rFonts w:ascii="Arial" w:hAnsi="Arial" w:cs="Arial"/>
                <w:b/>
                <w:bCs/>
                <w:sz w:val="10"/>
                <w:szCs w:val="10"/>
              </w:rPr>
              <w:t>Margin</w:t>
            </w:r>
          </w:p>
        </w:tc>
        <w:tc>
          <w:tcPr>
            <w:tcW w:w="720" w:type="dxa"/>
            <w:vAlign w:val="center"/>
          </w:tcPr>
          <w:p w14:paraId="712A3760" w14:textId="77777777" w:rsidR="001B3C1A" w:rsidRPr="00E711C0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E711C0">
              <w:rPr>
                <w:rFonts w:ascii="Arial" w:hAnsi="Arial" w:cs="Arial"/>
                <w:b/>
                <w:bCs/>
                <w:sz w:val="10"/>
                <w:szCs w:val="10"/>
              </w:rPr>
              <w:t>95% CI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7B9B43D9" w14:textId="77777777" w:rsidR="001B3C1A" w:rsidRPr="00E711C0" w:rsidRDefault="001B3C1A" w:rsidP="00F21C1A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E711C0">
              <w:rPr>
                <w:rFonts w:ascii="Arial" w:hAnsi="Arial" w:cs="Arial"/>
                <w:b/>
                <w:bCs/>
                <w:sz w:val="10"/>
                <w:szCs w:val="10"/>
              </w:rPr>
              <w:t>Margin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0E86E448" w14:textId="77777777" w:rsidR="001B3C1A" w:rsidRPr="00E711C0" w:rsidRDefault="001B3C1A" w:rsidP="00F21C1A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E711C0">
              <w:rPr>
                <w:rFonts w:ascii="Arial" w:hAnsi="Arial" w:cs="Arial"/>
                <w:b/>
                <w:bCs/>
                <w:sz w:val="10"/>
                <w:szCs w:val="10"/>
              </w:rPr>
              <w:t>95% CI</w:t>
            </w:r>
          </w:p>
        </w:tc>
        <w:tc>
          <w:tcPr>
            <w:tcW w:w="630" w:type="dxa"/>
            <w:vAlign w:val="center"/>
          </w:tcPr>
          <w:p w14:paraId="67F048CA" w14:textId="77777777" w:rsidR="001B3C1A" w:rsidRPr="00E711C0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E711C0">
              <w:rPr>
                <w:rFonts w:ascii="Arial" w:hAnsi="Arial" w:cs="Arial"/>
                <w:b/>
                <w:bCs/>
                <w:sz w:val="10"/>
                <w:szCs w:val="10"/>
              </w:rPr>
              <w:t>Margin</w:t>
            </w:r>
          </w:p>
        </w:tc>
        <w:tc>
          <w:tcPr>
            <w:tcW w:w="720" w:type="dxa"/>
            <w:vAlign w:val="center"/>
          </w:tcPr>
          <w:p w14:paraId="082554CA" w14:textId="77777777" w:rsidR="001B3C1A" w:rsidRPr="00E711C0" w:rsidRDefault="001B3C1A" w:rsidP="00F21C1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E711C0">
              <w:rPr>
                <w:rFonts w:ascii="Arial" w:hAnsi="Arial" w:cs="Arial"/>
                <w:b/>
                <w:bCs/>
                <w:sz w:val="10"/>
                <w:szCs w:val="10"/>
              </w:rPr>
              <w:t>95% CI</w:t>
            </w:r>
          </w:p>
        </w:tc>
      </w:tr>
      <w:tr w:rsidR="001B3C1A" w:rsidRPr="00E711C0" w14:paraId="7CC55CE2" w14:textId="77777777" w:rsidTr="00F21C1A">
        <w:trPr>
          <w:trHeight w:val="134"/>
        </w:trPr>
        <w:tc>
          <w:tcPr>
            <w:tcW w:w="2767" w:type="dxa"/>
            <w:vAlign w:val="center"/>
          </w:tcPr>
          <w:p w14:paraId="78FE6BD6" w14:textId="77777777" w:rsidR="001B3C1A" w:rsidRPr="00E711C0" w:rsidRDefault="001B3C1A" w:rsidP="00F21C1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711C0">
              <w:rPr>
                <w:rFonts w:ascii="Arial" w:hAnsi="Arial" w:cs="Arial"/>
                <w:sz w:val="10"/>
                <w:szCs w:val="10"/>
              </w:rPr>
              <w:t>Physical Activity Normal Weight</w:t>
            </w:r>
          </w:p>
        </w:tc>
        <w:tc>
          <w:tcPr>
            <w:tcW w:w="563" w:type="dxa"/>
            <w:vAlign w:val="center"/>
          </w:tcPr>
          <w:p w14:paraId="537BDC6A" w14:textId="310EF7DB" w:rsidR="001B3C1A" w:rsidRPr="00E711C0" w:rsidRDefault="001A111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0.23</w:t>
            </w:r>
          </w:p>
        </w:tc>
        <w:tc>
          <w:tcPr>
            <w:tcW w:w="720" w:type="dxa"/>
            <w:vAlign w:val="center"/>
          </w:tcPr>
          <w:p w14:paraId="51C3A918" w14:textId="06230BAD" w:rsidR="001B3C1A" w:rsidRPr="00E711C0" w:rsidRDefault="001A111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0.21-0.24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5A3AEEB6" w14:textId="7D280A1E" w:rsidR="001B3C1A" w:rsidRPr="00E711C0" w:rsidRDefault="001A111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0.20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21E492A9" w14:textId="4579EB50" w:rsidR="001B3C1A" w:rsidRPr="00E711C0" w:rsidRDefault="001A111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0.19-0.22</w:t>
            </w:r>
          </w:p>
        </w:tc>
        <w:tc>
          <w:tcPr>
            <w:tcW w:w="630" w:type="dxa"/>
            <w:vAlign w:val="center"/>
          </w:tcPr>
          <w:p w14:paraId="58DB2F5D" w14:textId="49E4990A" w:rsidR="001B3C1A" w:rsidRPr="00E711C0" w:rsidRDefault="0004002D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0.20</w:t>
            </w:r>
          </w:p>
        </w:tc>
        <w:tc>
          <w:tcPr>
            <w:tcW w:w="720" w:type="dxa"/>
            <w:vAlign w:val="center"/>
          </w:tcPr>
          <w:p w14:paraId="6BB4F80C" w14:textId="2B1EBC5D" w:rsidR="001B3C1A" w:rsidRPr="00E711C0" w:rsidRDefault="0004002D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0.19-0.22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89CC877" w14:textId="39FC67CB" w:rsidR="001B3C1A" w:rsidRPr="00E711C0" w:rsidRDefault="001C5AB3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0.21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51C34A7B" w14:textId="1386AA4F" w:rsidR="001B3C1A" w:rsidRPr="00E711C0" w:rsidRDefault="001C5AB3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0.19-0.22</w:t>
            </w:r>
          </w:p>
        </w:tc>
        <w:tc>
          <w:tcPr>
            <w:tcW w:w="630" w:type="dxa"/>
            <w:vAlign w:val="center"/>
          </w:tcPr>
          <w:p w14:paraId="4C0D34F0" w14:textId="43D22163" w:rsidR="001B3C1A" w:rsidRPr="00E711C0" w:rsidRDefault="001C5AB3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0.18</w:t>
            </w:r>
          </w:p>
        </w:tc>
        <w:tc>
          <w:tcPr>
            <w:tcW w:w="720" w:type="dxa"/>
            <w:vAlign w:val="center"/>
          </w:tcPr>
          <w:p w14:paraId="31B4B660" w14:textId="42C56D6E" w:rsidR="001B3C1A" w:rsidRPr="00E711C0" w:rsidRDefault="001C5AB3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0.17-0.19</w:t>
            </w:r>
          </w:p>
        </w:tc>
      </w:tr>
      <w:tr w:rsidR="001B3C1A" w:rsidRPr="00E711C0" w14:paraId="222908B8" w14:textId="77777777" w:rsidTr="00F21C1A">
        <w:trPr>
          <w:trHeight w:val="89"/>
        </w:trPr>
        <w:tc>
          <w:tcPr>
            <w:tcW w:w="2767" w:type="dxa"/>
            <w:vAlign w:val="center"/>
          </w:tcPr>
          <w:p w14:paraId="3A894C67" w14:textId="77777777" w:rsidR="001B3C1A" w:rsidRPr="00E711C0" w:rsidRDefault="001B3C1A" w:rsidP="00F21C1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711C0">
              <w:rPr>
                <w:rFonts w:ascii="Arial" w:hAnsi="Arial" w:cs="Arial"/>
                <w:sz w:val="10"/>
                <w:szCs w:val="10"/>
              </w:rPr>
              <w:t>Physical Activity Overweight</w:t>
            </w:r>
          </w:p>
        </w:tc>
        <w:tc>
          <w:tcPr>
            <w:tcW w:w="563" w:type="dxa"/>
            <w:vAlign w:val="center"/>
          </w:tcPr>
          <w:p w14:paraId="4044E076" w14:textId="1E3E1984" w:rsidR="001B3C1A" w:rsidRPr="00E711C0" w:rsidRDefault="001A111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0.17</w:t>
            </w:r>
          </w:p>
        </w:tc>
        <w:tc>
          <w:tcPr>
            <w:tcW w:w="720" w:type="dxa"/>
            <w:vAlign w:val="center"/>
          </w:tcPr>
          <w:p w14:paraId="2D63EEED" w14:textId="670DEA7F" w:rsidR="001B3C1A" w:rsidRPr="00E711C0" w:rsidRDefault="001A111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0.15-0.19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6DD1CEB0" w14:textId="1D19668A" w:rsidR="001B3C1A" w:rsidRPr="00E711C0" w:rsidRDefault="0019789A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0.16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24F338EA" w14:textId="46097E71" w:rsidR="001B3C1A" w:rsidRPr="00E711C0" w:rsidRDefault="0004002D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0.14-0.18</w:t>
            </w:r>
          </w:p>
        </w:tc>
        <w:tc>
          <w:tcPr>
            <w:tcW w:w="630" w:type="dxa"/>
            <w:vAlign w:val="center"/>
          </w:tcPr>
          <w:p w14:paraId="21DB2FF8" w14:textId="06D1E877" w:rsidR="001B3C1A" w:rsidRPr="00E711C0" w:rsidRDefault="0004002D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0.15</w:t>
            </w:r>
          </w:p>
        </w:tc>
        <w:tc>
          <w:tcPr>
            <w:tcW w:w="720" w:type="dxa"/>
            <w:vAlign w:val="center"/>
          </w:tcPr>
          <w:p w14:paraId="70CBF117" w14:textId="729069F3" w:rsidR="001B3C1A" w:rsidRPr="00E711C0" w:rsidRDefault="0004002D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0.14-0.17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5AED01CE" w14:textId="1DE31AE1" w:rsidR="001B3C1A" w:rsidRPr="00E711C0" w:rsidRDefault="001C5AB3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0.17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516B1ED1" w14:textId="316F0FCC" w:rsidR="001B3C1A" w:rsidRPr="00E711C0" w:rsidRDefault="001C5AB3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0.15-0.18</w:t>
            </w:r>
          </w:p>
        </w:tc>
        <w:tc>
          <w:tcPr>
            <w:tcW w:w="630" w:type="dxa"/>
            <w:vAlign w:val="center"/>
          </w:tcPr>
          <w:p w14:paraId="158A0FBF" w14:textId="39ED6E07" w:rsidR="001B3C1A" w:rsidRPr="00E711C0" w:rsidRDefault="001C5AB3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0.15</w:t>
            </w:r>
          </w:p>
        </w:tc>
        <w:tc>
          <w:tcPr>
            <w:tcW w:w="720" w:type="dxa"/>
            <w:vAlign w:val="center"/>
          </w:tcPr>
          <w:p w14:paraId="6C8AC15D" w14:textId="41C38F02" w:rsidR="001B3C1A" w:rsidRPr="00E711C0" w:rsidRDefault="001C5AB3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0.14-0.17</w:t>
            </w:r>
          </w:p>
        </w:tc>
      </w:tr>
      <w:tr w:rsidR="001B3C1A" w:rsidRPr="00E711C0" w14:paraId="4E446293" w14:textId="77777777" w:rsidTr="00F21C1A">
        <w:trPr>
          <w:trHeight w:val="62"/>
        </w:trPr>
        <w:tc>
          <w:tcPr>
            <w:tcW w:w="2767" w:type="dxa"/>
            <w:vAlign w:val="center"/>
          </w:tcPr>
          <w:p w14:paraId="1B403F1B" w14:textId="77777777" w:rsidR="001B3C1A" w:rsidRPr="00E711C0" w:rsidRDefault="001B3C1A" w:rsidP="00F21C1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711C0">
              <w:rPr>
                <w:rFonts w:ascii="Arial" w:hAnsi="Arial" w:cs="Arial"/>
                <w:sz w:val="10"/>
                <w:szCs w:val="10"/>
              </w:rPr>
              <w:t xml:space="preserve">Screentime </w:t>
            </w:r>
            <w:r w:rsidRPr="00E711C0">
              <w:rPr>
                <w:rFonts w:ascii="Arial" w:eastAsia="Arial" w:hAnsi="Arial" w:cs="Arial"/>
                <w:sz w:val="10"/>
                <w:szCs w:val="10"/>
              </w:rPr>
              <w:t>Normal Weight</w:t>
            </w:r>
          </w:p>
        </w:tc>
        <w:tc>
          <w:tcPr>
            <w:tcW w:w="563" w:type="dxa"/>
            <w:vAlign w:val="center"/>
          </w:tcPr>
          <w:p w14:paraId="0AC1B47F" w14:textId="74590EB4" w:rsidR="001B3C1A" w:rsidRPr="00E711C0" w:rsidRDefault="007B602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0.54</w:t>
            </w:r>
          </w:p>
        </w:tc>
        <w:tc>
          <w:tcPr>
            <w:tcW w:w="720" w:type="dxa"/>
            <w:vAlign w:val="center"/>
          </w:tcPr>
          <w:p w14:paraId="44361CC4" w14:textId="51334CFA" w:rsidR="001B3C1A" w:rsidRPr="00E711C0" w:rsidRDefault="007B602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0.52-0.56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6AFA609E" w14:textId="164E1A97" w:rsidR="001B3C1A" w:rsidRPr="00E711C0" w:rsidRDefault="00920C3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0.53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2259904D" w14:textId="4210F116" w:rsidR="001B3C1A" w:rsidRPr="00E711C0" w:rsidRDefault="00920C3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0.51-0.55</w:t>
            </w:r>
          </w:p>
        </w:tc>
        <w:tc>
          <w:tcPr>
            <w:tcW w:w="630" w:type="dxa"/>
            <w:vAlign w:val="center"/>
          </w:tcPr>
          <w:p w14:paraId="61019A09" w14:textId="190EEBF5" w:rsidR="001B3C1A" w:rsidRPr="00E711C0" w:rsidRDefault="00920C3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0.42</w:t>
            </w:r>
          </w:p>
        </w:tc>
        <w:tc>
          <w:tcPr>
            <w:tcW w:w="720" w:type="dxa"/>
            <w:vAlign w:val="center"/>
          </w:tcPr>
          <w:p w14:paraId="157F30BA" w14:textId="1DE016FD" w:rsidR="001B3C1A" w:rsidRPr="00E711C0" w:rsidRDefault="00920C3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0.41-0.44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4B7D00CC" w14:textId="2667B7E7" w:rsidR="001B3C1A" w:rsidRPr="00E711C0" w:rsidRDefault="008344E8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0.45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159478EA" w14:textId="4E16C951" w:rsidR="001B3C1A" w:rsidRPr="00E711C0" w:rsidRDefault="008344E8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0.43-0.46</w:t>
            </w:r>
          </w:p>
        </w:tc>
        <w:tc>
          <w:tcPr>
            <w:tcW w:w="630" w:type="dxa"/>
            <w:vAlign w:val="center"/>
          </w:tcPr>
          <w:p w14:paraId="7BEF6493" w14:textId="510C4208" w:rsidR="001B3C1A" w:rsidRPr="00E711C0" w:rsidRDefault="00F47E48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0.49</w:t>
            </w:r>
          </w:p>
        </w:tc>
        <w:tc>
          <w:tcPr>
            <w:tcW w:w="720" w:type="dxa"/>
            <w:vAlign w:val="center"/>
          </w:tcPr>
          <w:p w14:paraId="29F244C1" w14:textId="57F7EBD7" w:rsidR="001B3C1A" w:rsidRPr="00E711C0" w:rsidRDefault="00F47E48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0.47-0.50</w:t>
            </w:r>
          </w:p>
        </w:tc>
      </w:tr>
      <w:tr w:rsidR="001B3C1A" w:rsidRPr="00E711C0" w14:paraId="65D52B3B" w14:textId="77777777" w:rsidTr="00F21C1A">
        <w:trPr>
          <w:trHeight w:val="53"/>
        </w:trPr>
        <w:tc>
          <w:tcPr>
            <w:tcW w:w="2767" w:type="dxa"/>
            <w:vAlign w:val="center"/>
          </w:tcPr>
          <w:p w14:paraId="30867FAA" w14:textId="77777777" w:rsidR="001B3C1A" w:rsidRPr="00E711C0" w:rsidRDefault="001B3C1A" w:rsidP="00F21C1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711C0">
              <w:rPr>
                <w:rFonts w:ascii="Arial" w:hAnsi="Arial" w:cs="Arial"/>
                <w:sz w:val="10"/>
                <w:szCs w:val="10"/>
              </w:rPr>
              <w:t xml:space="preserve">Screentime </w:t>
            </w:r>
            <w:r w:rsidRPr="00E711C0">
              <w:rPr>
                <w:rFonts w:ascii="Arial" w:eastAsia="Arial" w:hAnsi="Arial" w:cs="Arial"/>
                <w:sz w:val="10"/>
                <w:szCs w:val="10"/>
              </w:rPr>
              <w:t>Overweight</w:t>
            </w:r>
          </w:p>
        </w:tc>
        <w:tc>
          <w:tcPr>
            <w:tcW w:w="563" w:type="dxa"/>
            <w:vAlign w:val="center"/>
          </w:tcPr>
          <w:p w14:paraId="32DC6391" w14:textId="4E27DFA8" w:rsidR="001B3C1A" w:rsidRPr="00E711C0" w:rsidRDefault="007B602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0.49</w:t>
            </w:r>
          </w:p>
        </w:tc>
        <w:tc>
          <w:tcPr>
            <w:tcW w:w="720" w:type="dxa"/>
            <w:vAlign w:val="center"/>
          </w:tcPr>
          <w:p w14:paraId="4BE47E1A" w14:textId="1906CF29" w:rsidR="001B3C1A" w:rsidRPr="00E711C0" w:rsidRDefault="007B602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0.46-0.52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7C68FC7" w14:textId="4ECACD8F" w:rsidR="001B3C1A" w:rsidRPr="00E711C0" w:rsidRDefault="00920C3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0.49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37868116" w14:textId="206A6356" w:rsidR="001B3C1A" w:rsidRPr="00E711C0" w:rsidRDefault="00920C3B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0.46-0.52</w:t>
            </w:r>
          </w:p>
        </w:tc>
        <w:tc>
          <w:tcPr>
            <w:tcW w:w="630" w:type="dxa"/>
            <w:vAlign w:val="center"/>
          </w:tcPr>
          <w:p w14:paraId="3E1300E2" w14:textId="10243866" w:rsidR="001B3C1A" w:rsidRPr="00E711C0" w:rsidRDefault="008344E8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0.37</w:t>
            </w:r>
          </w:p>
        </w:tc>
        <w:tc>
          <w:tcPr>
            <w:tcW w:w="720" w:type="dxa"/>
            <w:vAlign w:val="center"/>
          </w:tcPr>
          <w:p w14:paraId="7A15BA69" w14:textId="53210242" w:rsidR="001B3C1A" w:rsidRPr="00E711C0" w:rsidRDefault="008344E8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0.34-0.39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2E9D45F5" w14:textId="267012BA" w:rsidR="001B3C1A" w:rsidRPr="00E711C0" w:rsidRDefault="008344E8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0.42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62918C90" w14:textId="241D563B" w:rsidR="001B3C1A" w:rsidRPr="00E711C0" w:rsidRDefault="00F47E48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0.40-0.45</w:t>
            </w:r>
          </w:p>
        </w:tc>
        <w:tc>
          <w:tcPr>
            <w:tcW w:w="630" w:type="dxa"/>
            <w:vAlign w:val="center"/>
          </w:tcPr>
          <w:p w14:paraId="04CA51E0" w14:textId="60A40AED" w:rsidR="001B3C1A" w:rsidRPr="00E711C0" w:rsidRDefault="00F47E48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0.44</w:t>
            </w:r>
          </w:p>
        </w:tc>
        <w:tc>
          <w:tcPr>
            <w:tcW w:w="720" w:type="dxa"/>
            <w:vAlign w:val="center"/>
          </w:tcPr>
          <w:p w14:paraId="60B39E84" w14:textId="1E6CCDA6" w:rsidR="001B3C1A" w:rsidRPr="00E711C0" w:rsidRDefault="00F47E48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0.42-0.46</w:t>
            </w:r>
          </w:p>
        </w:tc>
      </w:tr>
      <w:tr w:rsidR="001B3C1A" w:rsidRPr="00E711C0" w14:paraId="7DE07133" w14:textId="77777777" w:rsidTr="00F21C1A">
        <w:trPr>
          <w:trHeight w:val="44"/>
        </w:trPr>
        <w:tc>
          <w:tcPr>
            <w:tcW w:w="2767" w:type="dxa"/>
            <w:vAlign w:val="center"/>
          </w:tcPr>
          <w:p w14:paraId="3DE86B3F" w14:textId="77777777" w:rsidR="001B3C1A" w:rsidRPr="00E711C0" w:rsidRDefault="001B3C1A" w:rsidP="00F21C1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711C0">
              <w:rPr>
                <w:rFonts w:ascii="Arial" w:hAnsi="Arial" w:cs="Arial"/>
                <w:sz w:val="10"/>
                <w:szCs w:val="10"/>
              </w:rPr>
              <w:t xml:space="preserve">Sleep </w:t>
            </w:r>
            <w:r w:rsidRPr="00E711C0">
              <w:rPr>
                <w:rFonts w:ascii="Arial" w:eastAsia="Arial" w:hAnsi="Arial" w:cs="Arial"/>
                <w:sz w:val="10"/>
                <w:szCs w:val="10"/>
              </w:rPr>
              <w:t>Normal Weight</w:t>
            </w:r>
          </w:p>
        </w:tc>
        <w:tc>
          <w:tcPr>
            <w:tcW w:w="563" w:type="dxa"/>
            <w:vAlign w:val="center"/>
          </w:tcPr>
          <w:p w14:paraId="1867308C" w14:textId="5333EE71" w:rsidR="001B3C1A" w:rsidRPr="00E711C0" w:rsidRDefault="004E2798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0.65</w:t>
            </w:r>
          </w:p>
        </w:tc>
        <w:tc>
          <w:tcPr>
            <w:tcW w:w="720" w:type="dxa"/>
            <w:vAlign w:val="center"/>
          </w:tcPr>
          <w:p w14:paraId="49BE2A79" w14:textId="71125C3B" w:rsidR="001B3C1A" w:rsidRPr="00E711C0" w:rsidRDefault="004E2798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0.63-0.67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F7045F7" w14:textId="1E83D37D" w:rsidR="001B3C1A" w:rsidRPr="00E711C0" w:rsidRDefault="00094CC4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0.66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3138DEB0" w14:textId="15B047F5" w:rsidR="001B3C1A" w:rsidRPr="00E711C0" w:rsidRDefault="00094CC4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0.64-0.68</w:t>
            </w:r>
          </w:p>
        </w:tc>
        <w:tc>
          <w:tcPr>
            <w:tcW w:w="630" w:type="dxa"/>
            <w:vAlign w:val="center"/>
          </w:tcPr>
          <w:p w14:paraId="6DC3C420" w14:textId="1EDAF804" w:rsidR="001B3C1A" w:rsidRPr="00E711C0" w:rsidRDefault="00094CC4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0.68</w:t>
            </w:r>
          </w:p>
        </w:tc>
        <w:tc>
          <w:tcPr>
            <w:tcW w:w="720" w:type="dxa"/>
            <w:vAlign w:val="center"/>
          </w:tcPr>
          <w:p w14:paraId="0A47F6B1" w14:textId="5D588F53" w:rsidR="001B3C1A" w:rsidRPr="00E711C0" w:rsidRDefault="00094CC4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0.66-0.69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5CF898B" w14:textId="4C36A32A" w:rsidR="001B3C1A" w:rsidRPr="00E711C0" w:rsidRDefault="00FF5872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0.67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05DC578A" w14:textId="43873688" w:rsidR="001B3C1A" w:rsidRPr="00E711C0" w:rsidRDefault="00FF5872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0.65-0.68</w:t>
            </w:r>
          </w:p>
        </w:tc>
        <w:tc>
          <w:tcPr>
            <w:tcW w:w="630" w:type="dxa"/>
            <w:vAlign w:val="center"/>
          </w:tcPr>
          <w:p w14:paraId="71170BE4" w14:textId="45224C1D" w:rsidR="001B3C1A" w:rsidRPr="00E711C0" w:rsidRDefault="00FF5872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0.65</w:t>
            </w:r>
          </w:p>
        </w:tc>
        <w:tc>
          <w:tcPr>
            <w:tcW w:w="720" w:type="dxa"/>
            <w:vAlign w:val="center"/>
          </w:tcPr>
          <w:p w14:paraId="1C3023F7" w14:textId="76CDA001" w:rsidR="001B3C1A" w:rsidRPr="00E711C0" w:rsidRDefault="0053419E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0.63-0.66</w:t>
            </w:r>
          </w:p>
        </w:tc>
      </w:tr>
      <w:tr w:rsidR="001B3C1A" w:rsidRPr="00E711C0" w14:paraId="2CE82709" w14:textId="77777777" w:rsidTr="00F21C1A">
        <w:trPr>
          <w:trHeight w:val="44"/>
        </w:trPr>
        <w:tc>
          <w:tcPr>
            <w:tcW w:w="2767" w:type="dxa"/>
            <w:vAlign w:val="center"/>
          </w:tcPr>
          <w:p w14:paraId="2663B3C1" w14:textId="77777777" w:rsidR="001B3C1A" w:rsidRPr="00E711C0" w:rsidRDefault="001B3C1A" w:rsidP="00F21C1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711C0">
              <w:rPr>
                <w:rFonts w:ascii="Arial" w:hAnsi="Arial" w:cs="Arial"/>
                <w:sz w:val="10"/>
                <w:szCs w:val="10"/>
              </w:rPr>
              <w:t xml:space="preserve">Sleep </w:t>
            </w:r>
            <w:r w:rsidRPr="00E711C0">
              <w:rPr>
                <w:rFonts w:ascii="Arial" w:eastAsia="Arial" w:hAnsi="Arial" w:cs="Arial"/>
                <w:sz w:val="10"/>
                <w:szCs w:val="10"/>
              </w:rPr>
              <w:t>Overweight</w:t>
            </w:r>
          </w:p>
        </w:tc>
        <w:tc>
          <w:tcPr>
            <w:tcW w:w="563" w:type="dxa"/>
            <w:vAlign w:val="center"/>
          </w:tcPr>
          <w:p w14:paraId="59F3C143" w14:textId="72CA1072" w:rsidR="001B3C1A" w:rsidRPr="00E711C0" w:rsidRDefault="004E2798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0.58</w:t>
            </w:r>
          </w:p>
        </w:tc>
        <w:tc>
          <w:tcPr>
            <w:tcW w:w="720" w:type="dxa"/>
            <w:vAlign w:val="center"/>
          </w:tcPr>
          <w:p w14:paraId="774A127C" w14:textId="4DDA63EB" w:rsidR="001B3C1A" w:rsidRPr="00E711C0" w:rsidRDefault="004E2798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0.54-0.61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6FB41582" w14:textId="5478FB68" w:rsidR="001B3C1A" w:rsidRPr="00E711C0" w:rsidRDefault="00094CC4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0.60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6AA9FCCF" w14:textId="73A0512C" w:rsidR="001B3C1A" w:rsidRPr="00E711C0" w:rsidRDefault="00094CC4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0.57-0.63</w:t>
            </w:r>
          </w:p>
        </w:tc>
        <w:tc>
          <w:tcPr>
            <w:tcW w:w="630" w:type="dxa"/>
            <w:vAlign w:val="center"/>
          </w:tcPr>
          <w:p w14:paraId="16547049" w14:textId="627091E5" w:rsidR="001B3C1A" w:rsidRPr="00E711C0" w:rsidRDefault="00FF5872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0.62</w:t>
            </w:r>
          </w:p>
        </w:tc>
        <w:tc>
          <w:tcPr>
            <w:tcW w:w="720" w:type="dxa"/>
            <w:vAlign w:val="center"/>
          </w:tcPr>
          <w:p w14:paraId="40646741" w14:textId="783C56BD" w:rsidR="001B3C1A" w:rsidRPr="00E711C0" w:rsidRDefault="00FF5872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0.59-0.64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66D9EE12" w14:textId="1D0CCC9E" w:rsidR="001B3C1A" w:rsidRPr="00E711C0" w:rsidRDefault="00FF5872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0.63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518F10FD" w14:textId="59CF35BC" w:rsidR="001B3C1A" w:rsidRPr="00E711C0" w:rsidRDefault="00FF5872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0.60-0.65</w:t>
            </w:r>
          </w:p>
        </w:tc>
        <w:tc>
          <w:tcPr>
            <w:tcW w:w="630" w:type="dxa"/>
            <w:vAlign w:val="center"/>
          </w:tcPr>
          <w:p w14:paraId="788B9BB0" w14:textId="5F58DE81" w:rsidR="001B3C1A" w:rsidRPr="00E711C0" w:rsidRDefault="0053419E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0.59</w:t>
            </w:r>
          </w:p>
        </w:tc>
        <w:tc>
          <w:tcPr>
            <w:tcW w:w="720" w:type="dxa"/>
            <w:vAlign w:val="center"/>
          </w:tcPr>
          <w:p w14:paraId="1EE0B0B7" w14:textId="21B218B1" w:rsidR="001B3C1A" w:rsidRPr="00E711C0" w:rsidRDefault="0053419E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0.57-0.61</w:t>
            </w:r>
          </w:p>
        </w:tc>
      </w:tr>
      <w:tr w:rsidR="001B3C1A" w:rsidRPr="00E711C0" w14:paraId="7D55E419" w14:textId="77777777" w:rsidTr="00F21C1A">
        <w:trPr>
          <w:trHeight w:val="143"/>
        </w:trPr>
        <w:tc>
          <w:tcPr>
            <w:tcW w:w="2767" w:type="dxa"/>
            <w:vAlign w:val="center"/>
          </w:tcPr>
          <w:p w14:paraId="612E53D7" w14:textId="77777777" w:rsidR="001B3C1A" w:rsidRPr="00E711C0" w:rsidRDefault="001B3C1A" w:rsidP="00F21C1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711C0">
              <w:rPr>
                <w:rFonts w:ascii="Arial" w:hAnsi="Arial" w:cs="Arial"/>
                <w:sz w:val="10"/>
                <w:szCs w:val="10"/>
              </w:rPr>
              <w:t xml:space="preserve">Physical Activity + Screentime </w:t>
            </w:r>
            <w:r w:rsidRPr="00E711C0">
              <w:rPr>
                <w:rFonts w:ascii="Arial" w:eastAsia="Arial" w:hAnsi="Arial" w:cs="Arial"/>
                <w:sz w:val="10"/>
                <w:szCs w:val="10"/>
              </w:rPr>
              <w:t>Normal Weight</w:t>
            </w:r>
          </w:p>
        </w:tc>
        <w:tc>
          <w:tcPr>
            <w:tcW w:w="563" w:type="dxa"/>
            <w:vAlign w:val="center"/>
          </w:tcPr>
          <w:p w14:paraId="49535B90" w14:textId="692B5031" w:rsidR="001B3C1A" w:rsidRPr="00E711C0" w:rsidRDefault="0053419E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0.15</w:t>
            </w:r>
          </w:p>
        </w:tc>
        <w:tc>
          <w:tcPr>
            <w:tcW w:w="720" w:type="dxa"/>
            <w:vAlign w:val="center"/>
          </w:tcPr>
          <w:p w14:paraId="1DEC71D7" w14:textId="6F81834D" w:rsidR="001B3C1A" w:rsidRPr="00E711C0" w:rsidRDefault="00873EFF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0.14-0.16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2D8065F" w14:textId="74478B04" w:rsidR="001B3C1A" w:rsidRPr="00E711C0" w:rsidRDefault="00B94D3C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0.14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04792602" w14:textId="652C327B" w:rsidR="001B3C1A" w:rsidRPr="00E711C0" w:rsidRDefault="00B94D3C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0.12-0.15</w:t>
            </w:r>
          </w:p>
        </w:tc>
        <w:tc>
          <w:tcPr>
            <w:tcW w:w="630" w:type="dxa"/>
            <w:vAlign w:val="center"/>
          </w:tcPr>
          <w:p w14:paraId="36B3D6BF" w14:textId="1A620171" w:rsidR="001B3C1A" w:rsidRPr="00E711C0" w:rsidRDefault="00F87FCD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0.11</w:t>
            </w:r>
          </w:p>
        </w:tc>
        <w:tc>
          <w:tcPr>
            <w:tcW w:w="720" w:type="dxa"/>
            <w:vAlign w:val="center"/>
          </w:tcPr>
          <w:p w14:paraId="2C4223D2" w14:textId="13BF384B" w:rsidR="001B3C1A" w:rsidRPr="00E711C0" w:rsidRDefault="00F87FCD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0.10-0.12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064FF3E" w14:textId="20CCE802" w:rsidR="001B3C1A" w:rsidRPr="00E711C0" w:rsidRDefault="00F80F73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0.12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3DA099BB" w14:textId="34E9038B" w:rsidR="001B3C1A" w:rsidRPr="00E711C0" w:rsidRDefault="00F80F73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0.11-0.13</w:t>
            </w:r>
          </w:p>
        </w:tc>
        <w:tc>
          <w:tcPr>
            <w:tcW w:w="630" w:type="dxa"/>
            <w:vAlign w:val="center"/>
          </w:tcPr>
          <w:p w14:paraId="55367B38" w14:textId="1F4B21A4" w:rsidR="001B3C1A" w:rsidRPr="00E711C0" w:rsidRDefault="00F80F73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0.11</w:t>
            </w:r>
          </w:p>
        </w:tc>
        <w:tc>
          <w:tcPr>
            <w:tcW w:w="720" w:type="dxa"/>
            <w:vAlign w:val="center"/>
          </w:tcPr>
          <w:p w14:paraId="2621E4DE" w14:textId="7A2DD038" w:rsidR="001B3C1A" w:rsidRPr="00E711C0" w:rsidRDefault="00F80F73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0.10-0.12</w:t>
            </w:r>
          </w:p>
        </w:tc>
      </w:tr>
      <w:tr w:rsidR="001B3C1A" w:rsidRPr="00E711C0" w14:paraId="228C1ECA" w14:textId="77777777" w:rsidTr="00F21C1A">
        <w:trPr>
          <w:trHeight w:val="71"/>
        </w:trPr>
        <w:tc>
          <w:tcPr>
            <w:tcW w:w="2767" w:type="dxa"/>
            <w:vAlign w:val="center"/>
          </w:tcPr>
          <w:p w14:paraId="631C8FE9" w14:textId="77777777" w:rsidR="001B3C1A" w:rsidRPr="00E711C0" w:rsidRDefault="001B3C1A" w:rsidP="00F21C1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711C0">
              <w:rPr>
                <w:rFonts w:ascii="Arial" w:hAnsi="Arial" w:cs="Arial"/>
                <w:sz w:val="10"/>
                <w:szCs w:val="10"/>
              </w:rPr>
              <w:t xml:space="preserve">Physical Activity + Screentime </w:t>
            </w:r>
            <w:r w:rsidRPr="00E711C0">
              <w:rPr>
                <w:rFonts w:ascii="Arial" w:eastAsia="Arial" w:hAnsi="Arial" w:cs="Arial"/>
                <w:sz w:val="10"/>
                <w:szCs w:val="10"/>
              </w:rPr>
              <w:t>Overweight</w:t>
            </w:r>
          </w:p>
        </w:tc>
        <w:tc>
          <w:tcPr>
            <w:tcW w:w="563" w:type="dxa"/>
            <w:vAlign w:val="center"/>
          </w:tcPr>
          <w:p w14:paraId="59C9CF29" w14:textId="55415991" w:rsidR="001B3C1A" w:rsidRPr="00E711C0" w:rsidRDefault="00873EFF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0.10</w:t>
            </w:r>
          </w:p>
        </w:tc>
        <w:tc>
          <w:tcPr>
            <w:tcW w:w="720" w:type="dxa"/>
            <w:vAlign w:val="center"/>
          </w:tcPr>
          <w:p w14:paraId="2E1D38DA" w14:textId="6561CBB6" w:rsidR="001B3C1A" w:rsidRPr="00E711C0" w:rsidRDefault="00873EFF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0.09-0.12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321ADEAF" w14:textId="233DCE65" w:rsidR="001B3C1A" w:rsidRPr="00E711C0" w:rsidRDefault="00383142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0.09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4BDDB119" w14:textId="73DC5F45" w:rsidR="001B3C1A" w:rsidRPr="00E711C0" w:rsidRDefault="00383142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0.08-0.11</w:t>
            </w:r>
          </w:p>
        </w:tc>
        <w:tc>
          <w:tcPr>
            <w:tcW w:w="630" w:type="dxa"/>
            <w:vAlign w:val="center"/>
          </w:tcPr>
          <w:p w14:paraId="12DFD78A" w14:textId="336986CF" w:rsidR="001B3C1A" w:rsidRPr="00E711C0" w:rsidRDefault="00F87FCD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0.07</w:t>
            </w:r>
          </w:p>
        </w:tc>
        <w:tc>
          <w:tcPr>
            <w:tcW w:w="720" w:type="dxa"/>
            <w:vAlign w:val="center"/>
          </w:tcPr>
          <w:p w14:paraId="305C793D" w14:textId="5F4FF4D5" w:rsidR="001B3C1A" w:rsidRPr="00E711C0" w:rsidRDefault="00F87FCD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0.06-0.08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66A3E429" w14:textId="2ED61DC4" w:rsidR="001B3C1A" w:rsidRPr="00E711C0" w:rsidRDefault="00F80F73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0.09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3874F247" w14:textId="5EF7227F" w:rsidR="001B3C1A" w:rsidRPr="00E711C0" w:rsidRDefault="00F80F73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0.08-0.10</w:t>
            </w:r>
          </w:p>
        </w:tc>
        <w:tc>
          <w:tcPr>
            <w:tcW w:w="630" w:type="dxa"/>
            <w:vAlign w:val="center"/>
          </w:tcPr>
          <w:p w14:paraId="797F7185" w14:textId="490F3A71" w:rsidR="001B3C1A" w:rsidRPr="00E711C0" w:rsidRDefault="00F80F73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0.09</w:t>
            </w:r>
          </w:p>
        </w:tc>
        <w:tc>
          <w:tcPr>
            <w:tcW w:w="720" w:type="dxa"/>
            <w:vAlign w:val="center"/>
          </w:tcPr>
          <w:p w14:paraId="2932F274" w14:textId="28C3243C" w:rsidR="001B3C1A" w:rsidRPr="00E711C0" w:rsidRDefault="00F80F73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0.08-0.10</w:t>
            </w:r>
          </w:p>
        </w:tc>
      </w:tr>
      <w:tr w:rsidR="001B3C1A" w:rsidRPr="00E711C0" w14:paraId="3652FE7F" w14:textId="77777777" w:rsidTr="00F21C1A">
        <w:trPr>
          <w:trHeight w:val="89"/>
        </w:trPr>
        <w:tc>
          <w:tcPr>
            <w:tcW w:w="2767" w:type="dxa"/>
            <w:vAlign w:val="center"/>
          </w:tcPr>
          <w:p w14:paraId="7485EC45" w14:textId="77777777" w:rsidR="001B3C1A" w:rsidRPr="00E711C0" w:rsidRDefault="001B3C1A" w:rsidP="00F21C1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711C0">
              <w:rPr>
                <w:rFonts w:ascii="Arial" w:hAnsi="Arial" w:cs="Arial"/>
                <w:sz w:val="10"/>
                <w:szCs w:val="10"/>
              </w:rPr>
              <w:t xml:space="preserve">Physical Activity + Sleep </w:t>
            </w:r>
            <w:r w:rsidRPr="00E711C0">
              <w:rPr>
                <w:rFonts w:ascii="Arial" w:eastAsia="Arial" w:hAnsi="Arial" w:cs="Arial"/>
                <w:sz w:val="10"/>
                <w:szCs w:val="10"/>
              </w:rPr>
              <w:t>Normal Weight</w:t>
            </w:r>
          </w:p>
        </w:tc>
        <w:tc>
          <w:tcPr>
            <w:tcW w:w="563" w:type="dxa"/>
            <w:vAlign w:val="center"/>
          </w:tcPr>
          <w:p w14:paraId="50C5F872" w14:textId="1699A96F" w:rsidR="001B3C1A" w:rsidRPr="00E711C0" w:rsidRDefault="00044D61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0.15</w:t>
            </w:r>
          </w:p>
        </w:tc>
        <w:tc>
          <w:tcPr>
            <w:tcW w:w="720" w:type="dxa"/>
            <w:vAlign w:val="center"/>
          </w:tcPr>
          <w:p w14:paraId="55D8FE1C" w14:textId="5A10ACCF" w:rsidR="001B3C1A" w:rsidRPr="00E711C0" w:rsidRDefault="0018174D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0.14-0.16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0996A11" w14:textId="5710EF7B" w:rsidR="001B3C1A" w:rsidRPr="00E711C0" w:rsidRDefault="009A1955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0.14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1886C540" w14:textId="738590BC" w:rsidR="001B3C1A" w:rsidRPr="00E711C0" w:rsidRDefault="009A1955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0.13-0.16</w:t>
            </w:r>
          </w:p>
        </w:tc>
        <w:tc>
          <w:tcPr>
            <w:tcW w:w="630" w:type="dxa"/>
            <w:vAlign w:val="center"/>
          </w:tcPr>
          <w:p w14:paraId="0549EF23" w14:textId="07AD2C57" w:rsidR="001B3C1A" w:rsidRPr="00E711C0" w:rsidRDefault="009A1955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0.15</w:t>
            </w:r>
          </w:p>
        </w:tc>
        <w:tc>
          <w:tcPr>
            <w:tcW w:w="720" w:type="dxa"/>
            <w:vAlign w:val="center"/>
          </w:tcPr>
          <w:p w14:paraId="0067CA41" w14:textId="05E66230" w:rsidR="001B3C1A" w:rsidRPr="00E711C0" w:rsidRDefault="000B34BC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0.13-0.16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28C6C1BF" w14:textId="38EECF0B" w:rsidR="001B3C1A" w:rsidRPr="00E711C0" w:rsidRDefault="000B34BC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0.15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6C0378F7" w14:textId="41FCAF1B" w:rsidR="001B3C1A" w:rsidRPr="00E711C0" w:rsidRDefault="00440806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0.14-0.16</w:t>
            </w:r>
          </w:p>
        </w:tc>
        <w:tc>
          <w:tcPr>
            <w:tcW w:w="630" w:type="dxa"/>
            <w:vAlign w:val="center"/>
          </w:tcPr>
          <w:p w14:paraId="5C4491A1" w14:textId="5467F67F" w:rsidR="001B3C1A" w:rsidRPr="00E711C0" w:rsidRDefault="00EF028F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0.13</w:t>
            </w:r>
          </w:p>
        </w:tc>
        <w:tc>
          <w:tcPr>
            <w:tcW w:w="720" w:type="dxa"/>
            <w:vAlign w:val="center"/>
          </w:tcPr>
          <w:p w14:paraId="4D93B351" w14:textId="3E0489A2" w:rsidR="001B3C1A" w:rsidRPr="00E711C0" w:rsidRDefault="00EF028F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0.12-0.14</w:t>
            </w:r>
          </w:p>
        </w:tc>
      </w:tr>
      <w:tr w:rsidR="001B3C1A" w:rsidRPr="00E711C0" w14:paraId="34036C4C" w14:textId="77777777" w:rsidTr="00F21C1A">
        <w:trPr>
          <w:trHeight w:val="125"/>
        </w:trPr>
        <w:tc>
          <w:tcPr>
            <w:tcW w:w="2767" w:type="dxa"/>
            <w:vAlign w:val="center"/>
          </w:tcPr>
          <w:p w14:paraId="28FA2056" w14:textId="77777777" w:rsidR="001B3C1A" w:rsidRPr="00E711C0" w:rsidRDefault="001B3C1A" w:rsidP="00F21C1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711C0">
              <w:rPr>
                <w:rFonts w:ascii="Arial" w:hAnsi="Arial" w:cs="Arial"/>
                <w:sz w:val="10"/>
                <w:szCs w:val="10"/>
              </w:rPr>
              <w:t xml:space="preserve">Physical Activity + Sleep </w:t>
            </w:r>
            <w:r w:rsidRPr="00E711C0">
              <w:rPr>
                <w:rFonts w:ascii="Arial" w:eastAsia="Arial" w:hAnsi="Arial" w:cs="Arial"/>
                <w:sz w:val="10"/>
                <w:szCs w:val="10"/>
              </w:rPr>
              <w:t>Overweight</w:t>
            </w:r>
          </w:p>
        </w:tc>
        <w:tc>
          <w:tcPr>
            <w:tcW w:w="563" w:type="dxa"/>
            <w:vAlign w:val="center"/>
          </w:tcPr>
          <w:p w14:paraId="1EB740B0" w14:textId="51FE0D1E" w:rsidR="001B3C1A" w:rsidRPr="00E711C0" w:rsidRDefault="0018174D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0.11</w:t>
            </w:r>
          </w:p>
        </w:tc>
        <w:tc>
          <w:tcPr>
            <w:tcW w:w="720" w:type="dxa"/>
            <w:vAlign w:val="center"/>
          </w:tcPr>
          <w:p w14:paraId="77395150" w14:textId="6909BF42" w:rsidR="001B3C1A" w:rsidRPr="00E711C0" w:rsidRDefault="0018174D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0.09-0.13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6CF15ECC" w14:textId="29A2990D" w:rsidR="001B3C1A" w:rsidRPr="00E711C0" w:rsidRDefault="009A1955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0.10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02CEB851" w14:textId="6F04161E" w:rsidR="001B3C1A" w:rsidRPr="00E711C0" w:rsidRDefault="009A1955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0.08-0.12</w:t>
            </w:r>
          </w:p>
        </w:tc>
        <w:tc>
          <w:tcPr>
            <w:tcW w:w="630" w:type="dxa"/>
            <w:vAlign w:val="center"/>
          </w:tcPr>
          <w:p w14:paraId="4F81A6CF" w14:textId="7CBB38EE" w:rsidR="001B3C1A" w:rsidRPr="00E711C0" w:rsidRDefault="000B34BC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0.10</w:t>
            </w:r>
          </w:p>
        </w:tc>
        <w:tc>
          <w:tcPr>
            <w:tcW w:w="720" w:type="dxa"/>
            <w:vAlign w:val="center"/>
          </w:tcPr>
          <w:p w14:paraId="3BE9338F" w14:textId="2BE8696C" w:rsidR="001B3C1A" w:rsidRPr="00E711C0" w:rsidRDefault="000B34BC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0.08-0.11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7C6BD60E" w14:textId="4D07C2CE" w:rsidR="001B3C1A" w:rsidRPr="00E711C0" w:rsidRDefault="00440806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0.11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4FFFC082" w14:textId="0E85677E" w:rsidR="001B3C1A" w:rsidRPr="00E711C0" w:rsidRDefault="00440806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0.09-0.12</w:t>
            </w:r>
          </w:p>
        </w:tc>
        <w:tc>
          <w:tcPr>
            <w:tcW w:w="630" w:type="dxa"/>
            <w:vAlign w:val="center"/>
          </w:tcPr>
          <w:p w14:paraId="21892AF2" w14:textId="678C3B35" w:rsidR="001B3C1A" w:rsidRPr="00E711C0" w:rsidRDefault="00EF028F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0.09</w:t>
            </w:r>
          </w:p>
        </w:tc>
        <w:tc>
          <w:tcPr>
            <w:tcW w:w="720" w:type="dxa"/>
            <w:vAlign w:val="center"/>
          </w:tcPr>
          <w:p w14:paraId="26415916" w14:textId="78019E37" w:rsidR="001B3C1A" w:rsidRPr="00E711C0" w:rsidRDefault="00EF028F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0.08-0.10</w:t>
            </w:r>
          </w:p>
        </w:tc>
      </w:tr>
      <w:tr w:rsidR="001B3C1A" w:rsidRPr="00E711C0" w14:paraId="3A5B136A" w14:textId="77777777" w:rsidTr="00F21C1A">
        <w:trPr>
          <w:trHeight w:val="98"/>
        </w:trPr>
        <w:tc>
          <w:tcPr>
            <w:tcW w:w="2767" w:type="dxa"/>
            <w:vAlign w:val="center"/>
          </w:tcPr>
          <w:p w14:paraId="025E6825" w14:textId="77777777" w:rsidR="001B3C1A" w:rsidRPr="00E711C0" w:rsidRDefault="001B3C1A" w:rsidP="00F21C1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711C0">
              <w:rPr>
                <w:rFonts w:ascii="Arial" w:hAnsi="Arial" w:cs="Arial"/>
                <w:sz w:val="10"/>
                <w:szCs w:val="10"/>
              </w:rPr>
              <w:t xml:space="preserve">Screentime + Sleep </w:t>
            </w:r>
            <w:r w:rsidRPr="00E711C0">
              <w:rPr>
                <w:rFonts w:ascii="Arial" w:eastAsia="Arial" w:hAnsi="Arial" w:cs="Arial"/>
                <w:sz w:val="10"/>
                <w:szCs w:val="10"/>
              </w:rPr>
              <w:t>Normal Weight</w:t>
            </w:r>
          </w:p>
        </w:tc>
        <w:tc>
          <w:tcPr>
            <w:tcW w:w="563" w:type="dxa"/>
            <w:vAlign w:val="center"/>
          </w:tcPr>
          <w:p w14:paraId="7ACE0052" w14:textId="78D579E7" w:rsidR="001B3C1A" w:rsidRPr="00E711C0" w:rsidRDefault="00C74331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0.37</w:t>
            </w:r>
          </w:p>
        </w:tc>
        <w:tc>
          <w:tcPr>
            <w:tcW w:w="720" w:type="dxa"/>
            <w:vAlign w:val="center"/>
          </w:tcPr>
          <w:p w14:paraId="4BEF426D" w14:textId="6454769A" w:rsidR="001B3C1A" w:rsidRPr="00E711C0" w:rsidRDefault="00C74331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0.35-0.39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34D42B16" w14:textId="11E09193" w:rsidR="001B3C1A" w:rsidRPr="00E711C0" w:rsidRDefault="00C90732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0.37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4A85BC84" w14:textId="16F8FBAD" w:rsidR="001B3C1A" w:rsidRPr="00E711C0" w:rsidRDefault="00C90732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0.35-0.39</w:t>
            </w:r>
          </w:p>
        </w:tc>
        <w:tc>
          <w:tcPr>
            <w:tcW w:w="630" w:type="dxa"/>
            <w:vAlign w:val="center"/>
          </w:tcPr>
          <w:p w14:paraId="079DDF69" w14:textId="0509CCF6" w:rsidR="001B3C1A" w:rsidRPr="00E711C0" w:rsidRDefault="00C90732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0.31</w:t>
            </w:r>
          </w:p>
        </w:tc>
        <w:tc>
          <w:tcPr>
            <w:tcW w:w="720" w:type="dxa"/>
            <w:vAlign w:val="center"/>
          </w:tcPr>
          <w:p w14:paraId="4E906F3F" w14:textId="41CDD8D0" w:rsidR="001B3C1A" w:rsidRPr="00E711C0" w:rsidRDefault="0022348D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0.29-0.32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608B542" w14:textId="298FA07A" w:rsidR="001B3C1A" w:rsidRPr="00E711C0" w:rsidRDefault="0022348D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0.32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671E51A2" w14:textId="6EF79244" w:rsidR="001B3C1A" w:rsidRPr="00E711C0" w:rsidRDefault="0022348D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0.31-0.33</w:t>
            </w:r>
          </w:p>
        </w:tc>
        <w:tc>
          <w:tcPr>
            <w:tcW w:w="630" w:type="dxa"/>
            <w:vAlign w:val="center"/>
          </w:tcPr>
          <w:p w14:paraId="112E9796" w14:textId="1F9D1D70" w:rsidR="001B3C1A" w:rsidRPr="00E711C0" w:rsidRDefault="006B640C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0.35</w:t>
            </w:r>
          </w:p>
        </w:tc>
        <w:tc>
          <w:tcPr>
            <w:tcW w:w="720" w:type="dxa"/>
            <w:vAlign w:val="center"/>
          </w:tcPr>
          <w:p w14:paraId="4379FFE7" w14:textId="73B1FAE2" w:rsidR="001B3C1A" w:rsidRPr="00E711C0" w:rsidRDefault="006B640C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0.33-0.36</w:t>
            </w:r>
          </w:p>
        </w:tc>
      </w:tr>
      <w:tr w:rsidR="001B3C1A" w:rsidRPr="00E711C0" w14:paraId="40E99CCB" w14:textId="77777777" w:rsidTr="00F21C1A">
        <w:trPr>
          <w:trHeight w:val="143"/>
        </w:trPr>
        <w:tc>
          <w:tcPr>
            <w:tcW w:w="2767" w:type="dxa"/>
            <w:vAlign w:val="center"/>
          </w:tcPr>
          <w:p w14:paraId="5304A2D2" w14:textId="77777777" w:rsidR="001B3C1A" w:rsidRPr="00E711C0" w:rsidRDefault="001B3C1A" w:rsidP="00F21C1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711C0">
              <w:rPr>
                <w:rFonts w:ascii="Arial" w:hAnsi="Arial" w:cs="Arial"/>
                <w:sz w:val="10"/>
                <w:szCs w:val="10"/>
              </w:rPr>
              <w:t xml:space="preserve">Screentime + Sleep </w:t>
            </w:r>
            <w:r w:rsidRPr="00E711C0">
              <w:rPr>
                <w:rFonts w:ascii="Arial" w:eastAsia="Arial" w:hAnsi="Arial" w:cs="Arial"/>
                <w:sz w:val="10"/>
                <w:szCs w:val="10"/>
              </w:rPr>
              <w:t>Overweight</w:t>
            </w:r>
          </w:p>
        </w:tc>
        <w:tc>
          <w:tcPr>
            <w:tcW w:w="563" w:type="dxa"/>
            <w:vAlign w:val="center"/>
          </w:tcPr>
          <w:p w14:paraId="73E73FE8" w14:textId="05D8BEA4" w:rsidR="001B3C1A" w:rsidRPr="00E711C0" w:rsidRDefault="00C74331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0.30</w:t>
            </w:r>
          </w:p>
        </w:tc>
        <w:tc>
          <w:tcPr>
            <w:tcW w:w="720" w:type="dxa"/>
            <w:vAlign w:val="center"/>
          </w:tcPr>
          <w:p w14:paraId="098B9D86" w14:textId="3B92EBBB" w:rsidR="001B3C1A" w:rsidRPr="00E711C0" w:rsidRDefault="00C74331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0.27-0.33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4C26C312" w14:textId="128762B2" w:rsidR="001B3C1A" w:rsidRPr="00E711C0" w:rsidRDefault="00C90732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0.32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06165585" w14:textId="72BA6C69" w:rsidR="001B3C1A" w:rsidRPr="00E711C0" w:rsidRDefault="00C90732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0.29-0.35</w:t>
            </w:r>
          </w:p>
        </w:tc>
        <w:tc>
          <w:tcPr>
            <w:tcW w:w="630" w:type="dxa"/>
            <w:vAlign w:val="center"/>
          </w:tcPr>
          <w:p w14:paraId="21DB89D6" w14:textId="5531C2F1" w:rsidR="001B3C1A" w:rsidRPr="00E711C0" w:rsidRDefault="0022348D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0.31</w:t>
            </w:r>
          </w:p>
        </w:tc>
        <w:tc>
          <w:tcPr>
            <w:tcW w:w="720" w:type="dxa"/>
            <w:vAlign w:val="center"/>
          </w:tcPr>
          <w:p w14:paraId="7E43AB42" w14:textId="17B20EE0" w:rsidR="001B3C1A" w:rsidRPr="00E711C0" w:rsidRDefault="0022348D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0.29-0.32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50DFEFD" w14:textId="2CEBBE3C" w:rsidR="001B3C1A" w:rsidRPr="00E711C0" w:rsidRDefault="0022348D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0.27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04FBD4B4" w14:textId="0D3D4F2C" w:rsidR="001B3C1A" w:rsidRPr="00E711C0" w:rsidRDefault="006B640C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0.25-0.29</w:t>
            </w:r>
          </w:p>
        </w:tc>
        <w:tc>
          <w:tcPr>
            <w:tcW w:w="630" w:type="dxa"/>
            <w:vAlign w:val="center"/>
          </w:tcPr>
          <w:p w14:paraId="4C1BB7FC" w14:textId="3971D998" w:rsidR="001B3C1A" w:rsidRPr="00E711C0" w:rsidRDefault="006B640C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0.28</w:t>
            </w:r>
          </w:p>
        </w:tc>
        <w:tc>
          <w:tcPr>
            <w:tcW w:w="720" w:type="dxa"/>
            <w:vAlign w:val="center"/>
          </w:tcPr>
          <w:p w14:paraId="5E6E1A08" w14:textId="151DAC60" w:rsidR="001B3C1A" w:rsidRPr="00E711C0" w:rsidRDefault="006B640C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0.26-0.29</w:t>
            </w:r>
          </w:p>
        </w:tc>
      </w:tr>
      <w:tr w:rsidR="001B3C1A" w:rsidRPr="00E711C0" w14:paraId="334E08EE" w14:textId="77777777" w:rsidTr="00F21C1A">
        <w:trPr>
          <w:trHeight w:val="125"/>
        </w:trPr>
        <w:tc>
          <w:tcPr>
            <w:tcW w:w="2767" w:type="dxa"/>
            <w:vAlign w:val="center"/>
          </w:tcPr>
          <w:p w14:paraId="5D30E333" w14:textId="77777777" w:rsidR="001B3C1A" w:rsidRPr="00E711C0" w:rsidRDefault="001B3C1A" w:rsidP="00F21C1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711C0">
              <w:rPr>
                <w:rFonts w:ascii="Arial" w:hAnsi="Arial" w:cs="Arial"/>
                <w:sz w:val="10"/>
                <w:szCs w:val="10"/>
              </w:rPr>
              <w:t xml:space="preserve">All Three </w:t>
            </w:r>
            <w:r w:rsidRPr="00E711C0">
              <w:rPr>
                <w:rFonts w:ascii="Arial" w:eastAsia="Arial" w:hAnsi="Arial" w:cs="Arial"/>
                <w:sz w:val="10"/>
                <w:szCs w:val="10"/>
              </w:rPr>
              <w:t>Normal Weight</w:t>
            </w:r>
          </w:p>
        </w:tc>
        <w:tc>
          <w:tcPr>
            <w:tcW w:w="563" w:type="dxa"/>
            <w:vAlign w:val="center"/>
          </w:tcPr>
          <w:p w14:paraId="3788F1FF" w14:textId="481EDBAA" w:rsidR="001B3C1A" w:rsidRPr="00E711C0" w:rsidRDefault="002C66F9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0.11</w:t>
            </w:r>
          </w:p>
        </w:tc>
        <w:tc>
          <w:tcPr>
            <w:tcW w:w="720" w:type="dxa"/>
            <w:vAlign w:val="center"/>
          </w:tcPr>
          <w:p w14:paraId="1BB88EA4" w14:textId="48797544" w:rsidR="001B3C1A" w:rsidRPr="00E711C0" w:rsidRDefault="002C66F9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0.10-0.12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244FC9A" w14:textId="1E771D79" w:rsidR="001B3C1A" w:rsidRPr="00E711C0" w:rsidRDefault="003E43AC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0.10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7B9B5D4F" w14:textId="6A6B1D5F" w:rsidR="001B3C1A" w:rsidRPr="00E711C0" w:rsidRDefault="003E43AC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0.09-0.11</w:t>
            </w:r>
          </w:p>
        </w:tc>
        <w:tc>
          <w:tcPr>
            <w:tcW w:w="630" w:type="dxa"/>
            <w:vAlign w:val="center"/>
          </w:tcPr>
          <w:p w14:paraId="125796D7" w14:textId="62113149" w:rsidR="001B3C1A" w:rsidRPr="00E711C0" w:rsidRDefault="003E43AC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0.09</w:t>
            </w:r>
          </w:p>
        </w:tc>
        <w:tc>
          <w:tcPr>
            <w:tcW w:w="720" w:type="dxa"/>
            <w:vAlign w:val="center"/>
          </w:tcPr>
          <w:p w14:paraId="45426263" w14:textId="6D12CEFC" w:rsidR="001B3C1A" w:rsidRPr="00E711C0" w:rsidRDefault="003E43AC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0.08-0.10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EC55738" w14:textId="7FC12371" w:rsidR="001B3C1A" w:rsidRPr="00E711C0" w:rsidRDefault="00AD475D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0.09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13AFBE5D" w14:textId="1A41B42C" w:rsidR="001B3C1A" w:rsidRPr="00E711C0" w:rsidRDefault="00AD475D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0.09-0.10</w:t>
            </w:r>
          </w:p>
        </w:tc>
        <w:tc>
          <w:tcPr>
            <w:tcW w:w="630" w:type="dxa"/>
            <w:vAlign w:val="center"/>
          </w:tcPr>
          <w:p w14:paraId="5826A00B" w14:textId="335402FA" w:rsidR="001B3C1A" w:rsidRPr="00E711C0" w:rsidRDefault="00AD475D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0.09</w:t>
            </w:r>
          </w:p>
        </w:tc>
        <w:tc>
          <w:tcPr>
            <w:tcW w:w="720" w:type="dxa"/>
            <w:vAlign w:val="center"/>
          </w:tcPr>
          <w:p w14:paraId="5CD6B0EB" w14:textId="71E4F5DB" w:rsidR="001B3C1A" w:rsidRPr="00E711C0" w:rsidRDefault="00AD475D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0.08-0.09</w:t>
            </w:r>
          </w:p>
        </w:tc>
      </w:tr>
      <w:tr w:rsidR="001B3C1A" w:rsidRPr="00E711C0" w14:paraId="29C9EDA0" w14:textId="77777777" w:rsidTr="00F21C1A">
        <w:trPr>
          <w:trHeight w:val="38"/>
        </w:trPr>
        <w:tc>
          <w:tcPr>
            <w:tcW w:w="2767" w:type="dxa"/>
            <w:vAlign w:val="center"/>
          </w:tcPr>
          <w:p w14:paraId="53B958F8" w14:textId="77777777" w:rsidR="001B3C1A" w:rsidRPr="00E711C0" w:rsidRDefault="001B3C1A" w:rsidP="00F21C1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711C0">
              <w:rPr>
                <w:rFonts w:ascii="Arial" w:hAnsi="Arial" w:cs="Arial"/>
                <w:sz w:val="10"/>
                <w:szCs w:val="10"/>
              </w:rPr>
              <w:t xml:space="preserve">All Three </w:t>
            </w:r>
            <w:r w:rsidRPr="00E711C0">
              <w:rPr>
                <w:rFonts w:ascii="Arial" w:eastAsia="Arial" w:hAnsi="Arial" w:cs="Arial"/>
                <w:sz w:val="10"/>
                <w:szCs w:val="10"/>
              </w:rPr>
              <w:t>Overweight</w:t>
            </w:r>
          </w:p>
        </w:tc>
        <w:tc>
          <w:tcPr>
            <w:tcW w:w="563" w:type="dxa"/>
            <w:vAlign w:val="center"/>
          </w:tcPr>
          <w:p w14:paraId="0896F904" w14:textId="79881098" w:rsidR="001B3C1A" w:rsidRPr="00E711C0" w:rsidRDefault="002C66F9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0.08</w:t>
            </w:r>
          </w:p>
        </w:tc>
        <w:tc>
          <w:tcPr>
            <w:tcW w:w="720" w:type="dxa"/>
            <w:vAlign w:val="center"/>
          </w:tcPr>
          <w:p w14:paraId="22DBB68B" w14:textId="70E81D56" w:rsidR="001B3C1A" w:rsidRPr="00E711C0" w:rsidRDefault="002C66F9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0.06-0.09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61F6ACCA" w14:textId="3EB2CF4A" w:rsidR="001B3C1A" w:rsidRPr="00E711C0" w:rsidRDefault="003E43AC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0.06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4F4FA75C" w14:textId="075A6B47" w:rsidR="001B3C1A" w:rsidRPr="00E711C0" w:rsidRDefault="003E43AC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0.05-0.08</w:t>
            </w:r>
          </w:p>
        </w:tc>
        <w:tc>
          <w:tcPr>
            <w:tcW w:w="630" w:type="dxa"/>
            <w:vAlign w:val="center"/>
          </w:tcPr>
          <w:p w14:paraId="3DD4566E" w14:textId="2B728763" w:rsidR="001B3C1A" w:rsidRPr="00E711C0" w:rsidRDefault="003E43AC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0.05</w:t>
            </w:r>
          </w:p>
        </w:tc>
        <w:tc>
          <w:tcPr>
            <w:tcW w:w="720" w:type="dxa"/>
            <w:vAlign w:val="center"/>
          </w:tcPr>
          <w:p w14:paraId="160483EB" w14:textId="4C323F2E" w:rsidR="001B3C1A" w:rsidRPr="00E711C0" w:rsidRDefault="003E43AC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0.04-0.06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46458C90" w14:textId="0CC9B7C9" w:rsidR="001B3C1A" w:rsidRPr="00E711C0" w:rsidRDefault="00AD475D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0.06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752E4102" w14:textId="1EC066EC" w:rsidR="001B3C1A" w:rsidRPr="00E711C0" w:rsidRDefault="00AD475D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0.05-0.07</w:t>
            </w:r>
          </w:p>
        </w:tc>
        <w:tc>
          <w:tcPr>
            <w:tcW w:w="630" w:type="dxa"/>
            <w:vAlign w:val="center"/>
          </w:tcPr>
          <w:p w14:paraId="0A80DB9F" w14:textId="59338B5A" w:rsidR="001B3C1A" w:rsidRPr="00E711C0" w:rsidRDefault="00AD475D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0.06</w:t>
            </w:r>
          </w:p>
        </w:tc>
        <w:tc>
          <w:tcPr>
            <w:tcW w:w="720" w:type="dxa"/>
            <w:vAlign w:val="center"/>
          </w:tcPr>
          <w:p w14:paraId="0C7619D6" w14:textId="2222379D" w:rsidR="001B3C1A" w:rsidRPr="00E711C0" w:rsidRDefault="00AD475D" w:rsidP="00F21C1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0.05-0.06</w:t>
            </w:r>
          </w:p>
        </w:tc>
      </w:tr>
    </w:tbl>
    <w:p w14:paraId="59E38566" w14:textId="0CA318F9" w:rsidR="009871C7" w:rsidRDefault="009871C7">
      <w:pPr>
        <w:rPr>
          <w:rFonts w:ascii="Arial" w:hAnsi="Arial" w:cs="Arial"/>
          <w:b/>
          <w:bCs/>
        </w:rPr>
      </w:pPr>
    </w:p>
    <w:p w14:paraId="46070722" w14:textId="49C1F6CD" w:rsidR="009871C7" w:rsidRDefault="009871C7" w:rsidP="009871C7">
      <w:pPr>
        <w:rPr>
          <w:rFonts w:ascii="Arial" w:hAnsi="Arial" w:cs="Arial"/>
        </w:rPr>
      </w:pPr>
      <w:r w:rsidRPr="00827BD0">
        <w:rPr>
          <w:rFonts w:ascii="Arial" w:hAnsi="Arial" w:cs="Arial"/>
          <w:b/>
          <w:bCs/>
        </w:rPr>
        <w:t xml:space="preserve">Table </w:t>
      </w:r>
      <w:r>
        <w:rPr>
          <w:rFonts w:ascii="Arial" w:hAnsi="Arial" w:cs="Arial"/>
          <w:b/>
          <w:bCs/>
        </w:rPr>
        <w:t>A4</w:t>
      </w:r>
      <w:r>
        <w:rPr>
          <w:rFonts w:ascii="Arial" w:hAnsi="Arial" w:cs="Arial"/>
        </w:rPr>
        <w:t xml:space="preserve">. </w:t>
      </w:r>
      <w:r w:rsidR="00E2763D">
        <w:rPr>
          <w:rFonts w:ascii="Arial" w:hAnsi="Arial" w:cs="Arial"/>
        </w:rPr>
        <w:t>Results from p-trend analysis showing t</w:t>
      </w:r>
      <w:r>
        <w:rPr>
          <w:rFonts w:ascii="Arial" w:hAnsi="Arial" w:cs="Arial"/>
        </w:rPr>
        <w:t>rends in meeting 24-hour movement behavior guidelines among children and adolescents in the National Survey of Children’s Health between 2018-2022 (N=135,309, Representative N=48,419,077).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4"/>
        <w:gridCol w:w="990"/>
        <w:gridCol w:w="900"/>
        <w:gridCol w:w="990"/>
        <w:gridCol w:w="900"/>
        <w:gridCol w:w="900"/>
        <w:gridCol w:w="544"/>
        <w:gridCol w:w="581"/>
      </w:tblGrid>
      <w:tr w:rsidR="009871C7" w:rsidRPr="009871C7" w14:paraId="029226D2" w14:textId="77777777" w:rsidTr="009871C7">
        <w:tc>
          <w:tcPr>
            <w:tcW w:w="1614" w:type="dxa"/>
            <w:vMerge w:val="restart"/>
            <w:vAlign w:val="center"/>
          </w:tcPr>
          <w:p w14:paraId="16A976F9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871C7">
              <w:rPr>
                <w:rFonts w:ascii="Arial" w:hAnsi="Arial" w:cs="Arial"/>
                <w:b/>
                <w:bCs/>
                <w:sz w:val="10"/>
                <w:szCs w:val="10"/>
              </w:rPr>
              <w:t>24-hour guideline</w:t>
            </w:r>
          </w:p>
        </w:tc>
        <w:tc>
          <w:tcPr>
            <w:tcW w:w="4680" w:type="dxa"/>
            <w:gridSpan w:val="5"/>
            <w:vAlign w:val="center"/>
          </w:tcPr>
          <w:p w14:paraId="7E45FD34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871C7">
              <w:rPr>
                <w:rFonts w:ascii="Arial" w:hAnsi="Arial" w:cs="Arial"/>
                <w:b/>
                <w:bCs/>
                <w:sz w:val="10"/>
                <w:szCs w:val="10"/>
              </w:rPr>
              <w:t>Year</w:t>
            </w:r>
          </w:p>
        </w:tc>
        <w:tc>
          <w:tcPr>
            <w:tcW w:w="544" w:type="dxa"/>
            <w:vMerge w:val="restart"/>
            <w:vAlign w:val="center"/>
          </w:tcPr>
          <w:p w14:paraId="5E0FB06C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871C7">
              <w:rPr>
                <w:rFonts w:ascii="Arial" w:hAnsi="Arial" w:cs="Arial"/>
                <w:b/>
                <w:bCs/>
                <w:sz w:val="10"/>
                <w:szCs w:val="10"/>
              </w:rPr>
              <w:t>Chi-square</w:t>
            </w:r>
          </w:p>
        </w:tc>
        <w:tc>
          <w:tcPr>
            <w:tcW w:w="537" w:type="dxa"/>
            <w:vMerge w:val="restart"/>
            <w:vAlign w:val="center"/>
          </w:tcPr>
          <w:p w14:paraId="1AEFF4E1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871C7">
              <w:rPr>
                <w:rFonts w:ascii="Arial" w:hAnsi="Arial" w:cs="Arial"/>
                <w:b/>
                <w:bCs/>
                <w:i/>
                <w:iCs/>
                <w:sz w:val="10"/>
                <w:szCs w:val="10"/>
              </w:rPr>
              <w:t>p</w:t>
            </w:r>
            <w:r w:rsidRPr="009871C7">
              <w:rPr>
                <w:rFonts w:ascii="Arial" w:hAnsi="Arial" w:cs="Arial"/>
                <w:b/>
                <w:bCs/>
                <w:sz w:val="10"/>
                <w:szCs w:val="10"/>
              </w:rPr>
              <w:t>-value</w:t>
            </w:r>
          </w:p>
        </w:tc>
      </w:tr>
      <w:tr w:rsidR="009871C7" w:rsidRPr="009871C7" w14:paraId="316C73B5" w14:textId="77777777" w:rsidTr="009871C7">
        <w:tc>
          <w:tcPr>
            <w:tcW w:w="1614" w:type="dxa"/>
            <w:vMerge/>
            <w:vAlign w:val="center"/>
          </w:tcPr>
          <w:p w14:paraId="3BE7F9EA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0" w:type="dxa"/>
            <w:vAlign w:val="center"/>
          </w:tcPr>
          <w:p w14:paraId="4D6B659E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871C7">
              <w:rPr>
                <w:rFonts w:ascii="Arial" w:hAnsi="Arial" w:cs="Arial"/>
                <w:b/>
                <w:bCs/>
                <w:sz w:val="10"/>
                <w:szCs w:val="10"/>
              </w:rPr>
              <w:t>2018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2C26468D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871C7">
              <w:rPr>
                <w:rFonts w:ascii="Arial" w:hAnsi="Arial" w:cs="Arial"/>
                <w:b/>
                <w:bCs/>
                <w:sz w:val="10"/>
                <w:szCs w:val="10"/>
              </w:rPr>
              <w:t>2019</w:t>
            </w:r>
          </w:p>
        </w:tc>
        <w:tc>
          <w:tcPr>
            <w:tcW w:w="990" w:type="dxa"/>
            <w:vAlign w:val="center"/>
          </w:tcPr>
          <w:p w14:paraId="536D5521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871C7">
              <w:rPr>
                <w:rFonts w:ascii="Arial" w:hAnsi="Arial" w:cs="Arial"/>
                <w:b/>
                <w:bCs/>
                <w:sz w:val="10"/>
                <w:szCs w:val="10"/>
              </w:rPr>
              <w:t>2020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2467BEE3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871C7">
              <w:rPr>
                <w:rFonts w:ascii="Arial" w:hAnsi="Arial" w:cs="Arial"/>
                <w:b/>
                <w:bCs/>
                <w:sz w:val="10"/>
                <w:szCs w:val="10"/>
              </w:rPr>
              <w:t>2021</w:t>
            </w:r>
          </w:p>
        </w:tc>
        <w:tc>
          <w:tcPr>
            <w:tcW w:w="900" w:type="dxa"/>
            <w:vAlign w:val="center"/>
          </w:tcPr>
          <w:p w14:paraId="3B12D385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871C7">
              <w:rPr>
                <w:rFonts w:ascii="Arial" w:hAnsi="Arial" w:cs="Arial"/>
                <w:b/>
                <w:bCs/>
                <w:sz w:val="10"/>
                <w:szCs w:val="10"/>
              </w:rPr>
              <w:t>2022</w:t>
            </w:r>
          </w:p>
        </w:tc>
        <w:tc>
          <w:tcPr>
            <w:tcW w:w="544" w:type="dxa"/>
            <w:vMerge/>
            <w:vAlign w:val="center"/>
          </w:tcPr>
          <w:p w14:paraId="5C4972FA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37" w:type="dxa"/>
            <w:vMerge/>
            <w:vAlign w:val="center"/>
          </w:tcPr>
          <w:p w14:paraId="08CCBC9C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871C7" w:rsidRPr="009871C7" w14:paraId="6FA59F83" w14:textId="77777777" w:rsidTr="009871C7">
        <w:tc>
          <w:tcPr>
            <w:tcW w:w="1614" w:type="dxa"/>
            <w:vMerge/>
            <w:vAlign w:val="center"/>
          </w:tcPr>
          <w:p w14:paraId="289FA1B9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0" w:type="dxa"/>
            <w:vAlign w:val="center"/>
          </w:tcPr>
          <w:p w14:paraId="0F0C0E2D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871C7">
              <w:rPr>
                <w:rFonts w:ascii="Arial" w:hAnsi="Arial" w:cs="Arial"/>
                <w:b/>
                <w:bCs/>
                <w:sz w:val="10"/>
                <w:szCs w:val="10"/>
              </w:rPr>
              <w:t>Met Guideline (Proportion)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5C889143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871C7">
              <w:rPr>
                <w:rFonts w:ascii="Arial" w:hAnsi="Arial" w:cs="Arial"/>
                <w:b/>
                <w:bCs/>
                <w:sz w:val="10"/>
                <w:szCs w:val="10"/>
              </w:rPr>
              <w:t>Met Guideline (Proportion)</w:t>
            </w:r>
          </w:p>
        </w:tc>
        <w:tc>
          <w:tcPr>
            <w:tcW w:w="990" w:type="dxa"/>
            <w:vAlign w:val="center"/>
          </w:tcPr>
          <w:p w14:paraId="7E39AB07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871C7">
              <w:rPr>
                <w:rFonts w:ascii="Arial" w:hAnsi="Arial" w:cs="Arial"/>
                <w:b/>
                <w:bCs/>
                <w:sz w:val="10"/>
                <w:szCs w:val="10"/>
              </w:rPr>
              <w:t>Met Guideline (Proportion)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56316C5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871C7">
              <w:rPr>
                <w:rFonts w:ascii="Arial" w:hAnsi="Arial" w:cs="Arial"/>
                <w:b/>
                <w:bCs/>
                <w:sz w:val="10"/>
                <w:szCs w:val="10"/>
              </w:rPr>
              <w:t>Met Guideline (Proportion)</w:t>
            </w:r>
          </w:p>
        </w:tc>
        <w:tc>
          <w:tcPr>
            <w:tcW w:w="900" w:type="dxa"/>
            <w:vAlign w:val="center"/>
          </w:tcPr>
          <w:p w14:paraId="456D3458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871C7">
              <w:rPr>
                <w:rFonts w:ascii="Arial" w:hAnsi="Arial" w:cs="Arial"/>
                <w:b/>
                <w:bCs/>
                <w:sz w:val="10"/>
                <w:szCs w:val="10"/>
              </w:rPr>
              <w:t>Met Guideline (Proportion)</w:t>
            </w:r>
          </w:p>
        </w:tc>
        <w:tc>
          <w:tcPr>
            <w:tcW w:w="544" w:type="dxa"/>
            <w:vMerge/>
            <w:vAlign w:val="center"/>
          </w:tcPr>
          <w:p w14:paraId="097DF754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37" w:type="dxa"/>
            <w:vMerge/>
            <w:vAlign w:val="center"/>
          </w:tcPr>
          <w:p w14:paraId="4085FF72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871C7" w:rsidRPr="009871C7" w14:paraId="09606EF4" w14:textId="77777777" w:rsidTr="009871C7">
        <w:tc>
          <w:tcPr>
            <w:tcW w:w="1614" w:type="dxa"/>
            <w:vAlign w:val="center"/>
          </w:tcPr>
          <w:p w14:paraId="3FE56265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Physical Activity</w:t>
            </w:r>
          </w:p>
        </w:tc>
        <w:tc>
          <w:tcPr>
            <w:tcW w:w="990" w:type="dxa"/>
            <w:vAlign w:val="center"/>
          </w:tcPr>
          <w:p w14:paraId="5DFC95A1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0.22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3E0532A1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0.21</w:t>
            </w:r>
          </w:p>
        </w:tc>
        <w:tc>
          <w:tcPr>
            <w:tcW w:w="990" w:type="dxa"/>
            <w:vAlign w:val="center"/>
          </w:tcPr>
          <w:p w14:paraId="68742EF7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0.20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4C3AA9D3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0.22</w:t>
            </w:r>
          </w:p>
        </w:tc>
        <w:tc>
          <w:tcPr>
            <w:tcW w:w="900" w:type="dxa"/>
            <w:vAlign w:val="center"/>
          </w:tcPr>
          <w:p w14:paraId="0191D34E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0.19</w:t>
            </w:r>
          </w:p>
        </w:tc>
        <w:tc>
          <w:tcPr>
            <w:tcW w:w="544" w:type="dxa"/>
            <w:vAlign w:val="center"/>
          </w:tcPr>
          <w:p w14:paraId="52640E08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55.6</w:t>
            </w:r>
          </w:p>
        </w:tc>
        <w:tc>
          <w:tcPr>
            <w:tcW w:w="537" w:type="dxa"/>
            <w:vAlign w:val="center"/>
          </w:tcPr>
          <w:p w14:paraId="637B39AC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&lt;0.0001</w:t>
            </w:r>
          </w:p>
        </w:tc>
      </w:tr>
      <w:tr w:rsidR="009871C7" w:rsidRPr="009871C7" w14:paraId="304A74D3" w14:textId="77777777" w:rsidTr="009871C7">
        <w:tc>
          <w:tcPr>
            <w:tcW w:w="1614" w:type="dxa"/>
            <w:vAlign w:val="center"/>
          </w:tcPr>
          <w:p w14:paraId="538D3698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Screentime</w:t>
            </w:r>
          </w:p>
        </w:tc>
        <w:tc>
          <w:tcPr>
            <w:tcW w:w="990" w:type="dxa"/>
            <w:vAlign w:val="center"/>
          </w:tcPr>
          <w:p w14:paraId="6B7448A5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0.54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6713E391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0.54</w:t>
            </w:r>
          </w:p>
        </w:tc>
        <w:tc>
          <w:tcPr>
            <w:tcW w:w="990" w:type="dxa"/>
            <w:vAlign w:val="center"/>
          </w:tcPr>
          <w:p w14:paraId="010E14CF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0.42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14410897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0.47</w:t>
            </w:r>
          </w:p>
        </w:tc>
        <w:tc>
          <w:tcPr>
            <w:tcW w:w="900" w:type="dxa"/>
            <w:vAlign w:val="center"/>
          </w:tcPr>
          <w:p w14:paraId="1DF355F6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0.49</w:t>
            </w:r>
          </w:p>
        </w:tc>
        <w:tc>
          <w:tcPr>
            <w:tcW w:w="544" w:type="dxa"/>
            <w:vAlign w:val="center"/>
          </w:tcPr>
          <w:p w14:paraId="1B3579D3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826.2</w:t>
            </w:r>
          </w:p>
        </w:tc>
        <w:tc>
          <w:tcPr>
            <w:tcW w:w="537" w:type="dxa"/>
            <w:vAlign w:val="center"/>
          </w:tcPr>
          <w:p w14:paraId="6D8F5F5D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&lt;0.0001</w:t>
            </w:r>
          </w:p>
        </w:tc>
      </w:tr>
      <w:tr w:rsidR="009871C7" w:rsidRPr="009871C7" w14:paraId="31CE8E9F" w14:textId="77777777" w:rsidTr="009871C7">
        <w:tc>
          <w:tcPr>
            <w:tcW w:w="1614" w:type="dxa"/>
            <w:vAlign w:val="center"/>
          </w:tcPr>
          <w:p w14:paraId="33709274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Sleep</w:t>
            </w:r>
          </w:p>
        </w:tc>
        <w:tc>
          <w:tcPr>
            <w:tcW w:w="990" w:type="dxa"/>
            <w:vAlign w:val="center"/>
          </w:tcPr>
          <w:p w14:paraId="00AF30C7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0.68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5BEF0474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0.68</w:t>
            </w:r>
          </w:p>
        </w:tc>
        <w:tc>
          <w:tcPr>
            <w:tcW w:w="990" w:type="dxa"/>
            <w:vAlign w:val="center"/>
          </w:tcPr>
          <w:p w14:paraId="7B8ABEE3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0.70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14CA1396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0.69</w:t>
            </w:r>
          </w:p>
        </w:tc>
        <w:tc>
          <w:tcPr>
            <w:tcW w:w="900" w:type="dxa"/>
            <w:vAlign w:val="center"/>
          </w:tcPr>
          <w:p w14:paraId="275E248E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0.67</w:t>
            </w:r>
          </w:p>
        </w:tc>
        <w:tc>
          <w:tcPr>
            <w:tcW w:w="544" w:type="dxa"/>
            <w:vAlign w:val="center"/>
          </w:tcPr>
          <w:p w14:paraId="61AD24DD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66.5</w:t>
            </w:r>
          </w:p>
        </w:tc>
        <w:tc>
          <w:tcPr>
            <w:tcW w:w="537" w:type="dxa"/>
            <w:vAlign w:val="center"/>
          </w:tcPr>
          <w:p w14:paraId="4A6C24DA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0.005</w:t>
            </w:r>
          </w:p>
        </w:tc>
      </w:tr>
      <w:tr w:rsidR="009871C7" w:rsidRPr="009871C7" w14:paraId="5CAE7A43" w14:textId="77777777" w:rsidTr="009871C7">
        <w:tc>
          <w:tcPr>
            <w:tcW w:w="1614" w:type="dxa"/>
            <w:vAlign w:val="center"/>
          </w:tcPr>
          <w:p w14:paraId="5C4231EB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Physical Activity + Screentime</w:t>
            </w:r>
          </w:p>
        </w:tc>
        <w:tc>
          <w:tcPr>
            <w:tcW w:w="990" w:type="dxa"/>
            <w:vAlign w:val="center"/>
          </w:tcPr>
          <w:p w14:paraId="7281DB23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0.15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AC0B497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0.15</w:t>
            </w:r>
          </w:p>
        </w:tc>
        <w:tc>
          <w:tcPr>
            <w:tcW w:w="990" w:type="dxa"/>
            <w:vAlign w:val="center"/>
          </w:tcPr>
          <w:p w14:paraId="4DDCEDD4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0.12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2F9CCA4A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0.14</w:t>
            </w:r>
          </w:p>
        </w:tc>
        <w:tc>
          <w:tcPr>
            <w:tcW w:w="900" w:type="dxa"/>
            <w:vAlign w:val="center"/>
          </w:tcPr>
          <w:p w14:paraId="2D093E6B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0.13</w:t>
            </w:r>
          </w:p>
        </w:tc>
        <w:tc>
          <w:tcPr>
            <w:tcW w:w="544" w:type="dxa"/>
            <w:vAlign w:val="center"/>
          </w:tcPr>
          <w:p w14:paraId="56AC57ED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79.0</w:t>
            </w:r>
          </w:p>
        </w:tc>
        <w:tc>
          <w:tcPr>
            <w:tcW w:w="537" w:type="dxa"/>
            <w:vAlign w:val="center"/>
          </w:tcPr>
          <w:p w14:paraId="2CB5FCC2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&lt;0.0001</w:t>
            </w:r>
          </w:p>
        </w:tc>
      </w:tr>
      <w:tr w:rsidR="009871C7" w:rsidRPr="009871C7" w14:paraId="21F880B3" w14:textId="77777777" w:rsidTr="009871C7">
        <w:tc>
          <w:tcPr>
            <w:tcW w:w="1614" w:type="dxa"/>
            <w:vAlign w:val="center"/>
          </w:tcPr>
          <w:p w14:paraId="2C9549BD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Physical Activity + Sleep</w:t>
            </w:r>
          </w:p>
        </w:tc>
        <w:tc>
          <w:tcPr>
            <w:tcW w:w="990" w:type="dxa"/>
            <w:vAlign w:val="center"/>
          </w:tcPr>
          <w:p w14:paraId="763A92A0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0.15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40180274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0.15</w:t>
            </w:r>
          </w:p>
        </w:tc>
        <w:tc>
          <w:tcPr>
            <w:tcW w:w="990" w:type="dxa"/>
            <w:vAlign w:val="center"/>
          </w:tcPr>
          <w:p w14:paraId="7422FF91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0.15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DB35F4C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0.16</w:t>
            </w:r>
          </w:p>
        </w:tc>
        <w:tc>
          <w:tcPr>
            <w:tcW w:w="900" w:type="dxa"/>
            <w:vAlign w:val="center"/>
          </w:tcPr>
          <w:p w14:paraId="655BF01A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0.14</w:t>
            </w:r>
          </w:p>
        </w:tc>
        <w:tc>
          <w:tcPr>
            <w:tcW w:w="544" w:type="dxa"/>
            <w:vAlign w:val="center"/>
          </w:tcPr>
          <w:p w14:paraId="1316FB47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52.8</w:t>
            </w:r>
          </w:p>
        </w:tc>
        <w:tc>
          <w:tcPr>
            <w:tcW w:w="537" w:type="dxa"/>
            <w:vAlign w:val="center"/>
          </w:tcPr>
          <w:p w14:paraId="73B2807F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0.0001</w:t>
            </w:r>
          </w:p>
        </w:tc>
      </w:tr>
      <w:tr w:rsidR="009871C7" w:rsidRPr="009871C7" w14:paraId="68993F5E" w14:textId="77777777" w:rsidTr="009871C7">
        <w:tc>
          <w:tcPr>
            <w:tcW w:w="1614" w:type="dxa"/>
            <w:vAlign w:val="center"/>
          </w:tcPr>
          <w:p w14:paraId="556E108B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Screentime + Sleep</w:t>
            </w:r>
          </w:p>
        </w:tc>
        <w:tc>
          <w:tcPr>
            <w:tcW w:w="990" w:type="dxa"/>
            <w:vAlign w:val="center"/>
          </w:tcPr>
          <w:p w14:paraId="7A7D8334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0.39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3C1F5282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0.39</w:t>
            </w:r>
          </w:p>
        </w:tc>
        <w:tc>
          <w:tcPr>
            <w:tcW w:w="990" w:type="dxa"/>
            <w:vAlign w:val="center"/>
          </w:tcPr>
          <w:p w14:paraId="18AD1F5E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0.31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44992055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0.34</w:t>
            </w:r>
          </w:p>
        </w:tc>
        <w:tc>
          <w:tcPr>
            <w:tcW w:w="900" w:type="dxa"/>
            <w:vAlign w:val="center"/>
          </w:tcPr>
          <w:p w14:paraId="417A25C9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0.35</w:t>
            </w:r>
          </w:p>
        </w:tc>
        <w:tc>
          <w:tcPr>
            <w:tcW w:w="544" w:type="dxa"/>
            <w:vAlign w:val="center"/>
          </w:tcPr>
          <w:p w14:paraId="06085FBF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335.6</w:t>
            </w:r>
          </w:p>
        </w:tc>
        <w:tc>
          <w:tcPr>
            <w:tcW w:w="537" w:type="dxa"/>
            <w:vAlign w:val="center"/>
          </w:tcPr>
          <w:p w14:paraId="0A4DE00E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&lt;0.0001</w:t>
            </w:r>
          </w:p>
        </w:tc>
      </w:tr>
      <w:tr w:rsidR="009871C7" w:rsidRPr="009871C7" w14:paraId="499AB444" w14:textId="77777777" w:rsidTr="009871C7">
        <w:tc>
          <w:tcPr>
            <w:tcW w:w="1614" w:type="dxa"/>
            <w:vAlign w:val="center"/>
          </w:tcPr>
          <w:p w14:paraId="5A20E186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All Three</w:t>
            </w:r>
          </w:p>
        </w:tc>
        <w:tc>
          <w:tcPr>
            <w:tcW w:w="990" w:type="dxa"/>
            <w:vAlign w:val="center"/>
          </w:tcPr>
          <w:p w14:paraId="3A78AC7E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0.11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427E3D4F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0.11</w:t>
            </w:r>
          </w:p>
        </w:tc>
        <w:tc>
          <w:tcPr>
            <w:tcW w:w="990" w:type="dxa"/>
            <w:vAlign w:val="center"/>
          </w:tcPr>
          <w:p w14:paraId="0002C9E2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0.09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6078FD6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0.10</w:t>
            </w:r>
          </w:p>
        </w:tc>
        <w:tc>
          <w:tcPr>
            <w:tcW w:w="900" w:type="dxa"/>
            <w:vAlign w:val="center"/>
          </w:tcPr>
          <w:p w14:paraId="6B25C913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0.09</w:t>
            </w:r>
          </w:p>
        </w:tc>
        <w:tc>
          <w:tcPr>
            <w:tcW w:w="544" w:type="dxa"/>
            <w:vAlign w:val="center"/>
          </w:tcPr>
          <w:p w14:paraId="239FDEC1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50.0</w:t>
            </w:r>
          </w:p>
        </w:tc>
        <w:tc>
          <w:tcPr>
            <w:tcW w:w="537" w:type="dxa"/>
            <w:vAlign w:val="center"/>
          </w:tcPr>
          <w:p w14:paraId="47314E6E" w14:textId="77777777" w:rsidR="009871C7" w:rsidRPr="009871C7" w:rsidRDefault="009871C7" w:rsidP="00F4516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871C7">
              <w:rPr>
                <w:rFonts w:ascii="Arial" w:hAnsi="Arial" w:cs="Arial"/>
                <w:sz w:val="10"/>
                <w:szCs w:val="10"/>
              </w:rPr>
              <w:t>&lt;0.0001</w:t>
            </w:r>
          </w:p>
        </w:tc>
      </w:tr>
    </w:tbl>
    <w:p w14:paraId="4F027A88" w14:textId="77777777" w:rsidR="009871C7" w:rsidRPr="00187321" w:rsidRDefault="009871C7" w:rsidP="009871C7">
      <w:pPr>
        <w:rPr>
          <w:rFonts w:ascii="Arial" w:hAnsi="Arial" w:cs="Arial"/>
        </w:rPr>
        <w:sectPr w:rsidR="009871C7" w:rsidRPr="00187321" w:rsidSect="009871C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4715C87" w14:textId="70C3FF67" w:rsidR="001B3C1A" w:rsidRDefault="001B3C1A" w:rsidP="001B3C1A">
      <w:pPr>
        <w:rPr>
          <w:rFonts w:ascii="Arial" w:hAnsi="Arial" w:cs="Arial"/>
          <w:b/>
          <w:bCs/>
        </w:rPr>
      </w:pPr>
    </w:p>
    <w:p w14:paraId="2BF76336" w14:textId="77777777" w:rsidR="001B3C1A" w:rsidRDefault="001B3C1A" w:rsidP="001B3C1A">
      <w:pPr>
        <w:spacing w:after="0"/>
        <w:jc w:val="center"/>
        <w:rPr>
          <w:rFonts w:ascii="Arial" w:hAnsi="Arial" w:cs="Arial"/>
          <w:b/>
          <w:bCs/>
        </w:rPr>
      </w:pPr>
    </w:p>
    <w:p w14:paraId="4CA5E2FC" w14:textId="77777777" w:rsidR="001B3C1A" w:rsidRDefault="001B3C1A" w:rsidP="001B3C1A">
      <w:pPr>
        <w:spacing w:after="0"/>
        <w:jc w:val="center"/>
        <w:rPr>
          <w:rFonts w:ascii="Arial" w:hAnsi="Arial" w:cs="Arial"/>
          <w:b/>
          <w:bCs/>
        </w:rPr>
      </w:pPr>
    </w:p>
    <w:p w14:paraId="1301CB9F" w14:textId="77777777" w:rsidR="001B3C1A" w:rsidRDefault="001B3C1A" w:rsidP="001B3C1A">
      <w:pPr>
        <w:spacing w:after="0"/>
        <w:jc w:val="center"/>
        <w:rPr>
          <w:rFonts w:ascii="Arial" w:hAnsi="Arial" w:cs="Arial"/>
          <w:b/>
          <w:bCs/>
        </w:rPr>
      </w:pPr>
    </w:p>
    <w:p w14:paraId="46ED3FB8" w14:textId="77777777" w:rsidR="001B3C1A" w:rsidRDefault="001B3C1A" w:rsidP="001B3C1A">
      <w:pPr>
        <w:spacing w:after="0"/>
        <w:jc w:val="center"/>
        <w:rPr>
          <w:rFonts w:ascii="Arial" w:hAnsi="Arial" w:cs="Arial"/>
          <w:b/>
          <w:bCs/>
        </w:rPr>
      </w:pPr>
    </w:p>
    <w:p w14:paraId="16B24F16" w14:textId="77777777" w:rsidR="001B3C1A" w:rsidRDefault="001B3C1A" w:rsidP="001B3C1A">
      <w:pPr>
        <w:spacing w:after="0"/>
        <w:jc w:val="center"/>
        <w:rPr>
          <w:rFonts w:ascii="Arial" w:hAnsi="Arial" w:cs="Arial"/>
          <w:b/>
          <w:bCs/>
        </w:rPr>
      </w:pPr>
    </w:p>
    <w:p w14:paraId="5190BF48" w14:textId="77777777" w:rsidR="001B3C1A" w:rsidRDefault="001B3C1A" w:rsidP="001B3C1A">
      <w:pPr>
        <w:spacing w:after="0"/>
        <w:jc w:val="center"/>
        <w:rPr>
          <w:rFonts w:ascii="Arial" w:hAnsi="Arial" w:cs="Arial"/>
          <w:b/>
          <w:bCs/>
        </w:rPr>
      </w:pPr>
    </w:p>
    <w:p w14:paraId="39070127" w14:textId="77777777" w:rsidR="001B3C1A" w:rsidRDefault="001B3C1A" w:rsidP="001B3C1A">
      <w:pPr>
        <w:spacing w:after="0"/>
        <w:jc w:val="center"/>
        <w:rPr>
          <w:rFonts w:ascii="Arial" w:hAnsi="Arial" w:cs="Arial"/>
          <w:b/>
          <w:bCs/>
        </w:rPr>
      </w:pPr>
    </w:p>
    <w:p w14:paraId="5CC40065" w14:textId="77777777" w:rsidR="001B3C1A" w:rsidRDefault="001B3C1A" w:rsidP="001B3C1A">
      <w:pPr>
        <w:spacing w:after="0"/>
        <w:jc w:val="center"/>
        <w:rPr>
          <w:rFonts w:ascii="Arial" w:hAnsi="Arial" w:cs="Arial"/>
          <w:b/>
          <w:bCs/>
        </w:rPr>
      </w:pPr>
    </w:p>
    <w:p w14:paraId="66500A9D" w14:textId="77777777" w:rsidR="001B3C1A" w:rsidRDefault="001B3C1A" w:rsidP="001B3C1A">
      <w:pPr>
        <w:spacing w:after="0"/>
        <w:jc w:val="center"/>
        <w:rPr>
          <w:rFonts w:ascii="Arial" w:hAnsi="Arial" w:cs="Arial"/>
          <w:b/>
          <w:bCs/>
        </w:rPr>
      </w:pPr>
    </w:p>
    <w:p w14:paraId="27B426C4" w14:textId="77777777" w:rsidR="001B3C1A" w:rsidRDefault="001B3C1A" w:rsidP="001B3C1A">
      <w:pPr>
        <w:spacing w:after="0"/>
        <w:jc w:val="center"/>
        <w:rPr>
          <w:rFonts w:ascii="Arial" w:hAnsi="Arial" w:cs="Arial"/>
          <w:b/>
          <w:bCs/>
        </w:rPr>
      </w:pPr>
    </w:p>
    <w:p w14:paraId="453FFF1A" w14:textId="77777777" w:rsidR="001B3C1A" w:rsidRDefault="001B3C1A" w:rsidP="001B3C1A">
      <w:pPr>
        <w:spacing w:after="0"/>
        <w:jc w:val="center"/>
        <w:rPr>
          <w:rFonts w:ascii="Arial" w:hAnsi="Arial" w:cs="Arial"/>
          <w:b/>
          <w:bCs/>
        </w:rPr>
      </w:pPr>
    </w:p>
    <w:p w14:paraId="432A5060" w14:textId="77777777" w:rsidR="001B3C1A" w:rsidRDefault="001B3C1A" w:rsidP="001B3C1A">
      <w:pPr>
        <w:spacing w:after="0"/>
        <w:jc w:val="center"/>
        <w:rPr>
          <w:rFonts w:ascii="Arial" w:hAnsi="Arial" w:cs="Arial"/>
          <w:b/>
          <w:bCs/>
        </w:rPr>
      </w:pPr>
    </w:p>
    <w:p w14:paraId="495A5B1A" w14:textId="77777777" w:rsidR="001B3C1A" w:rsidRDefault="001B3C1A" w:rsidP="001B3C1A">
      <w:pPr>
        <w:spacing w:after="0"/>
        <w:jc w:val="center"/>
        <w:rPr>
          <w:rFonts w:ascii="Arial" w:hAnsi="Arial" w:cs="Arial"/>
          <w:b/>
          <w:bCs/>
        </w:rPr>
      </w:pPr>
    </w:p>
    <w:p w14:paraId="2A65C153" w14:textId="77777777" w:rsidR="001B3C1A" w:rsidRDefault="001B3C1A" w:rsidP="001B3C1A">
      <w:pPr>
        <w:spacing w:after="0"/>
        <w:jc w:val="center"/>
        <w:rPr>
          <w:rFonts w:ascii="Arial" w:hAnsi="Arial" w:cs="Arial"/>
          <w:b/>
          <w:bCs/>
        </w:rPr>
      </w:pPr>
    </w:p>
    <w:p w14:paraId="1CB64E91" w14:textId="77777777" w:rsidR="001B3C1A" w:rsidRDefault="001B3C1A" w:rsidP="001B3C1A">
      <w:pPr>
        <w:spacing w:after="0"/>
        <w:jc w:val="center"/>
        <w:rPr>
          <w:rFonts w:ascii="Arial" w:hAnsi="Arial" w:cs="Arial"/>
          <w:b/>
          <w:bCs/>
        </w:rPr>
      </w:pPr>
    </w:p>
    <w:p w14:paraId="18F0DA1C" w14:textId="77777777" w:rsidR="001B3C1A" w:rsidRDefault="001B3C1A" w:rsidP="001B3C1A">
      <w:pPr>
        <w:spacing w:after="0"/>
        <w:jc w:val="center"/>
        <w:rPr>
          <w:rFonts w:ascii="Arial" w:hAnsi="Arial" w:cs="Arial"/>
          <w:b/>
          <w:bCs/>
        </w:rPr>
      </w:pPr>
    </w:p>
    <w:p w14:paraId="6AEC17F2" w14:textId="77777777" w:rsidR="001B3C1A" w:rsidRDefault="001B3C1A" w:rsidP="001B3C1A">
      <w:pPr>
        <w:spacing w:after="0"/>
        <w:jc w:val="center"/>
        <w:rPr>
          <w:rFonts w:ascii="Arial" w:hAnsi="Arial" w:cs="Arial"/>
          <w:b/>
          <w:bCs/>
        </w:rPr>
      </w:pPr>
    </w:p>
    <w:p w14:paraId="7E5F8C75" w14:textId="77777777" w:rsidR="001B3C1A" w:rsidRDefault="001B3C1A" w:rsidP="001B3C1A">
      <w:pPr>
        <w:spacing w:after="0"/>
        <w:jc w:val="center"/>
        <w:rPr>
          <w:rFonts w:ascii="Arial" w:hAnsi="Arial" w:cs="Arial"/>
          <w:b/>
          <w:bCs/>
        </w:rPr>
      </w:pPr>
    </w:p>
    <w:p w14:paraId="329C53EC" w14:textId="77777777" w:rsidR="001B3C1A" w:rsidRDefault="001B3C1A" w:rsidP="001B3C1A">
      <w:pPr>
        <w:spacing w:after="0"/>
        <w:jc w:val="center"/>
        <w:rPr>
          <w:rFonts w:ascii="Arial" w:hAnsi="Arial" w:cs="Arial"/>
          <w:b/>
          <w:bCs/>
        </w:rPr>
      </w:pPr>
    </w:p>
    <w:p w14:paraId="324C6279" w14:textId="77777777" w:rsidR="001B3C1A" w:rsidRDefault="001B3C1A" w:rsidP="001B3C1A">
      <w:pPr>
        <w:spacing w:after="0"/>
        <w:jc w:val="center"/>
        <w:rPr>
          <w:rFonts w:ascii="Arial" w:hAnsi="Arial" w:cs="Arial"/>
          <w:b/>
          <w:bCs/>
        </w:rPr>
      </w:pPr>
    </w:p>
    <w:p w14:paraId="376A785A" w14:textId="77777777" w:rsidR="001B3C1A" w:rsidRDefault="001B3C1A" w:rsidP="001B3C1A">
      <w:pPr>
        <w:spacing w:after="0"/>
        <w:jc w:val="center"/>
        <w:rPr>
          <w:rFonts w:ascii="Arial" w:hAnsi="Arial" w:cs="Arial"/>
          <w:b/>
          <w:bCs/>
        </w:rPr>
      </w:pPr>
    </w:p>
    <w:p w14:paraId="0A97D79C" w14:textId="77777777" w:rsidR="001B3C1A" w:rsidRDefault="001B3C1A" w:rsidP="001B3C1A">
      <w:pPr>
        <w:spacing w:after="0"/>
        <w:jc w:val="center"/>
        <w:rPr>
          <w:rFonts w:ascii="Arial" w:hAnsi="Arial" w:cs="Arial"/>
          <w:b/>
          <w:bCs/>
        </w:rPr>
      </w:pPr>
    </w:p>
    <w:p w14:paraId="7E373703" w14:textId="77777777" w:rsidR="001B3C1A" w:rsidRDefault="001B3C1A" w:rsidP="001B3C1A">
      <w:pPr>
        <w:spacing w:after="0"/>
        <w:jc w:val="center"/>
        <w:rPr>
          <w:rFonts w:ascii="Arial" w:hAnsi="Arial" w:cs="Arial"/>
          <w:b/>
          <w:bCs/>
        </w:rPr>
      </w:pPr>
    </w:p>
    <w:p w14:paraId="274668E6" w14:textId="77777777" w:rsidR="001B3C1A" w:rsidRDefault="001B3C1A" w:rsidP="001B3C1A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APPENDIX B</w:t>
      </w:r>
    </w:p>
    <w:p w14:paraId="53330E4E" w14:textId="77777777" w:rsidR="001B3C1A" w:rsidRDefault="001B3C1A" w:rsidP="001B3C1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8B89C80" w14:textId="77777777" w:rsidR="001B3C1A" w:rsidRDefault="001B3C1A" w:rsidP="001B3C1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STATA CODE</w:t>
      </w:r>
    </w:p>
    <w:p w14:paraId="0D58D65C" w14:textId="77777777" w:rsidR="001B3C1A" w:rsidRDefault="001B3C1A" w:rsidP="001B3C1A">
      <w:pPr>
        <w:spacing w:after="0"/>
        <w:rPr>
          <w:rFonts w:ascii="Arial" w:hAnsi="Arial" w:cs="Arial"/>
          <w:b/>
          <w:bCs/>
        </w:rPr>
      </w:pPr>
    </w:p>
    <w:p w14:paraId="3B8B0EB2" w14:textId="6F0C2415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/*</w:t>
      </w:r>
    </w:p>
    <w:p w14:paraId="60BF8559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Project: Five-Year Trends in US Child and Adolescent 24hr Guideline Adherence, 2018-2022</w:t>
      </w:r>
    </w:p>
    <w:p w14:paraId="7112DAF1" w14:textId="3ACC3E46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Author: Christopher D. Pfledderer</w:t>
      </w:r>
    </w:p>
    <w:p w14:paraId="1D370612" w14:textId="224561A2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Dataset: 2018-2022 National Survey of Children's Health</w:t>
      </w:r>
    </w:p>
    <w:p w14:paraId="46F47AE1" w14:textId="0B9533D9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Data Access Date: 20 August 2024</w:t>
      </w:r>
    </w:p>
    <w:p w14:paraId="2C1AD3D8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Data Analysis Date: August 20, 2024 - March 5, 2025</w:t>
      </w:r>
    </w:p>
    <w:p w14:paraId="0A9EA30B" w14:textId="5B0A03F5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Data Analysis Revision: June 19, 2025 - June 23, 2025</w:t>
      </w:r>
    </w:p>
    <w:p w14:paraId="2067FB0A" w14:textId="481A7013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 xml:space="preserve">Data Availability: Data can be requested from the Data Resource Center for Child &amp; Adolescent Health which can be accessed via this URL: https://www.childhealthdata.org/dataset </w:t>
      </w:r>
    </w:p>
    <w:p w14:paraId="0839F845" w14:textId="107DDF6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Codebook Availability: Codebooks for datatsets can be accessed from the Data Resource Center for Child &amp; Adolescent Health which can be found via this URL: https://www.childhealthdata.org/learn-about-the-nsch/nsch-codebooks</w:t>
      </w:r>
    </w:p>
    <w:p w14:paraId="32F622FE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 xml:space="preserve">Multi-Year Analysis Guides: Guides to multi-year analyses and appropriate weighting structure application using NSCH data can be found at the following URL: </w:t>
      </w:r>
    </w:p>
    <w:p w14:paraId="22F1C65B" w14:textId="678EDA24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https://www2.census.gov/programs-surveys/nsch/technical-documentation/methodology/NSCH-Guide-to-Multi-Year-Estimates.pdf</w:t>
      </w:r>
    </w:p>
    <w:p w14:paraId="09D17B65" w14:textId="1D7A3250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*/</w:t>
      </w:r>
    </w:p>
    <w:p w14:paraId="3AA0D8BF" w14:textId="01BE2434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**************************CALLING 2018 NSCH DATASET*****************************</w:t>
      </w:r>
    </w:p>
    <w:p w14:paraId="117C28A2" w14:textId="5FF86684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 xml:space="preserve">*Insert the file path associated with the location in which you've saved the NSCH dataset to you computer in between the quotation marks in the line of code. </w:t>
      </w:r>
    </w:p>
    <w:p w14:paraId="311D7CE3" w14:textId="1AB4700D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use "</w:t>
      </w:r>
      <w:r>
        <w:rPr>
          <w:rFonts w:ascii="Arial" w:hAnsi="Arial" w:cs="Arial"/>
          <w:sz w:val="20"/>
          <w:szCs w:val="20"/>
        </w:rPr>
        <w:t xml:space="preserve"> “</w:t>
      </w:r>
      <w:r w:rsidRPr="006A56A7">
        <w:rPr>
          <w:rFonts w:ascii="Arial" w:hAnsi="Arial" w:cs="Arial"/>
          <w:sz w:val="20"/>
          <w:szCs w:val="20"/>
        </w:rPr>
        <w:t xml:space="preserve"> clear</w:t>
      </w:r>
    </w:p>
    <w:p w14:paraId="46613F8E" w14:textId="7AE704B8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************************APPENDING 2019-2022 DATASETS****************************</w:t>
      </w:r>
    </w:p>
    <w:p w14:paraId="158603F0" w14:textId="5AE585FB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 xml:space="preserve">*Insert the file paths associated with the location in which you've saved the remaining NSCH datasets to your computer in between the quotation marks in the line of code. </w:t>
      </w:r>
    </w:p>
    <w:p w14:paraId="49907C25" w14:textId="030DA7F5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 xml:space="preserve">append using </w:t>
      </w:r>
      <w:r>
        <w:rPr>
          <w:rFonts w:ascii="Arial" w:hAnsi="Arial" w:cs="Arial"/>
          <w:sz w:val="20"/>
          <w:szCs w:val="20"/>
        </w:rPr>
        <w:t xml:space="preserve">“ “ </w:t>
      </w:r>
    </w:p>
    <w:p w14:paraId="1C829730" w14:textId="22461C4C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************************APPLYING WEIGHTING STRUCTURE****************************</w:t>
      </w:r>
    </w:p>
    <w:p w14:paraId="58EEBC8A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 xml:space="preserve">replace stratum="2" if stratum=="2A" </w:t>
      </w:r>
    </w:p>
    <w:p w14:paraId="59C3EB80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 xml:space="preserve">egen statacross=group(fipsst stratum) </w:t>
      </w:r>
    </w:p>
    <w:p w14:paraId="4C2E6085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gen fwc16_20=fwc/5</w:t>
      </w:r>
    </w:p>
    <w:p w14:paraId="02704723" w14:textId="21D6771E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 xml:space="preserve">svyset hhid [pweight=fwc16_20], strata(statacross) </w:t>
      </w:r>
    </w:p>
    <w:p w14:paraId="60FE1F26" w14:textId="1C892C81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***********************DATA CLEANING AND VARIABLE CREATION**********************</w:t>
      </w:r>
    </w:p>
    <w:p w14:paraId="1796F9FC" w14:textId="19FEC779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drop if sc_age_years &lt;6</w:t>
      </w:r>
    </w:p>
    <w:p w14:paraId="160104FA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gen bmi_bi = bmiclass</w:t>
      </w:r>
    </w:p>
    <w:p w14:paraId="4028A8C9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recode bmi_bi (1/2=0) (3/4=1)</w:t>
      </w:r>
    </w:p>
    <w:p w14:paraId="72E0092C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gen pa_guide = physactiv</w:t>
      </w:r>
    </w:p>
    <w:p w14:paraId="17CCDB3E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recode pa_guide (1/3=0) (4=1)</w:t>
      </w:r>
    </w:p>
    <w:p w14:paraId="29038F8C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gen sleep_guide = hoursleep</w:t>
      </w:r>
    </w:p>
    <w:p w14:paraId="08A6C647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lastRenderedPageBreak/>
        <w:t>recode sleep_guide (1 2 3 7 = 0) (4 5 6 = 1) if sc_age_years &gt;=13</w:t>
      </w:r>
    </w:p>
    <w:p w14:paraId="01115229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recode sleep_guide (1 2 3 4 = 0) (5 6 7 = 1) if sc_age_years &lt;13</w:t>
      </w:r>
    </w:p>
    <w:p w14:paraId="1089A37F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gen screen_guide = screentime</w:t>
      </w:r>
    </w:p>
    <w:p w14:paraId="0B520640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recode screen_guide (1/3=1) (4/5=0)</w:t>
      </w:r>
    </w:p>
    <w:p w14:paraId="64C66C53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gen pasleep_guide = pa_guide + sleep_guide</w:t>
      </w:r>
    </w:p>
    <w:p w14:paraId="2B368EA6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gen pascreen_guide = pa_guide + screen_guide</w:t>
      </w:r>
    </w:p>
    <w:p w14:paraId="670B340B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gen sleepscreen_guide = sleep_guide + screen_guide</w:t>
      </w:r>
    </w:p>
    <w:p w14:paraId="33D87D9D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gen allthree_guide = pa_guide + sleep_guide + screen_guide</w:t>
      </w:r>
    </w:p>
    <w:p w14:paraId="1357ADEE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gen allthree_guide_bi = allthree_guide</w:t>
      </w:r>
    </w:p>
    <w:p w14:paraId="25B8384A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recode allthree_guide_bi (0/2 = 0) (3=1)</w:t>
      </w:r>
    </w:p>
    <w:p w14:paraId="27542489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gen pasleep_guide_bi = pasleep_guide</w:t>
      </w:r>
    </w:p>
    <w:p w14:paraId="620A5157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recode pasleep_guide_bi (0/1=0) (2=1)</w:t>
      </w:r>
    </w:p>
    <w:p w14:paraId="40DF71F0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gen pascreen_guide_bi = pascreen_guide</w:t>
      </w:r>
    </w:p>
    <w:p w14:paraId="5722DD47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recode pascreen_guide_bi (0/1=0) (2=1)</w:t>
      </w:r>
    </w:p>
    <w:p w14:paraId="6F8FC581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gen sleepscreen_guide_bi = sleepscreen_guide</w:t>
      </w:r>
    </w:p>
    <w:p w14:paraId="7998E876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recode sleepscreen_guide_bi (0/1=0) (2=1)</w:t>
      </w:r>
    </w:p>
    <w:p w14:paraId="7A1AE7C8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gen age_bi = sc_age_years</w:t>
      </w:r>
    </w:p>
    <w:p w14:paraId="6DBD5241" w14:textId="59BF953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recode age_bi (6/12 = 1) (13/17 = 2)</w:t>
      </w:r>
    </w:p>
    <w:p w14:paraId="6E6A3D28" w14:textId="5334B1F5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*Missing data for 24hr guideline adherence</w:t>
      </w:r>
    </w:p>
    <w:p w14:paraId="7CB90916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count if missing(pa_guide)</w:t>
      </w:r>
    </w:p>
    <w:p w14:paraId="619E7E03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count if missing(sleep_guide)</w:t>
      </w:r>
    </w:p>
    <w:p w14:paraId="18551E05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count if missing(screen_guide)</w:t>
      </w:r>
    </w:p>
    <w:p w14:paraId="45E1578F" w14:textId="34C26A1A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count if missing(allthree_guide_bi)</w:t>
      </w:r>
    </w:p>
    <w:p w14:paraId="3223079D" w14:textId="11C9A9A0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gen missing_guidelines = missing(pa_guide) + missing(sleep_guide) + missing(screen_guide)</w:t>
      </w:r>
    </w:p>
    <w:p w14:paraId="512B3838" w14:textId="3DA1A2B5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tab missing_guidelines</w:t>
      </w:r>
    </w:p>
    <w:p w14:paraId="02188F71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drop if missing_guidelines ==1</w:t>
      </w:r>
    </w:p>
    <w:p w14:paraId="0343A664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drop if missing_guidelines ==2</w:t>
      </w:r>
    </w:p>
    <w:p w14:paraId="69E5C744" w14:textId="5A18003B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 xml:space="preserve">drop if missing_guidelines ==3     </w:t>
      </w:r>
    </w:p>
    <w:p w14:paraId="22F408C7" w14:textId="3E765DBF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********************DEMOGRAPHIC AND BEHAVIOR CHARACTERISTICS********************</w:t>
      </w:r>
    </w:p>
    <w:p w14:paraId="61241EF7" w14:textId="4D4A7089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************Calculating Age and Comparing Between Males and Females*************</w:t>
      </w:r>
    </w:p>
    <w:p w14:paraId="41C4C5E4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summarize sc_age_years</w:t>
      </w:r>
    </w:p>
    <w:p w14:paraId="34E8A5B4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svy: mean sc_age_years, over(sc_sex) coeflegend</w:t>
      </w:r>
    </w:p>
    <w:p w14:paraId="4762D3BD" w14:textId="0043649A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lincom _b[c.sc_age_years@1bn.sc_sex] - _b[c.sc_age_years@2.sc_sex]</w:t>
      </w:r>
    </w:p>
    <w:p w14:paraId="03C25546" w14:textId="5B4E9EAD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*********Calculating FPL Ratio and Comparing Between Males and Females**********</w:t>
      </w:r>
    </w:p>
    <w:p w14:paraId="514E064A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summarize fpl_i6</w:t>
      </w:r>
    </w:p>
    <w:p w14:paraId="39543700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lastRenderedPageBreak/>
        <w:t>svy: mean fpl_i6, over(sc_sex) coeflegend</w:t>
      </w:r>
    </w:p>
    <w:p w14:paraId="0DB445B5" w14:textId="60CFDF3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lincom _b[c.fpl_i6@1bn.sc_sex] - _b[c.fpl_i6@2.sc_sex]</w:t>
      </w:r>
    </w:p>
    <w:p w14:paraId="35914629" w14:textId="14D9B170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*More information on the 'lincom' command can be found at: https://www.stata.com/manuals/rlincom.pdf</w:t>
      </w:r>
    </w:p>
    <w:p w14:paraId="49ACDA8F" w14:textId="4DCEDA8B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***Calculating Unweighted Counts for Demographic and Behavior Characteristics***</w:t>
      </w:r>
    </w:p>
    <w:p w14:paraId="07497C0A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foreach var of varlist year age_bi sc_sex sc_race_r sc_hispanic_r bmi_bi metro_yn pa_guide sleep_guide screen_guide pascreen_guide_bi pasleep_guide_bi sleepscreen_guide_bi allthree_guide_bi {</w:t>
      </w:r>
    </w:p>
    <w:p w14:paraId="2928482D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ab/>
        <w:t>tab `var'</w:t>
      </w:r>
    </w:p>
    <w:p w14:paraId="786A3FAE" w14:textId="47730BDB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}</w:t>
      </w:r>
    </w:p>
    <w:p w14:paraId="3F54919B" w14:textId="008370C6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*By Year*</w:t>
      </w:r>
    </w:p>
    <w:p w14:paraId="2A62C4AC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foreach var of varlist age_bi sc_sex sc_race_r sc_hispanic_r bmi_bi metro_yn pa_guide sleep_guide screen_guide pascreen_guide_bi pasleep_guide_bi sleepscreen_guide_b allthree_guide_bi {</w:t>
      </w:r>
    </w:p>
    <w:p w14:paraId="2A1FBA66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ab/>
        <w:t>tab `var' year, chi</w:t>
      </w:r>
    </w:p>
    <w:p w14:paraId="75F1D310" w14:textId="252FC41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}</w:t>
      </w:r>
    </w:p>
    <w:p w14:paraId="45F40C4A" w14:textId="0D03F86B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**Calculating Weighted Prevelance for Demographic and Behavior Characteristics**</w:t>
      </w:r>
    </w:p>
    <w:p w14:paraId="3E885EC8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foreach var of varlist year age_bi sc_sex sc_race_r sc_hispanic_r bmi_bi metro_yn pa_guide sleep_guide screen_guide pascreen_guide_bi pasleep_guide_bi sleepscreen_guide_b allthree_guide_bi {</w:t>
      </w:r>
    </w:p>
    <w:p w14:paraId="10A8E7B7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ab/>
        <w:t>svy: tab `var'</w:t>
      </w:r>
    </w:p>
    <w:p w14:paraId="0D8420AA" w14:textId="45FE0789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}</w:t>
      </w:r>
    </w:p>
    <w:p w14:paraId="2C1EBB8A" w14:textId="58AC09FB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*By Year*</w:t>
      </w:r>
    </w:p>
    <w:p w14:paraId="320D5A0D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foreach var of varlist age_bi sc_sex sc_race_r sc_hispanic_r bmi_bi metro_yn pa_guide sleep_guide screen_guide pascreen_guide_bi pasleep_guide_bi sleepscreen_guide_b allthree_guide_bi {</w:t>
      </w:r>
    </w:p>
    <w:p w14:paraId="4544720C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ab/>
        <w:t>svy: tab `var' year</w:t>
      </w:r>
    </w:p>
    <w:p w14:paraId="1D4BE2B4" w14:textId="4D16CE1B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}</w:t>
      </w:r>
    </w:p>
    <w:p w14:paraId="0344D362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************************POISSON REGRESSION MODELS******************************</w:t>
      </w:r>
    </w:p>
    <w:p w14:paraId="026E0EBA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**********************************and*******************************************</w:t>
      </w:r>
    </w:p>
    <w:p w14:paraId="19A4F6CD" w14:textId="1D8BFCF1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**********************MARGINAL PREDICTED PREVALENCES**************************</w:t>
      </w:r>
    </w:p>
    <w:p w14:paraId="689CC4DA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svy: poisson pa_guide i.screen_guide i.sleep_guide i.year i.sc_sex i.age_bi i.sc_race_r ib2.sc_hispanic_r i.bmi_bi i.metro_yn fpl_i6</w:t>
      </w:r>
    </w:p>
    <w:p w14:paraId="5606B78F" w14:textId="14DC1E5B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margins year, atmeans</w:t>
      </w:r>
    </w:p>
    <w:p w14:paraId="5ABCBDFE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svy: poisson screen_guide i.pa_guide i.sleep_guide i.year i.sc_sex i.age_bi i.sc_race_r ib2.sc_hispanic_r i.bmi_bi i.metro_yn fpl_i6</w:t>
      </w:r>
    </w:p>
    <w:p w14:paraId="4574CC92" w14:textId="0F1CBC64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margins year, atmeans</w:t>
      </w:r>
    </w:p>
    <w:p w14:paraId="2CD8C3FF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svy: poisson sleep_guide i.pa_guide i.screen_guide i.year i.sc_sex i.age_bi i.sc_race_r ib2.sc_hispanic_r i.bmi_bi i.metro_yn fpl_i6</w:t>
      </w:r>
    </w:p>
    <w:p w14:paraId="069D42E7" w14:textId="7B1EE915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margins year, atmeans</w:t>
      </w:r>
    </w:p>
    <w:p w14:paraId="5A1C4267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svy: poisson pascreen_guide_bi i.sleep_guide i.year i.sc_sex i.age_bi i.sc_race_r ib2.sc_hispanic_r i.bmi_bi i.metro_yn fpl_i6</w:t>
      </w:r>
    </w:p>
    <w:p w14:paraId="081B043F" w14:textId="3B2D6446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margins year, atmeans</w:t>
      </w:r>
    </w:p>
    <w:p w14:paraId="0F7E8AE2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lastRenderedPageBreak/>
        <w:t>svy: poisson pasleep_guide_bi i.screen_guide i.year i.sc_sex i.age_bi i.sc_race_r ib2.sc_hispanic_r i.bmi_bi i.metro_yn fpl_i6</w:t>
      </w:r>
    </w:p>
    <w:p w14:paraId="5A560419" w14:textId="780927D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margins year, atmeans</w:t>
      </w:r>
    </w:p>
    <w:p w14:paraId="30E820B4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svy: poisson sleepscreen_guide_bi i.pa_guide i.year i.sc_sex i.age_bi i.sc_race_r ib2.sc_hispanic_r i.bmi_bi i.metro_yn fpl_i6</w:t>
      </w:r>
    </w:p>
    <w:p w14:paraId="320491BE" w14:textId="4D878016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margins year, atmeans</w:t>
      </w:r>
    </w:p>
    <w:p w14:paraId="7457E8C8" w14:textId="7777777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svy: poisson allthree_guide_bi i.year i.sc_sex i.age_bi i.sc_race_r ib2.sc_hispanic_r i.bmi_bi i.metro_yn fpl_i6</w:t>
      </w:r>
    </w:p>
    <w:p w14:paraId="23262448" w14:textId="637FC784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margins year, atmeans</w:t>
      </w:r>
    </w:p>
    <w:p w14:paraId="11C6ABB8" w14:textId="2FC5E755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*****************************INTERACTION MODELS*********************************</w:t>
      </w:r>
    </w:p>
    <w:p w14:paraId="292EAE67" w14:textId="1201996E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*BY SEX</w:t>
      </w:r>
    </w:p>
    <w:p w14:paraId="43029329" w14:textId="309FC3A0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*Physical Activity - Sex Interactions</w:t>
      </w:r>
    </w:p>
    <w:p w14:paraId="7360EE31" w14:textId="284BB31F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svy: poisson pa_guide i.screen_guide i.sleep_guide i.year i.sc_sex i.year##i.sc_sex i.age_bi i.sc_race_r ib2.sc_hispanic_r i.bmi_bi i.metro_yn fpl_i6</w:t>
      </w:r>
    </w:p>
    <w:p w14:paraId="2B8BF991" w14:textId="5EF21E14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margins i.year#i.sc_sex, atmeans</w:t>
      </w:r>
    </w:p>
    <w:p w14:paraId="63282F61" w14:textId="46A2D460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*Screentime - Sex Interactions</w:t>
      </w:r>
    </w:p>
    <w:p w14:paraId="1DC06EBD" w14:textId="07570F71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svy: poisson screen_guide i.pa_guide i.sleep_guide i.year i.sc_sex i.year##i.sc_sex i.age_bi i.sc_race_r ib2.sc_hispanic_r i.bmi_bi i.metro_yn fpl_i6</w:t>
      </w:r>
    </w:p>
    <w:p w14:paraId="108B2C7C" w14:textId="1B7BB9B9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margins i.year#i.sc_sex, atmeans</w:t>
      </w:r>
    </w:p>
    <w:p w14:paraId="29A7E919" w14:textId="4A913749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*Sleep - Sex Interactions</w:t>
      </w:r>
    </w:p>
    <w:p w14:paraId="653B8B1A" w14:textId="2DD2D9AE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svy: poisson sleep_guide i.pa_guide i.screen_guide i.year i.sc_sex i.year##i.sc_sex i.age_bi i.sc_race_r ib2.sc_hispanic_r i.bmi_bi i.metro_yn fpl_i6</w:t>
      </w:r>
    </w:p>
    <w:p w14:paraId="137601BA" w14:textId="0D7F0251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margins i.year#i.sc_sex, atmeans</w:t>
      </w:r>
    </w:p>
    <w:p w14:paraId="278E252B" w14:textId="44470D82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*Physical Activity + Screentime - Sex Interactions</w:t>
      </w:r>
    </w:p>
    <w:p w14:paraId="63AE4BE8" w14:textId="2ADD9433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svy: poisson pascreen_guide_bi i.sleep_guide i.year i.sc_sex i.year##i.sc_sex i.age_bi i.sc_race_r ib2.sc_hispanic_r i.bmi_bi i.metro_yn fpl_i6</w:t>
      </w:r>
    </w:p>
    <w:p w14:paraId="76A1968C" w14:textId="0EBEF66F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margins year#i.sc_sex, atmeans</w:t>
      </w:r>
    </w:p>
    <w:p w14:paraId="5A0D062A" w14:textId="562B7D74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*Physical Activity + Sleep - Sex Interactions</w:t>
      </w:r>
    </w:p>
    <w:p w14:paraId="16B17AA9" w14:textId="0D944CFA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svy: poisson pasleep_guide_bi i.screen_guide i.year i.sc_sex i.year##i.sc_sex i.age_bi i.sc_race_r ib2.sc_hispanic_r i.bmi_bi i.metro_yn fpl_i6</w:t>
      </w:r>
    </w:p>
    <w:p w14:paraId="7A41E0B5" w14:textId="3C33F34C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margins year#i.sc_sex, atmeans</w:t>
      </w:r>
    </w:p>
    <w:p w14:paraId="2D580D1A" w14:textId="53196FB0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*Screentime + Sleep - Sex Interactions</w:t>
      </w:r>
    </w:p>
    <w:p w14:paraId="367CB128" w14:textId="7505ED09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svy: poisson sleepscreen_guide_bi i.pa_guide i.year i.sc_sex i.year##i.sc_sex i.age_bi i.sc_race_r ib2.sc_hispanic_r i.bmi_bi i.metro_yn fpl_i6</w:t>
      </w:r>
    </w:p>
    <w:p w14:paraId="208976DA" w14:textId="0A41D1B5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margins year#i.sc_sex, atmeans</w:t>
      </w:r>
    </w:p>
    <w:p w14:paraId="4C58D959" w14:textId="18FCDD22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*All Three - Sex Interactions</w:t>
      </w:r>
    </w:p>
    <w:p w14:paraId="4A297E13" w14:textId="43F22931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svy: poisson allthree_guide_bi i.year i.sc_sex i.year##i.sc_sex i.age_bi i.sc_race_r ib2.sc_hispanic_r i.bmi_bi i.metro_yn fpl_i6</w:t>
      </w:r>
    </w:p>
    <w:p w14:paraId="244FF246" w14:textId="064669BA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margins i.year#i.sc_sex, atmeans</w:t>
      </w:r>
    </w:p>
    <w:p w14:paraId="7C27D10F" w14:textId="1D653788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*BY AGE</w:t>
      </w:r>
    </w:p>
    <w:p w14:paraId="0274762D" w14:textId="2C9676A2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lastRenderedPageBreak/>
        <w:t>*Physical Activity - Age Interactions</w:t>
      </w:r>
    </w:p>
    <w:p w14:paraId="451E5402" w14:textId="0F9B6351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svy: poisson pa_guide i.screen_guide i.sleep_guide i.year i.sc_sex i.age_bi i.year##i.age_bi i.sc_race_r ib2.sc_hispanic_r i.bmi_bi i.metro_yn fpl_i6</w:t>
      </w:r>
    </w:p>
    <w:p w14:paraId="39F0B0DD" w14:textId="105516FE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margins i.year#i.age_bi, atmeans</w:t>
      </w:r>
    </w:p>
    <w:p w14:paraId="4A9946AA" w14:textId="400F2B2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*Screentime - Age Interactions</w:t>
      </w:r>
    </w:p>
    <w:p w14:paraId="1BB2EFEA" w14:textId="4DD31126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svy: poisson screen_guide i.pa_guide i.sleep_guide i.year i.sc_sex i.age_bi i.year##i.age_bi i.sc_race_r ib2.sc_hispanic_r i.bmi_bi i.metro_yn fpl_i6</w:t>
      </w:r>
    </w:p>
    <w:p w14:paraId="3F59AC82" w14:textId="7F37DBB3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margins i.year#i.age_bi, atmeans</w:t>
      </w:r>
    </w:p>
    <w:p w14:paraId="09F27248" w14:textId="3172CB35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*Sleep - Age Interactions</w:t>
      </w:r>
    </w:p>
    <w:p w14:paraId="48541F75" w14:textId="18B07DC9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svy: poisson sleep_guide i.pa_guide i.screen_guide i.year i.sc_sex i.age_bi i.year##i.age_bi i.sc_race_r ib2.sc_hispanic_r i.bmi_bi i.metro_yn fpl_i6</w:t>
      </w:r>
    </w:p>
    <w:p w14:paraId="7EB8A5F7" w14:textId="493BC9B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margins i.year#i.age_bi, atmeans</w:t>
      </w:r>
    </w:p>
    <w:p w14:paraId="517EEA44" w14:textId="699CE9E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*Physical Activity + Screentime - Age Interactions</w:t>
      </w:r>
    </w:p>
    <w:p w14:paraId="2258AE33" w14:textId="20FA2AC9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svy: poisson pascreen_guide_bi i.sleep_guide i.year i.sc_sex i.age_bi i.year##i.age_bi i.sc_race_r ib2.sc_hispanic_r i.bmi_bi i.metro_yn fpl_i6</w:t>
      </w:r>
    </w:p>
    <w:p w14:paraId="3877EF75" w14:textId="7BFDA326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margins i.year#i.age_bi, atmeans</w:t>
      </w:r>
    </w:p>
    <w:p w14:paraId="2B475764" w14:textId="32677912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*Physical Activity + Sleep - Age Interactions</w:t>
      </w:r>
    </w:p>
    <w:p w14:paraId="232727D5" w14:textId="24E39CA2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svy: poisson pasleep_guide_bi i.screen_guide i.year i.sc_sex i.age_bi i.year##i.age_bi i.sc_race_r ib2.sc_hispanic_r i.bmi_bi i.metro_yn fpl_i6</w:t>
      </w:r>
    </w:p>
    <w:p w14:paraId="3779048A" w14:textId="748A4676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margins i.year#i.age_bi, atmeans</w:t>
      </w:r>
    </w:p>
    <w:p w14:paraId="4E96BCD7" w14:textId="2ED8B573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*Screentime + Sleep - Age Interactions</w:t>
      </w:r>
    </w:p>
    <w:p w14:paraId="6DF0CAED" w14:textId="39E09026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svy: poisson sleepscreen_guide_bi i.pa_guide i.year i.sc_sex i.age_bi i.year##i.age_bi i.sc_race_r ib2.sc_hispanic_r i.bmi_bi i.metro_yn fpl_i6</w:t>
      </w:r>
    </w:p>
    <w:p w14:paraId="7A8CC038" w14:textId="6B06A2E5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margins i.year#i.age_bi, atmeans</w:t>
      </w:r>
    </w:p>
    <w:p w14:paraId="0035C9B8" w14:textId="6ADDFBE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*All Three - Age Interactions</w:t>
      </w:r>
    </w:p>
    <w:p w14:paraId="478813F0" w14:textId="14204D87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svy: poisson allthree_guide_bi i.year i.sc_sex i.age_bi i.year##i.age_bi i.sc_race_r ib2.sc_hispanic_r i.bmi_bi i.metro_yn fpl_i6</w:t>
      </w:r>
    </w:p>
    <w:p w14:paraId="0AB2F36E" w14:textId="494A1EB4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margins i.year#i.age_bi, atmeans</w:t>
      </w:r>
    </w:p>
    <w:p w14:paraId="1B209249" w14:textId="4EB1876E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*BY OBESITY STATUS</w:t>
      </w:r>
    </w:p>
    <w:p w14:paraId="3AFEC551" w14:textId="4CB9EF5A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*Physical Activity - BMI Interactions</w:t>
      </w:r>
    </w:p>
    <w:p w14:paraId="0F07234C" w14:textId="3838D2CB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svy: poisson pa_guide i.screen_guide i.sleep_guide i.year i.sc_sex i.age_bi i.sc_race_r ib2.sc_hispanic_r i.bmi_bi i.year##i.bmi_bi i.metro_yn fpl_i6</w:t>
      </w:r>
    </w:p>
    <w:p w14:paraId="376C33FB" w14:textId="0E45ECD6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margins i.year#i.bmi_bi, atmeans</w:t>
      </w:r>
    </w:p>
    <w:p w14:paraId="6AC233B5" w14:textId="389098CA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*Screentime - BMI Interactions</w:t>
      </w:r>
    </w:p>
    <w:p w14:paraId="2791EF74" w14:textId="5B7528EE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svy: poisson screen_guide i.pa_guide i.sleep_guide i.year i.sc_sex i.age_bi i.sc_race_r ib2.sc_hispanic_r i.bmi_bi i.year##i.bmi_bi i.metro_yn fpl_i6</w:t>
      </w:r>
    </w:p>
    <w:p w14:paraId="0D0F5D60" w14:textId="2AB05F8D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margins i.year#i.bmi_bi, atmeans</w:t>
      </w:r>
    </w:p>
    <w:p w14:paraId="7489B5E4" w14:textId="23FC7FC4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*Sleep - BMI Interactions</w:t>
      </w:r>
    </w:p>
    <w:p w14:paraId="2FDFF16A" w14:textId="6C0F3B02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lastRenderedPageBreak/>
        <w:t>svy: poisson sleep_guide i.pa_guide i.screen_guide i.year i.sc_sex i.age_bi i.sc_race_r ib2.sc_hispanic_r i.bmi_bi i.year##i.bmi_bi i.metro_yn fpl_i6</w:t>
      </w:r>
    </w:p>
    <w:p w14:paraId="6EA78161" w14:textId="712DF723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margins i.year#i.bmi_bi, atmeans</w:t>
      </w:r>
    </w:p>
    <w:p w14:paraId="524D5038" w14:textId="19F0BAE8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*Physical Activity + Screentime - BMI Interactions</w:t>
      </w:r>
    </w:p>
    <w:p w14:paraId="7AAC5F4A" w14:textId="299EF401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svy: poisson pascreen_guide_bi i.sleep_guide i.year i.sc_sex i.age_bi i.sc_race_r ib2.sc_hispanic_r i.bmi_bi i.year##i.bmi_bi i.metro_yn fpl_i6</w:t>
      </w:r>
    </w:p>
    <w:p w14:paraId="774FF6CB" w14:textId="57B0DEC6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margins i.year#i.bmi_bi, atmeans</w:t>
      </w:r>
    </w:p>
    <w:p w14:paraId="2A033AB0" w14:textId="3281EC52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*Physical Activity + Sleep - BMI Interactions</w:t>
      </w:r>
    </w:p>
    <w:p w14:paraId="6B94ACFE" w14:textId="71A799F8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svy: poisson pasleep_guide_bi i.screen_guide i.year i.sc_sex i.age_bi i.sc_race_r ib2.sc_hispanic_r i.bmi_bi i.year##i.bmi_bi i.metro_yn fpl_i6</w:t>
      </w:r>
    </w:p>
    <w:p w14:paraId="1F305C97" w14:textId="7BB91D11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margins i.year#i.bmi_bi, atmeans</w:t>
      </w:r>
    </w:p>
    <w:p w14:paraId="0CFA4FA5" w14:textId="59BE1EF2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 xml:space="preserve">*Screentime + Sleep - BMI Interactions </w:t>
      </w:r>
    </w:p>
    <w:p w14:paraId="758D45B8" w14:textId="4932926E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svy: poisson sleepscreen_guide_bi i.pa_guide i.year i.sc_sex i.age_bi i.sc_race_r ib2.sc_hispanic_r i.bmi_bi i.year##i.bmi_bi i.metro_yn fpl_i6</w:t>
      </w:r>
    </w:p>
    <w:p w14:paraId="0FB9C649" w14:textId="44BBF97B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margins i.year#i.bmi_bi, atmeans</w:t>
      </w:r>
    </w:p>
    <w:p w14:paraId="2E9B5A18" w14:textId="12676FEF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*All Three - BMI Interactions</w:t>
      </w:r>
    </w:p>
    <w:p w14:paraId="503CB614" w14:textId="22011EC0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svy: poisson allthree_guide_bi i.year i.sc_sex i.age_bi i.sc_race_r ib2.sc_hispanic_r i.bmi_bi i.year##i.bmi_bi i.metro_yn fpl_i6</w:t>
      </w:r>
    </w:p>
    <w:p w14:paraId="4233B46F" w14:textId="62B840D4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margins i.year#i.bmi_bi, atmeans</w:t>
      </w:r>
    </w:p>
    <w:p w14:paraId="46C78747" w14:textId="2932B020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******************************P-TREND ANALYSIS**********************************</w:t>
      </w:r>
    </w:p>
    <w:p w14:paraId="07285C34" w14:textId="610D5C4B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nptrend pa_guide, group(year) carmitage</w:t>
      </w:r>
    </w:p>
    <w:p w14:paraId="0ABA6B60" w14:textId="4A2D31E2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nptrend screen_guide, group(year) carmitage</w:t>
      </w:r>
    </w:p>
    <w:p w14:paraId="5D2A7D00" w14:textId="5F63A2FD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nptrend sleep_guide, group(year) carmitage</w:t>
      </w:r>
    </w:p>
    <w:p w14:paraId="22EBD327" w14:textId="2836747E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nptrend pascreen_guide_bi, group(year) carmitage</w:t>
      </w:r>
    </w:p>
    <w:p w14:paraId="27E34E0B" w14:textId="573BFACE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nptrend pasleep_guide_bi, group(year) carmitage</w:t>
      </w:r>
    </w:p>
    <w:p w14:paraId="6545FEDE" w14:textId="51AB8D45" w:rsidR="006A56A7" w:rsidRPr="006A56A7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nptrend sleepscreen_guide_bi, group(year) carmitage</w:t>
      </w:r>
    </w:p>
    <w:p w14:paraId="1168F225" w14:textId="494F7951" w:rsidR="004A1B51" w:rsidRPr="001B3C1A" w:rsidRDefault="006A56A7" w:rsidP="006A56A7">
      <w:pPr>
        <w:rPr>
          <w:rFonts w:ascii="Arial" w:hAnsi="Arial" w:cs="Arial"/>
          <w:sz w:val="20"/>
          <w:szCs w:val="20"/>
        </w:rPr>
      </w:pPr>
      <w:r w:rsidRPr="006A56A7">
        <w:rPr>
          <w:rFonts w:ascii="Arial" w:hAnsi="Arial" w:cs="Arial"/>
          <w:sz w:val="20"/>
          <w:szCs w:val="20"/>
        </w:rPr>
        <w:t>nptrend allthree_guide_bi, group(year) carmitage</w:t>
      </w:r>
    </w:p>
    <w:sectPr w:rsidR="004A1B51" w:rsidRPr="001B3C1A" w:rsidSect="001873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4390B"/>
    <w:multiLevelType w:val="hybridMultilevel"/>
    <w:tmpl w:val="4560C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F5D8E"/>
    <w:multiLevelType w:val="hybridMultilevel"/>
    <w:tmpl w:val="91F00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B44F6"/>
    <w:multiLevelType w:val="hybridMultilevel"/>
    <w:tmpl w:val="A47A8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30C29"/>
    <w:multiLevelType w:val="hybridMultilevel"/>
    <w:tmpl w:val="42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B7CAA"/>
    <w:multiLevelType w:val="hybridMultilevel"/>
    <w:tmpl w:val="BABA0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7415A"/>
    <w:multiLevelType w:val="hybridMultilevel"/>
    <w:tmpl w:val="D91E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53070"/>
    <w:multiLevelType w:val="hybridMultilevel"/>
    <w:tmpl w:val="070EE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300687">
    <w:abstractNumId w:val="0"/>
  </w:num>
  <w:num w:numId="2" w16cid:durableId="2511136">
    <w:abstractNumId w:val="3"/>
  </w:num>
  <w:num w:numId="3" w16cid:durableId="1993630751">
    <w:abstractNumId w:val="5"/>
  </w:num>
  <w:num w:numId="4" w16cid:durableId="898053239">
    <w:abstractNumId w:val="1"/>
  </w:num>
  <w:num w:numId="5" w16cid:durableId="1849560995">
    <w:abstractNumId w:val="4"/>
  </w:num>
  <w:num w:numId="6" w16cid:durableId="2113743429">
    <w:abstractNumId w:val="2"/>
  </w:num>
  <w:num w:numId="7" w16cid:durableId="211698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1A"/>
    <w:rsid w:val="000003A2"/>
    <w:rsid w:val="00024231"/>
    <w:rsid w:val="0004002D"/>
    <w:rsid w:val="00041880"/>
    <w:rsid w:val="00044D61"/>
    <w:rsid w:val="0006323C"/>
    <w:rsid w:val="00094CC4"/>
    <w:rsid w:val="000A0DD6"/>
    <w:rsid w:val="000A4916"/>
    <w:rsid w:val="000B34BC"/>
    <w:rsid w:val="000C11B2"/>
    <w:rsid w:val="000E2C68"/>
    <w:rsid w:val="000F02DA"/>
    <w:rsid w:val="00106802"/>
    <w:rsid w:val="00113D93"/>
    <w:rsid w:val="00130F81"/>
    <w:rsid w:val="0013681A"/>
    <w:rsid w:val="0018174D"/>
    <w:rsid w:val="0019789A"/>
    <w:rsid w:val="001978D9"/>
    <w:rsid w:val="001A111B"/>
    <w:rsid w:val="001B3C1A"/>
    <w:rsid w:val="001C5AB3"/>
    <w:rsid w:val="001E67F1"/>
    <w:rsid w:val="001F0AE1"/>
    <w:rsid w:val="0020028E"/>
    <w:rsid w:val="002223E6"/>
    <w:rsid w:val="0022348D"/>
    <w:rsid w:val="00272C65"/>
    <w:rsid w:val="0028310B"/>
    <w:rsid w:val="002C2704"/>
    <w:rsid w:val="002C66F9"/>
    <w:rsid w:val="002E5862"/>
    <w:rsid w:val="0032740B"/>
    <w:rsid w:val="0033296B"/>
    <w:rsid w:val="00375F0F"/>
    <w:rsid w:val="00383142"/>
    <w:rsid w:val="003C2B5C"/>
    <w:rsid w:val="003C6DA5"/>
    <w:rsid w:val="003E43AC"/>
    <w:rsid w:val="003E5EEE"/>
    <w:rsid w:val="003F7530"/>
    <w:rsid w:val="004340F3"/>
    <w:rsid w:val="00440806"/>
    <w:rsid w:val="004A1B51"/>
    <w:rsid w:val="004E2798"/>
    <w:rsid w:val="004E7800"/>
    <w:rsid w:val="004F727A"/>
    <w:rsid w:val="0053419E"/>
    <w:rsid w:val="005609DD"/>
    <w:rsid w:val="00582CA1"/>
    <w:rsid w:val="00590EB2"/>
    <w:rsid w:val="00591252"/>
    <w:rsid w:val="005F7AFB"/>
    <w:rsid w:val="00603D2B"/>
    <w:rsid w:val="00611B24"/>
    <w:rsid w:val="0069266D"/>
    <w:rsid w:val="006A230E"/>
    <w:rsid w:val="006A56A7"/>
    <w:rsid w:val="006B640C"/>
    <w:rsid w:val="006C5029"/>
    <w:rsid w:val="006D4106"/>
    <w:rsid w:val="007B602B"/>
    <w:rsid w:val="008344E8"/>
    <w:rsid w:val="00870D35"/>
    <w:rsid w:val="00873EFF"/>
    <w:rsid w:val="00882E7C"/>
    <w:rsid w:val="00885D9D"/>
    <w:rsid w:val="008D163C"/>
    <w:rsid w:val="00902A52"/>
    <w:rsid w:val="00920C3B"/>
    <w:rsid w:val="00927BC3"/>
    <w:rsid w:val="009575D8"/>
    <w:rsid w:val="00985C14"/>
    <w:rsid w:val="009871C7"/>
    <w:rsid w:val="009955A2"/>
    <w:rsid w:val="009A1955"/>
    <w:rsid w:val="009C24C3"/>
    <w:rsid w:val="00A1182B"/>
    <w:rsid w:val="00A12EEE"/>
    <w:rsid w:val="00A76E49"/>
    <w:rsid w:val="00AA36EC"/>
    <w:rsid w:val="00AA484B"/>
    <w:rsid w:val="00AD475D"/>
    <w:rsid w:val="00B54156"/>
    <w:rsid w:val="00B63653"/>
    <w:rsid w:val="00B7763A"/>
    <w:rsid w:val="00B94D3C"/>
    <w:rsid w:val="00C21A85"/>
    <w:rsid w:val="00C74331"/>
    <w:rsid w:val="00C90732"/>
    <w:rsid w:val="00CB57CA"/>
    <w:rsid w:val="00CC521F"/>
    <w:rsid w:val="00CC638B"/>
    <w:rsid w:val="00D33FA2"/>
    <w:rsid w:val="00E2763D"/>
    <w:rsid w:val="00E357F9"/>
    <w:rsid w:val="00E50859"/>
    <w:rsid w:val="00EC1175"/>
    <w:rsid w:val="00ED3F6B"/>
    <w:rsid w:val="00EF028F"/>
    <w:rsid w:val="00F11C2B"/>
    <w:rsid w:val="00F24A34"/>
    <w:rsid w:val="00F3090C"/>
    <w:rsid w:val="00F47E48"/>
    <w:rsid w:val="00F80F73"/>
    <w:rsid w:val="00F8493C"/>
    <w:rsid w:val="00F87FCD"/>
    <w:rsid w:val="00F90007"/>
    <w:rsid w:val="00FD55CA"/>
    <w:rsid w:val="00FF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92C84"/>
  <w15:chartTrackingRefBased/>
  <w15:docId w15:val="{B1AFBD83-E8F1-4113-ADF9-2E073C09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C1A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C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C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C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C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C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C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C1A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C1A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C1A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C1A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C1A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C1A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C1A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C1A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C1A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1B3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C1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C1A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1B3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C1A"/>
    <w:rPr>
      <w:i/>
      <w:iCs/>
      <w:color w:val="404040" w:themeColor="text1" w:themeTint="BF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1B3C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C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C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C1A"/>
    <w:rPr>
      <w:i/>
      <w:iCs/>
      <w:color w:val="2F5496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1B3C1A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B3C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3C1A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3C1A"/>
    <w:rPr>
      <w:rFonts w:ascii="Arial" w:hAnsi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3C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C1A"/>
    <w:rPr>
      <w:color w:val="605E5C"/>
      <w:shd w:val="clear" w:color="auto" w:fill="E1DFDD"/>
    </w:rPr>
  </w:style>
  <w:style w:type="character" w:customStyle="1" w:styleId="anchor-text">
    <w:name w:val="anchor-text"/>
    <w:basedOn w:val="DefaultParagraphFont"/>
    <w:rsid w:val="001B3C1A"/>
  </w:style>
  <w:style w:type="table" w:styleId="TableGrid">
    <w:name w:val="Table Grid"/>
    <w:basedOn w:val="TableNormal"/>
    <w:uiPriority w:val="39"/>
    <w:rsid w:val="001B3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C1A"/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C1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B3C1A"/>
    <w:pPr>
      <w:spacing w:after="0" w:line="240" w:lineRule="auto"/>
    </w:pPr>
    <w:rPr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1B3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DefaultParagraphFont"/>
    <w:rsid w:val="001B3C1A"/>
  </w:style>
  <w:style w:type="paragraph" w:styleId="Bibliography">
    <w:name w:val="Bibliography"/>
    <w:basedOn w:val="Normal"/>
    <w:next w:val="Normal"/>
    <w:uiPriority w:val="37"/>
    <w:unhideWhenUsed/>
    <w:rsid w:val="001B3C1A"/>
    <w:pPr>
      <w:tabs>
        <w:tab w:val="left" w:pos="380"/>
      </w:tabs>
      <w:spacing w:after="240" w:line="240" w:lineRule="auto"/>
      <w:ind w:left="384" w:hanging="3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2574</Words>
  <Characters>14675</Characters>
  <Application>Microsoft Office Word</Application>
  <DocSecurity>0</DocSecurity>
  <Lines>122</Lines>
  <Paragraphs>34</Paragraphs>
  <ScaleCrop>false</ScaleCrop>
  <Company/>
  <LinksUpToDate>false</LinksUpToDate>
  <CharactersWithSpaces>17215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Pfledderer, Christopher D</dc:creator>
  <cp:keywords/>
  <dc:description/>
  <cp:lastModifiedBy>Pfledderer, Christopher D</cp:lastModifiedBy>
  <cp:revision>108</cp:revision>
  <dcterms:created xsi:type="dcterms:W3CDTF">2025-06-23T18:57:00Z</dcterms:created>
  <dcterms:modified xsi:type="dcterms:W3CDTF">2025-06-24T01:05:00Z</dcterms:modified>
</cp:coreProperties>
</file>