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5439A0D5" w:rsidR="00360D94" w:rsidRPr="008C5C41" w:rsidRDefault="5EE73B13">
      <w:r w:rsidRPr="008C5C41">
        <w:rPr>
          <w:b/>
          <w:bCs/>
        </w:rPr>
        <w:t xml:space="preserve">Supplementary Table 2. </w:t>
      </w:r>
      <w:r w:rsidR="3AF3E9A8" w:rsidRPr="008C5C41">
        <w:t>Associations</w:t>
      </w:r>
      <w:r w:rsidR="00E12AEC" w:rsidRPr="008C5C41">
        <w:t xml:space="preserve"> </w:t>
      </w:r>
      <w:r w:rsidR="38022F87" w:rsidRPr="008C5C41">
        <w:t>between measures of hand motor tests and NfL and cognitive diagnosis groups.</w:t>
      </w:r>
    </w:p>
    <w:tbl>
      <w:tblPr>
        <w:tblStyle w:val="TableGrid"/>
        <w:tblpPr w:leftFromText="180" w:rightFromText="180" w:horzAnchor="margin" w:tblpXSpec="center" w:tblpY="1247"/>
        <w:tblW w:w="136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135"/>
        <w:gridCol w:w="1531"/>
        <w:gridCol w:w="1134"/>
        <w:gridCol w:w="1134"/>
        <w:gridCol w:w="1531"/>
        <w:gridCol w:w="1134"/>
        <w:gridCol w:w="1134"/>
        <w:gridCol w:w="1531"/>
        <w:gridCol w:w="1134"/>
      </w:tblGrid>
      <w:tr w:rsidR="00E751A9" w:rsidRPr="008C5C41" w14:paraId="7BBCA67B" w14:textId="77777777" w:rsidTr="00640632">
        <w:trPr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14:paraId="6308A98D" w14:textId="77777777" w:rsidR="00E751A9" w:rsidRPr="00640632" w:rsidRDefault="00E751A9" w:rsidP="008C5C41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800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7887106B" w14:textId="0FA80B01" w:rsidR="00E751A9" w:rsidRPr="00640632" w:rsidRDefault="00E751A9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HC v Dementia</w:t>
            </w:r>
          </w:p>
        </w:tc>
        <w:tc>
          <w:tcPr>
            <w:tcW w:w="3799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1BA4299B" w14:textId="7521A839" w:rsidR="00E751A9" w:rsidRPr="00640632" w:rsidRDefault="00E751A9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HC v MCI</w:t>
            </w:r>
          </w:p>
        </w:tc>
        <w:tc>
          <w:tcPr>
            <w:tcW w:w="3799" w:type="dxa"/>
            <w:gridSpan w:val="3"/>
            <w:tcBorders>
              <w:bottom w:val="single" w:sz="12" w:space="0" w:color="auto"/>
            </w:tcBorders>
            <w:shd w:val="clear" w:color="auto" w:fill="auto"/>
          </w:tcPr>
          <w:p w14:paraId="140AC1E2" w14:textId="4407FD7C" w:rsidR="00E751A9" w:rsidRPr="00640632" w:rsidRDefault="00E751A9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HC v SCI</w:t>
            </w:r>
          </w:p>
        </w:tc>
      </w:tr>
      <w:tr w:rsidR="006E518C" w:rsidRPr="008C5C41" w14:paraId="0CF21581" w14:textId="77777777" w:rsidTr="00640632">
        <w:trPr>
          <w:trHeight w:val="281"/>
          <w:jc w:val="center"/>
        </w:trPr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14:paraId="0F4BC368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943708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9102E56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95% CI 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CCE5975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34AAA88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27CF2C1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95% CI 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E79BDAB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F6DFDA5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9A88971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95% CI 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51ADA079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i/>
                <w:iCs/>
                <w:sz w:val="22"/>
                <w:szCs w:val="22"/>
              </w:rPr>
              <w:t>P</w:t>
            </w:r>
          </w:p>
        </w:tc>
      </w:tr>
      <w:tr w:rsidR="006E518C" w:rsidRPr="008C5C41" w14:paraId="68BD1312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E2FBDA5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Age (years)</w:t>
            </w:r>
          </w:p>
        </w:tc>
        <w:tc>
          <w:tcPr>
            <w:tcW w:w="1135" w:type="dxa"/>
            <w:tcBorders>
              <w:top w:val="single" w:sz="12" w:space="0" w:color="auto"/>
            </w:tcBorders>
            <w:shd w:val="clear" w:color="auto" w:fill="auto"/>
          </w:tcPr>
          <w:p w14:paraId="488B3D3B" w14:textId="7B4093CB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10.5</w:t>
            </w:r>
            <w:r w:rsidR="68579424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20B8D58E" w14:textId="17579404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7.8</w:t>
            </w:r>
            <w:r w:rsidR="12CC41C5" w:rsidRPr="008C5C41">
              <w:rPr>
                <w:sz w:val="22"/>
                <w:szCs w:val="22"/>
              </w:rPr>
              <w:t xml:space="preserve">7; </w:t>
            </w:r>
            <w:r w:rsidRPr="008C5C41">
              <w:rPr>
                <w:sz w:val="22"/>
                <w:szCs w:val="22"/>
              </w:rPr>
              <w:t>13.23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6DE5693F" w14:textId="5CDF58E4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15038CBA" w14:textId="7077931F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4.9</w:t>
            </w:r>
            <w:r w:rsidR="14D39E70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443A7258" w14:textId="79DD36D4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2.4</w:t>
            </w:r>
            <w:r w:rsidR="6DF32868" w:rsidRPr="008C5C41">
              <w:rPr>
                <w:sz w:val="22"/>
                <w:szCs w:val="22"/>
              </w:rPr>
              <w:t>7;</w:t>
            </w:r>
            <w:r w:rsidRPr="008C5C41">
              <w:rPr>
                <w:sz w:val="22"/>
                <w:szCs w:val="22"/>
              </w:rPr>
              <w:t xml:space="preserve"> 7.34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11416B58" w14:textId="1EB560AF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15BFCC7D" w14:textId="77777777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.03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7A148FC1" w14:textId="0FB20780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-2.79</w:t>
            </w:r>
            <w:r w:rsidR="31502D2A" w:rsidRPr="008C5C41">
              <w:rPr>
                <w:sz w:val="22"/>
                <w:szCs w:val="22"/>
              </w:rPr>
              <w:t xml:space="preserve">; </w:t>
            </w:r>
            <w:r w:rsidRPr="008C5C41">
              <w:rPr>
                <w:sz w:val="22"/>
                <w:szCs w:val="22"/>
              </w:rPr>
              <w:t>2.8</w:t>
            </w:r>
            <w:r w:rsidR="62DA9A62" w:rsidRPr="008C5C41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01DBCFBC" w14:textId="2633DD69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A9315D" w:rsidRPr="008C5C41">
              <w:rPr>
                <w:sz w:val="22"/>
                <w:szCs w:val="22"/>
              </w:rPr>
              <w:t>.982</w:t>
            </w:r>
          </w:p>
        </w:tc>
      </w:tr>
      <w:tr w:rsidR="006E518C" w:rsidRPr="008C5C41" w14:paraId="430BA764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8918716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Education (years)</w:t>
            </w:r>
          </w:p>
        </w:tc>
        <w:tc>
          <w:tcPr>
            <w:tcW w:w="1135" w:type="dxa"/>
            <w:shd w:val="clear" w:color="auto" w:fill="auto"/>
          </w:tcPr>
          <w:p w14:paraId="41F836E7" w14:textId="682A58CF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-3.2</w:t>
            </w:r>
            <w:r w:rsidR="3BA6F594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14:paraId="6A5F0293" w14:textId="1550D6F6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</w:t>
            </w:r>
            <w:r w:rsidR="76768CC5" w:rsidRPr="008C5C41">
              <w:rPr>
                <w:sz w:val="22"/>
                <w:szCs w:val="22"/>
              </w:rPr>
              <w:t xml:space="preserve">20; </w:t>
            </w:r>
            <w:r w:rsidRPr="008C5C41">
              <w:rPr>
                <w:sz w:val="22"/>
                <w:szCs w:val="22"/>
              </w:rPr>
              <w:t>-2.2</w:t>
            </w:r>
            <w:r w:rsidR="499B6840" w:rsidRPr="008C5C41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F2A641" w14:textId="7F621DB5" w:rsidR="00A9315D" w:rsidRPr="008C5C41" w:rsidRDefault="006E518C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4CE0F82F" w14:textId="54985C0D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-2.</w:t>
            </w:r>
            <w:r w:rsidR="519F52A9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1531" w:type="dxa"/>
            <w:shd w:val="clear" w:color="auto" w:fill="auto"/>
          </w:tcPr>
          <w:p w14:paraId="6D9E047B" w14:textId="6EED76D8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-2.96</w:t>
            </w:r>
            <w:r w:rsidR="5410153D" w:rsidRPr="008C5C41">
              <w:rPr>
                <w:sz w:val="22"/>
                <w:szCs w:val="22"/>
              </w:rPr>
              <w:t xml:space="preserve">; </w:t>
            </w:r>
            <w:r w:rsidRPr="008C5C41">
              <w:rPr>
                <w:sz w:val="22"/>
                <w:szCs w:val="22"/>
              </w:rPr>
              <w:t>-1.2</w:t>
            </w:r>
            <w:r w:rsidR="7DC2831F" w:rsidRPr="008C5C41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21EC19E" w14:textId="2F4ACFC0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50F6A9A2" w14:textId="524BAB9A" w:rsidR="00A9315D" w:rsidRPr="008C5C41" w:rsidRDefault="00A9315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-.2</w:t>
            </w:r>
            <w:r w:rsidR="2DBAE439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8</w:t>
            </w:r>
          </w:p>
        </w:tc>
        <w:tc>
          <w:tcPr>
            <w:tcW w:w="1531" w:type="dxa"/>
            <w:shd w:val="clear" w:color="auto" w:fill="auto"/>
          </w:tcPr>
          <w:p w14:paraId="21D68086" w14:textId="2EC1DA7D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-1.28</w:t>
            </w:r>
            <w:r w:rsidR="631C62E1" w:rsidRPr="008C5C41">
              <w:rPr>
                <w:sz w:val="22"/>
                <w:szCs w:val="22"/>
              </w:rPr>
              <w:t xml:space="preserve">; 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.73</w:t>
            </w:r>
          </w:p>
        </w:tc>
        <w:tc>
          <w:tcPr>
            <w:tcW w:w="1134" w:type="dxa"/>
            <w:shd w:val="clear" w:color="auto" w:fill="auto"/>
          </w:tcPr>
          <w:p w14:paraId="3D0D51E6" w14:textId="6B9AA188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A9315D" w:rsidRPr="008C5C41">
              <w:rPr>
                <w:sz w:val="22"/>
                <w:szCs w:val="22"/>
              </w:rPr>
              <w:t>.592</w:t>
            </w:r>
          </w:p>
        </w:tc>
      </w:tr>
      <w:tr w:rsidR="006E518C" w:rsidRPr="008C5C41" w14:paraId="67958FE0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1218211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Height (m)</w:t>
            </w:r>
          </w:p>
        </w:tc>
        <w:tc>
          <w:tcPr>
            <w:tcW w:w="1135" w:type="dxa"/>
            <w:shd w:val="clear" w:color="auto" w:fill="auto"/>
          </w:tcPr>
          <w:p w14:paraId="6D879EBD" w14:textId="5055DBA0" w:rsidR="00A9315D" w:rsidRPr="008C5C41" w:rsidRDefault="00082A6A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0</w:t>
            </w:r>
            <w:r w:rsidR="00566229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.0</w:t>
            </w:r>
            <w:r w:rsidR="3C63E39D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14:paraId="06E1AD54" w14:textId="46E78A3B" w:rsidR="00A9315D" w:rsidRPr="008C5C41" w:rsidRDefault="002B0CA6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</w:t>
            </w:r>
            <w:r w:rsidR="00144CF6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.011</w:t>
            </w:r>
            <w:r w:rsidR="36CD2530" w:rsidRPr="008C5C41">
              <w:rPr>
                <w:sz w:val="22"/>
                <w:szCs w:val="22"/>
              </w:rPr>
              <w:t xml:space="preserve">; </w:t>
            </w:r>
            <w:r w:rsidR="00144CF6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</w:t>
            </w:r>
            <w:r w:rsidR="1FFF52C6" w:rsidRPr="008C5C41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1AC31BF3" w14:textId="133E191B" w:rsidR="00A9315D" w:rsidRPr="008C5C41" w:rsidRDefault="00082A6A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AE66EA" w:rsidRPr="008C5C41">
              <w:rPr>
                <w:sz w:val="22"/>
                <w:szCs w:val="22"/>
              </w:rPr>
              <w:t>.223</w:t>
            </w:r>
          </w:p>
        </w:tc>
        <w:tc>
          <w:tcPr>
            <w:tcW w:w="1134" w:type="dxa"/>
            <w:shd w:val="clear" w:color="auto" w:fill="auto"/>
          </w:tcPr>
          <w:p w14:paraId="4A14081A" w14:textId="77D87B71" w:rsidR="00A9315D" w:rsidRPr="008C5C41" w:rsidRDefault="00144CF6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0</w:t>
            </w:r>
            <w:r w:rsidR="00B10526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.0</w:t>
            </w:r>
            <w:r w:rsidR="270FACC0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14:paraId="7D87AA94" w14:textId="257DE933" w:rsidR="00A9315D" w:rsidRPr="008C5C41" w:rsidRDefault="00B645CF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</w:t>
            </w:r>
            <w:r w:rsidR="4BC0B794" w:rsidRPr="008C5C41">
              <w:rPr>
                <w:sz w:val="22"/>
                <w:szCs w:val="22"/>
              </w:rPr>
              <w:t xml:space="preserve">5; 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</w:t>
            </w:r>
            <w:r w:rsidR="45199F4B" w:rsidRPr="008C5C41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58A7E780" w14:textId="6410B8BD" w:rsidR="00A9315D" w:rsidRPr="008C5C41" w:rsidRDefault="006F7687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B645CF" w:rsidRPr="008C5C41">
              <w:rPr>
                <w:sz w:val="22"/>
                <w:szCs w:val="22"/>
              </w:rPr>
              <w:t>.144</w:t>
            </w:r>
          </w:p>
        </w:tc>
        <w:tc>
          <w:tcPr>
            <w:tcW w:w="1134" w:type="dxa"/>
            <w:shd w:val="clear" w:color="auto" w:fill="auto"/>
          </w:tcPr>
          <w:p w14:paraId="3C68FD88" w14:textId="22BD0346" w:rsidR="00A9315D" w:rsidRPr="008C5C41" w:rsidRDefault="00705441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.0</w:t>
            </w:r>
            <w:r w:rsidR="36D9EEAA" w:rsidRPr="008C5C41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14:paraId="22D310B1" w14:textId="1F2FDB4C" w:rsidR="00A9315D" w:rsidRPr="008C5C41" w:rsidRDefault="00B746EB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</w:t>
            </w:r>
            <w:r w:rsidR="2F318961" w:rsidRPr="008C5C41">
              <w:rPr>
                <w:sz w:val="22"/>
                <w:szCs w:val="22"/>
              </w:rPr>
              <w:t xml:space="preserve">1; 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.0</w:t>
            </w:r>
            <w:r w:rsidR="55214FDD" w:rsidRPr="008C5C41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16341851" w14:textId="7CC34E2A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B746EB" w:rsidRPr="008C5C41">
              <w:rPr>
                <w:sz w:val="22"/>
                <w:szCs w:val="22"/>
              </w:rPr>
              <w:t>.095</w:t>
            </w:r>
          </w:p>
        </w:tc>
      </w:tr>
      <w:tr w:rsidR="006E518C" w:rsidRPr="008C5C41" w14:paraId="7D86DCC3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6FBD63E8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Weight (kg)</w:t>
            </w:r>
          </w:p>
        </w:tc>
        <w:tc>
          <w:tcPr>
            <w:tcW w:w="1135" w:type="dxa"/>
            <w:shd w:val="clear" w:color="auto" w:fill="auto"/>
          </w:tcPr>
          <w:p w14:paraId="4FAEABD3" w14:textId="52190505" w:rsidR="00A9315D" w:rsidRPr="008C5C41" w:rsidRDefault="46969E6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 w:themeColor="text1"/>
                <w:sz w:val="22"/>
                <w:szCs w:val="22"/>
              </w:rPr>
              <w:t>-2.08</w:t>
            </w:r>
          </w:p>
        </w:tc>
        <w:tc>
          <w:tcPr>
            <w:tcW w:w="1531" w:type="dxa"/>
            <w:shd w:val="clear" w:color="auto" w:fill="auto"/>
          </w:tcPr>
          <w:p w14:paraId="7B0290E5" w14:textId="30245FD9" w:rsidR="00A9315D" w:rsidRPr="008C5C41" w:rsidRDefault="46969E6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-7.61; 3.46</w:t>
            </w:r>
          </w:p>
        </w:tc>
        <w:tc>
          <w:tcPr>
            <w:tcW w:w="1134" w:type="dxa"/>
            <w:shd w:val="clear" w:color="auto" w:fill="auto"/>
          </w:tcPr>
          <w:p w14:paraId="2C7D99D4" w14:textId="213F44C6" w:rsidR="00A9315D" w:rsidRPr="008C5C41" w:rsidRDefault="00082A6A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46969E6D" w:rsidRPr="008C5C41">
              <w:rPr>
                <w:sz w:val="22"/>
                <w:szCs w:val="22"/>
              </w:rPr>
              <w:t>.461</w:t>
            </w:r>
          </w:p>
        </w:tc>
        <w:tc>
          <w:tcPr>
            <w:tcW w:w="1134" w:type="dxa"/>
            <w:shd w:val="clear" w:color="auto" w:fill="auto"/>
          </w:tcPr>
          <w:p w14:paraId="69831E93" w14:textId="10A998E9" w:rsidR="00A9315D" w:rsidRPr="008C5C41" w:rsidRDefault="46969E6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 w:themeColor="text1"/>
                <w:sz w:val="22"/>
                <w:szCs w:val="22"/>
              </w:rPr>
              <w:t>3.19</w:t>
            </w:r>
          </w:p>
        </w:tc>
        <w:tc>
          <w:tcPr>
            <w:tcW w:w="1531" w:type="dxa"/>
            <w:shd w:val="clear" w:color="auto" w:fill="auto"/>
          </w:tcPr>
          <w:p w14:paraId="6638CEF5" w14:textId="2C1833B5" w:rsidR="00A9315D" w:rsidRPr="008C5C41" w:rsidRDefault="46969E6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-1.81; 8.20</w:t>
            </w:r>
          </w:p>
        </w:tc>
        <w:tc>
          <w:tcPr>
            <w:tcW w:w="1134" w:type="dxa"/>
            <w:shd w:val="clear" w:color="auto" w:fill="auto"/>
          </w:tcPr>
          <w:p w14:paraId="2C6879E0" w14:textId="708C0924" w:rsidR="00A9315D" w:rsidRPr="008C5C41" w:rsidRDefault="006F7687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46969E6D" w:rsidRPr="008C5C41">
              <w:rPr>
                <w:sz w:val="22"/>
                <w:szCs w:val="22"/>
              </w:rPr>
              <w:t>.211</w:t>
            </w:r>
          </w:p>
        </w:tc>
        <w:tc>
          <w:tcPr>
            <w:tcW w:w="1134" w:type="dxa"/>
            <w:shd w:val="clear" w:color="auto" w:fill="auto"/>
          </w:tcPr>
          <w:p w14:paraId="3F185D4B" w14:textId="74B10566" w:rsidR="00A9315D" w:rsidRPr="008C5C41" w:rsidRDefault="46969E6D" w:rsidP="008C5C41">
            <w:pPr>
              <w:spacing w:line="480" w:lineRule="auto"/>
              <w:jc w:val="center"/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8C5C41">
              <w:rPr>
                <w:rStyle w:val="normaltextrun"/>
                <w:color w:val="000000" w:themeColor="text1"/>
                <w:sz w:val="22"/>
                <w:szCs w:val="22"/>
              </w:rPr>
              <w:t>4.0</w:t>
            </w:r>
            <w:r w:rsidR="25E79071" w:rsidRPr="008C5C41">
              <w:rPr>
                <w:rStyle w:val="normaltextru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531" w:type="dxa"/>
            <w:shd w:val="clear" w:color="auto" w:fill="auto"/>
          </w:tcPr>
          <w:p w14:paraId="24BFD4B3" w14:textId="1C314243" w:rsidR="00A9315D" w:rsidRPr="008C5C41" w:rsidRDefault="46969E6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</w:t>
            </w:r>
            <w:r w:rsidR="26C35BB3" w:rsidRPr="008C5C41">
              <w:rPr>
                <w:sz w:val="22"/>
                <w:szCs w:val="22"/>
              </w:rPr>
              <w:t xml:space="preserve">70; </w:t>
            </w:r>
            <w:r w:rsidRPr="008C5C41">
              <w:rPr>
                <w:sz w:val="22"/>
                <w:szCs w:val="22"/>
              </w:rPr>
              <w:t>9.87</w:t>
            </w:r>
          </w:p>
        </w:tc>
        <w:tc>
          <w:tcPr>
            <w:tcW w:w="1134" w:type="dxa"/>
            <w:shd w:val="clear" w:color="auto" w:fill="auto"/>
          </w:tcPr>
          <w:p w14:paraId="6E4F9152" w14:textId="1BE35F14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46969E6D" w:rsidRPr="008C5C41">
              <w:rPr>
                <w:sz w:val="22"/>
                <w:szCs w:val="22"/>
              </w:rPr>
              <w:t>.165</w:t>
            </w:r>
          </w:p>
        </w:tc>
      </w:tr>
      <w:tr w:rsidR="006E518C" w:rsidRPr="008C5C41" w14:paraId="5FE8AAD3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9D02D49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Mood Score</w:t>
            </w:r>
          </w:p>
        </w:tc>
        <w:tc>
          <w:tcPr>
            <w:tcW w:w="1135" w:type="dxa"/>
            <w:shd w:val="clear" w:color="auto" w:fill="auto"/>
          </w:tcPr>
          <w:p w14:paraId="02661A85" w14:textId="5775AA9F" w:rsidR="00A9315D" w:rsidRPr="008C5C41" w:rsidRDefault="0006096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-1.9</w:t>
            </w:r>
            <w:r w:rsidR="359B839A" w:rsidRPr="008C5C41">
              <w:rPr>
                <w:sz w:val="22"/>
                <w:szCs w:val="22"/>
              </w:rPr>
              <w:t>5</w:t>
            </w:r>
          </w:p>
        </w:tc>
        <w:tc>
          <w:tcPr>
            <w:tcW w:w="1531" w:type="dxa"/>
            <w:shd w:val="clear" w:color="auto" w:fill="auto"/>
          </w:tcPr>
          <w:p w14:paraId="2214215B" w14:textId="514E60E1" w:rsidR="00A9315D" w:rsidRPr="008C5C41" w:rsidRDefault="002326D1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-3.1</w:t>
            </w:r>
            <w:r w:rsidR="70B5515C" w:rsidRPr="008C5C41">
              <w:rPr>
                <w:sz w:val="22"/>
                <w:szCs w:val="22"/>
              </w:rPr>
              <w:t xml:space="preserve">3; </w:t>
            </w:r>
            <w:r w:rsidRPr="008C5C41">
              <w:rPr>
                <w:sz w:val="22"/>
                <w:szCs w:val="22"/>
              </w:rPr>
              <w:t>-</w:t>
            </w:r>
            <w:r w:rsidR="00144CF6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.77</w:t>
            </w:r>
          </w:p>
        </w:tc>
        <w:tc>
          <w:tcPr>
            <w:tcW w:w="1134" w:type="dxa"/>
            <w:shd w:val="clear" w:color="auto" w:fill="auto"/>
          </w:tcPr>
          <w:p w14:paraId="79506D02" w14:textId="721AA4C2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2326D1"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1D72EB7A" w14:textId="530330D7" w:rsidR="00A9315D" w:rsidRPr="008C5C41" w:rsidRDefault="00716257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-1.72</w:t>
            </w:r>
          </w:p>
        </w:tc>
        <w:tc>
          <w:tcPr>
            <w:tcW w:w="1531" w:type="dxa"/>
            <w:shd w:val="clear" w:color="auto" w:fill="auto"/>
          </w:tcPr>
          <w:p w14:paraId="5CC063A3" w14:textId="6A6817D3" w:rsidR="00A9315D" w:rsidRPr="008C5C41" w:rsidRDefault="003908A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-2.79</w:t>
            </w:r>
            <w:r w:rsidR="26777BBE" w:rsidRPr="008C5C41">
              <w:rPr>
                <w:sz w:val="22"/>
                <w:szCs w:val="22"/>
              </w:rPr>
              <w:t xml:space="preserve">; </w:t>
            </w:r>
            <w:r w:rsidRPr="008C5C41">
              <w:rPr>
                <w:sz w:val="22"/>
                <w:szCs w:val="22"/>
              </w:rPr>
              <w:t>-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.65</w:t>
            </w:r>
          </w:p>
        </w:tc>
        <w:tc>
          <w:tcPr>
            <w:tcW w:w="1134" w:type="dxa"/>
            <w:shd w:val="clear" w:color="auto" w:fill="auto"/>
          </w:tcPr>
          <w:p w14:paraId="5BBB4685" w14:textId="4747AC27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3908AD" w:rsidRPr="008C5C41">
              <w:rPr>
                <w:b/>
                <w:bCs/>
                <w:sz w:val="22"/>
                <w:szCs w:val="22"/>
              </w:rPr>
              <w:t>.002</w:t>
            </w:r>
          </w:p>
        </w:tc>
        <w:tc>
          <w:tcPr>
            <w:tcW w:w="1134" w:type="dxa"/>
            <w:shd w:val="clear" w:color="auto" w:fill="auto"/>
          </w:tcPr>
          <w:p w14:paraId="3A8D4225" w14:textId="175E7B70" w:rsidR="00A9315D" w:rsidRPr="008C5C41" w:rsidRDefault="000B3695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-2.00</w:t>
            </w:r>
          </w:p>
        </w:tc>
        <w:tc>
          <w:tcPr>
            <w:tcW w:w="1531" w:type="dxa"/>
            <w:shd w:val="clear" w:color="auto" w:fill="auto"/>
          </w:tcPr>
          <w:p w14:paraId="582F5983" w14:textId="09FCAA5C" w:rsidR="00A9315D" w:rsidRPr="008C5C41" w:rsidRDefault="001B5C01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-3.2</w:t>
            </w:r>
            <w:r w:rsidR="5A0CEAE1" w:rsidRPr="008C5C41">
              <w:rPr>
                <w:sz w:val="22"/>
                <w:szCs w:val="22"/>
              </w:rPr>
              <w:t xml:space="preserve">5; </w:t>
            </w:r>
            <w:r w:rsidRPr="008C5C41">
              <w:rPr>
                <w:sz w:val="22"/>
                <w:szCs w:val="22"/>
              </w:rPr>
              <w:t>-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.76</w:t>
            </w:r>
          </w:p>
        </w:tc>
        <w:tc>
          <w:tcPr>
            <w:tcW w:w="1134" w:type="dxa"/>
            <w:shd w:val="clear" w:color="auto" w:fill="auto"/>
          </w:tcPr>
          <w:p w14:paraId="2B89C8CA" w14:textId="4C52B480" w:rsidR="00A9315D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1B5C01" w:rsidRPr="008C5C41">
              <w:rPr>
                <w:b/>
                <w:bCs/>
                <w:sz w:val="22"/>
                <w:szCs w:val="22"/>
              </w:rPr>
              <w:t>.002</w:t>
            </w:r>
          </w:p>
        </w:tc>
      </w:tr>
      <w:tr w:rsidR="006E518C" w:rsidRPr="008C5C41" w14:paraId="51DA9EDD" w14:textId="77777777" w:rsidTr="00640632">
        <w:trPr>
          <w:trHeight w:val="300"/>
          <w:jc w:val="center"/>
        </w:trPr>
        <w:tc>
          <w:tcPr>
            <w:tcW w:w="2268" w:type="dxa"/>
            <w:shd w:val="clear" w:color="auto" w:fill="auto"/>
          </w:tcPr>
          <w:p w14:paraId="7BEE3864" w14:textId="4FACB60E" w:rsidR="00A9315D" w:rsidRPr="008C5C41" w:rsidRDefault="00A9315D" w:rsidP="008C5C41">
            <w:pPr>
              <w:spacing w:line="480" w:lineRule="auto"/>
              <w:rPr>
                <w:sz w:val="22"/>
                <w:szCs w:val="22"/>
                <w:highlight w:val="yellow"/>
              </w:rPr>
            </w:pPr>
            <w:r w:rsidRPr="008C5C41">
              <w:rPr>
                <w:b/>
                <w:bCs/>
                <w:sz w:val="22"/>
                <w:szCs w:val="22"/>
              </w:rPr>
              <w:t>Grip strength</w:t>
            </w:r>
            <w:r w:rsidR="006F7687" w:rsidRPr="008C5C41">
              <w:rPr>
                <w:b/>
                <w:bCs/>
                <w:sz w:val="22"/>
                <w:szCs w:val="22"/>
              </w:rPr>
              <w:t>*</w:t>
            </w:r>
            <w:r w:rsidRPr="008C5C41">
              <w:rPr>
                <w:sz w:val="22"/>
                <w:szCs w:val="22"/>
              </w:rPr>
              <w:t xml:space="preserve"> (kg)</w:t>
            </w:r>
          </w:p>
        </w:tc>
        <w:tc>
          <w:tcPr>
            <w:tcW w:w="1135" w:type="dxa"/>
            <w:shd w:val="clear" w:color="auto" w:fill="auto"/>
          </w:tcPr>
          <w:p w14:paraId="7CF64910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F5DEB05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10DCA34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912E6E3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55305C91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B5C192B" w14:textId="77777777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73E4F13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C6C7E8C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93F70E4" w14:textId="77777777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E518C" w:rsidRPr="008C5C41" w14:paraId="3F15CFAA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C054FE5" w14:textId="756D3475" w:rsidR="07D3F892" w:rsidRPr="008C5C41" w:rsidRDefault="07D3F892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No-dominant hand</w:t>
            </w:r>
          </w:p>
        </w:tc>
        <w:tc>
          <w:tcPr>
            <w:tcW w:w="1135" w:type="dxa"/>
            <w:shd w:val="clear" w:color="auto" w:fill="auto"/>
          </w:tcPr>
          <w:p w14:paraId="1078608C" w14:textId="32027754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-4.10</w:t>
            </w:r>
          </w:p>
        </w:tc>
        <w:tc>
          <w:tcPr>
            <w:tcW w:w="1531" w:type="dxa"/>
            <w:shd w:val="clear" w:color="auto" w:fill="auto"/>
          </w:tcPr>
          <w:p w14:paraId="0006E5EC" w14:textId="4BBF482C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-6.4</w:t>
            </w:r>
            <w:r w:rsidR="345162A4" w:rsidRPr="008C5C41">
              <w:rPr>
                <w:sz w:val="22"/>
                <w:szCs w:val="22"/>
              </w:rPr>
              <w:t xml:space="preserve">6; </w:t>
            </w:r>
            <w:r w:rsidRPr="008C5C41">
              <w:rPr>
                <w:sz w:val="22"/>
                <w:szCs w:val="22"/>
              </w:rPr>
              <w:t>-1.7</w:t>
            </w:r>
            <w:r w:rsidR="25624CC9" w:rsidRPr="008C5C41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7EFA6AE4" w14:textId="032F97FF" w:rsidR="07D3F892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07D3F892"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17EBB149" w14:textId="70E7B918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-3.78</w:t>
            </w:r>
          </w:p>
        </w:tc>
        <w:tc>
          <w:tcPr>
            <w:tcW w:w="1531" w:type="dxa"/>
            <w:shd w:val="clear" w:color="auto" w:fill="auto"/>
          </w:tcPr>
          <w:p w14:paraId="45601165" w14:textId="3F97C368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-5.7</w:t>
            </w:r>
            <w:r w:rsidR="27DABC64" w:rsidRPr="008C5C41">
              <w:rPr>
                <w:sz w:val="22"/>
                <w:szCs w:val="22"/>
              </w:rPr>
              <w:t xml:space="preserve">5; </w:t>
            </w:r>
            <w:r w:rsidRPr="008C5C41">
              <w:rPr>
                <w:sz w:val="22"/>
                <w:szCs w:val="22"/>
              </w:rPr>
              <w:t>-1.8</w:t>
            </w:r>
            <w:r w:rsidR="39303848" w:rsidRPr="008C5C41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120D1CF" w14:textId="23A43A99" w:rsidR="07D3F892" w:rsidRPr="008C5C41" w:rsidRDefault="07D3F892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35CFE538" w14:textId="65CBDAC3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-3.1</w:t>
            </w:r>
            <w:r w:rsidR="2A20A978" w:rsidRPr="008C5C41">
              <w:rPr>
                <w:sz w:val="22"/>
                <w:szCs w:val="22"/>
              </w:rPr>
              <w:t>7</w:t>
            </w:r>
          </w:p>
        </w:tc>
        <w:tc>
          <w:tcPr>
            <w:tcW w:w="1531" w:type="dxa"/>
            <w:shd w:val="clear" w:color="auto" w:fill="auto"/>
          </w:tcPr>
          <w:p w14:paraId="31934EF8" w14:textId="299B758F" w:rsidR="07D3F892" w:rsidRPr="008C5C41" w:rsidRDefault="07D3F892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-5.31</w:t>
            </w:r>
            <w:r w:rsidR="006A4D50" w:rsidRPr="008C5C41">
              <w:rPr>
                <w:sz w:val="22"/>
                <w:szCs w:val="22"/>
              </w:rPr>
              <w:t xml:space="preserve">; </w:t>
            </w:r>
            <w:r w:rsidRPr="008C5C41">
              <w:rPr>
                <w:sz w:val="22"/>
                <w:szCs w:val="22"/>
              </w:rPr>
              <w:t>-1.0</w:t>
            </w:r>
            <w:r w:rsidR="006A4D50" w:rsidRPr="008C5C41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16320A0E" w14:textId="18032943" w:rsidR="07D3F892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7D3F892" w:rsidRPr="008C5C41">
              <w:rPr>
                <w:b/>
                <w:bCs/>
                <w:sz w:val="22"/>
                <w:szCs w:val="22"/>
              </w:rPr>
              <w:t>.001</w:t>
            </w:r>
          </w:p>
        </w:tc>
      </w:tr>
      <w:tr w:rsidR="006E518C" w:rsidRPr="008C5C41" w14:paraId="153EC1BE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4B0D5B6D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Dominant hand</w:t>
            </w:r>
          </w:p>
        </w:tc>
        <w:tc>
          <w:tcPr>
            <w:tcW w:w="1135" w:type="dxa"/>
            <w:shd w:val="clear" w:color="auto" w:fill="auto"/>
          </w:tcPr>
          <w:p w14:paraId="5A7947F4" w14:textId="66FF8114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-4.4</w:t>
            </w:r>
            <w:r w:rsidR="45AC92B1" w:rsidRPr="008C5C41">
              <w:rPr>
                <w:sz w:val="22"/>
                <w:szCs w:val="22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14:paraId="79CA2FEF" w14:textId="081BAEA0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-6.89</w:t>
            </w:r>
            <w:r w:rsidR="43F527AB" w:rsidRPr="008C5C41">
              <w:rPr>
                <w:sz w:val="22"/>
                <w:szCs w:val="22"/>
              </w:rPr>
              <w:t xml:space="preserve">; </w:t>
            </w:r>
            <w:r w:rsidRPr="008C5C41">
              <w:rPr>
                <w:sz w:val="22"/>
                <w:szCs w:val="22"/>
              </w:rPr>
              <w:t>-1.9</w:t>
            </w:r>
            <w:r w:rsidR="72F99BBC" w:rsidRPr="008C5C41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14:paraId="5C9DCAED" w14:textId="53E6CC4E" w:rsidR="00A9315D" w:rsidRPr="008C5C41" w:rsidRDefault="455AEB4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2C7EBD8A" w14:textId="38BCD63C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-4.06</w:t>
            </w:r>
          </w:p>
        </w:tc>
        <w:tc>
          <w:tcPr>
            <w:tcW w:w="1531" w:type="dxa"/>
            <w:shd w:val="clear" w:color="auto" w:fill="auto"/>
          </w:tcPr>
          <w:p w14:paraId="153A3000" w14:textId="782300F5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-6.1</w:t>
            </w:r>
            <w:r w:rsidR="357ED177" w:rsidRPr="008C5C41">
              <w:rPr>
                <w:sz w:val="22"/>
                <w:szCs w:val="22"/>
              </w:rPr>
              <w:t xml:space="preserve">1; </w:t>
            </w:r>
            <w:r w:rsidRPr="008C5C41">
              <w:rPr>
                <w:sz w:val="22"/>
                <w:szCs w:val="22"/>
              </w:rPr>
              <w:t>-2.01</w:t>
            </w:r>
          </w:p>
        </w:tc>
        <w:tc>
          <w:tcPr>
            <w:tcW w:w="1134" w:type="dxa"/>
            <w:shd w:val="clear" w:color="auto" w:fill="auto"/>
          </w:tcPr>
          <w:p w14:paraId="745033CF" w14:textId="6E68BEAB" w:rsidR="00A9315D" w:rsidRPr="008C5C41" w:rsidRDefault="455AEB4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43E074CD" w14:textId="56E62B2A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-2.4</w:t>
            </w:r>
            <w:r w:rsidR="432B55E0" w:rsidRPr="008C5C41">
              <w:rPr>
                <w:sz w:val="22"/>
                <w:szCs w:val="22"/>
              </w:rPr>
              <w:t>8</w:t>
            </w:r>
          </w:p>
        </w:tc>
        <w:tc>
          <w:tcPr>
            <w:tcW w:w="1531" w:type="dxa"/>
            <w:shd w:val="clear" w:color="auto" w:fill="auto"/>
          </w:tcPr>
          <w:p w14:paraId="14EDA5D5" w14:textId="3D20444B" w:rsidR="00A9315D" w:rsidRPr="008C5C41" w:rsidRDefault="455AEB4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-4.7</w:t>
            </w:r>
            <w:r w:rsidR="2C5CD294" w:rsidRPr="008C5C41">
              <w:rPr>
                <w:sz w:val="22"/>
                <w:szCs w:val="22"/>
              </w:rPr>
              <w:t xml:space="preserve">1; </w:t>
            </w:r>
            <w:r w:rsidRPr="008C5C41">
              <w:rPr>
                <w:sz w:val="22"/>
                <w:szCs w:val="22"/>
              </w:rPr>
              <w:t>-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.24</w:t>
            </w:r>
          </w:p>
        </w:tc>
        <w:tc>
          <w:tcPr>
            <w:tcW w:w="1134" w:type="dxa"/>
            <w:shd w:val="clear" w:color="auto" w:fill="auto"/>
          </w:tcPr>
          <w:p w14:paraId="7BFF892F" w14:textId="78B02187" w:rsidR="00A9315D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455AEB48" w:rsidRPr="008C5C41">
              <w:rPr>
                <w:b/>
                <w:bCs/>
                <w:sz w:val="22"/>
                <w:szCs w:val="22"/>
              </w:rPr>
              <w:t>.030</w:t>
            </w:r>
          </w:p>
        </w:tc>
      </w:tr>
      <w:tr w:rsidR="006E518C" w:rsidRPr="008C5C41" w14:paraId="43866A83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5DDB0652" w14:textId="2EC3FBAB" w:rsidR="00A9315D" w:rsidRPr="008C5C41" w:rsidRDefault="00A9315D" w:rsidP="008C5C41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Finger-tapping</w:t>
            </w:r>
            <w:r w:rsidR="006F7687" w:rsidRPr="008C5C41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35" w:type="dxa"/>
            <w:shd w:val="clear" w:color="auto" w:fill="auto"/>
          </w:tcPr>
          <w:p w14:paraId="368E5214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CEF9E63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F9BFCA0" w14:textId="77777777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E377CF5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31C1C65B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1E35491" w14:textId="77777777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93031C4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8F2060C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7DEA5AB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</w:tr>
      <w:tr w:rsidR="006E518C" w:rsidRPr="008C5C41" w14:paraId="794A2CE4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16B0F1D1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(N)</w:t>
            </w:r>
          </w:p>
        </w:tc>
        <w:tc>
          <w:tcPr>
            <w:tcW w:w="1135" w:type="dxa"/>
            <w:shd w:val="clear" w:color="auto" w:fill="auto"/>
          </w:tcPr>
          <w:p w14:paraId="1D39AAAE" w14:textId="506D26CA" w:rsidR="00A9315D" w:rsidRPr="008C5C41" w:rsidRDefault="5B13F70F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11.16</w:t>
            </w:r>
          </w:p>
        </w:tc>
        <w:tc>
          <w:tcPr>
            <w:tcW w:w="1531" w:type="dxa"/>
            <w:shd w:val="clear" w:color="auto" w:fill="auto"/>
          </w:tcPr>
          <w:p w14:paraId="4855A130" w14:textId="42EF9726" w:rsidR="00A9315D" w:rsidRPr="008C5C41" w:rsidRDefault="5B13F70F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3.09; 19.23</w:t>
            </w:r>
          </w:p>
        </w:tc>
        <w:tc>
          <w:tcPr>
            <w:tcW w:w="1134" w:type="dxa"/>
            <w:shd w:val="clear" w:color="auto" w:fill="auto"/>
          </w:tcPr>
          <w:p w14:paraId="18158F53" w14:textId="5838AECB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27146321" w:rsidRPr="008C5C41">
              <w:rPr>
                <w:b/>
                <w:bCs/>
                <w:sz w:val="22"/>
                <w:szCs w:val="22"/>
              </w:rPr>
              <w:t>.0</w:t>
            </w:r>
            <w:r w:rsidR="078973EF" w:rsidRPr="008C5C41">
              <w:rPr>
                <w:b/>
                <w:bCs/>
                <w:sz w:val="22"/>
                <w:szCs w:val="22"/>
              </w:rPr>
              <w:t>07</w:t>
            </w:r>
          </w:p>
        </w:tc>
        <w:tc>
          <w:tcPr>
            <w:tcW w:w="1134" w:type="dxa"/>
            <w:shd w:val="clear" w:color="auto" w:fill="auto"/>
          </w:tcPr>
          <w:p w14:paraId="0E281150" w14:textId="34855615" w:rsidR="00A9315D" w:rsidRPr="008C5C41" w:rsidRDefault="69400893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12.82</w:t>
            </w:r>
          </w:p>
        </w:tc>
        <w:tc>
          <w:tcPr>
            <w:tcW w:w="1531" w:type="dxa"/>
            <w:shd w:val="clear" w:color="auto" w:fill="auto"/>
          </w:tcPr>
          <w:p w14:paraId="322CD958" w14:textId="4EF7DE2B" w:rsidR="00A9315D" w:rsidRPr="008C5C41" w:rsidRDefault="69400893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5.83; 19.81</w:t>
            </w:r>
          </w:p>
        </w:tc>
        <w:tc>
          <w:tcPr>
            <w:tcW w:w="1134" w:type="dxa"/>
            <w:shd w:val="clear" w:color="auto" w:fill="auto"/>
          </w:tcPr>
          <w:p w14:paraId="7D9AD00B" w14:textId="4367A413" w:rsidR="00A9315D" w:rsidRPr="008C5C41" w:rsidRDefault="2EE4328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="27146321"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372C3659" w14:textId="413D7F50" w:rsidR="00A9315D" w:rsidRPr="008C5C41" w:rsidRDefault="518EFE11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15.</w:t>
            </w:r>
            <w:r w:rsidR="063C9394" w:rsidRPr="008C5C41">
              <w:rPr>
                <w:sz w:val="22"/>
                <w:szCs w:val="22"/>
              </w:rPr>
              <w:t>0</w:t>
            </w:r>
            <w:r w:rsidR="424304A7" w:rsidRPr="008C5C41">
              <w:rPr>
                <w:sz w:val="22"/>
                <w:szCs w:val="22"/>
              </w:rPr>
              <w:t>6</w:t>
            </w:r>
          </w:p>
        </w:tc>
        <w:tc>
          <w:tcPr>
            <w:tcW w:w="1531" w:type="dxa"/>
            <w:shd w:val="clear" w:color="auto" w:fill="auto"/>
          </w:tcPr>
          <w:p w14:paraId="362DD404" w14:textId="687E3EF3" w:rsidR="00A9315D" w:rsidRPr="008C5C41" w:rsidRDefault="22D31823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7.78; 22.34</w:t>
            </w:r>
          </w:p>
        </w:tc>
        <w:tc>
          <w:tcPr>
            <w:tcW w:w="1134" w:type="dxa"/>
            <w:shd w:val="clear" w:color="auto" w:fill="auto"/>
          </w:tcPr>
          <w:p w14:paraId="172B7592" w14:textId="77CFC471" w:rsidR="00A9315D" w:rsidRPr="008C5C41" w:rsidRDefault="27146321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F47458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</w:tr>
      <w:tr w:rsidR="006E518C" w:rsidRPr="008C5C41" w14:paraId="6F9A06BC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2DA91247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(D)</w:t>
            </w:r>
          </w:p>
        </w:tc>
        <w:tc>
          <w:tcPr>
            <w:tcW w:w="1135" w:type="dxa"/>
            <w:shd w:val="clear" w:color="auto" w:fill="auto"/>
          </w:tcPr>
          <w:p w14:paraId="4A2EF38D" w14:textId="24B9FD39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7.21</w:t>
            </w:r>
          </w:p>
        </w:tc>
        <w:tc>
          <w:tcPr>
            <w:tcW w:w="1531" w:type="dxa"/>
            <w:shd w:val="clear" w:color="auto" w:fill="auto"/>
          </w:tcPr>
          <w:p w14:paraId="06424630" w14:textId="2426DFE7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-1.09; 15.50</w:t>
            </w:r>
          </w:p>
        </w:tc>
        <w:tc>
          <w:tcPr>
            <w:tcW w:w="1134" w:type="dxa"/>
            <w:shd w:val="clear" w:color="auto" w:fill="auto"/>
          </w:tcPr>
          <w:p w14:paraId="378B4A5F" w14:textId="11F32CE9" w:rsidR="00A9315D" w:rsidRPr="008C5C41" w:rsidRDefault="00082A6A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3CCD6FE" w:rsidRPr="008C5C41">
              <w:rPr>
                <w:sz w:val="22"/>
                <w:szCs w:val="22"/>
              </w:rPr>
              <w:t>.088</w:t>
            </w:r>
          </w:p>
        </w:tc>
        <w:tc>
          <w:tcPr>
            <w:tcW w:w="1134" w:type="dxa"/>
            <w:shd w:val="clear" w:color="auto" w:fill="auto"/>
          </w:tcPr>
          <w:p w14:paraId="75B0FB6B" w14:textId="53C54E60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12.06</w:t>
            </w:r>
          </w:p>
        </w:tc>
        <w:tc>
          <w:tcPr>
            <w:tcW w:w="1531" w:type="dxa"/>
            <w:shd w:val="clear" w:color="auto" w:fill="auto"/>
          </w:tcPr>
          <w:p w14:paraId="21AA4111" w14:textId="61BF30FD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4.95; 19.17</w:t>
            </w:r>
          </w:p>
        </w:tc>
        <w:tc>
          <w:tcPr>
            <w:tcW w:w="1134" w:type="dxa"/>
            <w:shd w:val="clear" w:color="auto" w:fill="auto"/>
          </w:tcPr>
          <w:p w14:paraId="1B8EF322" w14:textId="7A0E53C7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33CCD6FE"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56121D8B" w14:textId="0E1FC419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17.59</w:t>
            </w:r>
          </w:p>
        </w:tc>
        <w:tc>
          <w:tcPr>
            <w:tcW w:w="1531" w:type="dxa"/>
            <w:shd w:val="clear" w:color="auto" w:fill="auto"/>
          </w:tcPr>
          <w:p w14:paraId="10042E32" w14:textId="6E0B5C28" w:rsidR="00A9315D" w:rsidRPr="008C5C41" w:rsidRDefault="33CCD6F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10.29; 24.90</w:t>
            </w:r>
          </w:p>
        </w:tc>
        <w:tc>
          <w:tcPr>
            <w:tcW w:w="1134" w:type="dxa"/>
            <w:shd w:val="clear" w:color="auto" w:fill="auto"/>
          </w:tcPr>
          <w:p w14:paraId="0B6CFFB2" w14:textId="4E64459F" w:rsidR="00A9315D" w:rsidRPr="008C5C41" w:rsidRDefault="33CCD6FE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F47458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</w:tr>
      <w:tr w:rsidR="006E518C" w:rsidRPr="008C5C41" w14:paraId="2AE0CB00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0301478C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(N)</w:t>
            </w:r>
          </w:p>
        </w:tc>
        <w:tc>
          <w:tcPr>
            <w:tcW w:w="1135" w:type="dxa"/>
            <w:shd w:val="clear" w:color="auto" w:fill="auto"/>
          </w:tcPr>
          <w:p w14:paraId="6322730A" w14:textId="59DA2447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7.26</w:t>
            </w:r>
          </w:p>
        </w:tc>
        <w:tc>
          <w:tcPr>
            <w:tcW w:w="1531" w:type="dxa"/>
            <w:shd w:val="clear" w:color="auto" w:fill="auto"/>
          </w:tcPr>
          <w:p w14:paraId="3BA434C8" w14:textId="0BB74E4A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-1.73; 16.25</w:t>
            </w:r>
          </w:p>
        </w:tc>
        <w:tc>
          <w:tcPr>
            <w:tcW w:w="1134" w:type="dxa"/>
            <w:shd w:val="clear" w:color="auto" w:fill="auto"/>
          </w:tcPr>
          <w:p w14:paraId="2589A796" w14:textId="390EACEE" w:rsidR="00A9315D" w:rsidRPr="008C5C41" w:rsidRDefault="00082A6A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364CFCC" w:rsidRPr="008C5C41">
              <w:rPr>
                <w:sz w:val="22"/>
                <w:szCs w:val="22"/>
              </w:rPr>
              <w:t>.113</w:t>
            </w:r>
          </w:p>
        </w:tc>
        <w:tc>
          <w:tcPr>
            <w:tcW w:w="1134" w:type="dxa"/>
            <w:shd w:val="clear" w:color="auto" w:fill="auto"/>
          </w:tcPr>
          <w:p w14:paraId="2CEEF18C" w14:textId="5F48685C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</w:t>
            </w:r>
            <w:r w:rsidR="00144CF6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.85</w:t>
            </w:r>
          </w:p>
        </w:tc>
        <w:tc>
          <w:tcPr>
            <w:tcW w:w="1531" w:type="dxa"/>
            <w:shd w:val="clear" w:color="auto" w:fill="auto"/>
          </w:tcPr>
          <w:p w14:paraId="65B54958" w14:textId="7F0E52C6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-8.64; 6.94</w:t>
            </w:r>
          </w:p>
        </w:tc>
        <w:tc>
          <w:tcPr>
            <w:tcW w:w="1134" w:type="dxa"/>
            <w:shd w:val="clear" w:color="auto" w:fill="auto"/>
          </w:tcPr>
          <w:p w14:paraId="76CBABBA" w14:textId="12B0E232" w:rsidR="00A9315D" w:rsidRPr="008C5C41" w:rsidRDefault="006F7687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364CFCC" w:rsidRPr="008C5C41">
              <w:rPr>
                <w:sz w:val="22"/>
                <w:szCs w:val="22"/>
              </w:rPr>
              <w:t>.829</w:t>
            </w:r>
          </w:p>
        </w:tc>
        <w:tc>
          <w:tcPr>
            <w:tcW w:w="1134" w:type="dxa"/>
            <w:shd w:val="clear" w:color="auto" w:fill="auto"/>
          </w:tcPr>
          <w:p w14:paraId="7E87FAF3" w14:textId="4174E281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-4.07</w:t>
            </w:r>
          </w:p>
        </w:tc>
        <w:tc>
          <w:tcPr>
            <w:tcW w:w="1531" w:type="dxa"/>
            <w:shd w:val="clear" w:color="auto" w:fill="auto"/>
          </w:tcPr>
          <w:p w14:paraId="41B32A33" w14:textId="78D6FD2B" w:rsidR="00A9315D" w:rsidRPr="008C5C41" w:rsidRDefault="3364CFCC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-12.19; 4.04</w:t>
            </w:r>
          </w:p>
        </w:tc>
        <w:tc>
          <w:tcPr>
            <w:tcW w:w="1134" w:type="dxa"/>
            <w:shd w:val="clear" w:color="auto" w:fill="auto"/>
          </w:tcPr>
          <w:p w14:paraId="1166ABFD" w14:textId="5D20CCF9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364CFCC" w:rsidRPr="008C5C41">
              <w:rPr>
                <w:sz w:val="22"/>
                <w:szCs w:val="22"/>
              </w:rPr>
              <w:t>.324</w:t>
            </w:r>
          </w:p>
        </w:tc>
      </w:tr>
      <w:tr w:rsidR="006E518C" w:rsidRPr="008C5C41" w14:paraId="7159A19E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0CD87A6C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(D)</w:t>
            </w:r>
          </w:p>
        </w:tc>
        <w:tc>
          <w:tcPr>
            <w:tcW w:w="1135" w:type="dxa"/>
            <w:shd w:val="clear" w:color="auto" w:fill="auto"/>
          </w:tcPr>
          <w:p w14:paraId="67DD3648" w14:textId="1FD313EB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4.68</w:t>
            </w:r>
          </w:p>
        </w:tc>
        <w:tc>
          <w:tcPr>
            <w:tcW w:w="1531" w:type="dxa"/>
            <w:shd w:val="clear" w:color="auto" w:fill="auto"/>
          </w:tcPr>
          <w:p w14:paraId="2C785913" w14:textId="7B1DE576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-4.46; 13.81</w:t>
            </w:r>
          </w:p>
        </w:tc>
        <w:tc>
          <w:tcPr>
            <w:tcW w:w="1134" w:type="dxa"/>
            <w:shd w:val="clear" w:color="auto" w:fill="auto"/>
          </w:tcPr>
          <w:p w14:paraId="1FFDFD7A" w14:textId="030CE87A" w:rsidR="00A9315D" w:rsidRPr="008C5C41" w:rsidRDefault="00082A6A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CFF28D0" w:rsidRPr="008C5C41">
              <w:rPr>
                <w:sz w:val="22"/>
                <w:szCs w:val="22"/>
              </w:rPr>
              <w:t>.314</w:t>
            </w:r>
          </w:p>
        </w:tc>
        <w:tc>
          <w:tcPr>
            <w:tcW w:w="1134" w:type="dxa"/>
            <w:shd w:val="clear" w:color="auto" w:fill="auto"/>
          </w:tcPr>
          <w:p w14:paraId="6DF20769" w14:textId="4E4D2C4E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2.33</w:t>
            </w:r>
          </w:p>
        </w:tc>
        <w:tc>
          <w:tcPr>
            <w:tcW w:w="1531" w:type="dxa"/>
            <w:shd w:val="clear" w:color="auto" w:fill="auto"/>
          </w:tcPr>
          <w:p w14:paraId="79133C08" w14:textId="349E98D7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-5.49; 10.16</w:t>
            </w:r>
          </w:p>
        </w:tc>
        <w:tc>
          <w:tcPr>
            <w:tcW w:w="1134" w:type="dxa"/>
            <w:shd w:val="clear" w:color="auto" w:fill="auto"/>
          </w:tcPr>
          <w:p w14:paraId="71F2E688" w14:textId="26E25708" w:rsidR="00A9315D" w:rsidRPr="008C5C41" w:rsidRDefault="006F7687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CFF28D0" w:rsidRPr="008C5C41">
              <w:rPr>
                <w:sz w:val="22"/>
                <w:szCs w:val="22"/>
              </w:rPr>
              <w:t>.558</w:t>
            </w:r>
          </w:p>
        </w:tc>
        <w:tc>
          <w:tcPr>
            <w:tcW w:w="1134" w:type="dxa"/>
            <w:shd w:val="clear" w:color="auto" w:fill="auto"/>
          </w:tcPr>
          <w:p w14:paraId="0E82D157" w14:textId="1FB988AD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-2.20</w:t>
            </w:r>
          </w:p>
        </w:tc>
        <w:tc>
          <w:tcPr>
            <w:tcW w:w="1531" w:type="dxa"/>
            <w:shd w:val="clear" w:color="auto" w:fill="auto"/>
          </w:tcPr>
          <w:p w14:paraId="4BA5B9AA" w14:textId="4E8FB2CD" w:rsidR="00A9315D" w:rsidRPr="008C5C41" w:rsidRDefault="3CFF28D0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-10.24; 5.84</w:t>
            </w:r>
          </w:p>
        </w:tc>
        <w:tc>
          <w:tcPr>
            <w:tcW w:w="1134" w:type="dxa"/>
            <w:shd w:val="clear" w:color="auto" w:fill="auto"/>
          </w:tcPr>
          <w:p w14:paraId="2FD09E67" w14:textId="694026E3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CFF28D0" w:rsidRPr="008C5C41">
              <w:rPr>
                <w:sz w:val="22"/>
                <w:szCs w:val="22"/>
              </w:rPr>
              <w:t>.591</w:t>
            </w:r>
          </w:p>
        </w:tc>
      </w:tr>
      <w:tr w:rsidR="006E518C" w:rsidRPr="008C5C41" w14:paraId="10DD9E3A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169A2030" w14:textId="78BF043C" w:rsidR="00A9315D" w:rsidRPr="008C5C41" w:rsidRDefault="00A9315D" w:rsidP="008C5C41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lastRenderedPageBreak/>
              <w:t>Key-tapping</w:t>
            </w:r>
            <w:r w:rsidR="006F7687" w:rsidRPr="008C5C41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35" w:type="dxa"/>
            <w:shd w:val="clear" w:color="auto" w:fill="auto"/>
          </w:tcPr>
          <w:p w14:paraId="31D19998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50FE32FC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2F6D46C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12401C23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40842994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93BFBD1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D384DB9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740AB960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A768BCA" w14:textId="7777777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</w:tr>
      <w:tr w:rsidR="006E518C" w:rsidRPr="008C5C41" w14:paraId="2A1785BC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210BC262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(N)</w:t>
            </w:r>
          </w:p>
        </w:tc>
        <w:tc>
          <w:tcPr>
            <w:tcW w:w="1135" w:type="dxa"/>
            <w:shd w:val="clear" w:color="auto" w:fill="auto"/>
          </w:tcPr>
          <w:p w14:paraId="5B2CDCA0" w14:textId="01109DBD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-17.50</w:t>
            </w:r>
          </w:p>
        </w:tc>
        <w:tc>
          <w:tcPr>
            <w:tcW w:w="1531" w:type="dxa"/>
            <w:shd w:val="clear" w:color="auto" w:fill="auto"/>
          </w:tcPr>
          <w:p w14:paraId="6318DAB6" w14:textId="22ABE5E0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-21.97; -13.02</w:t>
            </w:r>
          </w:p>
        </w:tc>
        <w:tc>
          <w:tcPr>
            <w:tcW w:w="1134" w:type="dxa"/>
            <w:shd w:val="clear" w:color="auto" w:fill="auto"/>
          </w:tcPr>
          <w:p w14:paraId="4B8B6A3C" w14:textId="11968627" w:rsidR="00A9315D" w:rsidRPr="008C5C41" w:rsidRDefault="035F44D4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3E774BC6" w14:textId="7367929D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-12.17</w:t>
            </w:r>
          </w:p>
        </w:tc>
        <w:tc>
          <w:tcPr>
            <w:tcW w:w="1531" w:type="dxa"/>
            <w:shd w:val="clear" w:color="auto" w:fill="auto"/>
          </w:tcPr>
          <w:p w14:paraId="01A2CBD1" w14:textId="6C46F5DE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-16.05; -8.28</w:t>
            </w:r>
          </w:p>
        </w:tc>
        <w:tc>
          <w:tcPr>
            <w:tcW w:w="1134" w:type="dxa"/>
            <w:shd w:val="clear" w:color="auto" w:fill="auto"/>
          </w:tcPr>
          <w:p w14:paraId="5D71BF15" w14:textId="54319097" w:rsidR="00A9315D" w:rsidRPr="008C5C41" w:rsidRDefault="035F44D4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 xml:space="preserve"> 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6FBC5E45" w14:textId="4C878332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-5.27</w:t>
            </w:r>
          </w:p>
        </w:tc>
        <w:tc>
          <w:tcPr>
            <w:tcW w:w="1531" w:type="dxa"/>
            <w:shd w:val="clear" w:color="auto" w:fill="auto"/>
          </w:tcPr>
          <w:p w14:paraId="287979F9" w14:textId="45E01543" w:rsidR="00A9315D" w:rsidRPr="008C5C41" w:rsidRDefault="035F44D4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-9.27; -1.27</w:t>
            </w:r>
          </w:p>
        </w:tc>
        <w:tc>
          <w:tcPr>
            <w:tcW w:w="1134" w:type="dxa"/>
            <w:shd w:val="clear" w:color="auto" w:fill="auto"/>
          </w:tcPr>
          <w:p w14:paraId="57491781" w14:textId="75481450" w:rsidR="00A9315D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35F44D4" w:rsidRPr="008C5C41">
              <w:rPr>
                <w:b/>
                <w:bCs/>
                <w:sz w:val="22"/>
                <w:szCs w:val="22"/>
              </w:rPr>
              <w:t>.010</w:t>
            </w:r>
          </w:p>
        </w:tc>
      </w:tr>
      <w:tr w:rsidR="006E518C" w:rsidRPr="008C5C41" w14:paraId="18C7C08E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637236EA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(D)</w:t>
            </w:r>
          </w:p>
        </w:tc>
        <w:tc>
          <w:tcPr>
            <w:tcW w:w="1135" w:type="dxa"/>
            <w:shd w:val="clear" w:color="auto" w:fill="auto"/>
          </w:tcPr>
          <w:p w14:paraId="2FB1A300" w14:textId="2FA547FF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-17.99</w:t>
            </w:r>
          </w:p>
        </w:tc>
        <w:tc>
          <w:tcPr>
            <w:tcW w:w="1531" w:type="dxa"/>
            <w:shd w:val="clear" w:color="auto" w:fill="auto"/>
          </w:tcPr>
          <w:p w14:paraId="4CC6F15E" w14:textId="54C898AB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-22.72; -13.26</w:t>
            </w:r>
          </w:p>
        </w:tc>
        <w:tc>
          <w:tcPr>
            <w:tcW w:w="1134" w:type="dxa"/>
            <w:shd w:val="clear" w:color="auto" w:fill="auto"/>
          </w:tcPr>
          <w:p w14:paraId="07269019" w14:textId="56A548EE" w:rsidR="00A9315D" w:rsidRPr="008C5C41" w:rsidRDefault="2534E9AE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6D72C69A" w14:textId="71ECFD79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-12.20</w:t>
            </w:r>
          </w:p>
        </w:tc>
        <w:tc>
          <w:tcPr>
            <w:tcW w:w="1531" w:type="dxa"/>
            <w:shd w:val="clear" w:color="auto" w:fill="auto"/>
          </w:tcPr>
          <w:p w14:paraId="6739F2A3" w14:textId="6AC66E30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-16.30; -8.10</w:t>
            </w:r>
          </w:p>
        </w:tc>
        <w:tc>
          <w:tcPr>
            <w:tcW w:w="1134" w:type="dxa"/>
            <w:shd w:val="clear" w:color="auto" w:fill="auto"/>
          </w:tcPr>
          <w:p w14:paraId="351E383F" w14:textId="0C84E406" w:rsidR="00A9315D" w:rsidRPr="008C5C41" w:rsidRDefault="2534E9AE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6360AB57" w14:textId="243A8180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-3.76</w:t>
            </w:r>
          </w:p>
        </w:tc>
        <w:tc>
          <w:tcPr>
            <w:tcW w:w="1531" w:type="dxa"/>
            <w:shd w:val="clear" w:color="auto" w:fill="auto"/>
          </w:tcPr>
          <w:p w14:paraId="0E9A1C5F" w14:textId="19E8C5EB" w:rsidR="00A9315D" w:rsidRPr="008C5C41" w:rsidRDefault="2534E9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 xml:space="preserve">-7.99; </w:t>
            </w:r>
            <w:r w:rsidR="00F47458" w:rsidRPr="008C5C41">
              <w:rPr>
                <w:sz w:val="22"/>
                <w:szCs w:val="22"/>
              </w:rPr>
              <w:t>0</w:t>
            </w:r>
            <w:r w:rsidRPr="008C5C41">
              <w:rPr>
                <w:sz w:val="22"/>
                <w:szCs w:val="22"/>
              </w:rPr>
              <w:t>.46</w:t>
            </w:r>
          </w:p>
        </w:tc>
        <w:tc>
          <w:tcPr>
            <w:tcW w:w="1134" w:type="dxa"/>
            <w:shd w:val="clear" w:color="auto" w:fill="auto"/>
          </w:tcPr>
          <w:p w14:paraId="493F3457" w14:textId="6B6AA4FB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2534E9AE" w:rsidRPr="008C5C41">
              <w:rPr>
                <w:sz w:val="22"/>
                <w:szCs w:val="22"/>
              </w:rPr>
              <w:t>.080</w:t>
            </w:r>
          </w:p>
        </w:tc>
      </w:tr>
      <w:tr w:rsidR="006E518C" w:rsidRPr="008C5C41" w14:paraId="11D1AFBD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4232BDFC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(N)</w:t>
            </w:r>
          </w:p>
        </w:tc>
        <w:tc>
          <w:tcPr>
            <w:tcW w:w="1135" w:type="dxa"/>
            <w:shd w:val="clear" w:color="auto" w:fill="auto"/>
          </w:tcPr>
          <w:p w14:paraId="2FAF4171" w14:textId="24AAEE93" w:rsidR="00A9315D" w:rsidRPr="008C5C41" w:rsidRDefault="4047135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94.18</w:t>
            </w:r>
          </w:p>
        </w:tc>
        <w:tc>
          <w:tcPr>
            <w:tcW w:w="1531" w:type="dxa"/>
            <w:shd w:val="clear" w:color="auto" w:fill="auto"/>
          </w:tcPr>
          <w:p w14:paraId="716E5E2B" w14:textId="2DE56392" w:rsidR="00A9315D" w:rsidRPr="008C5C41" w:rsidRDefault="4047135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62.68; 125.67</w:t>
            </w:r>
          </w:p>
        </w:tc>
        <w:tc>
          <w:tcPr>
            <w:tcW w:w="1134" w:type="dxa"/>
            <w:shd w:val="clear" w:color="auto" w:fill="auto"/>
          </w:tcPr>
          <w:p w14:paraId="321F9AD2" w14:textId="1DEBA63C" w:rsidR="00A9315D" w:rsidRPr="008C5C41" w:rsidRDefault="4047135E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0183463B" w14:textId="563E07FE" w:rsidR="00A9315D" w:rsidRPr="008C5C41" w:rsidRDefault="4047135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41.30</w:t>
            </w:r>
          </w:p>
        </w:tc>
        <w:tc>
          <w:tcPr>
            <w:tcW w:w="1531" w:type="dxa"/>
            <w:shd w:val="clear" w:color="auto" w:fill="auto"/>
          </w:tcPr>
          <w:p w14:paraId="2429F40B" w14:textId="2277785B" w:rsidR="00A9315D" w:rsidRPr="008C5C41" w:rsidRDefault="4047135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13.96; 68.64</w:t>
            </w:r>
          </w:p>
        </w:tc>
        <w:tc>
          <w:tcPr>
            <w:tcW w:w="1134" w:type="dxa"/>
            <w:shd w:val="clear" w:color="auto" w:fill="auto"/>
          </w:tcPr>
          <w:p w14:paraId="7883FCB8" w14:textId="612C749F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4047135E" w:rsidRPr="008C5C41">
              <w:rPr>
                <w:b/>
                <w:bCs/>
                <w:sz w:val="22"/>
                <w:szCs w:val="22"/>
              </w:rPr>
              <w:t>.003</w:t>
            </w:r>
          </w:p>
        </w:tc>
        <w:tc>
          <w:tcPr>
            <w:tcW w:w="1134" w:type="dxa"/>
            <w:shd w:val="clear" w:color="auto" w:fill="auto"/>
          </w:tcPr>
          <w:p w14:paraId="7A83296C" w14:textId="32383196" w:rsidR="00A9315D" w:rsidRPr="008C5C41" w:rsidRDefault="69E1E571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21.74</w:t>
            </w:r>
          </w:p>
        </w:tc>
        <w:tc>
          <w:tcPr>
            <w:tcW w:w="1531" w:type="dxa"/>
            <w:shd w:val="clear" w:color="auto" w:fill="auto"/>
          </w:tcPr>
          <w:p w14:paraId="14D8FF29" w14:textId="5E227C66" w:rsidR="00A9315D" w:rsidRPr="008C5C41" w:rsidRDefault="4047135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-6.40; 49.89</w:t>
            </w:r>
          </w:p>
        </w:tc>
        <w:tc>
          <w:tcPr>
            <w:tcW w:w="1134" w:type="dxa"/>
            <w:shd w:val="clear" w:color="auto" w:fill="auto"/>
          </w:tcPr>
          <w:p w14:paraId="63C18329" w14:textId="76C7D606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3F58ECC1" w:rsidRPr="008C5C41">
              <w:rPr>
                <w:sz w:val="22"/>
                <w:szCs w:val="22"/>
              </w:rPr>
              <w:t>.129</w:t>
            </w:r>
          </w:p>
        </w:tc>
      </w:tr>
      <w:tr w:rsidR="006E518C" w:rsidRPr="008C5C41" w14:paraId="37A2518A" w14:textId="77777777" w:rsidTr="00640632">
        <w:trPr>
          <w:trHeight w:val="281"/>
          <w:jc w:val="center"/>
        </w:trPr>
        <w:tc>
          <w:tcPr>
            <w:tcW w:w="2268" w:type="dxa"/>
            <w:shd w:val="clear" w:color="auto" w:fill="auto"/>
          </w:tcPr>
          <w:p w14:paraId="344F9218" w14:textId="77777777" w:rsidR="00A9315D" w:rsidRPr="008C5C41" w:rsidRDefault="00A9315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(D)</w:t>
            </w:r>
          </w:p>
        </w:tc>
        <w:tc>
          <w:tcPr>
            <w:tcW w:w="1135" w:type="dxa"/>
            <w:shd w:val="clear" w:color="auto" w:fill="auto"/>
          </w:tcPr>
          <w:p w14:paraId="6BA4718A" w14:textId="7E6628D4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67.24</w:t>
            </w:r>
          </w:p>
        </w:tc>
        <w:tc>
          <w:tcPr>
            <w:tcW w:w="1531" w:type="dxa"/>
            <w:shd w:val="clear" w:color="auto" w:fill="auto"/>
          </w:tcPr>
          <w:p w14:paraId="1EA4BEA2" w14:textId="7E11E9A1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32.98; 101.50</w:t>
            </w:r>
          </w:p>
        </w:tc>
        <w:tc>
          <w:tcPr>
            <w:tcW w:w="1134" w:type="dxa"/>
            <w:shd w:val="clear" w:color="auto" w:fill="auto"/>
          </w:tcPr>
          <w:p w14:paraId="31321E4D" w14:textId="7455021E" w:rsidR="00A9315D" w:rsidRPr="008C5C41" w:rsidRDefault="75734BAE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6AC13474" w14:textId="776DBADB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35.84</w:t>
            </w:r>
          </w:p>
        </w:tc>
        <w:tc>
          <w:tcPr>
            <w:tcW w:w="1531" w:type="dxa"/>
            <w:shd w:val="clear" w:color="auto" w:fill="auto"/>
          </w:tcPr>
          <w:p w14:paraId="11064718" w14:textId="519313D3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6.10; 65.58</w:t>
            </w:r>
          </w:p>
        </w:tc>
        <w:tc>
          <w:tcPr>
            <w:tcW w:w="1134" w:type="dxa"/>
            <w:shd w:val="clear" w:color="auto" w:fill="auto"/>
          </w:tcPr>
          <w:p w14:paraId="38E22E59" w14:textId="0182EBAE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75734BAE" w:rsidRPr="008C5C41">
              <w:rPr>
                <w:b/>
                <w:bCs/>
                <w:sz w:val="22"/>
                <w:szCs w:val="22"/>
              </w:rPr>
              <w:t>.018</w:t>
            </w:r>
          </w:p>
        </w:tc>
        <w:tc>
          <w:tcPr>
            <w:tcW w:w="1134" w:type="dxa"/>
            <w:shd w:val="clear" w:color="auto" w:fill="auto"/>
          </w:tcPr>
          <w:p w14:paraId="5818E2E0" w14:textId="099795D9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8.50</w:t>
            </w:r>
          </w:p>
        </w:tc>
        <w:tc>
          <w:tcPr>
            <w:tcW w:w="1531" w:type="dxa"/>
            <w:shd w:val="clear" w:color="auto" w:fill="auto"/>
          </w:tcPr>
          <w:p w14:paraId="4DC47D59" w14:textId="542487B3" w:rsidR="00A9315D" w:rsidRPr="008C5C41" w:rsidRDefault="75734BAE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-22.11; 39.12</w:t>
            </w:r>
          </w:p>
        </w:tc>
        <w:tc>
          <w:tcPr>
            <w:tcW w:w="1134" w:type="dxa"/>
            <w:shd w:val="clear" w:color="auto" w:fill="auto"/>
          </w:tcPr>
          <w:p w14:paraId="06098E3C" w14:textId="7E03E728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75734BAE" w:rsidRPr="008C5C41">
              <w:rPr>
                <w:sz w:val="22"/>
                <w:szCs w:val="22"/>
              </w:rPr>
              <w:t>.584</w:t>
            </w:r>
          </w:p>
        </w:tc>
      </w:tr>
      <w:tr w:rsidR="006E518C" w:rsidRPr="008C5C41" w14:paraId="1C1E8944" w14:textId="77777777" w:rsidTr="00640632">
        <w:trPr>
          <w:trHeight w:val="281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14:paraId="691EE862" w14:textId="5DA160DB" w:rsidR="00A9315D" w:rsidRPr="008C5C41" w:rsidRDefault="00A9315D" w:rsidP="008C5C41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NfL</w:t>
            </w:r>
            <w:r w:rsidR="006F7687" w:rsidRPr="008C5C41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shd w:val="clear" w:color="auto" w:fill="auto"/>
          </w:tcPr>
          <w:p w14:paraId="61C5DBDB" w14:textId="1DFD6065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13.7</w:t>
            </w:r>
            <w:r w:rsidR="79D04851" w:rsidRPr="008C5C41">
              <w:rPr>
                <w:sz w:val="22"/>
                <w:szCs w:val="22"/>
              </w:rPr>
              <w:t>5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7E903BBE" w14:textId="39149C79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8.6</w:t>
            </w:r>
            <w:r w:rsidR="174AF3E9" w:rsidRPr="008C5C41">
              <w:rPr>
                <w:sz w:val="22"/>
                <w:szCs w:val="22"/>
              </w:rPr>
              <w:t xml:space="preserve">6; </w:t>
            </w:r>
            <w:r w:rsidRPr="008C5C41">
              <w:rPr>
                <w:sz w:val="22"/>
                <w:szCs w:val="22"/>
              </w:rPr>
              <w:t>18.84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7E50EA65" w14:textId="7C3F2D2F" w:rsidR="00A9315D" w:rsidRPr="008C5C41" w:rsidRDefault="00A9315D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013D26FF" w14:textId="5F6D1E2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6.65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220DB352" w14:textId="0706B429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1.9</w:t>
            </w:r>
            <w:r w:rsidR="06034DD1" w:rsidRPr="008C5C41">
              <w:rPr>
                <w:sz w:val="22"/>
                <w:szCs w:val="22"/>
              </w:rPr>
              <w:t xml:space="preserve">8; </w:t>
            </w:r>
            <w:r w:rsidRPr="008C5C41">
              <w:rPr>
                <w:sz w:val="22"/>
                <w:szCs w:val="22"/>
              </w:rPr>
              <w:t>11.3</w:t>
            </w:r>
            <w:r w:rsidR="4CC3C59B" w:rsidRPr="008C5C41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02A50A7D" w14:textId="1698259D" w:rsidR="00A9315D" w:rsidRPr="008C5C41" w:rsidRDefault="006F7687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A9315D" w:rsidRPr="008C5C41">
              <w:rPr>
                <w:b/>
                <w:bCs/>
                <w:sz w:val="22"/>
                <w:szCs w:val="22"/>
              </w:rPr>
              <w:t>.006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0901725" w14:textId="7D7AAAD7" w:rsidR="00A9315D" w:rsidRPr="008C5C41" w:rsidRDefault="00A9315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5.2</w:t>
            </w:r>
            <w:r w:rsidR="7F9CB02B" w:rsidRPr="008C5C41">
              <w:rPr>
                <w:sz w:val="22"/>
                <w:szCs w:val="22"/>
              </w:rPr>
              <w:t>2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02D4AB58" w14:textId="11FD8597" w:rsidR="00A9315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A9315D" w:rsidRPr="008C5C41">
              <w:rPr>
                <w:sz w:val="22"/>
                <w:szCs w:val="22"/>
              </w:rPr>
              <w:t>.24</w:t>
            </w:r>
            <w:r w:rsidR="1E5E510C" w:rsidRPr="008C5C41">
              <w:rPr>
                <w:sz w:val="22"/>
                <w:szCs w:val="22"/>
              </w:rPr>
              <w:t xml:space="preserve">; </w:t>
            </w:r>
            <w:r w:rsidR="00A9315D" w:rsidRPr="008C5C41">
              <w:rPr>
                <w:sz w:val="22"/>
                <w:szCs w:val="22"/>
              </w:rPr>
              <w:t>10.19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3BE06FB" w14:textId="20C699B8" w:rsidR="00A9315D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A9315D" w:rsidRPr="008C5C41">
              <w:rPr>
                <w:b/>
                <w:bCs/>
                <w:sz w:val="22"/>
                <w:szCs w:val="22"/>
              </w:rPr>
              <w:t>.040</w:t>
            </w:r>
          </w:p>
        </w:tc>
      </w:tr>
      <w:tr w:rsidR="00640632" w:rsidRPr="008C5C41" w14:paraId="3B4BF62F" w14:textId="77777777" w:rsidTr="00640632">
        <w:trPr>
          <w:trHeight w:val="283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5A38FEA" w14:textId="77777777" w:rsidR="00640632" w:rsidRPr="00640632" w:rsidRDefault="00640632" w:rsidP="008C5C41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380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240DD5B" w14:textId="1934AC4F" w:rsidR="00640632" w:rsidRPr="00640632" w:rsidRDefault="00640632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SCI v Dementia</w:t>
            </w:r>
          </w:p>
        </w:tc>
        <w:tc>
          <w:tcPr>
            <w:tcW w:w="3799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AC5A2C6" w14:textId="41D77DF4" w:rsidR="00640632" w:rsidRPr="00640632" w:rsidRDefault="00640632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SCI v MCI</w:t>
            </w:r>
          </w:p>
        </w:tc>
        <w:tc>
          <w:tcPr>
            <w:tcW w:w="3799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14:paraId="63F7FA58" w14:textId="400D5AED" w:rsidR="00640632" w:rsidRPr="00640632" w:rsidRDefault="00640632" w:rsidP="008C5C41">
            <w:pPr>
              <w:spacing w:line="480" w:lineRule="auto"/>
              <w:jc w:val="center"/>
              <w:rPr>
                <w:b/>
                <w:bCs/>
              </w:rPr>
            </w:pPr>
            <w:r w:rsidRPr="00640632">
              <w:rPr>
                <w:b/>
                <w:bCs/>
              </w:rPr>
              <w:t>MCI v Demetia</w:t>
            </w:r>
          </w:p>
        </w:tc>
      </w:tr>
      <w:tr w:rsidR="006E518C" w:rsidRPr="008C5C41" w14:paraId="5CFC5DCC" w14:textId="77777777" w:rsidTr="00640632">
        <w:trPr>
          <w:trHeight w:val="292"/>
          <w:jc w:val="center"/>
        </w:trPr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14:paraId="6C303859" w14:textId="77777777" w:rsidR="00CE32D3" w:rsidRPr="008C5C41" w:rsidRDefault="00CE32D3" w:rsidP="008C5C41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0EE8EEB" w14:textId="150BAC9B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AED8618" w14:textId="7BE96702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95% CI 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53E0D73" w14:textId="4421BA7A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i/>
                <w:iCs/>
                <w:sz w:val="22"/>
                <w:szCs w:val="22"/>
              </w:rPr>
            </w:pPr>
            <w:r w:rsidRPr="008C5C41">
              <w:rPr>
                <w:rFonts w:eastAsia="Times New Roman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96E099" w14:textId="6CD281C3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F33361A" w14:textId="62C90B07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95% CI 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AAF928E" w14:textId="55B8E8AE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i/>
                <w:iCs/>
                <w:sz w:val="22"/>
                <w:szCs w:val="22"/>
              </w:rPr>
            </w:pPr>
            <w:r w:rsidRPr="008C5C41">
              <w:rPr>
                <w:rFonts w:eastAsia="Times New Roman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C964F63" w14:textId="77777777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β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D708831" w14:textId="77777777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95% CI 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125AA20" w14:textId="77777777" w:rsidR="00CE32D3" w:rsidRPr="008C5C41" w:rsidRDefault="00CE32D3" w:rsidP="008C5C41">
            <w:pPr>
              <w:spacing w:line="480" w:lineRule="auto"/>
              <w:jc w:val="center"/>
              <w:rPr>
                <w:i/>
                <w:iCs/>
                <w:sz w:val="22"/>
                <w:szCs w:val="22"/>
              </w:rPr>
            </w:pPr>
            <w:r w:rsidRPr="008C5C41">
              <w:rPr>
                <w:i/>
                <w:iCs/>
                <w:sz w:val="22"/>
                <w:szCs w:val="22"/>
              </w:rPr>
              <w:t>P</w:t>
            </w:r>
          </w:p>
        </w:tc>
      </w:tr>
      <w:tr w:rsidR="006E518C" w:rsidRPr="008C5C41" w14:paraId="7446D291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58A74296" w14:textId="77777777" w:rsidR="00CE32D3" w:rsidRPr="008C5C41" w:rsidRDefault="00CE32D3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Age (year)</w:t>
            </w:r>
          </w:p>
        </w:tc>
        <w:tc>
          <w:tcPr>
            <w:tcW w:w="1135" w:type="dxa"/>
            <w:tcBorders>
              <w:top w:val="single" w:sz="12" w:space="0" w:color="auto"/>
            </w:tcBorders>
            <w:shd w:val="clear" w:color="auto" w:fill="auto"/>
          </w:tcPr>
          <w:p w14:paraId="23B2486A" w14:textId="25E8733A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10.5</w:t>
            </w:r>
            <w:r w:rsidR="310AE012" w:rsidRPr="008C5C41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0990CEC5" w14:textId="7296962A" w:rsidR="00CE32D3" w:rsidRPr="008C5C41" w:rsidRDefault="1B00D959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7.60; 13.43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13592141" w14:textId="4CB35D4C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5D5D6B3E" w14:textId="1211B7CA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4.87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63E7FEF1" w14:textId="33C40942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2.1</w:t>
            </w:r>
            <w:r w:rsidR="0DA6B028" w:rsidRPr="008C5C41">
              <w:rPr>
                <w:rFonts w:eastAsia="Times New Roman"/>
                <w:sz w:val="22"/>
                <w:szCs w:val="22"/>
              </w:rPr>
              <w:t xml:space="preserve">8; </w:t>
            </w:r>
            <w:r w:rsidRPr="008C5C41">
              <w:rPr>
                <w:rFonts w:eastAsia="Times New Roman"/>
                <w:sz w:val="22"/>
                <w:szCs w:val="22"/>
              </w:rPr>
              <w:t>7.56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562C4016" w14:textId="65E7C2BD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7AA37257" w14:textId="4FF39FA3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5.64</w:t>
            </w:r>
          </w:p>
        </w:tc>
        <w:tc>
          <w:tcPr>
            <w:tcW w:w="1531" w:type="dxa"/>
            <w:tcBorders>
              <w:top w:val="single" w:sz="12" w:space="0" w:color="auto"/>
            </w:tcBorders>
            <w:shd w:val="clear" w:color="auto" w:fill="auto"/>
          </w:tcPr>
          <w:p w14:paraId="6B667873" w14:textId="5A5D4B5A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3.10</w:t>
            </w:r>
            <w:r w:rsidR="4760272C" w:rsidRPr="008C5C41">
              <w:rPr>
                <w:rFonts w:eastAsia="Times New Roman"/>
                <w:sz w:val="22"/>
                <w:szCs w:val="22"/>
              </w:rPr>
              <w:t xml:space="preserve">; </w:t>
            </w:r>
            <w:r w:rsidRPr="008C5C41">
              <w:rPr>
                <w:rFonts w:eastAsia="Times New Roman"/>
                <w:sz w:val="22"/>
                <w:szCs w:val="22"/>
              </w:rPr>
              <w:t>8.1</w:t>
            </w:r>
            <w:r w:rsidR="65D39840" w:rsidRPr="008C5C41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5527D5ED" w14:textId="77777777" w:rsidR="00CE32D3" w:rsidRPr="008C5C41" w:rsidRDefault="00CE32D3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&lt;.001</w:t>
            </w:r>
          </w:p>
        </w:tc>
      </w:tr>
      <w:tr w:rsidR="006E518C" w:rsidRPr="008C5C41" w14:paraId="0472FF77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5C08ECF9" w14:textId="77777777" w:rsidR="00CE32D3" w:rsidRPr="008C5C41" w:rsidRDefault="00CE32D3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Education (years)</w:t>
            </w:r>
          </w:p>
        </w:tc>
        <w:tc>
          <w:tcPr>
            <w:tcW w:w="1135" w:type="dxa"/>
            <w:shd w:val="clear" w:color="auto" w:fill="auto"/>
          </w:tcPr>
          <w:p w14:paraId="5D7806AA" w14:textId="2B11C6A4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-2.96</w:t>
            </w:r>
          </w:p>
        </w:tc>
        <w:tc>
          <w:tcPr>
            <w:tcW w:w="1531" w:type="dxa"/>
            <w:shd w:val="clear" w:color="auto" w:fill="auto"/>
          </w:tcPr>
          <w:p w14:paraId="60A48B69" w14:textId="0428F0FA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-4.00</w:t>
            </w:r>
            <w:r w:rsidR="455FC396" w:rsidRPr="008C5C41">
              <w:rPr>
                <w:rFonts w:eastAsia="Times New Roman"/>
                <w:sz w:val="22"/>
                <w:szCs w:val="22"/>
              </w:rPr>
              <w:t xml:space="preserve">; </w:t>
            </w:r>
            <w:r w:rsidRPr="008C5C41">
              <w:rPr>
                <w:rFonts w:eastAsia="Times New Roman"/>
                <w:sz w:val="22"/>
                <w:szCs w:val="22"/>
              </w:rPr>
              <w:t>-1.92</w:t>
            </w:r>
          </w:p>
        </w:tc>
        <w:tc>
          <w:tcPr>
            <w:tcW w:w="1134" w:type="dxa"/>
            <w:shd w:val="clear" w:color="auto" w:fill="auto"/>
          </w:tcPr>
          <w:p w14:paraId="23852B50" w14:textId="180EFC56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46DB72AE" w14:textId="1F5C3E07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-1.8</w:t>
            </w:r>
            <w:r w:rsidR="47E30DCA" w:rsidRPr="008C5C41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14:paraId="6BCB5626" w14:textId="3D2C15AD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-2.7</w:t>
            </w:r>
            <w:r w:rsidR="695B9611" w:rsidRPr="008C5C41">
              <w:rPr>
                <w:rFonts w:eastAsia="Times New Roman"/>
                <w:sz w:val="22"/>
                <w:szCs w:val="22"/>
              </w:rPr>
              <w:t xml:space="preserve">8; </w:t>
            </w: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.86</w:t>
            </w:r>
          </w:p>
        </w:tc>
        <w:tc>
          <w:tcPr>
            <w:tcW w:w="1134" w:type="dxa"/>
            <w:shd w:val="clear" w:color="auto" w:fill="auto"/>
          </w:tcPr>
          <w:p w14:paraId="72B4E0F2" w14:textId="0C3CB84B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6F7687" w:rsidRPr="008C5C41">
              <w:rPr>
                <w:rFonts w:eastAsia="Times New Roman"/>
                <w:b/>
                <w:bCs/>
                <w:sz w:val="22"/>
                <w:szCs w:val="22"/>
              </w:rPr>
              <w:t>0.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001</w:t>
            </w:r>
          </w:p>
        </w:tc>
        <w:tc>
          <w:tcPr>
            <w:tcW w:w="1134" w:type="dxa"/>
            <w:shd w:val="clear" w:color="auto" w:fill="auto"/>
          </w:tcPr>
          <w:p w14:paraId="2026888C" w14:textId="679FCEA4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-1.14</w:t>
            </w:r>
          </w:p>
        </w:tc>
        <w:tc>
          <w:tcPr>
            <w:tcW w:w="1531" w:type="dxa"/>
            <w:shd w:val="clear" w:color="auto" w:fill="auto"/>
          </w:tcPr>
          <w:p w14:paraId="0151143E" w14:textId="45FAB4B1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-2.05</w:t>
            </w:r>
            <w:r w:rsidR="37F35BE1" w:rsidRPr="008C5C41">
              <w:rPr>
                <w:rFonts w:eastAsia="Times New Roman"/>
                <w:sz w:val="22"/>
                <w:szCs w:val="22"/>
              </w:rPr>
              <w:t xml:space="preserve">; </w:t>
            </w: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.23</w:t>
            </w:r>
          </w:p>
        </w:tc>
        <w:tc>
          <w:tcPr>
            <w:tcW w:w="1134" w:type="dxa"/>
            <w:shd w:val="clear" w:color="auto" w:fill="auto"/>
          </w:tcPr>
          <w:p w14:paraId="1E82368A" w14:textId="46074A9F" w:rsidR="00CE32D3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CE32D3" w:rsidRPr="008C5C41">
              <w:rPr>
                <w:b/>
                <w:bCs/>
                <w:sz w:val="22"/>
                <w:szCs w:val="22"/>
              </w:rPr>
              <w:t>.014</w:t>
            </w:r>
          </w:p>
        </w:tc>
      </w:tr>
      <w:tr w:rsidR="006E518C" w:rsidRPr="008C5C41" w14:paraId="1DBDC4F2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57BB011A" w14:textId="453C56C2" w:rsidR="0028758C" w:rsidRPr="008C5C41" w:rsidRDefault="0028758C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Height (m)</w:t>
            </w:r>
          </w:p>
        </w:tc>
        <w:tc>
          <w:tcPr>
            <w:tcW w:w="1135" w:type="dxa"/>
            <w:shd w:val="clear" w:color="auto" w:fill="auto"/>
          </w:tcPr>
          <w:p w14:paraId="3C261757" w14:textId="08D77985" w:rsidR="0028758C" w:rsidRPr="008C5C41" w:rsidRDefault="00AF04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5364D04C" w:rsidRPr="008C5C41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1531" w:type="dxa"/>
            <w:shd w:val="clear" w:color="auto" w:fill="auto"/>
          </w:tcPr>
          <w:p w14:paraId="1C5A36BB" w14:textId="42E66857" w:rsidR="0028758C" w:rsidRPr="008C5C41" w:rsidRDefault="0071623C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118230C4" w:rsidRPr="008C5C41">
              <w:rPr>
                <w:rFonts w:eastAsia="Times New Roman"/>
                <w:sz w:val="22"/>
                <w:szCs w:val="22"/>
              </w:rPr>
              <w:t xml:space="preserve">4; 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.02</w:t>
            </w:r>
          </w:p>
        </w:tc>
        <w:tc>
          <w:tcPr>
            <w:tcW w:w="1134" w:type="dxa"/>
            <w:shd w:val="clear" w:color="auto" w:fill="auto"/>
          </w:tcPr>
          <w:p w14:paraId="4BF25A68" w14:textId="07136F61" w:rsidR="0028758C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71623C" w:rsidRPr="008C5C41">
              <w:rPr>
                <w:rFonts w:eastAsia="Times New Roman"/>
                <w:sz w:val="22"/>
                <w:szCs w:val="22"/>
              </w:rPr>
              <w:t>.626</w:t>
            </w:r>
          </w:p>
        </w:tc>
        <w:tc>
          <w:tcPr>
            <w:tcW w:w="1134" w:type="dxa"/>
            <w:shd w:val="clear" w:color="auto" w:fill="auto"/>
          </w:tcPr>
          <w:p w14:paraId="2B8323A5" w14:textId="71BA04A9" w:rsidR="0028758C" w:rsidRPr="008C5C41" w:rsidRDefault="00C63F3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73D21263" w:rsidRPr="008C5C41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1531" w:type="dxa"/>
            <w:shd w:val="clear" w:color="auto" w:fill="auto"/>
          </w:tcPr>
          <w:p w14:paraId="60FB3EF1" w14:textId="0851BEFC" w:rsidR="0028758C" w:rsidRPr="008C5C41" w:rsidRDefault="00570191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6849DCB6" w:rsidRPr="008C5C41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1AA80C4" w14:textId="1788A246" w:rsidR="0028758C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570191" w:rsidRPr="008C5C41">
              <w:rPr>
                <w:rFonts w:eastAsia="Times New Roman"/>
                <w:sz w:val="22"/>
                <w:szCs w:val="22"/>
              </w:rPr>
              <w:t>.666</w:t>
            </w:r>
          </w:p>
        </w:tc>
        <w:tc>
          <w:tcPr>
            <w:tcW w:w="1134" w:type="dxa"/>
            <w:shd w:val="clear" w:color="auto" w:fill="auto"/>
          </w:tcPr>
          <w:p w14:paraId="251A912F" w14:textId="4B0CC73D" w:rsidR="0028758C" w:rsidRPr="008C5C41" w:rsidRDefault="006A53D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.001</w:t>
            </w:r>
          </w:p>
        </w:tc>
        <w:tc>
          <w:tcPr>
            <w:tcW w:w="1531" w:type="dxa"/>
            <w:shd w:val="clear" w:color="auto" w:fill="auto"/>
          </w:tcPr>
          <w:p w14:paraId="07407179" w14:textId="3A51141B" w:rsidR="0028758C" w:rsidRPr="008C5C41" w:rsidRDefault="0059363E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7C8D0214" w:rsidRPr="008C5C41">
              <w:rPr>
                <w:rFonts w:eastAsia="Times New Roman"/>
                <w:sz w:val="22"/>
                <w:szCs w:val="22"/>
              </w:rPr>
              <w:t xml:space="preserve">3; 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</w:t>
            </w:r>
            <w:r w:rsidR="245E4BAB" w:rsidRPr="008C5C41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4E4DE7AD" w14:textId="50CC3B2F" w:rsidR="0028758C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59363E" w:rsidRPr="008C5C41">
              <w:rPr>
                <w:sz w:val="22"/>
                <w:szCs w:val="22"/>
              </w:rPr>
              <w:t>.917</w:t>
            </w:r>
          </w:p>
        </w:tc>
      </w:tr>
      <w:tr w:rsidR="006E518C" w:rsidRPr="008C5C41" w14:paraId="1109833E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27DBF4DA" w14:textId="03279735" w:rsidR="0059363E" w:rsidRPr="008C5C41" w:rsidRDefault="0059363E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Weight (kg)</w:t>
            </w:r>
          </w:p>
        </w:tc>
        <w:tc>
          <w:tcPr>
            <w:tcW w:w="1135" w:type="dxa"/>
            <w:shd w:val="clear" w:color="auto" w:fill="auto"/>
          </w:tcPr>
          <w:p w14:paraId="3C4D0C30" w14:textId="7FC5A863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-6.16</w:t>
            </w:r>
          </w:p>
        </w:tc>
        <w:tc>
          <w:tcPr>
            <w:tcW w:w="1531" w:type="dxa"/>
            <w:shd w:val="clear" w:color="auto" w:fill="auto"/>
          </w:tcPr>
          <w:p w14:paraId="72D961BB" w14:textId="1C3D9B56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-12.17; -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.15</w:t>
            </w:r>
          </w:p>
        </w:tc>
        <w:tc>
          <w:tcPr>
            <w:tcW w:w="1134" w:type="dxa"/>
            <w:shd w:val="clear" w:color="auto" w:fill="auto"/>
          </w:tcPr>
          <w:p w14:paraId="18872A0A" w14:textId="16744F50" w:rsidR="0059363E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75378144" w:rsidRPr="008C5C41">
              <w:rPr>
                <w:rFonts w:eastAsia="Times New Roman"/>
                <w:b/>
                <w:bCs/>
                <w:sz w:val="22"/>
                <w:szCs w:val="22"/>
              </w:rPr>
              <w:t>.044</w:t>
            </w:r>
          </w:p>
        </w:tc>
        <w:tc>
          <w:tcPr>
            <w:tcW w:w="1134" w:type="dxa"/>
            <w:shd w:val="clear" w:color="auto" w:fill="auto"/>
          </w:tcPr>
          <w:p w14:paraId="146472B7" w14:textId="2B297D56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.90</w:t>
            </w:r>
          </w:p>
        </w:tc>
        <w:tc>
          <w:tcPr>
            <w:tcW w:w="1531" w:type="dxa"/>
            <w:shd w:val="clear" w:color="auto" w:fill="auto"/>
          </w:tcPr>
          <w:p w14:paraId="6C9188FB" w14:textId="4B5B164C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-6.42; 4.63</w:t>
            </w:r>
          </w:p>
        </w:tc>
        <w:tc>
          <w:tcPr>
            <w:tcW w:w="1134" w:type="dxa"/>
            <w:shd w:val="clear" w:color="auto" w:fill="auto"/>
          </w:tcPr>
          <w:p w14:paraId="2640EF5C" w14:textId="6FC6122C" w:rsidR="0059363E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75378144" w:rsidRPr="008C5C41">
              <w:rPr>
                <w:rFonts w:eastAsia="Times New Roman"/>
                <w:sz w:val="22"/>
                <w:szCs w:val="22"/>
              </w:rPr>
              <w:t>.750</w:t>
            </w:r>
          </w:p>
        </w:tc>
        <w:tc>
          <w:tcPr>
            <w:tcW w:w="1134" w:type="dxa"/>
            <w:shd w:val="clear" w:color="auto" w:fill="auto"/>
          </w:tcPr>
          <w:p w14:paraId="242B5EBC" w14:textId="252FEB18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-5.27</w:t>
            </w:r>
          </w:p>
        </w:tc>
        <w:tc>
          <w:tcPr>
            <w:tcW w:w="1531" w:type="dxa"/>
            <w:shd w:val="clear" w:color="auto" w:fill="auto"/>
          </w:tcPr>
          <w:p w14:paraId="2EDE229F" w14:textId="537D2633" w:rsidR="0059363E" w:rsidRPr="008C5C41" w:rsidRDefault="7537814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-10.53; 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 w14:paraId="1AE2FCD0" w14:textId="2E140338" w:rsidR="0059363E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75378144" w:rsidRPr="008C5C41">
              <w:rPr>
                <w:sz w:val="22"/>
                <w:szCs w:val="22"/>
              </w:rPr>
              <w:t>.050</w:t>
            </w:r>
          </w:p>
        </w:tc>
      </w:tr>
      <w:tr w:rsidR="006E518C" w:rsidRPr="008C5C41" w14:paraId="080FF7E9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409A1E4F" w14:textId="5F000B87" w:rsidR="005D5A7D" w:rsidRPr="008C5C41" w:rsidRDefault="008A4EDD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Mood Score</w:t>
            </w:r>
          </w:p>
        </w:tc>
        <w:tc>
          <w:tcPr>
            <w:tcW w:w="1135" w:type="dxa"/>
            <w:shd w:val="clear" w:color="auto" w:fill="auto"/>
          </w:tcPr>
          <w:p w14:paraId="73898C92" w14:textId="4D5DA87A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7C5AF2" w:rsidRPr="008C5C41">
              <w:rPr>
                <w:rFonts w:eastAsia="Times New Roman"/>
                <w:sz w:val="22"/>
                <w:szCs w:val="22"/>
              </w:rPr>
              <w:t>.0</w:t>
            </w:r>
            <w:r w:rsidR="77AA92BF" w:rsidRPr="008C5C41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531" w:type="dxa"/>
            <w:shd w:val="clear" w:color="auto" w:fill="auto"/>
          </w:tcPr>
          <w:p w14:paraId="7EE2AF00" w14:textId="3090151E" w:rsidR="005D5A7D" w:rsidRPr="008C5C41" w:rsidRDefault="003233C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-1.2</w:t>
            </w:r>
            <w:r w:rsidR="74E0A5F5" w:rsidRPr="008C5C41">
              <w:rPr>
                <w:rFonts w:eastAsia="Times New Roman"/>
                <w:sz w:val="22"/>
                <w:szCs w:val="22"/>
              </w:rPr>
              <w:t xml:space="preserve">3; </w:t>
            </w:r>
            <w:r w:rsidRPr="008C5C41">
              <w:rPr>
                <w:rFonts w:eastAsia="Times New Roman"/>
                <w:sz w:val="22"/>
                <w:szCs w:val="22"/>
              </w:rPr>
              <w:t>1.3</w:t>
            </w:r>
            <w:r w:rsidR="5D1FA1DF" w:rsidRPr="008C5C41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59609DD7" w14:textId="3DA24D17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3233C5" w:rsidRPr="008C5C41">
              <w:rPr>
                <w:rFonts w:eastAsia="Times New Roman"/>
                <w:sz w:val="22"/>
                <w:szCs w:val="22"/>
              </w:rPr>
              <w:t>.933</w:t>
            </w:r>
          </w:p>
        </w:tc>
        <w:tc>
          <w:tcPr>
            <w:tcW w:w="1134" w:type="dxa"/>
            <w:shd w:val="clear" w:color="auto" w:fill="auto"/>
          </w:tcPr>
          <w:p w14:paraId="6A943145" w14:textId="39F5F0F3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7651C5" w:rsidRPr="008C5C41">
              <w:rPr>
                <w:rFonts w:eastAsia="Times New Roman"/>
                <w:sz w:val="22"/>
                <w:szCs w:val="22"/>
              </w:rPr>
              <w:t>.28</w:t>
            </w:r>
          </w:p>
        </w:tc>
        <w:tc>
          <w:tcPr>
            <w:tcW w:w="1531" w:type="dxa"/>
            <w:shd w:val="clear" w:color="auto" w:fill="auto"/>
          </w:tcPr>
          <w:p w14:paraId="5233210C" w14:textId="43187920" w:rsidR="005D5A7D" w:rsidRPr="008C5C41" w:rsidRDefault="003200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</w:t>
            </w:r>
            <w:r w:rsidR="52FC9D17" w:rsidRPr="008C5C41">
              <w:rPr>
                <w:rFonts w:eastAsia="Times New Roman"/>
                <w:sz w:val="22"/>
                <w:szCs w:val="22"/>
              </w:rPr>
              <w:t xml:space="preserve">90; </w:t>
            </w:r>
            <w:r w:rsidRPr="008C5C41">
              <w:rPr>
                <w:rFonts w:eastAsia="Times New Roman"/>
                <w:sz w:val="22"/>
                <w:szCs w:val="22"/>
              </w:rPr>
              <w:t>1.4</w:t>
            </w:r>
            <w:r w:rsidR="118ADF8B" w:rsidRPr="008C5C41">
              <w:rPr>
                <w:rFonts w:eastAsia="Times New Roman"/>
                <w:sz w:val="22"/>
                <w:szCs w:val="22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14:paraId="0E87A24D" w14:textId="1CB40B69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3200E6" w:rsidRPr="008C5C41">
              <w:rPr>
                <w:rFonts w:eastAsia="Times New Roman"/>
                <w:sz w:val="22"/>
                <w:szCs w:val="22"/>
              </w:rPr>
              <w:t>.638</w:t>
            </w:r>
          </w:p>
        </w:tc>
        <w:tc>
          <w:tcPr>
            <w:tcW w:w="1134" w:type="dxa"/>
            <w:shd w:val="clear" w:color="auto" w:fill="auto"/>
          </w:tcPr>
          <w:p w14:paraId="046A2EC1" w14:textId="44445284" w:rsidR="005D5A7D" w:rsidRPr="008C5C41" w:rsidRDefault="0099192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.2</w:t>
            </w:r>
            <w:r w:rsidR="5A514BF9" w:rsidRPr="008C5C41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1531" w:type="dxa"/>
            <w:shd w:val="clear" w:color="auto" w:fill="auto"/>
          </w:tcPr>
          <w:p w14:paraId="7890603A" w14:textId="032F5CEE" w:rsidR="005D5A7D" w:rsidRPr="008C5C41" w:rsidRDefault="008D099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-1.3</w:t>
            </w:r>
            <w:r w:rsidR="2D8F4378" w:rsidRPr="008C5C41">
              <w:rPr>
                <w:rFonts w:eastAsia="Times New Roman"/>
                <w:sz w:val="22"/>
                <w:szCs w:val="22"/>
              </w:rPr>
              <w:t xml:space="preserve">5; 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="2D8F4378" w:rsidRPr="008C5C41">
              <w:rPr>
                <w:rFonts w:eastAsia="Times New Roman"/>
                <w:sz w:val="22"/>
                <w:szCs w:val="22"/>
              </w:rPr>
              <w:t>.</w:t>
            </w:r>
            <w:r w:rsidRPr="008C5C41">
              <w:rPr>
                <w:rFonts w:eastAsia="Times New Roman"/>
                <w:sz w:val="22"/>
                <w:szCs w:val="22"/>
              </w:rPr>
              <w:t>8</w:t>
            </w:r>
            <w:r w:rsidR="56043571" w:rsidRPr="008C5C41">
              <w:rPr>
                <w:rFonts w:eastAsia="Times New Roman"/>
                <w:sz w:val="22"/>
                <w:szCs w:val="22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14:paraId="55C88129" w14:textId="04D658A9" w:rsidR="005D5A7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008D099D" w:rsidRPr="008C5C41">
              <w:rPr>
                <w:sz w:val="22"/>
                <w:szCs w:val="22"/>
              </w:rPr>
              <w:t>.688</w:t>
            </w:r>
          </w:p>
        </w:tc>
      </w:tr>
      <w:tr w:rsidR="006E518C" w:rsidRPr="008C5C41" w14:paraId="6577BA01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0341C886" w14:textId="4F642B93" w:rsidR="4C01A549" w:rsidRPr="008C5C41" w:rsidRDefault="4C01A549" w:rsidP="008C5C41">
            <w:pPr>
              <w:spacing w:line="480" w:lineRule="auto"/>
              <w:rPr>
                <w:sz w:val="22"/>
                <w:szCs w:val="22"/>
                <w:highlight w:val="yellow"/>
              </w:rPr>
            </w:pPr>
            <w:r w:rsidRPr="008C5C41">
              <w:rPr>
                <w:b/>
                <w:bCs/>
                <w:sz w:val="22"/>
                <w:szCs w:val="22"/>
              </w:rPr>
              <w:t>Grip strength</w:t>
            </w:r>
            <w:r w:rsidR="00AB6223" w:rsidRPr="008C5C41">
              <w:rPr>
                <w:b/>
                <w:bCs/>
                <w:sz w:val="22"/>
                <w:szCs w:val="22"/>
              </w:rPr>
              <w:t>*</w:t>
            </w:r>
            <w:r w:rsidRPr="008C5C41">
              <w:rPr>
                <w:sz w:val="22"/>
                <w:szCs w:val="22"/>
              </w:rPr>
              <w:t xml:space="preserve"> (kg)</w:t>
            </w:r>
          </w:p>
        </w:tc>
        <w:tc>
          <w:tcPr>
            <w:tcW w:w="1135" w:type="dxa"/>
            <w:shd w:val="clear" w:color="auto" w:fill="auto"/>
          </w:tcPr>
          <w:p w14:paraId="58567A79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8A557FD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A2D4B31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46AA7F2D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15DDBC2A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688506D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6825623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312F7653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04DB206D" w14:textId="77777777" w:rsidR="005D5A7D" w:rsidRPr="008C5C41" w:rsidRDefault="005D5A7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</w:tr>
      <w:tr w:rsidR="006E518C" w:rsidRPr="008C5C41" w14:paraId="3CC9CD5B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5DB9FE56" w14:textId="756D3475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No-dominant hand</w:t>
            </w:r>
          </w:p>
        </w:tc>
        <w:tc>
          <w:tcPr>
            <w:tcW w:w="1135" w:type="dxa"/>
            <w:shd w:val="clear" w:color="auto" w:fill="auto"/>
          </w:tcPr>
          <w:p w14:paraId="28B94486" w14:textId="1D151CE6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.9</w:t>
            </w:r>
            <w:r w:rsidR="1A20476B" w:rsidRPr="008C5C41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14:paraId="66869D7F" w14:textId="422451F7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-3.4</w:t>
            </w:r>
            <w:r w:rsidR="3B19BEA5" w:rsidRPr="008C5C41">
              <w:rPr>
                <w:rFonts w:eastAsia="Times New Roman"/>
                <w:sz w:val="22"/>
                <w:szCs w:val="22"/>
              </w:rPr>
              <w:t xml:space="preserve">1; </w:t>
            </w:r>
            <w:r w:rsidRPr="008C5C41">
              <w:rPr>
                <w:rFonts w:eastAsia="Times New Roman"/>
                <w:sz w:val="22"/>
                <w:szCs w:val="22"/>
              </w:rPr>
              <w:t>1.5</w:t>
            </w:r>
            <w:r w:rsidR="2B877433" w:rsidRPr="008C5C41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555502A7" w14:textId="2CBF3007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2723A6A8" w:rsidRPr="008C5C41">
              <w:rPr>
                <w:rFonts w:eastAsia="Times New Roman"/>
                <w:sz w:val="22"/>
                <w:szCs w:val="22"/>
              </w:rPr>
              <w:t>.457</w:t>
            </w:r>
          </w:p>
        </w:tc>
        <w:tc>
          <w:tcPr>
            <w:tcW w:w="1134" w:type="dxa"/>
            <w:shd w:val="clear" w:color="auto" w:fill="auto"/>
          </w:tcPr>
          <w:p w14:paraId="3953A1A0" w14:textId="0FA4A260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.6</w:t>
            </w:r>
            <w:r w:rsidR="410CF4EA" w:rsidRPr="008C5C41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14:paraId="586C529C" w14:textId="7DDA23ED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-2.73</w:t>
            </w:r>
            <w:r w:rsidR="1E6A724A" w:rsidRPr="008C5C41">
              <w:rPr>
                <w:rFonts w:eastAsia="Times New Roman"/>
                <w:sz w:val="22"/>
                <w:szCs w:val="22"/>
              </w:rPr>
              <w:t xml:space="preserve">; </w:t>
            </w:r>
            <w:r w:rsidRPr="008C5C41">
              <w:rPr>
                <w:rFonts w:eastAsia="Times New Roman"/>
                <w:sz w:val="22"/>
                <w:szCs w:val="22"/>
              </w:rPr>
              <w:t>1.50</w:t>
            </w:r>
          </w:p>
        </w:tc>
        <w:tc>
          <w:tcPr>
            <w:tcW w:w="1134" w:type="dxa"/>
            <w:shd w:val="clear" w:color="auto" w:fill="auto"/>
          </w:tcPr>
          <w:p w14:paraId="4EAA228E" w14:textId="42268480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2723A6A8" w:rsidRPr="008C5C41">
              <w:rPr>
                <w:rFonts w:eastAsia="Times New Roman"/>
                <w:sz w:val="22"/>
                <w:szCs w:val="22"/>
              </w:rPr>
              <w:t>.568</w:t>
            </w:r>
          </w:p>
        </w:tc>
        <w:tc>
          <w:tcPr>
            <w:tcW w:w="1134" w:type="dxa"/>
            <w:shd w:val="clear" w:color="auto" w:fill="auto"/>
          </w:tcPr>
          <w:p w14:paraId="6FFC9366" w14:textId="0C1E7D41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.3</w:t>
            </w:r>
            <w:r w:rsidR="614E2BB3" w:rsidRPr="008C5C41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14:paraId="47AFACE3" w14:textId="58AA63D3" w:rsidR="005D5A7D" w:rsidRPr="008C5C41" w:rsidRDefault="2723A6A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-2.32</w:t>
            </w:r>
            <w:r w:rsidR="3319291F" w:rsidRPr="008C5C41">
              <w:rPr>
                <w:rFonts w:eastAsia="Times New Roman"/>
                <w:sz w:val="22"/>
                <w:szCs w:val="22"/>
              </w:rPr>
              <w:t xml:space="preserve">; </w:t>
            </w:r>
            <w:r w:rsidRPr="008C5C41">
              <w:rPr>
                <w:rFonts w:eastAsia="Times New Roman"/>
                <w:sz w:val="22"/>
                <w:szCs w:val="22"/>
              </w:rPr>
              <w:t>1.68</w:t>
            </w:r>
          </w:p>
        </w:tc>
        <w:tc>
          <w:tcPr>
            <w:tcW w:w="1134" w:type="dxa"/>
            <w:shd w:val="clear" w:color="auto" w:fill="auto"/>
          </w:tcPr>
          <w:p w14:paraId="39884B9E" w14:textId="595DF6EA" w:rsidR="005D5A7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2723A6A8" w:rsidRPr="008C5C41">
              <w:rPr>
                <w:sz w:val="22"/>
                <w:szCs w:val="22"/>
              </w:rPr>
              <w:t>.754</w:t>
            </w:r>
          </w:p>
        </w:tc>
      </w:tr>
      <w:tr w:rsidR="006E518C" w:rsidRPr="008C5C41" w14:paraId="43568306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13230FD0" w14:textId="13C7F21C" w:rsidR="005D5A7D" w:rsidRPr="008C5C41" w:rsidRDefault="216661E6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 xml:space="preserve">Dominant hand  </w:t>
            </w:r>
          </w:p>
        </w:tc>
        <w:tc>
          <w:tcPr>
            <w:tcW w:w="1135" w:type="dxa"/>
            <w:shd w:val="clear" w:color="auto" w:fill="auto"/>
          </w:tcPr>
          <w:p w14:paraId="43225F87" w14:textId="3ED53E5A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-1.96</w:t>
            </w:r>
          </w:p>
        </w:tc>
        <w:tc>
          <w:tcPr>
            <w:tcW w:w="1531" w:type="dxa"/>
            <w:shd w:val="clear" w:color="auto" w:fill="auto"/>
          </w:tcPr>
          <w:p w14:paraId="18B78407" w14:textId="027D01E5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 xml:space="preserve">-4.54; 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.62</w:t>
            </w:r>
          </w:p>
        </w:tc>
        <w:tc>
          <w:tcPr>
            <w:tcW w:w="1134" w:type="dxa"/>
            <w:shd w:val="clear" w:color="auto" w:fill="auto"/>
          </w:tcPr>
          <w:p w14:paraId="5350CD0B" w14:textId="24CECDF0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216661E6" w:rsidRPr="008C5C41">
              <w:rPr>
                <w:rFonts w:eastAsia="Times New Roman"/>
                <w:sz w:val="22"/>
                <w:szCs w:val="22"/>
              </w:rPr>
              <w:t>.135</w:t>
            </w:r>
          </w:p>
        </w:tc>
        <w:tc>
          <w:tcPr>
            <w:tcW w:w="1134" w:type="dxa"/>
            <w:shd w:val="clear" w:color="auto" w:fill="auto"/>
          </w:tcPr>
          <w:p w14:paraId="5DD70A4B" w14:textId="1766D6FD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-1.59</w:t>
            </w:r>
          </w:p>
        </w:tc>
        <w:tc>
          <w:tcPr>
            <w:tcW w:w="1531" w:type="dxa"/>
            <w:shd w:val="clear" w:color="auto" w:fill="auto"/>
          </w:tcPr>
          <w:p w14:paraId="1DB2BD49" w14:textId="1CEBA794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 xml:space="preserve">-3.79; </w:t>
            </w:r>
            <w:r w:rsidR="00082A6A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.62</w:t>
            </w:r>
          </w:p>
        </w:tc>
        <w:tc>
          <w:tcPr>
            <w:tcW w:w="1134" w:type="dxa"/>
            <w:shd w:val="clear" w:color="auto" w:fill="auto"/>
          </w:tcPr>
          <w:p w14:paraId="6D144B6B" w14:textId="5AB5F5AB" w:rsidR="005D5A7D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216661E6" w:rsidRPr="008C5C41">
              <w:rPr>
                <w:rFonts w:eastAsia="Times New Roman"/>
                <w:sz w:val="22"/>
                <w:szCs w:val="22"/>
              </w:rPr>
              <w:t>.159</w:t>
            </w:r>
          </w:p>
        </w:tc>
        <w:tc>
          <w:tcPr>
            <w:tcW w:w="1134" w:type="dxa"/>
            <w:shd w:val="clear" w:color="auto" w:fill="auto"/>
          </w:tcPr>
          <w:p w14:paraId="3E9E4706" w14:textId="08B7DE4A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</w:t>
            </w:r>
            <w:r w:rsidR="00144CF6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.38</w:t>
            </w:r>
          </w:p>
        </w:tc>
        <w:tc>
          <w:tcPr>
            <w:tcW w:w="1531" w:type="dxa"/>
            <w:shd w:val="clear" w:color="auto" w:fill="auto"/>
          </w:tcPr>
          <w:p w14:paraId="59179475" w14:textId="1CD084A2" w:rsidR="005D5A7D" w:rsidRPr="008C5C41" w:rsidRDefault="216661E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-2.46; 1.71</w:t>
            </w:r>
          </w:p>
        </w:tc>
        <w:tc>
          <w:tcPr>
            <w:tcW w:w="1134" w:type="dxa"/>
            <w:shd w:val="clear" w:color="auto" w:fill="auto"/>
          </w:tcPr>
          <w:p w14:paraId="78A74031" w14:textId="54DA64E8" w:rsidR="005D5A7D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216661E6" w:rsidRPr="008C5C41">
              <w:rPr>
                <w:sz w:val="22"/>
                <w:szCs w:val="22"/>
              </w:rPr>
              <w:t>.724</w:t>
            </w:r>
          </w:p>
        </w:tc>
      </w:tr>
      <w:tr w:rsidR="006E518C" w:rsidRPr="008C5C41" w14:paraId="40677E47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30A31961" w14:textId="7D9DDE04" w:rsidR="4C01A549" w:rsidRPr="008C5C41" w:rsidRDefault="4C01A549" w:rsidP="008C5C41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Finger-tapping</w:t>
            </w:r>
            <w:r w:rsidR="00AB6223" w:rsidRPr="008C5C41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35" w:type="dxa"/>
            <w:shd w:val="clear" w:color="auto" w:fill="auto"/>
          </w:tcPr>
          <w:p w14:paraId="48857AB8" w14:textId="6FC31329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101C9BC" w14:textId="3DA2D820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04037E24" w14:textId="16DA5975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CF5F5E5" w14:textId="7B6CD03F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262FACF5" w14:textId="66E03DCE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4976D76" w14:textId="0A1E94B0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652D6BA4" w14:textId="2CC029EE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0C08B29F" w14:textId="1A3103F4" w:rsidR="4C01A549" w:rsidRPr="008C5C41" w:rsidRDefault="4C01A549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7906BD02" w14:textId="5C899316" w:rsidR="4C01A549" w:rsidRPr="008C5C41" w:rsidRDefault="4C01A549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</w:tr>
      <w:tr w:rsidR="006E518C" w:rsidRPr="008C5C41" w14:paraId="29DDC3C9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22CB2293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(N)</w:t>
            </w:r>
          </w:p>
        </w:tc>
        <w:tc>
          <w:tcPr>
            <w:tcW w:w="1135" w:type="dxa"/>
            <w:shd w:val="clear" w:color="auto" w:fill="auto"/>
          </w:tcPr>
          <w:p w14:paraId="77E044D4" w14:textId="5B18F43F" w:rsidR="142B219B" w:rsidRPr="008C5C41" w:rsidRDefault="142B219B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-3.90</w:t>
            </w:r>
          </w:p>
        </w:tc>
        <w:tc>
          <w:tcPr>
            <w:tcW w:w="1531" w:type="dxa"/>
            <w:shd w:val="clear" w:color="auto" w:fill="auto"/>
          </w:tcPr>
          <w:p w14:paraId="28CEAAB0" w14:textId="4C179A58" w:rsidR="142B219B" w:rsidRPr="008C5C41" w:rsidRDefault="142B219B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-11.31; 3.52</w:t>
            </w:r>
          </w:p>
        </w:tc>
        <w:tc>
          <w:tcPr>
            <w:tcW w:w="1134" w:type="dxa"/>
            <w:shd w:val="clear" w:color="auto" w:fill="auto"/>
          </w:tcPr>
          <w:p w14:paraId="186C5D71" w14:textId="3A5332C0" w:rsidR="142B219B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142B219B" w:rsidRPr="008C5C41">
              <w:rPr>
                <w:rFonts w:eastAsia="Times New Roman"/>
                <w:sz w:val="22"/>
                <w:szCs w:val="22"/>
              </w:rPr>
              <w:t>.302</w:t>
            </w:r>
          </w:p>
        </w:tc>
        <w:tc>
          <w:tcPr>
            <w:tcW w:w="1134" w:type="dxa"/>
            <w:shd w:val="clear" w:color="auto" w:fill="auto"/>
          </w:tcPr>
          <w:p w14:paraId="54B56D36" w14:textId="2EC66995" w:rsidR="142B219B" w:rsidRPr="008C5C41" w:rsidRDefault="142B219B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-2.24</w:t>
            </w:r>
          </w:p>
        </w:tc>
        <w:tc>
          <w:tcPr>
            <w:tcW w:w="1531" w:type="dxa"/>
            <w:shd w:val="clear" w:color="auto" w:fill="auto"/>
          </w:tcPr>
          <w:p w14:paraId="118D16C1" w14:textId="15F46342" w:rsidR="142B219B" w:rsidRPr="008C5C41" w:rsidRDefault="142B219B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-8.59; 4.10</w:t>
            </w:r>
          </w:p>
        </w:tc>
        <w:tc>
          <w:tcPr>
            <w:tcW w:w="1134" w:type="dxa"/>
            <w:shd w:val="clear" w:color="auto" w:fill="auto"/>
          </w:tcPr>
          <w:p w14:paraId="344CF923" w14:textId="119E92CA" w:rsidR="142B219B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142B219B" w:rsidRPr="008C5C41">
              <w:rPr>
                <w:rFonts w:eastAsia="Times New Roman"/>
                <w:sz w:val="22"/>
                <w:szCs w:val="22"/>
              </w:rPr>
              <w:t>.487</w:t>
            </w:r>
          </w:p>
        </w:tc>
        <w:tc>
          <w:tcPr>
            <w:tcW w:w="1134" w:type="dxa"/>
            <w:shd w:val="clear" w:color="auto" w:fill="auto"/>
          </w:tcPr>
          <w:p w14:paraId="375A3DF9" w14:textId="29B559A8" w:rsidR="142B219B" w:rsidRPr="008C5C41" w:rsidRDefault="142B219B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-1.65</w:t>
            </w:r>
          </w:p>
        </w:tc>
        <w:tc>
          <w:tcPr>
            <w:tcW w:w="1531" w:type="dxa"/>
            <w:shd w:val="clear" w:color="auto" w:fill="auto"/>
          </w:tcPr>
          <w:p w14:paraId="1D947250" w14:textId="49BC8EDA" w:rsidR="142B219B" w:rsidRPr="008C5C41" w:rsidRDefault="142B219B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-7.58; 4.28</w:t>
            </w:r>
          </w:p>
        </w:tc>
        <w:tc>
          <w:tcPr>
            <w:tcW w:w="1134" w:type="dxa"/>
            <w:shd w:val="clear" w:color="auto" w:fill="auto"/>
          </w:tcPr>
          <w:p w14:paraId="76008EB4" w14:textId="7CB8B3E5" w:rsidR="142B219B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142B219B" w:rsidRPr="008C5C41">
              <w:rPr>
                <w:sz w:val="22"/>
                <w:szCs w:val="22"/>
              </w:rPr>
              <w:t>.584</w:t>
            </w:r>
          </w:p>
        </w:tc>
      </w:tr>
      <w:tr w:rsidR="006E518C" w:rsidRPr="008C5C41" w14:paraId="6512C618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674EAA51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lastRenderedPageBreak/>
              <w:t>Frequency (D)</w:t>
            </w:r>
          </w:p>
        </w:tc>
        <w:tc>
          <w:tcPr>
            <w:tcW w:w="1135" w:type="dxa"/>
            <w:shd w:val="clear" w:color="auto" w:fill="auto"/>
          </w:tcPr>
          <w:p w14:paraId="7D1B2727" w14:textId="7C6C0449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-10.39</w:t>
            </w:r>
          </w:p>
        </w:tc>
        <w:tc>
          <w:tcPr>
            <w:tcW w:w="1531" w:type="dxa"/>
            <w:shd w:val="clear" w:color="auto" w:fill="auto"/>
          </w:tcPr>
          <w:p w14:paraId="1B2ACB3E" w14:textId="423998E1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-17.90; -2.88</w:t>
            </w:r>
          </w:p>
        </w:tc>
        <w:tc>
          <w:tcPr>
            <w:tcW w:w="1134" w:type="dxa"/>
            <w:shd w:val="clear" w:color="auto" w:fill="auto"/>
          </w:tcPr>
          <w:p w14:paraId="5C972B7E" w14:textId="493967E2" w:rsidR="68A7FE26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68A7FE26" w:rsidRPr="008C5C41">
              <w:rPr>
                <w:rFonts w:eastAsia="Times New Roman"/>
                <w:b/>
                <w:bCs/>
                <w:sz w:val="22"/>
                <w:szCs w:val="22"/>
              </w:rPr>
              <w:t>.007</w:t>
            </w:r>
          </w:p>
        </w:tc>
        <w:tc>
          <w:tcPr>
            <w:tcW w:w="1134" w:type="dxa"/>
            <w:shd w:val="clear" w:color="auto" w:fill="auto"/>
          </w:tcPr>
          <w:p w14:paraId="1A0CFFEB" w14:textId="0DCB8053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-5.53</w:t>
            </w:r>
          </w:p>
        </w:tc>
        <w:tc>
          <w:tcPr>
            <w:tcW w:w="1531" w:type="dxa"/>
            <w:shd w:val="clear" w:color="auto" w:fill="auto"/>
          </w:tcPr>
          <w:p w14:paraId="4E0970E9" w14:textId="10BE64E4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 xml:space="preserve">-11.85; </w:t>
            </w:r>
            <w:r w:rsidR="00F47458" w:rsidRPr="008C5C41">
              <w:rPr>
                <w:rFonts w:eastAsia="Times New Roman"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sz w:val="22"/>
                <w:szCs w:val="22"/>
              </w:rPr>
              <w:t>.79</w:t>
            </w:r>
          </w:p>
        </w:tc>
        <w:tc>
          <w:tcPr>
            <w:tcW w:w="1134" w:type="dxa"/>
            <w:shd w:val="clear" w:color="auto" w:fill="auto"/>
          </w:tcPr>
          <w:p w14:paraId="176617EA" w14:textId="0B7217EB" w:rsidR="68A7FE26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68A7FE26" w:rsidRPr="008C5C41">
              <w:rPr>
                <w:rFonts w:eastAsia="Times New Roman"/>
                <w:sz w:val="22"/>
                <w:szCs w:val="22"/>
              </w:rPr>
              <w:t>.086</w:t>
            </w:r>
          </w:p>
        </w:tc>
        <w:tc>
          <w:tcPr>
            <w:tcW w:w="1134" w:type="dxa"/>
            <w:shd w:val="clear" w:color="auto" w:fill="auto"/>
          </w:tcPr>
          <w:p w14:paraId="6F35FBF1" w14:textId="00B3349C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-4.85</w:t>
            </w:r>
          </w:p>
        </w:tc>
        <w:tc>
          <w:tcPr>
            <w:tcW w:w="1531" w:type="dxa"/>
            <w:shd w:val="clear" w:color="auto" w:fill="auto"/>
          </w:tcPr>
          <w:p w14:paraId="31D3C6B7" w14:textId="1AA39C90" w:rsidR="68A7FE26" w:rsidRPr="008C5C41" w:rsidRDefault="68A7FE26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-10.94; 1.23</w:t>
            </w:r>
          </w:p>
        </w:tc>
        <w:tc>
          <w:tcPr>
            <w:tcW w:w="1134" w:type="dxa"/>
            <w:shd w:val="clear" w:color="auto" w:fill="auto"/>
          </w:tcPr>
          <w:p w14:paraId="79E70C03" w14:textId="421D6501" w:rsidR="68A7FE26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68A7FE26" w:rsidRPr="008C5C41">
              <w:rPr>
                <w:sz w:val="22"/>
                <w:szCs w:val="22"/>
              </w:rPr>
              <w:t>.117</w:t>
            </w:r>
          </w:p>
        </w:tc>
      </w:tr>
      <w:tr w:rsidR="006E518C" w:rsidRPr="008C5C41" w14:paraId="7A6E03FA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6B69A6F5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(N)</w:t>
            </w:r>
          </w:p>
        </w:tc>
        <w:tc>
          <w:tcPr>
            <w:tcW w:w="1135" w:type="dxa"/>
            <w:shd w:val="clear" w:color="auto" w:fill="auto"/>
          </w:tcPr>
          <w:p w14:paraId="67BEE899" w14:textId="774F1AB3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11.33</w:t>
            </w:r>
          </w:p>
        </w:tc>
        <w:tc>
          <w:tcPr>
            <w:tcW w:w="1531" w:type="dxa"/>
            <w:shd w:val="clear" w:color="auto" w:fill="auto"/>
          </w:tcPr>
          <w:p w14:paraId="63BFB341" w14:textId="3510EA7F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3.07; 19.59</w:t>
            </w:r>
          </w:p>
        </w:tc>
        <w:tc>
          <w:tcPr>
            <w:tcW w:w="1134" w:type="dxa"/>
            <w:shd w:val="clear" w:color="auto" w:fill="auto"/>
          </w:tcPr>
          <w:p w14:paraId="12ACB69D" w14:textId="045B9A41" w:rsidR="4C01A549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12A6A5B0" w:rsidRPr="008C5C41">
              <w:rPr>
                <w:rFonts w:eastAsia="Times New Roman"/>
                <w:b/>
                <w:bCs/>
                <w:sz w:val="22"/>
                <w:szCs w:val="22"/>
              </w:rPr>
              <w:t>.007</w:t>
            </w:r>
          </w:p>
        </w:tc>
        <w:tc>
          <w:tcPr>
            <w:tcW w:w="1134" w:type="dxa"/>
            <w:shd w:val="clear" w:color="auto" w:fill="auto"/>
          </w:tcPr>
          <w:p w14:paraId="12D932F3" w14:textId="7C8E1031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3.22</w:t>
            </w:r>
          </w:p>
        </w:tc>
        <w:tc>
          <w:tcPr>
            <w:tcW w:w="1531" w:type="dxa"/>
            <w:shd w:val="clear" w:color="auto" w:fill="auto"/>
          </w:tcPr>
          <w:p w14:paraId="36AE109D" w14:textId="5B283655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-3.85; 10.29</w:t>
            </w:r>
          </w:p>
        </w:tc>
        <w:tc>
          <w:tcPr>
            <w:tcW w:w="1134" w:type="dxa"/>
            <w:shd w:val="clear" w:color="auto" w:fill="auto"/>
          </w:tcPr>
          <w:p w14:paraId="6BD6A316" w14:textId="330C3F41" w:rsidR="12A6A5B0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12A6A5B0" w:rsidRPr="008C5C41">
              <w:rPr>
                <w:rFonts w:eastAsia="Times New Roman"/>
                <w:sz w:val="22"/>
                <w:szCs w:val="22"/>
              </w:rPr>
              <w:t>.370</w:t>
            </w:r>
          </w:p>
        </w:tc>
        <w:tc>
          <w:tcPr>
            <w:tcW w:w="1134" w:type="dxa"/>
            <w:shd w:val="clear" w:color="auto" w:fill="auto"/>
          </w:tcPr>
          <w:p w14:paraId="3C3AF0DA" w14:textId="203ED29F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8.11</w:t>
            </w:r>
          </w:p>
        </w:tc>
        <w:tc>
          <w:tcPr>
            <w:tcW w:w="1531" w:type="dxa"/>
            <w:shd w:val="clear" w:color="auto" w:fill="auto"/>
          </w:tcPr>
          <w:p w14:paraId="07B0869B" w14:textId="192675F1" w:rsidR="12A6A5B0" w:rsidRPr="008C5C41" w:rsidRDefault="12A6A5B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1.51; 14.72</w:t>
            </w:r>
          </w:p>
        </w:tc>
        <w:tc>
          <w:tcPr>
            <w:tcW w:w="1134" w:type="dxa"/>
            <w:shd w:val="clear" w:color="auto" w:fill="auto"/>
          </w:tcPr>
          <w:p w14:paraId="3822C9B8" w14:textId="03A3E88F" w:rsidR="12A6A5B0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12A6A5B0" w:rsidRPr="008C5C41">
              <w:rPr>
                <w:b/>
                <w:bCs/>
                <w:sz w:val="22"/>
                <w:szCs w:val="22"/>
              </w:rPr>
              <w:t>.016</w:t>
            </w:r>
          </w:p>
        </w:tc>
      </w:tr>
      <w:tr w:rsidR="006E518C" w:rsidRPr="008C5C41" w14:paraId="575D5D53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1BF18E35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(D)</w:t>
            </w:r>
          </w:p>
        </w:tc>
        <w:tc>
          <w:tcPr>
            <w:tcW w:w="1135" w:type="dxa"/>
            <w:shd w:val="clear" w:color="auto" w:fill="auto"/>
          </w:tcPr>
          <w:p w14:paraId="254D6830" w14:textId="2D788432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6.87</w:t>
            </w:r>
          </w:p>
        </w:tc>
        <w:tc>
          <w:tcPr>
            <w:tcW w:w="1531" w:type="dxa"/>
            <w:shd w:val="clear" w:color="auto" w:fill="auto"/>
          </w:tcPr>
          <w:p w14:paraId="1EB450A1" w14:textId="4DBF8442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-1.40; 15.14</w:t>
            </w:r>
          </w:p>
        </w:tc>
        <w:tc>
          <w:tcPr>
            <w:tcW w:w="1134" w:type="dxa"/>
            <w:shd w:val="clear" w:color="auto" w:fill="auto"/>
          </w:tcPr>
          <w:p w14:paraId="64819670" w14:textId="2F199AFD" w:rsidR="56ED1F08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56ED1F08" w:rsidRPr="008C5C41">
              <w:rPr>
                <w:rFonts w:eastAsia="Times New Roman"/>
                <w:sz w:val="22"/>
                <w:szCs w:val="22"/>
              </w:rPr>
              <w:t>.103</w:t>
            </w:r>
          </w:p>
        </w:tc>
        <w:tc>
          <w:tcPr>
            <w:tcW w:w="1134" w:type="dxa"/>
            <w:shd w:val="clear" w:color="auto" w:fill="auto"/>
          </w:tcPr>
          <w:p w14:paraId="13519A0D" w14:textId="6E52F97F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4.53</w:t>
            </w:r>
          </w:p>
        </w:tc>
        <w:tc>
          <w:tcPr>
            <w:tcW w:w="1531" w:type="dxa"/>
            <w:shd w:val="clear" w:color="auto" w:fill="auto"/>
          </w:tcPr>
          <w:p w14:paraId="12F6F71B" w14:textId="24B8627A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-2.43; 11.48</w:t>
            </w:r>
          </w:p>
        </w:tc>
        <w:tc>
          <w:tcPr>
            <w:tcW w:w="1134" w:type="dxa"/>
            <w:shd w:val="clear" w:color="auto" w:fill="auto"/>
          </w:tcPr>
          <w:p w14:paraId="7243CDE0" w14:textId="77E372E2" w:rsidR="56ED1F08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56ED1F08" w:rsidRPr="008C5C41">
              <w:rPr>
                <w:rFonts w:eastAsia="Times New Roman"/>
                <w:sz w:val="22"/>
                <w:szCs w:val="22"/>
              </w:rPr>
              <w:t>.201</w:t>
            </w:r>
          </w:p>
        </w:tc>
        <w:tc>
          <w:tcPr>
            <w:tcW w:w="1134" w:type="dxa"/>
            <w:shd w:val="clear" w:color="auto" w:fill="auto"/>
          </w:tcPr>
          <w:p w14:paraId="2F18B32A" w14:textId="77B8F68F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2.34</w:t>
            </w:r>
          </w:p>
        </w:tc>
        <w:tc>
          <w:tcPr>
            <w:tcW w:w="1531" w:type="dxa"/>
            <w:shd w:val="clear" w:color="auto" w:fill="auto"/>
          </w:tcPr>
          <w:p w14:paraId="126F0FA1" w14:textId="2896D6DF" w:rsidR="56ED1F08" w:rsidRPr="008C5C41" w:rsidRDefault="56ED1F08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-4.35; 9.04</w:t>
            </w:r>
          </w:p>
        </w:tc>
        <w:tc>
          <w:tcPr>
            <w:tcW w:w="1134" w:type="dxa"/>
            <w:shd w:val="clear" w:color="auto" w:fill="auto"/>
          </w:tcPr>
          <w:p w14:paraId="59A8F9A5" w14:textId="224D1ED0" w:rsidR="56ED1F08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56ED1F08" w:rsidRPr="008C5C41">
              <w:rPr>
                <w:sz w:val="22"/>
                <w:szCs w:val="22"/>
              </w:rPr>
              <w:t>.492</w:t>
            </w:r>
          </w:p>
        </w:tc>
      </w:tr>
      <w:tr w:rsidR="006E518C" w:rsidRPr="008C5C41" w14:paraId="30D3B0F8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2B82AF49" w14:textId="0763D29E" w:rsidR="4C01A549" w:rsidRPr="008C5C41" w:rsidRDefault="4C01A549" w:rsidP="008C5C41">
            <w:pPr>
              <w:spacing w:line="480" w:lineRule="auto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Key-tapping</w:t>
            </w:r>
            <w:r w:rsidR="00AB6223" w:rsidRPr="008C5C41"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35" w:type="dxa"/>
            <w:shd w:val="clear" w:color="auto" w:fill="auto"/>
          </w:tcPr>
          <w:p w14:paraId="51B0803E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7B349A18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C08872D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E3697F2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6F700D81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8C311F6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2E94ED33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14:paraId="225C8769" w14:textId="77777777" w:rsidR="005D5A7D" w:rsidRPr="008C5C41" w:rsidRDefault="005D5A7D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52C37E5E" w14:textId="77777777" w:rsidR="005D5A7D" w:rsidRPr="008C5C41" w:rsidRDefault="005D5A7D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</w:p>
        </w:tc>
      </w:tr>
      <w:tr w:rsidR="006E518C" w:rsidRPr="008C5C41" w14:paraId="332AF722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2772568D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(N)</w:t>
            </w:r>
          </w:p>
        </w:tc>
        <w:tc>
          <w:tcPr>
            <w:tcW w:w="1135" w:type="dxa"/>
            <w:shd w:val="clear" w:color="auto" w:fill="auto"/>
          </w:tcPr>
          <w:p w14:paraId="6D7314C9" w14:textId="3A7BFBF9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-12.23</w:t>
            </w:r>
          </w:p>
        </w:tc>
        <w:tc>
          <w:tcPr>
            <w:tcW w:w="1531" w:type="dxa"/>
            <w:shd w:val="clear" w:color="auto" w:fill="auto"/>
          </w:tcPr>
          <w:p w14:paraId="4462E47E" w14:textId="5498C9BA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-16.86; -7.60</w:t>
            </w:r>
          </w:p>
        </w:tc>
        <w:tc>
          <w:tcPr>
            <w:tcW w:w="1134" w:type="dxa"/>
            <w:shd w:val="clear" w:color="auto" w:fill="auto"/>
          </w:tcPr>
          <w:p w14:paraId="4039580C" w14:textId="5713D685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739A7FC6" w14:textId="3D039EC3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-6.90</w:t>
            </w:r>
          </w:p>
        </w:tc>
        <w:tc>
          <w:tcPr>
            <w:tcW w:w="1531" w:type="dxa"/>
            <w:shd w:val="clear" w:color="auto" w:fill="auto"/>
          </w:tcPr>
          <w:p w14:paraId="0C839A74" w14:textId="3EE30E20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-11.04; -2.76</w:t>
            </w:r>
          </w:p>
        </w:tc>
        <w:tc>
          <w:tcPr>
            <w:tcW w:w="1134" w:type="dxa"/>
            <w:shd w:val="clear" w:color="auto" w:fill="auto"/>
          </w:tcPr>
          <w:p w14:paraId="7FDB444D" w14:textId="6BBB32DF" w:rsidR="2B4EC70F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2B4EC70F"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5905446B" w14:textId="2A40968A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-5.33</w:t>
            </w:r>
          </w:p>
        </w:tc>
        <w:tc>
          <w:tcPr>
            <w:tcW w:w="1531" w:type="dxa"/>
            <w:shd w:val="clear" w:color="auto" w:fill="auto"/>
          </w:tcPr>
          <w:p w14:paraId="43218DFD" w14:textId="6DE9686D" w:rsidR="2B4EC70F" w:rsidRPr="008C5C41" w:rsidRDefault="2B4EC70F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-9.46; -1.20</w:t>
            </w:r>
          </w:p>
        </w:tc>
        <w:tc>
          <w:tcPr>
            <w:tcW w:w="1134" w:type="dxa"/>
            <w:shd w:val="clear" w:color="auto" w:fill="auto"/>
          </w:tcPr>
          <w:p w14:paraId="64F3AC31" w14:textId="0687C995" w:rsidR="2B4EC70F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2B4EC70F" w:rsidRPr="008C5C41">
              <w:rPr>
                <w:b/>
                <w:bCs/>
                <w:sz w:val="22"/>
                <w:szCs w:val="22"/>
              </w:rPr>
              <w:t>.012</w:t>
            </w:r>
          </w:p>
        </w:tc>
      </w:tr>
      <w:tr w:rsidR="006E518C" w:rsidRPr="008C5C41" w14:paraId="11ECCF08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17FB2BD1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Frequency (D)</w:t>
            </w:r>
          </w:p>
        </w:tc>
        <w:tc>
          <w:tcPr>
            <w:tcW w:w="1135" w:type="dxa"/>
            <w:shd w:val="clear" w:color="auto" w:fill="auto"/>
          </w:tcPr>
          <w:p w14:paraId="431F5157" w14:textId="25EDFA7A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-14.227</w:t>
            </w:r>
          </w:p>
        </w:tc>
        <w:tc>
          <w:tcPr>
            <w:tcW w:w="1531" w:type="dxa"/>
            <w:shd w:val="clear" w:color="auto" w:fill="auto"/>
          </w:tcPr>
          <w:p w14:paraId="76500F48" w14:textId="1BEDD28B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-19.12; -9.34</w:t>
            </w:r>
          </w:p>
        </w:tc>
        <w:tc>
          <w:tcPr>
            <w:tcW w:w="1134" w:type="dxa"/>
            <w:shd w:val="clear" w:color="auto" w:fill="auto"/>
          </w:tcPr>
          <w:p w14:paraId="1AE99AF4" w14:textId="7EFD50DB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4F29A79B" w14:textId="104CFE9F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-8.4</w:t>
            </w:r>
            <w:r w:rsidR="003F78FE" w:rsidRPr="008C5C41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1531" w:type="dxa"/>
            <w:shd w:val="clear" w:color="auto" w:fill="auto"/>
          </w:tcPr>
          <w:p w14:paraId="54FCF708" w14:textId="070C0FA7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-12.81; -4.06</w:t>
            </w:r>
          </w:p>
        </w:tc>
        <w:tc>
          <w:tcPr>
            <w:tcW w:w="1134" w:type="dxa"/>
            <w:shd w:val="clear" w:color="auto" w:fill="auto"/>
          </w:tcPr>
          <w:p w14:paraId="4841EF2E" w14:textId="079B8F13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61C55921" w14:textId="1D0867BB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-5.79</w:t>
            </w:r>
          </w:p>
        </w:tc>
        <w:tc>
          <w:tcPr>
            <w:tcW w:w="1531" w:type="dxa"/>
            <w:shd w:val="clear" w:color="auto" w:fill="auto"/>
          </w:tcPr>
          <w:p w14:paraId="5547C2EF" w14:textId="52F0AAB6" w:rsidR="0D78F170" w:rsidRPr="008C5C41" w:rsidRDefault="0D78F170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-10.15; -1.43</w:t>
            </w:r>
          </w:p>
        </w:tc>
        <w:tc>
          <w:tcPr>
            <w:tcW w:w="1134" w:type="dxa"/>
            <w:shd w:val="clear" w:color="auto" w:fill="auto"/>
          </w:tcPr>
          <w:p w14:paraId="303AE7C4" w14:textId="5365E179" w:rsidR="0D78F170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D78F170" w:rsidRPr="008C5C41">
              <w:rPr>
                <w:b/>
                <w:bCs/>
                <w:sz w:val="22"/>
                <w:szCs w:val="22"/>
              </w:rPr>
              <w:t>.009</w:t>
            </w:r>
          </w:p>
        </w:tc>
      </w:tr>
      <w:tr w:rsidR="006E518C" w:rsidRPr="008C5C41" w14:paraId="000969F2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12623E47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(N)</w:t>
            </w:r>
          </w:p>
        </w:tc>
        <w:tc>
          <w:tcPr>
            <w:tcW w:w="1135" w:type="dxa"/>
            <w:shd w:val="clear" w:color="auto" w:fill="auto"/>
          </w:tcPr>
          <w:p w14:paraId="5AC45BC3" w14:textId="71E753E7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72.43</w:t>
            </w:r>
          </w:p>
        </w:tc>
        <w:tc>
          <w:tcPr>
            <w:tcW w:w="1531" w:type="dxa"/>
            <w:shd w:val="clear" w:color="auto" w:fill="auto"/>
          </w:tcPr>
          <w:p w14:paraId="3E6230EB" w14:textId="237A48D5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39.85; 105.02</w:t>
            </w:r>
          </w:p>
        </w:tc>
        <w:tc>
          <w:tcPr>
            <w:tcW w:w="1134" w:type="dxa"/>
            <w:shd w:val="clear" w:color="auto" w:fill="auto"/>
          </w:tcPr>
          <w:p w14:paraId="31D65AFD" w14:textId="548EA283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&lt;</w:t>
            </w:r>
            <w:r w:rsidR="00082A6A"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148BE2F8" w14:textId="28706708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19.56</w:t>
            </w:r>
          </w:p>
        </w:tc>
        <w:tc>
          <w:tcPr>
            <w:tcW w:w="1531" w:type="dxa"/>
            <w:shd w:val="clear" w:color="auto" w:fill="auto"/>
          </w:tcPr>
          <w:p w14:paraId="2511AE6E" w14:textId="0CBD938B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-9.59; 48.70</w:t>
            </w:r>
          </w:p>
        </w:tc>
        <w:tc>
          <w:tcPr>
            <w:tcW w:w="1134" w:type="dxa"/>
            <w:shd w:val="clear" w:color="auto" w:fill="auto"/>
          </w:tcPr>
          <w:p w14:paraId="34B267BB" w14:textId="75CC7B54" w:rsidR="7387A2E5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7387A2E5" w:rsidRPr="008C5C41">
              <w:rPr>
                <w:rFonts w:eastAsia="Times New Roman"/>
                <w:sz w:val="22"/>
                <w:szCs w:val="22"/>
              </w:rPr>
              <w:t>.187</w:t>
            </w:r>
          </w:p>
        </w:tc>
        <w:tc>
          <w:tcPr>
            <w:tcW w:w="1134" w:type="dxa"/>
            <w:shd w:val="clear" w:color="auto" w:fill="auto"/>
          </w:tcPr>
          <w:p w14:paraId="03701C68" w14:textId="002EB54D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52.87</w:t>
            </w:r>
          </w:p>
        </w:tc>
        <w:tc>
          <w:tcPr>
            <w:tcW w:w="1531" w:type="dxa"/>
            <w:shd w:val="clear" w:color="auto" w:fill="auto"/>
          </w:tcPr>
          <w:p w14:paraId="77CDCF44" w14:textId="19C5356B" w:rsidR="7387A2E5" w:rsidRPr="008C5C41" w:rsidRDefault="7387A2E5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23.83; 81.92</w:t>
            </w:r>
          </w:p>
        </w:tc>
        <w:tc>
          <w:tcPr>
            <w:tcW w:w="1134" w:type="dxa"/>
            <w:shd w:val="clear" w:color="auto" w:fill="auto"/>
          </w:tcPr>
          <w:p w14:paraId="5D4258F3" w14:textId="7B67AD07" w:rsidR="7387A2E5" w:rsidRPr="008C5C41" w:rsidRDefault="7387A2E5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&lt;</w:t>
            </w:r>
            <w:r w:rsidR="00F47458" w:rsidRPr="008C5C41">
              <w:rPr>
                <w:b/>
                <w:bCs/>
                <w:sz w:val="22"/>
                <w:szCs w:val="22"/>
              </w:rPr>
              <w:t>0</w:t>
            </w:r>
            <w:r w:rsidRPr="008C5C41">
              <w:rPr>
                <w:b/>
                <w:bCs/>
                <w:sz w:val="22"/>
                <w:szCs w:val="22"/>
              </w:rPr>
              <w:t>.001</w:t>
            </w:r>
          </w:p>
        </w:tc>
      </w:tr>
      <w:tr w:rsidR="006E518C" w:rsidRPr="008C5C41" w14:paraId="7AC2E176" w14:textId="77777777" w:rsidTr="00640632">
        <w:trPr>
          <w:trHeight w:val="292"/>
          <w:jc w:val="center"/>
        </w:trPr>
        <w:tc>
          <w:tcPr>
            <w:tcW w:w="2268" w:type="dxa"/>
            <w:shd w:val="clear" w:color="auto" w:fill="auto"/>
          </w:tcPr>
          <w:p w14:paraId="55BC4DD0" w14:textId="77777777" w:rsidR="4C01A549" w:rsidRPr="008C5C41" w:rsidRDefault="4C01A549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Variability (D)</w:t>
            </w:r>
          </w:p>
        </w:tc>
        <w:tc>
          <w:tcPr>
            <w:tcW w:w="1135" w:type="dxa"/>
            <w:shd w:val="clear" w:color="auto" w:fill="auto"/>
          </w:tcPr>
          <w:p w14:paraId="29398820" w14:textId="6C5273DE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58.73</w:t>
            </w:r>
          </w:p>
        </w:tc>
        <w:tc>
          <w:tcPr>
            <w:tcW w:w="1531" w:type="dxa"/>
            <w:shd w:val="clear" w:color="auto" w:fill="auto"/>
          </w:tcPr>
          <w:p w14:paraId="2F809B41" w14:textId="18D56A5F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23.29; 94.18</w:t>
            </w:r>
          </w:p>
        </w:tc>
        <w:tc>
          <w:tcPr>
            <w:tcW w:w="1134" w:type="dxa"/>
            <w:shd w:val="clear" w:color="auto" w:fill="auto"/>
          </w:tcPr>
          <w:p w14:paraId="3153AA6A" w14:textId="4E7AB56B" w:rsidR="22A1F8A4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22A1F8A4" w:rsidRPr="008C5C41">
              <w:rPr>
                <w:rFonts w:eastAsia="Times New Roman"/>
                <w:b/>
                <w:bCs/>
                <w:sz w:val="22"/>
                <w:szCs w:val="22"/>
              </w:rPr>
              <w:t>.001</w:t>
            </w:r>
          </w:p>
        </w:tc>
        <w:tc>
          <w:tcPr>
            <w:tcW w:w="1134" w:type="dxa"/>
            <w:shd w:val="clear" w:color="auto" w:fill="auto"/>
          </w:tcPr>
          <w:p w14:paraId="720D8856" w14:textId="66FE64AB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27.34</w:t>
            </w:r>
          </w:p>
        </w:tc>
        <w:tc>
          <w:tcPr>
            <w:tcW w:w="1531" w:type="dxa"/>
            <w:shd w:val="clear" w:color="auto" w:fill="auto"/>
          </w:tcPr>
          <w:p w14:paraId="318C27AE" w14:textId="729BF29A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-4.37; 59.04</w:t>
            </w:r>
          </w:p>
        </w:tc>
        <w:tc>
          <w:tcPr>
            <w:tcW w:w="1134" w:type="dxa"/>
            <w:shd w:val="clear" w:color="auto" w:fill="auto"/>
          </w:tcPr>
          <w:p w14:paraId="24F64270" w14:textId="40A444E5" w:rsidR="22A1F8A4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22A1F8A4" w:rsidRPr="008C5C41">
              <w:rPr>
                <w:rFonts w:eastAsia="Times New Roman"/>
                <w:sz w:val="22"/>
                <w:szCs w:val="22"/>
              </w:rPr>
              <w:t>.091</w:t>
            </w:r>
          </w:p>
        </w:tc>
        <w:tc>
          <w:tcPr>
            <w:tcW w:w="1134" w:type="dxa"/>
            <w:shd w:val="clear" w:color="auto" w:fill="auto"/>
          </w:tcPr>
          <w:p w14:paraId="43C76CC4" w14:textId="1759F022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31.40</w:t>
            </w:r>
          </w:p>
        </w:tc>
        <w:tc>
          <w:tcPr>
            <w:tcW w:w="1531" w:type="dxa"/>
            <w:shd w:val="clear" w:color="auto" w:fill="auto"/>
          </w:tcPr>
          <w:p w14:paraId="6A48B7E5" w14:textId="6DC597AD" w:rsidR="22A1F8A4" w:rsidRPr="008C5C41" w:rsidRDefault="22A1F8A4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-.20; 62.99</w:t>
            </w:r>
          </w:p>
        </w:tc>
        <w:tc>
          <w:tcPr>
            <w:tcW w:w="1134" w:type="dxa"/>
            <w:shd w:val="clear" w:color="auto" w:fill="auto"/>
          </w:tcPr>
          <w:p w14:paraId="776B3DCC" w14:textId="44D35B70" w:rsidR="22A1F8A4" w:rsidRPr="008C5C41" w:rsidRDefault="00F47458" w:rsidP="008C5C41">
            <w:pPr>
              <w:spacing w:line="480" w:lineRule="auto"/>
              <w:jc w:val="center"/>
              <w:rPr>
                <w:sz w:val="22"/>
                <w:szCs w:val="22"/>
              </w:rPr>
            </w:pPr>
            <w:r w:rsidRPr="008C5C41">
              <w:rPr>
                <w:sz w:val="22"/>
                <w:szCs w:val="22"/>
              </w:rPr>
              <w:t>0</w:t>
            </w:r>
            <w:r w:rsidR="22A1F8A4" w:rsidRPr="008C5C41">
              <w:rPr>
                <w:sz w:val="22"/>
                <w:szCs w:val="22"/>
              </w:rPr>
              <w:t>.051</w:t>
            </w:r>
          </w:p>
        </w:tc>
      </w:tr>
      <w:tr w:rsidR="006E518C" w:rsidRPr="008C5C41" w14:paraId="334DC79B" w14:textId="77777777" w:rsidTr="00640632">
        <w:trPr>
          <w:trHeight w:val="292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14:paraId="4ABF211B" w14:textId="7AE5F4ED" w:rsidR="00CE32D3" w:rsidRPr="004141B1" w:rsidRDefault="00CE32D3" w:rsidP="008C5C41">
            <w:pPr>
              <w:spacing w:line="480" w:lineRule="auto"/>
              <w:rPr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NfL</w:t>
            </w:r>
            <w:r w:rsidR="00AB6223" w:rsidRPr="008C5C41">
              <w:rPr>
                <w:b/>
                <w:bCs/>
                <w:sz w:val="22"/>
                <w:szCs w:val="22"/>
              </w:rPr>
              <w:t>*</w:t>
            </w:r>
            <w:r w:rsidR="004141B1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4141B1">
              <w:rPr>
                <w:sz w:val="22"/>
                <w:szCs w:val="22"/>
              </w:rPr>
              <w:t>pg</w:t>
            </w:r>
            <w:proofErr w:type="spellEnd"/>
            <w:r w:rsidR="004141B1">
              <w:rPr>
                <w:sz w:val="22"/>
                <w:szCs w:val="22"/>
              </w:rPr>
              <w:t>/mL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shd w:val="clear" w:color="auto" w:fill="auto"/>
          </w:tcPr>
          <w:p w14:paraId="2165D2BA" w14:textId="670E5C39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8.53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5A51F77F" w14:textId="3BF419C7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3.0</w:t>
            </w:r>
            <w:r w:rsidR="268F8F46" w:rsidRPr="008C5C41">
              <w:rPr>
                <w:rFonts w:eastAsia="Times New Roman"/>
                <w:sz w:val="22"/>
                <w:szCs w:val="22"/>
              </w:rPr>
              <w:t xml:space="preserve">1; </w:t>
            </w:r>
            <w:r w:rsidRPr="008C5C41">
              <w:rPr>
                <w:rFonts w:eastAsia="Times New Roman"/>
                <w:sz w:val="22"/>
                <w:szCs w:val="22"/>
              </w:rPr>
              <w:t>14.0</w:t>
            </w:r>
            <w:r w:rsidR="3D62C457" w:rsidRPr="008C5C41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15909962" w14:textId="4E026F75" w:rsidR="00CE32D3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8C5C41">
              <w:rPr>
                <w:rFonts w:eastAsia="Times New Roman"/>
                <w:b/>
                <w:bCs/>
                <w:sz w:val="22"/>
                <w:szCs w:val="22"/>
              </w:rPr>
              <w:t>0</w:t>
            </w:r>
            <w:r w:rsidR="00CE32D3" w:rsidRPr="008C5C41">
              <w:rPr>
                <w:rFonts w:eastAsia="Times New Roman"/>
                <w:b/>
                <w:bCs/>
                <w:sz w:val="22"/>
                <w:szCs w:val="22"/>
              </w:rPr>
              <w:t>.003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6758FAB3" w14:textId="5CE5F938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1.4</w:t>
            </w:r>
            <w:r w:rsidR="45D3ABF3" w:rsidRPr="008C5C41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5B968469" w14:textId="628EB548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-3.7</w:t>
            </w:r>
            <w:r w:rsidR="1491F843" w:rsidRPr="008C5C41">
              <w:rPr>
                <w:rFonts w:eastAsia="Times New Roman"/>
                <w:sz w:val="22"/>
                <w:szCs w:val="22"/>
              </w:rPr>
              <w:t xml:space="preserve">5; </w:t>
            </w:r>
            <w:r w:rsidRPr="008C5C41">
              <w:rPr>
                <w:rFonts w:eastAsia="Times New Roman"/>
                <w:sz w:val="22"/>
                <w:szCs w:val="22"/>
              </w:rPr>
              <w:t>6.62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86292C0" w14:textId="78F3D6EF" w:rsidR="00CE32D3" w:rsidRPr="008C5C41" w:rsidRDefault="00082A6A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0</w:t>
            </w:r>
            <w:r w:rsidR="00CE32D3" w:rsidRPr="008C5C41">
              <w:rPr>
                <w:rFonts w:eastAsia="Times New Roman"/>
                <w:sz w:val="22"/>
                <w:szCs w:val="22"/>
              </w:rPr>
              <w:t>.585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38A4AB17" w14:textId="1AD94E73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7.</w:t>
            </w:r>
            <w:r w:rsidR="5848ACB6" w:rsidRPr="008C5C41">
              <w:rPr>
                <w:rFonts w:eastAsia="Times New Roman"/>
                <w:sz w:val="22"/>
                <w:szCs w:val="22"/>
              </w:rPr>
              <w:t>10</w:t>
            </w:r>
          </w:p>
        </w:tc>
        <w:tc>
          <w:tcPr>
            <w:tcW w:w="1531" w:type="dxa"/>
            <w:tcBorders>
              <w:bottom w:val="single" w:sz="12" w:space="0" w:color="auto"/>
            </w:tcBorders>
            <w:shd w:val="clear" w:color="auto" w:fill="auto"/>
          </w:tcPr>
          <w:p w14:paraId="204454F1" w14:textId="1E6EEB0F" w:rsidR="00CE32D3" w:rsidRPr="008C5C41" w:rsidRDefault="00CE32D3" w:rsidP="008C5C41">
            <w:pPr>
              <w:spacing w:line="480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8C5C41">
              <w:rPr>
                <w:rFonts w:eastAsia="Times New Roman"/>
                <w:sz w:val="22"/>
                <w:szCs w:val="22"/>
              </w:rPr>
              <w:t>2.6</w:t>
            </w:r>
            <w:r w:rsidR="2CD9457A" w:rsidRPr="008C5C41">
              <w:rPr>
                <w:rFonts w:eastAsia="Times New Roman"/>
                <w:sz w:val="22"/>
                <w:szCs w:val="22"/>
              </w:rPr>
              <w:t xml:space="preserve">9; </w:t>
            </w:r>
            <w:r w:rsidRPr="008C5C41">
              <w:rPr>
                <w:rFonts w:eastAsia="Times New Roman"/>
                <w:sz w:val="22"/>
                <w:szCs w:val="22"/>
              </w:rPr>
              <w:t>11.50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</w:tcPr>
          <w:p w14:paraId="787B753E" w14:textId="7331493B" w:rsidR="00CE32D3" w:rsidRPr="008C5C41" w:rsidRDefault="00F47458" w:rsidP="008C5C41">
            <w:pPr>
              <w:spacing w:line="480" w:lineRule="auto"/>
              <w:jc w:val="center"/>
              <w:rPr>
                <w:b/>
                <w:bCs/>
                <w:sz w:val="22"/>
                <w:szCs w:val="22"/>
              </w:rPr>
            </w:pPr>
            <w:r w:rsidRPr="008C5C41">
              <w:rPr>
                <w:b/>
                <w:bCs/>
                <w:sz w:val="22"/>
                <w:szCs w:val="22"/>
              </w:rPr>
              <w:t>0</w:t>
            </w:r>
            <w:r w:rsidR="00CE32D3" w:rsidRPr="008C5C41">
              <w:rPr>
                <w:b/>
                <w:bCs/>
                <w:sz w:val="22"/>
                <w:szCs w:val="22"/>
              </w:rPr>
              <w:t>.002</w:t>
            </w:r>
          </w:p>
        </w:tc>
      </w:tr>
    </w:tbl>
    <w:p w14:paraId="318F3C24" w14:textId="39AE2AB1" w:rsidR="4C01A549" w:rsidRPr="008C5C41" w:rsidRDefault="4C01A549"/>
    <w:p w14:paraId="26ED74E9" w14:textId="56E01980" w:rsidR="4C01A549" w:rsidRPr="008C5C41" w:rsidRDefault="269D33EC" w:rsidP="008C5C41">
      <w:pPr>
        <w:spacing w:line="480" w:lineRule="auto"/>
      </w:pPr>
      <w:r w:rsidRPr="008C5C41">
        <w:t xml:space="preserve">Mood scores are derived from </w:t>
      </w:r>
      <w:r w:rsidR="006F7687" w:rsidRPr="008C5C41">
        <w:t xml:space="preserve">the </w:t>
      </w:r>
      <w:r w:rsidRPr="008C5C41">
        <w:t xml:space="preserve">Geriatric Depression Scale (GDS) (out of 15) and the Hospital Anxiety and Depression Scale (HADS) (out of 21) for the Clinic and HC respectively. </w:t>
      </w:r>
      <w:r w:rsidR="3614B8CD" w:rsidRPr="008C5C41">
        <w:t xml:space="preserve">Associations of variables marked with a * have been tested </w:t>
      </w:r>
      <w:r w:rsidR="00DB56B6">
        <w:t xml:space="preserve">in models </w:t>
      </w:r>
      <w:r w:rsidR="3614B8CD" w:rsidRPr="008C5C41">
        <w:t>adjust</w:t>
      </w:r>
      <w:r w:rsidR="00DB56B6">
        <w:t>ed</w:t>
      </w:r>
      <w:r w:rsidR="3614B8CD" w:rsidRPr="008C5C41">
        <w:t xml:space="preserve"> for age, sex and years of education. </w:t>
      </w:r>
      <w:r w:rsidR="2438380B" w:rsidRPr="008C5C41">
        <w:t>MCI, mild cognitive impairment; SCI, subjective cognitive impairment; HC, cognitively healthy controls; AD, Alzheimer’s Disease; VaD, Vascular dementia; n, number; SD, standard deviation; N, non-dominant hand; D, dominant hand; NfL, neurofilament light</w:t>
      </w:r>
      <w:r w:rsidR="00234081">
        <w:t xml:space="preserve">; </w:t>
      </w:r>
      <w:proofErr w:type="spellStart"/>
      <w:r w:rsidR="00234081">
        <w:t>pg</w:t>
      </w:r>
      <w:proofErr w:type="spellEnd"/>
      <w:r w:rsidR="00234081">
        <w:t xml:space="preserve">/mL, </w:t>
      </w:r>
      <w:r w:rsidR="008438D3">
        <w:t>pictograms</w:t>
      </w:r>
      <w:r w:rsidR="00234081">
        <w:t xml:space="preserve"> per </w:t>
      </w:r>
      <w:r w:rsidR="008438D3">
        <w:t>milliliter.</w:t>
      </w:r>
    </w:p>
    <w:p w14:paraId="52114E4C" w14:textId="2B16D6BE" w:rsidR="4C01A549" w:rsidRPr="008C5C41" w:rsidRDefault="4C01A549"/>
    <w:p w14:paraId="13A60489" w14:textId="39DBE80F" w:rsidR="00A9315D" w:rsidRDefault="00A9315D"/>
    <w:sectPr w:rsidR="00A931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30FFC"/>
    <w:multiLevelType w:val="hybridMultilevel"/>
    <w:tmpl w:val="CFE28676"/>
    <w:lvl w:ilvl="0" w:tplc="02F487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16C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3A2E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3A18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2885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42DF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026F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6CDE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9869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270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8EBBF4C"/>
    <w:rsid w:val="00047A94"/>
    <w:rsid w:val="0006096C"/>
    <w:rsid w:val="000678C4"/>
    <w:rsid w:val="00082A6A"/>
    <w:rsid w:val="00085D90"/>
    <w:rsid w:val="000B3695"/>
    <w:rsid w:val="000B42BA"/>
    <w:rsid w:val="000E7C53"/>
    <w:rsid w:val="001160FA"/>
    <w:rsid w:val="00127826"/>
    <w:rsid w:val="00134504"/>
    <w:rsid w:val="0014167E"/>
    <w:rsid w:val="00144CF6"/>
    <w:rsid w:val="001719C7"/>
    <w:rsid w:val="001725F1"/>
    <w:rsid w:val="001A6913"/>
    <w:rsid w:val="001B4B77"/>
    <w:rsid w:val="001B5C01"/>
    <w:rsid w:val="001E6289"/>
    <w:rsid w:val="00207C70"/>
    <w:rsid w:val="00229FA3"/>
    <w:rsid w:val="002326D1"/>
    <w:rsid w:val="00234081"/>
    <w:rsid w:val="00234F50"/>
    <w:rsid w:val="0024551A"/>
    <w:rsid w:val="0025707F"/>
    <w:rsid w:val="00260BB6"/>
    <w:rsid w:val="002851A8"/>
    <w:rsid w:val="0028758C"/>
    <w:rsid w:val="002B0CA6"/>
    <w:rsid w:val="002B3237"/>
    <w:rsid w:val="002F5EE8"/>
    <w:rsid w:val="0030420C"/>
    <w:rsid w:val="00311E07"/>
    <w:rsid w:val="003200E6"/>
    <w:rsid w:val="003233C5"/>
    <w:rsid w:val="00324E9F"/>
    <w:rsid w:val="0033145E"/>
    <w:rsid w:val="00335F29"/>
    <w:rsid w:val="00355555"/>
    <w:rsid w:val="00360D94"/>
    <w:rsid w:val="003908AD"/>
    <w:rsid w:val="003B20AA"/>
    <w:rsid w:val="003B42AC"/>
    <w:rsid w:val="003C41E6"/>
    <w:rsid w:val="003E71BD"/>
    <w:rsid w:val="003F78FE"/>
    <w:rsid w:val="004141B1"/>
    <w:rsid w:val="004563EE"/>
    <w:rsid w:val="00483BF4"/>
    <w:rsid w:val="00492BAA"/>
    <w:rsid w:val="004B6CEF"/>
    <w:rsid w:val="00534174"/>
    <w:rsid w:val="00553348"/>
    <w:rsid w:val="00566229"/>
    <w:rsid w:val="00570191"/>
    <w:rsid w:val="005779AC"/>
    <w:rsid w:val="0059363E"/>
    <w:rsid w:val="005D5A7D"/>
    <w:rsid w:val="005E2524"/>
    <w:rsid w:val="006178CB"/>
    <w:rsid w:val="00640632"/>
    <w:rsid w:val="006A4D50"/>
    <w:rsid w:val="006A53DA"/>
    <w:rsid w:val="006B23DF"/>
    <w:rsid w:val="006D53E2"/>
    <w:rsid w:val="006E518C"/>
    <w:rsid w:val="006F3B79"/>
    <w:rsid w:val="006F7687"/>
    <w:rsid w:val="00704664"/>
    <w:rsid w:val="00705441"/>
    <w:rsid w:val="00705E5B"/>
    <w:rsid w:val="00710F18"/>
    <w:rsid w:val="0071623C"/>
    <w:rsid w:val="00716257"/>
    <w:rsid w:val="00725CA0"/>
    <w:rsid w:val="00743929"/>
    <w:rsid w:val="00745C20"/>
    <w:rsid w:val="007651C5"/>
    <w:rsid w:val="00771D6E"/>
    <w:rsid w:val="00784E83"/>
    <w:rsid w:val="007A6DDA"/>
    <w:rsid w:val="007C5AF2"/>
    <w:rsid w:val="008438D3"/>
    <w:rsid w:val="00872B18"/>
    <w:rsid w:val="008A4EDD"/>
    <w:rsid w:val="008C5C41"/>
    <w:rsid w:val="008D099D"/>
    <w:rsid w:val="008D700A"/>
    <w:rsid w:val="009166B0"/>
    <w:rsid w:val="009771DD"/>
    <w:rsid w:val="0099192A"/>
    <w:rsid w:val="00A00485"/>
    <w:rsid w:val="00A26FD7"/>
    <w:rsid w:val="00A447DD"/>
    <w:rsid w:val="00A834D8"/>
    <w:rsid w:val="00A9315D"/>
    <w:rsid w:val="00AB6223"/>
    <w:rsid w:val="00AE66EA"/>
    <w:rsid w:val="00AF04E6"/>
    <w:rsid w:val="00AF1D38"/>
    <w:rsid w:val="00B10526"/>
    <w:rsid w:val="00B645CF"/>
    <w:rsid w:val="00B746EB"/>
    <w:rsid w:val="00BB35AA"/>
    <w:rsid w:val="00BF7CBC"/>
    <w:rsid w:val="00C02E02"/>
    <w:rsid w:val="00C12064"/>
    <w:rsid w:val="00C41038"/>
    <w:rsid w:val="00C63F39"/>
    <w:rsid w:val="00C732E2"/>
    <w:rsid w:val="00C8049B"/>
    <w:rsid w:val="00C92492"/>
    <w:rsid w:val="00CA511E"/>
    <w:rsid w:val="00CB308B"/>
    <w:rsid w:val="00CD586E"/>
    <w:rsid w:val="00CE32D3"/>
    <w:rsid w:val="00D00DC7"/>
    <w:rsid w:val="00D61ADD"/>
    <w:rsid w:val="00D71CBC"/>
    <w:rsid w:val="00D92843"/>
    <w:rsid w:val="00DA20DA"/>
    <w:rsid w:val="00DA6F55"/>
    <w:rsid w:val="00DB56B6"/>
    <w:rsid w:val="00E12AEC"/>
    <w:rsid w:val="00E41D83"/>
    <w:rsid w:val="00E500CE"/>
    <w:rsid w:val="00E751A9"/>
    <w:rsid w:val="00EA2C12"/>
    <w:rsid w:val="00EC3F38"/>
    <w:rsid w:val="00F0415C"/>
    <w:rsid w:val="00F104B6"/>
    <w:rsid w:val="00F164A6"/>
    <w:rsid w:val="00F449ED"/>
    <w:rsid w:val="00F46BF9"/>
    <w:rsid w:val="00F47458"/>
    <w:rsid w:val="00F81B8D"/>
    <w:rsid w:val="00FD31FD"/>
    <w:rsid w:val="00FE2B6A"/>
    <w:rsid w:val="0113D483"/>
    <w:rsid w:val="02049900"/>
    <w:rsid w:val="0250180D"/>
    <w:rsid w:val="026FF145"/>
    <w:rsid w:val="0306C5F3"/>
    <w:rsid w:val="0336A5F3"/>
    <w:rsid w:val="035F44D4"/>
    <w:rsid w:val="03B228AB"/>
    <w:rsid w:val="043195CF"/>
    <w:rsid w:val="0442D506"/>
    <w:rsid w:val="056E82E5"/>
    <w:rsid w:val="05EB1D5A"/>
    <w:rsid w:val="06034DD1"/>
    <w:rsid w:val="063C9394"/>
    <w:rsid w:val="078973EF"/>
    <w:rsid w:val="07D3F892"/>
    <w:rsid w:val="07E1BB57"/>
    <w:rsid w:val="0861FCAA"/>
    <w:rsid w:val="0877E08F"/>
    <w:rsid w:val="0C375B02"/>
    <w:rsid w:val="0CE49AFC"/>
    <w:rsid w:val="0D78F170"/>
    <w:rsid w:val="0DA6B028"/>
    <w:rsid w:val="101496FD"/>
    <w:rsid w:val="10154EC1"/>
    <w:rsid w:val="118230C4"/>
    <w:rsid w:val="118ADF8B"/>
    <w:rsid w:val="1201FCDE"/>
    <w:rsid w:val="1286DEDB"/>
    <w:rsid w:val="128B4CD6"/>
    <w:rsid w:val="12A6A5B0"/>
    <w:rsid w:val="12AC11ED"/>
    <w:rsid w:val="12CC41C5"/>
    <w:rsid w:val="12DA8506"/>
    <w:rsid w:val="13B120EF"/>
    <w:rsid w:val="13BB30C5"/>
    <w:rsid w:val="142B219B"/>
    <w:rsid w:val="1482FBE8"/>
    <w:rsid w:val="1487B462"/>
    <w:rsid w:val="1491F843"/>
    <w:rsid w:val="14D39E70"/>
    <w:rsid w:val="1536188F"/>
    <w:rsid w:val="15B4716B"/>
    <w:rsid w:val="1647731A"/>
    <w:rsid w:val="16587542"/>
    <w:rsid w:val="174AF3E9"/>
    <w:rsid w:val="18B1EE70"/>
    <w:rsid w:val="1A20476B"/>
    <w:rsid w:val="1AEF7B61"/>
    <w:rsid w:val="1B00D959"/>
    <w:rsid w:val="1B9CB5FD"/>
    <w:rsid w:val="1C606EA1"/>
    <w:rsid w:val="1CB59FEF"/>
    <w:rsid w:val="1E0AD2A7"/>
    <w:rsid w:val="1E5E510C"/>
    <w:rsid w:val="1E6A724A"/>
    <w:rsid w:val="1FE33C01"/>
    <w:rsid w:val="1FFF52C6"/>
    <w:rsid w:val="20A0F724"/>
    <w:rsid w:val="216661E6"/>
    <w:rsid w:val="22309E32"/>
    <w:rsid w:val="22A1F8A4"/>
    <w:rsid w:val="22D31823"/>
    <w:rsid w:val="23792088"/>
    <w:rsid w:val="2438380B"/>
    <w:rsid w:val="245E4BAB"/>
    <w:rsid w:val="24FE3A3D"/>
    <w:rsid w:val="2534E9AE"/>
    <w:rsid w:val="25624CC9"/>
    <w:rsid w:val="25E79071"/>
    <w:rsid w:val="26777BBE"/>
    <w:rsid w:val="268F8F46"/>
    <w:rsid w:val="269D33EC"/>
    <w:rsid w:val="26C35BB3"/>
    <w:rsid w:val="270FACC0"/>
    <w:rsid w:val="27146321"/>
    <w:rsid w:val="2723A6A8"/>
    <w:rsid w:val="27259521"/>
    <w:rsid w:val="27DABC64"/>
    <w:rsid w:val="27E02A1D"/>
    <w:rsid w:val="28E48206"/>
    <w:rsid w:val="296A5A8E"/>
    <w:rsid w:val="2A20A978"/>
    <w:rsid w:val="2ABD45A9"/>
    <w:rsid w:val="2B4EC70F"/>
    <w:rsid w:val="2B877433"/>
    <w:rsid w:val="2C5CD294"/>
    <w:rsid w:val="2C97CCBA"/>
    <w:rsid w:val="2CD9457A"/>
    <w:rsid w:val="2D8F4378"/>
    <w:rsid w:val="2DBAE439"/>
    <w:rsid w:val="2EE43288"/>
    <w:rsid w:val="2F318961"/>
    <w:rsid w:val="30307F5A"/>
    <w:rsid w:val="306C81A2"/>
    <w:rsid w:val="30F32A7F"/>
    <w:rsid w:val="310AE012"/>
    <w:rsid w:val="31502D2A"/>
    <w:rsid w:val="31D4FAF1"/>
    <w:rsid w:val="32CA79E3"/>
    <w:rsid w:val="3319291F"/>
    <w:rsid w:val="3364CFCC"/>
    <w:rsid w:val="337F7D5B"/>
    <w:rsid w:val="33CCD6FE"/>
    <w:rsid w:val="345162A4"/>
    <w:rsid w:val="356FB793"/>
    <w:rsid w:val="357ED177"/>
    <w:rsid w:val="359B839A"/>
    <w:rsid w:val="360E0358"/>
    <w:rsid w:val="3614B8CD"/>
    <w:rsid w:val="36CD2530"/>
    <w:rsid w:val="36D9EEAA"/>
    <w:rsid w:val="36DA76DC"/>
    <w:rsid w:val="37251C28"/>
    <w:rsid w:val="37F35BE1"/>
    <w:rsid w:val="38022F87"/>
    <w:rsid w:val="3827EED8"/>
    <w:rsid w:val="389C05AA"/>
    <w:rsid w:val="38EBBF4C"/>
    <w:rsid w:val="39303848"/>
    <w:rsid w:val="39EAC866"/>
    <w:rsid w:val="3A0BF299"/>
    <w:rsid w:val="3A35BEF1"/>
    <w:rsid w:val="3AD54672"/>
    <w:rsid w:val="3AF3E9A8"/>
    <w:rsid w:val="3B19BEA5"/>
    <w:rsid w:val="3B272FF4"/>
    <w:rsid w:val="3BA6F594"/>
    <w:rsid w:val="3C639034"/>
    <w:rsid w:val="3C63E39D"/>
    <w:rsid w:val="3CCB0E7D"/>
    <w:rsid w:val="3CFCF078"/>
    <w:rsid w:val="3CFF28D0"/>
    <w:rsid w:val="3D62C457"/>
    <w:rsid w:val="3D6ABA1D"/>
    <w:rsid w:val="3D9B26BF"/>
    <w:rsid w:val="3E4000E6"/>
    <w:rsid w:val="3F1DA089"/>
    <w:rsid w:val="3F58ECC1"/>
    <w:rsid w:val="402AB4FA"/>
    <w:rsid w:val="4047135E"/>
    <w:rsid w:val="406043C0"/>
    <w:rsid w:val="40D6844B"/>
    <w:rsid w:val="410CF4EA"/>
    <w:rsid w:val="423A93FE"/>
    <w:rsid w:val="423BF99F"/>
    <w:rsid w:val="424304A7"/>
    <w:rsid w:val="432B55E0"/>
    <w:rsid w:val="43607C12"/>
    <w:rsid w:val="43F527AB"/>
    <w:rsid w:val="45199F4B"/>
    <w:rsid w:val="455AEB48"/>
    <w:rsid w:val="455FC396"/>
    <w:rsid w:val="45AC92B1"/>
    <w:rsid w:val="45D3ABF3"/>
    <w:rsid w:val="46969E6D"/>
    <w:rsid w:val="46B403A2"/>
    <w:rsid w:val="4760272C"/>
    <w:rsid w:val="479641E1"/>
    <w:rsid w:val="47E30DCA"/>
    <w:rsid w:val="48B8F8A8"/>
    <w:rsid w:val="499B6840"/>
    <w:rsid w:val="4B1D2057"/>
    <w:rsid w:val="4B204A40"/>
    <w:rsid w:val="4BC0B794"/>
    <w:rsid w:val="4C01A549"/>
    <w:rsid w:val="4C93A0BB"/>
    <w:rsid w:val="4CA0ADE3"/>
    <w:rsid w:val="4CC3C59B"/>
    <w:rsid w:val="4DA291D3"/>
    <w:rsid w:val="4DE34538"/>
    <w:rsid w:val="4EB2F941"/>
    <w:rsid w:val="4F92C598"/>
    <w:rsid w:val="4FFB4DAD"/>
    <w:rsid w:val="504F4D3F"/>
    <w:rsid w:val="51145FA0"/>
    <w:rsid w:val="51266972"/>
    <w:rsid w:val="514C77FC"/>
    <w:rsid w:val="518EFE11"/>
    <w:rsid w:val="519F52A9"/>
    <w:rsid w:val="51E818D9"/>
    <w:rsid w:val="520AD1C4"/>
    <w:rsid w:val="521DE04D"/>
    <w:rsid w:val="52E542CB"/>
    <w:rsid w:val="52E98E8C"/>
    <w:rsid w:val="52FC9D17"/>
    <w:rsid w:val="5364D04C"/>
    <w:rsid w:val="5410153D"/>
    <w:rsid w:val="541CC2EF"/>
    <w:rsid w:val="545C95DA"/>
    <w:rsid w:val="54F76CAF"/>
    <w:rsid w:val="55214FDD"/>
    <w:rsid w:val="56023F62"/>
    <w:rsid w:val="56043571"/>
    <w:rsid w:val="56ED1F08"/>
    <w:rsid w:val="5702E9AD"/>
    <w:rsid w:val="57F459B6"/>
    <w:rsid w:val="5848ACB6"/>
    <w:rsid w:val="5872195E"/>
    <w:rsid w:val="58739AC1"/>
    <w:rsid w:val="5A082B6D"/>
    <w:rsid w:val="5A0CEAE1"/>
    <w:rsid w:val="5A42FE4F"/>
    <w:rsid w:val="5A514BF9"/>
    <w:rsid w:val="5B13F70F"/>
    <w:rsid w:val="5CA7B054"/>
    <w:rsid w:val="5D1FA1DF"/>
    <w:rsid w:val="5DD1E5D4"/>
    <w:rsid w:val="5E06BD64"/>
    <w:rsid w:val="5EBCC20D"/>
    <w:rsid w:val="5EDBBA15"/>
    <w:rsid w:val="5EE73B13"/>
    <w:rsid w:val="5F22420C"/>
    <w:rsid w:val="5FD71D5A"/>
    <w:rsid w:val="614E2BB3"/>
    <w:rsid w:val="618B1F10"/>
    <w:rsid w:val="6239C930"/>
    <w:rsid w:val="62DA9A62"/>
    <w:rsid w:val="631C62E1"/>
    <w:rsid w:val="64986C94"/>
    <w:rsid w:val="64B9E360"/>
    <w:rsid w:val="655CA74D"/>
    <w:rsid w:val="65D39840"/>
    <w:rsid w:val="667FDD34"/>
    <w:rsid w:val="6796E9B0"/>
    <w:rsid w:val="6849DCB6"/>
    <w:rsid w:val="68579424"/>
    <w:rsid w:val="68A7FE26"/>
    <w:rsid w:val="69400893"/>
    <w:rsid w:val="695B9611"/>
    <w:rsid w:val="69E1E571"/>
    <w:rsid w:val="6A44DFA5"/>
    <w:rsid w:val="6B83B75B"/>
    <w:rsid w:val="6C26D72F"/>
    <w:rsid w:val="6C7640D6"/>
    <w:rsid w:val="6CA0C047"/>
    <w:rsid w:val="6D06B9E8"/>
    <w:rsid w:val="6DF32868"/>
    <w:rsid w:val="6E91D114"/>
    <w:rsid w:val="6F06CD71"/>
    <w:rsid w:val="6F566FEB"/>
    <w:rsid w:val="6FEB7F7C"/>
    <w:rsid w:val="703575C5"/>
    <w:rsid w:val="70B5515C"/>
    <w:rsid w:val="71A178F3"/>
    <w:rsid w:val="72134E79"/>
    <w:rsid w:val="725F1CD4"/>
    <w:rsid w:val="72C7CFCE"/>
    <w:rsid w:val="72F99BBC"/>
    <w:rsid w:val="73413EEE"/>
    <w:rsid w:val="7387A2E5"/>
    <w:rsid w:val="73D21263"/>
    <w:rsid w:val="745FA5C4"/>
    <w:rsid w:val="74E0A5F5"/>
    <w:rsid w:val="74E3EC29"/>
    <w:rsid w:val="7505B096"/>
    <w:rsid w:val="75378144"/>
    <w:rsid w:val="75734BAE"/>
    <w:rsid w:val="762758D8"/>
    <w:rsid w:val="762D47C2"/>
    <w:rsid w:val="76768CC5"/>
    <w:rsid w:val="76F1D554"/>
    <w:rsid w:val="77037231"/>
    <w:rsid w:val="77437F34"/>
    <w:rsid w:val="777EC840"/>
    <w:rsid w:val="77AA92BF"/>
    <w:rsid w:val="79D04851"/>
    <w:rsid w:val="79E195EB"/>
    <w:rsid w:val="7C8D0214"/>
    <w:rsid w:val="7D5FC692"/>
    <w:rsid w:val="7D9E0121"/>
    <w:rsid w:val="7DC2831F"/>
    <w:rsid w:val="7F419503"/>
    <w:rsid w:val="7F9CB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BBF4C"/>
  <w15:chartTrackingRefBased/>
  <w15:docId w15:val="{CEBEA155-4F48-493F-8FE5-F95F8CEB0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E7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AF1D38"/>
  </w:style>
  <w:style w:type="character" w:customStyle="1" w:styleId="eop">
    <w:name w:val="eop"/>
    <w:basedOn w:val="DefaultParagraphFont"/>
    <w:rsid w:val="00AF1D38"/>
  </w:style>
  <w:style w:type="paragraph" w:styleId="ListParagraph">
    <w:name w:val="List Paragraph"/>
    <w:basedOn w:val="Normal"/>
    <w:uiPriority w:val="34"/>
    <w:qFormat/>
    <w:rsid w:val="31D4F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Kaylee Rudd</dc:creator>
  <cp:keywords/>
  <dc:description/>
  <cp:lastModifiedBy>Kaylee Rudd</cp:lastModifiedBy>
  <cp:revision>2</cp:revision>
  <dcterms:created xsi:type="dcterms:W3CDTF">2025-07-15T04:29:00Z</dcterms:created>
  <dcterms:modified xsi:type="dcterms:W3CDTF">2025-07-15T04:29:00Z</dcterms:modified>
</cp:coreProperties>
</file>