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8DF" w:rsidRPr="0011378A" w:rsidRDefault="0011378A" w:rsidP="0011378A">
      <w:pPr>
        <w:jc w:val="center"/>
        <w:rPr>
          <w:rFonts w:ascii="Times New Roman" w:hAnsi="Times New Roman" w:cs="Times New Roman"/>
          <w:sz w:val="32"/>
          <w:szCs w:val="32"/>
        </w:rPr>
      </w:pPr>
      <w:r w:rsidRPr="0011378A">
        <w:rPr>
          <w:rFonts w:ascii="Times New Roman" w:hAnsi="Times New Roman" w:cs="Times New Roman"/>
          <w:sz w:val="32"/>
          <w:szCs w:val="32"/>
        </w:rPr>
        <w:t>Supplementary file</w:t>
      </w:r>
    </w:p>
    <w:p w:rsidR="0011378A" w:rsidRDefault="0011378A"/>
    <w:p w:rsidR="0011378A" w:rsidRDefault="0011378A"/>
    <w:p w:rsidR="0011378A" w:rsidRDefault="0011378A" w:rsidP="0011378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11378A" w:rsidRPr="00EA428E" w:rsidRDefault="0011378A" w:rsidP="0011378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EA428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Bacterial isolates from decomposing rice straw used for </w:t>
      </w:r>
      <w:proofErr w:type="spellStart"/>
      <w:r w:rsidRPr="00EA428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polyhydroxyalkanoate</w:t>
      </w:r>
      <w:proofErr w:type="spellEnd"/>
      <w:r w:rsidRPr="00EA428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production from straw </w:t>
      </w:r>
      <w:proofErr w:type="spellStart"/>
      <w:r w:rsidRPr="00EA428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hydrolysate</w:t>
      </w:r>
      <w:proofErr w:type="spellEnd"/>
      <w:r w:rsidRPr="00EA428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obtained by alkaline pretreatment and enzymatic hydrolysis </w:t>
      </w:r>
    </w:p>
    <w:p w:rsidR="0011378A" w:rsidRPr="00EA428E" w:rsidRDefault="0011378A" w:rsidP="0011378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11378A" w:rsidRPr="00BD0E26" w:rsidRDefault="0011378A" w:rsidP="0011378A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BD0E26">
        <w:rPr>
          <w:rFonts w:ascii="Times New Roman" w:hAnsi="Times New Roman" w:cs="Times New Roman"/>
          <w:b/>
          <w:sz w:val="28"/>
          <w:szCs w:val="28"/>
        </w:rPr>
        <w:t>Doan Van Thuoc</w:t>
      </w:r>
      <w:r w:rsidRPr="00BD0E26"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  <w:r w:rsidRPr="00BD0E26">
        <w:rPr>
          <w:rFonts w:ascii="Times New Roman" w:hAnsi="Times New Roman" w:cs="Times New Roman"/>
          <w:b/>
          <w:sz w:val="28"/>
          <w:szCs w:val="28"/>
        </w:rPr>
        <w:t xml:space="preserve">, Nguyen </w:t>
      </w:r>
      <w:proofErr w:type="spellStart"/>
      <w:r w:rsidRPr="00BD0E26">
        <w:rPr>
          <w:rFonts w:ascii="Times New Roman" w:hAnsi="Times New Roman" w:cs="Times New Roman"/>
          <w:b/>
          <w:sz w:val="28"/>
          <w:szCs w:val="28"/>
        </w:rPr>
        <w:t>Thi</w:t>
      </w:r>
      <w:proofErr w:type="spellEnd"/>
      <w:r w:rsidRPr="00BD0E26">
        <w:rPr>
          <w:rFonts w:ascii="Times New Roman" w:hAnsi="Times New Roman" w:cs="Times New Roman"/>
          <w:b/>
          <w:sz w:val="28"/>
          <w:szCs w:val="28"/>
        </w:rPr>
        <w:t xml:space="preserve"> Chung</w:t>
      </w:r>
      <w:r w:rsidRPr="00BD0E26"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  <w:r w:rsidRPr="00BD0E26">
        <w:rPr>
          <w:rFonts w:ascii="Times New Roman" w:hAnsi="Times New Roman" w:cs="Times New Roman"/>
          <w:b/>
          <w:sz w:val="28"/>
          <w:szCs w:val="28"/>
        </w:rPr>
        <w:t>, Rajni Hatti-Kaul</w:t>
      </w:r>
      <w:r w:rsidRPr="00BD0E26">
        <w:rPr>
          <w:rFonts w:ascii="Times New Roman" w:hAnsi="Times New Roman" w:cs="Times New Roman"/>
          <w:b/>
          <w:sz w:val="28"/>
          <w:szCs w:val="28"/>
          <w:vertAlign w:val="superscript"/>
        </w:rPr>
        <w:t>2*</w:t>
      </w:r>
    </w:p>
    <w:p w:rsidR="0011378A" w:rsidRPr="007068C3" w:rsidRDefault="0011378A" w:rsidP="0011378A">
      <w:pPr>
        <w:spacing w:line="480" w:lineRule="auto"/>
        <w:jc w:val="both"/>
        <w:rPr>
          <w:rFonts w:asciiTheme="majorBidi" w:hAnsiTheme="majorBidi" w:cstheme="majorBidi"/>
          <w:iCs/>
          <w:color w:val="000000" w:themeColor="text1"/>
        </w:rPr>
      </w:pPr>
      <w:r>
        <w:rPr>
          <w:rFonts w:asciiTheme="majorBidi" w:hAnsiTheme="majorBidi" w:cstheme="majorBidi"/>
          <w:iCs/>
          <w:color w:val="000000" w:themeColor="text1"/>
          <w:vertAlign w:val="superscript"/>
        </w:rPr>
        <w:t>1</w:t>
      </w:r>
      <w:r w:rsidRPr="00A15E23">
        <w:rPr>
          <w:rFonts w:asciiTheme="majorBidi" w:hAnsiTheme="majorBidi" w:cstheme="majorBidi"/>
          <w:iCs/>
          <w:color w:val="000000" w:themeColor="text1"/>
        </w:rPr>
        <w:t xml:space="preserve">Department of Biotechnology and Microbiology, Faculty of Biology, Hanoi </w:t>
      </w:r>
      <w:r>
        <w:rPr>
          <w:rFonts w:asciiTheme="majorBidi" w:hAnsiTheme="majorBidi" w:cstheme="majorBidi"/>
          <w:iCs/>
          <w:color w:val="000000" w:themeColor="text1"/>
        </w:rPr>
        <w:t>National University of Educa</w:t>
      </w:r>
      <w:r w:rsidRPr="00A15E23">
        <w:rPr>
          <w:rFonts w:asciiTheme="majorBidi" w:hAnsiTheme="majorBidi" w:cstheme="majorBidi"/>
          <w:iCs/>
          <w:color w:val="000000" w:themeColor="text1"/>
        </w:rPr>
        <w:t xml:space="preserve">tion, </w:t>
      </w:r>
      <w:r>
        <w:rPr>
          <w:rFonts w:asciiTheme="majorBidi" w:hAnsiTheme="majorBidi" w:cstheme="majorBidi"/>
          <w:iCs/>
          <w:color w:val="000000" w:themeColor="text1"/>
        </w:rPr>
        <w:t xml:space="preserve">136 </w:t>
      </w:r>
      <w:proofErr w:type="spellStart"/>
      <w:r>
        <w:rPr>
          <w:rFonts w:asciiTheme="majorBidi" w:hAnsiTheme="majorBidi" w:cstheme="majorBidi"/>
          <w:iCs/>
          <w:color w:val="000000" w:themeColor="text1"/>
        </w:rPr>
        <w:t>Xuan</w:t>
      </w:r>
      <w:proofErr w:type="spellEnd"/>
      <w:r>
        <w:rPr>
          <w:rFonts w:asciiTheme="majorBidi" w:hAnsiTheme="majorBidi" w:cstheme="majorBidi"/>
          <w:iCs/>
          <w:color w:val="000000" w:themeColor="text1"/>
        </w:rPr>
        <w:t xml:space="preserve"> </w:t>
      </w:r>
      <w:proofErr w:type="spellStart"/>
      <w:r>
        <w:rPr>
          <w:rFonts w:asciiTheme="majorBidi" w:hAnsiTheme="majorBidi" w:cstheme="majorBidi"/>
          <w:iCs/>
          <w:color w:val="000000" w:themeColor="text1"/>
        </w:rPr>
        <w:t>Thuy</w:t>
      </w:r>
      <w:proofErr w:type="spellEnd"/>
      <w:r>
        <w:rPr>
          <w:rFonts w:asciiTheme="majorBidi" w:hAnsiTheme="majorBidi" w:cstheme="majorBidi"/>
          <w:iCs/>
          <w:color w:val="000000" w:themeColor="text1"/>
        </w:rPr>
        <w:t xml:space="preserve">, </w:t>
      </w:r>
      <w:proofErr w:type="spellStart"/>
      <w:r>
        <w:rPr>
          <w:rFonts w:asciiTheme="majorBidi" w:hAnsiTheme="majorBidi" w:cstheme="majorBidi"/>
          <w:iCs/>
          <w:color w:val="000000" w:themeColor="text1"/>
        </w:rPr>
        <w:t>Cau</w:t>
      </w:r>
      <w:proofErr w:type="spellEnd"/>
      <w:r>
        <w:rPr>
          <w:rFonts w:asciiTheme="majorBidi" w:hAnsiTheme="majorBidi" w:cstheme="majorBidi"/>
          <w:iCs/>
          <w:color w:val="000000" w:themeColor="text1"/>
        </w:rPr>
        <w:t xml:space="preserve"> </w:t>
      </w:r>
      <w:proofErr w:type="spellStart"/>
      <w:r>
        <w:rPr>
          <w:rFonts w:asciiTheme="majorBidi" w:hAnsiTheme="majorBidi" w:cstheme="majorBidi"/>
          <w:iCs/>
          <w:color w:val="000000" w:themeColor="text1"/>
        </w:rPr>
        <w:t>Giay</w:t>
      </w:r>
      <w:proofErr w:type="spellEnd"/>
      <w:r>
        <w:rPr>
          <w:rFonts w:asciiTheme="majorBidi" w:hAnsiTheme="majorBidi" w:cstheme="majorBidi"/>
          <w:iCs/>
          <w:color w:val="000000" w:themeColor="text1"/>
        </w:rPr>
        <w:t xml:space="preserve">, Hanoi, </w:t>
      </w:r>
      <w:r w:rsidRPr="00A15E23">
        <w:rPr>
          <w:rFonts w:asciiTheme="majorBidi" w:hAnsiTheme="majorBidi" w:cstheme="majorBidi"/>
          <w:iCs/>
          <w:color w:val="000000" w:themeColor="text1"/>
        </w:rPr>
        <w:t>Vietnam</w:t>
      </w:r>
    </w:p>
    <w:p w:rsidR="0011378A" w:rsidRDefault="0011378A" w:rsidP="0011378A">
      <w:pPr>
        <w:spacing w:line="480" w:lineRule="auto"/>
        <w:jc w:val="both"/>
        <w:rPr>
          <w:rFonts w:asciiTheme="majorBidi" w:hAnsiTheme="majorBidi" w:cstheme="majorBidi"/>
          <w:iCs/>
          <w:color w:val="000000" w:themeColor="text1"/>
        </w:rPr>
      </w:pPr>
      <w:r>
        <w:rPr>
          <w:rFonts w:asciiTheme="majorBidi" w:hAnsiTheme="majorBidi" w:cstheme="majorBidi"/>
          <w:iCs/>
          <w:color w:val="000000" w:themeColor="text1"/>
          <w:vertAlign w:val="superscript"/>
        </w:rPr>
        <w:t>2</w:t>
      </w:r>
      <w:r>
        <w:rPr>
          <w:rFonts w:asciiTheme="majorBidi" w:hAnsiTheme="majorBidi" w:cstheme="majorBidi"/>
          <w:iCs/>
          <w:color w:val="000000" w:themeColor="text1"/>
        </w:rPr>
        <w:t xml:space="preserve">Division of </w:t>
      </w:r>
      <w:r w:rsidRPr="00A15E23">
        <w:rPr>
          <w:rFonts w:asciiTheme="majorBidi" w:hAnsiTheme="majorBidi" w:cstheme="majorBidi"/>
          <w:iCs/>
          <w:color w:val="000000" w:themeColor="text1"/>
        </w:rPr>
        <w:t xml:space="preserve">Biotechnology, Department of </w:t>
      </w:r>
      <w:r>
        <w:rPr>
          <w:rFonts w:asciiTheme="majorBidi" w:hAnsiTheme="majorBidi" w:cstheme="majorBidi"/>
          <w:iCs/>
          <w:color w:val="000000" w:themeColor="text1"/>
        </w:rPr>
        <w:t xml:space="preserve">Chemistry, </w:t>
      </w:r>
      <w:r w:rsidRPr="00A15E23">
        <w:rPr>
          <w:rFonts w:asciiTheme="majorBidi" w:hAnsiTheme="majorBidi" w:cstheme="majorBidi"/>
          <w:iCs/>
          <w:color w:val="000000" w:themeColor="text1"/>
        </w:rPr>
        <w:t>Center for Chemistry and Chemical Engineering, Lund University, P.O. Box 124, SE-221 00 Lund, Sweden</w:t>
      </w:r>
    </w:p>
    <w:p w:rsidR="0011378A" w:rsidRDefault="0011378A" w:rsidP="0011378A">
      <w:pPr>
        <w:spacing w:line="480" w:lineRule="auto"/>
        <w:rPr>
          <w:rFonts w:asciiTheme="majorBidi" w:hAnsiTheme="majorBidi" w:cstheme="majorBidi"/>
          <w:iCs/>
          <w:color w:val="000000" w:themeColor="text1"/>
        </w:rPr>
      </w:pPr>
    </w:p>
    <w:p w:rsidR="0011378A" w:rsidRPr="009F4B37" w:rsidRDefault="0011378A" w:rsidP="0011378A">
      <w:pPr>
        <w:rPr>
          <w:rFonts w:asciiTheme="majorBidi" w:hAnsiTheme="majorBidi" w:cstheme="majorBidi"/>
          <w:i/>
          <w:iCs/>
          <w:color w:val="000000" w:themeColor="text1"/>
          <w:vertAlign w:val="superscript"/>
        </w:rPr>
      </w:pPr>
    </w:p>
    <w:p w:rsidR="0011378A" w:rsidRPr="00A15E23" w:rsidRDefault="0011378A" w:rsidP="0011378A">
      <w:pPr>
        <w:spacing w:line="480" w:lineRule="auto"/>
        <w:jc w:val="both"/>
        <w:rPr>
          <w:rFonts w:asciiTheme="majorBidi" w:hAnsiTheme="majorBidi" w:cstheme="majorBidi"/>
          <w:color w:val="000000" w:themeColor="text1"/>
        </w:rPr>
      </w:pPr>
      <w:r w:rsidRPr="00A15E23">
        <w:rPr>
          <w:rFonts w:asciiTheme="majorBidi" w:hAnsiTheme="majorBidi" w:cstheme="majorBidi"/>
          <w:i/>
          <w:iCs/>
          <w:color w:val="000000" w:themeColor="text1"/>
          <w:vertAlign w:val="superscript"/>
        </w:rPr>
        <w:t>*</w:t>
      </w:r>
      <w:r w:rsidRPr="00A15E23">
        <w:rPr>
          <w:rFonts w:asciiTheme="majorBidi" w:hAnsiTheme="majorBidi" w:cstheme="majorBidi"/>
          <w:color w:val="000000" w:themeColor="text1"/>
        </w:rPr>
        <w:t xml:space="preserve">Corresponding author </w:t>
      </w:r>
    </w:p>
    <w:p w:rsidR="0011378A" w:rsidRPr="00A15E23" w:rsidRDefault="0011378A" w:rsidP="0011378A">
      <w:pPr>
        <w:spacing w:line="480" w:lineRule="auto"/>
        <w:jc w:val="both"/>
        <w:rPr>
          <w:rFonts w:asciiTheme="majorBidi" w:hAnsiTheme="majorBidi" w:cstheme="majorBidi"/>
          <w:color w:val="000000" w:themeColor="text1"/>
        </w:rPr>
      </w:pPr>
      <w:r w:rsidRPr="00A15E23">
        <w:rPr>
          <w:rFonts w:asciiTheme="majorBidi" w:hAnsiTheme="majorBidi" w:cstheme="majorBidi"/>
          <w:color w:val="000000" w:themeColor="text1"/>
        </w:rPr>
        <w:t xml:space="preserve">Tel: +46-46-222 4840            </w:t>
      </w:r>
    </w:p>
    <w:p w:rsidR="0011378A" w:rsidRPr="00A15E23" w:rsidRDefault="0011378A" w:rsidP="0011378A">
      <w:pPr>
        <w:spacing w:line="480" w:lineRule="auto"/>
        <w:jc w:val="both"/>
        <w:rPr>
          <w:rFonts w:asciiTheme="majorBidi" w:hAnsiTheme="majorBidi" w:cstheme="majorBidi"/>
          <w:color w:val="000000" w:themeColor="text1"/>
        </w:rPr>
      </w:pPr>
      <w:r w:rsidRPr="00A15E23">
        <w:rPr>
          <w:rFonts w:asciiTheme="majorBidi" w:hAnsiTheme="majorBidi" w:cstheme="majorBidi"/>
          <w:color w:val="000000" w:themeColor="text1"/>
        </w:rPr>
        <w:t>Telefax: +46-46-222 4713</w:t>
      </w:r>
    </w:p>
    <w:p w:rsidR="0011378A" w:rsidRPr="00A15E23" w:rsidRDefault="0011378A" w:rsidP="0011378A">
      <w:pPr>
        <w:spacing w:line="480" w:lineRule="auto"/>
        <w:jc w:val="both"/>
        <w:rPr>
          <w:rFonts w:asciiTheme="majorBidi" w:hAnsiTheme="majorBidi" w:cstheme="majorBidi"/>
          <w:color w:val="000000" w:themeColor="text1"/>
        </w:rPr>
      </w:pPr>
      <w:r w:rsidRPr="00A15E23">
        <w:rPr>
          <w:rFonts w:asciiTheme="majorBidi" w:hAnsiTheme="majorBidi" w:cstheme="majorBidi"/>
          <w:color w:val="000000" w:themeColor="text1"/>
        </w:rPr>
        <w:t>E-mail: Rajni.Hatti-Kaul@biotek.lu.se</w:t>
      </w:r>
    </w:p>
    <w:p w:rsidR="0011378A" w:rsidRDefault="0011378A" w:rsidP="0011378A">
      <w:pPr>
        <w:spacing w:line="480" w:lineRule="auto"/>
      </w:pPr>
    </w:p>
    <w:p w:rsidR="0011378A" w:rsidRDefault="0011378A" w:rsidP="0011378A">
      <w:pPr>
        <w:spacing w:line="480" w:lineRule="auto"/>
      </w:pPr>
    </w:p>
    <w:p w:rsidR="0011378A" w:rsidRDefault="0011378A" w:rsidP="0011378A">
      <w:pPr>
        <w:spacing w:line="480" w:lineRule="auto"/>
      </w:pPr>
      <w:r>
        <w:br w:type="page"/>
      </w:r>
    </w:p>
    <w:p w:rsidR="0011378A" w:rsidRDefault="0011378A" w:rsidP="0011378A">
      <w:pPr>
        <w:spacing w:line="480" w:lineRule="auto"/>
        <w:jc w:val="both"/>
        <w:rPr>
          <w:rFonts w:ascii="Times New Roman" w:hAnsi="Times New Roman" w:cs="Times New Roman"/>
        </w:rPr>
      </w:pPr>
      <w:r w:rsidRPr="00CE5924">
        <w:rPr>
          <w:rFonts w:ascii="Times New Roman" w:hAnsi="Times New Roman" w:cs="Times New Roman"/>
          <w:b/>
        </w:rPr>
        <w:lastRenderedPageBreak/>
        <w:t>Fig S1.</w:t>
      </w:r>
      <w:r w:rsidRPr="00016090">
        <w:rPr>
          <w:rFonts w:ascii="Times New Roman" w:hAnsi="Times New Roman" w:cs="Times New Roman"/>
        </w:rPr>
        <w:t xml:space="preserve"> Yield of reducing sugars obtained after enzymatic hydrolysis of </w:t>
      </w:r>
      <w:proofErr w:type="spellStart"/>
      <w:r w:rsidRPr="00016090">
        <w:rPr>
          <w:rFonts w:ascii="Times New Roman" w:hAnsi="Times New Roman" w:cs="Times New Roman"/>
        </w:rPr>
        <w:t>NaOH</w:t>
      </w:r>
      <w:proofErr w:type="spellEnd"/>
      <w:r w:rsidRPr="00016090">
        <w:rPr>
          <w:rFonts w:ascii="Times New Roman" w:hAnsi="Times New Roman" w:cs="Times New Roman"/>
        </w:rPr>
        <w:t xml:space="preserve"> pretreated rice straw at (A) 30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C, (B) 50</w:t>
      </w:r>
      <w:r w:rsidRPr="00F826D1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C, and (C) 80</w:t>
      </w:r>
      <w:r w:rsidRPr="00F826D1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C, respectively, for different time periods.</w:t>
      </w:r>
      <w:r w:rsidRPr="00071B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enzymatic treatment was performed at 50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C.</w:t>
      </w:r>
    </w:p>
    <w:p w:rsidR="0011378A" w:rsidRDefault="0011378A" w:rsidP="0011378A">
      <w:pPr>
        <w:jc w:val="center"/>
        <w:rPr>
          <w:rFonts w:ascii="Times New Roman" w:hAnsi="Times New Roman" w:cs="Times New Roman"/>
        </w:rPr>
      </w:pPr>
      <w:bookmarkStart w:id="0" w:name="_GoBack"/>
      <w:r>
        <w:rPr>
          <w:noProof/>
        </w:rPr>
        <w:drawing>
          <wp:inline distT="0" distB="0" distL="0" distR="0" wp14:anchorId="40D51B12" wp14:editId="4A7C6AE3">
            <wp:extent cx="4732774" cy="3215473"/>
            <wp:effectExtent l="0" t="0" r="0" b="444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bookmarkEnd w:id="0"/>
    <w:p w:rsidR="0011378A" w:rsidRDefault="0011378A" w:rsidP="0011378A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21D6F24" wp14:editId="5E3D8866">
            <wp:extent cx="4642339" cy="3004458"/>
            <wp:effectExtent l="0" t="0" r="6350" b="571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1378A" w:rsidRDefault="0011378A" w:rsidP="0011378A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1378A" w:rsidRDefault="0011378A" w:rsidP="0011378A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1378A" w:rsidRDefault="0011378A" w:rsidP="0011378A">
      <w:pPr>
        <w:spacing w:line="480" w:lineRule="auto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79A6A677" wp14:editId="094D1546">
            <wp:extent cx="4893547" cy="3326004"/>
            <wp:effectExtent l="0" t="0" r="2540" b="8255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11378A" w:rsidRPr="00CE5924" w:rsidRDefault="0011378A" w:rsidP="0011378A">
      <w:pPr>
        <w:rPr>
          <w:b/>
        </w:rPr>
      </w:pPr>
    </w:p>
    <w:p w:rsidR="0011378A" w:rsidRDefault="0011378A" w:rsidP="0011378A"/>
    <w:p w:rsidR="0011378A" w:rsidRDefault="0011378A" w:rsidP="0011378A"/>
    <w:p w:rsidR="0011378A" w:rsidRDefault="0011378A" w:rsidP="0011378A">
      <w:r>
        <w:br w:type="page"/>
      </w:r>
    </w:p>
    <w:p w:rsidR="0011378A" w:rsidRDefault="0011378A" w:rsidP="0011378A">
      <w:pPr>
        <w:spacing w:line="480" w:lineRule="auto"/>
        <w:jc w:val="both"/>
        <w:rPr>
          <w:rFonts w:ascii="Times New Roman" w:hAnsi="Times New Roman" w:cs="Times New Roman"/>
        </w:rPr>
      </w:pPr>
      <w:r w:rsidRPr="00071B45">
        <w:rPr>
          <w:rFonts w:ascii="Times New Roman" w:hAnsi="Times New Roman" w:cs="Times New Roman"/>
          <w:b/>
        </w:rPr>
        <w:t>Fig S2.</w:t>
      </w:r>
      <w:r w:rsidRPr="000160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Yield of reducing sugars obtained during enzymatic hydrolysis of rice straw pretreated with </w:t>
      </w:r>
      <w:proofErr w:type="spellStart"/>
      <w:proofErr w:type="gramStart"/>
      <w:r>
        <w:rPr>
          <w:rFonts w:ascii="Times New Roman" w:hAnsi="Times New Roman" w:cs="Times New Roman"/>
        </w:rPr>
        <w:t>Ca</w:t>
      </w:r>
      <w:proofErr w:type="spellEnd"/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OH)</w:t>
      </w:r>
      <w:r w:rsidRPr="00F826D1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for different time periods at (A) 30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C, (B) 80</w:t>
      </w:r>
      <w:r w:rsidRPr="00F826D1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C, and (C) 121</w:t>
      </w:r>
      <w:r w:rsidRPr="00F826D1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 xml:space="preserve">C, respectively. The enzymatic treatment was performed at 50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C.</w:t>
      </w:r>
    </w:p>
    <w:p w:rsidR="0011378A" w:rsidRDefault="0011378A" w:rsidP="0011378A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D35E396" wp14:editId="4768E46F">
            <wp:extent cx="4350936" cy="3034602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11378A" w:rsidRDefault="0011378A" w:rsidP="0011378A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E104261" wp14:editId="70CF44B9">
            <wp:extent cx="4310743" cy="3557116"/>
            <wp:effectExtent l="0" t="0" r="0" b="571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1378A" w:rsidRDefault="0011378A" w:rsidP="0011378A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A8C63F8" wp14:editId="56E3F72F">
            <wp:extent cx="4340888" cy="3275763"/>
            <wp:effectExtent l="0" t="0" r="2540" b="127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11378A" w:rsidRDefault="0011378A" w:rsidP="0011378A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1378A" w:rsidRDefault="0011378A" w:rsidP="0011378A"/>
    <w:p w:rsidR="0011378A" w:rsidRDefault="0011378A" w:rsidP="0011378A"/>
    <w:p w:rsidR="0011378A" w:rsidRDefault="0011378A" w:rsidP="0011378A"/>
    <w:p w:rsidR="0011378A" w:rsidRDefault="0011378A" w:rsidP="0011378A"/>
    <w:p w:rsidR="0011378A" w:rsidRDefault="0011378A" w:rsidP="0011378A">
      <w:r>
        <w:br w:type="page"/>
      </w:r>
    </w:p>
    <w:p w:rsidR="0011378A" w:rsidRDefault="0011378A" w:rsidP="0011378A">
      <w:pPr>
        <w:spacing w:line="480" w:lineRule="auto"/>
        <w:jc w:val="both"/>
        <w:rPr>
          <w:rFonts w:ascii="Times New Roman" w:hAnsi="Times New Roman" w:cs="Times New Roman"/>
        </w:rPr>
      </w:pPr>
      <w:r w:rsidRPr="00CE5924">
        <w:rPr>
          <w:rFonts w:ascii="Times New Roman" w:hAnsi="Times New Roman" w:cs="Times New Roman"/>
          <w:b/>
        </w:rPr>
        <w:t>Fig S</w:t>
      </w:r>
      <w:r>
        <w:rPr>
          <w:rFonts w:ascii="Times New Roman" w:hAnsi="Times New Roman" w:cs="Times New Roman"/>
          <w:b/>
        </w:rPr>
        <w:t>3</w:t>
      </w:r>
      <w:r w:rsidRPr="00CE5924">
        <w:rPr>
          <w:rFonts w:ascii="Times New Roman" w:hAnsi="Times New Roman" w:cs="Times New Roman"/>
          <w:b/>
        </w:rPr>
        <w:t>.</w:t>
      </w:r>
      <w:r w:rsidRPr="000160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Yield of reducing sugars obtained after enzymatic hydrolysis of rice straw pretreated with aqueous ammonia for different incubation times at (A) 50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C, and (B) 80</w:t>
      </w:r>
      <w:r w:rsidRPr="00F826D1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 xml:space="preserve">C, respectively. The enzymatic treatment was performed at 50 </w:t>
      </w:r>
      <w:r>
        <w:rPr>
          <w:rFonts w:ascii="Times New Roman" w:hAnsi="Times New Roman" w:cs="Times New Roman"/>
        </w:rPr>
        <w:sym w:font="Symbol" w:char="F0B0"/>
      </w:r>
      <w:r>
        <w:rPr>
          <w:rFonts w:ascii="Times New Roman" w:hAnsi="Times New Roman" w:cs="Times New Roman"/>
        </w:rPr>
        <w:t>C.</w:t>
      </w:r>
    </w:p>
    <w:p w:rsidR="0011378A" w:rsidRDefault="0011378A" w:rsidP="0011378A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28EBAF7" wp14:editId="38A756FE">
            <wp:extent cx="4642338" cy="3315956"/>
            <wp:effectExtent l="0" t="0" r="6350" b="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11378A" w:rsidRPr="00555325" w:rsidRDefault="0011378A" w:rsidP="0011378A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6C13023" wp14:editId="3C605B5F">
            <wp:extent cx="4686300" cy="3181351"/>
            <wp:effectExtent l="0" t="0" r="0" b="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1378A" w:rsidRDefault="0011378A" w:rsidP="0011378A"/>
    <w:p w:rsidR="0011378A" w:rsidRDefault="0011378A"/>
    <w:sectPr w:rsidR="0011378A" w:rsidSect="0056196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78A"/>
    <w:rsid w:val="0011378A"/>
    <w:rsid w:val="00561966"/>
    <w:rsid w:val="00BE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65E8D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78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78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78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78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chart" Target="charts/chart7.xml"/><Relationship Id="rId12" Type="http://schemas.openxmlformats.org/officeDocument/2006/relationships/chart" Target="charts/chart8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hart" Target="charts/chart1.xml"/><Relationship Id="rId6" Type="http://schemas.openxmlformats.org/officeDocument/2006/relationships/chart" Target="charts/chart2.xml"/><Relationship Id="rId7" Type="http://schemas.openxmlformats.org/officeDocument/2006/relationships/chart" Target="charts/chart3.xml"/><Relationship Id="rId8" Type="http://schemas.openxmlformats.org/officeDocument/2006/relationships/chart" Target="charts/chart4.xml"/><Relationship Id="rId9" Type="http://schemas.openxmlformats.org/officeDocument/2006/relationships/chart" Target="charts/chart5.xml"/><Relationship Id="rId10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ACERDATA%20(D)\Rice%20straw\Results%20of%20Rice%20straw%20hydrolysis\Figures%203-5%20(Recovered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A</a:t>
            </a:r>
            <a:endParaRPr lang="vi-VN"/>
          </a:p>
        </c:rich>
      </c:tx>
      <c:layout>
        <c:manualLayout>
          <c:xMode val="edge"/>
          <c:yMode val="edge"/>
          <c:x val="0.0199673966535433"/>
          <c:y val="0.00759733865825017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0058029855643"/>
          <c:y val="0.118289964693313"/>
          <c:w val="0.822490567585302"/>
          <c:h val="0.725428591596985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'NaOH-30'!$B$8:$B$13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'NaOH-30'!$C$8:$C$13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1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plus>
            <c:min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minus>
          </c:errBars>
          <c:xVal>
            <c:numRef>
              <c:f>'NaOH-30'!$B$8:$B$13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'NaOH-30'!$D$8:$D$13</c:f>
              <c:numCache>
                <c:formatCode>General</c:formatCode>
                <c:ptCount val="6"/>
                <c:pt idx="0">
                  <c:v>0.0</c:v>
                </c:pt>
                <c:pt idx="1">
                  <c:v>44.39429985821715</c:v>
                </c:pt>
                <c:pt idx="2">
                  <c:v>55.18780188883292</c:v>
                </c:pt>
                <c:pt idx="3">
                  <c:v>61.1931367601471</c:v>
                </c:pt>
                <c:pt idx="4">
                  <c:v>63.07355874366184</c:v>
                </c:pt>
                <c:pt idx="5">
                  <c:v>66.09170211232073</c:v>
                </c:pt>
              </c:numCache>
            </c:numRef>
          </c:yVal>
          <c:smooth val="0"/>
        </c:ser>
        <c:ser>
          <c:idx val="2"/>
          <c:order val="2"/>
          <c:tx>
            <c:v>2.5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plus>
            <c:min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minus>
          </c:errBars>
          <c:xVal>
            <c:numRef>
              <c:f>'NaOH-30'!$B$8:$B$13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'NaOH-30'!$E$8:$E$13</c:f>
              <c:numCache>
                <c:formatCode>General</c:formatCode>
                <c:ptCount val="6"/>
                <c:pt idx="0">
                  <c:v>0.0</c:v>
                </c:pt>
                <c:pt idx="1">
                  <c:v>49.7559137291279</c:v>
                </c:pt>
                <c:pt idx="2">
                  <c:v>52.1605403525048</c:v>
                </c:pt>
                <c:pt idx="3">
                  <c:v>59.03814935064935</c:v>
                </c:pt>
                <c:pt idx="4">
                  <c:v>65.19306586270868</c:v>
                </c:pt>
                <c:pt idx="5">
                  <c:v>68.5440630797774</c:v>
                </c:pt>
              </c:numCache>
            </c:numRef>
          </c:yVal>
          <c:smooth val="0"/>
        </c:ser>
        <c:ser>
          <c:idx val="3"/>
          <c:order val="3"/>
          <c:tx>
            <c:v>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plus>
            <c:min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minus>
          </c:errBars>
          <c:xVal>
            <c:numRef>
              <c:f>'NaOH-30'!$B$8:$B$13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'NaOH-30'!$F$8:$F$13</c:f>
              <c:numCache>
                <c:formatCode>General</c:formatCode>
                <c:ptCount val="6"/>
                <c:pt idx="0">
                  <c:v>0.0</c:v>
                </c:pt>
                <c:pt idx="1">
                  <c:v>49.0631879331432</c:v>
                </c:pt>
                <c:pt idx="2">
                  <c:v>58.2532952846855</c:v>
                </c:pt>
                <c:pt idx="3">
                  <c:v>66.45549667074331</c:v>
                </c:pt>
                <c:pt idx="4">
                  <c:v>68.66775377089277</c:v>
                </c:pt>
                <c:pt idx="5">
                  <c:v>71.16673461068054</c:v>
                </c:pt>
              </c:numCache>
            </c:numRef>
          </c:yVal>
          <c:smooth val="0"/>
        </c:ser>
        <c:ser>
          <c:idx val="4"/>
          <c:order val="4"/>
          <c:tx>
            <c:v>7.5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tar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plus>
            <c:min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minus>
          </c:errBars>
          <c:xVal>
            <c:numRef>
              <c:f>'NaOH-30'!$B$8:$B$13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'NaOH-30'!$G$8:$G$13</c:f>
              <c:numCache>
                <c:formatCode>General</c:formatCode>
                <c:ptCount val="6"/>
                <c:pt idx="0">
                  <c:v>0.0</c:v>
                </c:pt>
                <c:pt idx="1">
                  <c:v>48.44705080786454</c:v>
                </c:pt>
                <c:pt idx="2">
                  <c:v>58.15480825384459</c:v>
                </c:pt>
                <c:pt idx="3">
                  <c:v>66.23710336772433</c:v>
                </c:pt>
                <c:pt idx="4">
                  <c:v>69.22279540587891</c:v>
                </c:pt>
                <c:pt idx="5">
                  <c:v>72.173009538641</c:v>
                </c:pt>
              </c:numCache>
            </c:numRef>
          </c:yVal>
          <c:smooth val="0"/>
        </c:ser>
        <c:ser>
          <c:idx val="5"/>
          <c:order val="5"/>
          <c:tx>
            <c:v>10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diamond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'NaOH-30'!$N$8:$N$13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0.0971968084105345</c:v>
                  </c:pt>
                  <c:pt idx="2">
                    <c:v>0.753275265180549</c:v>
                  </c:pt>
                  <c:pt idx="3">
                    <c:v>1.12337080489879</c:v>
                  </c:pt>
                  <c:pt idx="4">
                    <c:v>1.117763296720706</c:v>
                  </c:pt>
                  <c:pt idx="5">
                    <c:v>1.560756442745758</c:v>
                  </c:pt>
                </c:numCache>
              </c:numRef>
            </c:plus>
            <c:minus>
              <c:numRef>
                <c:f>'NaOH-30'!$N$8:$N$13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0.0971968084105345</c:v>
                  </c:pt>
                  <c:pt idx="2">
                    <c:v>0.753275265180549</c:v>
                  </c:pt>
                  <c:pt idx="3">
                    <c:v>1.12337080489879</c:v>
                  </c:pt>
                  <c:pt idx="4">
                    <c:v>1.117763296720706</c:v>
                  </c:pt>
                  <c:pt idx="5">
                    <c:v>1.560756442745758</c:v>
                  </c:pt>
                </c:numCache>
              </c:numRef>
            </c:minus>
          </c:errBars>
          <c:xVal>
            <c:numRef>
              <c:f>'NaOH-30'!$B$8:$B$13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'NaOH-30'!$H$8:$H$13</c:f>
              <c:numCache>
                <c:formatCode>General</c:formatCode>
                <c:ptCount val="6"/>
                <c:pt idx="0">
                  <c:v>0.0</c:v>
                </c:pt>
                <c:pt idx="1">
                  <c:v>43.23917090104151</c:v>
                </c:pt>
                <c:pt idx="2">
                  <c:v>54.42420888464054</c:v>
                </c:pt>
                <c:pt idx="3">
                  <c:v>61.43482416863694</c:v>
                </c:pt>
                <c:pt idx="4">
                  <c:v>66.65065150676639</c:v>
                </c:pt>
                <c:pt idx="5">
                  <c:v>68.16370679680016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44434520"/>
        <c:axId val="-2144446472"/>
      </c:scatterChart>
      <c:valAx>
        <c:axId val="-2144434520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44446472"/>
        <c:crosses val="autoZero"/>
        <c:crossBetween val="midCat"/>
        <c:majorUnit val="10.0"/>
      </c:valAx>
      <c:valAx>
        <c:axId val="-2144446472"/>
        <c:scaling>
          <c:orientation val="minMax"/>
          <c:max val="8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Yeild of</a:t>
                </a:r>
                <a:r>
                  <a:rPr lang="en-US" baseline="0"/>
                  <a:t> t</a:t>
                </a:r>
                <a:r>
                  <a:rPr lang="en-US"/>
                  <a:t>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101988982679104"/>
              <c:y val="0.14181209100687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-2144434520"/>
        <c:crosses val="autoZero"/>
        <c:crossBetween val="midCat"/>
        <c:majorUnit val="20.0"/>
      </c:valAx>
      <c:spPr>
        <a:ln>
          <a:solidFill>
            <a:srgbClr val="4F81BD"/>
          </a:solidFill>
        </a:ln>
      </c:spPr>
    </c:plotArea>
    <c:legend>
      <c:legendPos val="t"/>
      <c:layout>
        <c:manualLayout>
          <c:xMode val="edge"/>
          <c:yMode val="edge"/>
          <c:x val="0.091916625656168"/>
          <c:y val="0.00290047998143878"/>
          <c:w val="0.897590223097113"/>
          <c:h val="0.0900245746985891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B</a:t>
            </a:r>
            <a:endParaRPr lang="vi-VN"/>
          </a:p>
        </c:rich>
      </c:tx>
      <c:layout>
        <c:manualLayout>
          <c:xMode val="edge"/>
          <c:yMode val="edge"/>
          <c:x val="0.0173632299868766"/>
          <c:y val="0.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0058029855643"/>
          <c:y val="0.114491295364188"/>
          <c:w val="0.822490567585302"/>
          <c:h val="0.72922726092611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'NaOH-50'!$B$8:$B$13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'NaOH-50'!$C$8:$C$13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1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plus>
            <c:min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minus>
          </c:errBars>
          <c:xVal>
            <c:numRef>
              <c:f>'NaOH-50'!$B$8:$B$13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'NaOH-50'!$D$8:$D$13</c:f>
              <c:numCache>
                <c:formatCode>General</c:formatCode>
                <c:ptCount val="6"/>
                <c:pt idx="0">
                  <c:v>0.0</c:v>
                </c:pt>
                <c:pt idx="1">
                  <c:v>36.6125812706741</c:v>
                </c:pt>
                <c:pt idx="2">
                  <c:v>50.35588000456228</c:v>
                </c:pt>
                <c:pt idx="3">
                  <c:v>59.15735143150447</c:v>
                </c:pt>
                <c:pt idx="4">
                  <c:v>65.6898597011521</c:v>
                </c:pt>
                <c:pt idx="5">
                  <c:v>68.2608646059084</c:v>
                </c:pt>
              </c:numCache>
            </c:numRef>
          </c:yVal>
          <c:smooth val="0"/>
        </c:ser>
        <c:ser>
          <c:idx val="2"/>
          <c:order val="2"/>
          <c:tx>
            <c:v>2.5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plus>
            <c:min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minus>
          </c:errBars>
          <c:xVal>
            <c:numRef>
              <c:f>'NaOH-50'!$B$8:$B$13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'NaOH-50'!$E$8:$E$13</c:f>
              <c:numCache>
                <c:formatCode>General</c:formatCode>
                <c:ptCount val="6"/>
                <c:pt idx="0">
                  <c:v>0.0</c:v>
                </c:pt>
                <c:pt idx="1">
                  <c:v>50.53506213387571</c:v>
                </c:pt>
                <c:pt idx="2">
                  <c:v>59.33184636878337</c:v>
                </c:pt>
                <c:pt idx="3">
                  <c:v>66.64575112135086</c:v>
                </c:pt>
                <c:pt idx="4">
                  <c:v>71.31253216990608</c:v>
                </c:pt>
                <c:pt idx="5">
                  <c:v>74.28564425598665</c:v>
                </c:pt>
              </c:numCache>
            </c:numRef>
          </c:yVal>
          <c:smooth val="0"/>
        </c:ser>
        <c:ser>
          <c:idx val="3"/>
          <c:order val="3"/>
          <c:tx>
            <c:v>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plus>
            <c:min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minus>
          </c:errBars>
          <c:xVal>
            <c:numRef>
              <c:f>'NaOH-50'!$B$8:$B$13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'NaOH-50'!$F$8:$F$13</c:f>
              <c:numCache>
                <c:formatCode>General</c:formatCode>
                <c:ptCount val="6"/>
                <c:pt idx="0">
                  <c:v>0.0</c:v>
                </c:pt>
                <c:pt idx="1">
                  <c:v>44.65228426395937</c:v>
                </c:pt>
                <c:pt idx="2">
                  <c:v>57.91370558375623</c:v>
                </c:pt>
                <c:pt idx="3">
                  <c:v>69.36271342870327</c:v>
                </c:pt>
                <c:pt idx="4">
                  <c:v>71.8534840793724</c:v>
                </c:pt>
                <c:pt idx="5">
                  <c:v>74.39963082602654</c:v>
                </c:pt>
              </c:numCache>
            </c:numRef>
          </c:yVal>
          <c:smooth val="0"/>
        </c:ser>
        <c:ser>
          <c:idx val="4"/>
          <c:order val="4"/>
          <c:tx>
            <c:v>7.5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tar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plus>
            <c:min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minus>
          </c:errBars>
          <c:xVal>
            <c:numRef>
              <c:f>'NaOH-50'!$B$8:$B$13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'NaOH-50'!$G$8:$G$13</c:f>
              <c:numCache>
                <c:formatCode>General</c:formatCode>
                <c:ptCount val="6"/>
                <c:pt idx="0">
                  <c:v>0.0</c:v>
                </c:pt>
                <c:pt idx="1">
                  <c:v>44.06644034917555</c:v>
                </c:pt>
                <c:pt idx="2">
                  <c:v>54.84811744996023</c:v>
                </c:pt>
                <c:pt idx="3">
                  <c:v>65.12719336919143</c:v>
                </c:pt>
                <c:pt idx="4">
                  <c:v>63.66347764747376</c:v>
                </c:pt>
                <c:pt idx="5">
                  <c:v>65.90313905299355</c:v>
                </c:pt>
              </c:numCache>
            </c:numRef>
          </c:yVal>
          <c:smooth val="0"/>
        </c:ser>
        <c:ser>
          <c:idx val="5"/>
          <c:order val="5"/>
          <c:tx>
            <c:v>10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diamond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'NaOH-30'!$N$8:$N$13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0.0971968084105345</c:v>
                  </c:pt>
                  <c:pt idx="2">
                    <c:v>0.753275265180549</c:v>
                  </c:pt>
                  <c:pt idx="3">
                    <c:v>1.12337080489879</c:v>
                  </c:pt>
                  <c:pt idx="4">
                    <c:v>1.117763296720706</c:v>
                  </c:pt>
                  <c:pt idx="5">
                    <c:v>1.560756442745758</c:v>
                  </c:pt>
                </c:numCache>
              </c:numRef>
            </c:plus>
            <c:minus>
              <c:numRef>
                <c:f>'NaOH-30'!$N$8:$N$13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0.0971968084105345</c:v>
                  </c:pt>
                  <c:pt idx="2">
                    <c:v>0.753275265180549</c:v>
                  </c:pt>
                  <c:pt idx="3">
                    <c:v>1.12337080489879</c:v>
                  </c:pt>
                  <c:pt idx="4">
                    <c:v>1.117763296720706</c:v>
                  </c:pt>
                  <c:pt idx="5">
                    <c:v>1.560756442745758</c:v>
                  </c:pt>
                </c:numCache>
              </c:numRef>
            </c:minus>
          </c:errBars>
          <c:xVal>
            <c:numRef>
              <c:f>'NaOH-50'!$B$8:$B$13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'NaOH-50'!$H$8:$H$13</c:f>
              <c:numCache>
                <c:formatCode>General</c:formatCode>
                <c:ptCount val="6"/>
                <c:pt idx="0">
                  <c:v>0.0</c:v>
                </c:pt>
                <c:pt idx="1">
                  <c:v>46.05199765619898</c:v>
                </c:pt>
                <c:pt idx="2">
                  <c:v>54.2694068881702</c:v>
                </c:pt>
                <c:pt idx="3">
                  <c:v>59.86957182230517</c:v>
                </c:pt>
                <c:pt idx="4">
                  <c:v>61.18578962217062</c:v>
                </c:pt>
                <c:pt idx="5">
                  <c:v>63.8173137437878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92160872"/>
        <c:axId val="2120633176"/>
      </c:scatterChart>
      <c:valAx>
        <c:axId val="2092160872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2120633176"/>
        <c:crosses val="autoZero"/>
        <c:crossBetween val="midCat"/>
        <c:majorUnit val="10.0"/>
      </c:valAx>
      <c:valAx>
        <c:axId val="2120633176"/>
        <c:scaling>
          <c:orientation val="minMax"/>
          <c:max val="8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Yield of</a:t>
                </a:r>
                <a:r>
                  <a:rPr lang="en-US" baseline="0"/>
                  <a:t> t</a:t>
                </a:r>
                <a:r>
                  <a:rPr lang="en-US"/>
                  <a:t>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0241235105208848"/>
              <c:y val="0.123190664974189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2092160872"/>
        <c:crosses val="autoZero"/>
        <c:crossBetween val="midCat"/>
        <c:majorUnit val="20.0"/>
      </c:valAx>
      <c:spPr>
        <a:ln>
          <a:solidFill>
            <a:schemeClr val="accent1"/>
          </a:solidFill>
        </a:ln>
      </c:spPr>
    </c:plotArea>
    <c:legend>
      <c:legendPos val="t"/>
      <c:layout>
        <c:manualLayout>
          <c:xMode val="edge"/>
          <c:yMode val="edge"/>
          <c:x val="0.110145792322835"/>
          <c:y val="0.00290047998143878"/>
          <c:w val="0.879361056430446"/>
          <c:h val="0.0938232440277141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C</a:t>
            </a:r>
            <a:endParaRPr lang="vi-VN"/>
          </a:p>
        </c:rich>
      </c:tx>
      <c:layout>
        <c:manualLayout>
          <c:xMode val="edge"/>
          <c:yMode val="edge"/>
          <c:x val="0.0173632299868766"/>
          <c:y val="0.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9344607926176"/>
          <c:y val="0.133484642009813"/>
          <c:w val="0.81320411871593"/>
          <c:h val="0.710233914280484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'NaOH-80'!$B$8:$B$13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'NaOH-80'!$C$8:$C$13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1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plus>
            <c:min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minus>
          </c:errBars>
          <c:xVal>
            <c:numRef>
              <c:f>'NaOH-80'!$B$8:$B$13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'NaOH-80'!$D$8:$D$13</c:f>
              <c:numCache>
                <c:formatCode>General</c:formatCode>
                <c:ptCount val="6"/>
                <c:pt idx="0">
                  <c:v>0.0</c:v>
                </c:pt>
                <c:pt idx="1">
                  <c:v>41.54907710884935</c:v>
                </c:pt>
                <c:pt idx="2">
                  <c:v>54.38006727617739</c:v>
                </c:pt>
                <c:pt idx="3">
                  <c:v>71.56244609280643</c:v>
                </c:pt>
                <c:pt idx="4">
                  <c:v>73.2961014317751</c:v>
                </c:pt>
                <c:pt idx="5">
                  <c:v>73.03087804036568</c:v>
                </c:pt>
              </c:numCache>
            </c:numRef>
          </c:yVal>
          <c:smooth val="0"/>
        </c:ser>
        <c:ser>
          <c:idx val="2"/>
          <c:order val="2"/>
          <c:tx>
            <c:v>2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plus>
            <c:min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minus>
          </c:errBars>
          <c:xVal>
            <c:numRef>
              <c:f>'NaOH-80'!$B$8:$B$13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'NaOH-80'!$E$8:$E$13</c:f>
              <c:numCache>
                <c:formatCode>General</c:formatCode>
                <c:ptCount val="6"/>
                <c:pt idx="0">
                  <c:v>0.0</c:v>
                </c:pt>
                <c:pt idx="1">
                  <c:v>51.63190132395973</c:v>
                </c:pt>
                <c:pt idx="2">
                  <c:v>60.2460586415205</c:v>
                </c:pt>
                <c:pt idx="3">
                  <c:v>66.53328842956071</c:v>
                </c:pt>
                <c:pt idx="4">
                  <c:v>71.85649034919701</c:v>
                </c:pt>
                <c:pt idx="5">
                  <c:v>73.67987118230205</c:v>
                </c:pt>
              </c:numCache>
            </c:numRef>
          </c:yVal>
          <c:smooth val="0"/>
        </c:ser>
        <c:ser>
          <c:idx val="3"/>
          <c:order val="3"/>
          <c:tx>
            <c:v>3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plus>
            <c:min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minus>
          </c:errBars>
          <c:xVal>
            <c:numRef>
              <c:f>'NaOH-80'!$B$8:$B$13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'NaOH-80'!$F$8:$F$13</c:f>
              <c:numCache>
                <c:formatCode>General</c:formatCode>
                <c:ptCount val="6"/>
                <c:pt idx="0">
                  <c:v>0.0</c:v>
                </c:pt>
                <c:pt idx="1">
                  <c:v>45.6845440144829</c:v>
                </c:pt>
                <c:pt idx="2">
                  <c:v>61.47174391573567</c:v>
                </c:pt>
                <c:pt idx="3">
                  <c:v>76.54508424365855</c:v>
                </c:pt>
                <c:pt idx="4">
                  <c:v>76.90304264642326</c:v>
                </c:pt>
                <c:pt idx="5">
                  <c:v>76.37947705157448</c:v>
                </c:pt>
              </c:numCache>
            </c:numRef>
          </c:yVal>
          <c:smooth val="0"/>
        </c:ser>
        <c:ser>
          <c:idx val="4"/>
          <c:order val="4"/>
          <c:tx>
            <c:v>4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tar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plus>
            <c:min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minus>
          </c:errBars>
          <c:xVal>
            <c:numRef>
              <c:f>'NaOH-80'!$B$8:$B$13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'NaOH-80'!$G$8:$G$13</c:f>
              <c:numCache>
                <c:formatCode>General</c:formatCode>
                <c:ptCount val="6"/>
                <c:pt idx="0">
                  <c:v>0.0</c:v>
                </c:pt>
                <c:pt idx="1">
                  <c:v>51.07375490553071</c:v>
                </c:pt>
                <c:pt idx="2">
                  <c:v>63.54088279321908</c:v>
                </c:pt>
                <c:pt idx="3">
                  <c:v>68.55160415908078</c:v>
                </c:pt>
                <c:pt idx="4">
                  <c:v>69.04822591738481</c:v>
                </c:pt>
                <c:pt idx="5">
                  <c:v>70.47335841728339</c:v>
                </c:pt>
              </c:numCache>
            </c:numRef>
          </c:yVal>
          <c:smooth val="0"/>
        </c:ser>
        <c:ser>
          <c:idx val="5"/>
          <c:order val="5"/>
          <c:tx>
            <c:v>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diamond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'NaOH-30'!$N$8:$N$13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0.0971968084105345</c:v>
                  </c:pt>
                  <c:pt idx="2">
                    <c:v>0.753275265180549</c:v>
                  </c:pt>
                  <c:pt idx="3">
                    <c:v>1.12337080489879</c:v>
                  </c:pt>
                  <c:pt idx="4">
                    <c:v>1.117763296720706</c:v>
                  </c:pt>
                  <c:pt idx="5">
                    <c:v>1.560756442745758</c:v>
                  </c:pt>
                </c:numCache>
              </c:numRef>
            </c:plus>
            <c:minus>
              <c:numRef>
                <c:f>'NaOH-30'!$N$8:$N$13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0.0971968084105345</c:v>
                  </c:pt>
                  <c:pt idx="2">
                    <c:v>0.753275265180549</c:v>
                  </c:pt>
                  <c:pt idx="3">
                    <c:v>1.12337080489879</c:v>
                  </c:pt>
                  <c:pt idx="4">
                    <c:v>1.117763296720706</c:v>
                  </c:pt>
                  <c:pt idx="5">
                    <c:v>1.560756442745758</c:v>
                  </c:pt>
                </c:numCache>
              </c:numRef>
            </c:minus>
          </c:errBars>
          <c:xVal>
            <c:numRef>
              <c:f>'NaOH-80'!$B$8:$B$13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'NaOH-80'!$H$8:$H$13</c:f>
              <c:numCache>
                <c:formatCode>General</c:formatCode>
                <c:ptCount val="6"/>
                <c:pt idx="0">
                  <c:v>0.0</c:v>
                </c:pt>
                <c:pt idx="1">
                  <c:v>52.35905167072804</c:v>
                </c:pt>
                <c:pt idx="2">
                  <c:v>61.82685556152158</c:v>
                </c:pt>
                <c:pt idx="3">
                  <c:v>70.57804303828821</c:v>
                </c:pt>
                <c:pt idx="4">
                  <c:v>73.65618933542579</c:v>
                </c:pt>
                <c:pt idx="5">
                  <c:v>72.51517905084461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30531832"/>
        <c:axId val="2120309592"/>
      </c:scatterChart>
      <c:valAx>
        <c:axId val="-2130531832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2120309592"/>
        <c:crosses val="autoZero"/>
        <c:crossBetween val="midCat"/>
        <c:majorUnit val="10.0"/>
      </c:valAx>
      <c:valAx>
        <c:axId val="2120309592"/>
        <c:scaling>
          <c:orientation val="minMax"/>
          <c:max val="8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Yield of total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0161647210225303"/>
              <c:y val="0.1148700438993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-2130531832"/>
        <c:crosses val="autoZero"/>
        <c:crossBetween val="midCat"/>
        <c:majorUnit val="20.0"/>
      </c:valAx>
      <c:spPr>
        <a:ln>
          <a:solidFill>
            <a:schemeClr val="accent1"/>
          </a:solidFill>
        </a:ln>
      </c:spPr>
    </c:plotArea>
    <c:legend>
      <c:legendPos val="t"/>
      <c:layout>
        <c:manualLayout>
          <c:xMode val="edge"/>
          <c:yMode val="edge"/>
          <c:x val="0.110145792322835"/>
          <c:y val="0.0142964565294639"/>
          <c:w val="0.887173556430446"/>
          <c:h val="0.086225905369464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en-US" sz="1400"/>
              <a:t>A</a:t>
            </a:r>
            <a:endParaRPr lang="vi-VN" sz="1400"/>
          </a:p>
        </c:rich>
      </c:tx>
      <c:layout>
        <c:manualLayout>
          <c:xMode val="edge"/>
          <c:yMode val="edge"/>
          <c:x val="0.0199673966535433"/>
          <c:y val="0.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9185411269845"/>
          <c:y val="0.106893956705938"/>
          <c:w val="0.813349318389308"/>
          <c:h val="0.73682459958436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'CaOH-30'!$B$8:$B$13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'CaOH-30'!$C$8:$C$13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12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plus>
            <c:min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minus>
          </c:errBars>
          <c:xVal>
            <c:numRef>
              <c:f>'CaOH-30'!$B$8:$B$13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'CaOH-30'!$D$8:$D$13</c:f>
              <c:numCache>
                <c:formatCode>General</c:formatCode>
                <c:ptCount val="6"/>
                <c:pt idx="0">
                  <c:v>0.0</c:v>
                </c:pt>
                <c:pt idx="1">
                  <c:v>42.65493045206144</c:v>
                </c:pt>
                <c:pt idx="2">
                  <c:v>50.32072776949818</c:v>
                </c:pt>
                <c:pt idx="3">
                  <c:v>57.72106308991555</c:v>
                </c:pt>
                <c:pt idx="4">
                  <c:v>59.24863387978142</c:v>
                </c:pt>
                <c:pt idx="5">
                  <c:v>59.86959761549927</c:v>
                </c:pt>
              </c:numCache>
            </c:numRef>
          </c:yVal>
          <c:smooth val="0"/>
        </c:ser>
        <c:ser>
          <c:idx val="2"/>
          <c:order val="2"/>
          <c:tx>
            <c:v>24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plus>
            <c:min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minus>
          </c:errBars>
          <c:xVal>
            <c:numRef>
              <c:f>'CaOH-30'!$B$8:$B$13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'CaOH-30'!$E$8:$E$13</c:f>
              <c:numCache>
                <c:formatCode>General</c:formatCode>
                <c:ptCount val="6"/>
                <c:pt idx="0">
                  <c:v>0.0</c:v>
                </c:pt>
                <c:pt idx="1">
                  <c:v>42.33333333333334</c:v>
                </c:pt>
                <c:pt idx="2">
                  <c:v>50.22742577288047</c:v>
                </c:pt>
                <c:pt idx="3">
                  <c:v>58.178145087236</c:v>
                </c:pt>
                <c:pt idx="4">
                  <c:v>59.42087542087542</c:v>
                </c:pt>
                <c:pt idx="5">
                  <c:v>59.96424854606659</c:v>
                </c:pt>
              </c:numCache>
            </c:numRef>
          </c:yVal>
          <c:smooth val="0"/>
        </c:ser>
        <c:ser>
          <c:idx val="3"/>
          <c:order val="3"/>
          <c:tx>
            <c:v>36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plus>
            <c:min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minus>
          </c:errBars>
          <c:xVal>
            <c:numRef>
              <c:f>'CaOH-30'!$B$8:$B$13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'CaOH-30'!$F$8:$F$13</c:f>
              <c:numCache>
                <c:formatCode>General</c:formatCode>
                <c:ptCount val="6"/>
                <c:pt idx="0">
                  <c:v>0.0</c:v>
                </c:pt>
                <c:pt idx="1">
                  <c:v>40.98194061830434</c:v>
                </c:pt>
                <c:pt idx="2">
                  <c:v>49.54484236302422</c:v>
                </c:pt>
                <c:pt idx="3">
                  <c:v>57.48331802877258</c:v>
                </c:pt>
                <c:pt idx="4">
                  <c:v>59.60606060606057</c:v>
                </c:pt>
                <c:pt idx="5">
                  <c:v>61.82063054790326</c:v>
                </c:pt>
              </c:numCache>
            </c:numRef>
          </c:yVal>
          <c:smooth val="0"/>
        </c:ser>
        <c:ser>
          <c:idx val="4"/>
          <c:order val="4"/>
          <c:tx>
            <c:v>48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tar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plus>
            <c:min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minus>
          </c:errBars>
          <c:xVal>
            <c:numRef>
              <c:f>'CaOH-30'!$B$8:$B$13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'CaOH-30'!$G$8:$G$13</c:f>
              <c:numCache>
                <c:formatCode>General</c:formatCode>
                <c:ptCount val="6"/>
                <c:pt idx="0">
                  <c:v>0.0</c:v>
                </c:pt>
                <c:pt idx="1">
                  <c:v>42.34984035182825</c:v>
                </c:pt>
                <c:pt idx="2">
                  <c:v>50.3111633230918</c:v>
                </c:pt>
                <c:pt idx="3">
                  <c:v>62.49713838183023</c:v>
                </c:pt>
                <c:pt idx="4">
                  <c:v>65.04114705705148</c:v>
                </c:pt>
                <c:pt idx="5">
                  <c:v>65.83017049219828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44830040"/>
        <c:axId val="-2144460808"/>
      </c:scatterChart>
      <c:valAx>
        <c:axId val="-2144830040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44460808"/>
        <c:crosses val="autoZero"/>
        <c:crossBetween val="midCat"/>
        <c:majorUnit val="10.0"/>
      </c:valAx>
      <c:valAx>
        <c:axId val="-2144460808"/>
        <c:scaling>
          <c:orientation val="minMax"/>
          <c:max val="8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Yield of total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017881138940762"/>
              <c:y val="0.11400388191519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-2144830040"/>
        <c:crosses val="autoZero"/>
        <c:crossBetween val="midCat"/>
        <c:majorUnit val="20.0"/>
      </c:valAx>
      <c:spPr>
        <a:ln>
          <a:solidFill>
            <a:schemeClr val="accent1"/>
          </a:solidFill>
        </a:ln>
      </c:spPr>
    </c:plotArea>
    <c:legend>
      <c:legendPos val="t"/>
      <c:layout>
        <c:manualLayout>
          <c:xMode val="edge"/>
          <c:yMode val="edge"/>
          <c:x val="0.0841041256561681"/>
          <c:y val="0.00290047998143878"/>
          <c:w val="0.905402723097113"/>
          <c:h val="0.0900245746985891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B</a:t>
            </a:r>
            <a:endParaRPr lang="vi-VN"/>
          </a:p>
        </c:rich>
      </c:tx>
      <c:layout>
        <c:manualLayout>
          <c:xMode val="edge"/>
          <c:yMode val="edge"/>
          <c:x val="0.01179031332021"/>
          <c:y val="0.00379866932912509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6447888103444"/>
          <c:y val="0.114491295364188"/>
          <c:w val="0.816100727025735"/>
          <c:h val="0.72922726092611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'CaOH-80'!$B$8:$B$13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'CaOH-80'!$C$8:$C$13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12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plus>
            <c:min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minus>
          </c:errBars>
          <c:xVal>
            <c:numRef>
              <c:f>'CaOH-80'!$B$8:$B$13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'CaOH-80'!$D$8:$D$13</c:f>
              <c:numCache>
                <c:formatCode>General</c:formatCode>
                <c:ptCount val="6"/>
                <c:pt idx="0">
                  <c:v>0.0</c:v>
                </c:pt>
                <c:pt idx="1">
                  <c:v>41.032975040991</c:v>
                </c:pt>
                <c:pt idx="2">
                  <c:v>52.23871986397028</c:v>
                </c:pt>
                <c:pt idx="3">
                  <c:v>60.11963320580554</c:v>
                </c:pt>
                <c:pt idx="4">
                  <c:v>61.90350397765224</c:v>
                </c:pt>
                <c:pt idx="5">
                  <c:v>63.73140219833605</c:v>
                </c:pt>
              </c:numCache>
            </c:numRef>
          </c:yVal>
          <c:smooth val="0"/>
        </c:ser>
        <c:ser>
          <c:idx val="2"/>
          <c:order val="2"/>
          <c:tx>
            <c:v>24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'CaOH-80'!$K$8:$K$13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1.487793391043914</c:v>
                  </c:pt>
                  <c:pt idx="2">
                    <c:v>3.419842351419136</c:v>
                  </c:pt>
                  <c:pt idx="3">
                    <c:v>0.451197062602673</c:v>
                  </c:pt>
                  <c:pt idx="4">
                    <c:v>4.432806221699018</c:v>
                  </c:pt>
                  <c:pt idx="5">
                    <c:v>3.546244977359163</c:v>
                  </c:pt>
                </c:numCache>
              </c:numRef>
            </c:plus>
            <c:minus>
              <c:numRef>
                <c:f>'CaOH-80'!$K$8:$K$13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1.487793391043914</c:v>
                  </c:pt>
                  <c:pt idx="2">
                    <c:v>3.419842351419136</c:v>
                  </c:pt>
                  <c:pt idx="3">
                    <c:v>0.451197062602673</c:v>
                  </c:pt>
                  <c:pt idx="4">
                    <c:v>4.432806221699018</c:v>
                  </c:pt>
                  <c:pt idx="5">
                    <c:v>3.546244977359163</c:v>
                  </c:pt>
                </c:numCache>
              </c:numRef>
            </c:minus>
          </c:errBars>
          <c:xVal>
            <c:numRef>
              <c:f>'CaOH-80'!$B$8:$B$13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'CaOH-80'!$E$8:$E$13</c:f>
              <c:numCache>
                <c:formatCode>General</c:formatCode>
                <c:ptCount val="6"/>
                <c:pt idx="0">
                  <c:v>0.0</c:v>
                </c:pt>
                <c:pt idx="1">
                  <c:v>45.52683246073298</c:v>
                </c:pt>
                <c:pt idx="2">
                  <c:v>57.6921703950501</c:v>
                </c:pt>
                <c:pt idx="3">
                  <c:v>64.7438719657306</c:v>
                </c:pt>
                <c:pt idx="4">
                  <c:v>65.62886720609215</c:v>
                </c:pt>
                <c:pt idx="5">
                  <c:v>66.0324845311756</c:v>
                </c:pt>
              </c:numCache>
            </c:numRef>
          </c:yVal>
          <c:smooth val="0"/>
        </c:ser>
        <c:ser>
          <c:idx val="3"/>
          <c:order val="3"/>
          <c:tx>
            <c:v>36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plus>
            <c:min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minus>
          </c:errBars>
          <c:xVal>
            <c:numRef>
              <c:f>'CaOH-80'!$B$8:$B$13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'CaOH-80'!$F$8:$F$13</c:f>
              <c:numCache>
                <c:formatCode>General</c:formatCode>
                <c:ptCount val="6"/>
                <c:pt idx="0">
                  <c:v>0.0</c:v>
                </c:pt>
                <c:pt idx="1">
                  <c:v>44.14850256955524</c:v>
                </c:pt>
                <c:pt idx="2">
                  <c:v>57.72431921554743</c:v>
                </c:pt>
                <c:pt idx="3">
                  <c:v>63.89863547758284</c:v>
                </c:pt>
                <c:pt idx="4">
                  <c:v>64.7182349813929</c:v>
                </c:pt>
                <c:pt idx="5">
                  <c:v>64.07584618110916</c:v>
                </c:pt>
              </c:numCache>
            </c:numRef>
          </c:yVal>
          <c:smooth val="0"/>
        </c:ser>
        <c:ser>
          <c:idx val="4"/>
          <c:order val="4"/>
          <c:tx>
            <c:v>48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tar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plus>
            <c:minus>
              <c:numRef>
                <c:f>'NaOH-30'!$M$8:$M$13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0.715434591244154</c:v>
                  </c:pt>
                  <c:pt idx="2">
                    <c:v>0.357717295621674</c:v>
                  </c:pt>
                  <c:pt idx="3">
                    <c:v>0.757073641528085</c:v>
                  </c:pt>
                  <c:pt idx="4">
                    <c:v>0.855493214926579</c:v>
                  </c:pt>
                  <c:pt idx="5">
                    <c:v>2.386674654915116</c:v>
                  </c:pt>
                </c:numCache>
              </c:numRef>
            </c:minus>
          </c:errBars>
          <c:xVal>
            <c:numRef>
              <c:f>'CaOH-80'!$B$8:$B$13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'CaOH-80'!$G$8:$G$13</c:f>
              <c:numCache>
                <c:formatCode>General</c:formatCode>
                <c:ptCount val="6"/>
                <c:pt idx="0">
                  <c:v>0.0</c:v>
                </c:pt>
                <c:pt idx="1">
                  <c:v>37.2783009181846</c:v>
                </c:pt>
                <c:pt idx="2">
                  <c:v>49.22056968523555</c:v>
                </c:pt>
                <c:pt idx="3">
                  <c:v>57.08381002669483</c:v>
                </c:pt>
                <c:pt idx="4">
                  <c:v>59.1636598316172</c:v>
                </c:pt>
                <c:pt idx="5">
                  <c:v>59.50101205667505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30703992"/>
        <c:axId val="-2130698424"/>
      </c:scatterChart>
      <c:valAx>
        <c:axId val="-2130703992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30698424"/>
        <c:crosses val="autoZero"/>
        <c:crossBetween val="midCat"/>
        <c:majorUnit val="10.0"/>
      </c:valAx>
      <c:valAx>
        <c:axId val="-2130698424"/>
        <c:scaling>
          <c:orientation val="minMax"/>
          <c:max val="8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Yield</a:t>
                </a:r>
                <a:r>
                  <a:rPr lang="en-US" baseline="0"/>
                  <a:t> of t</a:t>
                </a:r>
                <a:r>
                  <a:rPr lang="en-US"/>
                  <a:t>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0726874302158664"/>
              <c:y val="0.11151341251835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-2130703992"/>
        <c:crosses val="autoZero"/>
        <c:crossBetween val="midCat"/>
        <c:majorUnit val="20.0"/>
      </c:valAx>
      <c:spPr>
        <a:ln>
          <a:solidFill>
            <a:srgbClr val="4F81BD"/>
          </a:solidFill>
        </a:ln>
      </c:spPr>
    </c:plotArea>
    <c:legend>
      <c:legendPos val="t"/>
      <c:layout>
        <c:manualLayout>
          <c:xMode val="edge"/>
          <c:yMode val="edge"/>
          <c:x val="0.0867082923228347"/>
          <c:y val="0.0104977872003388"/>
          <c:w val="0.905402723097113"/>
          <c:h val="0.0938232440277141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C</a:t>
            </a:r>
            <a:endParaRPr lang="vi-VN"/>
          </a:p>
        </c:rich>
      </c:tx>
      <c:layout>
        <c:manualLayout>
          <c:xMode val="edge"/>
          <c:yMode val="edge"/>
          <c:x val="0.02257156332021"/>
          <c:y val="0.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2862915462139"/>
          <c:y val="0.10309538111786"/>
          <c:w val="0.825094734251969"/>
          <c:h val="0.740623268913485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'CaOH-121'!$B$8:$B$13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'CaOH-121'!$C$8:$C$13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0.5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'CaOH-121'!$G$8:$G$13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2.406684344395264</c:v>
                  </c:pt>
                  <c:pt idx="2">
                    <c:v>1.01539158530212</c:v>
                  </c:pt>
                  <c:pt idx="3">
                    <c:v>0.964965818086275</c:v>
                  </c:pt>
                  <c:pt idx="4">
                    <c:v>0.531762636094165</c:v>
                  </c:pt>
                  <c:pt idx="5">
                    <c:v>1.31106994761374</c:v>
                  </c:pt>
                </c:numCache>
              </c:numRef>
            </c:plus>
            <c:minus>
              <c:numRef>
                <c:f>'CaOH-121'!$G$8:$G$13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2.406684344395264</c:v>
                  </c:pt>
                  <c:pt idx="2">
                    <c:v>1.01539158530212</c:v>
                  </c:pt>
                  <c:pt idx="3">
                    <c:v>0.964965818086275</c:v>
                  </c:pt>
                  <c:pt idx="4">
                    <c:v>0.531762636094165</c:v>
                  </c:pt>
                  <c:pt idx="5">
                    <c:v>1.31106994761374</c:v>
                  </c:pt>
                </c:numCache>
              </c:numRef>
            </c:minus>
          </c:errBars>
          <c:xVal>
            <c:numRef>
              <c:f>'CaOH-121'!$B$8:$B$13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'CaOH-121'!$D$8:$D$13</c:f>
              <c:numCache>
                <c:formatCode>General</c:formatCode>
                <c:ptCount val="6"/>
                <c:pt idx="0">
                  <c:v>0.0</c:v>
                </c:pt>
                <c:pt idx="1">
                  <c:v>33.50758803595105</c:v>
                </c:pt>
                <c:pt idx="2">
                  <c:v>46.5369087962282</c:v>
                </c:pt>
                <c:pt idx="3">
                  <c:v>54.14262560777957</c:v>
                </c:pt>
                <c:pt idx="4">
                  <c:v>53.7728009429793</c:v>
                </c:pt>
                <c:pt idx="5">
                  <c:v>53.68439664063649</c:v>
                </c:pt>
              </c:numCache>
            </c:numRef>
          </c:yVal>
          <c:smooth val="0"/>
        </c:ser>
        <c:ser>
          <c:idx val="2"/>
          <c:order val="2"/>
          <c:tx>
            <c:v>1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'CaOH-121'!$H$8:$H$13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1.425927341481329</c:v>
                  </c:pt>
                  <c:pt idx="2">
                    <c:v>1.419169391995866</c:v>
                  </c:pt>
                  <c:pt idx="3">
                    <c:v>0.482067063312285</c:v>
                  </c:pt>
                  <c:pt idx="4">
                    <c:v>1.779593364566333</c:v>
                  </c:pt>
                  <c:pt idx="5">
                    <c:v>0.414487568455951</c:v>
                  </c:pt>
                </c:numCache>
              </c:numRef>
            </c:plus>
            <c:minus>
              <c:numRef>
                <c:f>'CaOH-121'!$H$8:$H$13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1.425927341481329</c:v>
                  </c:pt>
                  <c:pt idx="2">
                    <c:v>1.419169391995866</c:v>
                  </c:pt>
                  <c:pt idx="3">
                    <c:v>0.482067063312285</c:v>
                  </c:pt>
                  <c:pt idx="4">
                    <c:v>1.779593364566333</c:v>
                  </c:pt>
                  <c:pt idx="5">
                    <c:v>0.414487568455951</c:v>
                  </c:pt>
                </c:numCache>
              </c:numRef>
            </c:minus>
          </c:errBars>
          <c:xVal>
            <c:numRef>
              <c:f>'CaOH-121'!$B$8:$B$13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'CaOH-121'!$E$8:$E$13</c:f>
              <c:numCache>
                <c:formatCode>General</c:formatCode>
                <c:ptCount val="6"/>
                <c:pt idx="0">
                  <c:v>0.0</c:v>
                </c:pt>
                <c:pt idx="1">
                  <c:v>31.68148512844282</c:v>
                </c:pt>
                <c:pt idx="2">
                  <c:v>42.32036838599426</c:v>
                </c:pt>
                <c:pt idx="3">
                  <c:v>48.57308349503302</c:v>
                </c:pt>
                <c:pt idx="4">
                  <c:v>49.98638825335215</c:v>
                </c:pt>
                <c:pt idx="5">
                  <c:v>51.47788815198807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30663896"/>
        <c:axId val="-2130658280"/>
      </c:scatterChart>
      <c:valAx>
        <c:axId val="-2130663896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30658280"/>
        <c:crosses val="autoZero"/>
        <c:crossBetween val="midCat"/>
        <c:majorUnit val="10.0"/>
      </c:valAx>
      <c:valAx>
        <c:axId val="-2130658280"/>
        <c:scaling>
          <c:orientation val="minMax"/>
          <c:max val="8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Yield</a:t>
                </a:r>
                <a:r>
                  <a:rPr lang="en-US" baseline="0"/>
                  <a:t> of t</a:t>
                </a:r>
                <a:r>
                  <a:rPr lang="en-US"/>
                  <a:t>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092622702081104"/>
              <c:y val="0.13527924089402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-2130663896"/>
        <c:crosses val="autoZero"/>
        <c:crossBetween val="midCat"/>
        <c:majorUnit val="20.0"/>
      </c:valAx>
      <c:spPr>
        <a:ln>
          <a:solidFill>
            <a:srgbClr val="4F81BD"/>
          </a:solidFill>
        </a:ln>
      </c:spPr>
    </c:plotArea>
    <c:legend>
      <c:legendPos val="t"/>
      <c:layout>
        <c:manualLayout>
          <c:xMode val="edge"/>
          <c:yMode val="edge"/>
          <c:x val="0.0729166666666667"/>
          <c:y val="0.00669911787121374"/>
          <c:w val="0.905402723097113"/>
          <c:h val="0.0824272360403388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A</a:t>
            </a:r>
            <a:endParaRPr lang="vi-VN"/>
          </a:p>
        </c:rich>
      </c:tx>
      <c:layout>
        <c:manualLayout>
          <c:xMode val="edge"/>
          <c:yMode val="edge"/>
          <c:x val="0.0222069799868767"/>
          <c:y val="0.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3078863188976"/>
          <c:y val="0.106893956705938"/>
          <c:w val="0.809469734251968"/>
          <c:h val="0.73682459958436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'NH3-50'!$B$8:$B$13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'NH3-50'!$C$8:$C$13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plus>
            <c:min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minus>
          </c:errBars>
          <c:xVal>
            <c:numRef>
              <c:f>'NH3-50'!$B$8:$B$13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'NH3-50'!$D$8:$D$13</c:f>
              <c:numCache>
                <c:formatCode>General</c:formatCode>
                <c:ptCount val="6"/>
                <c:pt idx="0">
                  <c:v>0.0</c:v>
                </c:pt>
                <c:pt idx="1">
                  <c:v>34.80385247827099</c:v>
                </c:pt>
                <c:pt idx="2">
                  <c:v>51.0109819121447</c:v>
                </c:pt>
                <c:pt idx="3">
                  <c:v>65.67946910970151</c:v>
                </c:pt>
                <c:pt idx="4">
                  <c:v>75.8941155743481</c:v>
                </c:pt>
                <c:pt idx="5">
                  <c:v>76.95008221752379</c:v>
                </c:pt>
              </c:numCache>
            </c:numRef>
          </c:yVal>
          <c:smooth val="0"/>
        </c:ser>
        <c:ser>
          <c:idx val="2"/>
          <c:order val="2"/>
          <c:tx>
            <c:v>10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plus>
            <c:min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minus>
          </c:errBars>
          <c:xVal>
            <c:numRef>
              <c:f>'NH3-50'!$B$8:$B$13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'NH3-50'!$E$8:$E$13</c:f>
              <c:numCache>
                <c:formatCode>General</c:formatCode>
                <c:ptCount val="6"/>
                <c:pt idx="0">
                  <c:v>0.0</c:v>
                </c:pt>
                <c:pt idx="1">
                  <c:v>43.69338943638581</c:v>
                </c:pt>
                <c:pt idx="2">
                  <c:v>56.6210829365518</c:v>
                </c:pt>
                <c:pt idx="3">
                  <c:v>69.24011737349116</c:v>
                </c:pt>
                <c:pt idx="4">
                  <c:v>79.2182482560071</c:v>
                </c:pt>
                <c:pt idx="5">
                  <c:v>80.98715535378135</c:v>
                </c:pt>
              </c:numCache>
            </c:numRef>
          </c:yVal>
          <c:smooth val="0"/>
        </c:ser>
        <c:ser>
          <c:idx val="3"/>
          <c:order val="3"/>
          <c:tx>
            <c:v>15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plus>
            <c:min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minus>
          </c:errBars>
          <c:xVal>
            <c:numRef>
              <c:f>'NH3-50'!$B$8:$B$13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'NH3-50'!$F$8:$F$13</c:f>
              <c:numCache>
                <c:formatCode>General</c:formatCode>
                <c:ptCount val="6"/>
                <c:pt idx="0">
                  <c:v>0.0</c:v>
                </c:pt>
                <c:pt idx="1">
                  <c:v>46.262170440871</c:v>
                </c:pt>
                <c:pt idx="2">
                  <c:v>56.81626736680897</c:v>
                </c:pt>
                <c:pt idx="3">
                  <c:v>69.28344820041565</c:v>
                </c:pt>
                <c:pt idx="4">
                  <c:v>81.13253473361765</c:v>
                </c:pt>
                <c:pt idx="5">
                  <c:v>80.79203588228845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45118808"/>
        <c:axId val="-2145113080"/>
      </c:scatterChart>
      <c:valAx>
        <c:axId val="-2145118808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45113080"/>
        <c:crosses val="autoZero"/>
        <c:crossBetween val="midCat"/>
        <c:majorUnit val="10.0"/>
      </c:valAx>
      <c:valAx>
        <c:axId val="-2145113080"/>
        <c:scaling>
          <c:orientation val="minMax"/>
          <c:max val="10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Yield of total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151624110569994"/>
              <c:y val="0.15618457882634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-2145118808"/>
        <c:crosses val="autoZero"/>
        <c:crossBetween val="midCat"/>
        <c:majorUnit val="20.0"/>
      </c:valAx>
      <c:spPr>
        <a:ln>
          <a:solidFill>
            <a:srgbClr val="4F81BD"/>
          </a:solidFill>
        </a:ln>
      </c:spPr>
    </c:plotArea>
    <c:legend>
      <c:legendPos val="t"/>
      <c:layout>
        <c:manualLayout>
          <c:xMode val="edge"/>
          <c:yMode val="edge"/>
          <c:x val="0.091916625656168"/>
          <c:y val="0.00669911787121374"/>
          <c:w val="0.905402723097113"/>
          <c:h val="0.086225905369464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B</a:t>
            </a:r>
            <a:endParaRPr lang="vi-VN"/>
          </a:p>
        </c:rich>
      </c:tx>
      <c:layout>
        <c:manualLayout>
          <c:xMode val="edge"/>
          <c:yMode val="edge"/>
          <c:x val="0.0251757299868766"/>
          <c:y val="0.00379866932912509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266219652231"/>
          <c:y val="0.112432736909571"/>
          <c:w val="0.819886400918635"/>
          <c:h val="0.731285859372323"/>
        </c:manualLayout>
      </c:layout>
      <c:scatterChart>
        <c:scatterStyle val="lineMarker"/>
        <c:varyColors val="0"/>
        <c:ser>
          <c:idx val="0"/>
          <c:order val="0"/>
          <c:tx>
            <c:v>Control</c:v>
          </c:tx>
          <c:spPr>
            <a:ln w="15875">
              <a:solidFill>
                <a:schemeClr val="tx1"/>
              </a:solidFill>
            </a:ln>
          </c:spPr>
          <c:marker>
            <c:symbol val="circle"/>
            <c:size val="5"/>
            <c:spPr>
              <a:noFill/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plus>
            <c:minus>
              <c:numRef>
                <c:f>'NaOH-30'!$I$8:$I$13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1.142126540395442</c:v>
                  </c:pt>
                  <c:pt idx="2">
                    <c:v>1.739812806872758</c:v>
                  </c:pt>
                  <c:pt idx="3">
                    <c:v>1.191379083512712</c:v>
                  </c:pt>
                  <c:pt idx="4">
                    <c:v>0.255580764284304</c:v>
                  </c:pt>
                  <c:pt idx="5">
                    <c:v>2.00604276966888</c:v>
                  </c:pt>
                </c:numCache>
              </c:numRef>
            </c:minus>
          </c:errBars>
          <c:xVal>
            <c:numRef>
              <c:f>'NH3-80'!$B$8:$B$13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'NH3-80'!$C$8:$C$13</c:f>
              <c:numCache>
                <c:formatCode>General</c:formatCode>
                <c:ptCount val="6"/>
                <c:pt idx="0">
                  <c:v>0.0</c:v>
                </c:pt>
                <c:pt idx="1">
                  <c:v>8.101040525739321</c:v>
                </c:pt>
                <c:pt idx="2">
                  <c:v>17.69595427163198</c:v>
                </c:pt>
                <c:pt idx="3">
                  <c:v>27.61517661555312</c:v>
                </c:pt>
                <c:pt idx="4">
                  <c:v>34.19461938663746</c:v>
                </c:pt>
                <c:pt idx="5">
                  <c:v>34.1800725629792</c:v>
                </c:pt>
              </c:numCache>
            </c:numRef>
          </c:yVal>
          <c:smooth val="0"/>
        </c:ser>
        <c:ser>
          <c:idx val="1"/>
          <c:order val="1"/>
          <c:tx>
            <c:v>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squar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plus>
            <c:minus>
              <c:numRef>
                <c:f>'NaOH-30'!$J$8:$J$13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0.967311253600221</c:v>
                  </c:pt>
                  <c:pt idx="2">
                    <c:v>1.473514928269784</c:v>
                  </c:pt>
                  <c:pt idx="3">
                    <c:v>1.009025142158726</c:v>
                  </c:pt>
                  <c:pt idx="4">
                    <c:v>0.216461259546911</c:v>
                  </c:pt>
                  <c:pt idx="5">
                    <c:v>1.698995406964469</c:v>
                  </c:pt>
                </c:numCache>
              </c:numRef>
            </c:minus>
          </c:errBars>
          <c:xVal>
            <c:numRef>
              <c:f>'NH3-80'!$B$8:$B$13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'NH3-80'!$D$8:$D$13</c:f>
              <c:numCache>
                <c:formatCode>General</c:formatCode>
                <c:ptCount val="6"/>
                <c:pt idx="0">
                  <c:v>0.0</c:v>
                </c:pt>
                <c:pt idx="1">
                  <c:v>45.41387082566909</c:v>
                </c:pt>
                <c:pt idx="2">
                  <c:v>55.23795953263038</c:v>
                </c:pt>
                <c:pt idx="3">
                  <c:v>62.84566957693198</c:v>
                </c:pt>
                <c:pt idx="4">
                  <c:v>78.57164693385828</c:v>
                </c:pt>
                <c:pt idx="5">
                  <c:v>79.97450711158287</c:v>
                </c:pt>
              </c:numCache>
            </c:numRef>
          </c:yVal>
          <c:smooth val="0"/>
        </c:ser>
        <c:ser>
          <c:idx val="2"/>
          <c:order val="2"/>
          <c:tx>
            <c:v>10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triang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plus>
            <c:minus>
              <c:numRef>
                <c:f>'NaOH-30'!$K$8:$K$13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1.306403559860393</c:v>
                  </c:pt>
                  <c:pt idx="2">
                    <c:v>3.22795831052872</c:v>
                  </c:pt>
                  <c:pt idx="3">
                    <c:v>4.062957349598013</c:v>
                  </c:pt>
                  <c:pt idx="4">
                    <c:v>0.0549619620653141</c:v>
                  </c:pt>
                  <c:pt idx="5">
                    <c:v>0.88361923628087</c:v>
                  </c:pt>
                </c:numCache>
              </c:numRef>
            </c:minus>
          </c:errBars>
          <c:xVal>
            <c:numRef>
              <c:f>'NH3-80'!$B$8:$B$13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'NH3-80'!$E$8:$E$13</c:f>
              <c:numCache>
                <c:formatCode>General</c:formatCode>
                <c:ptCount val="6"/>
                <c:pt idx="0">
                  <c:v>0.0</c:v>
                </c:pt>
                <c:pt idx="1">
                  <c:v>57.22656540838356</c:v>
                </c:pt>
                <c:pt idx="2">
                  <c:v>67.873576055394</c:v>
                </c:pt>
                <c:pt idx="3">
                  <c:v>76.95828059464421</c:v>
                </c:pt>
                <c:pt idx="4">
                  <c:v>86.9215496488224</c:v>
                </c:pt>
                <c:pt idx="5">
                  <c:v>86.65103119648535</c:v>
                </c:pt>
              </c:numCache>
            </c:numRef>
          </c:yVal>
          <c:smooth val="0"/>
        </c:ser>
        <c:ser>
          <c:idx val="3"/>
          <c:order val="3"/>
          <c:tx>
            <c:v>15 h</c:v>
          </c:tx>
          <c:spPr>
            <a:ln w="15875">
              <a:solidFill>
                <a:sysClr val="windowText" lastClr="000000"/>
              </a:solidFill>
            </a:ln>
          </c:spPr>
          <c:marker>
            <c:symbol val="circle"/>
            <c:size val="5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plus>
            <c:minus>
              <c:numRef>
                <c:f>'NaOH-30'!$L$8:$L$13</c:f>
                <c:numCache>
                  <c:formatCode>General</c:formatCode>
                  <c:ptCount val="6"/>
                  <c:pt idx="0">
                    <c:v>0.0</c:v>
                  </c:pt>
                  <c:pt idx="1">
                    <c:v>0.099785406310225</c:v>
                  </c:pt>
                  <c:pt idx="2">
                    <c:v>1.385256228777177</c:v>
                  </c:pt>
                  <c:pt idx="3">
                    <c:v>2.070058036788621</c:v>
                  </c:pt>
                  <c:pt idx="4">
                    <c:v>2.115059298457783</c:v>
                  </c:pt>
                  <c:pt idx="5">
                    <c:v>0.418707391184063</c:v>
                  </c:pt>
                </c:numCache>
              </c:numRef>
            </c:minus>
          </c:errBars>
          <c:xVal>
            <c:numRef>
              <c:f>'NH3-80'!$B$8:$B$13</c:f>
              <c:numCache>
                <c:formatCode>General</c:formatCode>
                <c:ptCount val="6"/>
                <c:pt idx="0">
                  <c:v>0.0</c:v>
                </c:pt>
                <c:pt idx="1">
                  <c:v>5.0</c:v>
                </c:pt>
                <c:pt idx="2">
                  <c:v>8.0</c:v>
                </c:pt>
                <c:pt idx="3">
                  <c:v>15.0</c:v>
                </c:pt>
                <c:pt idx="4">
                  <c:v>30.0</c:v>
                </c:pt>
                <c:pt idx="5">
                  <c:v>40.0</c:v>
                </c:pt>
              </c:numCache>
            </c:numRef>
          </c:xVal>
          <c:yVal>
            <c:numRef>
              <c:f>'NH3-80'!$F$8:$F$13</c:f>
              <c:numCache>
                <c:formatCode>General</c:formatCode>
                <c:ptCount val="6"/>
                <c:pt idx="0">
                  <c:v>0.0</c:v>
                </c:pt>
                <c:pt idx="1">
                  <c:v>47.28093249993973</c:v>
                </c:pt>
                <c:pt idx="2">
                  <c:v>55.99657311098781</c:v>
                </c:pt>
                <c:pt idx="3">
                  <c:v>66.17829476072095</c:v>
                </c:pt>
                <c:pt idx="4">
                  <c:v>80.44573690180273</c:v>
                </c:pt>
                <c:pt idx="5">
                  <c:v>80.67258730120398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29962328"/>
        <c:axId val="-2129956600"/>
      </c:scatterChart>
      <c:valAx>
        <c:axId val="-2129962328"/>
        <c:scaling>
          <c:orientation val="minMax"/>
          <c:max val="42.0"/>
          <c:min val="0.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Time (h)</a:t>
                </a:r>
                <a:endParaRPr lang="vi-VN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29956600"/>
        <c:crosses val="autoZero"/>
        <c:crossBetween val="midCat"/>
        <c:majorUnit val="10.0"/>
      </c:valAx>
      <c:valAx>
        <c:axId val="-2129956600"/>
        <c:scaling>
          <c:orientation val="minMax"/>
          <c:max val="100.0"/>
          <c:min val="0.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Yield of total reducing sugars (%)</a:t>
                </a:r>
                <a:endParaRPr lang="vi-VN"/>
              </a:p>
            </c:rich>
          </c:tx>
          <c:layout>
            <c:manualLayout>
              <c:xMode val="edge"/>
              <c:yMode val="edge"/>
              <c:x val="0.00386082837206325"/>
              <c:y val="0.15105815108109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-2129962328"/>
        <c:crosses val="autoZero"/>
        <c:crossBetween val="midCat"/>
        <c:majorUnit val="20.0"/>
      </c:valAx>
      <c:spPr>
        <a:ln>
          <a:solidFill>
            <a:srgbClr val="4F81BD"/>
          </a:solidFill>
        </a:ln>
      </c:spPr>
    </c:plotArea>
    <c:legend>
      <c:legendPos val="t"/>
      <c:layout>
        <c:manualLayout>
          <c:xMode val="edge"/>
          <c:yMode val="edge"/>
          <c:x val="0.136008578196018"/>
          <c:y val="0.0108401053168867"/>
          <c:w val="0.836325672705546"/>
          <c:h val="0.0764753716267083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pitchFamily="18" charset="0"/>
          <a:cs typeface="Times New Roman" pitchFamily="18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210</Words>
  <Characters>1201</Characters>
  <Application>Microsoft Macintosh Word</Application>
  <DocSecurity>0</DocSecurity>
  <Lines>10</Lines>
  <Paragraphs>2</Paragraphs>
  <ScaleCrop>false</ScaleCrop>
  <Company>Lunds universitet/Bioteknik</Company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Rajni Hatti-Kaul</dc:creator>
  <cp:keywords/>
  <dc:description/>
  <cp:lastModifiedBy>Rajni Hatti-Kaul</cp:lastModifiedBy>
  <cp:revision>1</cp:revision>
  <dcterms:created xsi:type="dcterms:W3CDTF">2021-07-15T09:29:00Z</dcterms:created>
  <dcterms:modified xsi:type="dcterms:W3CDTF">2021-07-15T09:31:00Z</dcterms:modified>
</cp:coreProperties>
</file>