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7211A" w14:paraId="0763360E" w14:textId="77777777" w:rsidTr="00A26209">
        <w:tc>
          <w:tcPr>
            <w:tcW w:w="2765" w:type="dxa"/>
          </w:tcPr>
          <w:p w14:paraId="50920867" w14:textId="27714967" w:rsidR="0087211A" w:rsidRPr="0047541A" w:rsidRDefault="0087211A" w:rsidP="0047541A">
            <w:pPr>
              <w:pStyle w:val="TableParagraph"/>
              <w:kinsoku w:val="0"/>
              <w:overflowPunct w:val="0"/>
              <w:ind w:left="115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Primary antibody:</w:t>
            </w:r>
          </w:p>
        </w:tc>
        <w:tc>
          <w:tcPr>
            <w:tcW w:w="2765" w:type="dxa"/>
          </w:tcPr>
          <w:p w14:paraId="0D5928CB" w14:textId="77777777" w:rsidR="0087211A" w:rsidRDefault="0087211A" w:rsidP="0087211A"/>
        </w:tc>
        <w:tc>
          <w:tcPr>
            <w:tcW w:w="2766" w:type="dxa"/>
          </w:tcPr>
          <w:p w14:paraId="307EB143" w14:textId="77777777" w:rsidR="0087211A" w:rsidRDefault="0087211A" w:rsidP="00857F4F"/>
        </w:tc>
      </w:tr>
      <w:tr w:rsidR="0087211A" w14:paraId="4CAFA650" w14:textId="77777777" w:rsidTr="00A26209">
        <w:tc>
          <w:tcPr>
            <w:tcW w:w="2765" w:type="dxa"/>
          </w:tcPr>
          <w:p w14:paraId="041D5AFB" w14:textId="1E1F8F02" w:rsidR="0087211A" w:rsidRPr="0087211A" w:rsidRDefault="0087211A" w:rsidP="0087211A">
            <w:pPr>
              <w:pStyle w:val="TableParagraph"/>
              <w:kinsoku w:val="0"/>
              <w:overflowPunct w:val="0"/>
              <w:spacing w:before="141"/>
              <w:ind w:left="115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CD11b/ITGAM Rabbit pAb</w:t>
            </w:r>
          </w:p>
        </w:tc>
        <w:tc>
          <w:tcPr>
            <w:tcW w:w="2765" w:type="dxa"/>
          </w:tcPr>
          <w:p w14:paraId="753802E2" w14:textId="642AAE75" w:rsidR="0087211A" w:rsidRPr="0047541A" w:rsidRDefault="0087211A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1:100(IF)</w:t>
            </w:r>
          </w:p>
        </w:tc>
        <w:tc>
          <w:tcPr>
            <w:tcW w:w="2766" w:type="dxa"/>
          </w:tcPr>
          <w:p w14:paraId="00D37EAF" w14:textId="1DB79E30" w:rsidR="0087211A" w:rsidRPr="0047541A" w:rsidRDefault="0087211A" w:rsidP="0047541A">
            <w:pPr>
              <w:pStyle w:val="TableParagraph"/>
              <w:kinsoku w:val="0"/>
              <w:overflowPunct w:val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ZENBIO(380675)</w:t>
            </w:r>
          </w:p>
        </w:tc>
      </w:tr>
      <w:tr w:rsidR="0087211A" w14:paraId="0E35FBDB" w14:textId="77777777" w:rsidTr="00A26209">
        <w:tc>
          <w:tcPr>
            <w:tcW w:w="2765" w:type="dxa"/>
          </w:tcPr>
          <w:p w14:paraId="098C2162" w14:textId="217845EE" w:rsidR="0087211A" w:rsidRPr="0087211A" w:rsidRDefault="0087211A" w:rsidP="0087211A">
            <w:pPr>
              <w:pStyle w:val="TableParagraph"/>
              <w:kinsoku w:val="0"/>
              <w:overflowPunct w:val="0"/>
              <w:ind w:left="115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MCP1/CCL2 (5H2) Mouse mAb</w:t>
            </w:r>
          </w:p>
        </w:tc>
        <w:tc>
          <w:tcPr>
            <w:tcW w:w="2765" w:type="dxa"/>
          </w:tcPr>
          <w:p w14:paraId="52765235" w14:textId="77777777" w:rsidR="0087211A" w:rsidRDefault="0087211A" w:rsidP="0047541A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1:1000(WB)</w:t>
            </w:r>
          </w:p>
          <w:p w14:paraId="5FE97521" w14:textId="5473B8B6" w:rsidR="0087211A" w:rsidRPr="0047541A" w:rsidRDefault="0087211A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1:200(IF)</w:t>
            </w:r>
          </w:p>
        </w:tc>
        <w:tc>
          <w:tcPr>
            <w:tcW w:w="2766" w:type="dxa"/>
          </w:tcPr>
          <w:p w14:paraId="1A3F6C99" w14:textId="7611A36E" w:rsidR="0087211A" w:rsidRPr="0047541A" w:rsidRDefault="0087211A" w:rsidP="0047541A">
            <w:pPr>
              <w:pStyle w:val="TableParagraph"/>
              <w:kinsoku w:val="0"/>
              <w:overflowPunct w:val="0"/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ZENBIO(220691)</w:t>
            </w:r>
          </w:p>
        </w:tc>
      </w:tr>
      <w:tr w:rsidR="0087211A" w14:paraId="1BD8959B" w14:textId="77777777" w:rsidTr="00A26209">
        <w:tc>
          <w:tcPr>
            <w:tcW w:w="2765" w:type="dxa"/>
          </w:tcPr>
          <w:p w14:paraId="480BC4F8" w14:textId="607DB50D" w:rsidR="0087211A" w:rsidRDefault="0087211A" w:rsidP="0087211A">
            <w:pPr>
              <w:pStyle w:val="TableParagraph"/>
              <w:kinsoku w:val="0"/>
              <w:overflowPunct w:val="0"/>
              <w:ind w:left="115"/>
            </w:pPr>
            <w:r>
              <w:rPr>
                <w:sz w:val="20"/>
                <w:szCs w:val="20"/>
              </w:rPr>
              <w:t>IL1</w:t>
            </w:r>
            <w:r>
              <w:rPr>
                <w:rFonts w:hint="eastAsia"/>
                <w:sz w:val="20"/>
                <w:szCs w:val="20"/>
              </w:rPr>
              <w:t>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069031B8" w14:textId="768201C5" w:rsidR="0087211A" w:rsidRPr="0087211A" w:rsidRDefault="0087211A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</w:t>
            </w: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64D0083A" w14:textId="7C408A6E" w:rsidR="0087211A" w:rsidRPr="0087211A" w:rsidRDefault="0087211A" w:rsidP="0047541A">
            <w:pPr>
              <w:spacing w:before="141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211A">
              <w:rPr>
                <w:rFonts w:ascii="Times New Roman" w:hAnsi="Times New Roman" w:cs="Times New Roman"/>
                <w:kern w:val="0"/>
                <w:sz w:val="20"/>
                <w:szCs w:val="20"/>
              </w:rPr>
              <w:t>Affinity (DF6251)</w:t>
            </w:r>
          </w:p>
        </w:tc>
      </w:tr>
      <w:tr w:rsidR="0087211A" w:rsidRPr="00EA3CD4" w14:paraId="18CB61C5" w14:textId="77777777" w:rsidTr="00A26209">
        <w:tc>
          <w:tcPr>
            <w:tcW w:w="2765" w:type="dxa"/>
          </w:tcPr>
          <w:p w14:paraId="5EF00A70" w14:textId="456DD459" w:rsidR="0087211A" w:rsidRPr="0087211A" w:rsidRDefault="0087211A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GAPDH Rabbit Ab</w:t>
            </w:r>
          </w:p>
        </w:tc>
        <w:tc>
          <w:tcPr>
            <w:tcW w:w="2765" w:type="dxa"/>
          </w:tcPr>
          <w:p w14:paraId="39CD4E31" w14:textId="748AD2BB" w:rsidR="00857F4F" w:rsidRPr="00857F4F" w:rsidRDefault="0087211A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1:3000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143D9009" w14:textId="020002A7" w:rsidR="0087211A" w:rsidRPr="00857F4F" w:rsidRDefault="0087211A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Affinity</w:t>
            </w:r>
            <w:r w:rsidRPr="00EA3CD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(AF7021)</w:t>
            </w:r>
          </w:p>
        </w:tc>
      </w:tr>
      <w:tr w:rsidR="0087211A" w:rsidRPr="00EA3CD4" w14:paraId="4C243D5B" w14:textId="77777777" w:rsidTr="00A26209">
        <w:tc>
          <w:tcPr>
            <w:tcW w:w="2765" w:type="dxa"/>
          </w:tcPr>
          <w:p w14:paraId="4D727465" w14:textId="3163FA85" w:rsidR="0087211A" w:rsidRPr="00430197" w:rsidRDefault="00512B71" w:rsidP="00430197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430197">
              <w:rPr>
                <w:rFonts w:hint="eastAsia"/>
                <w:sz w:val="20"/>
                <w:szCs w:val="20"/>
              </w:rPr>
              <w:t>C</w:t>
            </w:r>
            <w:r w:rsidRPr="00430197">
              <w:rPr>
                <w:sz w:val="20"/>
                <w:szCs w:val="20"/>
              </w:rPr>
              <w:t xml:space="preserve">XCL12 </w:t>
            </w:r>
            <w:r w:rsidR="00430197"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3AE81884" w14:textId="0CC34CFE" w:rsidR="0087211A" w:rsidRPr="00430197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750140EA" w14:textId="0292A5DD" w:rsidR="0087211A" w:rsidRPr="00430197" w:rsidRDefault="00512B71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430197">
              <w:rPr>
                <w:sz w:val="20"/>
                <w:szCs w:val="20"/>
              </w:rPr>
              <w:t xml:space="preserve">Abcam </w:t>
            </w:r>
            <w:r w:rsidRPr="00430197">
              <w:rPr>
                <w:sz w:val="20"/>
                <w:szCs w:val="20"/>
              </w:rPr>
              <w:t>(ab9797)</w:t>
            </w:r>
          </w:p>
        </w:tc>
      </w:tr>
      <w:tr w:rsidR="0087211A" w:rsidRPr="00EA3CD4" w14:paraId="6281057B" w14:textId="77777777" w:rsidTr="00A26209">
        <w:tc>
          <w:tcPr>
            <w:tcW w:w="2765" w:type="dxa"/>
          </w:tcPr>
          <w:p w14:paraId="255298B6" w14:textId="5A415311" w:rsidR="0087211A" w:rsidRPr="00430197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430197">
              <w:rPr>
                <w:rFonts w:hint="eastAsia"/>
                <w:sz w:val="20"/>
                <w:szCs w:val="20"/>
              </w:rPr>
              <w:t>C</w:t>
            </w:r>
            <w:r w:rsidRPr="00430197">
              <w:rPr>
                <w:sz w:val="20"/>
                <w:szCs w:val="20"/>
              </w:rPr>
              <w:t>XCR4</w:t>
            </w:r>
            <w:r>
              <w:rPr>
                <w:sz w:val="20"/>
                <w:szCs w:val="20"/>
              </w:rPr>
              <w:t xml:space="preserve"> Mouse Ab</w:t>
            </w:r>
          </w:p>
        </w:tc>
        <w:tc>
          <w:tcPr>
            <w:tcW w:w="2765" w:type="dxa"/>
          </w:tcPr>
          <w:p w14:paraId="6CB950FC" w14:textId="3B6D65E5" w:rsidR="0087211A" w:rsidRPr="00430197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1C64CFB5" w14:textId="283C4838" w:rsidR="0087211A" w:rsidRPr="00430197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430197">
              <w:rPr>
                <w:sz w:val="20"/>
                <w:szCs w:val="20"/>
              </w:rPr>
              <w:t>Proteintech</w:t>
            </w:r>
            <w:r>
              <w:rPr>
                <w:sz w:val="20"/>
                <w:szCs w:val="20"/>
              </w:rPr>
              <w:t xml:space="preserve"> </w:t>
            </w:r>
            <w:r w:rsidRPr="00430197">
              <w:rPr>
                <w:sz w:val="20"/>
                <w:szCs w:val="20"/>
              </w:rPr>
              <w:t>(60042-1-Ig)</w:t>
            </w:r>
          </w:p>
        </w:tc>
      </w:tr>
      <w:tr w:rsidR="0087211A" w:rsidRPr="00EA3CD4" w14:paraId="1FC3B854" w14:textId="77777777" w:rsidTr="00A26209">
        <w:tc>
          <w:tcPr>
            <w:tcW w:w="2765" w:type="dxa"/>
          </w:tcPr>
          <w:p w14:paraId="0ABC1867" w14:textId="20560B40" w:rsidR="0087211A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-STAT3</w:t>
            </w:r>
            <w:r w:rsidR="00857F4F" w:rsidRPr="00EA3CD4">
              <w:rPr>
                <w:sz w:val="20"/>
                <w:szCs w:val="20"/>
              </w:rPr>
              <w:t xml:space="preserve"> Rabbit Ab</w:t>
            </w:r>
          </w:p>
        </w:tc>
        <w:tc>
          <w:tcPr>
            <w:tcW w:w="2765" w:type="dxa"/>
          </w:tcPr>
          <w:p w14:paraId="6D00DD4A" w14:textId="0F94BA19" w:rsidR="0087211A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553650B9" w14:textId="20F3D248" w:rsidR="0087211A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C</w:t>
            </w:r>
            <w:r w:rsidRPr="00EA3CD4">
              <w:rPr>
                <w:sz w:val="20"/>
                <w:szCs w:val="20"/>
              </w:rPr>
              <w:t>ST (9131)</w:t>
            </w:r>
          </w:p>
        </w:tc>
      </w:tr>
      <w:tr w:rsidR="00430197" w:rsidRPr="00EA3CD4" w14:paraId="145735CC" w14:textId="77777777" w:rsidTr="00A26209">
        <w:tc>
          <w:tcPr>
            <w:tcW w:w="2765" w:type="dxa"/>
          </w:tcPr>
          <w:p w14:paraId="5BB49165" w14:textId="4F862936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S</w:t>
            </w:r>
            <w:r w:rsidRPr="00EA3CD4">
              <w:rPr>
                <w:sz w:val="20"/>
                <w:szCs w:val="20"/>
              </w:rPr>
              <w:t>TAT3</w:t>
            </w:r>
            <w:r w:rsidR="00857F4F" w:rsidRPr="00EA3CD4">
              <w:rPr>
                <w:sz w:val="20"/>
                <w:szCs w:val="20"/>
              </w:rPr>
              <w:t xml:space="preserve"> Mouse Ab</w:t>
            </w:r>
          </w:p>
        </w:tc>
        <w:tc>
          <w:tcPr>
            <w:tcW w:w="2765" w:type="dxa"/>
          </w:tcPr>
          <w:p w14:paraId="393AC6E7" w14:textId="6EEACFD1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1EED6562" w14:textId="2BAB4956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C</w:t>
            </w:r>
            <w:r w:rsidRPr="00EA3CD4">
              <w:rPr>
                <w:sz w:val="20"/>
                <w:szCs w:val="20"/>
              </w:rPr>
              <w:t>ST (913</w:t>
            </w:r>
            <w:r w:rsidRPr="00EA3CD4">
              <w:rPr>
                <w:sz w:val="20"/>
                <w:szCs w:val="20"/>
              </w:rPr>
              <w:t>9</w:t>
            </w:r>
            <w:r w:rsidRPr="00EA3CD4">
              <w:rPr>
                <w:sz w:val="20"/>
                <w:szCs w:val="20"/>
              </w:rPr>
              <w:t>)</w:t>
            </w:r>
          </w:p>
        </w:tc>
      </w:tr>
      <w:tr w:rsidR="00430197" w:rsidRPr="00EA3CD4" w14:paraId="2B375447" w14:textId="77777777" w:rsidTr="00A26209">
        <w:tc>
          <w:tcPr>
            <w:tcW w:w="2765" w:type="dxa"/>
          </w:tcPr>
          <w:p w14:paraId="7E8F702B" w14:textId="193DA6C7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-P65</w:t>
            </w:r>
            <w:r w:rsidR="00857F4F" w:rsidRPr="00EA3CD4">
              <w:rPr>
                <w:sz w:val="20"/>
                <w:szCs w:val="20"/>
              </w:rPr>
              <w:t xml:space="preserve"> Rabbit Ab</w:t>
            </w:r>
          </w:p>
        </w:tc>
        <w:tc>
          <w:tcPr>
            <w:tcW w:w="2765" w:type="dxa"/>
          </w:tcPr>
          <w:p w14:paraId="5FCF2F89" w14:textId="413365A9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2A5F75CF" w14:textId="1EAD63AD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C</w:t>
            </w:r>
            <w:r w:rsidRPr="00EA3CD4">
              <w:rPr>
                <w:sz w:val="20"/>
                <w:szCs w:val="20"/>
              </w:rPr>
              <w:t>ST (3031)</w:t>
            </w:r>
          </w:p>
        </w:tc>
      </w:tr>
      <w:tr w:rsidR="00430197" w:rsidRPr="00EA3CD4" w14:paraId="1281174D" w14:textId="77777777" w:rsidTr="00A26209">
        <w:tc>
          <w:tcPr>
            <w:tcW w:w="2765" w:type="dxa"/>
          </w:tcPr>
          <w:p w14:paraId="15C9A7EF" w14:textId="456163F1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65</w:t>
            </w:r>
            <w:r w:rsidR="00857F4F" w:rsidRPr="00EA3CD4">
              <w:rPr>
                <w:sz w:val="20"/>
                <w:szCs w:val="20"/>
              </w:rPr>
              <w:t xml:space="preserve"> Rabbit Ab</w:t>
            </w:r>
          </w:p>
        </w:tc>
        <w:tc>
          <w:tcPr>
            <w:tcW w:w="2765" w:type="dxa"/>
          </w:tcPr>
          <w:p w14:paraId="743C2DF3" w14:textId="6BCFCB0D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43BBB0F9" w14:textId="7F8023B2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C</w:t>
            </w:r>
            <w:r w:rsidRPr="00EA3CD4">
              <w:rPr>
                <w:sz w:val="20"/>
                <w:szCs w:val="20"/>
              </w:rPr>
              <w:t>ST (</w:t>
            </w:r>
            <w:r w:rsidRPr="00EA3CD4">
              <w:rPr>
                <w:sz w:val="20"/>
                <w:szCs w:val="20"/>
              </w:rPr>
              <w:t>8242)</w:t>
            </w:r>
          </w:p>
        </w:tc>
      </w:tr>
      <w:tr w:rsidR="00430197" w:rsidRPr="00EA3CD4" w14:paraId="476962FD" w14:textId="77777777" w:rsidTr="00A26209">
        <w:tc>
          <w:tcPr>
            <w:tcW w:w="2765" w:type="dxa"/>
          </w:tcPr>
          <w:p w14:paraId="74D78E7E" w14:textId="5E58DE52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-JNK</w:t>
            </w:r>
            <w:r w:rsidR="00EA3CD4">
              <w:rPr>
                <w:sz w:val="20"/>
                <w:szCs w:val="20"/>
              </w:rPr>
              <w:t xml:space="preserve"> Rabbit Ab</w:t>
            </w:r>
          </w:p>
        </w:tc>
        <w:tc>
          <w:tcPr>
            <w:tcW w:w="2765" w:type="dxa"/>
          </w:tcPr>
          <w:p w14:paraId="0C825EA7" w14:textId="1DAD9694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0075EF49" w14:textId="42AEB970" w:rsidR="00430197" w:rsidRPr="00EA3CD4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ST (4668)</w:t>
            </w:r>
          </w:p>
        </w:tc>
      </w:tr>
      <w:tr w:rsidR="00430197" w:rsidRPr="00EA3CD4" w14:paraId="1394438B" w14:textId="77777777" w:rsidTr="00A26209">
        <w:tc>
          <w:tcPr>
            <w:tcW w:w="2765" w:type="dxa"/>
          </w:tcPr>
          <w:p w14:paraId="2203B7A2" w14:textId="5C9CFA3C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J</w:t>
            </w:r>
            <w:r w:rsidRPr="00EA3CD4">
              <w:rPr>
                <w:sz w:val="20"/>
                <w:szCs w:val="20"/>
              </w:rPr>
              <w:t>NK</w:t>
            </w:r>
            <w:r w:rsidR="00EA3CD4">
              <w:rPr>
                <w:sz w:val="20"/>
                <w:szCs w:val="20"/>
              </w:rPr>
              <w:t xml:space="preserve"> </w:t>
            </w:r>
            <w:r w:rsidR="00EA3CD4"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03A88A16" w14:textId="27767220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73C6255D" w14:textId="50E522BF" w:rsidR="00430197" w:rsidRPr="00EA3CD4" w:rsidRDefault="00EA3CD4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ST (9252)</w:t>
            </w:r>
          </w:p>
        </w:tc>
      </w:tr>
      <w:tr w:rsidR="00430197" w:rsidRPr="00EA3CD4" w14:paraId="7DA61E8E" w14:textId="77777777" w:rsidTr="00A26209">
        <w:tc>
          <w:tcPr>
            <w:tcW w:w="2765" w:type="dxa"/>
          </w:tcPr>
          <w:p w14:paraId="7F4B48A3" w14:textId="51CAE425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-P38</w:t>
            </w:r>
            <w:r w:rsidR="00EA3CD4">
              <w:rPr>
                <w:sz w:val="20"/>
                <w:szCs w:val="20"/>
              </w:rPr>
              <w:t xml:space="preserve"> </w:t>
            </w:r>
            <w:r w:rsidR="00EA3CD4"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062E83BD" w14:textId="0604FE9C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41809A24" w14:textId="38DA2052" w:rsidR="00430197" w:rsidRPr="00EA3CD4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ST (4511)</w:t>
            </w:r>
          </w:p>
        </w:tc>
      </w:tr>
      <w:tr w:rsidR="00430197" w:rsidRPr="00EA3CD4" w14:paraId="7C907A6D" w14:textId="77777777" w:rsidTr="00A26209">
        <w:tc>
          <w:tcPr>
            <w:tcW w:w="2765" w:type="dxa"/>
          </w:tcPr>
          <w:p w14:paraId="43E9180A" w14:textId="4B904361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38</w:t>
            </w:r>
            <w:r w:rsidR="00EA3CD4">
              <w:rPr>
                <w:sz w:val="20"/>
                <w:szCs w:val="20"/>
              </w:rPr>
              <w:t xml:space="preserve"> </w:t>
            </w:r>
            <w:r w:rsidR="00EA3CD4"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604C1AB0" w14:textId="08A85701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62A8B0B8" w14:textId="226ADD7A" w:rsidR="00430197" w:rsidRPr="00EA3CD4" w:rsidRDefault="00EA3CD4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ST (</w:t>
            </w:r>
            <w:r w:rsidR="00724BEC">
              <w:rPr>
                <w:sz w:val="20"/>
                <w:szCs w:val="20"/>
              </w:rPr>
              <w:t>8690</w:t>
            </w:r>
            <w:r>
              <w:rPr>
                <w:sz w:val="20"/>
                <w:szCs w:val="20"/>
              </w:rPr>
              <w:t>)</w:t>
            </w:r>
          </w:p>
        </w:tc>
      </w:tr>
      <w:tr w:rsidR="00430197" w:rsidRPr="00EA3CD4" w14:paraId="2C973637" w14:textId="77777777" w:rsidTr="00A26209">
        <w:tc>
          <w:tcPr>
            <w:tcW w:w="2765" w:type="dxa"/>
          </w:tcPr>
          <w:p w14:paraId="728EC9F3" w14:textId="5667EED6" w:rsidR="00430197" w:rsidRPr="00EA3CD4" w:rsidRDefault="00430197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rFonts w:hint="eastAsia"/>
                <w:sz w:val="20"/>
                <w:szCs w:val="20"/>
              </w:rPr>
              <w:t>p</w:t>
            </w:r>
            <w:r w:rsidRPr="00EA3CD4">
              <w:rPr>
                <w:sz w:val="20"/>
                <w:szCs w:val="20"/>
              </w:rPr>
              <w:t>-ERK</w:t>
            </w:r>
            <w:r w:rsidR="00EA3CD4">
              <w:rPr>
                <w:sz w:val="20"/>
                <w:szCs w:val="20"/>
              </w:rPr>
              <w:t xml:space="preserve"> </w:t>
            </w:r>
            <w:r w:rsidR="00EA3CD4"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6AE65913" w14:textId="3D1E7AE9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21F41A07" w14:textId="49E28A65" w:rsidR="00430197" w:rsidRPr="00EA3CD4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ST (4370)</w:t>
            </w:r>
          </w:p>
        </w:tc>
      </w:tr>
      <w:tr w:rsidR="00430197" w:rsidRPr="00EA3CD4" w14:paraId="1D416A4D" w14:textId="77777777" w:rsidTr="00A26209">
        <w:tc>
          <w:tcPr>
            <w:tcW w:w="2765" w:type="dxa"/>
          </w:tcPr>
          <w:p w14:paraId="0B334473" w14:textId="48EE6B14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 w:rsidRPr="00EA3CD4">
              <w:rPr>
                <w:sz w:val="20"/>
                <w:szCs w:val="20"/>
              </w:rPr>
              <w:t>ERK</w:t>
            </w:r>
            <w:r w:rsidR="00EA3CD4">
              <w:rPr>
                <w:sz w:val="20"/>
                <w:szCs w:val="20"/>
              </w:rPr>
              <w:t xml:space="preserve"> </w:t>
            </w:r>
            <w:r w:rsidR="00EA3CD4"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48D5A964" w14:textId="555E034D" w:rsidR="00430197" w:rsidRPr="00EA3CD4" w:rsidRDefault="00857F4F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  <w:r w:rsidR="0047541A">
              <w:rPr>
                <w:sz w:val="20"/>
                <w:szCs w:val="20"/>
              </w:rPr>
              <w:t>(WB)</w:t>
            </w:r>
          </w:p>
        </w:tc>
        <w:tc>
          <w:tcPr>
            <w:tcW w:w="2766" w:type="dxa"/>
          </w:tcPr>
          <w:p w14:paraId="47D04DB1" w14:textId="651B35FF" w:rsidR="00430197" w:rsidRPr="00EA3CD4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ST (4695)</w:t>
            </w:r>
          </w:p>
        </w:tc>
      </w:tr>
      <w:tr w:rsidR="00724BEC" w:rsidRPr="00EA3CD4" w14:paraId="492A20C5" w14:textId="77777777" w:rsidTr="00A26209">
        <w:tc>
          <w:tcPr>
            <w:tcW w:w="2765" w:type="dxa"/>
          </w:tcPr>
          <w:p w14:paraId="06A13E59" w14:textId="1674B2F2" w:rsidR="00724BEC" w:rsidRPr="00EA3CD4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D206</w:t>
            </w:r>
          </w:p>
        </w:tc>
        <w:tc>
          <w:tcPr>
            <w:tcW w:w="2765" w:type="dxa"/>
          </w:tcPr>
          <w:p w14:paraId="72E18970" w14:textId="22990A3E" w:rsidR="00724BEC" w:rsidRDefault="0047541A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:100(IF)</w:t>
            </w:r>
          </w:p>
        </w:tc>
        <w:tc>
          <w:tcPr>
            <w:tcW w:w="2766" w:type="dxa"/>
          </w:tcPr>
          <w:p w14:paraId="516274DD" w14:textId="70DD54F8" w:rsidR="00724BEC" w:rsidRDefault="0047541A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roteintech</w:t>
            </w:r>
            <w:r>
              <w:rPr>
                <w:rFonts w:hint="eastAsia"/>
                <w:sz w:val="20"/>
                <w:szCs w:val="20"/>
              </w:rPr>
              <w:t xml:space="preserve"> (</w:t>
            </w:r>
            <w:r w:rsidRPr="0047541A">
              <w:rPr>
                <w:sz w:val="20"/>
                <w:szCs w:val="20"/>
              </w:rPr>
              <w:t>18704-1-AP</w:t>
            </w:r>
            <w:r>
              <w:rPr>
                <w:sz w:val="20"/>
                <w:szCs w:val="20"/>
              </w:rPr>
              <w:t>)</w:t>
            </w:r>
          </w:p>
        </w:tc>
      </w:tr>
      <w:tr w:rsidR="00724BEC" w:rsidRPr="00EA3CD4" w14:paraId="3D81F481" w14:textId="77777777" w:rsidTr="00A26209">
        <w:tc>
          <w:tcPr>
            <w:tcW w:w="2765" w:type="dxa"/>
          </w:tcPr>
          <w:p w14:paraId="7BFD2D91" w14:textId="06D0AA4D" w:rsidR="00724BEC" w:rsidRPr="00EA3CD4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D86</w:t>
            </w:r>
            <w:r w:rsidR="00086B3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765" w:type="dxa"/>
          </w:tcPr>
          <w:p w14:paraId="3ACA1CB8" w14:textId="3353357A" w:rsidR="00724BEC" w:rsidRDefault="00086B3B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  <w:r w:rsidR="0047541A">
              <w:rPr>
                <w:sz w:val="20"/>
                <w:szCs w:val="20"/>
              </w:rPr>
              <w:t>(IF)</w:t>
            </w:r>
          </w:p>
        </w:tc>
        <w:tc>
          <w:tcPr>
            <w:tcW w:w="2766" w:type="dxa"/>
          </w:tcPr>
          <w:p w14:paraId="76BCA139" w14:textId="4825F334" w:rsidR="00724BEC" w:rsidRDefault="00086B3B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roteintech (</w:t>
            </w:r>
            <w:r w:rsidRPr="00086B3B">
              <w:rPr>
                <w:sz w:val="20"/>
                <w:szCs w:val="20"/>
              </w:rPr>
              <w:t>13395-1-AP</w:t>
            </w:r>
            <w:r>
              <w:rPr>
                <w:sz w:val="20"/>
                <w:szCs w:val="20"/>
              </w:rPr>
              <w:t>)</w:t>
            </w:r>
          </w:p>
        </w:tc>
      </w:tr>
      <w:tr w:rsidR="00724BEC" w:rsidRPr="00EA3CD4" w14:paraId="5B09110B" w14:textId="77777777" w:rsidTr="00A26209">
        <w:tc>
          <w:tcPr>
            <w:tcW w:w="2765" w:type="dxa"/>
          </w:tcPr>
          <w:p w14:paraId="00B70877" w14:textId="09BB716B" w:rsidR="00724BEC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 xml:space="preserve">GRP </w:t>
            </w:r>
            <w:r>
              <w:rPr>
                <w:sz w:val="20"/>
                <w:szCs w:val="20"/>
              </w:rPr>
              <w:t>Rabbit Ab</w:t>
            </w:r>
          </w:p>
        </w:tc>
        <w:tc>
          <w:tcPr>
            <w:tcW w:w="2765" w:type="dxa"/>
          </w:tcPr>
          <w:p w14:paraId="08CC7EB9" w14:textId="7DB2116B" w:rsidR="00724BEC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  <w:r w:rsidR="0047541A">
              <w:rPr>
                <w:sz w:val="20"/>
                <w:szCs w:val="20"/>
              </w:rPr>
              <w:t>(IF)</w:t>
            </w:r>
          </w:p>
        </w:tc>
        <w:tc>
          <w:tcPr>
            <w:tcW w:w="2766" w:type="dxa"/>
          </w:tcPr>
          <w:p w14:paraId="2826293F" w14:textId="404169B6" w:rsidR="00724BEC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bcam (8198)</w:t>
            </w:r>
          </w:p>
        </w:tc>
      </w:tr>
      <w:tr w:rsidR="00724BEC" w:rsidRPr="00EA3CD4" w14:paraId="19842E51" w14:textId="77777777" w:rsidTr="00A26209">
        <w:tc>
          <w:tcPr>
            <w:tcW w:w="2765" w:type="dxa"/>
          </w:tcPr>
          <w:p w14:paraId="58526523" w14:textId="7B0C4B03" w:rsidR="00724BEC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RPV1 Rabbit Ab</w:t>
            </w:r>
          </w:p>
        </w:tc>
        <w:tc>
          <w:tcPr>
            <w:tcW w:w="2765" w:type="dxa"/>
          </w:tcPr>
          <w:p w14:paraId="6BFED354" w14:textId="28E6FF78" w:rsidR="00724BEC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  <w:r w:rsidR="0047541A">
              <w:rPr>
                <w:sz w:val="20"/>
                <w:szCs w:val="20"/>
              </w:rPr>
              <w:t>(IF)</w:t>
            </w:r>
          </w:p>
        </w:tc>
        <w:tc>
          <w:tcPr>
            <w:tcW w:w="2766" w:type="dxa"/>
          </w:tcPr>
          <w:p w14:paraId="29FE3D58" w14:textId="0A2D19B7" w:rsidR="00724BEC" w:rsidRDefault="00724BEC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lomone Labs (ACC-030)</w:t>
            </w:r>
          </w:p>
        </w:tc>
      </w:tr>
      <w:tr w:rsidR="0047541A" w:rsidRPr="00EA3CD4" w14:paraId="57A0256A" w14:textId="77777777" w:rsidTr="00A26209">
        <w:tc>
          <w:tcPr>
            <w:tcW w:w="2765" w:type="dxa"/>
          </w:tcPr>
          <w:p w14:paraId="063FE67C" w14:textId="5DA1E8EA" w:rsidR="0047541A" w:rsidRPr="0047541A" w:rsidRDefault="0047541A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Secondary antibody:</w:t>
            </w:r>
          </w:p>
        </w:tc>
        <w:tc>
          <w:tcPr>
            <w:tcW w:w="2765" w:type="dxa"/>
          </w:tcPr>
          <w:p w14:paraId="5C79DB18" w14:textId="77777777" w:rsidR="0047541A" w:rsidRDefault="0047541A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766" w:type="dxa"/>
          </w:tcPr>
          <w:p w14:paraId="49D6FC76" w14:textId="77777777" w:rsidR="0047541A" w:rsidRDefault="0047541A" w:rsidP="00EA3CD4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</w:p>
        </w:tc>
      </w:tr>
      <w:tr w:rsidR="0047541A" w:rsidRPr="00EA3CD4" w14:paraId="75906E45" w14:textId="77777777" w:rsidTr="00A26209">
        <w:tc>
          <w:tcPr>
            <w:tcW w:w="2765" w:type="dxa"/>
          </w:tcPr>
          <w:p w14:paraId="49F15AED" w14:textId="0117A112" w:rsidR="0047541A" w:rsidRPr="00E517C5" w:rsidRDefault="0047541A" w:rsidP="00E517C5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Anti-mouse IgG HRP-linked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Ab</w:t>
            </w:r>
          </w:p>
        </w:tc>
        <w:tc>
          <w:tcPr>
            <w:tcW w:w="2765" w:type="dxa"/>
          </w:tcPr>
          <w:p w14:paraId="4B3A0EBD" w14:textId="7543B190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:5000</w:t>
            </w:r>
          </w:p>
        </w:tc>
        <w:tc>
          <w:tcPr>
            <w:tcW w:w="2766" w:type="dxa"/>
          </w:tcPr>
          <w:p w14:paraId="0D544965" w14:textId="28E7B200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CST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(7076)</w:t>
            </w:r>
          </w:p>
        </w:tc>
      </w:tr>
      <w:tr w:rsidR="0047541A" w:rsidRPr="00EA3CD4" w14:paraId="18CF5F9F" w14:textId="77777777" w:rsidTr="00A26209">
        <w:tc>
          <w:tcPr>
            <w:tcW w:w="2765" w:type="dxa"/>
          </w:tcPr>
          <w:p w14:paraId="39753638" w14:textId="78A2BC02" w:rsidR="0047541A" w:rsidRPr="00E517C5" w:rsidRDefault="0047541A" w:rsidP="00E517C5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Anti-rabbit IgG HRP-linked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Ab</w:t>
            </w:r>
          </w:p>
        </w:tc>
        <w:tc>
          <w:tcPr>
            <w:tcW w:w="2765" w:type="dxa"/>
          </w:tcPr>
          <w:p w14:paraId="60ADDA3C" w14:textId="57BDEBF9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:5000</w:t>
            </w:r>
          </w:p>
        </w:tc>
        <w:tc>
          <w:tcPr>
            <w:tcW w:w="2766" w:type="dxa"/>
          </w:tcPr>
          <w:p w14:paraId="089A0C1D" w14:textId="5BA48244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CST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(7074)</w:t>
            </w:r>
          </w:p>
        </w:tc>
      </w:tr>
      <w:tr w:rsidR="0047541A" w:rsidRPr="00EA3CD4" w14:paraId="09B0FB58" w14:textId="77777777" w:rsidTr="00A26209">
        <w:tc>
          <w:tcPr>
            <w:tcW w:w="2765" w:type="dxa"/>
          </w:tcPr>
          <w:p w14:paraId="380334D2" w14:textId="16794E6A" w:rsidR="0047541A" w:rsidRPr="00E517C5" w:rsidRDefault="0047541A" w:rsidP="00E517C5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Anti-rabbit IgG (Fluor® 488 Conjugate)</w:t>
            </w:r>
          </w:p>
        </w:tc>
        <w:tc>
          <w:tcPr>
            <w:tcW w:w="2765" w:type="dxa"/>
          </w:tcPr>
          <w:p w14:paraId="6E0E2E42" w14:textId="4BC1FF37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:500</w:t>
            </w:r>
          </w:p>
        </w:tc>
        <w:tc>
          <w:tcPr>
            <w:tcW w:w="2766" w:type="dxa"/>
          </w:tcPr>
          <w:p w14:paraId="31118F3E" w14:textId="5126437E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CST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(4412)</w:t>
            </w:r>
          </w:p>
        </w:tc>
      </w:tr>
      <w:tr w:rsidR="0047541A" w:rsidRPr="00EA3CD4" w14:paraId="364629CC" w14:textId="77777777" w:rsidTr="00A26209">
        <w:tc>
          <w:tcPr>
            <w:tcW w:w="2765" w:type="dxa"/>
          </w:tcPr>
          <w:p w14:paraId="6D74289E" w14:textId="2BBD5FAC" w:rsidR="0047541A" w:rsidRPr="00E517C5" w:rsidRDefault="0047541A" w:rsidP="00E517C5">
            <w:pPr>
              <w:pStyle w:val="TableParagraph"/>
              <w:kinsoku w:val="0"/>
              <w:overflowPunct w:val="0"/>
              <w:spacing w:before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Anti-mouse IgG (Fluor® 488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Conjugate)</w:t>
            </w:r>
          </w:p>
        </w:tc>
        <w:tc>
          <w:tcPr>
            <w:tcW w:w="2765" w:type="dxa"/>
          </w:tcPr>
          <w:p w14:paraId="1C472319" w14:textId="49303D75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:500</w:t>
            </w:r>
          </w:p>
        </w:tc>
        <w:tc>
          <w:tcPr>
            <w:tcW w:w="2766" w:type="dxa"/>
          </w:tcPr>
          <w:p w14:paraId="701A268F" w14:textId="43F81BFB" w:rsidR="0047541A" w:rsidRDefault="00E517C5" w:rsidP="00E517C5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CST</w:t>
            </w:r>
            <w:r w:rsidRPr="00E517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(4408)</w:t>
            </w:r>
          </w:p>
        </w:tc>
      </w:tr>
      <w:tr w:rsidR="0047541A" w:rsidRPr="00EA3CD4" w14:paraId="6CEC27C0" w14:textId="77777777" w:rsidTr="00A26209">
        <w:tc>
          <w:tcPr>
            <w:tcW w:w="2765" w:type="dxa"/>
          </w:tcPr>
          <w:p w14:paraId="20E99E8B" w14:textId="3EDF3CE3" w:rsidR="0047541A" w:rsidRDefault="00E517C5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b/>
                <w:bCs/>
                <w:sz w:val="20"/>
                <w:szCs w:val="20"/>
              </w:rPr>
            </w:pPr>
            <w:r w:rsidRPr="00E517C5">
              <w:rPr>
                <w:b/>
                <w:bCs/>
                <w:sz w:val="20"/>
                <w:szCs w:val="20"/>
              </w:rPr>
              <w:t xml:space="preserve">Antibodies used in flow </w:t>
            </w:r>
            <w:r w:rsidRPr="00E517C5">
              <w:rPr>
                <w:b/>
                <w:bCs/>
                <w:sz w:val="20"/>
                <w:szCs w:val="20"/>
              </w:rPr>
              <w:lastRenderedPageBreak/>
              <w:t>cytometry</w:t>
            </w:r>
          </w:p>
        </w:tc>
        <w:tc>
          <w:tcPr>
            <w:tcW w:w="2765" w:type="dxa"/>
          </w:tcPr>
          <w:p w14:paraId="3D73EFC5" w14:textId="77777777" w:rsidR="0047541A" w:rsidRDefault="0047541A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766" w:type="dxa"/>
          </w:tcPr>
          <w:p w14:paraId="23C23807" w14:textId="77777777" w:rsidR="0047541A" w:rsidRDefault="0047541A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</w:p>
        </w:tc>
      </w:tr>
      <w:tr w:rsidR="0047541A" w:rsidRPr="00EA3CD4" w14:paraId="07138AAC" w14:textId="77777777" w:rsidTr="00A26209">
        <w:tc>
          <w:tcPr>
            <w:tcW w:w="2765" w:type="dxa"/>
          </w:tcPr>
          <w:p w14:paraId="75CE9944" w14:textId="488389B0" w:rsidR="0047541A" w:rsidRDefault="00E517C5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CD11b-PE/CY7 Antibody</w:t>
            </w:r>
          </w:p>
        </w:tc>
        <w:tc>
          <w:tcPr>
            <w:tcW w:w="2765" w:type="dxa"/>
          </w:tcPr>
          <w:p w14:paraId="11DABFFD" w14:textId="12FAB75A" w:rsidR="0047541A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1004112C" w14:textId="3805772C" w:rsidR="0047541A" w:rsidRDefault="00402199" w:rsidP="00402199">
            <w:pPr>
              <w:pStyle w:val="TableParagraph"/>
              <w:kinsoku w:val="0"/>
              <w:overflowPunct w:val="0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(101215)</w:t>
            </w:r>
          </w:p>
        </w:tc>
      </w:tr>
      <w:tr w:rsidR="0047541A" w:rsidRPr="00EA3CD4" w14:paraId="51969D66" w14:textId="77777777" w:rsidTr="00A26209">
        <w:tc>
          <w:tcPr>
            <w:tcW w:w="2765" w:type="dxa"/>
          </w:tcPr>
          <w:p w14:paraId="611D8FB3" w14:textId="3C16C253" w:rsidR="0047541A" w:rsidRDefault="00E517C5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Ly6C-APC Antibody</w:t>
            </w:r>
          </w:p>
        </w:tc>
        <w:tc>
          <w:tcPr>
            <w:tcW w:w="2765" w:type="dxa"/>
          </w:tcPr>
          <w:p w14:paraId="461EA483" w14:textId="627188B6" w:rsidR="0047541A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209A114E" w14:textId="46FA1AAA" w:rsidR="0047541A" w:rsidRDefault="00402199" w:rsidP="00402199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(128015)</w:t>
            </w:r>
          </w:p>
        </w:tc>
      </w:tr>
      <w:tr w:rsidR="00E517C5" w:rsidRPr="00EA3CD4" w14:paraId="476022A0" w14:textId="77777777" w:rsidTr="00A26209">
        <w:tc>
          <w:tcPr>
            <w:tcW w:w="2765" w:type="dxa"/>
          </w:tcPr>
          <w:p w14:paraId="14D8F929" w14:textId="046D0171" w:rsidR="00E517C5" w:rsidRDefault="00163ED7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CD45-PE/CY7 Antibody</w:t>
            </w:r>
          </w:p>
        </w:tc>
        <w:tc>
          <w:tcPr>
            <w:tcW w:w="2765" w:type="dxa"/>
          </w:tcPr>
          <w:p w14:paraId="62DB58E8" w14:textId="3896996A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13EEB345" w14:textId="4427D3EE" w:rsidR="00E517C5" w:rsidRDefault="00402199" w:rsidP="00402199">
            <w:pPr>
              <w:pStyle w:val="TableParagraph"/>
              <w:kinsoku w:val="0"/>
              <w:overflowPunct w:val="0"/>
              <w:spacing w:before="142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(103113)</w:t>
            </w:r>
          </w:p>
        </w:tc>
      </w:tr>
      <w:tr w:rsidR="00E517C5" w:rsidRPr="00EA3CD4" w14:paraId="3CB74505" w14:textId="77777777" w:rsidTr="00A26209">
        <w:tc>
          <w:tcPr>
            <w:tcW w:w="2765" w:type="dxa"/>
          </w:tcPr>
          <w:p w14:paraId="72F15E4E" w14:textId="4B92B310" w:rsidR="00E517C5" w:rsidRDefault="00163ED7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F4/80-BV421 Antibody</w:t>
            </w:r>
          </w:p>
        </w:tc>
        <w:tc>
          <w:tcPr>
            <w:tcW w:w="2765" w:type="dxa"/>
          </w:tcPr>
          <w:p w14:paraId="30BBDD5C" w14:textId="0488558C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3227D230" w14:textId="5E6AD986" w:rsidR="00E517C5" w:rsidRDefault="00402199" w:rsidP="00402199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(123137)</w:t>
            </w:r>
          </w:p>
        </w:tc>
      </w:tr>
      <w:tr w:rsidR="00E517C5" w:rsidRPr="00EA3CD4" w14:paraId="4A8180EB" w14:textId="77777777" w:rsidTr="00A26209">
        <w:tc>
          <w:tcPr>
            <w:tcW w:w="2765" w:type="dxa"/>
          </w:tcPr>
          <w:p w14:paraId="4B59EF97" w14:textId="35A05F9A" w:rsidR="00E517C5" w:rsidRDefault="00402199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CD86-PE Antibody</w:t>
            </w:r>
          </w:p>
        </w:tc>
        <w:tc>
          <w:tcPr>
            <w:tcW w:w="2765" w:type="dxa"/>
          </w:tcPr>
          <w:p w14:paraId="54495509" w14:textId="7D468DC2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1C502AAA" w14:textId="223B77AD" w:rsidR="00E517C5" w:rsidRDefault="00402199" w:rsidP="00402199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(105105)</w:t>
            </w:r>
          </w:p>
        </w:tc>
      </w:tr>
      <w:tr w:rsidR="00E517C5" w:rsidRPr="00EA3CD4" w14:paraId="429BA539" w14:textId="77777777" w:rsidTr="00A26209">
        <w:tc>
          <w:tcPr>
            <w:tcW w:w="2765" w:type="dxa"/>
          </w:tcPr>
          <w:p w14:paraId="4987CDC4" w14:textId="3C9159BB" w:rsidR="00E517C5" w:rsidRDefault="00402199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CD206-APC Antibody</w:t>
            </w:r>
          </w:p>
        </w:tc>
        <w:tc>
          <w:tcPr>
            <w:tcW w:w="2765" w:type="dxa"/>
          </w:tcPr>
          <w:p w14:paraId="79EDAD8B" w14:textId="16B94AA2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2E27A96E" w14:textId="11FFED33" w:rsidR="00E517C5" w:rsidRDefault="00402199" w:rsidP="00402199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(141707)</w:t>
            </w:r>
          </w:p>
        </w:tc>
      </w:tr>
      <w:tr w:rsidR="00E517C5" w:rsidRPr="00EA3CD4" w14:paraId="29393972" w14:textId="77777777" w:rsidTr="00A26209">
        <w:tc>
          <w:tcPr>
            <w:tcW w:w="2765" w:type="dxa"/>
          </w:tcPr>
          <w:p w14:paraId="2CCE00CB" w14:textId="57E4E07E" w:rsidR="00E517C5" w:rsidRDefault="00402199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NOS-PE Antibody</w:t>
            </w:r>
          </w:p>
        </w:tc>
        <w:tc>
          <w:tcPr>
            <w:tcW w:w="2765" w:type="dxa"/>
          </w:tcPr>
          <w:p w14:paraId="76012BBB" w14:textId="5D70E5C4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25F7A9C9" w14:textId="7440BDC5" w:rsidR="00E517C5" w:rsidRDefault="00402199" w:rsidP="00402199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Invitrogen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(12-5920-80)</w:t>
            </w:r>
          </w:p>
        </w:tc>
      </w:tr>
      <w:tr w:rsidR="00E517C5" w:rsidRPr="00EA3CD4" w14:paraId="19D97BD4" w14:textId="77777777" w:rsidTr="00A26209">
        <w:tc>
          <w:tcPr>
            <w:tcW w:w="2765" w:type="dxa"/>
          </w:tcPr>
          <w:p w14:paraId="111495FA" w14:textId="1D2BBDB7" w:rsidR="00E517C5" w:rsidRDefault="00402199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Arg1-APC Antibody</w:t>
            </w:r>
          </w:p>
        </w:tc>
        <w:tc>
          <w:tcPr>
            <w:tcW w:w="2765" w:type="dxa"/>
          </w:tcPr>
          <w:p w14:paraId="5DCA6525" w14:textId="4F2B83E4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389727AA" w14:textId="7F4AD0FF" w:rsidR="00E517C5" w:rsidRDefault="00402199" w:rsidP="00402199">
            <w:pPr>
              <w:pStyle w:val="TableParagraph"/>
              <w:kinsoku w:val="0"/>
              <w:overflowPunct w:val="0"/>
              <w:spacing w:before="142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Invitrogen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(17-3697-82)</w:t>
            </w:r>
          </w:p>
        </w:tc>
      </w:tr>
      <w:tr w:rsidR="00E517C5" w:rsidRPr="00EA3CD4" w14:paraId="0B14C8CE" w14:textId="77777777" w:rsidTr="00A26209">
        <w:tc>
          <w:tcPr>
            <w:tcW w:w="2765" w:type="dxa"/>
          </w:tcPr>
          <w:p w14:paraId="3F3517F5" w14:textId="67679629" w:rsidR="00E517C5" w:rsidRDefault="00402199" w:rsidP="00402199">
            <w:pPr>
              <w:pStyle w:val="TableParagraph"/>
              <w:kinsoku w:val="0"/>
              <w:overflowPunct w:val="0"/>
              <w:spacing w:before="3"/>
              <w:ind w:left="115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CD4-PE Antibody</w:t>
            </w:r>
          </w:p>
        </w:tc>
        <w:tc>
          <w:tcPr>
            <w:tcW w:w="2765" w:type="dxa"/>
          </w:tcPr>
          <w:p w14:paraId="72E4D91C" w14:textId="536FAD0D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5069EF79" w14:textId="74808B2F" w:rsidR="00E517C5" w:rsidRDefault="00402199" w:rsidP="00402199">
            <w:pPr>
              <w:pStyle w:val="TableParagraph"/>
              <w:kinsoku w:val="0"/>
              <w:overflowPunct w:val="0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(100407)</w:t>
            </w:r>
          </w:p>
        </w:tc>
      </w:tr>
      <w:tr w:rsidR="00E517C5" w:rsidRPr="00EA3CD4" w14:paraId="4B900E4B" w14:textId="77777777" w:rsidTr="00A26209">
        <w:tc>
          <w:tcPr>
            <w:tcW w:w="2765" w:type="dxa"/>
          </w:tcPr>
          <w:p w14:paraId="58C1E9B9" w14:textId="59EF6646" w:rsidR="00E517C5" w:rsidRDefault="00402199" w:rsidP="0047541A">
            <w:pPr>
              <w:pStyle w:val="TableParagraph"/>
              <w:kinsoku w:val="0"/>
              <w:overflowPunct w:val="0"/>
              <w:spacing w:before="2"/>
              <w:ind w:left="11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Foxp3-APC Antibody</w:t>
            </w:r>
          </w:p>
        </w:tc>
        <w:tc>
          <w:tcPr>
            <w:tcW w:w="2765" w:type="dxa"/>
          </w:tcPr>
          <w:p w14:paraId="22304F5A" w14:textId="7E4EA2C9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:100</w:t>
            </w:r>
          </w:p>
        </w:tc>
        <w:tc>
          <w:tcPr>
            <w:tcW w:w="2766" w:type="dxa"/>
          </w:tcPr>
          <w:p w14:paraId="3260EDD0" w14:textId="0C7B213D" w:rsidR="00E517C5" w:rsidRDefault="00402199" w:rsidP="0047541A">
            <w:pPr>
              <w:pStyle w:val="TableParagraph"/>
              <w:kinsoku w:val="0"/>
              <w:overflowPunct w:val="0"/>
              <w:spacing w:before="141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BioLegend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(320113)</w:t>
            </w:r>
          </w:p>
        </w:tc>
      </w:tr>
    </w:tbl>
    <w:p w14:paraId="0F34559F" w14:textId="62E89DB5" w:rsidR="00A26209" w:rsidRDefault="00A26209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10F70C90" w14:textId="59CD53AE" w:rsidR="00A26209" w:rsidRPr="00576122" w:rsidRDefault="00576122" w:rsidP="00576122">
      <w:pPr>
        <w:widowControl/>
        <w:jc w:val="center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 w:hint="cs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able S1: </w:t>
      </w:r>
      <w:r w:rsidRPr="00576122">
        <w:rPr>
          <w:rFonts w:ascii="Times New Roman" w:hAnsi="Times New Roman" w:cs="Times New Roman"/>
          <w:sz w:val="20"/>
          <w:szCs w:val="20"/>
        </w:rPr>
        <w:t>Primary and secondary antibodies used for immunostaining, Western blotting, or flow cytometry.</w:t>
      </w:r>
    </w:p>
    <w:tbl>
      <w:tblPr>
        <w:tblStyle w:val="a7"/>
        <w:tblpPr w:leftFromText="180" w:rightFromText="180" w:vertAnchor="page" w:horzAnchor="margin" w:tblpY="2410"/>
        <w:tblW w:w="70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3560"/>
        <w:gridCol w:w="417"/>
      </w:tblGrid>
      <w:tr w:rsidR="00A26209" w:rsidRPr="00A26209" w14:paraId="1F205312" w14:textId="77777777" w:rsidTr="00576122">
        <w:trPr>
          <w:trHeight w:val="316"/>
        </w:trPr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9D2AE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GENE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8360AA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PRIMER SEQUENCE (5'-3'</w:t>
            </w:r>
            <w:r w:rsidRPr="00A2620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）</w:t>
            </w:r>
          </w:p>
        </w:tc>
      </w:tr>
      <w:tr w:rsidR="00A26209" w:rsidRPr="00A26209" w14:paraId="366C5AC0" w14:textId="77777777" w:rsidTr="00576122">
        <w:trPr>
          <w:gridAfter w:val="1"/>
          <w:wAfter w:w="417" w:type="dxa"/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F8FF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1BF14" w14:textId="77777777" w:rsidR="00A26209" w:rsidRPr="00A26209" w:rsidRDefault="00A26209" w:rsidP="00510BB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CAGCCAGATGCAATCAATGCC</w:t>
            </w:r>
          </w:p>
        </w:tc>
      </w:tr>
      <w:tr w:rsidR="00A26209" w:rsidRPr="00A26209" w14:paraId="3D50CA9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5E2549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  <w:p w14:paraId="06D3DA5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CCL7</w:t>
            </w:r>
          </w:p>
          <w:p w14:paraId="086CA33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4ABE136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CCL12</w:t>
            </w:r>
          </w:p>
          <w:p w14:paraId="78FB2683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601767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TGGAATCCTGAACCCACTTCT</w:t>
            </w:r>
          </w:p>
          <w:p w14:paraId="112A64E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GCTGCTTTCAGCATCCAAGTG</w:t>
            </w:r>
          </w:p>
          <w:p w14:paraId="226E0288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CCAGGGACACCGACTACTG</w:t>
            </w:r>
          </w:p>
          <w:p w14:paraId="7163E49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ATTTCCACACTTCTATGCCTCCT</w:t>
            </w:r>
          </w:p>
          <w:p w14:paraId="2046204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ATCCAGTATGGTCCTGAAGATCA</w:t>
            </w:r>
          </w:p>
        </w:tc>
      </w:tr>
      <w:tr w:rsidR="00A26209" w:rsidRPr="00A26209" w14:paraId="26243F1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79B0D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CCL8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811C3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TGCTGAAGCTCACACCCTTG</w:t>
            </w:r>
          </w:p>
        </w:tc>
      </w:tr>
      <w:tr w:rsidR="00A26209" w:rsidRPr="00A26209" w14:paraId="582CE1E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795891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EB9C7A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GGAATGGAAACTGAATCTGGCTG</w:t>
            </w:r>
          </w:p>
        </w:tc>
      </w:tr>
      <w:tr w:rsidR="00A26209" w:rsidRPr="00A26209" w14:paraId="2676FE06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42AE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CXCL3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4E7F5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TGCATCAGTGACGGTAAACCA</w:t>
            </w:r>
          </w:p>
        </w:tc>
      </w:tr>
      <w:tr w:rsidR="00A26209" w:rsidRPr="00A26209" w14:paraId="0C86D04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DFBFD7A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7380E3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TTCTTCAGCCGTGCAACAATC</w:t>
            </w:r>
          </w:p>
        </w:tc>
      </w:tr>
      <w:tr w:rsidR="00A26209" w:rsidRPr="00A26209" w14:paraId="72F5684C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F08A9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IL-23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0153B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ATGCTGGATTGCAGAGCAGTA</w:t>
            </w:r>
          </w:p>
        </w:tc>
      </w:tr>
      <w:tr w:rsidR="00A26209" w:rsidRPr="00A26209" w14:paraId="6800507C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BAF1D2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FD35A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ACGGGGCACATTATTTTTAGTCT</w:t>
            </w:r>
          </w:p>
        </w:tc>
      </w:tr>
      <w:tr w:rsidR="00A26209" w:rsidRPr="00A26209" w14:paraId="4269E246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1C98C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IL-1α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71F2F6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GCACCTTACACCTACCAGAGT</w:t>
            </w:r>
          </w:p>
        </w:tc>
      </w:tr>
      <w:tr w:rsidR="00A26209" w:rsidRPr="00A26209" w14:paraId="636C8EDC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31A743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8E850B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AAACTTCTGCCTGACGAGCTT</w:t>
            </w:r>
          </w:p>
        </w:tc>
      </w:tr>
      <w:tr w:rsidR="00A26209" w:rsidRPr="00A26209" w14:paraId="64CBFF70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B171BA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IFN-α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064C44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ATGAACGCTACACACTGCATC</w:t>
            </w:r>
          </w:p>
        </w:tc>
      </w:tr>
      <w:tr w:rsidR="00A26209" w:rsidRPr="00A26209" w14:paraId="6B03CEDE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1134588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B5F1DB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CCATCCTTTTGCCAGTTCCTC</w:t>
            </w:r>
          </w:p>
        </w:tc>
      </w:tr>
      <w:tr w:rsidR="00A26209" w:rsidRPr="00A26209" w14:paraId="741CA020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41AB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TNF-α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212F33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CCCTCACACTCAGATCATCTTCT</w:t>
            </w:r>
          </w:p>
        </w:tc>
      </w:tr>
      <w:tr w:rsidR="00A26209" w:rsidRPr="00A26209" w14:paraId="2E841A41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937DB5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E6923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GCTACGACGTGGGCTACAG</w:t>
            </w:r>
          </w:p>
        </w:tc>
      </w:tr>
      <w:tr w:rsidR="00A26209" w:rsidRPr="00A26209" w14:paraId="64285038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FF40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IL-12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715DC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TGGTTTGCCATCGTTTTGCTG</w:t>
            </w:r>
          </w:p>
        </w:tc>
      </w:tr>
      <w:tr w:rsidR="00A26209" w:rsidRPr="00A26209" w14:paraId="6D1F263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99A70D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E916D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ACAGGTGAGGTTCACTGTTTCT</w:t>
            </w:r>
          </w:p>
        </w:tc>
      </w:tr>
      <w:tr w:rsidR="00A26209" w:rsidRPr="00A26209" w14:paraId="49D22C67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A684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IL-1β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4EF9CE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GCAACTGTTCCTGAACTCAACT</w:t>
            </w:r>
          </w:p>
        </w:tc>
      </w:tr>
      <w:tr w:rsidR="00A26209" w:rsidRPr="00A26209" w14:paraId="047CF489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EFE39B8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9F91A9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ATCTTTTGGGGTCCGTCAACT</w:t>
            </w:r>
          </w:p>
        </w:tc>
      </w:tr>
      <w:tr w:rsidR="00A26209" w:rsidRPr="00A26209" w14:paraId="10F64B8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DE6AA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IL-10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46D8C2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GCTCTTACTGACTGGCATGAG</w:t>
            </w:r>
          </w:p>
        </w:tc>
      </w:tr>
      <w:tr w:rsidR="00A26209" w:rsidRPr="00A26209" w14:paraId="6073C611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3BBD3E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BD33A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CGCAGCTCTAGGAGCATGTG</w:t>
            </w:r>
          </w:p>
        </w:tc>
      </w:tr>
      <w:tr w:rsidR="00A26209" w:rsidRPr="00A26209" w14:paraId="0BA53109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254B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IL-6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6F7CDF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TAGTCCTTCCTACCCCAATTTCC</w:t>
            </w:r>
          </w:p>
        </w:tc>
      </w:tr>
      <w:tr w:rsidR="00A26209" w:rsidRPr="00A26209" w14:paraId="7A0706D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B56D18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B0144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TTGGTCCTTAGCCACTCCTTC</w:t>
            </w:r>
          </w:p>
        </w:tc>
      </w:tr>
      <w:tr w:rsidR="00A26209" w:rsidRPr="00A26209" w14:paraId="1792CEF0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F3E0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IL-27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A1B623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CTGTTGCTGCTACCCTTGCTT</w:t>
            </w:r>
          </w:p>
        </w:tc>
      </w:tr>
      <w:tr w:rsidR="00A26209" w:rsidRPr="00A26209" w14:paraId="146D1ECE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6199E8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FE4B7D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CACTCCTGGCAATCGAGATTC</w:t>
            </w:r>
          </w:p>
        </w:tc>
      </w:tr>
      <w:tr w:rsidR="00A26209" w:rsidRPr="00A26209" w14:paraId="65AF8242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36FB2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IL-17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20D59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TTTAACTCCCTTGGCGCAAAA</w:t>
            </w:r>
          </w:p>
        </w:tc>
      </w:tr>
      <w:tr w:rsidR="00A26209" w:rsidRPr="00A26209" w14:paraId="5A29DC9B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9250DF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96B85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CTTTCCCTCCGCATTGACAC</w:t>
            </w:r>
          </w:p>
        </w:tc>
      </w:tr>
      <w:tr w:rsidR="00A26209" w:rsidRPr="00A26209" w14:paraId="01DE39CE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0116B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IFN-β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BD0BC8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CAGCTCCAAGAAAGGACGAAC</w:t>
            </w:r>
          </w:p>
        </w:tc>
      </w:tr>
      <w:tr w:rsidR="00A26209" w:rsidRPr="00A26209" w14:paraId="1175C207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55C396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E11F1CA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GGCAGTGTAACTCTTCTGCAT</w:t>
            </w:r>
          </w:p>
        </w:tc>
      </w:tr>
      <w:tr w:rsidR="00A26209" w:rsidRPr="00A26209" w14:paraId="574D1FA6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152E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GM-CSF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F5F88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GGCCTTGGAAGCATGTAGAGG</w:t>
            </w:r>
          </w:p>
        </w:tc>
      </w:tr>
      <w:tr w:rsidR="00A26209" w:rsidRPr="00A26209" w14:paraId="61D7BCF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4C408C2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F90D212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GGAGAACTCGTTAGAGACGACTT</w:t>
            </w:r>
          </w:p>
        </w:tc>
      </w:tr>
      <w:tr w:rsidR="00A26209" w:rsidRPr="00A26209" w14:paraId="3EC4FEC2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79A4C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MMP2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B2431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CAAGTTCCCCGGCGATGTC</w:t>
            </w:r>
          </w:p>
        </w:tc>
      </w:tr>
      <w:tr w:rsidR="00A26209" w:rsidRPr="00A26209" w14:paraId="4800535B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66E28C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200F8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TTCTGGTCAAGGTCACCTGTC</w:t>
            </w:r>
          </w:p>
        </w:tc>
      </w:tr>
      <w:tr w:rsidR="00A26209" w:rsidRPr="00A26209" w14:paraId="1433A8A9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AB59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MMP9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64E1B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CTGGACAGCCAGACACTAAAG</w:t>
            </w:r>
          </w:p>
        </w:tc>
      </w:tr>
      <w:tr w:rsidR="00A26209" w:rsidRPr="00A26209" w14:paraId="5BAC46D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CDA0EF3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47C328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CTCGCGGCAAGTCTTCAGAG</w:t>
            </w:r>
          </w:p>
        </w:tc>
      </w:tr>
      <w:tr w:rsidR="00A26209" w:rsidRPr="00A26209" w14:paraId="15AC944B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70E4E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MMP12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45CC2DE" w14:textId="77777777" w:rsidR="00A26209" w:rsidRPr="00A26209" w:rsidRDefault="00A26209" w:rsidP="00510BB7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GAGTCCAGCCACCAACATTAC</w:t>
            </w:r>
          </w:p>
        </w:tc>
      </w:tr>
      <w:tr w:rsidR="00A26209" w:rsidRPr="00A26209" w14:paraId="6C0352AF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8C1CC5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DC8662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GCGAAGTGGGTCAAAGACAG</w:t>
            </w:r>
          </w:p>
        </w:tc>
      </w:tr>
      <w:tr w:rsidR="00A26209" w:rsidRPr="00A26209" w14:paraId="6DFD53AC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87FB1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MMP13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B84A0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CTTCTTCTTGTTGAGCTGGACTC</w:t>
            </w:r>
          </w:p>
        </w:tc>
      </w:tr>
      <w:tr w:rsidR="00A26209" w:rsidRPr="00A26209" w14:paraId="2C9CFE5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A7FD8D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5AF2EA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CTGTGGAGGTCACTGTAGACT</w:t>
            </w:r>
          </w:p>
        </w:tc>
      </w:tr>
      <w:tr w:rsidR="00A26209" w:rsidRPr="00A26209" w14:paraId="4D8C7052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5B19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iNOS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A099B02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GTTCTCAGCCCAACAATACAAGA</w:t>
            </w:r>
          </w:p>
        </w:tc>
      </w:tr>
      <w:tr w:rsidR="00A26209" w:rsidRPr="00A26209" w14:paraId="6169E13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FBDD66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0D6F46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GTGGACGGGTCGATGTCAC</w:t>
            </w:r>
          </w:p>
        </w:tc>
      </w:tr>
      <w:tr w:rsidR="00A26209" w:rsidRPr="00A26209" w14:paraId="56B8C898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2BD3F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CD86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52FCC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TGTTTCCGTGGAGACGCAAG</w:t>
            </w:r>
          </w:p>
        </w:tc>
      </w:tr>
      <w:tr w:rsidR="00A26209" w:rsidRPr="00A26209" w14:paraId="2662EB33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9F448B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9536C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TTGAGCCTTTGTAAATGGGCA</w:t>
            </w:r>
          </w:p>
        </w:tc>
      </w:tr>
      <w:tr w:rsidR="00A26209" w:rsidRPr="00A26209" w14:paraId="075D4D5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5CFE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Chil3 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A64C818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CAGGTCTGGCAATTCTTCTGAA</w:t>
            </w:r>
          </w:p>
        </w:tc>
      </w:tr>
      <w:tr w:rsidR="00A26209" w:rsidRPr="00A26209" w14:paraId="79FE4BC2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16D9A0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4BA4BE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GTCTTGCTCATGTGTGTAAGTGA</w:t>
            </w:r>
          </w:p>
        </w:tc>
      </w:tr>
      <w:tr w:rsidR="00A26209" w:rsidRPr="00A26209" w14:paraId="0B2ABB95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AD3AD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Retnlg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FB6997A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CTTGCCAATCGAGATGACTGT</w:t>
            </w:r>
          </w:p>
        </w:tc>
      </w:tr>
      <w:tr w:rsidR="00A26209" w:rsidRPr="00A26209" w14:paraId="127C535E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16B09F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269089E" w14:textId="77777777" w:rsidR="00A26209" w:rsidRPr="00A26209" w:rsidRDefault="00A26209" w:rsidP="00510BB7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ACCCAGTAGCAGTCATCCCA</w:t>
            </w:r>
          </w:p>
        </w:tc>
      </w:tr>
      <w:tr w:rsidR="00A26209" w:rsidRPr="00A26209" w14:paraId="45AB8A3F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97047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Mrc1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A92329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CTCTGTTCAGCTATTGGACGC</w:t>
            </w:r>
          </w:p>
        </w:tc>
      </w:tr>
      <w:tr w:rsidR="00A26209" w:rsidRPr="00A26209" w14:paraId="55ADEB80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0E35FF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E6433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CGGAATTTCTGGGATTCAGCTTC</w:t>
            </w:r>
          </w:p>
        </w:tc>
      </w:tr>
      <w:tr w:rsidR="00A26209" w:rsidRPr="00A26209" w14:paraId="2043C71B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068C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IL-4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2FE3D2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GGTCTCAACCCCCAGCTAGT</w:t>
            </w:r>
          </w:p>
        </w:tc>
      </w:tr>
      <w:tr w:rsidR="00A26209" w:rsidRPr="00A26209" w14:paraId="65C87BC5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33A2C2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BCA9B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GCCGATGATCTCTCTCAAGTGAT</w:t>
            </w:r>
          </w:p>
        </w:tc>
      </w:tr>
      <w:tr w:rsidR="00A26209" w:rsidRPr="00A26209" w14:paraId="34D1384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112A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CCL3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676561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TTCTCTGTACCATGACACTCTGC</w:t>
            </w:r>
          </w:p>
        </w:tc>
      </w:tr>
      <w:tr w:rsidR="00A26209" w:rsidRPr="00A26209" w14:paraId="192C64BD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9699F5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129D6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CGTGGAATCTTCCGGCTGTAG</w:t>
            </w:r>
          </w:p>
        </w:tc>
      </w:tr>
      <w:tr w:rsidR="00A26209" w:rsidRPr="00A26209" w14:paraId="49C0441F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1599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CCL4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577A34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TTCCTGCTGTTTCTCTTACACCT</w:t>
            </w:r>
          </w:p>
        </w:tc>
      </w:tr>
      <w:tr w:rsidR="00A26209" w:rsidRPr="00A26209" w14:paraId="316C4710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00224D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D4D16B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CTGTCTGCCTCTTTTGGTCAG</w:t>
            </w:r>
          </w:p>
        </w:tc>
      </w:tr>
      <w:tr w:rsidR="00A26209" w:rsidRPr="00A26209" w14:paraId="46B2B3D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F049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CCL5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8FA4D0" w14:textId="77777777" w:rsidR="00A26209" w:rsidRPr="00A26209" w:rsidRDefault="00A26209" w:rsidP="00510BB7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GCTGCTTTGCCTACCTCTCC</w:t>
            </w:r>
          </w:p>
        </w:tc>
      </w:tr>
      <w:tr w:rsidR="00A26209" w:rsidRPr="00A26209" w14:paraId="0FA24A31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0AA887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410D2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TCGAGTGACAAACACGACTGC</w:t>
            </w:r>
          </w:p>
        </w:tc>
      </w:tr>
      <w:tr w:rsidR="00A26209" w:rsidRPr="00A26209" w14:paraId="2E07A9D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4F60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CXCL2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5FDF56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TGTGACGGCAGGGAAATGTA</w:t>
            </w:r>
          </w:p>
        </w:tc>
      </w:tr>
      <w:tr w:rsidR="00A26209" w:rsidRPr="00A26209" w14:paraId="442A57C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70AFDB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B404D5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TGCTCTAACACAGAGGGAAACA</w:t>
            </w:r>
          </w:p>
        </w:tc>
      </w:tr>
      <w:tr w:rsidR="00A26209" w:rsidRPr="00A26209" w14:paraId="20C25651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6B654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CXCL10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3D751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CCAAGTGCTGCCGTCATTTTC</w:t>
            </w:r>
          </w:p>
        </w:tc>
      </w:tr>
      <w:tr w:rsidR="00A26209" w:rsidRPr="00A26209" w14:paraId="6E00A0A3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A761C2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023870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GGCTCGCAGGGATGATTTCAA</w:t>
            </w:r>
          </w:p>
        </w:tc>
      </w:tr>
      <w:tr w:rsidR="00A26209" w:rsidRPr="00A26209" w14:paraId="20F313D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F7FC9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CXCL12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75F98B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TGCATCAGTGACGGTAAACCA</w:t>
            </w:r>
          </w:p>
        </w:tc>
      </w:tr>
      <w:tr w:rsidR="00A26209" w:rsidRPr="00A26209" w14:paraId="6BB5424E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84C66B0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60C2A08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TTCTTCAGCCGTGCAACAATC</w:t>
            </w:r>
          </w:p>
        </w:tc>
      </w:tr>
      <w:tr w:rsidR="00A26209" w:rsidRPr="00A26209" w14:paraId="4E2DFBAC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D9C87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GAPDH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2AB9FD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AGGTCGGTGTGAACGGATTTG</w:t>
            </w:r>
          </w:p>
        </w:tc>
      </w:tr>
      <w:tr w:rsidR="00A26209" w:rsidRPr="00A26209" w14:paraId="4E494F42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51CCA61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C8CBD5C" w14:textId="77777777" w:rsidR="00A26209" w:rsidRPr="00A26209" w:rsidRDefault="00A26209" w:rsidP="00510BB7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TGTAGACCATGTAGTTGAGGTCA</w:t>
            </w:r>
          </w:p>
        </w:tc>
      </w:tr>
      <w:tr w:rsidR="00576122" w:rsidRPr="00A26209" w14:paraId="6AA2738A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400AC2C" w14:textId="38F485B4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2620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CCR1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4DACD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CCTGCTGACGATTGACAGGTA</w:t>
            </w:r>
          </w:p>
          <w:p w14:paraId="48D9E7E7" w14:textId="6435556A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TCTCGTAGGCTTTCGTGAGGA</w:t>
            </w:r>
          </w:p>
        </w:tc>
      </w:tr>
      <w:tr w:rsidR="00576122" w:rsidRPr="00A26209" w14:paraId="63D63BD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D144B9D" w14:textId="49320AE8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43E91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TACGGTGCTCCCTGTCATAAA</w:t>
            </w:r>
          </w:p>
          <w:p w14:paraId="6EA5A5CA" w14:textId="41259F13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TAAGATGAGGACGACCAGCAT</w:t>
            </w:r>
          </w:p>
        </w:tc>
      </w:tr>
      <w:tr w:rsidR="00576122" w:rsidRPr="00A26209" w14:paraId="1D4DC8D8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EC7D49C" w14:textId="3F06F856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CR3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F491C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TGGCATGTGTAAGCTCCTCTC</w:t>
            </w:r>
          </w:p>
          <w:p w14:paraId="53346D31" w14:textId="48E02167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CCTGTCGATTGTCAGCAGGATTA</w:t>
            </w:r>
          </w:p>
        </w:tc>
      </w:tr>
      <w:tr w:rsidR="00576122" w:rsidRPr="00A26209" w14:paraId="3512B91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506CBF1" w14:textId="6BE65AED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lastRenderedPageBreak/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CR4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C1529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AGAAGGCATCAAGGCATTTGG</w:t>
            </w:r>
          </w:p>
          <w:p w14:paraId="40CA89BC" w14:textId="4721E38D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ACACATCAGTCATGGACCTGAG</w:t>
            </w:r>
          </w:p>
        </w:tc>
      </w:tr>
      <w:tr w:rsidR="00576122" w:rsidRPr="00A26209" w14:paraId="1974BBF5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5400A6C" w14:textId="6DB2FDAD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CR5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A982C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GTTGGACCAAGCTATGCAGGT</w:t>
            </w:r>
          </w:p>
          <w:p w14:paraId="04DC7B59" w14:textId="2A7A8F06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GCAGAAGCGTTTGGCAATGT</w:t>
            </w:r>
          </w:p>
        </w:tc>
      </w:tr>
      <w:tr w:rsidR="00576122" w:rsidRPr="00A26209" w14:paraId="329C0AB7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6F8B82A" w14:textId="690D855D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CR6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85945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GGCTATTTGTACCGATTGCCT</w:t>
            </w:r>
          </w:p>
          <w:p w14:paraId="5EBDCE31" w14:textId="6342D8AE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GATGCCTTTTAGCAACTTGCAC</w:t>
            </w:r>
          </w:p>
        </w:tc>
      </w:tr>
      <w:tr w:rsidR="00576122" w:rsidRPr="00A26209" w14:paraId="3B442EFF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C965A1E" w14:textId="00A8CFE7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XCR1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E8A25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GATGCCTTTTAGCAACTTGCAC</w:t>
            </w:r>
          </w:p>
          <w:p w14:paraId="6F0C05B7" w14:textId="3F077BD0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CCAGGACCTCATAGCAAACTG</w:t>
            </w:r>
          </w:p>
        </w:tc>
      </w:tr>
      <w:tr w:rsidR="00576122" w:rsidRPr="00A26209" w14:paraId="4D1D31B9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1C92A2B" w14:textId="265E297D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XCR2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DEA85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CCTGTCTTACTTTTCCGAAGGAC</w:t>
            </w:r>
          </w:p>
          <w:p w14:paraId="5D637F72" w14:textId="76E56B4F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TTGCTGTATTGTTGCCCATGT</w:t>
            </w:r>
          </w:p>
        </w:tc>
      </w:tr>
      <w:tr w:rsidR="00576122" w:rsidRPr="00A26209" w14:paraId="39E7C5C7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EC7F41C" w14:textId="32DA8E71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XCR3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CC8FB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GGTCATGGCCTACTGCTATGC</w:t>
            </w:r>
          </w:p>
          <w:p w14:paraId="27EC939D" w14:textId="7057BF03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CCACGTCTACCCTGCTTTCT</w:t>
            </w:r>
          </w:p>
        </w:tc>
      </w:tr>
      <w:tr w:rsidR="00576122" w:rsidRPr="00A26209" w14:paraId="7EC92E12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D225D4C" w14:textId="3B64D817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XCR4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C9F5B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ACTACACCGAGGAAATGGGCT</w:t>
            </w:r>
          </w:p>
          <w:p w14:paraId="5A620E3D" w14:textId="3259FD56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CCCACAATGCCAGTTAAGAAGA</w:t>
            </w:r>
          </w:p>
        </w:tc>
      </w:tr>
      <w:tr w:rsidR="00576122" w:rsidRPr="00A26209" w14:paraId="71CF0CD9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F7D65E7" w14:textId="5B234405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XCR5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659EF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GGTCACCCTACCACATCGTC</w:t>
            </w:r>
          </w:p>
          <w:p w14:paraId="68BB3AE3" w14:textId="7383E42F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GCCATTCAGCTTGCAGGTATTG</w:t>
            </w:r>
          </w:p>
        </w:tc>
      </w:tr>
      <w:tr w:rsidR="00576122" w:rsidRPr="00A26209" w14:paraId="18EB98C6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BD51A3F" w14:textId="0192AF2B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XCR6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EE338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GACTATGGGTTCAGCAGTTTCA</w:t>
            </w:r>
          </w:p>
          <w:p w14:paraId="195CD1DC" w14:textId="73B2DD3E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GGCTCTGCAACTTATGGTAGAAG</w:t>
            </w:r>
          </w:p>
        </w:tc>
      </w:tr>
      <w:tr w:rsidR="00576122" w:rsidRPr="00A26209" w14:paraId="58B641F7" w14:textId="77777777" w:rsidTr="00091AAB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666769B" w14:textId="551281FC" w:rsidR="00576122" w:rsidRPr="00A26209" w:rsidRDefault="00576122" w:rsidP="00576122">
            <w:pPr>
              <w:widowControl/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SG-6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5301E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CGTCTCGCAACCTACAAGCA</w:t>
            </w:r>
          </w:p>
          <w:p w14:paraId="33E0F8D1" w14:textId="57840605" w:rsidR="00576122" w:rsidRP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GGTATCCGACTCTACCCTTGG</w:t>
            </w:r>
          </w:p>
        </w:tc>
      </w:tr>
      <w:tr w:rsidR="00576122" w:rsidRPr="00A26209" w14:paraId="617E5BB4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2122990" w14:textId="3F560749" w:rsidR="00576122" w:rsidRP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</w:t>
            </w:r>
            <w:r w:rsidRPr="0057612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OX-2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AD9DB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TTCCAATCCATGTCAAAACCGT</w:t>
            </w:r>
          </w:p>
          <w:p w14:paraId="7DD14CDB" w14:textId="327A87BE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AGTCCGGGTACAGTCACACTT</w:t>
            </w:r>
          </w:p>
        </w:tc>
      </w:tr>
      <w:tr w:rsidR="00576122" w:rsidRPr="00A26209" w14:paraId="7A8978D1" w14:textId="77777777" w:rsidTr="00576122">
        <w:trPr>
          <w:trHeight w:val="334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40B52" w14:textId="34BC0ECE" w:rsidR="00576122" w:rsidRP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I</w:t>
            </w:r>
            <w:r w:rsidRPr="0057612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L-RN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0D8F84" w14:textId="77777777" w:rsidR="00576122" w:rsidRDefault="00576122" w:rsidP="00576122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TAGACATGGTGCCTATTGACCT</w:t>
            </w:r>
          </w:p>
          <w:p w14:paraId="41C34060" w14:textId="0116489B" w:rsidR="00576122" w:rsidRPr="00576122" w:rsidRDefault="00576122" w:rsidP="00576122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576122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TCGTGACTATAAGGGGCTCTTC</w:t>
            </w:r>
          </w:p>
        </w:tc>
      </w:tr>
    </w:tbl>
    <w:p w14:paraId="5B2CDB5E" w14:textId="40BC5346" w:rsidR="007E073F" w:rsidRDefault="007E073F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13D385B1" w14:textId="34BC81F0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3ED1953A" w14:textId="09569F06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5B1F718F" w14:textId="6054669F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20F1BC47" w14:textId="74D0B373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058143CF" w14:textId="4B130795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3416BF7D" w14:textId="67BCE883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5530DC14" w14:textId="4E77DA16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66F64A44" w14:textId="118C0F76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4539E5E7" w14:textId="5935A60F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7A3070CD" w14:textId="2F646322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393BD02A" w14:textId="46ADB9AB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11B8A9DE" w14:textId="74596DD5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25D76976" w14:textId="53F588B1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0D89CA51" w14:textId="7A233AFF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349B43F8" w14:textId="438B5A55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54155588" w14:textId="517F1666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138B38A6" w14:textId="5F08F9DE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76669103" w14:textId="57D61859" w:rsidR="00576122" w:rsidRDefault="00576122" w:rsidP="00EA3CD4">
      <w:pPr>
        <w:pStyle w:val="TableParagraph"/>
        <w:kinsoku w:val="0"/>
        <w:overflowPunct w:val="0"/>
        <w:spacing w:before="141"/>
        <w:rPr>
          <w:sz w:val="20"/>
          <w:szCs w:val="20"/>
        </w:rPr>
      </w:pPr>
    </w:p>
    <w:p w14:paraId="4B70FCB3" w14:textId="1153A049" w:rsidR="00576122" w:rsidRPr="00EA3CD4" w:rsidRDefault="00576122" w:rsidP="00EA3CD4">
      <w:pPr>
        <w:pStyle w:val="TableParagraph"/>
        <w:kinsoku w:val="0"/>
        <w:overflowPunct w:val="0"/>
        <w:spacing w:before="141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T</w:t>
      </w:r>
      <w:r>
        <w:rPr>
          <w:sz w:val="20"/>
          <w:szCs w:val="20"/>
        </w:rPr>
        <w:t xml:space="preserve">able S2: </w:t>
      </w:r>
      <w:r w:rsidRPr="00576122">
        <w:rPr>
          <w:sz w:val="20"/>
          <w:szCs w:val="20"/>
        </w:rPr>
        <w:t>Primers used to amplify transcripts during RT-qPCR analysis.</w:t>
      </w:r>
    </w:p>
    <w:sectPr w:rsidR="00576122" w:rsidRPr="00EA3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55441" w14:textId="77777777" w:rsidR="00004C85" w:rsidRDefault="00004C85" w:rsidP="0087211A">
      <w:r>
        <w:separator/>
      </w:r>
    </w:p>
  </w:endnote>
  <w:endnote w:type="continuationSeparator" w:id="0">
    <w:p w14:paraId="61DBADCE" w14:textId="77777777" w:rsidR="00004C85" w:rsidRDefault="00004C85" w:rsidP="00872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0A409" w14:textId="77777777" w:rsidR="00004C85" w:rsidRDefault="00004C85" w:rsidP="0087211A">
      <w:r>
        <w:separator/>
      </w:r>
    </w:p>
  </w:footnote>
  <w:footnote w:type="continuationSeparator" w:id="0">
    <w:p w14:paraId="5BCE572D" w14:textId="77777777" w:rsidR="00004C85" w:rsidRDefault="00004C85" w:rsidP="00872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33E"/>
    <w:rsid w:val="00004C85"/>
    <w:rsid w:val="00086B3B"/>
    <w:rsid w:val="00163ED7"/>
    <w:rsid w:val="00402199"/>
    <w:rsid w:val="00430197"/>
    <w:rsid w:val="0047541A"/>
    <w:rsid w:val="00512B71"/>
    <w:rsid w:val="00576122"/>
    <w:rsid w:val="00724BEC"/>
    <w:rsid w:val="007E073F"/>
    <w:rsid w:val="00857F4F"/>
    <w:rsid w:val="0087211A"/>
    <w:rsid w:val="00A26209"/>
    <w:rsid w:val="00C4633E"/>
    <w:rsid w:val="00E517C5"/>
    <w:rsid w:val="00EA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88571"/>
  <w15:chartTrackingRefBased/>
  <w15:docId w15:val="{9214C37C-5256-479F-8A7A-0CC4A46D9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2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2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2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211A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87211A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styleId="a7">
    <w:name w:val="Table Grid"/>
    <w:basedOn w:val="a1"/>
    <w:uiPriority w:val="39"/>
    <w:rsid w:val="00872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657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汉超</dc:creator>
  <cp:keywords/>
  <dc:description/>
  <cp:lastModifiedBy>刘 汉超</cp:lastModifiedBy>
  <cp:revision>8</cp:revision>
  <dcterms:created xsi:type="dcterms:W3CDTF">2021-05-07T13:50:00Z</dcterms:created>
  <dcterms:modified xsi:type="dcterms:W3CDTF">2021-05-07T15:58:00Z</dcterms:modified>
</cp:coreProperties>
</file>