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B17B1" w14:textId="77777777" w:rsidR="00F13E48" w:rsidRDefault="00F13E48" w:rsidP="00815A2F">
      <w:pPr>
        <w:ind w:firstLineChars="1200" w:firstLine="2640"/>
        <w:rPr>
          <w:rFonts w:ascii="Times New Roman" w:hAnsi="Times New Roman" w:cs="Times New Roman"/>
          <w:sz w:val="22"/>
          <w:szCs w:val="24"/>
        </w:rPr>
      </w:pPr>
    </w:p>
    <w:p w14:paraId="6AADE79D" w14:textId="77777777" w:rsidR="00F13E48" w:rsidRDefault="00F13E48" w:rsidP="00815A2F">
      <w:pPr>
        <w:ind w:firstLineChars="1200" w:firstLine="2640"/>
        <w:rPr>
          <w:rFonts w:ascii="Times New Roman" w:hAnsi="Times New Roman" w:cs="Times New Roman"/>
          <w:sz w:val="22"/>
          <w:szCs w:val="24"/>
        </w:rPr>
      </w:pPr>
    </w:p>
    <w:p w14:paraId="2D58A010" w14:textId="011B5E81" w:rsidR="00F13E48" w:rsidRPr="00BF1D46" w:rsidRDefault="00F13E48" w:rsidP="00F13E48">
      <w:pPr>
        <w:spacing w:before="100" w:beforeAutospacing="1" w:after="100" w:afterAutospacing="1" w:line="480" w:lineRule="auto"/>
        <w:rPr>
          <w:rFonts w:ascii="Times New Roman" w:eastAsia="Times New Roman" w:hAnsi="Times New Roman"/>
          <w:b/>
          <w:sz w:val="28"/>
          <w:szCs w:val="32"/>
        </w:rPr>
      </w:pPr>
      <w:bookmarkStart w:id="0" w:name="_Hlk74472913"/>
      <w:bookmarkStart w:id="1" w:name="_Hlk59698671"/>
      <w:r w:rsidRPr="00BF1D46">
        <w:rPr>
          <w:rFonts w:ascii="Times New Roman" w:eastAsia="游明朝" w:hAnsi="Times New Roman"/>
          <w:b/>
          <w:sz w:val="28"/>
          <w:szCs w:val="32"/>
        </w:rPr>
        <w:t>Ecological risk assessment of pharmaceuticals and personal care products</w:t>
      </w:r>
      <w:r w:rsidRPr="00BF1D46">
        <w:rPr>
          <w:rFonts w:ascii="Times New Roman" w:eastAsia="Times New Roman" w:hAnsi="Times New Roman"/>
          <w:b/>
          <w:sz w:val="28"/>
          <w:szCs w:val="32"/>
        </w:rPr>
        <w:t xml:space="preserve"> in the water environment of 15 cities in Japan</w:t>
      </w:r>
      <w:bookmarkEnd w:id="0"/>
    </w:p>
    <w:p w14:paraId="3C014248" w14:textId="3C1FCF7C" w:rsidR="00F13E48" w:rsidRDefault="00F13E48" w:rsidP="00F13E48">
      <w:pPr>
        <w:spacing w:before="100" w:beforeAutospacing="1" w:after="100" w:afterAutospacing="1" w:line="480" w:lineRule="auto"/>
        <w:rPr>
          <w:rFonts w:ascii="Times New Roman" w:eastAsia="Times New Roman" w:hAnsi="Times New Roman"/>
          <w:sz w:val="20"/>
          <w:szCs w:val="20"/>
          <w:vertAlign w:val="superscript"/>
        </w:rPr>
      </w:pPr>
      <w:bookmarkStart w:id="2" w:name="_Hlk511561820"/>
      <w:bookmarkEnd w:id="1"/>
      <w:r>
        <w:rPr>
          <w:rFonts w:ascii="Times New Roman" w:eastAsia="Times New Roman" w:hAnsi="Times New Roman"/>
          <w:sz w:val="20"/>
          <w:szCs w:val="20"/>
        </w:rPr>
        <w:t>Takahiro Nishino</w:t>
      </w:r>
      <w:r w:rsidR="00BF1D46">
        <w:rPr>
          <w:rFonts w:asciiTheme="minorEastAsia" w:hAnsiTheme="minorEastAsia" w:hint="eastAsia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/>
          <w:sz w:val="20"/>
          <w:szCs w:val="20"/>
        </w:rPr>
        <w:t>, Mika Kato</w:t>
      </w:r>
      <w:r w:rsidR="00BF1D46">
        <w:rPr>
          <w:rFonts w:asciiTheme="minorEastAsia" w:hAnsiTheme="minorEastAsia" w:hint="eastAsia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/>
          <w:sz w:val="20"/>
          <w:szCs w:val="20"/>
        </w:rPr>
        <w:t xml:space="preserve">, </w:t>
      </w:r>
      <w:r>
        <w:rPr>
          <w:rFonts w:ascii="Times New Roman" w:eastAsia="游明朝" w:hAnsi="Times New Roman"/>
          <w:sz w:val="20"/>
          <w:szCs w:val="20"/>
        </w:rPr>
        <w:t>Yoshitaka</w:t>
      </w:r>
      <w:r>
        <w:rPr>
          <w:rFonts w:ascii="Times New Roman" w:eastAsia="ＭＳ 明朝" w:hAnsi="Times New Roman"/>
          <w:sz w:val="20"/>
          <w:szCs w:val="20"/>
        </w:rPr>
        <w:t xml:space="preserve"> Miyazawa</w:t>
      </w:r>
      <w:r w:rsidR="00BF1D46">
        <w:rPr>
          <w:rFonts w:ascii="Times New Roman" w:eastAsia="ＭＳ 明朝" w:hAnsi="Times New Roman"/>
          <w:sz w:val="20"/>
          <w:szCs w:val="20"/>
          <w:vertAlign w:val="superscript"/>
        </w:rPr>
        <w:t>1</w:t>
      </w:r>
      <w:r>
        <w:rPr>
          <w:rFonts w:ascii="Times New Roman" w:eastAsia="ＭＳ 明朝" w:hAnsi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/>
          <w:sz w:val="20"/>
          <w:szCs w:val="20"/>
        </w:rPr>
        <w:t>Toshiki Tojo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/>
          <w:sz w:val="20"/>
          <w:szCs w:val="20"/>
        </w:rPr>
        <w:t>, Daichi Asakawa</w:t>
      </w:r>
      <w:r w:rsidR="00BF1D46">
        <w:rPr>
          <w:vertAlign w:val="superscript"/>
        </w:rPr>
        <w:t>2</w:t>
      </w:r>
      <w:r>
        <w:rPr>
          <w:rFonts w:ascii="Times New Roman" w:eastAsia="Times New Roman" w:hAnsi="Times New Roman"/>
          <w:sz w:val="20"/>
          <w:szCs w:val="20"/>
        </w:rPr>
        <w:t>, Masanori Okata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/>
          <w:sz w:val="20"/>
          <w:szCs w:val="20"/>
        </w:rPr>
        <w:t>, Chisato Matsumura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/>
          <w:sz w:val="20"/>
          <w:szCs w:val="20"/>
        </w:rPr>
        <w:t>, Yuki Haga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/>
          <w:sz w:val="20"/>
          <w:szCs w:val="20"/>
        </w:rPr>
        <w:t>, Takuya Kakoi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/>
          <w:sz w:val="20"/>
          <w:szCs w:val="20"/>
        </w:rPr>
        <w:t>, Hitomi Hasegawa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4</w:t>
      </w:r>
      <w:r>
        <w:rPr>
          <w:rFonts w:ascii="Times New Roman" w:eastAsia="Times New Roman" w:hAnsi="Times New Roman"/>
          <w:sz w:val="20"/>
          <w:szCs w:val="20"/>
        </w:rPr>
        <w:t>, Tetsuro Okamura</w:t>
      </w:r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5</w:t>
      </w:r>
      <w:r>
        <w:rPr>
          <w:rFonts w:ascii="Times New Roman" w:eastAsia="Times New Roman" w:hAnsi="Times New Roman"/>
          <w:sz w:val="20"/>
          <w:szCs w:val="20"/>
        </w:rPr>
        <w:t>, Atsushi Sawai</w:t>
      </w:r>
      <w:bookmarkEnd w:id="2"/>
      <w:r w:rsidR="00BF1D46">
        <w:rPr>
          <w:rFonts w:ascii="Times New Roman" w:eastAsia="Times New Roman" w:hAnsi="Times New Roman"/>
          <w:sz w:val="20"/>
          <w:szCs w:val="20"/>
          <w:vertAlign w:val="superscript"/>
        </w:rPr>
        <w:t>5</w:t>
      </w:r>
    </w:p>
    <w:p w14:paraId="17588E0A" w14:textId="43863E72" w:rsidR="00F13E48" w:rsidRDefault="00BF1D46" w:rsidP="00F13E48">
      <w:pPr>
        <w:spacing w:before="100" w:beforeAutospacing="1" w:after="100" w:afterAutospacing="1" w:line="480" w:lineRule="auto"/>
        <w:rPr>
          <w:rFonts w:ascii="Times New Roman" w:eastAsia="游明朝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</w:rPr>
        <w:t>1</w:t>
      </w:r>
      <w:r w:rsidR="00F13E48">
        <w:rPr>
          <w:rFonts w:ascii="Times New Roman" w:eastAsia="Times New Roman" w:hAnsi="Times New Roman"/>
          <w:sz w:val="20"/>
          <w:szCs w:val="20"/>
          <w:vertAlign w:val="superscript"/>
        </w:rPr>
        <w:t xml:space="preserve"> </w:t>
      </w:r>
      <w:r w:rsidR="00F13E48">
        <w:rPr>
          <w:rFonts w:ascii="Times New Roman" w:eastAsia="Times New Roman" w:hAnsi="Times New Roman"/>
          <w:sz w:val="20"/>
          <w:szCs w:val="20"/>
        </w:rPr>
        <w:t>Tokyo Metropolitan Research Institute for Environmental Protection, 1-7-5 Shinsuna, Koto, Tokyo, Japan</w:t>
      </w:r>
    </w:p>
    <w:p w14:paraId="3B4DCCDB" w14:textId="4777DD7A" w:rsidR="00F13E48" w:rsidRDefault="00BF1D46" w:rsidP="00F13E48">
      <w:pPr>
        <w:spacing w:before="100" w:beforeAutospacing="1" w:after="100" w:afterAutospacing="1" w:line="48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</w:rPr>
        <w:t>2</w:t>
      </w:r>
      <w:r w:rsidR="00F13E48">
        <w:rPr>
          <w:rFonts w:ascii="Times New Roman" w:eastAsia="Times New Roman" w:hAnsi="Times New Roman"/>
          <w:sz w:val="20"/>
          <w:szCs w:val="20"/>
          <w:vertAlign w:val="superscript"/>
        </w:rPr>
        <w:t xml:space="preserve"> </w:t>
      </w:r>
      <w:r w:rsidR="00F13E48">
        <w:rPr>
          <w:rFonts w:ascii="Times New Roman" w:eastAsia="Times New Roman" w:hAnsi="Times New Roman"/>
          <w:sz w:val="20"/>
          <w:szCs w:val="20"/>
        </w:rPr>
        <w:t>Osaka City Research Center of Environmental Sciences, 8-34 Tojocho, Tennoji, Osaka, Osaka, Japan</w:t>
      </w:r>
    </w:p>
    <w:p w14:paraId="32B8C261" w14:textId="12635931" w:rsidR="00F13E48" w:rsidRDefault="00BF1D46" w:rsidP="00F13E48">
      <w:pPr>
        <w:spacing w:before="100" w:beforeAutospacing="1" w:after="100" w:afterAutospacing="1" w:line="480" w:lineRule="auto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</w:rPr>
        <w:t>3</w:t>
      </w:r>
      <w:r w:rsidR="00F13E48">
        <w:rPr>
          <w:rFonts w:ascii="Times New Roman" w:eastAsia="Times New Roman" w:hAnsi="Times New Roman"/>
          <w:sz w:val="20"/>
          <w:szCs w:val="20"/>
          <w:vertAlign w:val="superscript"/>
        </w:rPr>
        <w:t xml:space="preserve"> </w:t>
      </w:r>
      <w:r w:rsidR="00F13E48">
        <w:rPr>
          <w:rFonts w:ascii="Times New Roman" w:eastAsia="Times New Roman" w:hAnsi="Times New Roman"/>
          <w:sz w:val="20"/>
          <w:szCs w:val="20"/>
        </w:rPr>
        <w:t>Hyogo Prefectural Institute of Environmental Sciences, 3-1-18 Yukihira, Suma, Kobe, Hyogo, Japan</w:t>
      </w:r>
    </w:p>
    <w:p w14:paraId="7505CE63" w14:textId="1AB195BA" w:rsidR="00F13E48" w:rsidRDefault="00BF1D46" w:rsidP="00F13E48">
      <w:pPr>
        <w:spacing w:before="100" w:beforeAutospacing="1" w:after="100" w:afterAutospacing="1" w:line="480" w:lineRule="auto"/>
        <w:rPr>
          <w:rFonts w:ascii="Times New Roman" w:eastAsia="ＭＳ 明朝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</w:rPr>
        <w:t>4</w:t>
      </w:r>
      <w:r w:rsidR="00F13E48">
        <w:rPr>
          <w:rFonts w:ascii="Times New Roman" w:eastAsia="Times New Roman" w:hAnsi="Times New Roman"/>
          <w:sz w:val="20"/>
          <w:szCs w:val="20"/>
          <w:vertAlign w:val="superscript"/>
        </w:rPr>
        <w:t xml:space="preserve"> </w:t>
      </w:r>
      <w:r w:rsidR="00F13E48">
        <w:rPr>
          <w:rFonts w:ascii="Times New Roman" w:eastAsia="Times New Roman" w:hAnsi="Times New Roman"/>
          <w:sz w:val="20"/>
          <w:szCs w:val="20"/>
        </w:rPr>
        <w:t>Nagoya City Environmental Science Research Institute, 5-16-8 Toyoda Minami, Nagoya, Aichi, Japan</w:t>
      </w:r>
    </w:p>
    <w:p w14:paraId="7ACBB348" w14:textId="3B37F495" w:rsidR="00F13E48" w:rsidRDefault="00BF1D46" w:rsidP="00F13E48">
      <w:pPr>
        <w:spacing w:before="100" w:beforeAutospacing="1" w:after="100" w:afterAutospacing="1" w:line="48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>
        <w:rPr>
          <w:rFonts w:ascii="Times New Roman" w:eastAsia="ＭＳ 明朝" w:hAnsi="Times New Roman"/>
          <w:sz w:val="20"/>
          <w:szCs w:val="20"/>
          <w:vertAlign w:val="superscript"/>
        </w:rPr>
        <w:t>5</w:t>
      </w:r>
      <w:r w:rsidR="00F13E48">
        <w:rPr>
          <w:rFonts w:ascii="Times New Roman" w:eastAsia="ＭＳ 明朝" w:hAnsi="Times New Roman"/>
          <w:sz w:val="20"/>
          <w:szCs w:val="20"/>
          <w:vertAlign w:val="superscript"/>
        </w:rPr>
        <w:t xml:space="preserve"> </w:t>
      </w:r>
      <w:r w:rsidR="00F13E48">
        <w:rPr>
          <w:rFonts w:ascii="Times New Roman" w:eastAsia="Times New Roman" w:hAnsi="Times New Roman"/>
          <w:sz w:val="20"/>
          <w:szCs w:val="20"/>
        </w:rPr>
        <w:t>IDEA Consultants, Inc, Institute of Environmental Ecology, 1334-5 Riemon, Yaizu, Shizuoka, Japan</w:t>
      </w:r>
    </w:p>
    <w:p w14:paraId="73A9D327" w14:textId="77777777" w:rsidR="00F13E48" w:rsidRDefault="00F13E48" w:rsidP="00F13E48">
      <w:pPr>
        <w:spacing w:before="100" w:beforeAutospacing="1" w:after="100" w:afterAutospacing="1" w:line="480" w:lineRule="auto"/>
        <w:rPr>
          <w:rFonts w:ascii="Times New Roman" w:eastAsia="游明朝" w:hAnsi="Times New Roman"/>
          <w:b/>
          <w:bCs/>
          <w:sz w:val="20"/>
          <w:szCs w:val="20"/>
        </w:rPr>
      </w:pPr>
      <w:r>
        <w:rPr>
          <w:rFonts w:ascii="Times New Roman" w:eastAsia="游明朝" w:hAnsi="Times New Roman"/>
          <w:b/>
          <w:bCs/>
          <w:sz w:val="20"/>
          <w:szCs w:val="20"/>
          <w:vertAlign w:val="superscript"/>
        </w:rPr>
        <w:t>*</w:t>
      </w:r>
      <w:r>
        <w:rPr>
          <w:rFonts w:ascii="Times New Roman" w:eastAsia="游明朝" w:hAnsi="Times New Roman"/>
          <w:b/>
          <w:bCs/>
          <w:sz w:val="20"/>
          <w:szCs w:val="20"/>
        </w:rPr>
        <w:t xml:space="preserve">Corresponding author </w:t>
      </w:r>
    </w:p>
    <w:p w14:paraId="55168510" w14:textId="77777777" w:rsidR="00F13E48" w:rsidRDefault="00F13E48" w:rsidP="00F13E48">
      <w:pPr>
        <w:spacing w:line="480" w:lineRule="auto"/>
        <w:rPr>
          <w:rFonts w:ascii="Times New Roman" w:eastAsia="Times New Roman" w:hAnsi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/>
          <w:sz w:val="20"/>
          <w:szCs w:val="20"/>
        </w:rPr>
        <w:t>Takahiro Nishino,</w:t>
      </w:r>
    </w:p>
    <w:p w14:paraId="5BFBA76E" w14:textId="77777777" w:rsidR="00F13E48" w:rsidRDefault="00F13E48" w:rsidP="00F13E48">
      <w:pPr>
        <w:spacing w:line="480" w:lineRule="auto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Tokyo Metropolitan Research Institute for Environmental Protection, </w:t>
      </w:r>
    </w:p>
    <w:p w14:paraId="60530106" w14:textId="77777777" w:rsidR="00F13E48" w:rsidRDefault="00F13E48" w:rsidP="00F13E48">
      <w:pPr>
        <w:spacing w:line="480" w:lineRule="auto"/>
        <w:rPr>
          <w:rFonts w:ascii="Times New Roman" w:eastAsia="游明朝" w:hAnsi="Times New Roman"/>
          <w:b/>
          <w:bCs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1-7-5 Shinsuna, Koto, Tokyo, Japan.</w:t>
      </w:r>
    </w:p>
    <w:p w14:paraId="6B5B29C1" w14:textId="77777777" w:rsidR="00F13E48" w:rsidRDefault="00F13E48" w:rsidP="00F13E48">
      <w:pPr>
        <w:spacing w:line="480" w:lineRule="auto"/>
        <w:rPr>
          <w:rFonts w:ascii="Times New Roman" w:eastAsia="游明朝" w:hAnsi="Times New Roman"/>
          <w:sz w:val="20"/>
          <w:szCs w:val="20"/>
        </w:rPr>
      </w:pPr>
      <w:r>
        <w:rPr>
          <w:rFonts w:ascii="Times New Roman" w:eastAsia="游明朝" w:hAnsi="Times New Roman"/>
          <w:sz w:val="20"/>
          <w:szCs w:val="20"/>
        </w:rPr>
        <w:t>E-mail address: nishino-t@tokyokankyo.jp</w:t>
      </w:r>
    </w:p>
    <w:p w14:paraId="235DC481" w14:textId="77777777" w:rsidR="00F13E48" w:rsidRDefault="00F13E48" w:rsidP="00F13E48">
      <w:pPr>
        <w:rPr>
          <w:rFonts w:ascii="ＭＳ Ｐゴシック" w:eastAsia="ＭＳ Ｐゴシック" w:hAnsi="ＭＳ Ｐゴシック" w:cs="ＭＳ Ｐゴシック"/>
          <w:sz w:val="24"/>
          <w:szCs w:val="24"/>
        </w:rPr>
      </w:pPr>
      <w:r>
        <w:rPr>
          <w:rFonts w:ascii="Times New Roman" w:eastAsia="游明朝" w:hAnsi="Times New Roman"/>
          <w:sz w:val="20"/>
          <w:szCs w:val="20"/>
        </w:rPr>
        <w:t>Tel: +81-3-3699-1380; Fax: +81-3699-1345</w:t>
      </w:r>
      <w:r>
        <w:rPr>
          <w:rFonts w:ascii="ＭＳ Ｐゴシック" w:eastAsia="ＭＳ Ｐゴシック" w:hAnsi="ＭＳ Ｐゴシック" w:cs="ＭＳ Ｐゴシック" w:hint="eastAsia"/>
          <w:sz w:val="24"/>
          <w:szCs w:val="24"/>
        </w:rPr>
        <w:t xml:space="preserve"> </w:t>
      </w:r>
    </w:p>
    <w:p w14:paraId="67ABA6DA" w14:textId="27B56B4E" w:rsidR="0048227C" w:rsidRDefault="0048227C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1B58804D" w14:textId="77777777" w:rsidR="00F13E48" w:rsidRDefault="00F13E48" w:rsidP="00D601B1">
      <w:pPr>
        <w:rPr>
          <w:rFonts w:ascii="Times New Roman" w:hAnsi="Times New Roman" w:cs="Times New Roman"/>
          <w:sz w:val="22"/>
          <w:szCs w:val="24"/>
        </w:rPr>
      </w:pPr>
    </w:p>
    <w:p w14:paraId="5A196068" w14:textId="1EC77F14" w:rsidR="00F13E48" w:rsidRDefault="00F13E48" w:rsidP="00F359E8">
      <w:pPr>
        <w:jc w:val="center"/>
        <w:rPr>
          <w:rFonts w:ascii="Times New Roman" w:hAnsi="Times New Roman" w:cs="Times New Roman"/>
          <w:sz w:val="22"/>
          <w:szCs w:val="24"/>
        </w:rPr>
      </w:pPr>
      <w:r w:rsidRPr="00815A2F">
        <w:rPr>
          <w:rFonts w:ascii="Times New Roman" w:hAnsi="Times New Roman" w:cs="Times New Roman"/>
          <w:sz w:val="22"/>
          <w:szCs w:val="24"/>
        </w:rPr>
        <w:t xml:space="preserve">Table S1. LC-MS/MS analysis conditions for pharmaceuticals and </w:t>
      </w:r>
      <w:r w:rsidR="00F359E8" w:rsidRPr="00F359E8">
        <w:rPr>
          <w:rFonts w:ascii="Times New Roman" w:hAnsi="Times New Roman" w:cs="Times New Roman"/>
          <w:sz w:val="22"/>
          <w:szCs w:val="24"/>
        </w:rPr>
        <w:t xml:space="preserve">phosphate ester flame retardants </w:t>
      </w:r>
      <w:r w:rsidR="00F359E8">
        <w:rPr>
          <w:rFonts w:ascii="Times New Roman" w:hAnsi="Times New Roman" w:cs="Times New Roman"/>
          <w:sz w:val="22"/>
          <w:szCs w:val="24"/>
        </w:rPr>
        <w:t>(</w:t>
      </w:r>
      <w:r w:rsidRPr="00815A2F">
        <w:rPr>
          <w:rFonts w:ascii="Times New Roman" w:hAnsi="Times New Roman" w:cs="Times New Roman"/>
          <w:sz w:val="22"/>
          <w:szCs w:val="24"/>
        </w:rPr>
        <w:t>PFRs</w:t>
      </w:r>
      <w:r w:rsidR="00F359E8">
        <w:rPr>
          <w:rFonts w:ascii="Times New Roman" w:hAnsi="Times New Roman" w:cs="Times New Roman"/>
          <w:sz w:val="22"/>
          <w:szCs w:val="24"/>
        </w:rPr>
        <w:t>)</w:t>
      </w:r>
      <w:r w:rsidRPr="00815A2F">
        <w:rPr>
          <w:rFonts w:ascii="Times New Roman" w:hAnsi="Times New Roman" w:cs="Times New Roman"/>
          <w:sz w:val="22"/>
          <w:szCs w:val="24"/>
        </w:rPr>
        <w:t>.</w:t>
      </w:r>
    </w:p>
    <w:p w14:paraId="67422D51" w14:textId="6BFA5E3B" w:rsidR="00815A2F" w:rsidRDefault="00815A2F" w:rsidP="00D601B1">
      <w:pPr>
        <w:rPr>
          <w:rFonts w:ascii="Times New Roman" w:hAnsi="Times New Roman" w:cs="Times New Roman"/>
        </w:rPr>
      </w:pPr>
    </w:p>
    <w:tbl>
      <w:tblPr>
        <w:tblpPr w:leftFromText="142" w:rightFromText="142" w:vertAnchor="page" w:horzAnchor="page" w:tblpX="1141" w:tblpY="1621"/>
        <w:tblW w:w="96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70"/>
        <w:gridCol w:w="7079"/>
      </w:tblGrid>
      <w:tr w:rsidR="00F13E48" w:rsidRPr="00BD287A" w14:paraId="1D90BDE6" w14:textId="77777777" w:rsidTr="00F359E8">
        <w:trPr>
          <w:trHeight w:val="435"/>
        </w:trPr>
        <w:tc>
          <w:tcPr>
            <w:tcW w:w="9649" w:type="dxa"/>
            <w:gridSpan w:val="2"/>
            <w:tcBorders>
              <w:top w:val="single" w:sz="12" w:space="0" w:color="000000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E4F26CF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32"/>
                <w:szCs w:val="32"/>
              </w:rPr>
            </w:pPr>
            <w:r>
              <w:br w:type="page"/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32"/>
                <w:szCs w:val="32"/>
              </w:rPr>
              <w:t>LC</w:t>
            </w:r>
          </w:p>
        </w:tc>
      </w:tr>
      <w:tr w:rsidR="00F13E48" w:rsidRPr="00BD287A" w14:paraId="6E80EA6A" w14:textId="77777777" w:rsidTr="00F359E8">
        <w:trPr>
          <w:trHeight w:val="330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1ED35" w14:textId="22BF4141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Model </w:t>
            </w:r>
            <w:r w:rsidR="0030622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ame</w:t>
            </w:r>
          </w:p>
        </w:tc>
        <w:tc>
          <w:tcPr>
            <w:tcW w:w="7079" w:type="dxa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5DD21" w14:textId="463A8AF2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Waters AQUITY</w:t>
            </w:r>
            <w:r w:rsidR="00306222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UPLC H-Class</w:t>
            </w:r>
          </w:p>
        </w:tc>
      </w:tr>
      <w:tr w:rsidR="00F13E48" w:rsidRPr="00BD287A" w14:paraId="26FAF0FA" w14:textId="77777777" w:rsidTr="00F359E8">
        <w:trPr>
          <w:trHeight w:val="1200"/>
        </w:trPr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ADE3E2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Column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0C4D36" w14:textId="1679E416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Waters CORETECS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TM</w:t>
            </w:r>
            <w:r w:rsidR="00306222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UPLC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®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C18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br/>
              <w:t>(Φ2.1</w:t>
            </w:r>
            <w:r w:rsidRPr="00BD287A">
              <w:rPr>
                <w:rFonts w:ascii="游ゴシック" w:eastAsia="游ゴシック" w:hAnsi="游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mm × 100 mm, particle size 1.6 μm) </w:t>
            </w:r>
          </w:p>
        </w:tc>
      </w:tr>
      <w:tr w:rsidR="00F13E48" w:rsidRPr="00BD287A" w14:paraId="799D7986" w14:textId="77777777" w:rsidTr="00F359E8">
        <w:trPr>
          <w:trHeight w:val="795"/>
        </w:trPr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FB70EE" w14:textId="5D2FD1D1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Column for </w:t>
            </w:r>
            <w:r w:rsidR="0030622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r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etention</w:t>
            </w:r>
            <w:r w:rsidR="0030622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gap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280039" w14:textId="28AB387C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Waters UPLC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®</w:t>
            </w:r>
            <w:r w:rsidR="00306222" w:rsidRPr="0030622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BEH</w:t>
            </w:r>
            <w:r w:rsidR="00306222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C18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br/>
              <w:t>(Φ2.1</w:t>
            </w:r>
            <w:r w:rsidRPr="00BD287A">
              <w:rPr>
                <w:rFonts w:ascii="游ゴシック" w:eastAsia="游ゴシック" w:hAnsi="游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mm × 50 mm, particle size 1.7 μm) </w:t>
            </w:r>
          </w:p>
        </w:tc>
      </w:tr>
      <w:tr w:rsidR="00F13E48" w:rsidRPr="00BD287A" w14:paraId="37AF0ADA" w14:textId="77777777" w:rsidTr="00F359E8">
        <w:trPr>
          <w:trHeight w:val="315"/>
        </w:trPr>
        <w:tc>
          <w:tcPr>
            <w:tcW w:w="257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4BFC52" w14:textId="4BA2B9B3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Mobile </w:t>
            </w:r>
            <w:r w:rsidR="0030622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hase</w:t>
            </w:r>
          </w:p>
        </w:tc>
        <w:tc>
          <w:tcPr>
            <w:tcW w:w="7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1BAC54" w14:textId="50F77610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: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0.1%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f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ormic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cid solution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;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B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: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ethanol</w:t>
            </w:r>
            <w:r w:rsidR="008C655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;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C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: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cetonitrile</w:t>
            </w:r>
          </w:p>
        </w:tc>
      </w:tr>
      <w:tr w:rsidR="00F13E48" w:rsidRPr="00BD287A" w14:paraId="669373E7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401C18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2A8D3" w14:textId="1B2DADBA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 min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80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60%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40%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l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inear gradient</w:t>
            </w:r>
          </w:p>
        </w:tc>
      </w:tr>
      <w:tr w:rsidR="00F13E48" w:rsidRPr="00BD287A" w14:paraId="39368BFF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D2492C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4DF82C" w14:textId="3AC77CB8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3.5 min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60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25%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;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40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75%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;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l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inear gradient</w:t>
            </w:r>
          </w:p>
        </w:tc>
      </w:tr>
      <w:tr w:rsidR="00F13E48" w:rsidRPr="00BD287A" w14:paraId="6C78DAC0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59192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CE895E" w14:textId="25F18AE8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3.5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8 min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25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0%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;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75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100%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;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l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inear gradient</w:t>
            </w:r>
          </w:p>
        </w:tc>
      </w:tr>
      <w:tr w:rsidR="00F13E48" w:rsidRPr="00BD287A" w14:paraId="36FC9C93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6CDE79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9FC95C" w14:textId="60C00DF9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8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 min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0%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306222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306222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100%</w:t>
            </w:r>
          </w:p>
        </w:tc>
      </w:tr>
      <w:tr w:rsidR="00F13E48" w:rsidRPr="00BD287A" w14:paraId="1D48FD48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0F7831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2998A" w14:textId="726ED42A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10.51 min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80%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20%</w:t>
            </w:r>
          </w:p>
        </w:tc>
      </w:tr>
      <w:tr w:rsidR="00F13E48" w:rsidRPr="00BD287A" w14:paraId="215FCEB2" w14:textId="77777777" w:rsidTr="00F359E8">
        <w:trPr>
          <w:trHeight w:val="263"/>
        </w:trPr>
        <w:tc>
          <w:tcPr>
            <w:tcW w:w="2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2964D6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E29A1" w14:textId="75D0595D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10.51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18 min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: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80%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20%</w:t>
            </w:r>
          </w:p>
        </w:tc>
      </w:tr>
      <w:tr w:rsidR="00F13E48" w:rsidRPr="00BD287A" w14:paraId="0994AB4E" w14:textId="77777777" w:rsidTr="00F359E8">
        <w:trPr>
          <w:trHeight w:val="263"/>
        </w:trPr>
        <w:tc>
          <w:tcPr>
            <w:tcW w:w="25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38947E5" w14:textId="55014E81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Mobile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hase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br/>
              <w:t>(for PFRs)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81619" w14:textId="17257F16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:</w:t>
            </w:r>
            <w:r w:rsidR="00CA31AD" w:rsidRPr="00D601B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1 mM 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mmonium 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cetate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B</w:t>
            </w:r>
            <w:r w:rsidR="008C655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: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Methanol  </w:t>
            </w:r>
          </w:p>
        </w:tc>
      </w:tr>
      <w:tr w:rsidR="00F13E48" w:rsidRPr="00BD287A" w14:paraId="7FDC2F40" w14:textId="77777777" w:rsidTr="00F359E8">
        <w:trPr>
          <w:trHeight w:val="263"/>
        </w:trPr>
        <w:tc>
          <w:tcPr>
            <w:tcW w:w="25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7C8A4E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D2AA4D" w14:textId="72B48C5F" w:rsidR="00F13E48" w:rsidRPr="00CA31AD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</w:t>
            </w:r>
            <w:r w:rsidRPr="00D601B1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→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0.5 min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70%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30%</w:t>
            </w:r>
          </w:p>
        </w:tc>
      </w:tr>
      <w:tr w:rsidR="00F13E48" w:rsidRPr="00BD287A" w14:paraId="4B4D3BF9" w14:textId="77777777" w:rsidTr="00F359E8">
        <w:trPr>
          <w:trHeight w:val="263"/>
        </w:trPr>
        <w:tc>
          <w:tcPr>
            <w:tcW w:w="25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0D9E04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73CB5B" w14:textId="109BA8A5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0.5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7 min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70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1%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30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99%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; l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inear gradient</w:t>
            </w:r>
          </w:p>
        </w:tc>
      </w:tr>
      <w:tr w:rsidR="00F13E48" w:rsidRPr="00BD287A" w14:paraId="4F596772" w14:textId="77777777" w:rsidTr="00F359E8">
        <w:trPr>
          <w:trHeight w:val="263"/>
        </w:trPr>
        <w:tc>
          <w:tcPr>
            <w:tcW w:w="25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029818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91CC5A" w14:textId="20DC433A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7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 min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1%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99%</w:t>
            </w:r>
          </w:p>
        </w:tc>
      </w:tr>
      <w:tr w:rsidR="00F13E48" w:rsidRPr="00BD287A" w14:paraId="2F342245" w14:textId="77777777" w:rsidTr="00F359E8">
        <w:trPr>
          <w:trHeight w:val="263"/>
        </w:trPr>
        <w:tc>
          <w:tcPr>
            <w:tcW w:w="25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E25695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2067A0" w14:textId="0F134193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10.51 min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>,</w:t>
            </w:r>
            <w:r w:rsidR="00CA31AD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70%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99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30%</w:t>
            </w:r>
          </w:p>
        </w:tc>
      </w:tr>
      <w:tr w:rsidR="00F13E48" w:rsidRPr="00BD287A" w14:paraId="1DCC70EB" w14:textId="77777777" w:rsidTr="00F359E8">
        <w:trPr>
          <w:trHeight w:val="330"/>
        </w:trPr>
        <w:tc>
          <w:tcPr>
            <w:tcW w:w="25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136CEE" w14:textId="77777777" w:rsidR="00F13E48" w:rsidRPr="00BD287A" w:rsidRDefault="00F13E48" w:rsidP="00F359E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46EBAF" w14:textId="67268660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10.51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→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15 min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A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70%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;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B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,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2"/>
              </w:rPr>
              <w:t>30%</w:t>
            </w:r>
          </w:p>
        </w:tc>
      </w:tr>
      <w:tr w:rsidR="00F13E48" w:rsidRPr="00BD287A" w14:paraId="27F6039E" w14:textId="77777777" w:rsidTr="00F359E8">
        <w:trPr>
          <w:trHeight w:val="375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4A0C4" w14:textId="4BFDF3B5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Flow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r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ate</w:t>
            </w: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85E49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0.2 mL min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（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0.15 mL min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for PFRs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F13E48" w:rsidRPr="00BD287A" w14:paraId="7D335181" w14:textId="77777777" w:rsidTr="00F359E8">
        <w:trPr>
          <w:trHeight w:val="360"/>
        </w:trPr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F589DC" w14:textId="687B47A2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Column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</w:t>
            </w:r>
            <w:r w:rsidR="00CA31AD"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emperature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B67F03" w14:textId="048D5DF2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40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°C</w:t>
            </w:r>
            <w:r w:rsidR="00CA31AD">
              <w:rPr>
                <w:rFonts w:ascii="Times New Roman" w:eastAsia="HGP明朝B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50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°C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for PFRs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F13E48" w:rsidRPr="00BD287A" w14:paraId="25C328ED" w14:textId="77777777" w:rsidTr="00F359E8">
        <w:trPr>
          <w:trHeight w:val="330"/>
        </w:trPr>
        <w:tc>
          <w:tcPr>
            <w:tcW w:w="2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4CAC3A4" w14:textId="3E59B1A1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Injection </w:t>
            </w:r>
            <w:r w:rsidR="00CA31A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v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olume</w:t>
            </w:r>
          </w:p>
        </w:tc>
        <w:tc>
          <w:tcPr>
            <w:tcW w:w="70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1C03521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 μL</w:t>
            </w:r>
          </w:p>
        </w:tc>
      </w:tr>
      <w:tr w:rsidR="00F13E48" w:rsidRPr="00BD287A" w14:paraId="3BC34054" w14:textId="77777777" w:rsidTr="00F359E8">
        <w:trPr>
          <w:trHeight w:val="435"/>
        </w:trPr>
        <w:tc>
          <w:tcPr>
            <w:tcW w:w="9649" w:type="dxa"/>
            <w:gridSpan w:val="2"/>
            <w:tcBorders>
              <w:top w:val="single" w:sz="12" w:space="0" w:color="000000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B05E231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32"/>
                <w:szCs w:val="32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32"/>
                <w:szCs w:val="32"/>
              </w:rPr>
              <w:t>MS</w:t>
            </w:r>
          </w:p>
        </w:tc>
      </w:tr>
      <w:tr w:rsidR="00F13E48" w:rsidRPr="00BD287A" w14:paraId="2A3E8730" w14:textId="77777777" w:rsidTr="00F359E8">
        <w:trPr>
          <w:trHeight w:val="330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797C7" w14:textId="1200477B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Model 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ame</w:t>
            </w:r>
          </w:p>
        </w:tc>
        <w:tc>
          <w:tcPr>
            <w:tcW w:w="7079" w:type="dxa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68F27" w14:textId="2FC2F2EE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Waters</w:t>
            </w:r>
            <w:r w:rsidR="008C6551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 xml:space="preserve"> 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Xevo-TQS</w:t>
            </w:r>
          </w:p>
        </w:tc>
      </w:tr>
      <w:tr w:rsidR="00F13E48" w:rsidRPr="00BD287A" w14:paraId="125153F1" w14:textId="77777777" w:rsidTr="00F359E8">
        <w:trPr>
          <w:trHeight w:val="315"/>
        </w:trPr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502DF" w14:textId="64EE659B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Ionization 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ode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DBF4F5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ESI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（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Positive Mode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F13E48" w:rsidRPr="00BD287A" w14:paraId="0656DBC1" w14:textId="77777777" w:rsidTr="00F359E8">
        <w:trPr>
          <w:trHeight w:val="360"/>
        </w:trPr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0DFE9F" w14:textId="28BCE0A6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Monitoring 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ode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EDEAD6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Multiple Reaction Monitoring (MRM)</w:t>
            </w:r>
          </w:p>
        </w:tc>
      </w:tr>
      <w:tr w:rsidR="00F13E48" w:rsidRPr="00BD287A" w14:paraId="1C58B741" w14:textId="77777777" w:rsidTr="00F359E8">
        <w:trPr>
          <w:trHeight w:val="630"/>
        </w:trPr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391D94" w14:textId="1BE43396" w:rsidR="00F13E48" w:rsidRPr="00BD287A" w:rsidRDefault="00D64911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Capillary</w:t>
            </w:r>
            <w:r w:rsidR="00F13E48"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v</w:t>
            </w:r>
            <w:r w:rsidR="00F13E48"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oltage</w:t>
            </w:r>
          </w:p>
        </w:tc>
        <w:tc>
          <w:tcPr>
            <w:tcW w:w="7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30A5E3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2.0 kV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（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0.8 kV for PFRs</w:t>
            </w:r>
            <w:r w:rsidRPr="00BD287A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F13E48" w:rsidRPr="00BD287A" w14:paraId="2877A70A" w14:textId="77777777" w:rsidTr="00F359E8">
        <w:trPr>
          <w:trHeight w:val="638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7AFE86" w14:textId="1E184D25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Desolvation 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</w:t>
            </w: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as 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</w:t>
            </w:r>
            <w:r w:rsidR="00D64911"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emperature</w:t>
            </w: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32037" w14:textId="2DEEA1A5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BD287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550</w:t>
            </w:r>
            <w:r w:rsidR="00D64911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°C</w:t>
            </w:r>
          </w:p>
        </w:tc>
      </w:tr>
      <w:tr w:rsidR="00F13E48" w:rsidRPr="00BD287A" w14:paraId="1F6FB549" w14:textId="77777777" w:rsidTr="00F359E8">
        <w:trPr>
          <w:trHeight w:val="638"/>
        </w:trPr>
        <w:tc>
          <w:tcPr>
            <w:tcW w:w="2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114FE1EF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409B4340" w14:textId="77777777" w:rsidR="00F13E48" w:rsidRPr="00BD287A" w:rsidRDefault="00F13E48" w:rsidP="00F359E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4DDFC23" w14:textId="77777777" w:rsidR="00815A2F" w:rsidRDefault="00815A2F" w:rsidP="00815A2F">
      <w:pPr>
        <w:ind w:firstLineChars="1200" w:firstLine="2520"/>
        <w:rPr>
          <w:rFonts w:ascii="Times New Roman" w:hAnsi="Times New Roman" w:cs="Times New Roman"/>
        </w:rPr>
        <w:sectPr w:rsidR="00815A2F" w:rsidSect="00531B6C">
          <w:pgSz w:w="11906" w:h="16838" w:code="9"/>
          <w:pgMar w:top="720" w:right="720" w:bottom="720" w:left="720" w:header="720" w:footer="720" w:gutter="0"/>
          <w:paperSrc w:first="261" w:other="261"/>
          <w:cols w:space="425"/>
          <w:docGrid w:linePitch="286"/>
        </w:sectPr>
      </w:pPr>
    </w:p>
    <w:p w14:paraId="231E84A3" w14:textId="77777777" w:rsidR="00815A2F" w:rsidRDefault="00815A2F" w:rsidP="00815A2F">
      <w:pPr>
        <w:ind w:firstLineChars="1200" w:firstLine="2520"/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margin" w:tblpXSpec="center" w:tblpY="48"/>
        <w:tblW w:w="971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5"/>
        <w:gridCol w:w="1491"/>
        <w:gridCol w:w="2580"/>
        <w:gridCol w:w="4661"/>
      </w:tblGrid>
      <w:tr w:rsidR="00006BF5" w:rsidRPr="0059587D" w14:paraId="5A246732" w14:textId="77777777" w:rsidTr="00006BF5">
        <w:trPr>
          <w:trHeight w:val="540"/>
        </w:trPr>
        <w:tc>
          <w:tcPr>
            <w:tcW w:w="97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33CE8" w14:textId="1DCCE8A5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Table S2. Sampling points of this study (managed by four institutes participating in this joint research</w:t>
            </w:r>
            <w:r w:rsidR="008C655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project</w:t>
            </w: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).</w:t>
            </w:r>
          </w:p>
        </w:tc>
      </w:tr>
      <w:tr w:rsidR="00006BF5" w:rsidRPr="0059587D" w14:paraId="0781A64D" w14:textId="77777777" w:rsidTr="00006BF5">
        <w:trPr>
          <w:trHeight w:val="1260"/>
        </w:trPr>
        <w:tc>
          <w:tcPr>
            <w:tcW w:w="985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7DDFA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491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7A2BA07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City or Prefecture</w:t>
            </w:r>
          </w:p>
        </w:tc>
        <w:tc>
          <w:tcPr>
            <w:tcW w:w="2580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76B84E4B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River name</w:t>
            </w:r>
          </w:p>
        </w:tc>
        <w:tc>
          <w:tcPr>
            <w:tcW w:w="4661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7A09BB1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Sampling point</w:t>
            </w:r>
          </w:p>
        </w:tc>
      </w:tr>
      <w:tr w:rsidR="00006BF5" w:rsidRPr="0059587D" w14:paraId="5C5EB25F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59903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BD50C" w14:textId="3B90FC78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Osaka C</w:t>
            </w:r>
            <w:r w:rsidR="00531B6C"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8CF60" w14:textId="594CCDF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Daini Neyagawa R</w:t>
            </w:r>
            <w:r w:rsidR="00531B6C"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4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8818C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Shigino-ohashi Bridge</w:t>
            </w:r>
          </w:p>
        </w:tc>
      </w:tr>
      <w:tr w:rsidR="00006BF5" w:rsidRPr="0059587D" w14:paraId="31C845E1" w14:textId="77777777" w:rsidTr="00006BF5">
        <w:trPr>
          <w:trHeight w:val="300"/>
        </w:trPr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EDD08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5F26F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25DED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9F928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Shimoshiromi Bridge</w:t>
            </w:r>
          </w:p>
        </w:tc>
      </w:tr>
      <w:tr w:rsidR="00006BF5" w:rsidRPr="0059587D" w14:paraId="6883A133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2D941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981266" w14:textId="443250A6" w:rsidR="00006BF5" w:rsidRPr="0059587D" w:rsidRDefault="00006BF5" w:rsidP="00A4742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Hyogo P</w:t>
            </w:r>
            <w:r w:rsidR="00531B6C"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06A241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Kakogawa R.</w:t>
            </w:r>
          </w:p>
        </w:tc>
        <w:tc>
          <w:tcPr>
            <w:tcW w:w="4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8B713B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Banzai Bridge</w:t>
            </w:r>
          </w:p>
        </w:tc>
      </w:tr>
      <w:tr w:rsidR="00006BF5" w:rsidRPr="0059587D" w14:paraId="3DA51C1C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CC0748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402242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6F144B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A64A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Kamisho Bridge</w:t>
            </w:r>
          </w:p>
        </w:tc>
      </w:tr>
      <w:tr w:rsidR="00006BF5" w:rsidRPr="0059587D" w14:paraId="65785976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344128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B44CFC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FA34E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Mukogawa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CBFB67" w14:textId="533DA085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Upstream of Mukogawa STP</w:t>
            </w:r>
            <w:r w:rsidR="004C0E85"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d</w:t>
            </w:r>
          </w:p>
        </w:tc>
      </w:tr>
      <w:tr w:rsidR="00006BF5" w:rsidRPr="0059587D" w14:paraId="08E25790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0CE2C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65B1A1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C618D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1745E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Downstream of Mukogawa STP</w:t>
            </w:r>
          </w:p>
        </w:tc>
      </w:tr>
      <w:tr w:rsidR="00006BF5" w:rsidRPr="0059587D" w14:paraId="6939C845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45E73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C3C96E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13271A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Inagawa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FD561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Inagawa Bridge</w:t>
            </w:r>
          </w:p>
        </w:tc>
      </w:tr>
      <w:tr w:rsidR="00006BF5" w:rsidRPr="0059587D" w14:paraId="63CBCE47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4FDB1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456E74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B3B58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08BB1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Tokura Bridge</w:t>
            </w:r>
          </w:p>
        </w:tc>
      </w:tr>
      <w:tr w:rsidR="00006BF5" w:rsidRPr="0059587D" w14:paraId="25920B42" w14:textId="77777777" w:rsidTr="00006BF5">
        <w:trPr>
          <w:trHeight w:val="300"/>
        </w:trPr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B576DA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89D42B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Nagoya C.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1639AE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Horikawa R.</w:t>
            </w:r>
          </w:p>
        </w:tc>
        <w:tc>
          <w:tcPr>
            <w:tcW w:w="4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AFAD24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Johoku Bridge</w:t>
            </w:r>
          </w:p>
        </w:tc>
      </w:tr>
      <w:tr w:rsidR="00006BF5" w:rsidRPr="0059587D" w14:paraId="10648261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C699E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AEBDD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758EC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EB353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Nakatsuchito Bridge</w:t>
            </w:r>
          </w:p>
        </w:tc>
      </w:tr>
      <w:tr w:rsidR="00006BF5" w:rsidRPr="0059587D" w14:paraId="302BD314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EA741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480AF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79637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Yamazakigawa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E96DF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Chuji Bridge</w:t>
            </w:r>
          </w:p>
        </w:tc>
      </w:tr>
      <w:tr w:rsidR="00006BF5" w:rsidRPr="0059587D" w14:paraId="2F36AC64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4D6AE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0AE214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900203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AA2ABF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Hosei Bridge</w:t>
            </w:r>
          </w:p>
        </w:tc>
      </w:tr>
      <w:tr w:rsidR="00006BF5" w:rsidRPr="0059587D" w14:paraId="40DA223A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804B5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D7790F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4C2B9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Shinhorikawa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30EBFE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Maizuru Bridge</w:t>
            </w:r>
          </w:p>
        </w:tc>
      </w:tr>
      <w:tr w:rsidR="00006BF5" w:rsidRPr="0059587D" w14:paraId="3D5C0DF7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5FE0B4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9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83C0D9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Tokyo P.</w:t>
            </w: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3310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Tamagawa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DCB016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Nagata Bridge</w:t>
            </w:r>
          </w:p>
        </w:tc>
      </w:tr>
      <w:tr w:rsidR="00006BF5" w:rsidRPr="0059587D" w14:paraId="05792606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908BA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498398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4A2B79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727ED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Hino Bridge</w:t>
            </w:r>
          </w:p>
        </w:tc>
      </w:tr>
      <w:tr w:rsidR="00006BF5" w:rsidRPr="0059587D" w14:paraId="1589EC8F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B469D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B4CC5F5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2F69D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CB97C3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Sekido Bridge</w:t>
            </w:r>
          </w:p>
        </w:tc>
      </w:tr>
      <w:tr w:rsidR="00006BF5" w:rsidRPr="0059587D" w14:paraId="14DEDB7F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44DFD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84B6C21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801CF5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E3BD38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Tamagawara Bridge</w:t>
            </w:r>
          </w:p>
        </w:tc>
      </w:tr>
      <w:tr w:rsidR="00006BF5" w:rsidRPr="0059587D" w14:paraId="541FBA1C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975BEC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DAE3CD4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6097E4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Asakawa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AFB78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Takahata Bridge</w:t>
            </w:r>
          </w:p>
        </w:tc>
      </w:tr>
      <w:tr w:rsidR="00006BF5" w:rsidRPr="0059587D" w14:paraId="7B1F7D27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33B3B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834542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04C88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Ogurigawa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8D8476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Houon Bridge</w:t>
            </w:r>
          </w:p>
        </w:tc>
      </w:tr>
      <w:tr w:rsidR="00006BF5" w:rsidRPr="0059587D" w14:paraId="66F55E4E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113CA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A509354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0F45B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Hiraigawa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1B14AF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Tasai Bridge</w:t>
            </w:r>
          </w:p>
        </w:tc>
      </w:tr>
      <w:tr w:rsidR="00006BF5" w:rsidRPr="0059587D" w14:paraId="21C22F6C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2FC34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9637F0B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0D936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Akikawa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DC980E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Hiagashiakikawa Bridge</w:t>
            </w:r>
          </w:p>
        </w:tc>
      </w:tr>
      <w:tr w:rsidR="00006BF5" w:rsidRPr="0059587D" w14:paraId="07B16CE1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A21003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14D0B66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B0664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Zanborigawa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F12F53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Tappi Bridge</w:t>
            </w:r>
          </w:p>
        </w:tc>
      </w:tr>
      <w:tr w:rsidR="00006BF5" w:rsidRPr="0059587D" w14:paraId="642CFC51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AB287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B8FC71F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D6E78C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Yachigawa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DC64B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Shinasahi Bridge</w:t>
            </w:r>
          </w:p>
        </w:tc>
      </w:tr>
      <w:tr w:rsidR="00006BF5" w:rsidRPr="0059587D" w14:paraId="1EFD3E52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D89DCC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2A63F1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E48DD4F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Arakawa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5EE17D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Ogi-ohashi Bridge</w:t>
            </w:r>
          </w:p>
        </w:tc>
      </w:tr>
      <w:tr w:rsidR="00006BF5" w:rsidRPr="0059587D" w14:paraId="71CCFF08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4C9552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9095A35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D680FD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1F4CAA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Horikiri Bridge</w:t>
            </w:r>
          </w:p>
        </w:tc>
      </w:tr>
      <w:tr w:rsidR="00006BF5" w:rsidRPr="0059587D" w14:paraId="2D57B832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60B79C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970D67A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E0FB5B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Sumidagawa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7C7C5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Odai Bridge</w:t>
            </w:r>
          </w:p>
        </w:tc>
      </w:tr>
      <w:tr w:rsidR="00006BF5" w:rsidRPr="0059587D" w14:paraId="7CD92E11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211A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6AC3C6A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9674F0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1117F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Ryogoku Bridge</w:t>
            </w:r>
          </w:p>
        </w:tc>
      </w:tr>
      <w:tr w:rsidR="00006BF5" w:rsidRPr="0059587D" w14:paraId="6F949F4D" w14:textId="77777777" w:rsidTr="00006BF5">
        <w:trPr>
          <w:trHeight w:val="300"/>
        </w:trPr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C948F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01499A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F718E4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Nakagawa R.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6C4B60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Shiodome Bridge</w:t>
            </w:r>
          </w:p>
        </w:tc>
      </w:tr>
      <w:tr w:rsidR="00006BF5" w:rsidRPr="0059587D" w14:paraId="1B195630" w14:textId="77777777" w:rsidTr="00006BF5">
        <w:trPr>
          <w:trHeight w:val="300"/>
        </w:trPr>
        <w:tc>
          <w:tcPr>
            <w:tcW w:w="9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04FB9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EF44B3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2B4E5C" w14:textId="77777777" w:rsidR="00006BF5" w:rsidRPr="0059587D" w:rsidRDefault="00006BF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9F644" w14:textId="77777777" w:rsidR="00006BF5" w:rsidRPr="0059587D" w:rsidRDefault="00006BF5" w:rsidP="00006BF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Heiwa Bridge</w:t>
            </w:r>
          </w:p>
        </w:tc>
      </w:tr>
      <w:tr w:rsidR="00006BF5" w:rsidRPr="0059587D" w14:paraId="0C47E9CD" w14:textId="77777777" w:rsidTr="00006BF5">
        <w:trPr>
          <w:trHeight w:val="330"/>
        </w:trPr>
        <w:tc>
          <w:tcPr>
            <w:tcW w:w="9717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0C2DDB" w14:textId="2C5FD2AE" w:rsidR="00006BF5" w:rsidRPr="0059587D" w:rsidRDefault="004C0E85" w:rsidP="00006BF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a: </w:t>
            </w:r>
            <w:r w:rsidR="00006BF5"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City,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="00006BF5"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: Prefecture,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006BF5"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: River,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="00006BF5" w:rsidRPr="0059587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: Sewage treatment plant.</w:t>
            </w:r>
          </w:p>
        </w:tc>
      </w:tr>
    </w:tbl>
    <w:p w14:paraId="64D32459" w14:textId="77777777" w:rsidR="00815A2F" w:rsidRDefault="00815A2F" w:rsidP="00815A2F">
      <w:pPr>
        <w:ind w:firstLineChars="1200" w:firstLine="2520"/>
        <w:rPr>
          <w:rFonts w:ascii="Times New Roman" w:hAnsi="Times New Roman" w:cs="Times New Roman"/>
        </w:rPr>
      </w:pPr>
    </w:p>
    <w:p w14:paraId="4DAD1C6F" w14:textId="77777777" w:rsidR="00815A2F" w:rsidRDefault="00815A2F" w:rsidP="00D601B1">
      <w:pPr>
        <w:rPr>
          <w:rFonts w:ascii="Times New Roman" w:hAnsi="Times New Roman" w:cs="Times New Roman"/>
        </w:rPr>
        <w:sectPr w:rsidR="00815A2F" w:rsidSect="00815A2F">
          <w:pgSz w:w="11906" w:h="16838" w:code="9"/>
          <w:pgMar w:top="720" w:right="720" w:bottom="720" w:left="720" w:header="720" w:footer="720" w:gutter="0"/>
          <w:cols w:space="425"/>
          <w:docGrid w:linePitch="286"/>
        </w:sectPr>
      </w:pPr>
    </w:p>
    <w:tbl>
      <w:tblPr>
        <w:tblW w:w="1576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3"/>
        <w:gridCol w:w="845"/>
        <w:gridCol w:w="841"/>
        <w:gridCol w:w="168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</w:tblGrid>
      <w:tr w:rsidR="004E6E77" w:rsidRPr="000F04A3" w14:paraId="39770E37" w14:textId="77777777" w:rsidTr="003E3C30">
        <w:trPr>
          <w:trHeight w:val="291"/>
        </w:trPr>
        <w:tc>
          <w:tcPr>
            <w:tcW w:w="680" w:type="dxa"/>
            <w:gridSpan w:val="20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B688E" w14:textId="563260B2" w:rsidR="004E6E77" w:rsidRPr="00C81515" w:rsidRDefault="004E6E77" w:rsidP="00F359E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Table S3 Concentrations of </w:t>
            </w:r>
            <w:r w:rsidR="00F359E8" w:rsidRPr="00F359E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pharmaceuticals and personal care products </w:t>
            </w:r>
            <w:r w:rsidR="00F359E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PPCPs</w:t>
            </w:r>
            <w:r w:rsidR="00F359E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in water environment samples for </w:t>
            </w:r>
            <w:r w:rsidR="008C6551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four institutes participating in this joint research</w:t>
            </w:r>
            <w:r w:rsidR="008C6551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project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06BF5" w:rsidRPr="004E6E77" w14:paraId="77D0FA37" w14:textId="77777777" w:rsidTr="003E3C30">
        <w:trPr>
          <w:trHeight w:val="390"/>
        </w:trPr>
        <w:tc>
          <w:tcPr>
            <w:tcW w:w="56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F3BDE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782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9C9802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E6E77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City or Prefecture</w:t>
            </w:r>
          </w:p>
        </w:tc>
        <w:tc>
          <w:tcPr>
            <w:tcW w:w="778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245BF8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River name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  <w:tl2br w:val="single" w:sz="4" w:space="0" w:color="auto"/>
            </w:tcBorders>
            <w:shd w:val="clear" w:color="000000" w:fill="FFFFFF"/>
            <w:vAlign w:val="center"/>
            <w:hideMark/>
          </w:tcPr>
          <w:p w14:paraId="28D10E03" w14:textId="28154EBA" w:rsidR="00815A2F" w:rsidRPr="00006BF5" w:rsidRDefault="00815A2F" w:rsidP="009F1776">
            <w:pPr>
              <w:widowControl/>
              <w:ind w:left="770" w:hangingChars="550" w:hanging="770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4"/>
                <w:szCs w:val="14"/>
              </w:rPr>
              <w:t xml:space="preserve">         </w:t>
            </w: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Chemical</w:t>
            </w:r>
          </w:p>
          <w:p w14:paraId="66892507" w14:textId="77777777" w:rsidR="00E77220" w:rsidRDefault="00E77220" w:rsidP="00531B6C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</w:p>
          <w:p w14:paraId="7AFC7481" w14:textId="5479FA6E" w:rsidR="00815A2F" w:rsidRPr="00006BF5" w:rsidRDefault="00815A2F" w:rsidP="00531B6C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Sampling point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46F6EB7" w14:textId="3A01EBCA" w:rsidR="00542383" w:rsidRDefault="00542383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lari</w:t>
            </w:r>
          </w:p>
          <w:p w14:paraId="5CACD7E0" w14:textId="0D4A3F6A" w:rsidR="00E7722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thro</w:t>
            </w:r>
          </w:p>
          <w:p w14:paraId="420E5FD1" w14:textId="365E59EE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C7E9E95" w14:textId="14A5EFAD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8F54CC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14-hydroxy</w:t>
            </w:r>
            <w:r w:rsidRPr="008F54CC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br/>
              <w:t>clarithr</w:t>
            </w:r>
            <w:r w:rsidR="008F54CC" w:rsidRPr="008F54CC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o</w:t>
            </w:r>
            <w:r w:rsidRPr="008F54CC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09682C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erythromycin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E522E3C" w14:textId="2FD44126" w:rsidR="00E77220" w:rsidRDefault="00E77220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trime</w:t>
            </w:r>
          </w:p>
          <w:p w14:paraId="09252063" w14:textId="554189D9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thoprim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A35508D" w14:textId="596EBF8E" w:rsidR="004E6E77" w:rsidRDefault="004E6E77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d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icro</w:t>
            </w:r>
          </w:p>
          <w:p w14:paraId="705819A1" w14:textId="50C17F16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fenac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19E19D1" w14:textId="77777777" w:rsidR="00E7722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5-hydroxy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diclo</w:t>
            </w:r>
          </w:p>
          <w:p w14:paraId="7EDC2102" w14:textId="7CD4250B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fenac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07C6E894" w14:textId="23C8A4E9" w:rsidR="004E6E77" w:rsidRDefault="00E77220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ulpi</w:t>
            </w:r>
          </w:p>
          <w:p w14:paraId="5DEB3CBD" w14:textId="08B7A1CD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ride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17E6E17" w14:textId="5C020D04" w:rsidR="004E6E77" w:rsidRDefault="00594AB6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c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arba</w:t>
            </w:r>
          </w:p>
          <w:p w14:paraId="4076B61E" w14:textId="66585BD7" w:rsidR="004E6E77" w:rsidRDefault="00594AB6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  <w:r w:rsidR="004E6E77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a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ze</w:t>
            </w:r>
          </w:p>
          <w:p w14:paraId="248617F9" w14:textId="34DA9444" w:rsidR="00815A2F" w:rsidRPr="000F04A3" w:rsidRDefault="00815A2F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75261DB" w14:textId="24CA750E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2-hydroxy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carbamazepine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E80E374" w14:textId="05F961A5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3-hydroxy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carbamazepine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DE1E1B7" w14:textId="7848FEC4" w:rsidR="00DE3B44" w:rsidRDefault="00DE3B44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arba</w:t>
            </w:r>
          </w:p>
          <w:p w14:paraId="71A2AB42" w14:textId="295D5DBD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mazepine10,11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epoxide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642F6B7" w14:textId="7D685E57" w:rsidR="00DE3B44" w:rsidRDefault="00DE3B44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exofe</w:t>
            </w:r>
          </w:p>
          <w:p w14:paraId="0891062E" w14:textId="45361150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nadine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D9D26CF" w14:textId="522006CD" w:rsidR="007D4495" w:rsidRDefault="007D4495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pina</w:t>
            </w:r>
          </w:p>
          <w:p w14:paraId="3EA6C849" w14:textId="0AB2E561" w:rsidR="00815A2F" w:rsidRPr="000F04A3" w:rsidRDefault="00815A2F" w:rsidP="007D449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6141516" w14:textId="1C167733" w:rsidR="008F54CC" w:rsidRDefault="008F54CC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etoti</w:t>
            </w:r>
          </w:p>
          <w:p w14:paraId="1F5E6D7E" w14:textId="64629C53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743ADE4" w14:textId="77777777" w:rsidR="008F54CC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diphen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hydra</w:t>
            </w:r>
          </w:p>
          <w:p w14:paraId="049B2D81" w14:textId="24E7AF7A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02D6037" w14:textId="20A40E33" w:rsidR="00815A2F" w:rsidRPr="004E6E77" w:rsidRDefault="004E6E77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4E6E77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diphenyl sulfone</w:t>
            </w:r>
          </w:p>
        </w:tc>
      </w:tr>
      <w:tr w:rsidR="00815A2F" w:rsidRPr="004E6E77" w14:paraId="78B9DFC6" w14:textId="77777777" w:rsidTr="003E3C30">
        <w:trPr>
          <w:trHeight w:val="1306"/>
        </w:trPr>
        <w:tc>
          <w:tcPr>
            <w:tcW w:w="567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71C00D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2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8586768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283E8EE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98BDEE2" w14:textId="77777777" w:rsidR="00815A2F" w:rsidRPr="00006BF5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80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5F257A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D194317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D2F7D4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1E6084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0D84C7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4F9F4F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437F7C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22A83B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40BA9D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E7F9D4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0C2B160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81B62E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DAE062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82E853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BB89B37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42774D6" w14:textId="77777777" w:rsidR="00815A2F" w:rsidRPr="004E6E77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06BF5" w:rsidRPr="000F04A3" w14:paraId="3269CD52" w14:textId="77777777" w:rsidTr="003E3C30">
        <w:trPr>
          <w:trHeight w:val="43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AAB5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AE39F" w14:textId="65B47A82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Osaka </w:t>
            </w:r>
            <w:r w:rsidR="0021362E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21362E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="0021362E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7B215" w14:textId="77777777" w:rsidR="0020595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Daini Neya</w:t>
            </w:r>
          </w:p>
          <w:p w14:paraId="299B1026" w14:textId="207AD96B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</w:t>
            </w:r>
            <w:r w:rsidR="00E32808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73CE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Shigino-ohashi Bridge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790FA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59BB4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717AB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C96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7D11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E4C0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7AA7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890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5396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191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0F3F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D451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174A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5F67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C7F4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(0.56)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CB1E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180E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1200 </w:t>
            </w:r>
          </w:p>
        </w:tc>
      </w:tr>
      <w:tr w:rsidR="00006BF5" w:rsidRPr="000F04A3" w14:paraId="1787B295" w14:textId="77777777" w:rsidTr="003E3C30">
        <w:trPr>
          <w:trHeight w:val="42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F6824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FCBA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5CAC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0CB5F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Shimoshiromi Bridge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26D34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8332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47ED9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2F0A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824D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A40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6D99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85F3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DCFA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33F7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661E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641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68F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4B3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9DB3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B3A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970 </w:t>
            </w:r>
          </w:p>
        </w:tc>
      </w:tr>
      <w:tr w:rsidR="00006BF5" w:rsidRPr="000F04A3" w14:paraId="54388B4F" w14:textId="77777777" w:rsidTr="003E3C30">
        <w:trPr>
          <w:trHeight w:val="42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AB18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9791D" w14:textId="0280C10E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Hyogo P</w:t>
            </w:r>
            <w:r w:rsidR="00E32808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275DB8" w14:textId="77777777" w:rsidR="0020595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Kako</w:t>
            </w:r>
          </w:p>
          <w:p w14:paraId="750804AE" w14:textId="73B7904A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A87B6D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Banzai Bridge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93D3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(1.7)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6D27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4FA1F" w14:textId="62C02B6B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  <w:r w:rsidR="009F715B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6C377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99105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15012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D9C7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D98C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DF8E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(0.48)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7C80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5323B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(1.6)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E65E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E8CFE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7D6B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96994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828BC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006BF5" w:rsidRPr="000F04A3" w14:paraId="2554CE90" w14:textId="77777777" w:rsidTr="003E3C30">
        <w:trPr>
          <w:trHeight w:val="412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453CE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D3BC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2B62C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78BD63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Kamisho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0664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8D51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54683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2EE6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(5.5)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BE2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62B61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EF92B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DBC5D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421A7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FDC1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DE6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02DB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D78DD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6862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A987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D271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006BF5" w:rsidRPr="000F04A3" w14:paraId="1281BCC9" w14:textId="77777777" w:rsidTr="003E3C30">
        <w:trPr>
          <w:trHeight w:val="272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853D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A2E8B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286D74" w14:textId="77777777" w:rsidR="0020595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Muko</w:t>
            </w:r>
          </w:p>
          <w:p w14:paraId="17C61BAF" w14:textId="28A7099C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20B755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Upstream of Mukogawa STP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25F88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BCBC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(0.42)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AA53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42101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6F21F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75ABC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4C0F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47E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B1594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BB250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89545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7567A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16F1D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48EC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B115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8D87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006BF5" w:rsidRPr="000F04A3" w14:paraId="486FBBAC" w14:textId="77777777" w:rsidTr="003E3C30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3429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180D9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CD942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BA38AB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Downstream of Mukogawa STP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1CEC6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A64E6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1A086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C21C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DEABC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713F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A65FC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B5C2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F13ED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4BD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E60FC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8BF1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C839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1F4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5EFB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EF968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</w:tr>
      <w:tr w:rsidR="00006BF5" w:rsidRPr="000F04A3" w14:paraId="297FC65D" w14:textId="77777777" w:rsidTr="003E3C30">
        <w:trPr>
          <w:trHeight w:val="369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7F99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31233D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219D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Inagawa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7874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Inagawa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2E5C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A9326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FF6E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4064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67C23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91DB1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8E126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6439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FEE6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CB5E3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E9CBA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35B80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E2BF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D50BA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2E26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31B0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(2.5)</w:t>
            </w:r>
          </w:p>
        </w:tc>
      </w:tr>
      <w:tr w:rsidR="00006BF5" w:rsidRPr="000F04A3" w14:paraId="5D736EC3" w14:textId="77777777" w:rsidTr="003E3C30">
        <w:trPr>
          <w:trHeight w:val="40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99E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ED19B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3BEFB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71E9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Tokura Bridge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0E212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1BF21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2383C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2082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7EE0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F70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6C69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FCDB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FF93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867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7A6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62A3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E06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4CE6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E641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27BC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 </w:t>
            </w:r>
          </w:p>
        </w:tc>
      </w:tr>
      <w:tr w:rsidR="00006BF5" w:rsidRPr="000F04A3" w14:paraId="0AA0122F" w14:textId="77777777" w:rsidTr="003E3C30">
        <w:trPr>
          <w:trHeight w:val="426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6D173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42073C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Nagoya C.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07124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E6E77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Horikawa R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551E56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Johoku Bridge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799C5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66F79F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A5DF3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70A0C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D42EC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13959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5F4B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D99E3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96C55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1DB1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2A01F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996D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0A46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BF49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(0.53)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F2A9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4F4F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83 </w:t>
            </w:r>
          </w:p>
        </w:tc>
      </w:tr>
      <w:tr w:rsidR="00006BF5" w:rsidRPr="000F04A3" w14:paraId="34D45E5B" w14:textId="77777777" w:rsidTr="003E3C30">
        <w:trPr>
          <w:trHeight w:val="404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E656F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A20210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6079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CDF549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Nakatsuchito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47CB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5CD9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13CBA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7955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C9962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923EB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7BF5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4CB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A2E33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F2E64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7A22D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9675A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2C7DA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DE594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39C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A3F1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83 </w:t>
            </w:r>
          </w:p>
        </w:tc>
      </w:tr>
      <w:tr w:rsidR="00006BF5" w:rsidRPr="000F04A3" w14:paraId="622C7998" w14:textId="77777777" w:rsidTr="003E3C30">
        <w:trPr>
          <w:trHeight w:val="438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34A3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FE2F8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93153E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Yamazakigawa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A2BA80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Chuji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D9853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D831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F951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5DE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4712A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407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D11F2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A633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081A4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5DAD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8F5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1B3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1DE6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16EB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4E09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C29D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</w:tr>
      <w:tr w:rsidR="00006BF5" w:rsidRPr="000F04A3" w14:paraId="4542C29A" w14:textId="77777777" w:rsidTr="003E3C30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4197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6E6BE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2DC8EC" w14:textId="77777777" w:rsidR="00815A2F" w:rsidRPr="00006BF5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81B71D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Hosei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5AA1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02415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9143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E9AF7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FCC29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C2FA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051E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82AD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3576C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1BA7A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FCBF5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4438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D46C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D1861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1281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0538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</w:tr>
      <w:tr w:rsidR="00006BF5" w:rsidRPr="000F04A3" w14:paraId="45D563D5" w14:textId="77777777" w:rsidTr="003E3C30">
        <w:trPr>
          <w:trHeight w:val="12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305CE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698E7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BFAAD" w14:textId="0E18A46F" w:rsidR="004E6E77" w:rsidRDefault="00815A2F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Shinhor</w:t>
            </w:r>
            <w:r w:rsidR="004E6E77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4"/>
                <w:szCs w:val="14"/>
              </w:rPr>
              <w:t>i</w:t>
            </w:r>
          </w:p>
          <w:p w14:paraId="738A748B" w14:textId="2917F362" w:rsidR="00815A2F" w:rsidRPr="00006BF5" w:rsidRDefault="00815A2F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A5DD21" w14:textId="77777777" w:rsidR="00815A2F" w:rsidRPr="00006BF5" w:rsidRDefault="00815A2F" w:rsidP="004E6E7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Maizuru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20EC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18A0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8D30E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E0D5F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E244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436C3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9AAC4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D0122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54836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41290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D0F1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B040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62D2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6E01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807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255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</w:tr>
      <w:tr w:rsidR="00006BF5" w:rsidRPr="000F04A3" w14:paraId="4721E51B" w14:textId="77777777" w:rsidTr="003E3C30">
        <w:trPr>
          <w:trHeight w:val="47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3BE3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B861E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Tokyo P.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5F06CB" w14:textId="77777777" w:rsidR="004E6E77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Tama</w:t>
            </w:r>
          </w:p>
          <w:p w14:paraId="434DD7E4" w14:textId="6269012D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601E2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Nagata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72376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C363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C62D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DB22E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D7A0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290C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F08F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681A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(0.11)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BAD1F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5A1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D93B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DE90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6419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0DE0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1E2F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D21A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006BF5" w:rsidRPr="000F04A3" w14:paraId="7BA65974" w14:textId="77777777" w:rsidTr="003E3C30">
        <w:trPr>
          <w:trHeight w:val="406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5F0EE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C9D4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BB488B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DAF7D5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Hino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62591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0139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08A5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1F2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5E5D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471B6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F410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38008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9C3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5DC5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7ECC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C377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CED76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29B60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(0.22)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9D65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E04AE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</w:tr>
      <w:tr w:rsidR="00006BF5" w:rsidRPr="000F04A3" w14:paraId="7B73D510" w14:textId="77777777" w:rsidTr="003E3C30">
        <w:trPr>
          <w:trHeight w:val="412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2B9A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998C8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470B5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A1A64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Sekito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9231A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B81A5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BD63A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8CD0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2980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2DA8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B8661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30A5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59F8F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B2133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9746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80EDD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21C2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6E574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176CE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BA9F0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 </w:t>
            </w:r>
          </w:p>
        </w:tc>
      </w:tr>
      <w:tr w:rsidR="00006BF5" w:rsidRPr="000F04A3" w14:paraId="3CF4DFB0" w14:textId="77777777" w:rsidTr="003E3C30">
        <w:trPr>
          <w:trHeight w:val="418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C1BB0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17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30CAE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E4746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518821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Tamagawara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BE01A2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572A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F4E1D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8869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385B3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0FFB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2AE2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F5229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0258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FD6BF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24F1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5469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5B3A9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3FEB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055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CFC3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</w:tr>
      <w:tr w:rsidR="00006BF5" w:rsidRPr="000F04A3" w14:paraId="6828D557" w14:textId="77777777" w:rsidTr="003E3C30">
        <w:trPr>
          <w:trHeight w:val="261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3639C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53752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DAB3F2" w14:textId="77777777" w:rsidR="004E6E77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Asa</w:t>
            </w:r>
          </w:p>
          <w:p w14:paraId="2CC1A47F" w14:textId="659485B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05B61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Takahata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4E576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7BE8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A5A1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18DC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19FD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2536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B5355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CCFC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F2A6C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F42F9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D2F9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BDFD1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A3DA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F6340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380E6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8C4B1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</w:tr>
      <w:tr w:rsidR="00006BF5" w:rsidRPr="000F04A3" w14:paraId="25576BEE" w14:textId="77777777" w:rsidTr="003E3C30">
        <w:trPr>
          <w:trHeight w:val="322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8D68B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F6DC7E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6CE87E" w14:textId="77777777" w:rsidR="004E6E77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Ooguri</w:t>
            </w:r>
          </w:p>
          <w:p w14:paraId="2175A777" w14:textId="1A360510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A64F78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Hoon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43788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7307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429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DD3FA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EBCA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F8699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6FFA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BA55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71D3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BF38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950D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9F44A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18F6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BD615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4BE3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53510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</w:tr>
      <w:tr w:rsidR="00006BF5" w:rsidRPr="000F04A3" w14:paraId="225D73B3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D457C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37A68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0FEDFD" w14:textId="77777777" w:rsidR="0020595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Hirai</w:t>
            </w:r>
          </w:p>
          <w:p w14:paraId="17FDAA2C" w14:textId="5543473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7614E0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Tasai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BCCB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BA2FC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(0.26)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792D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9797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543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3F5F6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3CD46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AC69C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62B7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E23A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4A264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ABCB5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A37B2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B85E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182A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2C95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(4.5)</w:t>
            </w:r>
          </w:p>
        </w:tc>
      </w:tr>
      <w:tr w:rsidR="00006BF5" w:rsidRPr="000F04A3" w14:paraId="7F4B5B6A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2C6B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186C5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00710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Akikawa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FC5728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Hiagashiakikawa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875E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090C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7F55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095B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0252C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2F6A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2001C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F0EC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B3E03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AE83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0A561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611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27E86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0B94C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577C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2C48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(3.9)</w:t>
            </w:r>
          </w:p>
        </w:tc>
      </w:tr>
      <w:tr w:rsidR="00006BF5" w:rsidRPr="000F04A3" w14:paraId="31BDFADE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FEFDE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602FD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18DEB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Zanborigawa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2408F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Tappi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799F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F5AA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AD621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8A5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246CA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9B7D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BE4CC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95604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9BCE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529E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76E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6B118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C966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72BAE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78CCF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CF20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7.6 </w:t>
            </w:r>
          </w:p>
        </w:tc>
      </w:tr>
      <w:tr w:rsidR="00006BF5" w:rsidRPr="000F04A3" w14:paraId="2729FB00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DE7F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C80BD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1F0FA8" w14:textId="77777777" w:rsidR="00205950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Yachi</w:t>
            </w:r>
          </w:p>
          <w:p w14:paraId="407A807C" w14:textId="73E6FA59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9FDEED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Shinasahi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3807A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8B99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8882D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10796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0F26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34EB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3BF26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CF56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2CA04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0CB0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E3FA8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0EE0A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DA88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C659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604D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7DE79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7.5 </w:t>
            </w:r>
          </w:p>
        </w:tc>
      </w:tr>
      <w:tr w:rsidR="00006BF5" w:rsidRPr="000F04A3" w14:paraId="65B5D95F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8EE7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3CB5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AAC27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Arakawa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6DF592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Ogi-ohashi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72A80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BA4BAA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99A90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A6A94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9B847A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A2BD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5EB22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E655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68BB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FC428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916A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B3277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FE60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C88E3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(0.21)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041E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2099B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480 </w:t>
            </w:r>
          </w:p>
        </w:tc>
      </w:tr>
      <w:tr w:rsidR="00006BF5" w:rsidRPr="000F04A3" w14:paraId="79F0D9B3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60EDD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90891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86EEE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47B32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Horikiri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272C1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D363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9049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80E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13B94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F84B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5385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16BE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457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A55A7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8BC1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454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B2F1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0B40A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C2D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31D62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</w:tr>
      <w:tr w:rsidR="00006BF5" w:rsidRPr="000F04A3" w14:paraId="681E5E6F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DC91D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337C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ED359A" w14:textId="05A7883D" w:rsidR="004E6E77" w:rsidRDefault="00AD6A64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Sumida</w:t>
            </w:r>
          </w:p>
          <w:p w14:paraId="690F84E3" w14:textId="5E1FEDA8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9F021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Odai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22DD8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D8E29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79F7D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25373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C4F3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D0C6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5CF7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B06177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BE68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B13D8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34B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7C7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7F985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04F9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(0.25)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EE566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484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</w:tr>
      <w:tr w:rsidR="00006BF5" w:rsidRPr="000F04A3" w14:paraId="1A622C75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19AC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FE84F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3F60B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6EA279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Ryogoku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5BF3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8C922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D00B0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4501F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69071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41FD8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A928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88352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6BE76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98D97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DAB67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96DB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5F9C0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F1ABD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5ADF4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3578A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</w:tr>
      <w:tr w:rsidR="00006BF5" w:rsidRPr="000F04A3" w14:paraId="2308C4F7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5048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ED4DEB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FAF2A42" w14:textId="77777777" w:rsidR="004E6E77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Naka</w:t>
            </w:r>
          </w:p>
          <w:p w14:paraId="1FD32855" w14:textId="6C2E1A2D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BF1761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Shiodome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F097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E4FA0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259F8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8710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35E4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9D275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A8E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F329A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53BD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3D91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C5EC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CD22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2894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878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3A0FD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7E3D7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94 </w:t>
            </w:r>
          </w:p>
        </w:tc>
      </w:tr>
      <w:tr w:rsidR="00006BF5" w:rsidRPr="000F04A3" w14:paraId="01A78D2E" w14:textId="77777777" w:rsidTr="003E3C30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78FD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7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9602E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9A040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856C4C" w14:textId="77777777" w:rsidR="00815A2F" w:rsidRPr="00006BF5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006BF5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Heiwa Bridge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B9890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ED5A9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BA357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A2F1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0FD83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E757B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1D63E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F170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3F7A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1C3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EA9CC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E4FD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99F67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91541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54429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C3A5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</w:tr>
      <w:tr w:rsidR="00815A2F" w:rsidRPr="000F04A3" w14:paraId="24166E6C" w14:textId="77777777" w:rsidTr="003E3C30">
        <w:trPr>
          <w:trHeight w:val="375"/>
        </w:trPr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DFC234" w14:textId="6BFA6F36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Detection </w:t>
            </w:r>
            <w:r w:rsidR="004E6E77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Limit (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MDL)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A09F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D8C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465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8A34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DB0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07A2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C2BD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B83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8F9C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3B3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30A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EAB4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CACD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079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CF8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C4E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</w:tr>
      <w:tr w:rsidR="00815A2F" w:rsidRPr="000F04A3" w14:paraId="1C229059" w14:textId="77777777" w:rsidTr="003E3C30">
        <w:trPr>
          <w:trHeight w:val="390"/>
        </w:trPr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96E0A8" w14:textId="2482D5B6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Quantification </w:t>
            </w:r>
            <w:r w:rsidR="004E6E77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Limit (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MQL)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35421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34EA2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8DCA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05A26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3F1A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A824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F4221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CC15B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6A972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3677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8343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CEFE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4B461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CC681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C16F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E24F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</w:tr>
      <w:tr w:rsidR="00815A2F" w:rsidRPr="000F04A3" w14:paraId="79EE911E" w14:textId="77777777" w:rsidTr="003E3C30">
        <w:trPr>
          <w:trHeight w:val="405"/>
        </w:trPr>
        <w:tc>
          <w:tcPr>
            <w:tcW w:w="3686" w:type="dxa"/>
            <w:gridSpan w:val="4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86319" w14:textId="19221104" w:rsidR="00815A2F" w:rsidRPr="000F04A3" w:rsidRDefault="009F715B" w:rsidP="009F715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F715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Predicted No-Effect Concentration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PNEC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CE9B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3D2DF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1A4D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1D0F3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DE26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789F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811E8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D6A64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&gt;100000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7E070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E1531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3C88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56CB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C9A5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D54120" w14:textId="77777777" w:rsidR="00815A2F" w:rsidRPr="000F04A3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3016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EC8C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C544D6" w14:textId="79DE3A42" w:rsidR="00815A2F" w:rsidRPr="000F04A3" w:rsidRDefault="00AD6A64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00 </w:t>
            </w:r>
          </w:p>
        </w:tc>
      </w:tr>
    </w:tbl>
    <w:p w14:paraId="504221C3" w14:textId="6AF821A3" w:rsidR="00815A2F" w:rsidRDefault="00815A2F" w:rsidP="00815A2F">
      <w:pPr>
        <w:ind w:firstLineChars="1200" w:firstLine="2520"/>
        <w:rPr>
          <w:rFonts w:ascii="Times New Roman" w:hAnsi="Times New Roman" w:cs="Times New Roman"/>
        </w:rPr>
      </w:pPr>
    </w:p>
    <w:p w14:paraId="4C2F677F" w14:textId="1C89EA83" w:rsidR="00815A2F" w:rsidRDefault="00815A2F" w:rsidP="00815A2F">
      <w:pPr>
        <w:ind w:firstLineChars="1200" w:firstLine="2520"/>
        <w:rPr>
          <w:rFonts w:ascii="Times New Roman" w:hAnsi="Times New Roman" w:cs="Times New Roman"/>
        </w:rPr>
      </w:pPr>
    </w:p>
    <w:p w14:paraId="71F664DA" w14:textId="1487E10E" w:rsidR="008C6BE9" w:rsidRDefault="008C6BE9" w:rsidP="00815A2F">
      <w:pPr>
        <w:ind w:firstLineChars="1200" w:firstLine="2520"/>
        <w:rPr>
          <w:rFonts w:ascii="Times New Roman" w:hAnsi="Times New Roman" w:cs="Times New Roman"/>
        </w:rPr>
      </w:pPr>
    </w:p>
    <w:p w14:paraId="3BD19241" w14:textId="71E49BFB" w:rsidR="008C6BE9" w:rsidRDefault="008C6BE9" w:rsidP="00815A2F">
      <w:pPr>
        <w:ind w:firstLineChars="1200" w:firstLine="2520"/>
        <w:rPr>
          <w:rFonts w:ascii="Times New Roman" w:hAnsi="Times New Roman" w:cs="Times New Roman"/>
        </w:rPr>
      </w:pPr>
    </w:p>
    <w:p w14:paraId="6A40DA40" w14:textId="77777777" w:rsidR="008C6BE9" w:rsidRDefault="008C6BE9" w:rsidP="00815A2F">
      <w:pPr>
        <w:ind w:firstLineChars="1200" w:firstLine="2520"/>
        <w:rPr>
          <w:rFonts w:ascii="Times New Roman" w:hAnsi="Times New Roman" w:cs="Times New Roman"/>
        </w:rPr>
      </w:pPr>
    </w:p>
    <w:p w14:paraId="6F3A6DA9" w14:textId="77777777" w:rsidR="00815A2F" w:rsidRDefault="00815A2F" w:rsidP="00D601B1">
      <w:pPr>
        <w:rPr>
          <w:rFonts w:ascii="Times New Roman" w:hAnsi="Times New Roman" w:cs="Times New Roman"/>
        </w:rPr>
      </w:pPr>
    </w:p>
    <w:tbl>
      <w:tblPr>
        <w:tblW w:w="1576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992"/>
        <w:gridCol w:w="1559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1C41E6" w:rsidRPr="000F04A3" w14:paraId="42FD0D9C" w14:textId="77777777" w:rsidTr="001C41E6">
        <w:trPr>
          <w:trHeight w:val="390"/>
        </w:trPr>
        <w:tc>
          <w:tcPr>
            <w:tcW w:w="56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41605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br w:type="page"/>
            </w:r>
            <w:r w:rsidRPr="00E4527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BCC2A4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C41E6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City or Prefecture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27D96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River name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  <w:tl2br w:val="single" w:sz="4" w:space="0" w:color="auto"/>
            </w:tcBorders>
            <w:shd w:val="clear" w:color="000000" w:fill="FFFFFF"/>
            <w:vAlign w:val="center"/>
            <w:hideMark/>
          </w:tcPr>
          <w:p w14:paraId="36F0FD35" w14:textId="7BE4987C" w:rsidR="00815A2F" w:rsidRDefault="00815A2F" w:rsidP="00531B6C">
            <w:pPr>
              <w:widowControl/>
              <w:ind w:left="640" w:hangingChars="400" w:hanging="640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   </w:t>
            </w: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Chemical</w:t>
            </w:r>
          </w:p>
          <w:p w14:paraId="56D72460" w14:textId="77777777" w:rsidR="00815A2F" w:rsidRPr="000F04A3" w:rsidRDefault="00815A2F" w:rsidP="00531B6C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Sampling point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69B5A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telmisartan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B2D1961" w14:textId="378838E5" w:rsidR="008F54CC" w:rsidRDefault="008F54CC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rbesar</w:t>
            </w:r>
          </w:p>
          <w:p w14:paraId="60E43D99" w14:textId="3CE869BC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98B7BD1" w14:textId="38F943F8" w:rsidR="00A7227C" w:rsidRDefault="00A7227C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lme</w:t>
            </w:r>
          </w:p>
          <w:p w14:paraId="2F1BF990" w14:textId="5E5B57C6" w:rsidR="00815A2F" w:rsidRPr="000F04A3" w:rsidRDefault="00815A2F" w:rsidP="00A7227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D8F91" w14:textId="6F8B13D1" w:rsidR="00261691" w:rsidRDefault="008F54CC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v</w:t>
            </w:r>
            <w:r w:rsidR="00815A2F" w:rsidRPr="00B0047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al</w:t>
            </w:r>
          </w:p>
          <w:p w14:paraId="5F41E120" w14:textId="1B67E3DF" w:rsidR="00815A2F" w:rsidRPr="00B00476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0047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D668454" w14:textId="77777777" w:rsidR="00815A2F" w:rsidRPr="00B00476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0047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losartan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8D8E094" w14:textId="415021CB" w:rsidR="00D44D49" w:rsidRDefault="00D44D49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ande</w:t>
            </w:r>
          </w:p>
          <w:p w14:paraId="60EF8672" w14:textId="1E6DE43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DECB1C2" w14:textId="2E46531B" w:rsidR="007D4495" w:rsidRDefault="007D4495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  <w:r w:rsidR="00D44D4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  <w:p w14:paraId="6005AE09" w14:textId="291FA3CC" w:rsidR="00815A2F" w:rsidRPr="000F04A3" w:rsidRDefault="00815A2F" w:rsidP="007D449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miton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4F27B51" w14:textId="7272ADD3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DEET</w:t>
            </w:r>
            <w:r w:rsidR="00EC4F1D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571A96A" w14:textId="00E681E0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TEP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47D434B" w14:textId="7CCCD713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TCEP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48B4A6B" w14:textId="4CACC843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TCPP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EB2D13A" w14:textId="4A040BC7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TDCPP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D115657" w14:textId="3D797237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TPhP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D2A3141" w14:textId="31FA0DEE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k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6B068CC" w14:textId="3FED26AF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TBOEP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l</w:t>
            </w:r>
          </w:p>
        </w:tc>
        <w:tc>
          <w:tcPr>
            <w:tcW w:w="737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8B1404F" w14:textId="5887DCE7" w:rsidR="00815A2F" w:rsidRPr="000F04A3" w:rsidRDefault="00815A2F" w:rsidP="00EC4F1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TCP</w:t>
            </w:r>
            <w:r w:rsidR="00EC4F1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m</w:t>
            </w:r>
          </w:p>
        </w:tc>
      </w:tr>
      <w:tr w:rsidR="00815A2F" w:rsidRPr="000F04A3" w14:paraId="5DE95FA8" w14:textId="77777777" w:rsidTr="001C41E6">
        <w:trPr>
          <w:trHeight w:val="360"/>
        </w:trPr>
        <w:tc>
          <w:tcPr>
            <w:tcW w:w="56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0FFFDB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7B4A8A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8B7B6D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AEEFC5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D53C7C8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22441C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3FBA44B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7DA8B8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628131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A71FB2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1BDDDA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BEDA74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73878C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C7D9C70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9E77F7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1116E4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4BFFA8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FBB08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9AF81C2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D11C617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C41E6" w:rsidRPr="000F04A3" w14:paraId="53A52335" w14:textId="77777777" w:rsidTr="001C41E6">
        <w:trPr>
          <w:trHeight w:val="39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7A1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1D956" w14:textId="57CCB201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Osaka C</w:t>
            </w:r>
            <w:r w:rsidR="000D03A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B7DD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Daini Neyagawa R.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7E43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Shigino-ohashi Bridge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B11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9E74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9DF3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50DB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BB2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F42F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8DE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FC25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EFEE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5134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213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DBE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2CE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C69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662E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C4DE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4.6 </w:t>
            </w:r>
          </w:p>
        </w:tc>
      </w:tr>
      <w:tr w:rsidR="00815A2F" w:rsidRPr="000F04A3" w14:paraId="303A63D7" w14:textId="77777777" w:rsidTr="001C41E6">
        <w:trPr>
          <w:trHeight w:val="375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447A0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9325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DBD8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CBBA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Shimoshiromi Bridge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71CB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5F47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084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455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AB76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AF1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2FB6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39E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D62B9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210D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5C3C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89F02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CE4F4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C4F5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0F948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1C8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7.5 </w:t>
            </w:r>
          </w:p>
        </w:tc>
      </w:tr>
      <w:tr w:rsidR="001C41E6" w:rsidRPr="000F04A3" w14:paraId="51391562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1505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6F28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Hyogo P.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6B495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Kakogawa R.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E9E0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Banzai Bridge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66EA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42A4C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B865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2E9E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A32B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C270E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727F5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8C57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7887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AAF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3B25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D117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2D6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D345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D8F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D531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3.5 </w:t>
            </w:r>
          </w:p>
        </w:tc>
      </w:tr>
      <w:tr w:rsidR="00815A2F" w:rsidRPr="000F04A3" w14:paraId="3EAE6347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F638C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EC0A0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94DB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372E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Kamisho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011B8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8906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CFC4A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8DC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E418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82F7A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62FE6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5CB1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0D3B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A5DBF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F365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7855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6.7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76D4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B191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20E3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6823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</w:tr>
      <w:tr w:rsidR="001C41E6" w:rsidRPr="000F04A3" w14:paraId="64563B52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2378D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DF3548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0BE3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Mukogawa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49E1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Upstream of Mukogawa STP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2D1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5089B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C114B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4490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6412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39327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523F7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AC86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C7B6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B2CE2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9AD9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8FA3E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906C7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9E52C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A303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78E0D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9.3 </w:t>
            </w:r>
          </w:p>
        </w:tc>
      </w:tr>
      <w:tr w:rsidR="00815A2F" w:rsidRPr="000F04A3" w14:paraId="6C1FD9CC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2EA0D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DE2397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08218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FA674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Downstream of Mukogawa STP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58A33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7B98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8DC7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43B0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F8614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B847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A068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C43A3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F985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94A9C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42CDF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3D1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DA77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15A03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B103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D965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</w:tr>
      <w:tr w:rsidR="001C41E6" w:rsidRPr="000F04A3" w14:paraId="3D7A617C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F3496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544D5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7B0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Inagawa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A3BF4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Inagawa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ED2AC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8F126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C1A1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5DB2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967E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77E54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2B8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8F77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DE3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5F5A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2E47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(9.8)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6D50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ABBA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2B37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2683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95D7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3.4 </w:t>
            </w:r>
          </w:p>
        </w:tc>
      </w:tr>
      <w:tr w:rsidR="00815A2F" w:rsidRPr="000F04A3" w14:paraId="021C7343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AAD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D1D2F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962140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6427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Tokura Bridge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145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C3B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604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5CF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EA8C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C9E9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D2D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45FA8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A9E13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31ED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8A31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15E35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BEE0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C72AD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C3CFB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04E6F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</w:tr>
      <w:tr w:rsidR="001C41E6" w:rsidRPr="000F04A3" w14:paraId="3DCFE651" w14:textId="77777777" w:rsidTr="001C41E6">
        <w:trPr>
          <w:trHeight w:val="375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7E7E4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7C002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Nagoya C.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3A3C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Horikawa R.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2F525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Johoku Bridge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769F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D7D7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81C9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1C09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A5FA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628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67BF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EE4B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5BE3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E27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7FBB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17FB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C70B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CAD9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B57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6D96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6.1 </w:t>
            </w:r>
          </w:p>
        </w:tc>
      </w:tr>
      <w:tr w:rsidR="00815A2F" w:rsidRPr="000F04A3" w14:paraId="58471934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382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6C70C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2EE05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1ABA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Nakatsuchito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03AA3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A509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6266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1177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10A88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1F15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772F7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6417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F3DB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B51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92C2D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49B8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467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34DC7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FA90A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8C45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4.6 </w:t>
            </w:r>
          </w:p>
        </w:tc>
      </w:tr>
      <w:tr w:rsidR="001C41E6" w:rsidRPr="000F04A3" w14:paraId="704DFF49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9EC6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3C361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6EEEBB" w14:textId="77777777" w:rsidR="004E6E77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Yamazaki</w:t>
            </w:r>
          </w:p>
          <w:p w14:paraId="38F468AD" w14:textId="4A4D742E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0779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Chuji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D96F7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51EB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906A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115E9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738A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F518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A90A8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05F2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3E869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BE3CC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2E63A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B2C57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4ECD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2170B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D051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A79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</w:tr>
      <w:tr w:rsidR="00815A2F" w:rsidRPr="000F04A3" w14:paraId="12E544C1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477E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0C7B6E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BFFB1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1110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Hosei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A2A9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4852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8124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66EEC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E354A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32ACD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1E3DE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389E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35E12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0BBBD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0CCD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2F29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53167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920E8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4514F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41DD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3.5 </w:t>
            </w:r>
          </w:p>
        </w:tc>
      </w:tr>
      <w:tr w:rsidR="001C41E6" w:rsidRPr="000F04A3" w14:paraId="7A020C53" w14:textId="77777777" w:rsidTr="007A0C41">
        <w:trPr>
          <w:trHeight w:val="4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8B5B8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34BD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D410C" w14:textId="77777777" w:rsidR="0082450D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Shinhori</w:t>
            </w:r>
          </w:p>
          <w:p w14:paraId="19C081D9" w14:textId="3970B42F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kawa R.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4216A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Maizuru Bridge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6C07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570CF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9801C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89A1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12677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17CFB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8976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93FB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28C4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091B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62ACF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9229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4ABAD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EFB2C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AB99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1C3A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7.4 </w:t>
            </w:r>
          </w:p>
        </w:tc>
      </w:tr>
      <w:tr w:rsidR="001C41E6" w:rsidRPr="000F04A3" w14:paraId="5E85E674" w14:textId="77777777" w:rsidTr="001C41E6">
        <w:trPr>
          <w:trHeight w:val="375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9FC44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91E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Tokyo P.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E630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Tamagawa R.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08E58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Nagata Bridge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59F6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26A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FCBFC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55811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4552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7047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216D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B243D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168D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0FDB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923E7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2D45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48CC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D81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0DF2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EC70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0F04A3">
              <w:rPr>
                <w:rFonts w:ascii="游ゴシック" w:eastAsia="游ゴシック" w:hAnsi="游ゴシック" w:cs="Times New Roman" w:hint="eastAsia"/>
                <w:kern w:val="0"/>
                <w:sz w:val="16"/>
                <w:szCs w:val="16"/>
              </w:rPr>
              <w:t>ー</w:t>
            </w:r>
            <w:r w:rsidRPr="000F04A3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815A2F" w:rsidRPr="000F04A3" w14:paraId="3C958D44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E6CF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B70A29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D77B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7C4B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Hino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024A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EBC04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3D471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DD97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30DB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30FE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37A6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CAD55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687A3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24C4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944C4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3E31F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0F3D6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B3512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C98D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BF29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</w:tr>
      <w:tr w:rsidR="00815A2F" w:rsidRPr="000F04A3" w14:paraId="77D3E9C2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94B7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B1AF7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A50C6C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DA5AC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Sekito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DA8D4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6B44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A21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1836B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F88D4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50EBD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741AB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13A7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9BCCB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9E71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F350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5C3F8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D5E8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1F538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D3513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DF33D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(0.59)</w:t>
            </w:r>
          </w:p>
        </w:tc>
      </w:tr>
      <w:tr w:rsidR="00815A2F" w:rsidRPr="000F04A3" w14:paraId="367382B7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BBBC0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29187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C1804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5257A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Tamagawara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9616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1BA8E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2B8DF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32E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4EAD6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5FD0F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E162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7BDCB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CF880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2B18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80CC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25AF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BDCFC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D8BFE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4642F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835C2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(0.30)</w:t>
            </w:r>
          </w:p>
        </w:tc>
      </w:tr>
      <w:tr w:rsidR="001C41E6" w:rsidRPr="000F04A3" w14:paraId="4583FD0D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6A6D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FAFBC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9A6E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Asakawa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917A9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Takahata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189D4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560C3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1ED9D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97FAB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7A817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C4BE2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043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EE259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5DA7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BE1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A47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C95C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6860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AFCF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BCD8E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D932F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2.7 </w:t>
            </w:r>
          </w:p>
        </w:tc>
      </w:tr>
      <w:tr w:rsidR="001C41E6" w:rsidRPr="000F04A3" w14:paraId="4F4EA2E1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8FA9B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19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6EFB6A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B0103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Oogurigawa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AC76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Hoon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6F8CF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7F801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622AE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14C8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(5.4)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579F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9F48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BB83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C1110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B75C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F2A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E700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04520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CAF94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C92D5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D770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2C8DF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</w:tr>
      <w:tr w:rsidR="001C41E6" w:rsidRPr="000F04A3" w14:paraId="751F9B77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CB78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66853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D036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Hiraigawa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788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Tasai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9F8A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95EE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D93B1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BDA6B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0C8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37F7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EA0E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(6.3)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AE694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09693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(0.77)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1715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A3FF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9FD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9CD64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D64AA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A93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032E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1.5 </w:t>
            </w:r>
          </w:p>
        </w:tc>
      </w:tr>
      <w:tr w:rsidR="001C41E6" w:rsidRPr="000F04A3" w14:paraId="68CED514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9C160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06A0E6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578FE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Akikawa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37ECE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Higashiakikawa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873F6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98B0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C68C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1240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34A81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210E2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282CC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49D25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1802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(0.67)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378F8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8941C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AD10B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66F06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219AE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40509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60349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4.0 </w:t>
            </w:r>
          </w:p>
        </w:tc>
      </w:tr>
      <w:tr w:rsidR="001C41E6" w:rsidRPr="000F04A3" w14:paraId="1D79A2F7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D1580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29DBE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C28867" w14:textId="77777777" w:rsidR="0054238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Zanbori</w:t>
            </w:r>
          </w:p>
          <w:p w14:paraId="5BE52572" w14:textId="0E88D791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DA770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Tappi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1547F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6DBA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D62D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AE972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E98A0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605C9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CC31D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A004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A949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82839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FF674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2957A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143AC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1F6BB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3FE4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EEEF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</w:tr>
      <w:tr w:rsidR="001C41E6" w:rsidRPr="000F04A3" w14:paraId="2AE4A50D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6DA05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AD15CE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2A3E6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Yachigawa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A8C29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Shinasahi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E1E8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251A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9E5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9AE43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3221E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C0B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6563D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B3191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D6BB8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E630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ED9F4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04061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6B5D8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EFD97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76606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5D35C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</w:tr>
      <w:tr w:rsidR="001C41E6" w:rsidRPr="000F04A3" w14:paraId="272883B1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CBF8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6BCB9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A6F741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Arakawa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594A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Ogi-ohashi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E5E0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EFFEE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20F5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E2BA4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1B2A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00721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267F2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8DE7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AC1F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31088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21CB3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7E979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8B1B3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9F8A7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8E976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3CE9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1.3 </w:t>
            </w:r>
          </w:p>
        </w:tc>
      </w:tr>
      <w:tr w:rsidR="00815A2F" w:rsidRPr="000F04A3" w14:paraId="091FBF64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50F0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1A9DC7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23B44E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90C7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Horikiri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EF51D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23C2E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F911C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2AD9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F7378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194AF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5DF6A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CBD6A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6C62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1C4E7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FBCB2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AE7F4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5578E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0CBD1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BE0C0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DFE34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1.3 </w:t>
            </w:r>
          </w:p>
        </w:tc>
      </w:tr>
      <w:tr w:rsidR="001C41E6" w:rsidRPr="000F04A3" w14:paraId="6936CD97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FE1E9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E78635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2CE497" w14:textId="77777777" w:rsidR="0054238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Sumida</w:t>
            </w:r>
          </w:p>
          <w:p w14:paraId="49145773" w14:textId="6BF7B021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BB97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Odai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B69FC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1DAE0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AA169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2573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49563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7E39E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80214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8A13E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2BA20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F29C5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379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349A0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5572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EC788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D8062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716B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1.8 </w:t>
            </w:r>
          </w:p>
        </w:tc>
      </w:tr>
      <w:tr w:rsidR="00815A2F" w:rsidRPr="000F04A3" w14:paraId="02A3B018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7A18D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8853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A778D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8932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Ryogoku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5EFBD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EF8AC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AC6F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50A8A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63F36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7D883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E0737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BB486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D5173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79E1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A9031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E96E3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6F9F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216B5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1F382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B90FE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1.5 </w:t>
            </w:r>
          </w:p>
        </w:tc>
      </w:tr>
      <w:tr w:rsidR="001C41E6" w:rsidRPr="000F04A3" w14:paraId="5F4B862F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A72B6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3938CF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4529A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Nakagawa R.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5AC37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Shiodome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091B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BEA5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0B16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72C936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9E03F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A20E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9CE40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E5D8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AB112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BEC29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3AF8A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61556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159E7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6C28F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6C9CB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504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</w:tr>
      <w:tr w:rsidR="00815A2F" w:rsidRPr="000F04A3" w14:paraId="10228CA5" w14:textId="77777777" w:rsidTr="001C41E6">
        <w:trPr>
          <w:trHeight w:val="37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79C6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E8FC41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2230CB" w14:textId="77777777" w:rsidR="00815A2F" w:rsidRPr="000F04A3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693D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Heiwa Bridge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53875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7CBAD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18FC4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93541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0E9C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A8DE6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865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690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396B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BAA0F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BEB29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D66EC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63EB9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527F1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E16CE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C409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7F80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</w:tr>
      <w:tr w:rsidR="00815A2F" w:rsidRPr="000F04A3" w14:paraId="64BB4E3A" w14:textId="77777777" w:rsidTr="001C41E6">
        <w:trPr>
          <w:trHeight w:val="375"/>
        </w:trPr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7A4B98" w14:textId="685A846E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Detection </w:t>
            </w:r>
            <w:r w:rsidR="004E6E77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Limit (</w:t>
            </w: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MDL)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2BBCB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B2FB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2589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CB1C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C155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BE84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9AED2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4AABF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72FF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8C52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FD3D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DB5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1CDB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D2DB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059B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F9CB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815A2F" w:rsidRPr="000F04A3" w14:paraId="20E01D18" w14:textId="77777777" w:rsidTr="001C41E6">
        <w:trPr>
          <w:trHeight w:val="390"/>
        </w:trPr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B4E0B0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Method Quantification Limit (MQL)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1C7CB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5.6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E8EB2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91C30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3.7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F2F22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41891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34B13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6.6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7F42A8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6.7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CD8E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8B219D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95675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A95BC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31BFFA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9E8A8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35131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94B97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45C69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</w:tr>
      <w:tr w:rsidR="00815A2F" w:rsidRPr="000F04A3" w14:paraId="70F80FDD" w14:textId="77777777" w:rsidTr="001C41E6">
        <w:trPr>
          <w:trHeight w:val="630"/>
        </w:trPr>
        <w:tc>
          <w:tcPr>
            <w:tcW w:w="3969" w:type="dxa"/>
            <w:gridSpan w:val="4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C8E8D3" w14:textId="5200A7E9" w:rsidR="00815A2F" w:rsidRPr="000F04A3" w:rsidRDefault="00A97D96" w:rsidP="00A97D9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97D9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Predicted No-Effect Concentration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PNEC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98CEF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83A7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F88AB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EDE559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844585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BF661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&gt;1000000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D7B2C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3500 </w:t>
            </w:r>
          </w:p>
        </w:tc>
        <w:tc>
          <w:tcPr>
            <w:tcW w:w="737" w:type="dxa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F1E6A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29E876" w14:textId="77777777" w:rsidR="00815A2F" w:rsidRPr="00DD68B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DD68B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 xml:space="preserve">632000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7CA44" w14:textId="77777777" w:rsidR="00815A2F" w:rsidRPr="00DD68B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DD68B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 xml:space="preserve">100000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50A74C8C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DD68B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420000-640000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307964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ADC5B3" w14:textId="77777777" w:rsidR="00815A2F" w:rsidRPr="00DD68B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DD68B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 xml:space="preserve">3000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62BBC" w14:textId="77777777" w:rsidR="00815A2F" w:rsidRPr="00DD68B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</w:pPr>
            <w:r w:rsidRPr="00DD68B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 xml:space="preserve">11000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489E9E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F9ECA3" w14:textId="77777777" w:rsidR="00815A2F" w:rsidRPr="000F04A3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</w:tr>
      <w:tr w:rsidR="00815A2F" w:rsidRPr="000F04A3" w14:paraId="594B043E" w14:textId="77777777" w:rsidTr="001C41E6">
        <w:trPr>
          <w:trHeight w:val="390"/>
        </w:trPr>
        <w:tc>
          <w:tcPr>
            <w:tcW w:w="1576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58BA4" w14:textId="2751D999" w:rsidR="00815A2F" w:rsidRPr="000F04A3" w:rsidRDefault="00E32808" w:rsidP="0057718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16"/>
                <w:szCs w:val="16"/>
              </w:rPr>
            </w:pPr>
            <w:r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a: City, b: Prefecture, c: River</w:t>
            </w:r>
            <w:r w:rsidR="009F715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, d: not detected</w:t>
            </w:r>
            <w:r w:rsid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e: </w:t>
            </w:r>
            <w:bookmarkStart w:id="3" w:name="_Hlk76712617"/>
            <w:r w:rsidR="00104FF7" w:rsidRPr="00104FF7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16"/>
                <w:szCs w:val="16"/>
              </w:rPr>
              <w:t>N,N</w:t>
            </w:r>
            <w:r w:rsidR="00104FF7" w:rsidRP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-diethyl-</w:t>
            </w:r>
            <w:r w:rsidR="00104FF7" w:rsidRPr="00104FF7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16"/>
                <w:szCs w:val="16"/>
              </w:rPr>
              <w:t>m</w:t>
            </w:r>
            <w:r w:rsidR="00104FF7" w:rsidRP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-toluamide</w:t>
            </w:r>
            <w:bookmarkEnd w:id="3"/>
            <w:r w:rsid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f: </w:t>
            </w:r>
            <w:bookmarkStart w:id="4" w:name="_Hlk76712642"/>
            <w:r w:rsidR="00104FF7" w:rsidRP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triethyl phosphate</w:t>
            </w:r>
            <w:bookmarkEnd w:id="4"/>
            <w:r w:rsid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g: </w:t>
            </w:r>
            <w:bookmarkStart w:id="5" w:name="_Hlk76712653"/>
            <w:r w:rsidR="00104FF7" w:rsidRP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tris(2-chloroethyl) phosphate</w:t>
            </w:r>
            <w:bookmarkEnd w:id="5"/>
            <w:r w:rsidR="00104FF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i: </w:t>
            </w:r>
            <w:bookmarkStart w:id="6" w:name="_Hlk76712671"/>
            <w:r w:rsidR="0052156B" w:rsidRP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tris(2-chloroisopropyl) phosphate</w:t>
            </w:r>
            <w:bookmarkEnd w:id="6"/>
            <w:r w:rsid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j: </w:t>
            </w:r>
            <w:r w:rsidR="0052156B" w:rsidRP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tris(1,3-dichloro-2-propyl) phosphate</w:t>
            </w:r>
            <w:r w:rsid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k: </w:t>
            </w:r>
            <w:r w:rsidR="0052156B" w:rsidRP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tributyl phosphate</w:t>
            </w:r>
            <w:r w:rsid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l: </w:t>
            </w:r>
            <w:bookmarkStart w:id="7" w:name="_Hlk76711968"/>
            <w:r w:rsidR="0052156B" w:rsidRP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tris(2-butoxyethyl) phosphate</w:t>
            </w:r>
            <w:bookmarkEnd w:id="7"/>
            <w:r w:rsidR="0052156B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577183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m: </w:t>
            </w:r>
            <w:r w:rsidR="00577183" w:rsidRPr="00577183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tricresyl phosphate</w:t>
            </w:r>
            <w:r w:rsidRPr="00D601B1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 xml:space="preserve">; </w:t>
            </w:r>
            <w:r w:rsidR="00815A2F" w:rsidRPr="000F04A3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6"/>
                <w:szCs w:val="16"/>
              </w:rPr>
              <w:t>＊</w:t>
            </w:r>
            <w:r w:rsidR="00815A2F" w:rsidRPr="000F04A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The data of TCP at Nagata Bridge in Tamagawa River was missing because of reliability problems.</w:t>
            </w:r>
            <w:r w:rsidR="00815A2F" w:rsidRPr="000F04A3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2DEEAD7E" w14:textId="6BCBD3BA" w:rsidR="0048227C" w:rsidRDefault="0048227C" w:rsidP="0048227C">
      <w:pPr>
        <w:rPr>
          <w:rFonts w:ascii="Times New Roman" w:hAnsi="Times New Roman" w:cs="Times New Roman"/>
        </w:rPr>
      </w:pPr>
    </w:p>
    <w:p w14:paraId="0586674E" w14:textId="77777777" w:rsidR="0048227C" w:rsidRDefault="0048227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9A7C10" w14:textId="77777777" w:rsidR="00815A2F" w:rsidRDefault="00815A2F" w:rsidP="00D601B1">
      <w:pPr>
        <w:rPr>
          <w:rFonts w:ascii="Times New Roman" w:hAnsi="Times New Roman" w:cs="Times New Roman"/>
        </w:rPr>
      </w:pPr>
    </w:p>
    <w:tbl>
      <w:tblPr>
        <w:tblW w:w="15593" w:type="dxa"/>
        <w:tblInd w:w="-14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1"/>
        <w:gridCol w:w="1934"/>
        <w:gridCol w:w="782"/>
        <w:gridCol w:w="782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  <w:gridCol w:w="781"/>
      </w:tblGrid>
      <w:tr w:rsidR="00815A2F" w:rsidRPr="00475E28" w14:paraId="4EE832B7" w14:textId="77777777" w:rsidTr="00AC624C">
        <w:trPr>
          <w:trHeight w:val="291"/>
        </w:trPr>
        <w:tc>
          <w:tcPr>
            <w:tcW w:w="680" w:type="dxa"/>
            <w:gridSpan w:val="18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43027" w14:textId="7A246CA5" w:rsidR="00815A2F" w:rsidRPr="00203795" w:rsidRDefault="00815A2F" w:rsidP="00F763B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Table S4 Concentrations of </w:t>
            </w:r>
            <w:r w:rsidR="00F763B5" w:rsidRPr="00F763B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pharmaceuticals and personal care products </w:t>
            </w:r>
            <w:r w:rsidR="00F763B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PPCPs</w:t>
            </w:r>
            <w:r w:rsidR="00F763B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in water environment samples for</w:t>
            </w:r>
            <w:r w:rsidR="008C6551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the</w:t>
            </w:r>
            <w:r w:rsidRPr="00C8151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11 institutes cooperating in this joint research</w:t>
            </w:r>
            <w:r w:rsidR="008C6551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project</w:t>
            </w:r>
            <w:r w:rsidRPr="00203795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475E2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C624C" w:rsidRPr="00475E28" w14:paraId="07288F15" w14:textId="77777777" w:rsidTr="00AC624C">
        <w:trPr>
          <w:trHeight w:val="390"/>
        </w:trPr>
        <w:tc>
          <w:tcPr>
            <w:tcW w:w="101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CEE7B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Institute</w:t>
            </w:r>
          </w:p>
        </w:tc>
        <w:tc>
          <w:tcPr>
            <w:tcW w:w="1683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  <w:tl2br w:val="single" w:sz="4" w:space="0" w:color="auto"/>
            </w:tcBorders>
            <w:shd w:val="clear" w:color="000000" w:fill="FFFFFF"/>
            <w:vAlign w:val="center"/>
            <w:hideMark/>
          </w:tcPr>
          <w:p w14:paraId="2406F810" w14:textId="77777777" w:rsidR="00815A2F" w:rsidRPr="00E45273" w:rsidRDefault="00815A2F" w:rsidP="00531B6C">
            <w:pPr>
              <w:widowControl/>
              <w:ind w:left="640" w:hangingChars="400" w:hanging="64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　　　</w:t>
            </w:r>
            <w:r w:rsidRPr="00E45273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6"/>
              </w:rPr>
              <w:t>Chemical</w:t>
            </w:r>
          </w:p>
          <w:p w14:paraId="7D950903" w14:textId="77777777" w:rsidR="004E6E77" w:rsidRDefault="004E6E77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14:paraId="28E27B9E" w14:textId="09863B13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Sampling point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3AD30F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clarithro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63D5CE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14-hydroxy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clarithro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B7A449A" w14:textId="6268ED73" w:rsidR="009101B1" w:rsidRDefault="007D4495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  <w:r w:rsidR="0091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rythro</w:t>
            </w:r>
          </w:p>
          <w:p w14:paraId="2B21376C" w14:textId="2D5B1D28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mycin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0B176FA5" w14:textId="73B9EAB8" w:rsidR="007D4495" w:rsidRDefault="007D4495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rime</w:t>
            </w:r>
          </w:p>
          <w:p w14:paraId="345804AD" w14:textId="31B1BFCA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thoprim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F3E2457" w14:textId="318127F1" w:rsidR="00166265" w:rsidRDefault="00166265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dicro</w:t>
            </w:r>
          </w:p>
          <w:p w14:paraId="2FB81D8A" w14:textId="7A59B9E9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fenac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55215E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E1A79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5-hydroxy</w:t>
            </w:r>
            <w:r w:rsidRPr="000E1A79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br/>
              <w:t>diclofenac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91FA99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sulpiride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EBA022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carbama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zepine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0F1C5E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2-hydroxy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carbama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zepine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642BF3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3-hydroxy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carbama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zepine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5699EF0" w14:textId="77777777" w:rsidR="00261691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carbama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zepine</w:t>
            </w:r>
          </w:p>
          <w:p w14:paraId="29AE313E" w14:textId="6BE1182E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10,11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epoxide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AA3DAF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fexofenadine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3948E5D" w14:textId="4C2FC224" w:rsidR="00C90FA6" w:rsidRDefault="00C90FA6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pina</w:t>
            </w:r>
          </w:p>
          <w:p w14:paraId="1B13D521" w14:textId="4AF44271" w:rsidR="00815A2F" w:rsidRPr="00475E28" w:rsidRDefault="00815A2F" w:rsidP="00C90FA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2E40A9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ketotifen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52A0D9C" w14:textId="6E6A4A30" w:rsidR="00C547B2" w:rsidRDefault="00C547B2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d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iphen</w:t>
            </w:r>
          </w:p>
          <w:p w14:paraId="563E8911" w14:textId="7EAD057A" w:rsidR="00C547B2" w:rsidRDefault="00C547B2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h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ydra</w:t>
            </w:r>
          </w:p>
          <w:p w14:paraId="6176EDCA" w14:textId="7DAFA449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mine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A8D3B4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diphenyl</w:t>
            </w: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sulfone</w:t>
            </w:r>
          </w:p>
        </w:tc>
      </w:tr>
      <w:tr w:rsidR="00815A2F" w:rsidRPr="00475E28" w14:paraId="1825F3BF" w14:textId="77777777" w:rsidTr="00AC624C">
        <w:trPr>
          <w:trHeight w:val="360"/>
        </w:trPr>
        <w:tc>
          <w:tcPr>
            <w:tcW w:w="101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A05BC25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90FB508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AA0A25D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F8194F0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93B9C2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EE212EE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1FD05FC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2DB6000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4FEB678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AAAE498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910949B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C21BBAC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529ACA0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AD02241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DBF174B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6ED5F81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B75A7BD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BB0C94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24C" w:rsidRPr="00475E28" w14:paraId="7169CE3F" w14:textId="77777777" w:rsidTr="00AC624C">
        <w:trPr>
          <w:trHeight w:val="251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04A92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D9EA9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708E61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6FE54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EBBEEB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C0FFF4" w14:textId="3E54C110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  <w:r w:rsidR="00F763B5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27EC9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C122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405B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010DF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827A2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9407F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01C5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00B44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0FF58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4B4D0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6F19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FF04D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</w:tr>
      <w:tr w:rsidR="00AC624C" w:rsidRPr="00475E28" w14:paraId="31676556" w14:textId="77777777" w:rsidTr="00AC624C">
        <w:trPr>
          <w:trHeight w:val="276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1A49CA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8D8A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B051CD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315F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1FAB4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F9E5C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F2001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F9DCD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9A6C0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EA09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D43B4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F27B3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6CD8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B3B39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FE17C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E2F84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(0.28)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5C5A2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FA965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 </w:t>
            </w:r>
          </w:p>
        </w:tc>
      </w:tr>
      <w:tr w:rsidR="00AC624C" w:rsidRPr="00475E28" w14:paraId="667D9C60" w14:textId="77777777" w:rsidTr="00AC624C">
        <w:trPr>
          <w:trHeight w:val="267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7538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BEB2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B8DA1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34A3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922F9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87C0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A55D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C999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5CDFF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8E3B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4E44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6813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7D38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BA76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1284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3F9B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1042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A32D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</w:tr>
      <w:tr w:rsidR="00AC624C" w:rsidRPr="00475E28" w14:paraId="37A778C3" w14:textId="77777777" w:rsidTr="00AC624C">
        <w:trPr>
          <w:trHeight w:val="270"/>
        </w:trPr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BE4FE2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F6A1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91AC4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8B59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E888A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EA0A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6969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(1.7)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BE9D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(2.0)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476FF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E6B5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89771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AAC94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F8A8C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(1.6)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6F70B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43426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57CFF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259C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(4.5)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AE45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</w:tr>
      <w:tr w:rsidR="00AC624C" w:rsidRPr="00475E28" w14:paraId="66B841E4" w14:textId="77777777" w:rsidTr="00AC624C">
        <w:trPr>
          <w:trHeight w:val="274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0946D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DAED4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CE2BF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7974C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81CC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500C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(4.6)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A8F4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D691B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A1294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9055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0EF38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A19E3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3EAC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659C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33DA7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50C9C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59496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62EA0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</w:tr>
      <w:tr w:rsidR="00AC624C" w:rsidRPr="00475E28" w14:paraId="475CF47C" w14:textId="77777777" w:rsidTr="00AC624C">
        <w:trPr>
          <w:trHeight w:val="262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4A8A3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8642C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DBC32F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FC1EC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36559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7F829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2904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27076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54F3E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1DE9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86E10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738B2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AF420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85942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90CB0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C9639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FEA3D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DF94D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</w:tr>
      <w:tr w:rsidR="00AC624C" w:rsidRPr="00475E28" w14:paraId="3C8B1265" w14:textId="77777777" w:rsidTr="00AC624C">
        <w:trPr>
          <w:trHeight w:val="269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C1B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6090E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A2C73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C0E9F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DC54B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AABBD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F5B66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641C5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A0C81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281B6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B109F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D88C7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90B5F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1F31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786D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C6C2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EC94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0B5A1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8.3 </w:t>
            </w:r>
          </w:p>
        </w:tc>
      </w:tr>
      <w:tr w:rsidR="00AC624C" w:rsidRPr="00475E28" w14:paraId="488D56FB" w14:textId="77777777" w:rsidTr="00AC624C">
        <w:trPr>
          <w:trHeight w:val="286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4D8CD3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20563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98547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ED6D4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686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(3.6)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EB552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2D985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3B55F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5ED72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71B46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22080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9B4BD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(0.57)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B83EC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4D5EC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A46F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(2.6)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C08A6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8A7F1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(2.7)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3B5DE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</w:tr>
      <w:tr w:rsidR="00AC624C" w:rsidRPr="00475E28" w14:paraId="12F29CAB" w14:textId="77777777" w:rsidTr="00AC624C">
        <w:trPr>
          <w:trHeight w:val="262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EB7A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E814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6096D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874BC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723E4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CBD36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7902C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6D9FA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91DAE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887E4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605A6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78221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C19B7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74D68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57C84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AAF23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1BA23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2BF21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(3.2)</w:t>
            </w:r>
          </w:p>
        </w:tc>
      </w:tr>
      <w:tr w:rsidR="00AC624C" w:rsidRPr="00475E28" w14:paraId="619CC616" w14:textId="77777777" w:rsidTr="00AC624C">
        <w:trPr>
          <w:trHeight w:val="280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7116D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57A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AC6B1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95EBF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89921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704E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44E03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BBD2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4936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48AC0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BF31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A7B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9E64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35A4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B29A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35D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475F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E695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</w:tr>
      <w:tr w:rsidR="00AC624C" w:rsidRPr="00475E28" w14:paraId="52055005" w14:textId="77777777" w:rsidTr="00AC624C">
        <w:trPr>
          <w:trHeight w:val="270"/>
        </w:trPr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66827C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CA41A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45670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8E5CC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89DA9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94AC3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9F015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(1.3)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030DC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35158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872A9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79C13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F5429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(0.46)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07F01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91C73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5742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960C2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E1F0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D9DD2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8.2 </w:t>
            </w:r>
          </w:p>
        </w:tc>
      </w:tr>
      <w:tr w:rsidR="00AC624C" w:rsidRPr="00475E28" w14:paraId="6C1B6E93" w14:textId="77777777" w:rsidTr="00AC624C">
        <w:trPr>
          <w:trHeight w:val="274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DBB485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A930F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7C3E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B4396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0C251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F81EE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6504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02446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07EFE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8A3BE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2879A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D02E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92B46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1F262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07D7D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EF86D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1450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5F390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</w:tr>
      <w:tr w:rsidR="00AC624C" w:rsidRPr="00475E28" w14:paraId="76B6EA75" w14:textId="77777777" w:rsidTr="00AC624C">
        <w:trPr>
          <w:trHeight w:val="279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6DDDAF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DE6C2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7E7C51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811B0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F60E2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962E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A514D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1E11F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A3121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DFA81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49063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805FD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E8CE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CB08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E32D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15AA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000F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1DF0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56 </w:t>
            </w:r>
          </w:p>
        </w:tc>
      </w:tr>
      <w:tr w:rsidR="00AC624C" w:rsidRPr="00475E28" w14:paraId="5710CA1F" w14:textId="77777777" w:rsidTr="00AC624C">
        <w:trPr>
          <w:trHeight w:val="282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D8A8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C953C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9F221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EB22A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9C010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DF7C0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2A4D06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C1FC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B87F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5B8F1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8DD53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38EFE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592E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4FBD8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6453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3B68F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37895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9D1A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74 </w:t>
            </w:r>
          </w:p>
        </w:tc>
      </w:tr>
      <w:tr w:rsidR="00AC624C" w:rsidRPr="00475E28" w14:paraId="7CA930ED" w14:textId="77777777" w:rsidTr="00AC624C">
        <w:trPr>
          <w:trHeight w:val="258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6EFDD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CBAA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0F8C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3A90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95D9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938F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A0E0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9F1C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D05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1B7B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2C19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8FE3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E624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CD16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B23B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599D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AB03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6AD7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</w:tr>
      <w:tr w:rsidR="00AC624C" w:rsidRPr="00475E28" w14:paraId="255B48E9" w14:textId="77777777" w:rsidTr="00AC624C">
        <w:trPr>
          <w:trHeight w:val="276"/>
        </w:trPr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1C6E29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F09E3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AF3780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4FBA2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A4F9F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16D22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9C09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F570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AB458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97CBB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6E629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C8855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B0D9B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9DEDD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BB3F0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EDB0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D52E0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547D6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</w:tr>
      <w:tr w:rsidR="00AC624C" w:rsidRPr="00475E28" w14:paraId="3B3B7C2A" w14:textId="77777777" w:rsidTr="00AC624C">
        <w:trPr>
          <w:trHeight w:val="267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08D57B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F2AA6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B80C9C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CA8BE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6BD6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7C8B4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F9115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B26E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1104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CAB79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1A62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80389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075CC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7E53E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6554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7049E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0C15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971CE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</w:tr>
      <w:tr w:rsidR="00AC624C" w:rsidRPr="00475E28" w14:paraId="3C127A63" w14:textId="77777777" w:rsidTr="00AC624C">
        <w:trPr>
          <w:trHeight w:val="284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173956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FF8F8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320E7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622F6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C0FDB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(8.1)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184D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E2B4A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3A38F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A97AE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DD022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A967C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FEA7D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7AA51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1B90F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94022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23908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6B3B6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D3453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</w:tr>
      <w:tr w:rsidR="00AC624C" w:rsidRPr="00475E28" w14:paraId="4FB62E20" w14:textId="77777777" w:rsidTr="00AC624C">
        <w:trPr>
          <w:trHeight w:val="274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EDFF08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5DB24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98DBFA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FE9D1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BDE894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461D0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D5398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0D375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1157D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8633BA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F4553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75761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3F63C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3E84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5349A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3D85A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(0.39)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D266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F7AD0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99 </w:t>
            </w:r>
          </w:p>
        </w:tc>
      </w:tr>
      <w:tr w:rsidR="00AC624C" w:rsidRPr="00475E28" w14:paraId="49B316D5" w14:textId="77777777" w:rsidTr="00AC624C">
        <w:trPr>
          <w:trHeight w:val="264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146522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78853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29B943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91673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32223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5690E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011B3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D38F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00040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A62F6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75F74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9C761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6A867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B5D7E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29094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56618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E9603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1D4A2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</w:tr>
      <w:tr w:rsidR="00AC624C" w:rsidRPr="00475E28" w14:paraId="69C397AA" w14:textId="77777777" w:rsidTr="00AC624C">
        <w:trPr>
          <w:trHeight w:val="282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FC09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C718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CB1B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BB47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72F6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1FA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D2AA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B179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51FE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49F4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03F6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CA0D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2427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CFFE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273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EFD4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7CAF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(3.9)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2195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475E28" w14:paraId="62BBC925" w14:textId="77777777" w:rsidTr="00AC624C">
        <w:trPr>
          <w:trHeight w:val="258"/>
        </w:trPr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9E4C4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E0C20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780E4B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D2BCE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A50EB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(3.8)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32F39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8225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0AB48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BBB0F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8120D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D4BC0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3E4B0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D160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788BD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99DA3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55A71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88DF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6A86A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</w:tr>
      <w:tr w:rsidR="00AC624C" w:rsidRPr="00475E28" w14:paraId="05D07AB2" w14:textId="77777777" w:rsidTr="00AC624C">
        <w:trPr>
          <w:trHeight w:val="291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20778B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96E6F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1265E0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F302E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2F3C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F7C1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18C49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3BACB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5D3DE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C1D59F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11C47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AA80E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2064A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C143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3D515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5D90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43053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2C8AA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 </w:t>
            </w:r>
          </w:p>
        </w:tc>
      </w:tr>
      <w:tr w:rsidR="00AC624C" w:rsidRPr="00475E28" w14:paraId="1CC1CAF2" w14:textId="77777777" w:rsidTr="00AC624C">
        <w:trPr>
          <w:trHeight w:val="266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FFB776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2DF79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7F5D6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2E14B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DCF54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ADEB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FDF8B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(2.7)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BDBE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6FE8B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3F660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39370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014C1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D0861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B5E11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8A534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A8BB2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20BF8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5F86C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(3.6)</w:t>
            </w:r>
          </w:p>
        </w:tc>
      </w:tr>
      <w:tr w:rsidR="00AC624C" w:rsidRPr="00475E28" w14:paraId="4EA1CEE7" w14:textId="77777777" w:rsidTr="00AC624C">
        <w:trPr>
          <w:trHeight w:val="271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93732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B5F68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EDAC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DBE04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38EC4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D0E6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AE382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ACBC2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BB26C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CB1E0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4C7B1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1BEFA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C6F8F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B221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84CF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5E3DF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7BB4B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(3.0)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D1EDE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6.7 </w:t>
            </w:r>
          </w:p>
        </w:tc>
      </w:tr>
      <w:tr w:rsidR="00AC624C" w:rsidRPr="00475E28" w14:paraId="38555A61" w14:textId="77777777" w:rsidTr="00AC624C">
        <w:trPr>
          <w:trHeight w:val="274"/>
        </w:trPr>
        <w:tc>
          <w:tcPr>
            <w:tcW w:w="10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B4F08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3BAF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07DC5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CA3F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BE52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(5.1)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38EA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50D1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4E6F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CFB2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CD3B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2588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A754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2F16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3BB8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D41D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2D5B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E228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E71E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</w:tr>
      <w:tr w:rsidR="00AC624C" w:rsidRPr="00475E28" w14:paraId="4B22EF5A" w14:textId="77777777" w:rsidTr="00AC624C">
        <w:trPr>
          <w:trHeight w:val="278"/>
        </w:trPr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D79077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1F497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52957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3D401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D072D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D3978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69BB1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3B240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E286F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5FE0A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A78B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356BE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7966F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6F064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511D7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E3931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8E391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2FE9A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475E28" w14:paraId="1966CAA3" w14:textId="77777777" w:rsidTr="00AC624C">
        <w:trPr>
          <w:trHeight w:val="268"/>
        </w:trPr>
        <w:tc>
          <w:tcPr>
            <w:tcW w:w="10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452112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126D0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EEE90C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35AC5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32245D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DE7C6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657A0A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BBAD8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FC824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E1F027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AF325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2A8DE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933C3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79437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1E55B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CB48B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24CC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38717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</w:tr>
      <w:tr w:rsidR="00AC624C" w:rsidRPr="00475E28" w14:paraId="2203086E" w14:textId="77777777" w:rsidTr="00AC624C">
        <w:trPr>
          <w:trHeight w:val="287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789D3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34243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5D442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0BF8D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5608D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9D73B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6E523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4A3C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BF20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21677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8A0CA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13474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A1E02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2234C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50A04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1645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12249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133C7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(4.1)</w:t>
            </w:r>
          </w:p>
        </w:tc>
      </w:tr>
      <w:tr w:rsidR="00AC624C" w:rsidRPr="00475E28" w14:paraId="2E6D95A0" w14:textId="77777777" w:rsidTr="00AC624C">
        <w:trPr>
          <w:trHeight w:val="252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673914" w14:textId="77777777" w:rsidR="00815A2F" w:rsidRPr="00475E28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059B4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235CB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A8DBD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E063DD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7E40B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684579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21D3F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CC827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B646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EB88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E9C73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8B8CD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A6555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23D60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D6769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90C44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C73CA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57 </w:t>
            </w:r>
          </w:p>
        </w:tc>
      </w:tr>
      <w:tr w:rsidR="00AC624C" w:rsidRPr="00475E28" w14:paraId="28BBE64C" w14:textId="77777777" w:rsidTr="00AC624C">
        <w:trPr>
          <w:trHeight w:val="154"/>
        </w:trPr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1EA40" w14:textId="7312F2C3" w:rsidR="00815A2F" w:rsidRPr="00475E28" w:rsidRDefault="006342D7" w:rsidP="006342D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342D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Detection Limit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MDL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46BE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C177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C2F9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A1F5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095D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0EEB0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1956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D647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4E19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FDB1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5BF4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7D52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9AC4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43CC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D3FBE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3297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1.9 </w:t>
            </w:r>
          </w:p>
        </w:tc>
      </w:tr>
      <w:tr w:rsidR="00AC624C" w:rsidRPr="00475E28" w14:paraId="7F51E1F3" w14:textId="77777777" w:rsidTr="00AC624C">
        <w:trPr>
          <w:trHeight w:val="139"/>
        </w:trPr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7EC06F" w14:textId="75DDBBCB" w:rsidR="00815A2F" w:rsidRPr="00475E28" w:rsidRDefault="006342D7" w:rsidP="006342D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342D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Quantification</w:t>
            </w:r>
            <w:r w:rsidRPr="006342D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Limit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MQL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A93F7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F4633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8FFF0B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38016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9B3718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9D69AA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EB5F5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5A2D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34CCD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38A42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FBCF55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4DC30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40950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A1F62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6CEA04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5A8FF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</w:tr>
      <w:tr w:rsidR="00AC624C" w:rsidRPr="00475E28" w14:paraId="46F4D8D2" w14:textId="77777777" w:rsidTr="00AC624C">
        <w:trPr>
          <w:trHeight w:val="236"/>
        </w:trPr>
        <w:tc>
          <w:tcPr>
            <w:tcW w:w="2693" w:type="dxa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5624C9" w14:textId="53C73181" w:rsidR="00815A2F" w:rsidRPr="00475E28" w:rsidRDefault="00577183" w:rsidP="0057718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7718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Predicted No-Effect Concentration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PNEC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CDF01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805741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A03B97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1B0E09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F6449D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66.3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3109A" w14:textId="77777777" w:rsidR="00815A2F" w:rsidRPr="00475E28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90CE6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&gt;100000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4BBD0F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29.7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0A84A" w14:textId="77777777" w:rsidR="00815A2F" w:rsidRPr="00475E28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64EF6E" w14:textId="77777777" w:rsidR="00815A2F" w:rsidRPr="00475E28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4232EB" w14:textId="77777777" w:rsidR="00815A2F" w:rsidRPr="00475E28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820D6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300000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0085CF" w14:textId="77777777" w:rsidR="00815A2F" w:rsidRPr="00475E28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1A4EC3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4C4C5C" w14:textId="77777777" w:rsidR="00815A2F" w:rsidRPr="00475E28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475E2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880 </w:t>
            </w:r>
          </w:p>
        </w:tc>
        <w:tc>
          <w:tcPr>
            <w:tcW w:w="6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1A1DC5" w14:textId="5A1431D9" w:rsidR="00815A2F" w:rsidRPr="00475E28" w:rsidRDefault="004E6E77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3500</w:t>
            </w:r>
          </w:p>
        </w:tc>
      </w:tr>
      <w:tr w:rsidR="00AC624C" w:rsidRPr="00BE2CE2" w14:paraId="37918A10" w14:textId="77777777" w:rsidTr="00AC624C">
        <w:trPr>
          <w:trHeight w:val="450"/>
        </w:trPr>
        <w:tc>
          <w:tcPr>
            <w:tcW w:w="101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A2ECA5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br w:type="page"/>
            </w: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Institute</w:t>
            </w:r>
          </w:p>
        </w:tc>
        <w:tc>
          <w:tcPr>
            <w:tcW w:w="1683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  <w:tl2br w:val="single" w:sz="4" w:space="0" w:color="auto"/>
            </w:tcBorders>
            <w:shd w:val="clear" w:color="000000" w:fill="FFFFFF"/>
            <w:vAlign w:val="center"/>
            <w:hideMark/>
          </w:tcPr>
          <w:p w14:paraId="3015C546" w14:textId="77777777" w:rsidR="00815A2F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　　　</w:t>
            </w: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Chemical</w:t>
            </w:r>
          </w:p>
          <w:p w14:paraId="4E3DDB75" w14:textId="77777777" w:rsidR="00815A2F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14:paraId="3618E6DB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Sampling point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07599B6A" w14:textId="5582D7DB" w:rsidR="00C77B7F" w:rsidRDefault="00C77B7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elmi</w:t>
            </w:r>
          </w:p>
          <w:p w14:paraId="745D20BE" w14:textId="000C4408" w:rsidR="00815A2F" w:rsidRPr="00BE2CE2" w:rsidRDefault="00815A2F" w:rsidP="00C77B7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AD822B4" w14:textId="2814B511" w:rsidR="00C77B7F" w:rsidRDefault="00C77B7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rbe</w:t>
            </w:r>
          </w:p>
          <w:p w14:paraId="33BE1A47" w14:textId="05771209" w:rsidR="00815A2F" w:rsidRPr="00BE2CE2" w:rsidRDefault="00815A2F" w:rsidP="00C77B7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13CDDFF" w14:textId="4D7CCA51" w:rsidR="00D75651" w:rsidRDefault="00D559A9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olm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</w:p>
          <w:p w14:paraId="1F02D602" w14:textId="6E5B36C4" w:rsidR="00815A2F" w:rsidRPr="00BE2CE2" w:rsidRDefault="00815A2F" w:rsidP="00D7565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AD8D7C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valsartan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BD9D6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losartan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BBFB9B8" w14:textId="529A9327" w:rsidR="00E226C3" w:rsidRDefault="00E226C3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ande</w:t>
            </w:r>
          </w:p>
          <w:p w14:paraId="6F05546A" w14:textId="39B0B941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sartan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7E8A61A" w14:textId="4EB804D8" w:rsidR="00F45486" w:rsidRDefault="00F45486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  <w:r w:rsidR="00C547B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t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  <w:p w14:paraId="3A8467E9" w14:textId="727404CA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miton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049323CC" w14:textId="2888B6A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DEET</w:t>
            </w:r>
            <w:r w:rsidR="003338F9" w:rsidRPr="00D601B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BD10DE5" w14:textId="0CEE65BA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TEP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E0EDA4A" w14:textId="78599040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TCEP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AD92964" w14:textId="11F2ECCB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TCPP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815B95E" w14:textId="788249A0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TDCPP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4753565" w14:textId="5F30B677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TPhP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F8E5343" w14:textId="2386BDCF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021CF694" w14:textId="06621EF5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TBOEP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C2C38F3" w14:textId="3685AF47" w:rsidR="00815A2F" w:rsidRPr="00BE2CE2" w:rsidRDefault="00815A2F" w:rsidP="003338F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TCP</w:t>
            </w:r>
            <w:r w:rsidR="003338F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j</w:t>
            </w:r>
          </w:p>
        </w:tc>
      </w:tr>
      <w:tr w:rsidR="00815A2F" w:rsidRPr="00BE2CE2" w14:paraId="1B2C6450" w14:textId="77777777" w:rsidTr="00AC624C">
        <w:trPr>
          <w:trHeight w:val="360"/>
        </w:trPr>
        <w:tc>
          <w:tcPr>
            <w:tcW w:w="101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56A52BD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AF50F14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65033C0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DDE4383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2D0CE9C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F92FE3A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52FE2D2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91D4D69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42F74AF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B9C389D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334AD1C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6E1EF5A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4A823EA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176A825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01D48A4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E789412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2D54956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B6B3711" w14:textId="77777777" w:rsidR="00815A2F" w:rsidRPr="00BE2CE2" w:rsidRDefault="00815A2F" w:rsidP="00531B6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24C" w:rsidRPr="00BE2CE2" w14:paraId="5AED260A" w14:textId="77777777" w:rsidTr="00AC624C">
        <w:trPr>
          <w:trHeight w:val="229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1227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62E03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40099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BD233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FC359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A0C86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36175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2ABE0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C9B0D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922A2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90D2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9DD2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6923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408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6B2A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155B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2102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30E6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6.3 </w:t>
            </w:r>
          </w:p>
        </w:tc>
      </w:tr>
      <w:tr w:rsidR="00AC624C" w:rsidRPr="00BE2CE2" w14:paraId="785A4F01" w14:textId="77777777" w:rsidTr="00AC624C">
        <w:trPr>
          <w:trHeight w:val="140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9418C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4719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77D1D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B98F8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C3FBE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34F7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2C68F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C3925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D0E4F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C089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13035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74031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64A3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79EBC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58372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48634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1576B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78B8E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</w:tr>
      <w:tr w:rsidR="00AC624C" w:rsidRPr="00BE2CE2" w14:paraId="2AF85CCC" w14:textId="77777777" w:rsidTr="00AC624C">
        <w:trPr>
          <w:trHeight w:val="229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5D88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0233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4821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0CA7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4CE1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40B1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997E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4E45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7ACC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C0E5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F9E8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0DF2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ECE9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8397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1766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9188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EC03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101A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4.3 </w:t>
            </w:r>
          </w:p>
        </w:tc>
      </w:tr>
      <w:tr w:rsidR="00AC624C" w:rsidRPr="00BE2CE2" w14:paraId="31A7B17C" w14:textId="77777777" w:rsidTr="00AC624C">
        <w:trPr>
          <w:trHeight w:val="132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CD9C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A53D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3F6F0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93D03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A791F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69AC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BD72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E0816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D0779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9111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2219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E423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00F7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DA13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DBCA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B231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D194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F3A9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7.4 </w:t>
            </w:r>
          </w:p>
        </w:tc>
      </w:tr>
      <w:tr w:rsidR="00AC624C" w:rsidRPr="00BE2CE2" w14:paraId="62CDBB5C" w14:textId="77777777" w:rsidTr="00AC624C">
        <w:trPr>
          <w:trHeight w:val="220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0BAD7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C86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71DEA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76DC4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ED20B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D5B5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769F7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D0067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95280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2C4BE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680CA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BAE7B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58516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7311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63D9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9A58F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54A29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EDB1E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3.4 </w:t>
            </w:r>
          </w:p>
        </w:tc>
      </w:tr>
      <w:tr w:rsidR="00AC624C" w:rsidRPr="00BE2CE2" w14:paraId="3D240FD1" w14:textId="77777777" w:rsidTr="00AC624C">
        <w:trPr>
          <w:trHeight w:val="281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9A23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12A7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F6F53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292A1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40DE1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941C0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04EB8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C547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D20CF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48132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12CA0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DE589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F9B36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65789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D0665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F1F80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C4429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3C4B5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9.1 </w:t>
            </w:r>
          </w:p>
        </w:tc>
      </w:tr>
      <w:tr w:rsidR="00AC624C" w:rsidRPr="00BE2CE2" w14:paraId="1DAAC167" w14:textId="77777777" w:rsidTr="00AC624C">
        <w:trPr>
          <w:trHeight w:val="226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FA77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807D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62E41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4CC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C75F8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A831A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86BB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C7747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B6E7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8B8E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A0CE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(0.92)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E8A8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47B3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(6.7)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6B1B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(1.4)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D563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1121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F9FD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50B9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332DD8D4" w14:textId="77777777" w:rsidTr="00AC624C">
        <w:trPr>
          <w:trHeight w:val="272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A5792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E5CF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927E2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D633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D4542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AC485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5FD69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B9614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D516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CBA5E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A769A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(0.57)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8C048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95997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(8.5)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2E14F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(1.8)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74FA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(0.88)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E7802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2D154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95A02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43ADC6C5" w14:textId="77777777" w:rsidTr="00AC624C">
        <w:trPr>
          <w:trHeight w:val="276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3FCA2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F8E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EA681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A82A6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(0.45)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6E6DA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70A1A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5D67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(0.18)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323E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A592F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0411C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9F4E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A508F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55339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A9BFA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9B3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D7DC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31861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F1F76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7E398788" w14:textId="77777777" w:rsidTr="00AC624C">
        <w:trPr>
          <w:trHeight w:val="222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F59E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96AD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252F5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6307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D20F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860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75DC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498C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5875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71E2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BB0E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F655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E998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3FC3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F008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4FAC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4FE0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14D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A5E8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</w:tr>
      <w:tr w:rsidR="00AC624C" w:rsidRPr="00BE2CE2" w14:paraId="2D9D8F91" w14:textId="77777777" w:rsidTr="00AC624C">
        <w:trPr>
          <w:trHeight w:val="228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15D7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BC88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9515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(2.3)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01693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2E462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4765C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190C2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F484F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EE70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11E0F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0536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B561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20CB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DAA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1215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91AD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6827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8E8F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</w:tr>
      <w:tr w:rsidR="00AC624C" w:rsidRPr="00BE2CE2" w14:paraId="0200FDC6" w14:textId="77777777" w:rsidTr="00AC624C">
        <w:trPr>
          <w:trHeight w:val="274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966A0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2BD6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28D18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A782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E0BA7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5E9E4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EB005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787E2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8C0CE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D90F3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292AB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5771E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B8E40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110D8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41C3B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E607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730A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29A2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</w:tr>
      <w:tr w:rsidR="00AC624C" w:rsidRPr="00BE2CE2" w14:paraId="56B254F9" w14:textId="77777777" w:rsidTr="00AC624C">
        <w:trPr>
          <w:trHeight w:val="278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457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C55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1769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3956A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BF593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CE13B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D7BFB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E337C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DEEA9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DB5A6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282BC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2590D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3296F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D7770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FDF89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37C4A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F184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D4043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</w:tr>
      <w:tr w:rsidR="00AC624C" w:rsidRPr="00BE2CE2" w14:paraId="7DFE35A6" w14:textId="77777777" w:rsidTr="00AC624C">
        <w:trPr>
          <w:trHeight w:val="268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2A7B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876A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0D1C2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FE713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4B264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8219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FDC01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BE7C6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B7840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5045F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8537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6F46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B6DD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170B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E5C1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F154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1011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2B7B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21E87D8F" w14:textId="77777777" w:rsidTr="00AC624C">
        <w:trPr>
          <w:trHeight w:val="272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D298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EDC3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2D7F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4CC9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A9CC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DF7F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E2E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E225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8C4C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1668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16FBE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CB4D0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56B3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24909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CB3F5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(2.2)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4950E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B0BFF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2880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3B773C64" w14:textId="77777777" w:rsidTr="00AC624C">
        <w:trPr>
          <w:trHeight w:val="276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59FB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CA48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F12E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93D10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7ED4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E601B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DDF77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6C876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9319B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4F3EA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3621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6C28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19B6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3502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7C11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660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45E4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107D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1.2 </w:t>
            </w:r>
          </w:p>
        </w:tc>
      </w:tr>
      <w:tr w:rsidR="00AC624C" w:rsidRPr="00BE2CE2" w14:paraId="46B20662" w14:textId="77777777" w:rsidTr="00AC624C">
        <w:trPr>
          <w:trHeight w:val="266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4AE61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2A83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EC0BD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8E0F7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521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24449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6727B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6ABA4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78C4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13A45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959B3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706A7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B2319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26966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64A7C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5B6F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C8FFC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08DA7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</w:tr>
      <w:tr w:rsidR="00AC624C" w:rsidRPr="00BE2CE2" w14:paraId="477ACF43" w14:textId="77777777" w:rsidTr="00AC624C">
        <w:trPr>
          <w:trHeight w:val="284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BC0CF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08B8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6B5E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3E424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8271E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8239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599FE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57870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E30C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5F99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905AF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FE16D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BFD60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83B2A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6962C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(2.1)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FFF37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2B0CE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9A74A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4.5 </w:t>
            </w:r>
          </w:p>
        </w:tc>
      </w:tr>
      <w:tr w:rsidR="00AC624C" w:rsidRPr="00BE2CE2" w14:paraId="6621904B" w14:textId="77777777" w:rsidTr="00AC624C">
        <w:trPr>
          <w:trHeight w:val="260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E22F1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F5D1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2A6D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26CF5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CD22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483AE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08841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BF32F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13808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5ACF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9E40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EE18C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9F05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C56C0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CF2F0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4AEBA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3EC7D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859E9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5.3 </w:t>
            </w:r>
          </w:p>
        </w:tc>
      </w:tr>
      <w:tr w:rsidR="00AC624C" w:rsidRPr="00BE2CE2" w14:paraId="13277F82" w14:textId="77777777" w:rsidTr="00AC624C">
        <w:trPr>
          <w:trHeight w:val="278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9891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D8DF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F-5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3B858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7DAB2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1C230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799DF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ACCF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FC27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394D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A2A90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AEA4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3A67E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0048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AA3DB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0EF97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(1.3)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5FFF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BA53A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27A6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6.5 </w:t>
            </w:r>
          </w:p>
        </w:tc>
      </w:tr>
      <w:tr w:rsidR="00AC624C" w:rsidRPr="00BE2CE2" w14:paraId="018B69A8" w14:textId="77777777" w:rsidTr="00AC624C">
        <w:trPr>
          <w:trHeight w:val="282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359A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2EA5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56F9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7A99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29BC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E7CB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3D33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A071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F0D1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52DD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CD48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1C15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(6.8)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3FED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3D00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05B2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(0.90)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6EE3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DB39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F41C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1.6 </w:t>
            </w:r>
          </w:p>
        </w:tc>
      </w:tr>
      <w:tr w:rsidR="00AC624C" w:rsidRPr="00BE2CE2" w14:paraId="245C2657" w14:textId="77777777" w:rsidTr="00AC624C">
        <w:trPr>
          <w:trHeight w:val="259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0F6E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C971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6E3CB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C9BD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92582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4C7EA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A28B4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603C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AB83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ACDA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17E0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CA90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CA31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9A2B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5106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29D1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1D7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62F2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4.5 </w:t>
            </w:r>
          </w:p>
        </w:tc>
      </w:tr>
      <w:tr w:rsidR="00AC624C" w:rsidRPr="00BE2CE2" w14:paraId="4A4FE337" w14:textId="77777777" w:rsidTr="00AC624C">
        <w:trPr>
          <w:trHeight w:val="253"/>
        </w:trPr>
        <w:tc>
          <w:tcPr>
            <w:tcW w:w="1010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7A767" w14:textId="77777777" w:rsidR="00815A2F" w:rsidRPr="00BE2CE2" w:rsidRDefault="00815A2F" w:rsidP="00531B6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E056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29C0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E8C7A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404F7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35ADD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5A3B7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8067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0CF2F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D1277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E3321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05182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7CB02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7E275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B86C1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81B8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E3F99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EA9B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3.0 </w:t>
            </w:r>
          </w:p>
        </w:tc>
      </w:tr>
      <w:tr w:rsidR="00AC624C" w:rsidRPr="00BE2CE2" w14:paraId="0ECA3825" w14:textId="77777777" w:rsidTr="00AC624C">
        <w:trPr>
          <w:trHeight w:val="128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C94F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B955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H-3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DA4C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7C65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062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1BD3B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97276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0165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(5.0)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561E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BA403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3DB77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B479B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(6.3)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E5CB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2890C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725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62EA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E7F13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DA83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BE2CE2">
              <w:rPr>
                <w:rFonts w:ascii="游ゴシック" w:eastAsia="游ゴシック" w:hAnsi="游ゴシック" w:cs="Times New Roman" w:hint="eastAsia"/>
                <w:kern w:val="0"/>
                <w:sz w:val="16"/>
                <w:szCs w:val="16"/>
              </w:rPr>
              <w:t>ー</w:t>
            </w:r>
            <w:r w:rsidRPr="00BE2CE2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AC624C" w:rsidRPr="00BE2CE2" w14:paraId="4800DFC5" w14:textId="77777777" w:rsidTr="00AC624C">
        <w:trPr>
          <w:trHeight w:val="256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89CD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59CD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5E37D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90661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8F19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49367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(7.2)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BAB8A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A1D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5CB05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E5FF0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682D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577B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FC2D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26D8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0891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8284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DD50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15D9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5.8 </w:t>
            </w:r>
          </w:p>
        </w:tc>
      </w:tr>
      <w:tr w:rsidR="00AC624C" w:rsidRPr="00BE2CE2" w14:paraId="062F7F50" w14:textId="77777777" w:rsidTr="00AC624C">
        <w:trPr>
          <w:trHeight w:val="274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567F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1B7E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8347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400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096A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FBF1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186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5637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65E8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5D3D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B99D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8DD2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95FD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F5F5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8DC4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763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3682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F55B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92F1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 </w:t>
            </w:r>
          </w:p>
        </w:tc>
      </w:tr>
      <w:tr w:rsidR="00AC624C" w:rsidRPr="00BE2CE2" w14:paraId="0C0537F5" w14:textId="77777777" w:rsidTr="00AC624C">
        <w:trPr>
          <w:trHeight w:val="278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3D54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943D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J-1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FC09B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0D61F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73E1D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AC26C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57D41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705A9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50EDD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1ECF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AB68C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DED5C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BD3F4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31D29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5.8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913D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2A29D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94130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AB631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17 </w:t>
            </w:r>
          </w:p>
        </w:tc>
      </w:tr>
      <w:tr w:rsidR="00AC624C" w:rsidRPr="00BE2CE2" w14:paraId="27ADEA32" w14:textId="77777777" w:rsidTr="00AC624C">
        <w:trPr>
          <w:trHeight w:val="268"/>
        </w:trPr>
        <w:tc>
          <w:tcPr>
            <w:tcW w:w="1010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07A3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E2D8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A459D2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AB172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660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4AE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C380D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3235F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BE16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330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12DC2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1500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946C5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0CBA2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4DD8E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882B3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820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EE6DB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F2E64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784C6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1861A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668FF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9.6 </w:t>
            </w:r>
          </w:p>
        </w:tc>
      </w:tr>
      <w:tr w:rsidR="00AC624C" w:rsidRPr="00BE2CE2" w14:paraId="3F7D414C" w14:textId="77777777" w:rsidTr="00AC624C">
        <w:trPr>
          <w:trHeight w:val="162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E567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8901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K-1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CD83C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(4.3)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460C1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4AA62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D5BB5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05B1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331F1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3D068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7.2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3154D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FD0F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02A9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E7F5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7944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F5A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3652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CB6A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7052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N.D.</w:t>
            </w:r>
          </w:p>
        </w:tc>
      </w:tr>
      <w:tr w:rsidR="00AC624C" w:rsidRPr="00BE2CE2" w14:paraId="393E4AF6" w14:textId="77777777" w:rsidTr="00AC624C">
        <w:trPr>
          <w:trHeight w:val="262"/>
        </w:trPr>
        <w:tc>
          <w:tcPr>
            <w:tcW w:w="101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3EC6D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5E215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K-2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3198D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810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C042B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CC80E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7A2BF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6250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F69BF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180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AFFD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C6C20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DC92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EBA65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58BC5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3DDE3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83064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9495E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479D0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5FF4C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 </w:t>
            </w:r>
          </w:p>
        </w:tc>
      </w:tr>
      <w:tr w:rsidR="00AC624C" w:rsidRPr="00BE2CE2" w14:paraId="593E432D" w14:textId="77777777" w:rsidTr="00AC624C">
        <w:trPr>
          <w:trHeight w:val="270"/>
        </w:trPr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EA2F3" w14:textId="45AF5269" w:rsidR="00815A2F" w:rsidRPr="00BE2CE2" w:rsidRDefault="00581E64" w:rsidP="00581E6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81E6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Detection Limit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MDL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E071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3BE45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75BF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12AF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9293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E9EE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4182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F8E8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CA816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D3B33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8E706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A5D0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FD84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298DA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2C732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49473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AC624C" w:rsidRPr="00BE2CE2" w14:paraId="01AE98F3" w14:textId="77777777" w:rsidTr="00AC624C">
        <w:trPr>
          <w:trHeight w:val="284"/>
        </w:trPr>
        <w:tc>
          <w:tcPr>
            <w:tcW w:w="2693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A3FDA6" w14:textId="7F62DC45" w:rsidR="00815A2F" w:rsidRPr="00BE2CE2" w:rsidRDefault="00581E64" w:rsidP="00581E6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81E6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Method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Quantification</w:t>
            </w:r>
            <w:r w:rsidRPr="00581E6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Limit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MQL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69D2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079E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6DEA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9431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8.1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80156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141B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03FA8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6.7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ADF098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3C6D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1.1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210FB7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6483AC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C2D1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9858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2.3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851151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638E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6.8 </w:t>
            </w:r>
          </w:p>
        </w:tc>
        <w:tc>
          <w:tcPr>
            <w:tcW w:w="6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F0CB29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</w:tr>
      <w:tr w:rsidR="00AC624C" w:rsidRPr="00BE2CE2" w14:paraId="16430AE1" w14:textId="77777777" w:rsidTr="00AC624C">
        <w:trPr>
          <w:trHeight w:val="225"/>
        </w:trPr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2E4678" w14:textId="66008E02" w:rsidR="00815A2F" w:rsidRPr="00BE2CE2" w:rsidRDefault="00F763B5" w:rsidP="00F763B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763B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Predicted No-Effect Concentration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="00815A2F"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PNEC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52392B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1600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6813B8" w14:textId="77777777" w:rsidR="00815A2F" w:rsidRPr="00BE2CE2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C93F4D" w14:textId="77777777" w:rsidR="00815A2F" w:rsidRPr="00BE2CE2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8E556C" w14:textId="77777777" w:rsidR="00815A2F" w:rsidRPr="00BE2CE2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6FF205" w14:textId="77777777" w:rsidR="00815A2F" w:rsidRPr="00BE2CE2" w:rsidRDefault="00815A2F" w:rsidP="00531B6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6"/>
                <w:szCs w:val="16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A45EDD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8C6BE9">
              <w:rPr>
                <w:rFonts w:ascii="Times New Roman" w:eastAsia="游ゴシック" w:hAnsi="Times New Roman" w:cs="Times New Roman"/>
                <w:color w:val="000000"/>
                <w:kern w:val="0"/>
                <w:sz w:val="14"/>
                <w:szCs w:val="14"/>
              </w:rPr>
              <w:t>&gt;1000000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D83534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3500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7DDB76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593A53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632000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1F50AE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100000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166E47A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420000-640000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57D7D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FF28F2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D29DD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11000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CFC7F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21000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6F5600" w14:textId="77777777" w:rsidR="00815A2F" w:rsidRPr="00BE2CE2" w:rsidRDefault="00815A2F" w:rsidP="00531B6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BE2CE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32 </w:t>
            </w:r>
          </w:p>
        </w:tc>
      </w:tr>
      <w:tr w:rsidR="00815A2F" w:rsidRPr="00BE2CE2" w14:paraId="4FEF7099" w14:textId="77777777" w:rsidTr="00AC624C">
        <w:trPr>
          <w:trHeight w:val="261"/>
        </w:trPr>
        <w:tc>
          <w:tcPr>
            <w:tcW w:w="68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51B27" w14:textId="6618F0C6" w:rsidR="00815A2F" w:rsidRPr="00D601B1" w:rsidRDefault="003338F9" w:rsidP="002A5BF3">
            <w:pPr>
              <w:widowControl/>
              <w:jc w:val="left"/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</w:pPr>
            <w:r w:rsidRPr="00D601B1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a: not detected,</w:t>
            </w:r>
            <w:r w:rsid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 b: </w:t>
            </w:r>
            <w:r w:rsidR="0009754F" w:rsidRPr="0009754F">
              <w:rPr>
                <w:rFonts w:asciiTheme="majorBidi" w:eastAsia="游ゴシック" w:hAnsiTheme="majorBidi" w:cstheme="majorBidi"/>
                <w:i/>
                <w:color w:val="000000"/>
                <w:kern w:val="0"/>
                <w:sz w:val="16"/>
                <w:szCs w:val="16"/>
              </w:rPr>
              <w:t>N,N</w:t>
            </w:r>
            <w:r w:rsidR="0009754F" w:rsidRP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-diethyl-</w:t>
            </w:r>
            <w:r w:rsidR="0009754F" w:rsidRPr="0009754F">
              <w:rPr>
                <w:rFonts w:asciiTheme="majorBidi" w:eastAsia="游ゴシック" w:hAnsiTheme="majorBidi" w:cstheme="majorBidi"/>
                <w:i/>
                <w:color w:val="000000"/>
                <w:kern w:val="0"/>
                <w:sz w:val="16"/>
                <w:szCs w:val="16"/>
              </w:rPr>
              <w:t>m</w:t>
            </w:r>
            <w:r w:rsidR="0009754F" w:rsidRP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-toluamide</w:t>
            </w:r>
            <w:r w:rsid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c: </w:t>
            </w:r>
            <w:r w:rsidR="0009754F" w:rsidRP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triethyl phosphate</w:t>
            </w:r>
            <w:r w:rsidR="0009754F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d: </w:t>
            </w:r>
            <w:r w:rsidR="00487F12" w:rsidRP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tris(2-chloroethyl) phosphate</w:t>
            </w:r>
            <w:r w:rsid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e: </w:t>
            </w:r>
            <w:r w:rsidR="00487F12" w:rsidRP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tris(2-chloroisopropyl) phosphate</w:t>
            </w:r>
            <w:r w:rsid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f: </w:t>
            </w:r>
            <w:r w:rsidR="00487F12" w:rsidRP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tris(1,3-dichloro-2-propyl) phosphate</w:t>
            </w:r>
            <w:r w:rsid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g: </w:t>
            </w:r>
            <w:bookmarkStart w:id="8" w:name="_Hlk76712703"/>
            <w:r w:rsidR="00487F12" w:rsidRP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triphenyl phosphate</w:t>
            </w:r>
            <w:bookmarkEnd w:id="8"/>
            <w:r w:rsidR="00487F12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</w:t>
            </w:r>
            <w:r w:rsid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h: </w:t>
            </w:r>
            <w:r w:rsidR="002A5BF3" w:rsidRP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tributyl phosphate</w:t>
            </w:r>
            <w:r w:rsid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i: </w:t>
            </w:r>
            <w:r w:rsidR="002A5BF3" w:rsidRP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tris(2-butoxyethyl) phosphate</w:t>
            </w:r>
            <w:r w:rsid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 xml:space="preserve">, j: </w:t>
            </w:r>
            <w:r w:rsidR="002A5BF3" w:rsidRP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tricresyl phosphate</w:t>
            </w:r>
            <w:r w:rsidR="002A5BF3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;</w:t>
            </w:r>
            <w:r w:rsidR="00815A2F" w:rsidRPr="00D601B1">
              <w:rPr>
                <w:rFonts w:asciiTheme="majorBidi" w:eastAsia="游ゴシック" w:hAnsiTheme="majorBidi" w:cstheme="majorBidi" w:hint="eastAsia"/>
                <w:color w:val="000000"/>
                <w:kern w:val="0"/>
                <w:sz w:val="16"/>
                <w:szCs w:val="16"/>
              </w:rPr>
              <w:t>＊</w:t>
            </w:r>
            <w:r w:rsidR="00815A2F" w:rsidRPr="00D601B1">
              <w:rPr>
                <w:rFonts w:asciiTheme="majorBidi" w:eastAsia="游ゴシック" w:hAnsiTheme="majorBidi" w:cstheme="majorBidi"/>
                <w:color w:val="000000"/>
                <w:kern w:val="0"/>
                <w:sz w:val="16"/>
                <w:szCs w:val="16"/>
              </w:rPr>
              <w:t>The data of TCP at H-3 was missing because of reliability problems.</w:t>
            </w:r>
          </w:p>
        </w:tc>
      </w:tr>
    </w:tbl>
    <w:p w14:paraId="02BCC4B7" w14:textId="1ED3547C" w:rsidR="00F13E48" w:rsidRDefault="00F13E48"/>
    <w:p w14:paraId="2C5CCEC6" w14:textId="7F755579" w:rsidR="00F13E48" w:rsidRDefault="00F13E48"/>
    <w:p w14:paraId="6447C3C8" w14:textId="77777777" w:rsidR="00F13E48" w:rsidRDefault="00F13E48">
      <w:pPr>
        <w:sectPr w:rsidR="00F13E48" w:rsidSect="00815A2F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5B50D824" w14:textId="77777777" w:rsidR="00F13E48" w:rsidRDefault="00F13E48"/>
    <w:p w14:paraId="33ECD964" w14:textId="5F7BA554" w:rsidR="00F13E48" w:rsidRDefault="00F13E48" w:rsidP="00D601B1">
      <w:pPr>
        <w:jc w:val="center"/>
      </w:pPr>
      <w:r w:rsidRPr="00F13E48">
        <w:rPr>
          <w:noProof/>
        </w:rPr>
        <w:drawing>
          <wp:inline distT="0" distB="0" distL="0" distR="0" wp14:anchorId="2BC93DC2" wp14:editId="7EDD8567">
            <wp:extent cx="5612130" cy="1917700"/>
            <wp:effectExtent l="0" t="0" r="762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FB5EF" w14:textId="77777777" w:rsidR="00615937" w:rsidRPr="001E5E1C" w:rsidRDefault="00615937" w:rsidP="00D601B1">
      <w:pPr>
        <w:jc w:val="center"/>
        <w:rPr>
          <w:rFonts w:ascii="Times New Roman" w:hAnsi="Times New Roman" w:cs="Times New Roman"/>
        </w:rPr>
      </w:pPr>
      <w:r w:rsidRPr="001E5E1C">
        <w:rPr>
          <w:rFonts w:ascii="Times New Roman" w:hAnsi="Times New Roman" w:cs="Times New Roman"/>
        </w:rPr>
        <w:t>Fig. S1. Analysis procedure for pharmaceuticals.</w:t>
      </w:r>
    </w:p>
    <w:p w14:paraId="4D94ECF6" w14:textId="6FD0CDB0" w:rsidR="00F13E48" w:rsidRDefault="00F13E48"/>
    <w:p w14:paraId="196DF0C3" w14:textId="5CB30F78" w:rsidR="00F13E48" w:rsidRDefault="00F13E48" w:rsidP="00D601B1">
      <w:pPr>
        <w:jc w:val="center"/>
      </w:pPr>
      <w:r w:rsidRPr="00F13E48">
        <w:rPr>
          <w:noProof/>
        </w:rPr>
        <w:drawing>
          <wp:inline distT="0" distB="0" distL="0" distR="0" wp14:anchorId="34812160" wp14:editId="782147C8">
            <wp:extent cx="5759450" cy="188595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07"/>
                    <a:stretch/>
                  </pic:blipFill>
                  <pic:spPr bwMode="auto">
                    <a:xfrm>
                      <a:off x="0" y="0"/>
                      <a:ext cx="57594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DC8FC" w14:textId="77777777" w:rsidR="00F13E48" w:rsidRDefault="00F13E48"/>
    <w:p w14:paraId="0CBCFAF7" w14:textId="77777777" w:rsidR="00615937" w:rsidRPr="00D601B1" w:rsidRDefault="00615937" w:rsidP="00D601B1">
      <w:pPr>
        <w:jc w:val="center"/>
        <w:rPr>
          <w:rFonts w:asciiTheme="majorBidi" w:hAnsiTheme="majorBidi" w:cstheme="majorBidi"/>
        </w:rPr>
      </w:pPr>
      <w:r w:rsidRPr="00D601B1">
        <w:rPr>
          <w:rFonts w:asciiTheme="majorBidi" w:hAnsiTheme="majorBidi" w:cstheme="majorBidi"/>
        </w:rPr>
        <w:t>Fig. S2. Analysis procedure for phosphate ester flame retardants (PFRs).</w:t>
      </w:r>
    </w:p>
    <w:p w14:paraId="61203970" w14:textId="57CDABE0" w:rsidR="00F13E48" w:rsidRDefault="00F13E48"/>
    <w:p w14:paraId="6EE820FD" w14:textId="2DDF4ED5" w:rsidR="00F13E48" w:rsidRDefault="00F13E48"/>
    <w:p w14:paraId="5BBDB3DB" w14:textId="5323A7BD" w:rsidR="00F13E48" w:rsidRDefault="00F13E48"/>
    <w:p w14:paraId="646A2202" w14:textId="77777777" w:rsidR="00F13E48" w:rsidRDefault="00F13E48"/>
    <w:p w14:paraId="7731FBD9" w14:textId="1B2E67A6" w:rsidR="00F13E48" w:rsidRDefault="00F13E48"/>
    <w:p w14:paraId="7C308277" w14:textId="3833C750" w:rsidR="00F13E48" w:rsidRDefault="00F13E48"/>
    <w:p w14:paraId="5A32794F" w14:textId="31AEF55A" w:rsidR="00F13E48" w:rsidRDefault="00F13E48"/>
    <w:p w14:paraId="78607A1D" w14:textId="77777777" w:rsidR="00F13E48" w:rsidRDefault="00F13E48"/>
    <w:p w14:paraId="45BFB8C5" w14:textId="0535F125" w:rsidR="00F13E48" w:rsidRDefault="00F13E48"/>
    <w:p w14:paraId="5C6A2663" w14:textId="193656AD" w:rsidR="00F13E48" w:rsidRDefault="00F13E48"/>
    <w:p w14:paraId="5B7F8CA1" w14:textId="72F55DAC" w:rsidR="00F13E48" w:rsidRDefault="00F13E48"/>
    <w:p w14:paraId="6E4136DA" w14:textId="54FDAE14" w:rsidR="00F13E48" w:rsidRDefault="00F13E48"/>
    <w:p w14:paraId="535CF11A" w14:textId="068B6EF5" w:rsidR="00F13E48" w:rsidRDefault="00F13E48"/>
    <w:p w14:paraId="2259A9A8" w14:textId="26AFD9C7" w:rsidR="00F13E48" w:rsidRDefault="00F13E48"/>
    <w:p w14:paraId="180BBAC9" w14:textId="1712BCC6" w:rsidR="00F13E48" w:rsidRDefault="00F13E48"/>
    <w:p w14:paraId="44E0C5C8" w14:textId="7E1058ED" w:rsidR="00F13E48" w:rsidRDefault="00F13E48"/>
    <w:p w14:paraId="5430830B" w14:textId="64201C14" w:rsidR="00F13E48" w:rsidRDefault="00F13E48"/>
    <w:p w14:paraId="3EE2185D" w14:textId="02CD6D3F" w:rsidR="00F13E48" w:rsidRDefault="00F13E48"/>
    <w:p w14:paraId="1DE4CBFA" w14:textId="15D61957" w:rsidR="00F13E48" w:rsidRDefault="00F13E48"/>
    <w:p w14:paraId="4740A393" w14:textId="492C7F70" w:rsidR="00F13E48" w:rsidRDefault="00F13E48" w:rsidP="00D601B1">
      <w:pPr>
        <w:jc w:val="center"/>
      </w:pPr>
      <w:r w:rsidRPr="00F13E48">
        <w:rPr>
          <w:noProof/>
        </w:rPr>
        <w:lastRenderedPageBreak/>
        <w:drawing>
          <wp:inline distT="0" distB="0" distL="0" distR="0" wp14:anchorId="61DB8737" wp14:editId="402C9070">
            <wp:extent cx="5758815" cy="4029075"/>
            <wp:effectExtent l="0" t="0" r="0" b="952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44"/>
                    <a:stretch/>
                  </pic:blipFill>
                  <pic:spPr bwMode="auto">
                    <a:xfrm>
                      <a:off x="0" y="0"/>
                      <a:ext cx="575881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B3BE1" w14:textId="6E8E5197" w:rsidR="00F13E48" w:rsidRDefault="00F13E48"/>
    <w:p w14:paraId="25530B02" w14:textId="6D581D7C" w:rsidR="00F13E48" w:rsidRPr="00D601B1" w:rsidRDefault="000C4DD5" w:rsidP="00D601B1">
      <w:pPr>
        <w:jc w:val="center"/>
        <w:rPr>
          <w:rFonts w:asciiTheme="majorBidi" w:hAnsiTheme="majorBidi" w:cstheme="majorBidi"/>
        </w:rPr>
      </w:pPr>
      <w:r w:rsidRPr="00D601B1">
        <w:rPr>
          <w:rFonts w:asciiTheme="majorBidi" w:hAnsiTheme="majorBidi" w:cstheme="majorBidi"/>
        </w:rPr>
        <w:t>Fig. S3. Sampling points of this study (managed by four institutes participating in this joint research)</w:t>
      </w:r>
    </w:p>
    <w:p w14:paraId="32537AB5" w14:textId="2D410FB7" w:rsidR="00F13E48" w:rsidRDefault="00F13E48"/>
    <w:p w14:paraId="0EA40147" w14:textId="41220167" w:rsidR="00F13E48" w:rsidRDefault="00F13E48"/>
    <w:p w14:paraId="3E1434AF" w14:textId="0E22331F" w:rsidR="00F13E48" w:rsidRDefault="00F13E48"/>
    <w:p w14:paraId="5D5AE3B3" w14:textId="1E9AE16D" w:rsidR="00F13E48" w:rsidRDefault="00F13E48"/>
    <w:p w14:paraId="4D845D28" w14:textId="0DA97E7F" w:rsidR="00F13E48" w:rsidRPr="00815A2F" w:rsidRDefault="00F13E48"/>
    <w:sectPr w:rsidR="00F13E48" w:rsidRPr="00815A2F" w:rsidSect="00F13E48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¢®E¡ËcE¢®E¡Ëc¡§I¢®¨Ï¢®E¡Ëc¡Ë¢ç¢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P明朝B">
    <w:altName w:val="Yu Gothic"/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A2F"/>
    <w:rsid w:val="00006BF5"/>
    <w:rsid w:val="0004473E"/>
    <w:rsid w:val="0009754F"/>
    <w:rsid w:val="000C4DD5"/>
    <w:rsid w:val="000D03A0"/>
    <w:rsid w:val="000E1A79"/>
    <w:rsid w:val="000F0659"/>
    <w:rsid w:val="00104FF7"/>
    <w:rsid w:val="00146723"/>
    <w:rsid w:val="00166265"/>
    <w:rsid w:val="001C41E6"/>
    <w:rsid w:val="00205950"/>
    <w:rsid w:val="0021362E"/>
    <w:rsid w:val="00254D31"/>
    <w:rsid w:val="00261691"/>
    <w:rsid w:val="00274D9B"/>
    <w:rsid w:val="002A5BF3"/>
    <w:rsid w:val="002F7078"/>
    <w:rsid w:val="00306222"/>
    <w:rsid w:val="003338F9"/>
    <w:rsid w:val="00353DA0"/>
    <w:rsid w:val="003B3721"/>
    <w:rsid w:val="003E3C30"/>
    <w:rsid w:val="0048227C"/>
    <w:rsid w:val="00487F12"/>
    <w:rsid w:val="004C0E85"/>
    <w:rsid w:val="004E6E77"/>
    <w:rsid w:val="004F416D"/>
    <w:rsid w:val="0052156B"/>
    <w:rsid w:val="00531B6C"/>
    <w:rsid w:val="00542383"/>
    <w:rsid w:val="00577183"/>
    <w:rsid w:val="00581E64"/>
    <w:rsid w:val="00594AB6"/>
    <w:rsid w:val="005A4D95"/>
    <w:rsid w:val="00615937"/>
    <w:rsid w:val="006261BA"/>
    <w:rsid w:val="006342D7"/>
    <w:rsid w:val="00730D04"/>
    <w:rsid w:val="007A0C41"/>
    <w:rsid w:val="007B2EDF"/>
    <w:rsid w:val="007D4495"/>
    <w:rsid w:val="00815A2F"/>
    <w:rsid w:val="0082450D"/>
    <w:rsid w:val="008C6551"/>
    <w:rsid w:val="008C6BE9"/>
    <w:rsid w:val="008F54CC"/>
    <w:rsid w:val="009101B1"/>
    <w:rsid w:val="009F1776"/>
    <w:rsid w:val="009F715B"/>
    <w:rsid w:val="00A47424"/>
    <w:rsid w:val="00A7227C"/>
    <w:rsid w:val="00A97D96"/>
    <w:rsid w:val="00AC624C"/>
    <w:rsid w:val="00AD6A64"/>
    <w:rsid w:val="00BF1D46"/>
    <w:rsid w:val="00C46784"/>
    <w:rsid w:val="00C547B2"/>
    <w:rsid w:val="00C77B7F"/>
    <w:rsid w:val="00C90FA6"/>
    <w:rsid w:val="00CA31AD"/>
    <w:rsid w:val="00D44D49"/>
    <w:rsid w:val="00D559A9"/>
    <w:rsid w:val="00D601B1"/>
    <w:rsid w:val="00D64911"/>
    <w:rsid w:val="00D75651"/>
    <w:rsid w:val="00DE3B44"/>
    <w:rsid w:val="00E226C3"/>
    <w:rsid w:val="00E32808"/>
    <w:rsid w:val="00E77220"/>
    <w:rsid w:val="00EC4F1D"/>
    <w:rsid w:val="00F13E48"/>
    <w:rsid w:val="00F359E8"/>
    <w:rsid w:val="00F41236"/>
    <w:rsid w:val="00F4544E"/>
    <w:rsid w:val="00F45486"/>
    <w:rsid w:val="00F763B5"/>
    <w:rsid w:val="00F8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CA3019"/>
  <w15:chartTrackingRefBased/>
  <w15:docId w15:val="{8BB5C7D8-1F11-45EF-B5E3-6BD49B7AB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A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  <w:link w:val="a4"/>
    <w:uiPriority w:val="99"/>
    <w:rsid w:val="00815A2F"/>
  </w:style>
  <w:style w:type="paragraph" w:styleId="a4">
    <w:name w:val="header"/>
    <w:basedOn w:val="a"/>
    <w:link w:val="a3"/>
    <w:uiPriority w:val="99"/>
    <w:unhideWhenUsed/>
    <w:rsid w:val="00815A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6"/>
    <w:uiPriority w:val="99"/>
    <w:rsid w:val="00815A2F"/>
  </w:style>
  <w:style w:type="paragraph" w:styleId="a6">
    <w:name w:val="footer"/>
    <w:basedOn w:val="a"/>
    <w:link w:val="a5"/>
    <w:uiPriority w:val="99"/>
    <w:unhideWhenUsed/>
    <w:rsid w:val="00815A2F"/>
    <w:pPr>
      <w:tabs>
        <w:tab w:val="center" w:pos="4252"/>
        <w:tab w:val="right" w:pos="8504"/>
      </w:tabs>
      <w:snapToGrid w:val="0"/>
    </w:pPr>
  </w:style>
  <w:style w:type="paragraph" w:styleId="a7">
    <w:name w:val="Revision"/>
    <w:hidden/>
    <w:uiPriority w:val="99"/>
    <w:semiHidden/>
    <w:rsid w:val="00205950"/>
  </w:style>
  <w:style w:type="paragraph" w:styleId="a8">
    <w:name w:val="annotation text"/>
    <w:basedOn w:val="a"/>
    <w:link w:val="a9"/>
    <w:autoRedefine/>
    <w:uiPriority w:val="99"/>
    <w:semiHidden/>
    <w:unhideWhenUsed/>
    <w:rsid w:val="00F13E48"/>
    <w:pPr>
      <w:widowControl/>
      <w:jc w:val="left"/>
    </w:pPr>
    <w:rPr>
      <w:rFonts w:ascii="Cambria" w:eastAsia="Malgun Gothic" w:hAnsi="Cambria" w:cs="Times New Roman"/>
      <w:kern w:val="0"/>
      <w:sz w:val="24"/>
      <w:szCs w:val="24"/>
      <w:lang w:eastAsia="x-none"/>
    </w:rPr>
  </w:style>
  <w:style w:type="character" w:customStyle="1" w:styleId="a9">
    <w:name w:val="コメント文字列 (文字)"/>
    <w:basedOn w:val="a0"/>
    <w:link w:val="a8"/>
    <w:uiPriority w:val="99"/>
    <w:semiHidden/>
    <w:rsid w:val="00F13E48"/>
    <w:rPr>
      <w:rFonts w:ascii="Cambria" w:eastAsia="Malgun Gothic" w:hAnsi="Cambria" w:cs="Times New Roman"/>
      <w:kern w:val="0"/>
      <w:sz w:val="24"/>
      <w:szCs w:val="24"/>
      <w:lang w:eastAsia="x-none"/>
    </w:rPr>
  </w:style>
  <w:style w:type="character" w:styleId="aa">
    <w:name w:val="annotation reference"/>
    <w:uiPriority w:val="99"/>
    <w:semiHidden/>
    <w:unhideWhenUsed/>
    <w:rsid w:val="00F13E48"/>
    <w:rPr>
      <w:sz w:val="18"/>
      <w:szCs w:val="18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04473E"/>
    <w:pPr>
      <w:widowControl w:val="0"/>
      <w:jc w:val="both"/>
    </w:pPr>
    <w:rPr>
      <w:rFonts w:asciiTheme="minorHAnsi" w:eastAsiaTheme="minorEastAsia" w:hAnsiTheme="minorHAnsi" w:cstheme="minorBidi"/>
      <w:b/>
      <w:bCs/>
      <w:kern w:val="2"/>
      <w:sz w:val="20"/>
      <w:szCs w:val="20"/>
      <w:lang w:eastAsia="ja-JP"/>
    </w:rPr>
  </w:style>
  <w:style w:type="character" w:customStyle="1" w:styleId="ac">
    <w:name w:val="コメント内容 (文字)"/>
    <w:basedOn w:val="a9"/>
    <w:link w:val="ab"/>
    <w:uiPriority w:val="99"/>
    <w:semiHidden/>
    <w:rsid w:val="0004473E"/>
    <w:rPr>
      <w:rFonts w:ascii="Cambria" w:eastAsia="Malgun Gothic" w:hAnsi="Cambria" w:cs="Times New Roman"/>
      <w:b/>
      <w:bCs/>
      <w:kern w:val="0"/>
      <w:sz w:val="20"/>
      <w:szCs w:val="20"/>
      <w:lang w:eastAsia="x-none"/>
    </w:rPr>
  </w:style>
  <w:style w:type="paragraph" w:styleId="ad">
    <w:name w:val="Balloon Text"/>
    <w:basedOn w:val="a"/>
    <w:link w:val="ae"/>
    <w:uiPriority w:val="99"/>
    <w:semiHidden/>
    <w:unhideWhenUsed/>
    <w:rsid w:val="00F41236"/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412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41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54DCB-15C2-4C62-88F6-74F55955C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2742</Words>
  <Characters>15634</Characters>
  <Application>Microsoft Office Word</Application>
  <DocSecurity>0</DocSecurity>
  <Lines>130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貴裕 西野</dc:creator>
  <cp:keywords/>
  <dc:description/>
  <cp:lastModifiedBy>貴裕 西野</cp:lastModifiedBy>
  <cp:revision>31</cp:revision>
  <dcterms:created xsi:type="dcterms:W3CDTF">2021-07-03T13:05:00Z</dcterms:created>
  <dcterms:modified xsi:type="dcterms:W3CDTF">2021-07-15T02:38:00Z</dcterms:modified>
</cp:coreProperties>
</file>