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431D" w14:textId="77777777" w:rsidR="0026127F" w:rsidRPr="002F50AD" w:rsidRDefault="0026127F" w:rsidP="0026127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0884839C" w14:textId="2A01C3E5" w:rsidR="0026127F" w:rsidRPr="002F50AD" w:rsidRDefault="0026127F" w:rsidP="0026127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50A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</w:t>
      </w:r>
    </w:p>
    <w:p w14:paraId="5EB9A381" w14:textId="77777777" w:rsidR="0026127F" w:rsidRPr="002F50AD" w:rsidRDefault="0026127F" w:rsidP="0026127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2C26FAC" w14:textId="2CFAAEAE" w:rsidR="0026127F" w:rsidRPr="002F50AD" w:rsidRDefault="0026127F" w:rsidP="0026127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C35EC">
        <w:rPr>
          <w:rFonts w:ascii="Times New Roman" w:hAnsi="Times New Roman" w:cs="Times New Roman"/>
          <w:sz w:val="24"/>
          <w:szCs w:val="24"/>
          <w:lang w:val="en-GB"/>
        </w:rPr>
        <w:t xml:space="preserve">        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 xml:space="preserve">Standard cup (n= 35) </w:t>
      </w:r>
      <w:r w:rsidR="00A81B3B"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81B3B">
        <w:rPr>
          <w:rFonts w:ascii="Times New Roman" w:hAnsi="Times New Roman" w:cs="Times New Roman"/>
          <w:sz w:val="24"/>
          <w:szCs w:val="24"/>
          <w:lang w:val="en-GB"/>
        </w:rPr>
        <w:t xml:space="preserve"> Retentive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 xml:space="preserve"> cup (n= 16)       Total</w:t>
      </w:r>
      <w:r w:rsidR="00A81B3B">
        <w:rPr>
          <w:rFonts w:ascii="Times New Roman" w:hAnsi="Times New Roman" w:cs="Times New Roman"/>
          <w:sz w:val="24"/>
          <w:szCs w:val="24"/>
          <w:lang w:val="en-GB"/>
        </w:rPr>
        <w:t xml:space="preserve"> (n</w:t>
      </w:r>
      <w:r w:rsidR="00A81B3B" w:rsidRPr="002F50AD">
        <w:rPr>
          <w:rFonts w:ascii="Times New Roman" w:hAnsi="Times New Roman" w:cs="Times New Roman"/>
          <w:sz w:val="24"/>
          <w:szCs w:val="24"/>
          <w:lang w:val="en-GB"/>
        </w:rPr>
        <w:t>=</w:t>
      </w:r>
      <w:r w:rsidR="00A81B3B">
        <w:rPr>
          <w:rFonts w:ascii="Times New Roman" w:hAnsi="Times New Roman" w:cs="Times New Roman"/>
          <w:sz w:val="24"/>
          <w:szCs w:val="24"/>
          <w:lang w:val="en-GB"/>
        </w:rPr>
        <w:t xml:space="preserve"> 51)    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>P value</w:t>
      </w:r>
    </w:p>
    <w:p w14:paraId="77ABBA21" w14:textId="77777777" w:rsidR="003C35EC" w:rsidRPr="002F50AD" w:rsidRDefault="003C35EC" w:rsidP="003C35E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50A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</w:t>
      </w:r>
    </w:p>
    <w:p w14:paraId="456D4EA9" w14:textId="77777777" w:rsidR="0026127F" w:rsidRPr="002F50AD" w:rsidRDefault="0026127F" w:rsidP="0026127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50AD">
        <w:rPr>
          <w:rFonts w:ascii="Times New Roman" w:hAnsi="Times New Roman" w:cs="Times New Roman"/>
          <w:sz w:val="24"/>
          <w:szCs w:val="24"/>
          <w:lang w:val="en-GB"/>
        </w:rPr>
        <w:t xml:space="preserve">Luxation 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  <w:t xml:space="preserve">0 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  <w:t xml:space="preserve">0 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  <w:t>0</w:t>
      </w:r>
    </w:p>
    <w:p w14:paraId="0D6F8316" w14:textId="77777777" w:rsidR="0026127F" w:rsidRPr="002F50AD" w:rsidRDefault="0026127F" w:rsidP="0026127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A04A6BB" w14:textId="77777777" w:rsidR="0026127F" w:rsidRPr="002F50AD" w:rsidRDefault="0026127F" w:rsidP="0026127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50AD">
        <w:rPr>
          <w:rFonts w:ascii="Times New Roman" w:hAnsi="Times New Roman" w:cs="Times New Roman"/>
          <w:sz w:val="24"/>
          <w:szCs w:val="24"/>
          <w:lang w:val="en-GB"/>
        </w:rPr>
        <w:t xml:space="preserve">No Notching 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  <w:t xml:space="preserve">13 (37.2%) 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  <w:t xml:space="preserve">6 (37.5%) 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  <w:t>19 (37.26%)</w:t>
      </w:r>
    </w:p>
    <w:p w14:paraId="6F7D0F33" w14:textId="77777777" w:rsidR="0026127F" w:rsidRPr="002F50AD" w:rsidRDefault="0026127F" w:rsidP="0026127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BBD0B5E" w14:textId="7AE010D4" w:rsidR="0026127F" w:rsidRPr="002F50AD" w:rsidRDefault="0026127F" w:rsidP="0026127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50AD">
        <w:rPr>
          <w:rFonts w:ascii="Times New Roman" w:hAnsi="Times New Roman" w:cs="Times New Roman"/>
          <w:sz w:val="24"/>
          <w:szCs w:val="24"/>
          <w:lang w:val="en-GB"/>
        </w:rPr>
        <w:t xml:space="preserve">Notching 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  <w:t xml:space="preserve">22 (62.8%) 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  <w:t xml:space="preserve">10 (62.5%) 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  <w:t>32 (62.7</w:t>
      </w:r>
      <w:r w:rsidR="00A81B3B">
        <w:rPr>
          <w:rFonts w:ascii="Times New Roman" w:hAnsi="Times New Roman" w:cs="Times New Roman"/>
          <w:sz w:val="24"/>
          <w:szCs w:val="24"/>
          <w:lang w:val="en-GB"/>
        </w:rPr>
        <w:t>%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3C35EC"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C35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46BF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3C35EC">
        <w:rPr>
          <w:rFonts w:ascii="Times New Roman" w:hAnsi="Times New Roman" w:cs="Times New Roman"/>
          <w:sz w:val="24"/>
          <w:szCs w:val="24"/>
          <w:lang w:val="en-GB"/>
        </w:rPr>
        <w:t>0.68</w:t>
      </w:r>
    </w:p>
    <w:p w14:paraId="077349D8" w14:textId="77777777" w:rsidR="00A81B3B" w:rsidRDefault="0026127F" w:rsidP="0026127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50AD">
        <w:rPr>
          <w:rFonts w:ascii="Times New Roman" w:hAnsi="Times New Roman" w:cs="Times New Roman"/>
          <w:sz w:val="24"/>
          <w:szCs w:val="24"/>
          <w:lang w:val="en-GB"/>
        </w:rPr>
        <w:t xml:space="preserve">Grade 1 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  <w:t xml:space="preserve">17 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  <w:t xml:space="preserve">8 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  <w:t xml:space="preserve">25                    </w:t>
      </w:r>
      <w:r w:rsidR="003C35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46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C35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>0.89</w:t>
      </w:r>
      <w:r w:rsidRPr="002F50AD"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1142F66D" w14:textId="6CE48DF3" w:rsidR="00A81B3B" w:rsidRDefault="0026127F" w:rsidP="0026127F">
      <w:pPr>
        <w:rPr>
          <w:rFonts w:ascii="Times New Roman" w:hAnsi="Times New Roman" w:cs="Times New Roman"/>
          <w:sz w:val="24"/>
          <w:szCs w:val="24"/>
          <w:lang w:val="en"/>
        </w:rPr>
      </w:pPr>
      <w:r w:rsidRPr="002F50AD">
        <w:rPr>
          <w:rFonts w:ascii="Times New Roman" w:hAnsi="Times New Roman" w:cs="Times New Roman"/>
          <w:sz w:val="24"/>
          <w:szCs w:val="24"/>
          <w:lang w:val="en"/>
        </w:rPr>
        <w:t xml:space="preserve">Grade 2 </w:t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  <w:t xml:space="preserve">3 </w:t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  <w:t xml:space="preserve">2 </w:t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  <w:t>5</w:t>
      </w:r>
    </w:p>
    <w:p w14:paraId="7AE6EC93" w14:textId="1681EBE2" w:rsidR="0026127F" w:rsidRPr="002F50AD" w:rsidRDefault="0026127F" w:rsidP="0026127F">
      <w:pPr>
        <w:rPr>
          <w:rFonts w:ascii="Times New Roman" w:hAnsi="Times New Roman" w:cs="Times New Roman"/>
          <w:sz w:val="24"/>
          <w:szCs w:val="24"/>
          <w:lang w:val="en"/>
        </w:rPr>
      </w:pPr>
      <w:r w:rsidRPr="002F50AD">
        <w:rPr>
          <w:rFonts w:ascii="Times New Roman" w:hAnsi="Times New Roman" w:cs="Times New Roman"/>
          <w:sz w:val="24"/>
          <w:szCs w:val="24"/>
          <w:lang w:val="en"/>
        </w:rPr>
        <w:t xml:space="preserve">Grade 3 </w:t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  <w:t xml:space="preserve">2 </w:t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  <w:t xml:space="preserve">0 </w:t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</w:r>
      <w:r w:rsidRPr="002F50AD">
        <w:rPr>
          <w:rFonts w:ascii="Times New Roman" w:hAnsi="Times New Roman" w:cs="Times New Roman"/>
          <w:sz w:val="24"/>
          <w:szCs w:val="24"/>
          <w:lang w:val="en"/>
        </w:rPr>
        <w:tab/>
        <w:t>2</w:t>
      </w:r>
    </w:p>
    <w:p w14:paraId="729DBCD4" w14:textId="77777777" w:rsidR="003C35EC" w:rsidRPr="002F50AD" w:rsidRDefault="003C35EC" w:rsidP="003C35E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F50A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</w:t>
      </w:r>
    </w:p>
    <w:p w14:paraId="080EBBE4" w14:textId="77777777" w:rsidR="0026127F" w:rsidRPr="002F50AD" w:rsidRDefault="0026127F" w:rsidP="0026127F">
      <w:pPr>
        <w:rPr>
          <w:rFonts w:ascii="Times New Roman" w:hAnsi="Times New Roman" w:cs="Times New Roman"/>
          <w:sz w:val="24"/>
          <w:szCs w:val="24"/>
          <w:lang w:val="en"/>
        </w:rPr>
      </w:pPr>
    </w:p>
    <w:p w14:paraId="384AD04D" w14:textId="77777777" w:rsidR="0026127F" w:rsidRPr="002F50AD" w:rsidRDefault="0026127F" w:rsidP="0026127F">
      <w:pPr>
        <w:rPr>
          <w:sz w:val="24"/>
          <w:szCs w:val="24"/>
          <w:lang w:val="en"/>
        </w:rPr>
      </w:pPr>
    </w:p>
    <w:p w14:paraId="2925F5D6" w14:textId="77777777" w:rsidR="0026127F" w:rsidRPr="002F50AD" w:rsidRDefault="0026127F" w:rsidP="0026127F">
      <w:pPr>
        <w:rPr>
          <w:sz w:val="24"/>
          <w:szCs w:val="24"/>
          <w:lang w:val="en"/>
        </w:rPr>
      </w:pPr>
    </w:p>
    <w:p w14:paraId="5CC10BB3" w14:textId="77777777" w:rsidR="00283A5B" w:rsidRPr="002F50AD" w:rsidRDefault="00283A5B">
      <w:pPr>
        <w:rPr>
          <w:sz w:val="24"/>
          <w:szCs w:val="24"/>
        </w:rPr>
      </w:pPr>
    </w:p>
    <w:sectPr w:rsidR="00283A5B" w:rsidRPr="002F50AD" w:rsidSect="00A81B3B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A6"/>
    <w:rsid w:val="000678AE"/>
    <w:rsid w:val="002313A9"/>
    <w:rsid w:val="0026127F"/>
    <w:rsid w:val="00283A5B"/>
    <w:rsid w:val="002B0E61"/>
    <w:rsid w:val="002F50AD"/>
    <w:rsid w:val="003C35EC"/>
    <w:rsid w:val="00545335"/>
    <w:rsid w:val="00661A84"/>
    <w:rsid w:val="00740346"/>
    <w:rsid w:val="008A45F5"/>
    <w:rsid w:val="008F027D"/>
    <w:rsid w:val="00A81B3B"/>
    <w:rsid w:val="00CD1E96"/>
    <w:rsid w:val="00E146BF"/>
    <w:rsid w:val="00E96EA6"/>
    <w:rsid w:val="00FA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2EA7"/>
  <w15:chartTrackingRefBased/>
  <w15:docId w15:val="{9DC961BB-9165-44F4-87F1-E98AEFED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5EC"/>
  </w:style>
  <w:style w:type="paragraph" w:styleId="Ttulo1">
    <w:name w:val="heading 1"/>
    <w:basedOn w:val="Normal"/>
    <w:next w:val="Normal"/>
    <w:link w:val="Ttulo1Car"/>
    <w:uiPriority w:val="9"/>
    <w:qFormat/>
    <w:rsid w:val="00E96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6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6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6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6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6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6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6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6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6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6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6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6E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6E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6E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6E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6E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6E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6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6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6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6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6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6E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6E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6E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6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6E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6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6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10</cp:revision>
  <dcterms:created xsi:type="dcterms:W3CDTF">2025-03-23T20:33:00Z</dcterms:created>
  <dcterms:modified xsi:type="dcterms:W3CDTF">2025-04-06T21:23:00Z</dcterms:modified>
</cp:coreProperties>
</file>