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93057" w14:textId="77777777" w:rsidR="006871A1" w:rsidRPr="00F36601" w:rsidRDefault="006871A1" w:rsidP="006871A1">
      <w:pPr>
        <w:spacing w:line="480" w:lineRule="auto"/>
        <w:jc w:val="both"/>
        <w:rPr>
          <w:rFonts w:ascii="Times New Roman" w:hAnsi="Times New Roman" w:cs="Times New Roman"/>
        </w:rPr>
      </w:pPr>
    </w:p>
    <w:p w14:paraId="3609FAA3" w14:textId="4DB316E7" w:rsidR="00610728" w:rsidRPr="00F36601" w:rsidRDefault="00610728" w:rsidP="001C0269">
      <w:pPr>
        <w:spacing w:line="480" w:lineRule="auto"/>
        <w:jc w:val="both"/>
        <w:rPr>
          <w:rFonts w:ascii="Times New Roman" w:hAnsi="Times New Roman" w:cs="Times New Roman"/>
        </w:rPr>
      </w:pPr>
      <w:r w:rsidRPr="00F36601">
        <w:rPr>
          <w:rFonts w:ascii="Times New Roman" w:hAnsi="Times New Roman" w:cs="Times New Roman"/>
          <w:b/>
          <w:bCs/>
        </w:rPr>
        <w:t xml:space="preserve">Table 2. </w:t>
      </w:r>
      <w:r w:rsidRPr="00F36601">
        <w:rPr>
          <w:rFonts w:ascii="Times New Roman" w:hAnsi="Times New Roman" w:cs="Times New Roman"/>
        </w:rPr>
        <w:t>Effects of repeated CBD (10 mg/kg) administration in rats subjected to the STZ-induced AD animal model.</w:t>
      </w:r>
      <w:r w:rsidRPr="00F36601">
        <w:rPr>
          <w:rFonts w:ascii="Times New Roman" w:hAnsi="Times New Roman" w:cs="Times New Roman"/>
          <w:b/>
          <w:bCs/>
        </w:rPr>
        <w:t xml:space="preserve"> </w:t>
      </w:r>
      <w:r w:rsidRPr="00F36601">
        <w:rPr>
          <w:rFonts w:ascii="Times New Roman" w:hAnsi="Times New Roman" w:cs="Times New Roman"/>
        </w:rPr>
        <w:t xml:space="preserve">The results indicated that the STZ-CBD-treated group consumed more liquids than any other experimental cohort. 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2959"/>
        <w:gridCol w:w="196"/>
        <w:gridCol w:w="2564"/>
        <w:gridCol w:w="2302"/>
      </w:tblGrid>
      <w:tr w:rsidR="00610728" w:rsidRPr="00F36601" w14:paraId="0F619969" w14:textId="77777777" w:rsidTr="001C0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5" w:type="dxa"/>
            <w:gridSpan w:val="2"/>
            <w:vAlign w:val="center"/>
          </w:tcPr>
          <w:p w14:paraId="37E1019A" w14:textId="77777777" w:rsidR="00610728" w:rsidRPr="001C0269" w:rsidRDefault="00610728" w:rsidP="001C0269">
            <w:pPr>
              <w:jc w:val="center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hAnsi="Times New Roman" w:cs="Times New Roman"/>
              </w:rPr>
              <w:t>Treatment</w:t>
            </w:r>
          </w:p>
        </w:tc>
        <w:tc>
          <w:tcPr>
            <w:tcW w:w="2564" w:type="dxa"/>
            <w:vAlign w:val="center"/>
          </w:tcPr>
          <w:p w14:paraId="4E07483C" w14:textId="77777777" w:rsidR="00610728" w:rsidRPr="001C0269" w:rsidRDefault="00610728" w:rsidP="001C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hAnsi="Times New Roman" w:cs="Times New Roman"/>
              </w:rPr>
              <w:t>Sucrose consumption (g)</w:t>
            </w:r>
          </w:p>
        </w:tc>
        <w:tc>
          <w:tcPr>
            <w:tcW w:w="2302" w:type="dxa"/>
            <w:vAlign w:val="center"/>
          </w:tcPr>
          <w:p w14:paraId="086B1718" w14:textId="77777777" w:rsidR="00610728" w:rsidRPr="001C0269" w:rsidRDefault="00610728" w:rsidP="001C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hAnsi="Times New Roman" w:cs="Times New Roman"/>
              </w:rPr>
              <w:t>Water consumption (g)</w:t>
            </w:r>
          </w:p>
        </w:tc>
      </w:tr>
      <w:tr w:rsidR="00610728" w:rsidRPr="00F36601" w14:paraId="64F8209F" w14:textId="77777777" w:rsidTr="001C0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9" w:type="dxa"/>
            <w:vAlign w:val="center"/>
          </w:tcPr>
          <w:p w14:paraId="2E4712A2" w14:textId="77777777" w:rsidR="00610728" w:rsidRPr="001C0269" w:rsidRDefault="00610728" w:rsidP="001C026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C026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CTR-CTR (n = 13)</w:t>
            </w:r>
          </w:p>
        </w:tc>
        <w:tc>
          <w:tcPr>
            <w:tcW w:w="2760" w:type="dxa"/>
            <w:gridSpan w:val="2"/>
            <w:vAlign w:val="center"/>
          </w:tcPr>
          <w:p w14:paraId="77A2A13F" w14:textId="5032C58D" w:rsidR="00610728" w:rsidRPr="001C0269" w:rsidRDefault="00610728" w:rsidP="001C0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114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36.94</w:t>
            </w:r>
            <w:r w:rsidRPr="003B039D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2302" w:type="dxa"/>
            <w:vAlign w:val="center"/>
          </w:tcPr>
          <w:p w14:paraId="3510EA45" w14:textId="3FEB603D" w:rsidR="00610728" w:rsidRPr="001C0269" w:rsidRDefault="00610728" w:rsidP="001C0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4.44</w:t>
            </w:r>
          </w:p>
        </w:tc>
      </w:tr>
      <w:tr w:rsidR="00610728" w:rsidRPr="00F36601" w14:paraId="2B23F012" w14:textId="77777777" w:rsidTr="001C0269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9" w:type="dxa"/>
            <w:vAlign w:val="center"/>
          </w:tcPr>
          <w:p w14:paraId="1E085F83" w14:textId="77777777" w:rsidR="00610728" w:rsidRPr="001C0269" w:rsidRDefault="00610728" w:rsidP="001C026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C026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CTR-CBD (n = 14)</w:t>
            </w:r>
          </w:p>
        </w:tc>
        <w:tc>
          <w:tcPr>
            <w:tcW w:w="2760" w:type="dxa"/>
            <w:gridSpan w:val="2"/>
            <w:vAlign w:val="center"/>
          </w:tcPr>
          <w:p w14:paraId="4244DFB5" w14:textId="71756248" w:rsidR="00610728" w:rsidRPr="001C0269" w:rsidRDefault="00610728" w:rsidP="001C0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123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56.58</w:t>
            </w:r>
            <w:r w:rsidRPr="003B039D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2302" w:type="dxa"/>
            <w:vAlign w:val="center"/>
          </w:tcPr>
          <w:p w14:paraId="674708A8" w14:textId="4952EFDB" w:rsidR="00610728" w:rsidRPr="001C0269" w:rsidRDefault="00610728" w:rsidP="001C0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1.68</w:t>
            </w:r>
          </w:p>
        </w:tc>
      </w:tr>
      <w:tr w:rsidR="00610728" w:rsidRPr="00F36601" w14:paraId="6B3381A8" w14:textId="77777777" w:rsidTr="001C0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9" w:type="dxa"/>
            <w:vAlign w:val="center"/>
          </w:tcPr>
          <w:p w14:paraId="1CBDB09E" w14:textId="77777777" w:rsidR="00610728" w:rsidRPr="001C0269" w:rsidRDefault="00610728" w:rsidP="001C026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C026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CTR-DON (n = 13)</w:t>
            </w:r>
          </w:p>
        </w:tc>
        <w:tc>
          <w:tcPr>
            <w:tcW w:w="2760" w:type="dxa"/>
            <w:gridSpan w:val="2"/>
            <w:vAlign w:val="center"/>
          </w:tcPr>
          <w:p w14:paraId="342D5B37" w14:textId="55872308" w:rsidR="00610728" w:rsidRPr="001C0269" w:rsidRDefault="00610728" w:rsidP="001C0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102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21.17</w:t>
            </w:r>
            <w:r w:rsidRPr="003B039D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2302" w:type="dxa"/>
            <w:vAlign w:val="center"/>
          </w:tcPr>
          <w:p w14:paraId="4B112133" w14:textId="6015FBAE" w:rsidR="00610728" w:rsidRPr="001C0269" w:rsidRDefault="00610728" w:rsidP="001C0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5.22</w:t>
            </w:r>
          </w:p>
        </w:tc>
      </w:tr>
      <w:tr w:rsidR="00610728" w:rsidRPr="00F36601" w14:paraId="50125737" w14:textId="77777777" w:rsidTr="001C0269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9" w:type="dxa"/>
            <w:vAlign w:val="center"/>
          </w:tcPr>
          <w:p w14:paraId="32020BF5" w14:textId="77777777" w:rsidR="00610728" w:rsidRPr="001C0269" w:rsidRDefault="00610728" w:rsidP="001C026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C026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STZ-CTR (n = 14)</w:t>
            </w:r>
          </w:p>
        </w:tc>
        <w:tc>
          <w:tcPr>
            <w:tcW w:w="2760" w:type="dxa"/>
            <w:gridSpan w:val="2"/>
            <w:vAlign w:val="center"/>
          </w:tcPr>
          <w:p w14:paraId="13918EA6" w14:textId="0CC3F629" w:rsidR="00610728" w:rsidRPr="001C0269" w:rsidRDefault="00610728" w:rsidP="001C0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208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67.37</w:t>
            </w:r>
            <w:r w:rsidRPr="003B039D">
              <w:rPr>
                <w:rFonts w:ascii="Times New Roman" w:eastAsia="Times New Roman" w:hAnsi="Times New Roman" w:cs="Times New Roman"/>
                <w:color w:val="000000"/>
              </w:rPr>
              <w:t>*</w:t>
            </w:r>
            <w:r w:rsidRPr="00575F5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302" w:type="dxa"/>
            <w:vAlign w:val="center"/>
          </w:tcPr>
          <w:p w14:paraId="521A2536" w14:textId="34899B80" w:rsidR="00610728" w:rsidRPr="001C0269" w:rsidRDefault="00610728" w:rsidP="001C0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22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9.86</w:t>
            </w:r>
          </w:p>
        </w:tc>
      </w:tr>
      <w:tr w:rsidR="00610728" w:rsidRPr="00F36601" w14:paraId="03D591DF" w14:textId="77777777" w:rsidTr="001C0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9" w:type="dxa"/>
            <w:vAlign w:val="center"/>
          </w:tcPr>
          <w:p w14:paraId="6AA8C793" w14:textId="77777777" w:rsidR="00610728" w:rsidRPr="001C0269" w:rsidRDefault="00610728" w:rsidP="001C026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C026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STZ-CBD (n = 13)</w:t>
            </w:r>
          </w:p>
        </w:tc>
        <w:tc>
          <w:tcPr>
            <w:tcW w:w="2760" w:type="dxa"/>
            <w:gridSpan w:val="2"/>
            <w:vAlign w:val="center"/>
          </w:tcPr>
          <w:p w14:paraId="67FD3023" w14:textId="77C0203A" w:rsidR="00610728" w:rsidRPr="001C0269" w:rsidRDefault="00610728" w:rsidP="001C0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298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83.21</w:t>
            </w:r>
            <w:r w:rsidRPr="003B039D">
              <w:rPr>
                <w:rFonts w:ascii="Times New Roman" w:eastAsia="Times New Roman" w:hAnsi="Times New Roman" w:cs="Times New Roman"/>
                <w:color w:val="000000"/>
              </w:rPr>
              <w:t>*</w:t>
            </w:r>
            <w:r w:rsidRPr="00575F5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#</w:t>
            </w:r>
          </w:p>
        </w:tc>
        <w:tc>
          <w:tcPr>
            <w:tcW w:w="2302" w:type="dxa"/>
            <w:vAlign w:val="center"/>
          </w:tcPr>
          <w:p w14:paraId="772C9178" w14:textId="33B412C9" w:rsidR="00610728" w:rsidRPr="001C0269" w:rsidRDefault="00610728" w:rsidP="001C0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50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31.06</w:t>
            </w:r>
            <w:r w:rsidRPr="00575F5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#</w:t>
            </w:r>
          </w:p>
        </w:tc>
      </w:tr>
      <w:tr w:rsidR="00610728" w:rsidRPr="00F36601" w14:paraId="6F381288" w14:textId="77777777" w:rsidTr="001C0269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9" w:type="dxa"/>
            <w:vAlign w:val="center"/>
          </w:tcPr>
          <w:p w14:paraId="3349D36E" w14:textId="77777777" w:rsidR="00610728" w:rsidRPr="001C0269" w:rsidRDefault="00610728" w:rsidP="001C026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C026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STZ-DON (n = 13)</w:t>
            </w:r>
          </w:p>
        </w:tc>
        <w:tc>
          <w:tcPr>
            <w:tcW w:w="2760" w:type="dxa"/>
            <w:gridSpan w:val="2"/>
            <w:vAlign w:val="center"/>
          </w:tcPr>
          <w:p w14:paraId="3240FE60" w14:textId="65A3F42D" w:rsidR="00610728" w:rsidRPr="001C0269" w:rsidRDefault="00610728" w:rsidP="001C0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136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28.26</w:t>
            </w:r>
            <w:r w:rsidRPr="003B039D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2302" w:type="dxa"/>
            <w:vAlign w:val="center"/>
          </w:tcPr>
          <w:p w14:paraId="026B736F" w14:textId="52C75DC6" w:rsidR="00610728" w:rsidRPr="001C0269" w:rsidRDefault="00610728" w:rsidP="001C0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575F5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C0269">
              <w:rPr>
                <w:rFonts w:ascii="Times New Roman" w:eastAsia="Times New Roman" w:hAnsi="Times New Roman" w:cs="Times New Roman"/>
                <w:color w:val="000000"/>
              </w:rPr>
              <w:t>1.66</w:t>
            </w:r>
          </w:p>
        </w:tc>
      </w:tr>
    </w:tbl>
    <w:p w14:paraId="59CBE024" w14:textId="77777777" w:rsidR="00B96197" w:rsidRDefault="00B96197" w:rsidP="00F45F6B">
      <w:pPr>
        <w:spacing w:line="480" w:lineRule="auto"/>
        <w:jc w:val="both"/>
        <w:rPr>
          <w:rFonts w:ascii="Times New Roman" w:hAnsi="Times New Roman" w:cs="Times New Roman"/>
        </w:rPr>
      </w:pPr>
    </w:p>
    <w:p w14:paraId="410DF795" w14:textId="499C5E7C" w:rsidR="006871A1" w:rsidRDefault="001C0269" w:rsidP="00F45F6B">
      <w:pPr>
        <w:spacing w:line="480" w:lineRule="auto"/>
        <w:jc w:val="both"/>
        <w:rPr>
          <w:rFonts w:ascii="Times New Roman" w:hAnsi="Times New Roman" w:cs="Times New Roman"/>
        </w:rPr>
      </w:pPr>
      <w:r w:rsidRPr="00F36601">
        <w:rPr>
          <w:rFonts w:ascii="Times New Roman" w:hAnsi="Times New Roman" w:cs="Times New Roman"/>
        </w:rPr>
        <w:t xml:space="preserve">Statistical significance was considered at </w:t>
      </w:r>
      <w:r w:rsidRPr="003B039D">
        <w:rPr>
          <w:rFonts w:ascii="Times New Roman" w:hAnsi="Times New Roman" w:cs="Times New Roman"/>
        </w:rPr>
        <w:t>*</w:t>
      </w:r>
      <w:r w:rsidRPr="00F36601">
        <w:rPr>
          <w:rFonts w:ascii="Times New Roman" w:hAnsi="Times New Roman" w:cs="Times New Roman"/>
        </w:rPr>
        <w:t xml:space="preserve">p &lt; 0.05 for differences </w:t>
      </w:r>
      <w:r w:rsidR="00F01041">
        <w:rPr>
          <w:rFonts w:ascii="Times New Roman" w:hAnsi="Times New Roman" w:cs="Times New Roman"/>
        </w:rPr>
        <w:t xml:space="preserve">in </w:t>
      </w:r>
      <w:r w:rsidRPr="00F36601">
        <w:rPr>
          <w:rFonts w:ascii="Times New Roman" w:hAnsi="Times New Roman" w:cs="Times New Roman"/>
        </w:rPr>
        <w:t xml:space="preserve">treatments </w:t>
      </w:r>
      <w:r w:rsidR="00B96197">
        <w:rPr>
          <w:rFonts w:ascii="Times New Roman" w:hAnsi="Times New Roman" w:cs="Times New Roman"/>
        </w:rPr>
        <w:t>comparing</w:t>
      </w:r>
      <w:r w:rsidR="00B96197" w:rsidRPr="00F36601">
        <w:rPr>
          <w:rFonts w:ascii="Times New Roman" w:hAnsi="Times New Roman" w:cs="Times New Roman"/>
        </w:rPr>
        <w:t xml:space="preserve"> </w:t>
      </w:r>
      <w:r w:rsidR="00B96197">
        <w:rPr>
          <w:rFonts w:ascii="Times New Roman" w:hAnsi="Times New Roman" w:cs="Times New Roman"/>
        </w:rPr>
        <w:t xml:space="preserve">those that </w:t>
      </w:r>
      <w:r w:rsidR="00B96197" w:rsidRPr="00F36601">
        <w:rPr>
          <w:rFonts w:ascii="Times New Roman" w:hAnsi="Times New Roman" w:cs="Times New Roman"/>
        </w:rPr>
        <w:t>consumed more sucrose compared to water</w:t>
      </w:r>
      <w:r w:rsidR="00B96197">
        <w:rPr>
          <w:rFonts w:ascii="Times New Roman" w:hAnsi="Times New Roman" w:cs="Times New Roman"/>
        </w:rPr>
        <w:t>,</w:t>
      </w:r>
      <w:r w:rsidR="00B96197" w:rsidRPr="00F36601">
        <w:rPr>
          <w:rFonts w:ascii="Times New Roman" w:hAnsi="Times New Roman" w:cs="Times New Roman"/>
        </w:rPr>
        <w:t xml:space="preserve"> </w:t>
      </w:r>
      <w:r w:rsidRPr="00F36601">
        <w:rPr>
          <w:rFonts w:ascii="Times New Roman" w:hAnsi="Times New Roman" w:cs="Times New Roman"/>
        </w:rPr>
        <w:t xml:space="preserve">and </w:t>
      </w:r>
      <w:r w:rsidRPr="00575F58">
        <w:rPr>
          <w:rFonts w:ascii="Times New Roman" w:hAnsi="Times New Roman" w:cs="Times New Roman"/>
          <w:vertAlign w:val="superscript"/>
        </w:rPr>
        <w:t>#</w:t>
      </w:r>
      <w:r w:rsidRPr="00F36601">
        <w:rPr>
          <w:rFonts w:ascii="Times New Roman" w:hAnsi="Times New Roman" w:cs="Times New Roman"/>
        </w:rPr>
        <w:t>p &lt; 0.05 for differences between different groups. The data were analysed using a Two-way ANOVA. Errors are represented by the standard deviation of the mean (SD).</w:t>
      </w:r>
    </w:p>
    <w:sectPr w:rsidR="006871A1" w:rsidSect="00436B3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67552"/>
    <w:multiLevelType w:val="hybridMultilevel"/>
    <w:tmpl w:val="40E88E18"/>
    <w:lvl w:ilvl="0" w:tplc="934672FC">
      <w:start w:val="1"/>
      <w:numFmt w:val="decimal"/>
      <w:lvlText w:val="%1."/>
      <w:lvlJc w:val="left"/>
      <w:pPr>
        <w:ind w:left="720" w:hanging="360"/>
      </w:pPr>
    </w:lvl>
    <w:lvl w:ilvl="1" w:tplc="920C6A70">
      <w:start w:val="1"/>
      <w:numFmt w:val="lowerLetter"/>
      <w:lvlText w:val="%2."/>
      <w:lvlJc w:val="left"/>
      <w:pPr>
        <w:ind w:left="1440" w:hanging="360"/>
      </w:pPr>
    </w:lvl>
    <w:lvl w:ilvl="2" w:tplc="E57A2096">
      <w:start w:val="1"/>
      <w:numFmt w:val="lowerRoman"/>
      <w:lvlText w:val="%3."/>
      <w:lvlJc w:val="right"/>
      <w:pPr>
        <w:ind w:left="2160" w:hanging="180"/>
      </w:pPr>
    </w:lvl>
    <w:lvl w:ilvl="3" w:tplc="857C7C7C">
      <w:start w:val="1"/>
      <w:numFmt w:val="decimal"/>
      <w:lvlText w:val="%4."/>
      <w:lvlJc w:val="left"/>
      <w:pPr>
        <w:ind w:left="2880" w:hanging="360"/>
      </w:pPr>
    </w:lvl>
    <w:lvl w:ilvl="4" w:tplc="46F45924">
      <w:start w:val="1"/>
      <w:numFmt w:val="lowerLetter"/>
      <w:lvlText w:val="%5."/>
      <w:lvlJc w:val="left"/>
      <w:pPr>
        <w:ind w:left="3600" w:hanging="360"/>
      </w:pPr>
    </w:lvl>
    <w:lvl w:ilvl="5" w:tplc="2F789D10">
      <w:start w:val="1"/>
      <w:numFmt w:val="lowerRoman"/>
      <w:lvlText w:val="%6."/>
      <w:lvlJc w:val="right"/>
      <w:pPr>
        <w:ind w:left="4320" w:hanging="180"/>
      </w:pPr>
    </w:lvl>
    <w:lvl w:ilvl="6" w:tplc="E51C1100">
      <w:start w:val="1"/>
      <w:numFmt w:val="decimal"/>
      <w:lvlText w:val="%7."/>
      <w:lvlJc w:val="left"/>
      <w:pPr>
        <w:ind w:left="5040" w:hanging="360"/>
      </w:pPr>
    </w:lvl>
    <w:lvl w:ilvl="7" w:tplc="96305592">
      <w:start w:val="1"/>
      <w:numFmt w:val="lowerLetter"/>
      <w:lvlText w:val="%8."/>
      <w:lvlJc w:val="left"/>
      <w:pPr>
        <w:ind w:left="5760" w:hanging="360"/>
      </w:pPr>
    </w:lvl>
    <w:lvl w:ilvl="8" w:tplc="36388A6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4C374"/>
    <w:multiLevelType w:val="hybridMultilevel"/>
    <w:tmpl w:val="04CA08E4"/>
    <w:lvl w:ilvl="0" w:tplc="5776B784">
      <w:start w:val="1"/>
      <w:numFmt w:val="decimal"/>
      <w:lvlText w:val="%1."/>
      <w:lvlJc w:val="left"/>
      <w:pPr>
        <w:ind w:left="720" w:hanging="360"/>
      </w:pPr>
    </w:lvl>
    <w:lvl w:ilvl="1" w:tplc="F3EE93EE">
      <w:start w:val="1"/>
      <w:numFmt w:val="lowerLetter"/>
      <w:lvlText w:val="%2."/>
      <w:lvlJc w:val="left"/>
      <w:pPr>
        <w:ind w:left="1440" w:hanging="360"/>
      </w:pPr>
    </w:lvl>
    <w:lvl w:ilvl="2" w:tplc="96D6F98C">
      <w:start w:val="1"/>
      <w:numFmt w:val="lowerRoman"/>
      <w:lvlText w:val="%3."/>
      <w:lvlJc w:val="right"/>
      <w:pPr>
        <w:ind w:left="2160" w:hanging="180"/>
      </w:pPr>
    </w:lvl>
    <w:lvl w:ilvl="3" w:tplc="2E26C71E">
      <w:start w:val="1"/>
      <w:numFmt w:val="decimal"/>
      <w:lvlText w:val="%4."/>
      <w:lvlJc w:val="left"/>
      <w:pPr>
        <w:ind w:left="2880" w:hanging="360"/>
      </w:pPr>
    </w:lvl>
    <w:lvl w:ilvl="4" w:tplc="43F2076A">
      <w:start w:val="1"/>
      <w:numFmt w:val="lowerLetter"/>
      <w:lvlText w:val="%5."/>
      <w:lvlJc w:val="left"/>
      <w:pPr>
        <w:ind w:left="3600" w:hanging="360"/>
      </w:pPr>
    </w:lvl>
    <w:lvl w:ilvl="5" w:tplc="B94E69A2">
      <w:start w:val="1"/>
      <w:numFmt w:val="lowerRoman"/>
      <w:lvlText w:val="%6."/>
      <w:lvlJc w:val="right"/>
      <w:pPr>
        <w:ind w:left="4320" w:hanging="180"/>
      </w:pPr>
    </w:lvl>
    <w:lvl w:ilvl="6" w:tplc="0C9297C0">
      <w:start w:val="1"/>
      <w:numFmt w:val="decimal"/>
      <w:lvlText w:val="%7."/>
      <w:lvlJc w:val="left"/>
      <w:pPr>
        <w:ind w:left="5040" w:hanging="360"/>
      </w:pPr>
    </w:lvl>
    <w:lvl w:ilvl="7" w:tplc="4A668778">
      <w:start w:val="1"/>
      <w:numFmt w:val="lowerLetter"/>
      <w:lvlText w:val="%8."/>
      <w:lvlJc w:val="left"/>
      <w:pPr>
        <w:ind w:left="5760" w:hanging="360"/>
      </w:pPr>
    </w:lvl>
    <w:lvl w:ilvl="8" w:tplc="A87E789E">
      <w:start w:val="1"/>
      <w:numFmt w:val="lowerRoman"/>
      <w:lvlText w:val="%9."/>
      <w:lvlJc w:val="right"/>
      <w:pPr>
        <w:ind w:left="6480" w:hanging="180"/>
      </w:pPr>
    </w:lvl>
  </w:abstractNum>
  <w:num w:numId="1" w16cid:durableId="392241560">
    <w:abstractNumId w:val="1"/>
  </w:num>
  <w:num w:numId="2" w16cid:durableId="1546017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ddpwpxgx2wdnetvtx502frrpv5z5a0rs29&quot;&gt;Paper_master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/record-ids&gt;&lt;/item&gt;&lt;/Libraries&gt;"/>
  </w:docVars>
  <w:rsids>
    <w:rsidRoot w:val="00FD5572"/>
    <w:rsid w:val="000017F3"/>
    <w:rsid w:val="000033F6"/>
    <w:rsid w:val="000037D2"/>
    <w:rsid w:val="00006699"/>
    <w:rsid w:val="000139B0"/>
    <w:rsid w:val="00014606"/>
    <w:rsid w:val="00021394"/>
    <w:rsid w:val="0002441B"/>
    <w:rsid w:val="00034365"/>
    <w:rsid w:val="00034DBE"/>
    <w:rsid w:val="00035F89"/>
    <w:rsid w:val="000432A6"/>
    <w:rsid w:val="000457D2"/>
    <w:rsid w:val="0005220F"/>
    <w:rsid w:val="00052C12"/>
    <w:rsid w:val="00053509"/>
    <w:rsid w:val="00053E6B"/>
    <w:rsid w:val="00062341"/>
    <w:rsid w:val="0006337E"/>
    <w:rsid w:val="00087F9E"/>
    <w:rsid w:val="00094989"/>
    <w:rsid w:val="00095C29"/>
    <w:rsid w:val="000A73DF"/>
    <w:rsid w:val="000B0645"/>
    <w:rsid w:val="000B1735"/>
    <w:rsid w:val="000B29DE"/>
    <w:rsid w:val="000C2350"/>
    <w:rsid w:val="000D2D3A"/>
    <w:rsid w:val="000E23F5"/>
    <w:rsid w:val="000F21BA"/>
    <w:rsid w:val="00107709"/>
    <w:rsid w:val="00111D8F"/>
    <w:rsid w:val="00114FC9"/>
    <w:rsid w:val="00123AD9"/>
    <w:rsid w:val="00130B2B"/>
    <w:rsid w:val="0013455E"/>
    <w:rsid w:val="00147B55"/>
    <w:rsid w:val="00153E88"/>
    <w:rsid w:val="001644B5"/>
    <w:rsid w:val="00167A5F"/>
    <w:rsid w:val="00171E3F"/>
    <w:rsid w:val="001721F0"/>
    <w:rsid w:val="00174809"/>
    <w:rsid w:val="001766A5"/>
    <w:rsid w:val="00177008"/>
    <w:rsid w:val="00184AD2"/>
    <w:rsid w:val="00187A55"/>
    <w:rsid w:val="00187E57"/>
    <w:rsid w:val="00190AF6"/>
    <w:rsid w:val="00194647"/>
    <w:rsid w:val="00196F80"/>
    <w:rsid w:val="001A0576"/>
    <w:rsid w:val="001A0D04"/>
    <w:rsid w:val="001A191F"/>
    <w:rsid w:val="001A70AA"/>
    <w:rsid w:val="001B7C79"/>
    <w:rsid w:val="001C0269"/>
    <w:rsid w:val="001C06B3"/>
    <w:rsid w:val="001C5BBC"/>
    <w:rsid w:val="001C7ADB"/>
    <w:rsid w:val="001D6A44"/>
    <w:rsid w:val="001E0B24"/>
    <w:rsid w:val="001E3790"/>
    <w:rsid w:val="001F079B"/>
    <w:rsid w:val="001F5CD0"/>
    <w:rsid w:val="001F64E4"/>
    <w:rsid w:val="00200AA8"/>
    <w:rsid w:val="002071AA"/>
    <w:rsid w:val="00210755"/>
    <w:rsid w:val="0021432D"/>
    <w:rsid w:val="00215E2A"/>
    <w:rsid w:val="00216189"/>
    <w:rsid w:val="00232494"/>
    <w:rsid w:val="0024201C"/>
    <w:rsid w:val="0024551B"/>
    <w:rsid w:val="00250734"/>
    <w:rsid w:val="00252EC1"/>
    <w:rsid w:val="00256086"/>
    <w:rsid w:val="0026296B"/>
    <w:rsid w:val="00262E76"/>
    <w:rsid w:val="002672EF"/>
    <w:rsid w:val="00267A02"/>
    <w:rsid w:val="00267D8F"/>
    <w:rsid w:val="00272AA5"/>
    <w:rsid w:val="00273E8C"/>
    <w:rsid w:val="00276FFC"/>
    <w:rsid w:val="00277DED"/>
    <w:rsid w:val="002846A1"/>
    <w:rsid w:val="00293FFB"/>
    <w:rsid w:val="002A02F9"/>
    <w:rsid w:val="002A20B5"/>
    <w:rsid w:val="002A3DB7"/>
    <w:rsid w:val="002A61DD"/>
    <w:rsid w:val="002A6D65"/>
    <w:rsid w:val="002A708D"/>
    <w:rsid w:val="002A7AD1"/>
    <w:rsid w:val="002C0B09"/>
    <w:rsid w:val="002C6A8B"/>
    <w:rsid w:val="002D436A"/>
    <w:rsid w:val="002D568F"/>
    <w:rsid w:val="002E122A"/>
    <w:rsid w:val="002E410C"/>
    <w:rsid w:val="002E5C1B"/>
    <w:rsid w:val="002F08A5"/>
    <w:rsid w:val="002F4936"/>
    <w:rsid w:val="002F6DA8"/>
    <w:rsid w:val="00302F68"/>
    <w:rsid w:val="003051A2"/>
    <w:rsid w:val="0030578F"/>
    <w:rsid w:val="00306CC8"/>
    <w:rsid w:val="00315EE7"/>
    <w:rsid w:val="00321535"/>
    <w:rsid w:val="00325FBE"/>
    <w:rsid w:val="00333304"/>
    <w:rsid w:val="00341D14"/>
    <w:rsid w:val="00342D81"/>
    <w:rsid w:val="003450FE"/>
    <w:rsid w:val="00346CEF"/>
    <w:rsid w:val="00357628"/>
    <w:rsid w:val="003622D0"/>
    <w:rsid w:val="003637CD"/>
    <w:rsid w:val="00363B3E"/>
    <w:rsid w:val="00372664"/>
    <w:rsid w:val="003905D9"/>
    <w:rsid w:val="003952A2"/>
    <w:rsid w:val="00395E13"/>
    <w:rsid w:val="003A1D1F"/>
    <w:rsid w:val="003B039D"/>
    <w:rsid w:val="003C0A4C"/>
    <w:rsid w:val="003C54F1"/>
    <w:rsid w:val="003D1AAF"/>
    <w:rsid w:val="003E0516"/>
    <w:rsid w:val="003E0AE6"/>
    <w:rsid w:val="003E2D9A"/>
    <w:rsid w:val="003E360A"/>
    <w:rsid w:val="003E3D5C"/>
    <w:rsid w:val="003F22F4"/>
    <w:rsid w:val="00402F6C"/>
    <w:rsid w:val="00406B90"/>
    <w:rsid w:val="00413C69"/>
    <w:rsid w:val="0041796E"/>
    <w:rsid w:val="00431065"/>
    <w:rsid w:val="00431C63"/>
    <w:rsid w:val="004332F1"/>
    <w:rsid w:val="00435318"/>
    <w:rsid w:val="00436B3B"/>
    <w:rsid w:val="00451908"/>
    <w:rsid w:val="00452288"/>
    <w:rsid w:val="00457000"/>
    <w:rsid w:val="00465DEF"/>
    <w:rsid w:val="00476FEE"/>
    <w:rsid w:val="00480F46"/>
    <w:rsid w:val="00481C3A"/>
    <w:rsid w:val="004838A0"/>
    <w:rsid w:val="00492FEA"/>
    <w:rsid w:val="00496EDC"/>
    <w:rsid w:val="004A0C03"/>
    <w:rsid w:val="004A5CDD"/>
    <w:rsid w:val="004A79F7"/>
    <w:rsid w:val="004B3A85"/>
    <w:rsid w:val="004B5998"/>
    <w:rsid w:val="004B650E"/>
    <w:rsid w:val="004C5179"/>
    <w:rsid w:val="004E1AD3"/>
    <w:rsid w:val="004E71F5"/>
    <w:rsid w:val="004F49BB"/>
    <w:rsid w:val="005024F9"/>
    <w:rsid w:val="00504CC7"/>
    <w:rsid w:val="00507E72"/>
    <w:rsid w:val="00521216"/>
    <w:rsid w:val="00533EA2"/>
    <w:rsid w:val="005351DF"/>
    <w:rsid w:val="00542678"/>
    <w:rsid w:val="0054639A"/>
    <w:rsid w:val="0054671B"/>
    <w:rsid w:val="00551EBA"/>
    <w:rsid w:val="005540F8"/>
    <w:rsid w:val="00554F2B"/>
    <w:rsid w:val="00562CE8"/>
    <w:rsid w:val="00575F58"/>
    <w:rsid w:val="005805DB"/>
    <w:rsid w:val="005832AE"/>
    <w:rsid w:val="00583AA4"/>
    <w:rsid w:val="005956B7"/>
    <w:rsid w:val="005961C1"/>
    <w:rsid w:val="005A1E34"/>
    <w:rsid w:val="005A2B58"/>
    <w:rsid w:val="005A3F52"/>
    <w:rsid w:val="005A5D31"/>
    <w:rsid w:val="005A6945"/>
    <w:rsid w:val="005B1398"/>
    <w:rsid w:val="005C1E1A"/>
    <w:rsid w:val="005C50CD"/>
    <w:rsid w:val="005D0F60"/>
    <w:rsid w:val="005D40CE"/>
    <w:rsid w:val="005D5E41"/>
    <w:rsid w:val="005D6994"/>
    <w:rsid w:val="005E0FEC"/>
    <w:rsid w:val="005E6809"/>
    <w:rsid w:val="005F27B0"/>
    <w:rsid w:val="005F313B"/>
    <w:rsid w:val="006016F9"/>
    <w:rsid w:val="00606F40"/>
    <w:rsid w:val="00610728"/>
    <w:rsid w:val="00613093"/>
    <w:rsid w:val="006147DD"/>
    <w:rsid w:val="0062164A"/>
    <w:rsid w:val="0063066D"/>
    <w:rsid w:val="00634C6F"/>
    <w:rsid w:val="00640BB4"/>
    <w:rsid w:val="00655CC0"/>
    <w:rsid w:val="0065670F"/>
    <w:rsid w:val="0066477F"/>
    <w:rsid w:val="00673FC4"/>
    <w:rsid w:val="00677B44"/>
    <w:rsid w:val="00681EF2"/>
    <w:rsid w:val="006871A1"/>
    <w:rsid w:val="00687693"/>
    <w:rsid w:val="00695CCC"/>
    <w:rsid w:val="006962BC"/>
    <w:rsid w:val="00697A63"/>
    <w:rsid w:val="006B4D24"/>
    <w:rsid w:val="006B5939"/>
    <w:rsid w:val="006B6F06"/>
    <w:rsid w:val="006D29B4"/>
    <w:rsid w:val="006D32A2"/>
    <w:rsid w:val="006D4232"/>
    <w:rsid w:val="006E0EFC"/>
    <w:rsid w:val="006E224B"/>
    <w:rsid w:val="006E336C"/>
    <w:rsid w:val="00703DDA"/>
    <w:rsid w:val="00704C07"/>
    <w:rsid w:val="00705334"/>
    <w:rsid w:val="00705370"/>
    <w:rsid w:val="00706DF7"/>
    <w:rsid w:val="00707287"/>
    <w:rsid w:val="007072F0"/>
    <w:rsid w:val="0071062D"/>
    <w:rsid w:val="00711F22"/>
    <w:rsid w:val="00712208"/>
    <w:rsid w:val="00717457"/>
    <w:rsid w:val="007207DB"/>
    <w:rsid w:val="00730484"/>
    <w:rsid w:val="00744BA3"/>
    <w:rsid w:val="007556DE"/>
    <w:rsid w:val="0076011B"/>
    <w:rsid w:val="00771C43"/>
    <w:rsid w:val="007731A1"/>
    <w:rsid w:val="00783393"/>
    <w:rsid w:val="00790B39"/>
    <w:rsid w:val="007A0D08"/>
    <w:rsid w:val="007B65A9"/>
    <w:rsid w:val="007C3794"/>
    <w:rsid w:val="007D1F1C"/>
    <w:rsid w:val="007D207D"/>
    <w:rsid w:val="007D2DD1"/>
    <w:rsid w:val="007E3A08"/>
    <w:rsid w:val="007E4721"/>
    <w:rsid w:val="007E63C7"/>
    <w:rsid w:val="007F37BE"/>
    <w:rsid w:val="007F409B"/>
    <w:rsid w:val="00800C34"/>
    <w:rsid w:val="0081657F"/>
    <w:rsid w:val="00826491"/>
    <w:rsid w:val="00827AFF"/>
    <w:rsid w:val="008447A2"/>
    <w:rsid w:val="008451FC"/>
    <w:rsid w:val="0085229E"/>
    <w:rsid w:val="00853172"/>
    <w:rsid w:val="008561BD"/>
    <w:rsid w:val="008603F5"/>
    <w:rsid w:val="0086402F"/>
    <w:rsid w:val="00866172"/>
    <w:rsid w:val="008725EC"/>
    <w:rsid w:val="0087302E"/>
    <w:rsid w:val="00876E76"/>
    <w:rsid w:val="00882264"/>
    <w:rsid w:val="00884309"/>
    <w:rsid w:val="00891BD1"/>
    <w:rsid w:val="0089317E"/>
    <w:rsid w:val="008947EC"/>
    <w:rsid w:val="00896298"/>
    <w:rsid w:val="008A1B54"/>
    <w:rsid w:val="008A4194"/>
    <w:rsid w:val="008B6E42"/>
    <w:rsid w:val="008C3749"/>
    <w:rsid w:val="008C3E9B"/>
    <w:rsid w:val="008D5117"/>
    <w:rsid w:val="008E7511"/>
    <w:rsid w:val="008E79C9"/>
    <w:rsid w:val="008F1508"/>
    <w:rsid w:val="008F4D64"/>
    <w:rsid w:val="0092483D"/>
    <w:rsid w:val="009406FF"/>
    <w:rsid w:val="009425DB"/>
    <w:rsid w:val="00944575"/>
    <w:rsid w:val="009446A4"/>
    <w:rsid w:val="00951DAD"/>
    <w:rsid w:val="0096551F"/>
    <w:rsid w:val="00980D77"/>
    <w:rsid w:val="00983A76"/>
    <w:rsid w:val="009843DA"/>
    <w:rsid w:val="00985AA4"/>
    <w:rsid w:val="009936E9"/>
    <w:rsid w:val="00994E52"/>
    <w:rsid w:val="00996149"/>
    <w:rsid w:val="009A253B"/>
    <w:rsid w:val="009A3DEC"/>
    <w:rsid w:val="009A7493"/>
    <w:rsid w:val="009B0F97"/>
    <w:rsid w:val="009B3CFE"/>
    <w:rsid w:val="009B483B"/>
    <w:rsid w:val="009B625A"/>
    <w:rsid w:val="009C4C88"/>
    <w:rsid w:val="009C555F"/>
    <w:rsid w:val="009D1D61"/>
    <w:rsid w:val="009E3055"/>
    <w:rsid w:val="009F48E2"/>
    <w:rsid w:val="009F4B48"/>
    <w:rsid w:val="009F7B99"/>
    <w:rsid w:val="00A200AF"/>
    <w:rsid w:val="00A211C0"/>
    <w:rsid w:val="00A27F8D"/>
    <w:rsid w:val="00A326ED"/>
    <w:rsid w:val="00A33A15"/>
    <w:rsid w:val="00A37855"/>
    <w:rsid w:val="00A37FA7"/>
    <w:rsid w:val="00A41108"/>
    <w:rsid w:val="00A46365"/>
    <w:rsid w:val="00A47064"/>
    <w:rsid w:val="00A554D1"/>
    <w:rsid w:val="00A651B7"/>
    <w:rsid w:val="00A7098E"/>
    <w:rsid w:val="00A72A14"/>
    <w:rsid w:val="00A7408F"/>
    <w:rsid w:val="00A7709B"/>
    <w:rsid w:val="00A87B2B"/>
    <w:rsid w:val="00A950FF"/>
    <w:rsid w:val="00A9584B"/>
    <w:rsid w:val="00AA06BC"/>
    <w:rsid w:val="00AA4C6B"/>
    <w:rsid w:val="00AB5E29"/>
    <w:rsid w:val="00AC27C0"/>
    <w:rsid w:val="00AC2AC0"/>
    <w:rsid w:val="00AC3463"/>
    <w:rsid w:val="00AC6951"/>
    <w:rsid w:val="00AC6C05"/>
    <w:rsid w:val="00AC7437"/>
    <w:rsid w:val="00AE0E5D"/>
    <w:rsid w:val="00AE71C7"/>
    <w:rsid w:val="00AE7305"/>
    <w:rsid w:val="00AE7A07"/>
    <w:rsid w:val="00AF37BD"/>
    <w:rsid w:val="00AF3867"/>
    <w:rsid w:val="00B305E2"/>
    <w:rsid w:val="00B37356"/>
    <w:rsid w:val="00B46AC3"/>
    <w:rsid w:val="00B5114C"/>
    <w:rsid w:val="00B65D03"/>
    <w:rsid w:val="00B71D0D"/>
    <w:rsid w:val="00B7201F"/>
    <w:rsid w:val="00B72753"/>
    <w:rsid w:val="00B745B1"/>
    <w:rsid w:val="00B74C03"/>
    <w:rsid w:val="00B765D1"/>
    <w:rsid w:val="00B76E48"/>
    <w:rsid w:val="00B823FE"/>
    <w:rsid w:val="00B82D37"/>
    <w:rsid w:val="00B857F8"/>
    <w:rsid w:val="00B94BC1"/>
    <w:rsid w:val="00B96197"/>
    <w:rsid w:val="00BA2425"/>
    <w:rsid w:val="00BA7BEA"/>
    <w:rsid w:val="00BC3C75"/>
    <w:rsid w:val="00BC6D1D"/>
    <w:rsid w:val="00BD090B"/>
    <w:rsid w:val="00BD19C5"/>
    <w:rsid w:val="00BD2404"/>
    <w:rsid w:val="00BD370D"/>
    <w:rsid w:val="00BD40A4"/>
    <w:rsid w:val="00BD4381"/>
    <w:rsid w:val="00BD6EE7"/>
    <w:rsid w:val="00BE2443"/>
    <w:rsid w:val="00BE2548"/>
    <w:rsid w:val="00BE6F0A"/>
    <w:rsid w:val="00BF69CA"/>
    <w:rsid w:val="00C0011C"/>
    <w:rsid w:val="00C10ADE"/>
    <w:rsid w:val="00C119D9"/>
    <w:rsid w:val="00C13905"/>
    <w:rsid w:val="00C21041"/>
    <w:rsid w:val="00C21252"/>
    <w:rsid w:val="00C24D0B"/>
    <w:rsid w:val="00C259CB"/>
    <w:rsid w:val="00C30A0C"/>
    <w:rsid w:val="00C30B99"/>
    <w:rsid w:val="00C33BD2"/>
    <w:rsid w:val="00C410EC"/>
    <w:rsid w:val="00C5237F"/>
    <w:rsid w:val="00C63AD6"/>
    <w:rsid w:val="00C64DAA"/>
    <w:rsid w:val="00C65632"/>
    <w:rsid w:val="00C67161"/>
    <w:rsid w:val="00C71C16"/>
    <w:rsid w:val="00C75C60"/>
    <w:rsid w:val="00C83237"/>
    <w:rsid w:val="00C855F2"/>
    <w:rsid w:val="00C85D45"/>
    <w:rsid w:val="00C86420"/>
    <w:rsid w:val="00C94A0E"/>
    <w:rsid w:val="00CA346B"/>
    <w:rsid w:val="00CA3BAA"/>
    <w:rsid w:val="00CA6145"/>
    <w:rsid w:val="00CB2E74"/>
    <w:rsid w:val="00CD0316"/>
    <w:rsid w:val="00CD1E5D"/>
    <w:rsid w:val="00CE6C5B"/>
    <w:rsid w:val="00CF0CDA"/>
    <w:rsid w:val="00CF7100"/>
    <w:rsid w:val="00D055CE"/>
    <w:rsid w:val="00D0645C"/>
    <w:rsid w:val="00D06E9B"/>
    <w:rsid w:val="00D07049"/>
    <w:rsid w:val="00D102D5"/>
    <w:rsid w:val="00D12537"/>
    <w:rsid w:val="00D15352"/>
    <w:rsid w:val="00D1607F"/>
    <w:rsid w:val="00D20B23"/>
    <w:rsid w:val="00D216D2"/>
    <w:rsid w:val="00D30A54"/>
    <w:rsid w:val="00D361A3"/>
    <w:rsid w:val="00D439B4"/>
    <w:rsid w:val="00D46260"/>
    <w:rsid w:val="00D47299"/>
    <w:rsid w:val="00D5440E"/>
    <w:rsid w:val="00D6183E"/>
    <w:rsid w:val="00D71C2C"/>
    <w:rsid w:val="00D7537D"/>
    <w:rsid w:val="00D76A20"/>
    <w:rsid w:val="00D8425E"/>
    <w:rsid w:val="00D9484C"/>
    <w:rsid w:val="00DA1161"/>
    <w:rsid w:val="00DA62B5"/>
    <w:rsid w:val="00DA7B55"/>
    <w:rsid w:val="00DB1182"/>
    <w:rsid w:val="00DB2454"/>
    <w:rsid w:val="00DB4A5D"/>
    <w:rsid w:val="00DC16AA"/>
    <w:rsid w:val="00DC48AC"/>
    <w:rsid w:val="00DD04D4"/>
    <w:rsid w:val="00DD3125"/>
    <w:rsid w:val="00DD7A18"/>
    <w:rsid w:val="00DE28FC"/>
    <w:rsid w:val="00DF2E2C"/>
    <w:rsid w:val="00DF6CE9"/>
    <w:rsid w:val="00DF7235"/>
    <w:rsid w:val="00E01548"/>
    <w:rsid w:val="00E034A0"/>
    <w:rsid w:val="00E04C70"/>
    <w:rsid w:val="00E13F2D"/>
    <w:rsid w:val="00E20DCE"/>
    <w:rsid w:val="00E250B5"/>
    <w:rsid w:val="00E2561B"/>
    <w:rsid w:val="00E266C6"/>
    <w:rsid w:val="00E313A4"/>
    <w:rsid w:val="00E332A9"/>
    <w:rsid w:val="00E540EF"/>
    <w:rsid w:val="00E618BE"/>
    <w:rsid w:val="00E6247B"/>
    <w:rsid w:val="00E6445A"/>
    <w:rsid w:val="00E75099"/>
    <w:rsid w:val="00E77497"/>
    <w:rsid w:val="00E813D3"/>
    <w:rsid w:val="00EA54F1"/>
    <w:rsid w:val="00EB14E9"/>
    <w:rsid w:val="00EC0202"/>
    <w:rsid w:val="00EC0D07"/>
    <w:rsid w:val="00EC2581"/>
    <w:rsid w:val="00EC5FA0"/>
    <w:rsid w:val="00EC6720"/>
    <w:rsid w:val="00EC7F75"/>
    <w:rsid w:val="00ED4223"/>
    <w:rsid w:val="00ED4F77"/>
    <w:rsid w:val="00ED4FF4"/>
    <w:rsid w:val="00ED5B0D"/>
    <w:rsid w:val="00ED5C49"/>
    <w:rsid w:val="00EE1F95"/>
    <w:rsid w:val="00EE2552"/>
    <w:rsid w:val="00EE27E7"/>
    <w:rsid w:val="00EF214F"/>
    <w:rsid w:val="00EF5C6F"/>
    <w:rsid w:val="00EF67B1"/>
    <w:rsid w:val="00F01041"/>
    <w:rsid w:val="00F16C9A"/>
    <w:rsid w:val="00F20C06"/>
    <w:rsid w:val="00F20D3A"/>
    <w:rsid w:val="00F218E8"/>
    <w:rsid w:val="00F25525"/>
    <w:rsid w:val="00F310BF"/>
    <w:rsid w:val="00F31CCF"/>
    <w:rsid w:val="00F356B9"/>
    <w:rsid w:val="00F36601"/>
    <w:rsid w:val="00F375FD"/>
    <w:rsid w:val="00F44C35"/>
    <w:rsid w:val="00F456BC"/>
    <w:rsid w:val="00F45F6B"/>
    <w:rsid w:val="00F52992"/>
    <w:rsid w:val="00F70EF0"/>
    <w:rsid w:val="00F72FE9"/>
    <w:rsid w:val="00F73F31"/>
    <w:rsid w:val="00F75C28"/>
    <w:rsid w:val="00F7667B"/>
    <w:rsid w:val="00F80A66"/>
    <w:rsid w:val="00F816AF"/>
    <w:rsid w:val="00F81FE3"/>
    <w:rsid w:val="00F84242"/>
    <w:rsid w:val="00F84D2E"/>
    <w:rsid w:val="00F87390"/>
    <w:rsid w:val="00F90D99"/>
    <w:rsid w:val="00FA055C"/>
    <w:rsid w:val="00FA0B83"/>
    <w:rsid w:val="00FA4EBC"/>
    <w:rsid w:val="00FA543C"/>
    <w:rsid w:val="00FA6556"/>
    <w:rsid w:val="00FC3A4D"/>
    <w:rsid w:val="00FC52BD"/>
    <w:rsid w:val="00FC59D2"/>
    <w:rsid w:val="00FC75D5"/>
    <w:rsid w:val="00FD2BB2"/>
    <w:rsid w:val="00FD5572"/>
    <w:rsid w:val="00FF0C91"/>
    <w:rsid w:val="00FF4D1C"/>
    <w:rsid w:val="00FF5E47"/>
    <w:rsid w:val="0145F153"/>
    <w:rsid w:val="0166689F"/>
    <w:rsid w:val="01673A9A"/>
    <w:rsid w:val="018B33AF"/>
    <w:rsid w:val="028050B4"/>
    <w:rsid w:val="02AB347A"/>
    <w:rsid w:val="02D831BD"/>
    <w:rsid w:val="038D31C1"/>
    <w:rsid w:val="03F151FA"/>
    <w:rsid w:val="040B8B17"/>
    <w:rsid w:val="0417E94D"/>
    <w:rsid w:val="042AE11D"/>
    <w:rsid w:val="04719636"/>
    <w:rsid w:val="050F91BF"/>
    <w:rsid w:val="0519B26B"/>
    <w:rsid w:val="053DAF29"/>
    <w:rsid w:val="0541979D"/>
    <w:rsid w:val="054DABF0"/>
    <w:rsid w:val="05CA16F0"/>
    <w:rsid w:val="05FA1AAD"/>
    <w:rsid w:val="061175A7"/>
    <w:rsid w:val="0611DF29"/>
    <w:rsid w:val="065672CA"/>
    <w:rsid w:val="066D862B"/>
    <w:rsid w:val="067E23FC"/>
    <w:rsid w:val="069286B9"/>
    <w:rsid w:val="06ECDB8C"/>
    <w:rsid w:val="071FA835"/>
    <w:rsid w:val="07D06D92"/>
    <w:rsid w:val="082443A2"/>
    <w:rsid w:val="0899B231"/>
    <w:rsid w:val="09307F7A"/>
    <w:rsid w:val="09632213"/>
    <w:rsid w:val="09A69EC5"/>
    <w:rsid w:val="09B1CF5D"/>
    <w:rsid w:val="09D2C050"/>
    <w:rsid w:val="0A3B8501"/>
    <w:rsid w:val="0A534BA6"/>
    <w:rsid w:val="0ADCC5CD"/>
    <w:rsid w:val="0AFA7761"/>
    <w:rsid w:val="0B192C26"/>
    <w:rsid w:val="0B1E4277"/>
    <w:rsid w:val="0B208F73"/>
    <w:rsid w:val="0B45D60A"/>
    <w:rsid w:val="0B63A49D"/>
    <w:rsid w:val="0BAEDB9A"/>
    <w:rsid w:val="0BFE4444"/>
    <w:rsid w:val="0C288F79"/>
    <w:rsid w:val="0C3435CE"/>
    <w:rsid w:val="0C5E5BD5"/>
    <w:rsid w:val="0C93A65C"/>
    <w:rsid w:val="0CB30D07"/>
    <w:rsid w:val="0D99944E"/>
    <w:rsid w:val="0DEA8CBD"/>
    <w:rsid w:val="0E07C623"/>
    <w:rsid w:val="0E3568A4"/>
    <w:rsid w:val="0E4B2B45"/>
    <w:rsid w:val="0F47E816"/>
    <w:rsid w:val="0F55E39C"/>
    <w:rsid w:val="0F567D0B"/>
    <w:rsid w:val="0F5A669B"/>
    <w:rsid w:val="0F9636E6"/>
    <w:rsid w:val="0FACF105"/>
    <w:rsid w:val="101FBBAE"/>
    <w:rsid w:val="10AFF9DE"/>
    <w:rsid w:val="10E514A7"/>
    <w:rsid w:val="10FE0EDA"/>
    <w:rsid w:val="111BCE15"/>
    <w:rsid w:val="11939762"/>
    <w:rsid w:val="11C934F5"/>
    <w:rsid w:val="11DA2159"/>
    <w:rsid w:val="1210099C"/>
    <w:rsid w:val="1283E3F2"/>
    <w:rsid w:val="12BD89AA"/>
    <w:rsid w:val="12D9144C"/>
    <w:rsid w:val="13117B9C"/>
    <w:rsid w:val="134B4D8C"/>
    <w:rsid w:val="137C3F36"/>
    <w:rsid w:val="138CB8DC"/>
    <w:rsid w:val="13BF2AFE"/>
    <w:rsid w:val="143A00E1"/>
    <w:rsid w:val="143AD47F"/>
    <w:rsid w:val="14AC3BA6"/>
    <w:rsid w:val="14B687C1"/>
    <w:rsid w:val="151B0938"/>
    <w:rsid w:val="15CC3F75"/>
    <w:rsid w:val="160B6A3A"/>
    <w:rsid w:val="16446EA9"/>
    <w:rsid w:val="165874A2"/>
    <w:rsid w:val="16BF1D62"/>
    <w:rsid w:val="16C9F945"/>
    <w:rsid w:val="16CA7B2E"/>
    <w:rsid w:val="16DE02D3"/>
    <w:rsid w:val="16F5DA1E"/>
    <w:rsid w:val="1724A38A"/>
    <w:rsid w:val="173CA456"/>
    <w:rsid w:val="1760B600"/>
    <w:rsid w:val="177300E8"/>
    <w:rsid w:val="1831A202"/>
    <w:rsid w:val="1837D098"/>
    <w:rsid w:val="183EA6B6"/>
    <w:rsid w:val="1841D51F"/>
    <w:rsid w:val="18526742"/>
    <w:rsid w:val="18574226"/>
    <w:rsid w:val="189BEB1E"/>
    <w:rsid w:val="18B76B9A"/>
    <w:rsid w:val="18C3A9E9"/>
    <w:rsid w:val="18D6C99D"/>
    <w:rsid w:val="18F5455D"/>
    <w:rsid w:val="1930CAE7"/>
    <w:rsid w:val="1932F908"/>
    <w:rsid w:val="198AE5F6"/>
    <w:rsid w:val="1A2ED1CA"/>
    <w:rsid w:val="1A3F5677"/>
    <w:rsid w:val="1AC2F45F"/>
    <w:rsid w:val="1B49443B"/>
    <w:rsid w:val="1B73B4F5"/>
    <w:rsid w:val="1B82D81D"/>
    <w:rsid w:val="1BD0FFCF"/>
    <w:rsid w:val="1C2BC9EE"/>
    <w:rsid w:val="1C493B1B"/>
    <w:rsid w:val="1C59D559"/>
    <w:rsid w:val="1CB4AB7F"/>
    <w:rsid w:val="1CC66ADA"/>
    <w:rsid w:val="1D48A347"/>
    <w:rsid w:val="1D9C90AF"/>
    <w:rsid w:val="1DBA975A"/>
    <w:rsid w:val="1DF87EC4"/>
    <w:rsid w:val="1E02F50C"/>
    <w:rsid w:val="1E32E3E5"/>
    <w:rsid w:val="1E682A3A"/>
    <w:rsid w:val="1E8E2CFF"/>
    <w:rsid w:val="1E8F24B0"/>
    <w:rsid w:val="1EC5EAA1"/>
    <w:rsid w:val="1EC6F4FC"/>
    <w:rsid w:val="1F0D6840"/>
    <w:rsid w:val="1F283AB9"/>
    <w:rsid w:val="1F6D9F76"/>
    <w:rsid w:val="1F9B4153"/>
    <w:rsid w:val="1FC68CE2"/>
    <w:rsid w:val="201488E2"/>
    <w:rsid w:val="2048CD17"/>
    <w:rsid w:val="206CA884"/>
    <w:rsid w:val="20A0B1CD"/>
    <w:rsid w:val="20C42074"/>
    <w:rsid w:val="20F5AE03"/>
    <w:rsid w:val="20FC2965"/>
    <w:rsid w:val="21E39958"/>
    <w:rsid w:val="222D202A"/>
    <w:rsid w:val="22A39567"/>
    <w:rsid w:val="22A4781E"/>
    <w:rsid w:val="22C1A0B5"/>
    <w:rsid w:val="22CFCEAE"/>
    <w:rsid w:val="22CFD815"/>
    <w:rsid w:val="236D49C2"/>
    <w:rsid w:val="23FEA014"/>
    <w:rsid w:val="24DA8660"/>
    <w:rsid w:val="2553A8B7"/>
    <w:rsid w:val="2592C428"/>
    <w:rsid w:val="25D5D87C"/>
    <w:rsid w:val="2619019C"/>
    <w:rsid w:val="262824B9"/>
    <w:rsid w:val="2637732C"/>
    <w:rsid w:val="2656D571"/>
    <w:rsid w:val="268A42A5"/>
    <w:rsid w:val="269DCC41"/>
    <w:rsid w:val="26AB4580"/>
    <w:rsid w:val="26D80201"/>
    <w:rsid w:val="273F2B03"/>
    <w:rsid w:val="279ABB3C"/>
    <w:rsid w:val="280532AC"/>
    <w:rsid w:val="28247668"/>
    <w:rsid w:val="28C9544F"/>
    <w:rsid w:val="296B2AC6"/>
    <w:rsid w:val="2972FA2D"/>
    <w:rsid w:val="29A7748B"/>
    <w:rsid w:val="29B35FD9"/>
    <w:rsid w:val="29F77BF5"/>
    <w:rsid w:val="2A30841E"/>
    <w:rsid w:val="2A8FAB74"/>
    <w:rsid w:val="2A9F36CC"/>
    <w:rsid w:val="2B028A3D"/>
    <w:rsid w:val="2B0A70F4"/>
    <w:rsid w:val="2B58C6B5"/>
    <w:rsid w:val="2BAA141A"/>
    <w:rsid w:val="2BAF55D0"/>
    <w:rsid w:val="2BDA8A4B"/>
    <w:rsid w:val="2BDB00C0"/>
    <w:rsid w:val="2BE22C4C"/>
    <w:rsid w:val="2C07C954"/>
    <w:rsid w:val="2C3D99F3"/>
    <w:rsid w:val="2D03EAA5"/>
    <w:rsid w:val="2D2CB8B0"/>
    <w:rsid w:val="2EDECF9B"/>
    <w:rsid w:val="2F398D16"/>
    <w:rsid w:val="2F607780"/>
    <w:rsid w:val="2F72E056"/>
    <w:rsid w:val="2F788D36"/>
    <w:rsid w:val="2FA7A5A0"/>
    <w:rsid w:val="2FCA72FF"/>
    <w:rsid w:val="2FFB9F51"/>
    <w:rsid w:val="30370E87"/>
    <w:rsid w:val="30786231"/>
    <w:rsid w:val="307DF929"/>
    <w:rsid w:val="3099FD37"/>
    <w:rsid w:val="30D1189E"/>
    <w:rsid w:val="30D261F8"/>
    <w:rsid w:val="3114D402"/>
    <w:rsid w:val="31730B89"/>
    <w:rsid w:val="317D51FD"/>
    <w:rsid w:val="31CFD986"/>
    <w:rsid w:val="328784E4"/>
    <w:rsid w:val="32B59CF7"/>
    <w:rsid w:val="32F36300"/>
    <w:rsid w:val="330D5B3B"/>
    <w:rsid w:val="3355896D"/>
    <w:rsid w:val="33B2CA42"/>
    <w:rsid w:val="33C7D34C"/>
    <w:rsid w:val="33FB65A6"/>
    <w:rsid w:val="3401B49E"/>
    <w:rsid w:val="34C2EC16"/>
    <w:rsid w:val="34D1CECF"/>
    <w:rsid w:val="34F93097"/>
    <w:rsid w:val="3516E8B1"/>
    <w:rsid w:val="352311CC"/>
    <w:rsid w:val="35289203"/>
    <w:rsid w:val="35810295"/>
    <w:rsid w:val="3582CDC3"/>
    <w:rsid w:val="35C0AF0C"/>
    <w:rsid w:val="3609C796"/>
    <w:rsid w:val="363B8C8E"/>
    <w:rsid w:val="365706DF"/>
    <w:rsid w:val="3669D274"/>
    <w:rsid w:val="36909445"/>
    <w:rsid w:val="369E02EA"/>
    <w:rsid w:val="37383AF5"/>
    <w:rsid w:val="37821941"/>
    <w:rsid w:val="37D26E01"/>
    <w:rsid w:val="37E6D960"/>
    <w:rsid w:val="3825D542"/>
    <w:rsid w:val="385035AF"/>
    <w:rsid w:val="389FAD35"/>
    <w:rsid w:val="38DB83B0"/>
    <w:rsid w:val="393CAF73"/>
    <w:rsid w:val="395FCDC6"/>
    <w:rsid w:val="397239ED"/>
    <w:rsid w:val="39C11ACA"/>
    <w:rsid w:val="39C1B47A"/>
    <w:rsid w:val="39E20B99"/>
    <w:rsid w:val="3A882E4A"/>
    <w:rsid w:val="3B6F1096"/>
    <w:rsid w:val="3BF2D5E6"/>
    <w:rsid w:val="3C11774C"/>
    <w:rsid w:val="3C384900"/>
    <w:rsid w:val="3C6921E8"/>
    <w:rsid w:val="3C6BAE27"/>
    <w:rsid w:val="3D9DE230"/>
    <w:rsid w:val="3DB9480C"/>
    <w:rsid w:val="3DFCC60A"/>
    <w:rsid w:val="3E488FFB"/>
    <w:rsid w:val="3F756999"/>
    <w:rsid w:val="3F7DDFA3"/>
    <w:rsid w:val="3F9050A9"/>
    <w:rsid w:val="3F9677F0"/>
    <w:rsid w:val="4070A9D5"/>
    <w:rsid w:val="40A959FA"/>
    <w:rsid w:val="40AFA7B7"/>
    <w:rsid w:val="40B6B55A"/>
    <w:rsid w:val="41179FA4"/>
    <w:rsid w:val="4125E11A"/>
    <w:rsid w:val="417645D8"/>
    <w:rsid w:val="41A0E317"/>
    <w:rsid w:val="41B50160"/>
    <w:rsid w:val="41EF071E"/>
    <w:rsid w:val="4246652A"/>
    <w:rsid w:val="42CCB0CC"/>
    <w:rsid w:val="43002C3E"/>
    <w:rsid w:val="4392B742"/>
    <w:rsid w:val="440D7EE9"/>
    <w:rsid w:val="442DE629"/>
    <w:rsid w:val="44649C95"/>
    <w:rsid w:val="4465F9CC"/>
    <w:rsid w:val="44AAD23E"/>
    <w:rsid w:val="459E0B30"/>
    <w:rsid w:val="45C7747C"/>
    <w:rsid w:val="467D4566"/>
    <w:rsid w:val="467D9E86"/>
    <w:rsid w:val="47297EA3"/>
    <w:rsid w:val="4732F8FF"/>
    <w:rsid w:val="477755F7"/>
    <w:rsid w:val="47C84F51"/>
    <w:rsid w:val="485741FA"/>
    <w:rsid w:val="48DA8B25"/>
    <w:rsid w:val="48FEFDF0"/>
    <w:rsid w:val="491BAD6B"/>
    <w:rsid w:val="4963F09A"/>
    <w:rsid w:val="49B88BE0"/>
    <w:rsid w:val="49CA7ABA"/>
    <w:rsid w:val="4A220165"/>
    <w:rsid w:val="4AA26CF3"/>
    <w:rsid w:val="4AA6C2B9"/>
    <w:rsid w:val="4B0DE893"/>
    <w:rsid w:val="4B1B1415"/>
    <w:rsid w:val="4B330A76"/>
    <w:rsid w:val="4B494805"/>
    <w:rsid w:val="4B8F8ADD"/>
    <w:rsid w:val="4BC610D7"/>
    <w:rsid w:val="4C1FD03B"/>
    <w:rsid w:val="4CD71B7C"/>
    <w:rsid w:val="4D21CE60"/>
    <w:rsid w:val="4D30383D"/>
    <w:rsid w:val="4D4CCA34"/>
    <w:rsid w:val="4D4F06CA"/>
    <w:rsid w:val="4D614654"/>
    <w:rsid w:val="4D6F89DE"/>
    <w:rsid w:val="4D7E3225"/>
    <w:rsid w:val="4E4858AD"/>
    <w:rsid w:val="4E4D2A7B"/>
    <w:rsid w:val="4E503855"/>
    <w:rsid w:val="4E7EC14D"/>
    <w:rsid w:val="4E95CAA3"/>
    <w:rsid w:val="4FEB0177"/>
    <w:rsid w:val="50BCD852"/>
    <w:rsid w:val="50D947A6"/>
    <w:rsid w:val="50DDD6CE"/>
    <w:rsid w:val="5131E422"/>
    <w:rsid w:val="5164569B"/>
    <w:rsid w:val="51C9C4EA"/>
    <w:rsid w:val="521A5801"/>
    <w:rsid w:val="5251A68D"/>
    <w:rsid w:val="5274D4CA"/>
    <w:rsid w:val="53E6F80B"/>
    <w:rsid w:val="549404D0"/>
    <w:rsid w:val="54A9BE9B"/>
    <w:rsid w:val="54C1F29A"/>
    <w:rsid w:val="55B2EB9B"/>
    <w:rsid w:val="5621BEE6"/>
    <w:rsid w:val="5634FFB0"/>
    <w:rsid w:val="567DCB46"/>
    <w:rsid w:val="5680D542"/>
    <w:rsid w:val="56F9318A"/>
    <w:rsid w:val="57208AA9"/>
    <w:rsid w:val="578E923F"/>
    <w:rsid w:val="57BF5513"/>
    <w:rsid w:val="57CFA310"/>
    <w:rsid w:val="580E19FF"/>
    <w:rsid w:val="5810F692"/>
    <w:rsid w:val="5825BB32"/>
    <w:rsid w:val="58B2DAE2"/>
    <w:rsid w:val="58BF11F3"/>
    <w:rsid w:val="59488131"/>
    <w:rsid w:val="5980E033"/>
    <w:rsid w:val="59917618"/>
    <w:rsid w:val="5998073E"/>
    <w:rsid w:val="5A5E4610"/>
    <w:rsid w:val="5B10E8B0"/>
    <w:rsid w:val="5B13F55C"/>
    <w:rsid w:val="5B2B00C1"/>
    <w:rsid w:val="5C0A788F"/>
    <w:rsid w:val="5C657816"/>
    <w:rsid w:val="5D108B16"/>
    <w:rsid w:val="5D141F0C"/>
    <w:rsid w:val="5D5E72DB"/>
    <w:rsid w:val="5D783D5C"/>
    <w:rsid w:val="5D8AC828"/>
    <w:rsid w:val="5DACABE0"/>
    <w:rsid w:val="5DC94D44"/>
    <w:rsid w:val="5DE24201"/>
    <w:rsid w:val="5E17F008"/>
    <w:rsid w:val="5E85FFB8"/>
    <w:rsid w:val="5EA557C4"/>
    <w:rsid w:val="5EAF9010"/>
    <w:rsid w:val="5EC1D58E"/>
    <w:rsid w:val="5F2728E2"/>
    <w:rsid w:val="5F2C3D91"/>
    <w:rsid w:val="5F79CC1C"/>
    <w:rsid w:val="6001F54F"/>
    <w:rsid w:val="60138333"/>
    <w:rsid w:val="60255713"/>
    <w:rsid w:val="605F32F3"/>
    <w:rsid w:val="607EF1BA"/>
    <w:rsid w:val="60B53679"/>
    <w:rsid w:val="61257859"/>
    <w:rsid w:val="6138B879"/>
    <w:rsid w:val="615E2240"/>
    <w:rsid w:val="616366D1"/>
    <w:rsid w:val="616F2BB1"/>
    <w:rsid w:val="619D6026"/>
    <w:rsid w:val="62264A47"/>
    <w:rsid w:val="6277B4F2"/>
    <w:rsid w:val="6288A166"/>
    <w:rsid w:val="631DA46B"/>
    <w:rsid w:val="64367DF3"/>
    <w:rsid w:val="643C7CDA"/>
    <w:rsid w:val="6441555C"/>
    <w:rsid w:val="6442E6BD"/>
    <w:rsid w:val="647728EB"/>
    <w:rsid w:val="648FE867"/>
    <w:rsid w:val="64B2C960"/>
    <w:rsid w:val="652BD66A"/>
    <w:rsid w:val="655F60C1"/>
    <w:rsid w:val="658FDEE5"/>
    <w:rsid w:val="65A853BC"/>
    <w:rsid w:val="65B81C49"/>
    <w:rsid w:val="65ECB7DA"/>
    <w:rsid w:val="6714DA86"/>
    <w:rsid w:val="67983678"/>
    <w:rsid w:val="67A1D9A9"/>
    <w:rsid w:val="67C5DAA8"/>
    <w:rsid w:val="67CF0CFB"/>
    <w:rsid w:val="688219EE"/>
    <w:rsid w:val="6895D411"/>
    <w:rsid w:val="68B29EA5"/>
    <w:rsid w:val="68C7ED93"/>
    <w:rsid w:val="68F1B3AF"/>
    <w:rsid w:val="69347F65"/>
    <w:rsid w:val="696F059C"/>
    <w:rsid w:val="69833BC5"/>
    <w:rsid w:val="69A6630C"/>
    <w:rsid w:val="69AF58E6"/>
    <w:rsid w:val="69CF43AD"/>
    <w:rsid w:val="69FAC25F"/>
    <w:rsid w:val="6A3A3B64"/>
    <w:rsid w:val="6B210FCE"/>
    <w:rsid w:val="6B23300B"/>
    <w:rsid w:val="6B54C773"/>
    <w:rsid w:val="6B7F602E"/>
    <w:rsid w:val="6BDFA721"/>
    <w:rsid w:val="6BF9C696"/>
    <w:rsid w:val="6C1C1AF3"/>
    <w:rsid w:val="6C8EA414"/>
    <w:rsid w:val="6C94537F"/>
    <w:rsid w:val="6CF06558"/>
    <w:rsid w:val="6CFDF50D"/>
    <w:rsid w:val="6D0B4B2F"/>
    <w:rsid w:val="6D0DD9DC"/>
    <w:rsid w:val="6D194014"/>
    <w:rsid w:val="6DA8ACF0"/>
    <w:rsid w:val="6DBF66D0"/>
    <w:rsid w:val="6DFD1D8B"/>
    <w:rsid w:val="6E8F00AC"/>
    <w:rsid w:val="6EAF62E2"/>
    <w:rsid w:val="6EBDFD0F"/>
    <w:rsid w:val="6F71276E"/>
    <w:rsid w:val="6FA9F16F"/>
    <w:rsid w:val="6FD6D105"/>
    <w:rsid w:val="70197DC2"/>
    <w:rsid w:val="70363103"/>
    <w:rsid w:val="706E818A"/>
    <w:rsid w:val="70762AA6"/>
    <w:rsid w:val="70ECE1D2"/>
    <w:rsid w:val="7104851A"/>
    <w:rsid w:val="717EC417"/>
    <w:rsid w:val="71B595B9"/>
    <w:rsid w:val="71D82FDD"/>
    <w:rsid w:val="71E4F6D1"/>
    <w:rsid w:val="72039926"/>
    <w:rsid w:val="720E96E5"/>
    <w:rsid w:val="7227536A"/>
    <w:rsid w:val="727552F7"/>
    <w:rsid w:val="72F46B35"/>
    <w:rsid w:val="730F6CF3"/>
    <w:rsid w:val="734C7F0F"/>
    <w:rsid w:val="7377C867"/>
    <w:rsid w:val="7378848A"/>
    <w:rsid w:val="7449ABC9"/>
    <w:rsid w:val="746B909C"/>
    <w:rsid w:val="747C4B06"/>
    <w:rsid w:val="748289EE"/>
    <w:rsid w:val="752B4880"/>
    <w:rsid w:val="7598EF74"/>
    <w:rsid w:val="762AB98C"/>
    <w:rsid w:val="763DD2AA"/>
    <w:rsid w:val="764E2048"/>
    <w:rsid w:val="76699C21"/>
    <w:rsid w:val="769B2C20"/>
    <w:rsid w:val="76B035B6"/>
    <w:rsid w:val="76D4DE87"/>
    <w:rsid w:val="76DEB918"/>
    <w:rsid w:val="76F5C942"/>
    <w:rsid w:val="7820A6C6"/>
    <w:rsid w:val="7837D02A"/>
    <w:rsid w:val="7874F8A8"/>
    <w:rsid w:val="78E60A2A"/>
    <w:rsid w:val="796E20E8"/>
    <w:rsid w:val="797B51B5"/>
    <w:rsid w:val="79B48C93"/>
    <w:rsid w:val="79CCE80C"/>
    <w:rsid w:val="7A438D6A"/>
    <w:rsid w:val="7A5F1715"/>
    <w:rsid w:val="7A84754E"/>
    <w:rsid w:val="7AB8C782"/>
    <w:rsid w:val="7AE1D83B"/>
    <w:rsid w:val="7AFCAC0E"/>
    <w:rsid w:val="7AFE59D8"/>
    <w:rsid w:val="7B26E430"/>
    <w:rsid w:val="7B523E52"/>
    <w:rsid w:val="7BAE6A26"/>
    <w:rsid w:val="7BB5B3E3"/>
    <w:rsid w:val="7BC3AC85"/>
    <w:rsid w:val="7BE7A19A"/>
    <w:rsid w:val="7BEC362B"/>
    <w:rsid w:val="7BF046D0"/>
    <w:rsid w:val="7C3F15E1"/>
    <w:rsid w:val="7D029997"/>
    <w:rsid w:val="7DB43ED6"/>
    <w:rsid w:val="7DF82C57"/>
    <w:rsid w:val="7E288047"/>
    <w:rsid w:val="7E5B8117"/>
    <w:rsid w:val="7E89B62A"/>
    <w:rsid w:val="7F74192D"/>
    <w:rsid w:val="7FF1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D516DF"/>
  <w15:chartTrackingRefBased/>
  <w15:docId w15:val="{ACCF9247-A206-264F-8990-0584D713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5DB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55C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5C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5C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5C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5CC0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805DB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eastAsia="pt-BR"/>
      <w14:ligatures w14:val="none"/>
    </w:rPr>
  </w:style>
  <w:style w:type="character" w:styleId="Hyperlink">
    <w:name w:val="Hyperlink"/>
    <w:basedOn w:val="DefaultParagraphFont"/>
    <w:uiPriority w:val="99"/>
    <w:unhideWhenUsed/>
    <w:rsid w:val="0085229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21394"/>
    <w:rPr>
      <w:b/>
      <w:bCs/>
    </w:rPr>
  </w:style>
  <w:style w:type="character" w:styleId="Emphasis">
    <w:name w:val="Emphasis"/>
    <w:basedOn w:val="DefaultParagraphFont"/>
    <w:uiPriority w:val="20"/>
    <w:qFormat/>
    <w:rsid w:val="0002139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8A1B5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AU"/>
      <w14:ligatures w14:val="non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  <w:rsid w:val="00114FC9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rsid w:val="00187A5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9E3055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305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3055"/>
    <w:pPr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E3055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E30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2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8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68D86EB011334A8D6C6992A9C819ED" ma:contentTypeVersion="5" ma:contentTypeDescription="Create a new document." ma:contentTypeScope="" ma:versionID="547515a2bcc8930916acd86450c56ebb">
  <xsd:schema xmlns:xsd="http://www.w3.org/2001/XMLSchema" xmlns:xs="http://www.w3.org/2001/XMLSchema" xmlns:p="http://schemas.microsoft.com/office/2006/metadata/properties" xmlns:ns3="dbba109c-fcea-4e61-bd6c-ff9f1f326892" targetNamespace="http://schemas.microsoft.com/office/2006/metadata/properties" ma:root="true" ma:fieldsID="ec0ba62a0514b5a628195115c8d7e388" ns3:_="">
    <xsd:import namespace="dbba109c-fcea-4e61-bd6c-ff9f1f32689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a109c-fcea-4e61-bd6c-ff9f1f32689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2EAC63B-8C50-445C-9551-3FC5F86EC2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B023D6-4C32-4A8A-92F9-1708D9D1B6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ba109c-fcea-4e61-bd6c-ff9f1f326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18C96A-3BEA-4E09-8009-D267C41582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FE277F-B823-4D59-9828-4506B98874A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149</Words>
  <Characters>695</Characters>
  <Application>Microsoft Office Word</Application>
  <DocSecurity>0</DocSecurity>
  <Lines>33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Pereira</dc:creator>
  <cp:keywords/>
  <dc:description/>
  <cp:lastModifiedBy>Gabrielle Pereira</cp:lastModifiedBy>
  <cp:revision>7</cp:revision>
  <dcterms:created xsi:type="dcterms:W3CDTF">2025-07-02T13:44:00Z</dcterms:created>
  <dcterms:modified xsi:type="dcterms:W3CDTF">2025-07-14T12:13:00Z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986f791edb9d148ac4ea9b510a58ff569ac06b6a08bcc64f3500c395238a2bce</vt:lpwstr>
  </property>
  <property fmtid="{D5CDD505-2E9C-101B-9397-08002B2CF9AE}" pid="3" name="ContentTypeId">
    <vt:lpwstr>0x010100AF68D86EB011334A8D6C6992A9C819ED</vt:lpwstr>
  </property>
</Properties>
</file>