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86CD3" w14:textId="267815B0" w:rsidR="006871A1" w:rsidRPr="00F36601" w:rsidRDefault="006871A1" w:rsidP="006871A1">
      <w:pPr>
        <w:spacing w:line="480" w:lineRule="auto"/>
        <w:jc w:val="both"/>
        <w:rPr>
          <w:rFonts w:ascii="Times New Roman" w:hAnsi="Times New Roman" w:cs="Times New Roman"/>
        </w:rPr>
      </w:pPr>
      <w:r w:rsidRPr="00F36601">
        <w:rPr>
          <w:rFonts w:ascii="Times New Roman" w:hAnsi="Times New Roman" w:cs="Times New Roman"/>
        </w:rPr>
        <w:t>Table 1. Effects of repeated CBD (10 mg/kg) administration in rats subjected to the STZ-induced AD animal model.</w:t>
      </w:r>
      <w:r w:rsidRPr="00F36601">
        <w:rPr>
          <w:rFonts w:ascii="Times New Roman" w:hAnsi="Times New Roman" w:cs="Times New Roman"/>
          <w:b/>
          <w:bCs/>
        </w:rPr>
        <w:t xml:space="preserve"> </w:t>
      </w:r>
      <w:r w:rsidRPr="00F36601">
        <w:rPr>
          <w:rFonts w:ascii="Times New Roman" w:hAnsi="Times New Roman" w:cs="Times New Roman"/>
        </w:rPr>
        <w:t xml:space="preserve">Animals from the STZ-CTR and STZ-CBD groups remained longer in the central zone, and STZ-CBD animals covered a higher distance at a higher speed when compared to CTR-CBD and STZ groups. </w:t>
      </w:r>
    </w:p>
    <w:tbl>
      <w:tblPr>
        <w:tblStyle w:val="SimplesTabela2"/>
        <w:tblW w:w="907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2268"/>
        <w:gridCol w:w="2126"/>
        <w:gridCol w:w="2268"/>
      </w:tblGrid>
      <w:tr w:rsidR="006871A1" w:rsidRPr="00F36601" w14:paraId="0F90531D" w14:textId="77777777" w:rsidTr="000C10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252BA3" w14:textId="77777777" w:rsidR="006871A1" w:rsidRPr="000C10D4" w:rsidRDefault="006871A1" w:rsidP="000C10D4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hAnsi="Times New Roman" w:cs="Times New Roman"/>
              </w:rPr>
              <w:t>Treatment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07CBE7" w14:textId="77777777" w:rsidR="006871A1" w:rsidRPr="000C10D4" w:rsidRDefault="006871A1" w:rsidP="000C10D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hAnsi="Times New Roman" w:cs="Times New Roman"/>
              </w:rPr>
              <w:t>Total distance travelled (cm)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2645E4" w14:textId="77777777" w:rsidR="006871A1" w:rsidRPr="000C10D4" w:rsidRDefault="006871A1" w:rsidP="000C10D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hAnsi="Times New Roman" w:cs="Times New Roman"/>
              </w:rPr>
              <w:t>Average speed (cm/s)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542806" w14:textId="77777777" w:rsidR="006871A1" w:rsidRPr="000C10D4" w:rsidRDefault="006871A1" w:rsidP="000C10D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hAnsi="Times New Roman" w:cs="Times New Roman"/>
              </w:rPr>
              <w:t>Time in the central zone (s)</w:t>
            </w:r>
          </w:p>
        </w:tc>
      </w:tr>
      <w:tr w:rsidR="006871A1" w:rsidRPr="00F36601" w14:paraId="4E56FBC9" w14:textId="77777777" w:rsidTr="000C1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2ED12659" w14:textId="77777777" w:rsidR="006871A1" w:rsidRPr="000C10D4" w:rsidRDefault="006871A1" w:rsidP="000C10D4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0C10D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CTR-CTR (n = 13)</w:t>
            </w:r>
          </w:p>
        </w:tc>
        <w:tc>
          <w:tcPr>
            <w:tcW w:w="2268" w:type="dxa"/>
            <w:tcBorders>
              <w:top w:val="single" w:sz="4" w:space="0" w:color="auto"/>
              <w:bottom w:val="none" w:sz="0" w:space="0" w:color="auto"/>
            </w:tcBorders>
          </w:tcPr>
          <w:p w14:paraId="28B9019F" w14:textId="57D44F92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624.4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238.6</w:t>
            </w:r>
          </w:p>
        </w:tc>
        <w:tc>
          <w:tcPr>
            <w:tcW w:w="2126" w:type="dxa"/>
            <w:tcBorders>
              <w:top w:val="single" w:sz="4" w:space="0" w:color="auto"/>
              <w:bottom w:val="none" w:sz="0" w:space="0" w:color="auto"/>
            </w:tcBorders>
          </w:tcPr>
          <w:p w14:paraId="5C7FE9B5" w14:textId="73405AF9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hAnsi="Times New Roman" w:cs="Times New Roman"/>
              </w:rPr>
              <w:t>2.0</w:t>
            </w:r>
            <w:r w:rsidR="009C5AE2">
              <w:rPr>
                <w:rFonts w:ascii="Times New Roman" w:hAnsi="Times New Roman" w:cs="Times New Roman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2268" w:type="dxa"/>
            <w:tcBorders>
              <w:top w:val="single" w:sz="4" w:space="0" w:color="auto"/>
              <w:bottom w:val="none" w:sz="0" w:space="0" w:color="auto"/>
            </w:tcBorders>
          </w:tcPr>
          <w:p w14:paraId="3235A064" w14:textId="20F80ABD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41.7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41.57</w:t>
            </w:r>
          </w:p>
        </w:tc>
      </w:tr>
      <w:tr w:rsidR="006871A1" w:rsidRPr="00F36601" w14:paraId="32D508CC" w14:textId="77777777" w:rsidTr="000C10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7A063797" w14:textId="77777777" w:rsidR="006871A1" w:rsidRPr="000C10D4" w:rsidRDefault="006871A1" w:rsidP="000C10D4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0C10D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CTR-CBD (n = 14)</w:t>
            </w:r>
          </w:p>
        </w:tc>
        <w:tc>
          <w:tcPr>
            <w:tcW w:w="2268" w:type="dxa"/>
          </w:tcPr>
          <w:p w14:paraId="5B8F996F" w14:textId="46B19CC7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678.2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219.1</w:t>
            </w:r>
          </w:p>
        </w:tc>
        <w:tc>
          <w:tcPr>
            <w:tcW w:w="2126" w:type="dxa"/>
          </w:tcPr>
          <w:p w14:paraId="2EFE21A6" w14:textId="1A629DDA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2268" w:type="dxa"/>
          </w:tcPr>
          <w:p w14:paraId="665DAD7A" w14:textId="0B49527F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15.9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9.92</w:t>
            </w:r>
          </w:p>
        </w:tc>
      </w:tr>
      <w:tr w:rsidR="006871A1" w:rsidRPr="00F36601" w14:paraId="6C8C2702" w14:textId="77777777" w:rsidTr="000C1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BF4E08" w14:textId="77777777" w:rsidR="006871A1" w:rsidRPr="000C10D4" w:rsidRDefault="006871A1" w:rsidP="000C10D4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0C10D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CTR-DON (n = 13)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13214D2B" w14:textId="532A5400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624.7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131</w:t>
            </w:r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</w:tcPr>
          <w:p w14:paraId="7F9A304D" w14:textId="5F78DCD1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593BF754" w14:textId="5A7CA7B1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16.3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12.60</w:t>
            </w:r>
          </w:p>
        </w:tc>
      </w:tr>
      <w:tr w:rsidR="006871A1" w:rsidRPr="00F36601" w14:paraId="76A5C3AD" w14:textId="77777777" w:rsidTr="000C10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57C15B3B" w14:textId="77777777" w:rsidR="006871A1" w:rsidRPr="000C10D4" w:rsidRDefault="006871A1" w:rsidP="000C10D4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0C10D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STZ-CTR (n = 14)</w:t>
            </w:r>
          </w:p>
        </w:tc>
        <w:tc>
          <w:tcPr>
            <w:tcW w:w="2268" w:type="dxa"/>
          </w:tcPr>
          <w:p w14:paraId="2FD5C8AA" w14:textId="0ED7F815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478.9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288.1</w:t>
            </w:r>
          </w:p>
        </w:tc>
        <w:tc>
          <w:tcPr>
            <w:tcW w:w="2126" w:type="dxa"/>
          </w:tcPr>
          <w:p w14:paraId="3780009E" w14:textId="6112FBE5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2268" w:type="dxa"/>
          </w:tcPr>
          <w:p w14:paraId="44A48597" w14:textId="0105E500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68.4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39.16*</w:t>
            </w:r>
          </w:p>
        </w:tc>
      </w:tr>
      <w:tr w:rsidR="006871A1" w:rsidRPr="00F36601" w14:paraId="5BFA9A02" w14:textId="77777777" w:rsidTr="000C10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50AB2C" w14:textId="77777777" w:rsidR="006871A1" w:rsidRPr="000C10D4" w:rsidRDefault="006871A1" w:rsidP="000C10D4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0C10D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STZ-CBD (n = 13)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41C3A368" w14:textId="6DF4307C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942.0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642.9*</w:t>
            </w:r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</w:tcPr>
          <w:p w14:paraId="0960A041" w14:textId="7C8F0DA7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2.0*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5AF09E6D" w14:textId="51148F9E" w:rsidR="006871A1" w:rsidRPr="000C10D4" w:rsidRDefault="006871A1" w:rsidP="000C10D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59.3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56.08*</w:t>
            </w:r>
          </w:p>
        </w:tc>
      </w:tr>
      <w:tr w:rsidR="006871A1" w:rsidRPr="00F36601" w14:paraId="4C9495FD" w14:textId="77777777" w:rsidTr="000C10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37F31379" w14:textId="77777777" w:rsidR="006871A1" w:rsidRPr="000C10D4" w:rsidRDefault="006871A1" w:rsidP="000C10D4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0C10D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STZ-DON (n = 13)</w:t>
            </w:r>
          </w:p>
        </w:tc>
        <w:tc>
          <w:tcPr>
            <w:tcW w:w="2268" w:type="dxa"/>
          </w:tcPr>
          <w:p w14:paraId="033ECD25" w14:textId="0E5F0209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560.5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298.4</w:t>
            </w:r>
          </w:p>
        </w:tc>
        <w:tc>
          <w:tcPr>
            <w:tcW w:w="2126" w:type="dxa"/>
          </w:tcPr>
          <w:p w14:paraId="1B50C329" w14:textId="365CDBE6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2268" w:type="dxa"/>
          </w:tcPr>
          <w:p w14:paraId="045BB0A6" w14:textId="6C5B5979" w:rsidR="006871A1" w:rsidRPr="000C10D4" w:rsidRDefault="006871A1" w:rsidP="000C10D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29.0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±</w:t>
            </w:r>
            <w:r w:rsidR="009C5A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C10D4">
              <w:rPr>
                <w:rFonts w:ascii="Times New Roman" w:eastAsia="Times New Roman" w:hAnsi="Times New Roman" w:cs="Times New Roman"/>
                <w:color w:val="000000"/>
              </w:rPr>
              <w:t>27.77</w:t>
            </w:r>
          </w:p>
        </w:tc>
      </w:tr>
    </w:tbl>
    <w:p w14:paraId="3810F70A" w14:textId="67E4CB7D" w:rsidR="00707287" w:rsidRPr="00F36601" w:rsidRDefault="0079087C" w:rsidP="000C10D4">
      <w:pPr>
        <w:spacing w:line="480" w:lineRule="auto"/>
        <w:jc w:val="both"/>
        <w:rPr>
          <w:rFonts w:ascii="Times New Roman" w:hAnsi="Times New Roman" w:cs="Times New Roman"/>
        </w:rPr>
      </w:pPr>
      <w:r w:rsidRPr="00F36601">
        <w:rPr>
          <w:rFonts w:ascii="Times New Roman" w:hAnsi="Times New Roman" w:cs="Times New Roman"/>
        </w:rPr>
        <w:t xml:space="preserve">Statistical significance was considered at *p &lt; 0.05. </w:t>
      </w:r>
      <w:r w:rsidR="000C10D4" w:rsidRPr="00F36601">
        <w:rPr>
          <w:rFonts w:ascii="Times New Roman" w:hAnsi="Times New Roman" w:cs="Times New Roman"/>
        </w:rPr>
        <w:t>The data were analysed using a Two-way ANOVA. Errors are represented by the standard deviation of the mean (SD).</w:t>
      </w:r>
    </w:p>
    <w:sectPr w:rsidR="00707287" w:rsidRPr="00F36601" w:rsidSect="00436B3B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67552"/>
    <w:multiLevelType w:val="hybridMultilevel"/>
    <w:tmpl w:val="40E88E18"/>
    <w:lvl w:ilvl="0" w:tplc="934672FC">
      <w:start w:val="1"/>
      <w:numFmt w:val="decimal"/>
      <w:lvlText w:val="%1."/>
      <w:lvlJc w:val="left"/>
      <w:pPr>
        <w:ind w:left="720" w:hanging="360"/>
      </w:pPr>
    </w:lvl>
    <w:lvl w:ilvl="1" w:tplc="920C6A70">
      <w:start w:val="1"/>
      <w:numFmt w:val="lowerLetter"/>
      <w:lvlText w:val="%2."/>
      <w:lvlJc w:val="left"/>
      <w:pPr>
        <w:ind w:left="1440" w:hanging="360"/>
      </w:pPr>
    </w:lvl>
    <w:lvl w:ilvl="2" w:tplc="E57A2096">
      <w:start w:val="1"/>
      <w:numFmt w:val="lowerRoman"/>
      <w:lvlText w:val="%3."/>
      <w:lvlJc w:val="right"/>
      <w:pPr>
        <w:ind w:left="2160" w:hanging="180"/>
      </w:pPr>
    </w:lvl>
    <w:lvl w:ilvl="3" w:tplc="857C7C7C">
      <w:start w:val="1"/>
      <w:numFmt w:val="decimal"/>
      <w:lvlText w:val="%4."/>
      <w:lvlJc w:val="left"/>
      <w:pPr>
        <w:ind w:left="2880" w:hanging="360"/>
      </w:pPr>
    </w:lvl>
    <w:lvl w:ilvl="4" w:tplc="46F45924">
      <w:start w:val="1"/>
      <w:numFmt w:val="lowerLetter"/>
      <w:lvlText w:val="%5."/>
      <w:lvlJc w:val="left"/>
      <w:pPr>
        <w:ind w:left="3600" w:hanging="360"/>
      </w:pPr>
    </w:lvl>
    <w:lvl w:ilvl="5" w:tplc="2F789D10">
      <w:start w:val="1"/>
      <w:numFmt w:val="lowerRoman"/>
      <w:lvlText w:val="%6."/>
      <w:lvlJc w:val="right"/>
      <w:pPr>
        <w:ind w:left="4320" w:hanging="180"/>
      </w:pPr>
    </w:lvl>
    <w:lvl w:ilvl="6" w:tplc="E51C1100">
      <w:start w:val="1"/>
      <w:numFmt w:val="decimal"/>
      <w:lvlText w:val="%7."/>
      <w:lvlJc w:val="left"/>
      <w:pPr>
        <w:ind w:left="5040" w:hanging="360"/>
      </w:pPr>
    </w:lvl>
    <w:lvl w:ilvl="7" w:tplc="96305592">
      <w:start w:val="1"/>
      <w:numFmt w:val="lowerLetter"/>
      <w:lvlText w:val="%8."/>
      <w:lvlJc w:val="left"/>
      <w:pPr>
        <w:ind w:left="5760" w:hanging="360"/>
      </w:pPr>
    </w:lvl>
    <w:lvl w:ilvl="8" w:tplc="36388A6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4C374"/>
    <w:multiLevelType w:val="hybridMultilevel"/>
    <w:tmpl w:val="04CA08E4"/>
    <w:lvl w:ilvl="0" w:tplc="5776B784">
      <w:start w:val="1"/>
      <w:numFmt w:val="decimal"/>
      <w:lvlText w:val="%1."/>
      <w:lvlJc w:val="left"/>
      <w:pPr>
        <w:ind w:left="720" w:hanging="360"/>
      </w:pPr>
    </w:lvl>
    <w:lvl w:ilvl="1" w:tplc="F3EE93EE">
      <w:start w:val="1"/>
      <w:numFmt w:val="lowerLetter"/>
      <w:lvlText w:val="%2."/>
      <w:lvlJc w:val="left"/>
      <w:pPr>
        <w:ind w:left="1440" w:hanging="360"/>
      </w:pPr>
    </w:lvl>
    <w:lvl w:ilvl="2" w:tplc="96D6F98C">
      <w:start w:val="1"/>
      <w:numFmt w:val="lowerRoman"/>
      <w:lvlText w:val="%3."/>
      <w:lvlJc w:val="right"/>
      <w:pPr>
        <w:ind w:left="2160" w:hanging="180"/>
      </w:pPr>
    </w:lvl>
    <w:lvl w:ilvl="3" w:tplc="2E26C71E">
      <w:start w:val="1"/>
      <w:numFmt w:val="decimal"/>
      <w:lvlText w:val="%4."/>
      <w:lvlJc w:val="left"/>
      <w:pPr>
        <w:ind w:left="2880" w:hanging="360"/>
      </w:pPr>
    </w:lvl>
    <w:lvl w:ilvl="4" w:tplc="43F2076A">
      <w:start w:val="1"/>
      <w:numFmt w:val="lowerLetter"/>
      <w:lvlText w:val="%5."/>
      <w:lvlJc w:val="left"/>
      <w:pPr>
        <w:ind w:left="3600" w:hanging="360"/>
      </w:pPr>
    </w:lvl>
    <w:lvl w:ilvl="5" w:tplc="B94E69A2">
      <w:start w:val="1"/>
      <w:numFmt w:val="lowerRoman"/>
      <w:lvlText w:val="%6."/>
      <w:lvlJc w:val="right"/>
      <w:pPr>
        <w:ind w:left="4320" w:hanging="180"/>
      </w:pPr>
    </w:lvl>
    <w:lvl w:ilvl="6" w:tplc="0C9297C0">
      <w:start w:val="1"/>
      <w:numFmt w:val="decimal"/>
      <w:lvlText w:val="%7."/>
      <w:lvlJc w:val="left"/>
      <w:pPr>
        <w:ind w:left="5040" w:hanging="360"/>
      </w:pPr>
    </w:lvl>
    <w:lvl w:ilvl="7" w:tplc="4A668778">
      <w:start w:val="1"/>
      <w:numFmt w:val="lowerLetter"/>
      <w:lvlText w:val="%8."/>
      <w:lvlJc w:val="left"/>
      <w:pPr>
        <w:ind w:left="5760" w:hanging="360"/>
      </w:pPr>
    </w:lvl>
    <w:lvl w:ilvl="8" w:tplc="A87E789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ddpwpxgx2wdnetvtx502frrpv5z5a0rs29&quot;&gt;Paper_master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/record-ids&gt;&lt;/item&gt;&lt;/Libraries&gt;"/>
  </w:docVars>
  <w:rsids>
    <w:rsidRoot w:val="00FD5572"/>
    <w:rsid w:val="000017F3"/>
    <w:rsid w:val="000033F6"/>
    <w:rsid w:val="000037D2"/>
    <w:rsid w:val="00006699"/>
    <w:rsid w:val="000139B0"/>
    <w:rsid w:val="00014606"/>
    <w:rsid w:val="00021394"/>
    <w:rsid w:val="0002441B"/>
    <w:rsid w:val="00034365"/>
    <w:rsid w:val="00034DBE"/>
    <w:rsid w:val="00035F89"/>
    <w:rsid w:val="000432A6"/>
    <w:rsid w:val="000457D2"/>
    <w:rsid w:val="0005220F"/>
    <w:rsid w:val="00052C12"/>
    <w:rsid w:val="00053509"/>
    <w:rsid w:val="00053E6B"/>
    <w:rsid w:val="00062341"/>
    <w:rsid w:val="0006337E"/>
    <w:rsid w:val="00087F9E"/>
    <w:rsid w:val="00094989"/>
    <w:rsid w:val="00095C29"/>
    <w:rsid w:val="000A73DF"/>
    <w:rsid w:val="000B0645"/>
    <w:rsid w:val="000B1735"/>
    <w:rsid w:val="000B29DE"/>
    <w:rsid w:val="000C10D4"/>
    <w:rsid w:val="000C2350"/>
    <w:rsid w:val="000D2D3A"/>
    <w:rsid w:val="000E23F5"/>
    <w:rsid w:val="000F21BA"/>
    <w:rsid w:val="00107709"/>
    <w:rsid w:val="00111D8F"/>
    <w:rsid w:val="00114FC9"/>
    <w:rsid w:val="00123AD9"/>
    <w:rsid w:val="00130B2B"/>
    <w:rsid w:val="0013455E"/>
    <w:rsid w:val="00147B55"/>
    <w:rsid w:val="00153E88"/>
    <w:rsid w:val="001644B5"/>
    <w:rsid w:val="00167A5F"/>
    <w:rsid w:val="00171E3F"/>
    <w:rsid w:val="001721F0"/>
    <w:rsid w:val="00174809"/>
    <w:rsid w:val="001766A5"/>
    <w:rsid w:val="00177008"/>
    <w:rsid w:val="00184AD2"/>
    <w:rsid w:val="00187A55"/>
    <w:rsid w:val="00187E57"/>
    <w:rsid w:val="00190AF6"/>
    <w:rsid w:val="00194647"/>
    <w:rsid w:val="00196F80"/>
    <w:rsid w:val="001A0576"/>
    <w:rsid w:val="001A0D04"/>
    <w:rsid w:val="001A191F"/>
    <w:rsid w:val="001A70AA"/>
    <w:rsid w:val="001B7C79"/>
    <w:rsid w:val="001C06B3"/>
    <w:rsid w:val="001C5BBC"/>
    <w:rsid w:val="001C7ADB"/>
    <w:rsid w:val="001D6A44"/>
    <w:rsid w:val="001E0B24"/>
    <w:rsid w:val="001E3790"/>
    <w:rsid w:val="001F079B"/>
    <w:rsid w:val="001F5CD0"/>
    <w:rsid w:val="001F64E4"/>
    <w:rsid w:val="00200AA8"/>
    <w:rsid w:val="002071AA"/>
    <w:rsid w:val="00210755"/>
    <w:rsid w:val="0021432D"/>
    <w:rsid w:val="00215E2A"/>
    <w:rsid w:val="00216189"/>
    <w:rsid w:val="00232494"/>
    <w:rsid w:val="0024201C"/>
    <w:rsid w:val="0024551B"/>
    <w:rsid w:val="00250734"/>
    <w:rsid w:val="00252EC1"/>
    <w:rsid w:val="00256086"/>
    <w:rsid w:val="0026296B"/>
    <w:rsid w:val="00262E76"/>
    <w:rsid w:val="002672EF"/>
    <w:rsid w:val="00267A02"/>
    <w:rsid w:val="00267D8F"/>
    <w:rsid w:val="00272AA5"/>
    <w:rsid w:val="00273E8C"/>
    <w:rsid w:val="00276FFC"/>
    <w:rsid w:val="00277DED"/>
    <w:rsid w:val="002846A1"/>
    <w:rsid w:val="00293FFB"/>
    <w:rsid w:val="002A02F9"/>
    <w:rsid w:val="002A20B5"/>
    <w:rsid w:val="002A3DB7"/>
    <w:rsid w:val="002A61DD"/>
    <w:rsid w:val="002A6D65"/>
    <w:rsid w:val="002A708D"/>
    <w:rsid w:val="002A7AD1"/>
    <w:rsid w:val="002C0B09"/>
    <w:rsid w:val="002C6A8B"/>
    <w:rsid w:val="002D436A"/>
    <w:rsid w:val="002D568F"/>
    <w:rsid w:val="002E122A"/>
    <w:rsid w:val="002E410C"/>
    <w:rsid w:val="002E5C1B"/>
    <w:rsid w:val="002F08A5"/>
    <w:rsid w:val="002F4936"/>
    <w:rsid w:val="002F6DA8"/>
    <w:rsid w:val="00302F68"/>
    <w:rsid w:val="003051A2"/>
    <w:rsid w:val="0030578F"/>
    <w:rsid w:val="00306CC8"/>
    <w:rsid w:val="00315EE7"/>
    <w:rsid w:val="00321535"/>
    <w:rsid w:val="00325FBE"/>
    <w:rsid w:val="00333304"/>
    <w:rsid w:val="00341D14"/>
    <w:rsid w:val="00342D81"/>
    <w:rsid w:val="003450FE"/>
    <w:rsid w:val="00346CEF"/>
    <w:rsid w:val="00357628"/>
    <w:rsid w:val="003622D0"/>
    <w:rsid w:val="003637CD"/>
    <w:rsid w:val="00363B3E"/>
    <w:rsid w:val="00372664"/>
    <w:rsid w:val="003905D9"/>
    <w:rsid w:val="003952A2"/>
    <w:rsid w:val="00395E13"/>
    <w:rsid w:val="003A1D1F"/>
    <w:rsid w:val="003C0A4C"/>
    <w:rsid w:val="003C54F1"/>
    <w:rsid w:val="003D1AAF"/>
    <w:rsid w:val="003E0516"/>
    <w:rsid w:val="003E0AE6"/>
    <w:rsid w:val="003E2D9A"/>
    <w:rsid w:val="003E360A"/>
    <w:rsid w:val="003E3D5C"/>
    <w:rsid w:val="003F22F4"/>
    <w:rsid w:val="00402F6C"/>
    <w:rsid w:val="00406B90"/>
    <w:rsid w:val="00413C69"/>
    <w:rsid w:val="0041796E"/>
    <w:rsid w:val="00431065"/>
    <w:rsid w:val="00431C63"/>
    <w:rsid w:val="004332F1"/>
    <w:rsid w:val="00435318"/>
    <w:rsid w:val="00436B3B"/>
    <w:rsid w:val="00451908"/>
    <w:rsid w:val="00452288"/>
    <w:rsid w:val="00457000"/>
    <w:rsid w:val="00465DEF"/>
    <w:rsid w:val="00476FEE"/>
    <w:rsid w:val="00480F46"/>
    <w:rsid w:val="00481C3A"/>
    <w:rsid w:val="004838A0"/>
    <w:rsid w:val="00492FEA"/>
    <w:rsid w:val="00496EDC"/>
    <w:rsid w:val="004A0C03"/>
    <w:rsid w:val="004A5CDD"/>
    <w:rsid w:val="004A79F7"/>
    <w:rsid w:val="004B3A85"/>
    <w:rsid w:val="004B5998"/>
    <w:rsid w:val="004B650E"/>
    <w:rsid w:val="004C5179"/>
    <w:rsid w:val="004E1AD3"/>
    <w:rsid w:val="004E71F5"/>
    <w:rsid w:val="004F49BB"/>
    <w:rsid w:val="005024F9"/>
    <w:rsid w:val="00504CC7"/>
    <w:rsid w:val="00507E72"/>
    <w:rsid w:val="00521216"/>
    <w:rsid w:val="00533EA2"/>
    <w:rsid w:val="005351DF"/>
    <w:rsid w:val="00542678"/>
    <w:rsid w:val="0054639A"/>
    <w:rsid w:val="0054671B"/>
    <w:rsid w:val="00551EBA"/>
    <w:rsid w:val="005540F8"/>
    <w:rsid w:val="00554F2B"/>
    <w:rsid w:val="00562CE8"/>
    <w:rsid w:val="005805DB"/>
    <w:rsid w:val="005832AE"/>
    <w:rsid w:val="00583AA4"/>
    <w:rsid w:val="005956B7"/>
    <w:rsid w:val="005961C1"/>
    <w:rsid w:val="005A1E34"/>
    <w:rsid w:val="005A2B58"/>
    <w:rsid w:val="005A3F52"/>
    <w:rsid w:val="005A5D31"/>
    <w:rsid w:val="005A6945"/>
    <w:rsid w:val="005B1398"/>
    <w:rsid w:val="005C1E1A"/>
    <w:rsid w:val="005C50CD"/>
    <w:rsid w:val="005D0F60"/>
    <w:rsid w:val="005D40CE"/>
    <w:rsid w:val="005D5E41"/>
    <w:rsid w:val="005D6994"/>
    <w:rsid w:val="005E0FEC"/>
    <w:rsid w:val="005E6809"/>
    <w:rsid w:val="005F27B0"/>
    <w:rsid w:val="005F313B"/>
    <w:rsid w:val="006016F9"/>
    <w:rsid w:val="00606F40"/>
    <w:rsid w:val="00610728"/>
    <w:rsid w:val="00613093"/>
    <w:rsid w:val="006147DD"/>
    <w:rsid w:val="0062164A"/>
    <w:rsid w:val="0063066D"/>
    <w:rsid w:val="00640BB4"/>
    <w:rsid w:val="00655CC0"/>
    <w:rsid w:val="0065670F"/>
    <w:rsid w:val="0066477F"/>
    <w:rsid w:val="00673FC4"/>
    <w:rsid w:val="00677B44"/>
    <w:rsid w:val="00681EF2"/>
    <w:rsid w:val="006871A1"/>
    <w:rsid w:val="00687693"/>
    <w:rsid w:val="00695CCC"/>
    <w:rsid w:val="006962BC"/>
    <w:rsid w:val="00697A63"/>
    <w:rsid w:val="006B4D24"/>
    <w:rsid w:val="006B5939"/>
    <w:rsid w:val="006B6F06"/>
    <w:rsid w:val="006D29B4"/>
    <w:rsid w:val="006D32A2"/>
    <w:rsid w:val="006D4232"/>
    <w:rsid w:val="006E0EFC"/>
    <w:rsid w:val="006E224B"/>
    <w:rsid w:val="006E336C"/>
    <w:rsid w:val="00703DDA"/>
    <w:rsid w:val="00704C07"/>
    <w:rsid w:val="00705334"/>
    <w:rsid w:val="00705370"/>
    <w:rsid w:val="00706DF7"/>
    <w:rsid w:val="00707287"/>
    <w:rsid w:val="007072F0"/>
    <w:rsid w:val="0071062D"/>
    <w:rsid w:val="00711F22"/>
    <w:rsid w:val="00712208"/>
    <w:rsid w:val="00717457"/>
    <w:rsid w:val="007207DB"/>
    <w:rsid w:val="00730484"/>
    <w:rsid w:val="00744BA3"/>
    <w:rsid w:val="007556DE"/>
    <w:rsid w:val="0076011B"/>
    <w:rsid w:val="00771C43"/>
    <w:rsid w:val="007731A1"/>
    <w:rsid w:val="00783393"/>
    <w:rsid w:val="0079087C"/>
    <w:rsid w:val="00790B39"/>
    <w:rsid w:val="007A0D08"/>
    <w:rsid w:val="007B65A9"/>
    <w:rsid w:val="007C3794"/>
    <w:rsid w:val="007D1F1C"/>
    <w:rsid w:val="007D207D"/>
    <w:rsid w:val="007D2DD1"/>
    <w:rsid w:val="007E3A08"/>
    <w:rsid w:val="007E4721"/>
    <w:rsid w:val="007E63C7"/>
    <w:rsid w:val="007F37BE"/>
    <w:rsid w:val="007F409B"/>
    <w:rsid w:val="00800C34"/>
    <w:rsid w:val="0081657F"/>
    <w:rsid w:val="00826491"/>
    <w:rsid w:val="00827AFF"/>
    <w:rsid w:val="008447A2"/>
    <w:rsid w:val="008451FC"/>
    <w:rsid w:val="0085229E"/>
    <w:rsid w:val="00853172"/>
    <w:rsid w:val="008561BD"/>
    <w:rsid w:val="008603F5"/>
    <w:rsid w:val="0086402F"/>
    <w:rsid w:val="00866172"/>
    <w:rsid w:val="008725EC"/>
    <w:rsid w:val="0087302E"/>
    <w:rsid w:val="00876E76"/>
    <w:rsid w:val="00882264"/>
    <w:rsid w:val="00884309"/>
    <w:rsid w:val="00891BD1"/>
    <w:rsid w:val="0089317E"/>
    <w:rsid w:val="008947EC"/>
    <w:rsid w:val="00896298"/>
    <w:rsid w:val="008A1B54"/>
    <w:rsid w:val="008A4194"/>
    <w:rsid w:val="008B6E42"/>
    <w:rsid w:val="008C3749"/>
    <w:rsid w:val="008C3E9B"/>
    <w:rsid w:val="008D5117"/>
    <w:rsid w:val="008E7511"/>
    <w:rsid w:val="008E79C9"/>
    <w:rsid w:val="008F1508"/>
    <w:rsid w:val="008F4D64"/>
    <w:rsid w:val="0092483D"/>
    <w:rsid w:val="009406FF"/>
    <w:rsid w:val="009425DB"/>
    <w:rsid w:val="00944575"/>
    <w:rsid w:val="009446A4"/>
    <w:rsid w:val="00951DAD"/>
    <w:rsid w:val="0096551F"/>
    <w:rsid w:val="00980D77"/>
    <w:rsid w:val="00983A76"/>
    <w:rsid w:val="009843DA"/>
    <w:rsid w:val="00985AA4"/>
    <w:rsid w:val="009936E9"/>
    <w:rsid w:val="00994E52"/>
    <w:rsid w:val="00996149"/>
    <w:rsid w:val="009A253B"/>
    <w:rsid w:val="009A3DEC"/>
    <w:rsid w:val="009A7493"/>
    <w:rsid w:val="009B0F97"/>
    <w:rsid w:val="009B3CFE"/>
    <w:rsid w:val="009B483B"/>
    <w:rsid w:val="009B625A"/>
    <w:rsid w:val="009C4C88"/>
    <w:rsid w:val="009C555F"/>
    <w:rsid w:val="009C5AE2"/>
    <w:rsid w:val="009C7A27"/>
    <w:rsid w:val="009D1D61"/>
    <w:rsid w:val="009E3055"/>
    <w:rsid w:val="009F48E2"/>
    <w:rsid w:val="009F4B48"/>
    <w:rsid w:val="009F7B99"/>
    <w:rsid w:val="00A200AF"/>
    <w:rsid w:val="00A211C0"/>
    <w:rsid w:val="00A27F8D"/>
    <w:rsid w:val="00A326ED"/>
    <w:rsid w:val="00A33A15"/>
    <w:rsid w:val="00A37855"/>
    <w:rsid w:val="00A37FA7"/>
    <w:rsid w:val="00A41108"/>
    <w:rsid w:val="00A46365"/>
    <w:rsid w:val="00A47064"/>
    <w:rsid w:val="00A554D1"/>
    <w:rsid w:val="00A651B7"/>
    <w:rsid w:val="00A7098E"/>
    <w:rsid w:val="00A72A14"/>
    <w:rsid w:val="00A7408F"/>
    <w:rsid w:val="00A7709B"/>
    <w:rsid w:val="00A87B2B"/>
    <w:rsid w:val="00A950FF"/>
    <w:rsid w:val="00A9584B"/>
    <w:rsid w:val="00AA06BC"/>
    <w:rsid w:val="00AA4C6B"/>
    <w:rsid w:val="00AB5E29"/>
    <w:rsid w:val="00AC27C0"/>
    <w:rsid w:val="00AC2AC0"/>
    <w:rsid w:val="00AC3463"/>
    <w:rsid w:val="00AC6951"/>
    <w:rsid w:val="00AC6C05"/>
    <w:rsid w:val="00AC7437"/>
    <w:rsid w:val="00AE0E5D"/>
    <w:rsid w:val="00AE71C7"/>
    <w:rsid w:val="00AE7305"/>
    <w:rsid w:val="00AE7A07"/>
    <w:rsid w:val="00AF37BD"/>
    <w:rsid w:val="00AF3867"/>
    <w:rsid w:val="00B305E2"/>
    <w:rsid w:val="00B37356"/>
    <w:rsid w:val="00B46AC3"/>
    <w:rsid w:val="00B5114C"/>
    <w:rsid w:val="00B65D03"/>
    <w:rsid w:val="00B71D0D"/>
    <w:rsid w:val="00B7201F"/>
    <w:rsid w:val="00B72753"/>
    <w:rsid w:val="00B745B1"/>
    <w:rsid w:val="00B74C03"/>
    <w:rsid w:val="00B765D1"/>
    <w:rsid w:val="00B76E48"/>
    <w:rsid w:val="00B823FE"/>
    <w:rsid w:val="00B82D37"/>
    <w:rsid w:val="00B857F8"/>
    <w:rsid w:val="00B94BC1"/>
    <w:rsid w:val="00BA2425"/>
    <w:rsid w:val="00BA7BEA"/>
    <w:rsid w:val="00BC3C75"/>
    <w:rsid w:val="00BC6D1D"/>
    <w:rsid w:val="00BD090B"/>
    <w:rsid w:val="00BD19C5"/>
    <w:rsid w:val="00BD2404"/>
    <w:rsid w:val="00BD370D"/>
    <w:rsid w:val="00BD40A4"/>
    <w:rsid w:val="00BD4381"/>
    <w:rsid w:val="00BD6EE7"/>
    <w:rsid w:val="00BE2443"/>
    <w:rsid w:val="00BE2548"/>
    <w:rsid w:val="00BE6F0A"/>
    <w:rsid w:val="00BF69CA"/>
    <w:rsid w:val="00C0011C"/>
    <w:rsid w:val="00C10ADE"/>
    <w:rsid w:val="00C119D9"/>
    <w:rsid w:val="00C13905"/>
    <w:rsid w:val="00C21041"/>
    <w:rsid w:val="00C21252"/>
    <w:rsid w:val="00C24D0B"/>
    <w:rsid w:val="00C259CB"/>
    <w:rsid w:val="00C30A0C"/>
    <w:rsid w:val="00C30B99"/>
    <w:rsid w:val="00C33BD2"/>
    <w:rsid w:val="00C410EC"/>
    <w:rsid w:val="00C5237F"/>
    <w:rsid w:val="00C63AD6"/>
    <w:rsid w:val="00C64DAA"/>
    <w:rsid w:val="00C65632"/>
    <w:rsid w:val="00C67161"/>
    <w:rsid w:val="00C71C16"/>
    <w:rsid w:val="00C75C60"/>
    <w:rsid w:val="00C83237"/>
    <w:rsid w:val="00C855F2"/>
    <w:rsid w:val="00C85D45"/>
    <w:rsid w:val="00C86420"/>
    <w:rsid w:val="00C94A0E"/>
    <w:rsid w:val="00CA346B"/>
    <w:rsid w:val="00CA3BAA"/>
    <w:rsid w:val="00CA6145"/>
    <w:rsid w:val="00CB2E74"/>
    <w:rsid w:val="00CD0316"/>
    <w:rsid w:val="00CD1E5D"/>
    <w:rsid w:val="00CE6C5B"/>
    <w:rsid w:val="00CF0CDA"/>
    <w:rsid w:val="00CF7100"/>
    <w:rsid w:val="00D055CE"/>
    <w:rsid w:val="00D0645C"/>
    <w:rsid w:val="00D06E9B"/>
    <w:rsid w:val="00D07049"/>
    <w:rsid w:val="00D102D5"/>
    <w:rsid w:val="00D12537"/>
    <w:rsid w:val="00D15352"/>
    <w:rsid w:val="00D1607F"/>
    <w:rsid w:val="00D20B23"/>
    <w:rsid w:val="00D216D2"/>
    <w:rsid w:val="00D30A54"/>
    <w:rsid w:val="00D361A3"/>
    <w:rsid w:val="00D439B4"/>
    <w:rsid w:val="00D46260"/>
    <w:rsid w:val="00D47299"/>
    <w:rsid w:val="00D5440E"/>
    <w:rsid w:val="00D6183E"/>
    <w:rsid w:val="00D71C2C"/>
    <w:rsid w:val="00D7537D"/>
    <w:rsid w:val="00D76A20"/>
    <w:rsid w:val="00D8425E"/>
    <w:rsid w:val="00D9484C"/>
    <w:rsid w:val="00DA1161"/>
    <w:rsid w:val="00DA62B5"/>
    <w:rsid w:val="00DA7B55"/>
    <w:rsid w:val="00DB1182"/>
    <w:rsid w:val="00DB2454"/>
    <w:rsid w:val="00DB4A5D"/>
    <w:rsid w:val="00DC16AA"/>
    <w:rsid w:val="00DC48AC"/>
    <w:rsid w:val="00DD04D4"/>
    <w:rsid w:val="00DD3125"/>
    <w:rsid w:val="00DD7A18"/>
    <w:rsid w:val="00DE28FC"/>
    <w:rsid w:val="00DF2E2C"/>
    <w:rsid w:val="00DF6CE9"/>
    <w:rsid w:val="00DF7235"/>
    <w:rsid w:val="00E01548"/>
    <w:rsid w:val="00E034A0"/>
    <w:rsid w:val="00E04C70"/>
    <w:rsid w:val="00E13F2D"/>
    <w:rsid w:val="00E20DCE"/>
    <w:rsid w:val="00E250B5"/>
    <w:rsid w:val="00E2561B"/>
    <w:rsid w:val="00E266C6"/>
    <w:rsid w:val="00E313A4"/>
    <w:rsid w:val="00E332A9"/>
    <w:rsid w:val="00E540EF"/>
    <w:rsid w:val="00E618BE"/>
    <w:rsid w:val="00E6247B"/>
    <w:rsid w:val="00E6445A"/>
    <w:rsid w:val="00E75099"/>
    <w:rsid w:val="00E77497"/>
    <w:rsid w:val="00E813D3"/>
    <w:rsid w:val="00EA54F1"/>
    <w:rsid w:val="00EB14E9"/>
    <w:rsid w:val="00EC0202"/>
    <w:rsid w:val="00EC0D07"/>
    <w:rsid w:val="00EC2581"/>
    <w:rsid w:val="00EC5FA0"/>
    <w:rsid w:val="00EC6720"/>
    <w:rsid w:val="00EC7F75"/>
    <w:rsid w:val="00ED4223"/>
    <w:rsid w:val="00ED4F77"/>
    <w:rsid w:val="00ED4FF4"/>
    <w:rsid w:val="00ED5B0D"/>
    <w:rsid w:val="00ED5C49"/>
    <w:rsid w:val="00EE1F95"/>
    <w:rsid w:val="00EE2552"/>
    <w:rsid w:val="00EE27E7"/>
    <w:rsid w:val="00EF214F"/>
    <w:rsid w:val="00EF5C6F"/>
    <w:rsid w:val="00EF67B1"/>
    <w:rsid w:val="00F16C9A"/>
    <w:rsid w:val="00F20C06"/>
    <w:rsid w:val="00F20D3A"/>
    <w:rsid w:val="00F218E8"/>
    <w:rsid w:val="00F25525"/>
    <w:rsid w:val="00F310BF"/>
    <w:rsid w:val="00F31CCF"/>
    <w:rsid w:val="00F356B9"/>
    <w:rsid w:val="00F36601"/>
    <w:rsid w:val="00F375FD"/>
    <w:rsid w:val="00F44C35"/>
    <w:rsid w:val="00F456BC"/>
    <w:rsid w:val="00F45F6B"/>
    <w:rsid w:val="00F52992"/>
    <w:rsid w:val="00F70EF0"/>
    <w:rsid w:val="00F72FE9"/>
    <w:rsid w:val="00F75C28"/>
    <w:rsid w:val="00F7667B"/>
    <w:rsid w:val="00F80A66"/>
    <w:rsid w:val="00F816AF"/>
    <w:rsid w:val="00F81FE3"/>
    <w:rsid w:val="00F84242"/>
    <w:rsid w:val="00F84D2E"/>
    <w:rsid w:val="00F87390"/>
    <w:rsid w:val="00F90D99"/>
    <w:rsid w:val="00FA055C"/>
    <w:rsid w:val="00FA0B83"/>
    <w:rsid w:val="00FA4EBC"/>
    <w:rsid w:val="00FA543C"/>
    <w:rsid w:val="00FA6556"/>
    <w:rsid w:val="00FC3A4D"/>
    <w:rsid w:val="00FC52BD"/>
    <w:rsid w:val="00FC75D5"/>
    <w:rsid w:val="00FD2BB2"/>
    <w:rsid w:val="00FD5572"/>
    <w:rsid w:val="00FF0C91"/>
    <w:rsid w:val="00FF4D1C"/>
    <w:rsid w:val="00FF5E47"/>
    <w:rsid w:val="0145F153"/>
    <w:rsid w:val="0166689F"/>
    <w:rsid w:val="01673A9A"/>
    <w:rsid w:val="018B33AF"/>
    <w:rsid w:val="028050B4"/>
    <w:rsid w:val="02AB347A"/>
    <w:rsid w:val="02D831BD"/>
    <w:rsid w:val="038D31C1"/>
    <w:rsid w:val="03F151FA"/>
    <w:rsid w:val="040B8B17"/>
    <w:rsid w:val="0417E94D"/>
    <w:rsid w:val="042AE11D"/>
    <w:rsid w:val="04719636"/>
    <w:rsid w:val="050F91BF"/>
    <w:rsid w:val="0519B26B"/>
    <w:rsid w:val="053DAF29"/>
    <w:rsid w:val="0541979D"/>
    <w:rsid w:val="054DABF0"/>
    <w:rsid w:val="05CA16F0"/>
    <w:rsid w:val="05FA1AAD"/>
    <w:rsid w:val="061175A7"/>
    <w:rsid w:val="0611DF29"/>
    <w:rsid w:val="065672CA"/>
    <w:rsid w:val="066D862B"/>
    <w:rsid w:val="067E23FC"/>
    <w:rsid w:val="069286B9"/>
    <w:rsid w:val="06ECDB8C"/>
    <w:rsid w:val="071FA835"/>
    <w:rsid w:val="07D06D92"/>
    <w:rsid w:val="082443A2"/>
    <w:rsid w:val="0899B231"/>
    <w:rsid w:val="09307F7A"/>
    <w:rsid w:val="09632213"/>
    <w:rsid w:val="09A69EC5"/>
    <w:rsid w:val="09B1CF5D"/>
    <w:rsid w:val="09D2C050"/>
    <w:rsid w:val="0A3B8501"/>
    <w:rsid w:val="0A534BA6"/>
    <w:rsid w:val="0ADCC5CD"/>
    <w:rsid w:val="0AFA7761"/>
    <w:rsid w:val="0B192C26"/>
    <w:rsid w:val="0B1E4277"/>
    <w:rsid w:val="0B208F73"/>
    <w:rsid w:val="0B45D60A"/>
    <w:rsid w:val="0B63A49D"/>
    <w:rsid w:val="0BAEDB9A"/>
    <w:rsid w:val="0BFE4444"/>
    <w:rsid w:val="0C288F79"/>
    <w:rsid w:val="0C3435CE"/>
    <w:rsid w:val="0C5E5BD5"/>
    <w:rsid w:val="0C93A65C"/>
    <w:rsid w:val="0CB30D07"/>
    <w:rsid w:val="0D99944E"/>
    <w:rsid w:val="0DEA8CBD"/>
    <w:rsid w:val="0E07C623"/>
    <w:rsid w:val="0E3568A4"/>
    <w:rsid w:val="0E4B2B45"/>
    <w:rsid w:val="0F47E816"/>
    <w:rsid w:val="0F55E39C"/>
    <w:rsid w:val="0F567D0B"/>
    <w:rsid w:val="0F5A669B"/>
    <w:rsid w:val="0F9636E6"/>
    <w:rsid w:val="0FACF105"/>
    <w:rsid w:val="101FBBAE"/>
    <w:rsid w:val="10AFF9DE"/>
    <w:rsid w:val="10E514A7"/>
    <w:rsid w:val="10FE0EDA"/>
    <w:rsid w:val="111BCE15"/>
    <w:rsid w:val="11939762"/>
    <w:rsid w:val="11C934F5"/>
    <w:rsid w:val="11DA2159"/>
    <w:rsid w:val="1210099C"/>
    <w:rsid w:val="1283E3F2"/>
    <w:rsid w:val="12BD89AA"/>
    <w:rsid w:val="12D9144C"/>
    <w:rsid w:val="13117B9C"/>
    <w:rsid w:val="134B4D8C"/>
    <w:rsid w:val="137C3F36"/>
    <w:rsid w:val="138CB8DC"/>
    <w:rsid w:val="13BF2AFE"/>
    <w:rsid w:val="143A00E1"/>
    <w:rsid w:val="143AD47F"/>
    <w:rsid w:val="14AC3BA6"/>
    <w:rsid w:val="14B687C1"/>
    <w:rsid w:val="151B0938"/>
    <w:rsid w:val="15CC3F75"/>
    <w:rsid w:val="160B6A3A"/>
    <w:rsid w:val="16446EA9"/>
    <w:rsid w:val="165874A2"/>
    <w:rsid w:val="16BF1D62"/>
    <w:rsid w:val="16C9F945"/>
    <w:rsid w:val="16CA7B2E"/>
    <w:rsid w:val="16DE02D3"/>
    <w:rsid w:val="16F5DA1E"/>
    <w:rsid w:val="1724A38A"/>
    <w:rsid w:val="173CA456"/>
    <w:rsid w:val="1760B600"/>
    <w:rsid w:val="177300E8"/>
    <w:rsid w:val="1831A202"/>
    <w:rsid w:val="1837D098"/>
    <w:rsid w:val="183EA6B6"/>
    <w:rsid w:val="1841D51F"/>
    <w:rsid w:val="18526742"/>
    <w:rsid w:val="18574226"/>
    <w:rsid w:val="189BEB1E"/>
    <w:rsid w:val="18B76B9A"/>
    <w:rsid w:val="18C3A9E9"/>
    <w:rsid w:val="18D6C99D"/>
    <w:rsid w:val="18F5455D"/>
    <w:rsid w:val="1930CAE7"/>
    <w:rsid w:val="1932F908"/>
    <w:rsid w:val="198AE5F6"/>
    <w:rsid w:val="1A2ED1CA"/>
    <w:rsid w:val="1A3F5677"/>
    <w:rsid w:val="1AC2F45F"/>
    <w:rsid w:val="1B49443B"/>
    <w:rsid w:val="1B73B4F5"/>
    <w:rsid w:val="1B82D81D"/>
    <w:rsid w:val="1BD0FFCF"/>
    <w:rsid w:val="1C2BC9EE"/>
    <w:rsid w:val="1C493B1B"/>
    <w:rsid w:val="1C59D559"/>
    <w:rsid w:val="1CB4AB7F"/>
    <w:rsid w:val="1CC66ADA"/>
    <w:rsid w:val="1D48A347"/>
    <w:rsid w:val="1D9C90AF"/>
    <w:rsid w:val="1DBA975A"/>
    <w:rsid w:val="1DF87EC4"/>
    <w:rsid w:val="1E02F50C"/>
    <w:rsid w:val="1E32E3E5"/>
    <w:rsid w:val="1E682A3A"/>
    <w:rsid w:val="1E8E2CFF"/>
    <w:rsid w:val="1E8F24B0"/>
    <w:rsid w:val="1EC5EAA1"/>
    <w:rsid w:val="1EC6F4FC"/>
    <w:rsid w:val="1F0D6840"/>
    <w:rsid w:val="1F283AB9"/>
    <w:rsid w:val="1F6D9F76"/>
    <w:rsid w:val="1F9B4153"/>
    <w:rsid w:val="1FC68CE2"/>
    <w:rsid w:val="201488E2"/>
    <w:rsid w:val="2048CD17"/>
    <w:rsid w:val="206CA884"/>
    <w:rsid w:val="20A0B1CD"/>
    <w:rsid w:val="20C42074"/>
    <w:rsid w:val="20F5AE03"/>
    <w:rsid w:val="20FC2965"/>
    <w:rsid w:val="21E39958"/>
    <w:rsid w:val="222D202A"/>
    <w:rsid w:val="22A39567"/>
    <w:rsid w:val="22A4781E"/>
    <w:rsid w:val="22C1A0B5"/>
    <w:rsid w:val="22CFCEAE"/>
    <w:rsid w:val="22CFD815"/>
    <w:rsid w:val="236D49C2"/>
    <w:rsid w:val="23FEA014"/>
    <w:rsid w:val="24DA8660"/>
    <w:rsid w:val="2553A8B7"/>
    <w:rsid w:val="2592C428"/>
    <w:rsid w:val="25D5D87C"/>
    <w:rsid w:val="2619019C"/>
    <w:rsid w:val="262824B9"/>
    <w:rsid w:val="2637732C"/>
    <w:rsid w:val="2656D571"/>
    <w:rsid w:val="268A42A5"/>
    <w:rsid w:val="269DCC41"/>
    <w:rsid w:val="26AB4580"/>
    <w:rsid w:val="26D80201"/>
    <w:rsid w:val="273F2B03"/>
    <w:rsid w:val="279ABB3C"/>
    <w:rsid w:val="280532AC"/>
    <w:rsid w:val="28247668"/>
    <w:rsid w:val="28C9544F"/>
    <w:rsid w:val="296B2AC6"/>
    <w:rsid w:val="2972FA2D"/>
    <w:rsid w:val="29A7748B"/>
    <w:rsid w:val="29B35FD9"/>
    <w:rsid w:val="29F77BF5"/>
    <w:rsid w:val="2A30841E"/>
    <w:rsid w:val="2A8FAB74"/>
    <w:rsid w:val="2A9F36CC"/>
    <w:rsid w:val="2B028A3D"/>
    <w:rsid w:val="2B0A70F4"/>
    <w:rsid w:val="2B58C6B5"/>
    <w:rsid w:val="2BAA141A"/>
    <w:rsid w:val="2BAF55D0"/>
    <w:rsid w:val="2BDA8A4B"/>
    <w:rsid w:val="2BDB00C0"/>
    <w:rsid w:val="2BE22C4C"/>
    <w:rsid w:val="2C07C954"/>
    <w:rsid w:val="2C3D99F3"/>
    <w:rsid w:val="2D03EAA5"/>
    <w:rsid w:val="2D2CB8B0"/>
    <w:rsid w:val="2EDECF9B"/>
    <w:rsid w:val="2F398D16"/>
    <w:rsid w:val="2F607780"/>
    <w:rsid w:val="2F72E056"/>
    <w:rsid w:val="2F788D36"/>
    <w:rsid w:val="2FA7A5A0"/>
    <w:rsid w:val="2FCA72FF"/>
    <w:rsid w:val="2FFB9F51"/>
    <w:rsid w:val="30370E87"/>
    <w:rsid w:val="30786231"/>
    <w:rsid w:val="307DF929"/>
    <w:rsid w:val="3099FD37"/>
    <w:rsid w:val="30D1189E"/>
    <w:rsid w:val="30D261F8"/>
    <w:rsid w:val="3114D402"/>
    <w:rsid w:val="31730B89"/>
    <w:rsid w:val="317D51FD"/>
    <w:rsid w:val="31CFD986"/>
    <w:rsid w:val="328784E4"/>
    <w:rsid w:val="32B59CF7"/>
    <w:rsid w:val="32F36300"/>
    <w:rsid w:val="330D5B3B"/>
    <w:rsid w:val="3355896D"/>
    <w:rsid w:val="33B2CA42"/>
    <w:rsid w:val="33C7D34C"/>
    <w:rsid w:val="33FB65A6"/>
    <w:rsid w:val="3401B49E"/>
    <w:rsid w:val="34C2EC16"/>
    <w:rsid w:val="34D1CECF"/>
    <w:rsid w:val="34F93097"/>
    <w:rsid w:val="3516E8B1"/>
    <w:rsid w:val="352311CC"/>
    <w:rsid w:val="35289203"/>
    <w:rsid w:val="35810295"/>
    <w:rsid w:val="3582CDC3"/>
    <w:rsid w:val="35C0AF0C"/>
    <w:rsid w:val="3609C796"/>
    <w:rsid w:val="363B8C8E"/>
    <w:rsid w:val="365706DF"/>
    <w:rsid w:val="3669D274"/>
    <w:rsid w:val="36909445"/>
    <w:rsid w:val="369E02EA"/>
    <w:rsid w:val="37383AF5"/>
    <w:rsid w:val="37821941"/>
    <w:rsid w:val="37D26E01"/>
    <w:rsid w:val="37E6D960"/>
    <w:rsid w:val="3825D542"/>
    <w:rsid w:val="385035AF"/>
    <w:rsid w:val="389FAD35"/>
    <w:rsid w:val="38DB83B0"/>
    <w:rsid w:val="393CAF73"/>
    <w:rsid w:val="395FCDC6"/>
    <w:rsid w:val="397239ED"/>
    <w:rsid w:val="39C11ACA"/>
    <w:rsid w:val="39C1B47A"/>
    <w:rsid w:val="39E20B99"/>
    <w:rsid w:val="3A882E4A"/>
    <w:rsid w:val="3B6F1096"/>
    <w:rsid w:val="3BF2D5E6"/>
    <w:rsid w:val="3C11774C"/>
    <w:rsid w:val="3C384900"/>
    <w:rsid w:val="3C6921E8"/>
    <w:rsid w:val="3C6BAE27"/>
    <w:rsid w:val="3D9DE230"/>
    <w:rsid w:val="3DB9480C"/>
    <w:rsid w:val="3DFCC60A"/>
    <w:rsid w:val="3E488FFB"/>
    <w:rsid w:val="3F756999"/>
    <w:rsid w:val="3F7DDFA3"/>
    <w:rsid w:val="3F9050A9"/>
    <w:rsid w:val="3F9677F0"/>
    <w:rsid w:val="4070A9D5"/>
    <w:rsid w:val="40A959FA"/>
    <w:rsid w:val="40AFA7B7"/>
    <w:rsid w:val="40B6B55A"/>
    <w:rsid w:val="41179FA4"/>
    <w:rsid w:val="4125E11A"/>
    <w:rsid w:val="417645D8"/>
    <w:rsid w:val="41A0E317"/>
    <w:rsid w:val="41B50160"/>
    <w:rsid w:val="41EF071E"/>
    <w:rsid w:val="4246652A"/>
    <w:rsid w:val="42CCB0CC"/>
    <w:rsid w:val="43002C3E"/>
    <w:rsid w:val="4392B742"/>
    <w:rsid w:val="440D7EE9"/>
    <w:rsid w:val="442DE629"/>
    <w:rsid w:val="44649C95"/>
    <w:rsid w:val="4465F9CC"/>
    <w:rsid w:val="44AAD23E"/>
    <w:rsid w:val="459E0B30"/>
    <w:rsid w:val="45C7747C"/>
    <w:rsid w:val="467D4566"/>
    <w:rsid w:val="467D9E86"/>
    <w:rsid w:val="47297EA3"/>
    <w:rsid w:val="4732F8FF"/>
    <w:rsid w:val="477755F7"/>
    <w:rsid w:val="47C84F51"/>
    <w:rsid w:val="485741FA"/>
    <w:rsid w:val="48DA8B25"/>
    <w:rsid w:val="48FEFDF0"/>
    <w:rsid w:val="491BAD6B"/>
    <w:rsid w:val="4963F09A"/>
    <w:rsid w:val="49B88BE0"/>
    <w:rsid w:val="49CA7ABA"/>
    <w:rsid w:val="4A220165"/>
    <w:rsid w:val="4AA26CF3"/>
    <w:rsid w:val="4AA6C2B9"/>
    <w:rsid w:val="4B0DE893"/>
    <w:rsid w:val="4B1B1415"/>
    <w:rsid w:val="4B330A76"/>
    <w:rsid w:val="4B494805"/>
    <w:rsid w:val="4B8F8ADD"/>
    <w:rsid w:val="4BC610D7"/>
    <w:rsid w:val="4C1FD03B"/>
    <w:rsid w:val="4CD71B7C"/>
    <w:rsid w:val="4D21CE60"/>
    <w:rsid w:val="4D30383D"/>
    <w:rsid w:val="4D4CCA34"/>
    <w:rsid w:val="4D4F06CA"/>
    <w:rsid w:val="4D614654"/>
    <w:rsid w:val="4D6F89DE"/>
    <w:rsid w:val="4D7E3225"/>
    <w:rsid w:val="4E4858AD"/>
    <w:rsid w:val="4E4D2A7B"/>
    <w:rsid w:val="4E503855"/>
    <w:rsid w:val="4E7EC14D"/>
    <w:rsid w:val="4E95CAA3"/>
    <w:rsid w:val="4FEB0177"/>
    <w:rsid w:val="50BCD852"/>
    <w:rsid w:val="50D947A6"/>
    <w:rsid w:val="50DDD6CE"/>
    <w:rsid w:val="5131E422"/>
    <w:rsid w:val="5164569B"/>
    <w:rsid w:val="51C9C4EA"/>
    <w:rsid w:val="521A5801"/>
    <w:rsid w:val="5251A68D"/>
    <w:rsid w:val="5274D4CA"/>
    <w:rsid w:val="53E6F80B"/>
    <w:rsid w:val="549404D0"/>
    <w:rsid w:val="54A9BE9B"/>
    <w:rsid w:val="54C1F29A"/>
    <w:rsid w:val="55B2EB9B"/>
    <w:rsid w:val="5621BEE6"/>
    <w:rsid w:val="5634FFB0"/>
    <w:rsid w:val="567DCB46"/>
    <w:rsid w:val="5680D542"/>
    <w:rsid w:val="56F9318A"/>
    <w:rsid w:val="57208AA9"/>
    <w:rsid w:val="578E923F"/>
    <w:rsid w:val="57BF5513"/>
    <w:rsid w:val="57CFA310"/>
    <w:rsid w:val="580E19FF"/>
    <w:rsid w:val="5810F692"/>
    <w:rsid w:val="5825BB32"/>
    <w:rsid w:val="58B2DAE2"/>
    <w:rsid w:val="58BF11F3"/>
    <w:rsid w:val="59488131"/>
    <w:rsid w:val="5980E033"/>
    <w:rsid w:val="59917618"/>
    <w:rsid w:val="5998073E"/>
    <w:rsid w:val="5A5E4610"/>
    <w:rsid w:val="5B10E8B0"/>
    <w:rsid w:val="5B13F55C"/>
    <w:rsid w:val="5B2B00C1"/>
    <w:rsid w:val="5C0A788F"/>
    <w:rsid w:val="5C657816"/>
    <w:rsid w:val="5D108B16"/>
    <w:rsid w:val="5D141F0C"/>
    <w:rsid w:val="5D5E72DB"/>
    <w:rsid w:val="5D783D5C"/>
    <w:rsid w:val="5D8AC828"/>
    <w:rsid w:val="5DACABE0"/>
    <w:rsid w:val="5DC94D44"/>
    <w:rsid w:val="5DE24201"/>
    <w:rsid w:val="5E17F008"/>
    <w:rsid w:val="5E85FFB8"/>
    <w:rsid w:val="5EA557C4"/>
    <w:rsid w:val="5EAF9010"/>
    <w:rsid w:val="5EC1D58E"/>
    <w:rsid w:val="5F2728E2"/>
    <w:rsid w:val="5F2C3D91"/>
    <w:rsid w:val="5F79CC1C"/>
    <w:rsid w:val="6001F54F"/>
    <w:rsid w:val="60138333"/>
    <w:rsid w:val="60255713"/>
    <w:rsid w:val="605F32F3"/>
    <w:rsid w:val="607EF1BA"/>
    <w:rsid w:val="60B53679"/>
    <w:rsid w:val="61257859"/>
    <w:rsid w:val="6138B879"/>
    <w:rsid w:val="615E2240"/>
    <w:rsid w:val="616366D1"/>
    <w:rsid w:val="616F2BB1"/>
    <w:rsid w:val="619D6026"/>
    <w:rsid w:val="62264A47"/>
    <w:rsid w:val="6277B4F2"/>
    <w:rsid w:val="6288A166"/>
    <w:rsid w:val="631DA46B"/>
    <w:rsid w:val="64367DF3"/>
    <w:rsid w:val="643C7CDA"/>
    <w:rsid w:val="6441555C"/>
    <w:rsid w:val="6442E6BD"/>
    <w:rsid w:val="647728EB"/>
    <w:rsid w:val="648FE867"/>
    <w:rsid w:val="64B2C960"/>
    <w:rsid w:val="652BD66A"/>
    <w:rsid w:val="655F60C1"/>
    <w:rsid w:val="658FDEE5"/>
    <w:rsid w:val="65A853BC"/>
    <w:rsid w:val="65B81C49"/>
    <w:rsid w:val="65ECB7DA"/>
    <w:rsid w:val="6714DA86"/>
    <w:rsid w:val="67983678"/>
    <w:rsid w:val="67A1D9A9"/>
    <w:rsid w:val="67C5DAA8"/>
    <w:rsid w:val="67CF0CFB"/>
    <w:rsid w:val="688219EE"/>
    <w:rsid w:val="6895D411"/>
    <w:rsid w:val="68B29EA5"/>
    <w:rsid w:val="68C7ED93"/>
    <w:rsid w:val="68F1B3AF"/>
    <w:rsid w:val="69347F65"/>
    <w:rsid w:val="696F059C"/>
    <w:rsid w:val="69833BC5"/>
    <w:rsid w:val="69A6630C"/>
    <w:rsid w:val="69AF58E6"/>
    <w:rsid w:val="69CF43AD"/>
    <w:rsid w:val="69FAC25F"/>
    <w:rsid w:val="6A3A3B64"/>
    <w:rsid w:val="6B210FCE"/>
    <w:rsid w:val="6B23300B"/>
    <w:rsid w:val="6B54C773"/>
    <w:rsid w:val="6B7F602E"/>
    <w:rsid w:val="6BDFA721"/>
    <w:rsid w:val="6BF9C696"/>
    <w:rsid w:val="6C1C1AF3"/>
    <w:rsid w:val="6C8EA414"/>
    <w:rsid w:val="6C94537F"/>
    <w:rsid w:val="6CF06558"/>
    <w:rsid w:val="6CFDF50D"/>
    <w:rsid w:val="6D0B4B2F"/>
    <w:rsid w:val="6D0DD9DC"/>
    <w:rsid w:val="6D194014"/>
    <w:rsid w:val="6DA8ACF0"/>
    <w:rsid w:val="6DBF66D0"/>
    <w:rsid w:val="6DFD1D8B"/>
    <w:rsid w:val="6E8F00AC"/>
    <w:rsid w:val="6EAF62E2"/>
    <w:rsid w:val="6EBDFD0F"/>
    <w:rsid w:val="6F71276E"/>
    <w:rsid w:val="6FA9F16F"/>
    <w:rsid w:val="6FD6D105"/>
    <w:rsid w:val="70197DC2"/>
    <w:rsid w:val="70363103"/>
    <w:rsid w:val="706E818A"/>
    <w:rsid w:val="70762AA6"/>
    <w:rsid w:val="70ECE1D2"/>
    <w:rsid w:val="7104851A"/>
    <w:rsid w:val="717EC417"/>
    <w:rsid w:val="71B595B9"/>
    <w:rsid w:val="71D82FDD"/>
    <w:rsid w:val="71E4F6D1"/>
    <w:rsid w:val="72039926"/>
    <w:rsid w:val="720E96E5"/>
    <w:rsid w:val="7227536A"/>
    <w:rsid w:val="727552F7"/>
    <w:rsid w:val="72F46B35"/>
    <w:rsid w:val="730F6CF3"/>
    <w:rsid w:val="734C7F0F"/>
    <w:rsid w:val="7377C867"/>
    <w:rsid w:val="7378848A"/>
    <w:rsid w:val="7449ABC9"/>
    <w:rsid w:val="746B909C"/>
    <w:rsid w:val="747C4B06"/>
    <w:rsid w:val="748289EE"/>
    <w:rsid w:val="752B4880"/>
    <w:rsid w:val="7598EF74"/>
    <w:rsid w:val="762AB98C"/>
    <w:rsid w:val="763DD2AA"/>
    <w:rsid w:val="764E2048"/>
    <w:rsid w:val="76699C21"/>
    <w:rsid w:val="769B2C20"/>
    <w:rsid w:val="76B035B6"/>
    <w:rsid w:val="76D4DE87"/>
    <w:rsid w:val="76DEB918"/>
    <w:rsid w:val="76F5C942"/>
    <w:rsid w:val="7820A6C6"/>
    <w:rsid w:val="7837D02A"/>
    <w:rsid w:val="7874F8A8"/>
    <w:rsid w:val="78E60A2A"/>
    <w:rsid w:val="796E20E8"/>
    <w:rsid w:val="797B51B5"/>
    <w:rsid w:val="79B48C93"/>
    <w:rsid w:val="79CCE80C"/>
    <w:rsid w:val="7A438D6A"/>
    <w:rsid w:val="7A5F1715"/>
    <w:rsid w:val="7A84754E"/>
    <w:rsid w:val="7AB8C782"/>
    <w:rsid w:val="7AE1D83B"/>
    <w:rsid w:val="7AFCAC0E"/>
    <w:rsid w:val="7AFE59D8"/>
    <w:rsid w:val="7B26E430"/>
    <w:rsid w:val="7B523E52"/>
    <w:rsid w:val="7BAE6A26"/>
    <w:rsid w:val="7BB5B3E3"/>
    <w:rsid w:val="7BC3AC85"/>
    <w:rsid w:val="7BE7A19A"/>
    <w:rsid w:val="7BEC362B"/>
    <w:rsid w:val="7BF046D0"/>
    <w:rsid w:val="7C3F15E1"/>
    <w:rsid w:val="7D029997"/>
    <w:rsid w:val="7DB43ED6"/>
    <w:rsid w:val="7DF82C57"/>
    <w:rsid w:val="7E288047"/>
    <w:rsid w:val="7E5B8117"/>
    <w:rsid w:val="7E89B62A"/>
    <w:rsid w:val="7F74192D"/>
    <w:rsid w:val="7FF1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D516DF"/>
  <w15:chartTrackingRefBased/>
  <w15:docId w15:val="{ACCF9247-A206-264F-8990-0584D713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805DB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655CC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55CC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55CC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55CC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55CC0"/>
    <w:rPr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5805DB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85229E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021394"/>
    <w:rPr>
      <w:b/>
      <w:bCs/>
    </w:rPr>
  </w:style>
  <w:style w:type="character" w:styleId="nfase">
    <w:name w:val="Emphasis"/>
    <w:basedOn w:val="Fontepargpadro"/>
    <w:uiPriority w:val="20"/>
    <w:qFormat/>
    <w:rsid w:val="0002139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8A1B5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AU"/>
      <w14:ligatures w14:val="none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Reviso">
    <w:name w:val="Revision"/>
    <w:hidden/>
    <w:uiPriority w:val="99"/>
    <w:semiHidden/>
    <w:rsid w:val="00114FC9"/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SimplesTabela2">
    <w:name w:val="Plain Table 2"/>
    <w:basedOn w:val="Tabelanormal"/>
    <w:uiPriority w:val="42"/>
    <w:rsid w:val="00187A5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9E3055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9E305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3055"/>
    <w:pPr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9E3055"/>
    <w:rPr>
      <w:rFonts w:ascii="Calibri" w:hAnsi="Calibri" w:cs="Calibri"/>
      <w:noProof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9E30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2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8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68D86EB011334A8D6C6992A9C819ED" ma:contentTypeVersion="5" ma:contentTypeDescription="Create a new document." ma:contentTypeScope="" ma:versionID="547515a2bcc8930916acd86450c56ebb">
  <xsd:schema xmlns:xsd="http://www.w3.org/2001/XMLSchema" xmlns:xs="http://www.w3.org/2001/XMLSchema" xmlns:p="http://schemas.microsoft.com/office/2006/metadata/properties" xmlns:ns3="dbba109c-fcea-4e61-bd6c-ff9f1f326892" targetNamespace="http://schemas.microsoft.com/office/2006/metadata/properties" ma:root="true" ma:fieldsID="ec0ba62a0514b5a628195115c8d7e388" ns3:_="">
    <xsd:import namespace="dbba109c-fcea-4e61-bd6c-ff9f1f32689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ba109c-fcea-4e61-bd6c-ff9f1f32689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E277F-B823-4D59-9828-4506B98874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18C96A-3BEA-4E09-8009-D267C41582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B023D6-4C32-4A8A-92F9-1708D9D1B6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ba109c-fcea-4e61-bd6c-ff9f1f326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EAC63B-8C50-445C-9551-3FC5F86EC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Pereira</dc:creator>
  <cp:keywords/>
  <dc:description/>
  <cp:lastModifiedBy>Alessandra Ribeiro</cp:lastModifiedBy>
  <cp:revision>7</cp:revision>
  <dcterms:created xsi:type="dcterms:W3CDTF">2025-07-02T13:44:00Z</dcterms:created>
  <dcterms:modified xsi:type="dcterms:W3CDTF">2025-07-02T13:52:00Z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986f791edb9d148ac4ea9b510a58ff569ac06b6a08bcc64f3500c395238a2bce</vt:lpwstr>
  </property>
  <property fmtid="{D5CDD505-2E9C-101B-9397-08002B2CF9AE}" pid="3" name="ContentTypeId">
    <vt:lpwstr>0x010100AF68D86EB011334A8D6C6992A9C819ED</vt:lpwstr>
  </property>
</Properties>
</file>