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page" w:horzAnchor="margin" w:tblpY="2253"/>
        <w:tblW w:w="9170" w:type="dxa"/>
        <w:tblLook w:val="04A0" w:firstRow="1" w:lastRow="0" w:firstColumn="1" w:lastColumn="0" w:noHBand="0" w:noVBand="1"/>
      </w:tblPr>
      <w:tblGrid>
        <w:gridCol w:w="2080"/>
        <w:gridCol w:w="1666"/>
        <w:gridCol w:w="1948"/>
        <w:gridCol w:w="1738"/>
        <w:gridCol w:w="1738"/>
      </w:tblGrid>
      <w:tr w:rsidR="00435154" w:rsidRPr="00E7621C" w14:paraId="703D7DC7" w14:textId="253595E8" w:rsidTr="00435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73A54CF9" w14:textId="77777777" w:rsidR="00435154" w:rsidRPr="00E7621C" w:rsidRDefault="00435154" w:rsidP="0098596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7621C">
              <w:rPr>
                <w:rFonts w:ascii="Times New Roman" w:hAnsi="Times New Roman" w:cs="Times New Roman"/>
              </w:rPr>
              <w:t>Taxa</w:t>
            </w:r>
          </w:p>
        </w:tc>
        <w:tc>
          <w:tcPr>
            <w:tcW w:w="1666" w:type="dxa"/>
          </w:tcPr>
          <w:p w14:paraId="2786ED1C" w14:textId="39A6EB01" w:rsidR="00435154" w:rsidRPr="00E7621C" w:rsidRDefault="00435154" w:rsidP="00985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7621C">
              <w:rPr>
                <w:rFonts w:ascii="Times New Roman" w:hAnsi="Times New Roman" w:cs="Times New Roman"/>
              </w:rPr>
              <w:t>Halda river fish</w:t>
            </w:r>
          </w:p>
        </w:tc>
        <w:tc>
          <w:tcPr>
            <w:tcW w:w="1948" w:type="dxa"/>
          </w:tcPr>
          <w:p w14:paraId="7E43205D" w14:textId="7409B657" w:rsidR="00435154" w:rsidRPr="00E7621C" w:rsidRDefault="00435154" w:rsidP="00985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7621C">
              <w:rPr>
                <w:rFonts w:ascii="Times New Roman" w:hAnsi="Times New Roman" w:cs="Times New Roman"/>
              </w:rPr>
              <w:t>Halda river water</w:t>
            </w:r>
          </w:p>
        </w:tc>
        <w:tc>
          <w:tcPr>
            <w:tcW w:w="1738" w:type="dxa"/>
          </w:tcPr>
          <w:p w14:paraId="491A3335" w14:textId="17ECFA63" w:rsidR="00435154" w:rsidRPr="00E7621C" w:rsidRDefault="00435154" w:rsidP="00985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7621C">
              <w:rPr>
                <w:rFonts w:ascii="Times New Roman" w:hAnsi="Times New Roman" w:cs="Times New Roman"/>
              </w:rPr>
              <w:t>Kaptai</w:t>
            </w:r>
            <w:proofErr w:type="spellEnd"/>
            <w:r w:rsidRPr="00E7621C">
              <w:rPr>
                <w:rFonts w:ascii="Times New Roman" w:hAnsi="Times New Roman" w:cs="Times New Roman"/>
              </w:rPr>
              <w:t xml:space="preserve"> lake fish</w:t>
            </w:r>
          </w:p>
        </w:tc>
        <w:tc>
          <w:tcPr>
            <w:tcW w:w="1738" w:type="dxa"/>
          </w:tcPr>
          <w:p w14:paraId="13C4BCF3" w14:textId="449E6630" w:rsidR="00435154" w:rsidRPr="00E7621C" w:rsidRDefault="00435154" w:rsidP="009859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7621C">
              <w:rPr>
                <w:rFonts w:ascii="Times New Roman" w:hAnsi="Times New Roman" w:cs="Times New Roman"/>
              </w:rPr>
              <w:t>Kaptai</w:t>
            </w:r>
            <w:proofErr w:type="spellEnd"/>
            <w:r w:rsidRPr="00E7621C">
              <w:rPr>
                <w:rFonts w:ascii="Times New Roman" w:hAnsi="Times New Roman" w:cs="Times New Roman"/>
              </w:rPr>
              <w:t xml:space="preserve"> lake fish</w:t>
            </w:r>
          </w:p>
        </w:tc>
      </w:tr>
      <w:tr w:rsidR="00435154" w:rsidRPr="00E7621C" w14:paraId="613FB979" w14:textId="7D917DAE" w:rsidTr="0043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20F2E03" w14:textId="2C3998AC" w:rsidR="00435154" w:rsidRPr="00E7621C" w:rsidRDefault="00435154" w:rsidP="00985966">
            <w:pPr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>Phylum (n = 1</w:t>
            </w:r>
            <w:r>
              <w:rPr>
                <w:rFonts w:ascii="Times New Roman" w:hAnsi="Times New Roman" w:cs="Times New Roman"/>
              </w:rPr>
              <w:t>6</w:t>
            </w:r>
            <w:r w:rsidRPr="00E76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14:paraId="1B64E02A" w14:textId="2858DD22" w:rsidR="00435154" w:rsidRPr="00E7621C" w:rsidRDefault="00810339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8" w:type="dxa"/>
          </w:tcPr>
          <w:p w14:paraId="07F87225" w14:textId="467F17F5" w:rsidR="00435154" w:rsidRPr="00E7621C" w:rsidRDefault="00435154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>1</w:t>
            </w:r>
            <w:r w:rsidR="008103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dxa"/>
          </w:tcPr>
          <w:p w14:paraId="5044480C" w14:textId="32AD89F6" w:rsidR="00435154" w:rsidRPr="00E7621C" w:rsidRDefault="00810339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8" w:type="dxa"/>
          </w:tcPr>
          <w:p w14:paraId="518F8062" w14:textId="46926966" w:rsidR="00435154" w:rsidRPr="00E7621C" w:rsidRDefault="00810339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35154" w:rsidRPr="00E7621C" w14:paraId="75FDB019" w14:textId="093D1954" w:rsidTr="00435154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64BB5476" w14:textId="6AAFD845" w:rsidR="00435154" w:rsidRPr="00E7621C" w:rsidRDefault="00435154" w:rsidP="00985966">
            <w:pPr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 xml:space="preserve">Class (n = </w:t>
            </w:r>
            <w:r w:rsidR="00641853">
              <w:rPr>
                <w:rFonts w:ascii="Times New Roman" w:hAnsi="Times New Roman" w:cs="Times New Roman"/>
              </w:rPr>
              <w:t>27</w:t>
            </w:r>
            <w:r w:rsidRPr="00E76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14:paraId="01A4163A" w14:textId="47579F2A" w:rsidR="00435154" w:rsidRPr="00E7621C" w:rsidRDefault="00810339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8" w:type="dxa"/>
          </w:tcPr>
          <w:p w14:paraId="0EF55D01" w14:textId="36BCA7AF" w:rsidR="00435154" w:rsidRPr="00E7621C" w:rsidRDefault="00810339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8" w:type="dxa"/>
          </w:tcPr>
          <w:p w14:paraId="44A0F740" w14:textId="1EF26109" w:rsidR="00435154" w:rsidRPr="00E7621C" w:rsidRDefault="00810339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8" w:type="dxa"/>
          </w:tcPr>
          <w:p w14:paraId="08016A4F" w14:textId="25E508CC" w:rsidR="00435154" w:rsidRPr="00E7621C" w:rsidRDefault="00810339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35154" w:rsidRPr="00E7621C" w14:paraId="642B5F7F" w14:textId="3958146B" w:rsidTr="0043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059B864" w14:textId="764C2203" w:rsidR="00435154" w:rsidRPr="00E7621C" w:rsidRDefault="00435154" w:rsidP="00985966">
            <w:pPr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 xml:space="preserve">Order (n = </w:t>
            </w:r>
            <w:r w:rsidR="00404B5A">
              <w:rPr>
                <w:rFonts w:ascii="Times New Roman" w:hAnsi="Times New Roman" w:cs="Times New Roman"/>
              </w:rPr>
              <w:t>75</w:t>
            </w:r>
            <w:r w:rsidRPr="00E76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14:paraId="2D039598" w14:textId="5B1AB38F" w:rsidR="00435154" w:rsidRPr="00E7621C" w:rsidRDefault="00FC3FFE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48" w:type="dxa"/>
          </w:tcPr>
          <w:p w14:paraId="7D8EA3B5" w14:textId="6D253FAE" w:rsidR="00435154" w:rsidRPr="00E7621C" w:rsidRDefault="00FC3FFE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38" w:type="dxa"/>
          </w:tcPr>
          <w:p w14:paraId="4658DB72" w14:textId="78214F68" w:rsidR="00435154" w:rsidRPr="00E7621C" w:rsidRDefault="00FC3FFE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8" w:type="dxa"/>
          </w:tcPr>
          <w:p w14:paraId="03141DCC" w14:textId="0C102A07" w:rsidR="00435154" w:rsidRPr="00E7621C" w:rsidRDefault="00FC3FFE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35154" w:rsidRPr="00E7621C" w14:paraId="1FBF17FD" w14:textId="35C7D52E" w:rsidTr="0043515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6EFB7801" w14:textId="776D373C" w:rsidR="00435154" w:rsidRPr="00E7621C" w:rsidRDefault="00435154" w:rsidP="00985966">
            <w:pPr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 xml:space="preserve">Family (n = </w:t>
            </w:r>
            <w:r w:rsidR="00114E61">
              <w:rPr>
                <w:rFonts w:ascii="Times New Roman" w:hAnsi="Times New Roman" w:cs="Times New Roman"/>
              </w:rPr>
              <w:t>109</w:t>
            </w:r>
            <w:r w:rsidRPr="00E76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14:paraId="4037BBA5" w14:textId="7CED4BC3" w:rsidR="00435154" w:rsidRPr="00E7621C" w:rsidRDefault="00B25FE7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48" w:type="dxa"/>
          </w:tcPr>
          <w:p w14:paraId="35267764" w14:textId="4E4E2123" w:rsidR="00435154" w:rsidRPr="00E7621C" w:rsidRDefault="00B25FE7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38" w:type="dxa"/>
          </w:tcPr>
          <w:p w14:paraId="1F8A64CE" w14:textId="7FB2401B" w:rsidR="00435154" w:rsidRPr="00E7621C" w:rsidRDefault="00A341FF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38" w:type="dxa"/>
          </w:tcPr>
          <w:p w14:paraId="4E4A16C9" w14:textId="153AB541" w:rsidR="00435154" w:rsidRPr="00E7621C" w:rsidRDefault="00A341FF" w:rsidP="009859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35154" w:rsidRPr="00E7621C" w14:paraId="094639E3" w14:textId="0B58FC08" w:rsidTr="00435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1080487" w14:textId="2B2AAE26" w:rsidR="00435154" w:rsidRPr="00E7621C" w:rsidRDefault="00435154" w:rsidP="00985966">
            <w:pPr>
              <w:rPr>
                <w:rFonts w:ascii="Times New Roman" w:hAnsi="Times New Roman" w:cs="Times New Roman"/>
              </w:rPr>
            </w:pPr>
            <w:r w:rsidRPr="00E7621C">
              <w:rPr>
                <w:rFonts w:ascii="Times New Roman" w:hAnsi="Times New Roman" w:cs="Times New Roman"/>
              </w:rPr>
              <w:t xml:space="preserve">Genus (n = </w:t>
            </w:r>
            <w:r w:rsidR="00114E61">
              <w:rPr>
                <w:rFonts w:ascii="Times New Roman" w:hAnsi="Times New Roman" w:cs="Times New Roman"/>
              </w:rPr>
              <w:t>263</w:t>
            </w:r>
            <w:r w:rsidRPr="00E762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14:paraId="2BA26AB0" w14:textId="7F480361" w:rsidR="00435154" w:rsidRPr="00E7621C" w:rsidRDefault="005A0B49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8" w:type="dxa"/>
          </w:tcPr>
          <w:p w14:paraId="10E3ABE5" w14:textId="2095C88E" w:rsidR="00435154" w:rsidRPr="00E7621C" w:rsidRDefault="005A0B49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38" w:type="dxa"/>
          </w:tcPr>
          <w:p w14:paraId="0222E28B" w14:textId="1C099BF0" w:rsidR="00435154" w:rsidRPr="00E7621C" w:rsidRDefault="00E00D84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38" w:type="dxa"/>
          </w:tcPr>
          <w:p w14:paraId="6FC97EAB" w14:textId="75969A17" w:rsidR="00435154" w:rsidRPr="00E7621C" w:rsidRDefault="00E00D84" w:rsidP="009859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14:paraId="4203D721" w14:textId="653EC79B" w:rsidR="00E7621C" w:rsidRPr="00E7621C" w:rsidRDefault="00F501CF" w:rsidP="00E7621C">
      <w:pPr>
        <w:rPr>
          <w:rFonts w:ascii="Times New Roman" w:hAnsi="Times New Roman" w:cs="Times New Roman"/>
        </w:rPr>
      </w:pPr>
      <w:r w:rsidRPr="00F501CF">
        <w:rPr>
          <w:rFonts w:ascii="Times New Roman" w:eastAsia="CharisSIL" w:hAnsi="Times New Roman" w:cs="Times New Roman"/>
          <w:b/>
          <w:bCs/>
          <w:color w:val="000000" w:themeColor="text1"/>
          <w:szCs w:val="24"/>
        </w:rPr>
        <w:t xml:space="preserve">Supplementary </w:t>
      </w:r>
      <w:r w:rsidRPr="00F501CF">
        <w:rPr>
          <w:rFonts w:ascii="Times New Roman" w:eastAsia="CharisSIL" w:hAnsi="Times New Roman" w:cs="Times New Roman"/>
          <w:b/>
          <w:bCs/>
          <w:color w:val="000000" w:themeColor="text1"/>
          <w:szCs w:val="24"/>
        </w:rPr>
        <w:t>table</w:t>
      </w:r>
      <w:r w:rsidRPr="00F501CF">
        <w:rPr>
          <w:rFonts w:ascii="Times New Roman" w:eastAsia="CharisSIL" w:hAnsi="Times New Roman" w:cs="Times New Roman"/>
          <w:b/>
          <w:bCs/>
          <w:color w:val="000000" w:themeColor="text1"/>
          <w:szCs w:val="24"/>
        </w:rPr>
        <w:t xml:space="preserve"> </w:t>
      </w:r>
      <w:r w:rsidRPr="00F501CF">
        <w:rPr>
          <w:rFonts w:ascii="Times New Roman" w:eastAsia="CharisSIL" w:hAnsi="Times New Roman" w:cs="Times New Roman"/>
          <w:b/>
          <w:bCs/>
          <w:color w:val="000000" w:themeColor="text1"/>
          <w:szCs w:val="24"/>
        </w:rPr>
        <w:t>2</w:t>
      </w:r>
      <w:r w:rsidR="00E7621C" w:rsidRPr="00F501CF">
        <w:rPr>
          <w:rFonts w:ascii="Times New Roman" w:hAnsi="Times New Roman" w:cs="Times New Roman"/>
          <w:b/>
          <w:bCs/>
        </w:rPr>
        <w:t>:</w:t>
      </w:r>
      <w:r w:rsidR="00E7621C" w:rsidRPr="00E7621C">
        <w:rPr>
          <w:rFonts w:ascii="Times New Roman" w:hAnsi="Times New Roman" w:cs="Times New Roman"/>
        </w:rPr>
        <w:t xml:space="preserve"> Taxonomic information of ba</w:t>
      </w:r>
      <w:r w:rsidR="0061789D">
        <w:rPr>
          <w:rFonts w:ascii="Times New Roman" w:hAnsi="Times New Roman" w:cs="Times New Roman"/>
        </w:rPr>
        <w:t>c</w:t>
      </w:r>
      <w:r w:rsidR="00E7621C" w:rsidRPr="00E7621C">
        <w:rPr>
          <w:rFonts w:ascii="Times New Roman" w:hAnsi="Times New Roman" w:cs="Times New Roman"/>
        </w:rPr>
        <w:t xml:space="preserve">teriome in Halda river fish, </w:t>
      </w:r>
      <w:r w:rsidR="00435154" w:rsidRPr="00E7621C">
        <w:rPr>
          <w:rFonts w:ascii="Times New Roman" w:hAnsi="Times New Roman" w:cs="Times New Roman"/>
        </w:rPr>
        <w:t>Halda river water</w:t>
      </w:r>
      <w:r w:rsidR="00E7621C" w:rsidRPr="00E7621C">
        <w:rPr>
          <w:rFonts w:ascii="Times New Roman" w:hAnsi="Times New Roman" w:cs="Times New Roman"/>
        </w:rPr>
        <w:t xml:space="preserve">, </w:t>
      </w:r>
      <w:proofErr w:type="spellStart"/>
      <w:r w:rsidR="00E7621C" w:rsidRPr="00E7621C">
        <w:rPr>
          <w:rFonts w:ascii="Times New Roman" w:hAnsi="Times New Roman" w:cs="Times New Roman"/>
        </w:rPr>
        <w:t>Kaptai</w:t>
      </w:r>
      <w:proofErr w:type="spellEnd"/>
      <w:r w:rsidR="00E7621C" w:rsidRPr="00E7621C">
        <w:rPr>
          <w:rFonts w:ascii="Times New Roman" w:hAnsi="Times New Roman" w:cs="Times New Roman"/>
        </w:rPr>
        <w:t xml:space="preserve"> lake fish and </w:t>
      </w:r>
      <w:proofErr w:type="spellStart"/>
      <w:r w:rsidR="00E7621C" w:rsidRPr="00E7621C">
        <w:rPr>
          <w:rFonts w:ascii="Times New Roman" w:hAnsi="Times New Roman" w:cs="Times New Roman"/>
        </w:rPr>
        <w:t>Kaptai</w:t>
      </w:r>
      <w:proofErr w:type="spellEnd"/>
      <w:r w:rsidR="00E7621C" w:rsidRPr="00E7621C">
        <w:rPr>
          <w:rFonts w:ascii="Times New Roman" w:hAnsi="Times New Roman" w:cs="Times New Roman"/>
        </w:rPr>
        <w:t xml:space="preserve"> lake fish.</w:t>
      </w:r>
    </w:p>
    <w:p w14:paraId="090EEF8F" w14:textId="77777777" w:rsidR="00E7621C" w:rsidRPr="00E7621C" w:rsidRDefault="00E7621C"/>
    <w:sectPr w:rsidR="00E7621C" w:rsidRPr="00E7621C" w:rsidSect="00E76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1C"/>
    <w:rsid w:val="00114E61"/>
    <w:rsid w:val="00404B5A"/>
    <w:rsid w:val="00435154"/>
    <w:rsid w:val="004F1634"/>
    <w:rsid w:val="005A0B49"/>
    <w:rsid w:val="0061789D"/>
    <w:rsid w:val="00641853"/>
    <w:rsid w:val="00810339"/>
    <w:rsid w:val="00A341FF"/>
    <w:rsid w:val="00B25FE7"/>
    <w:rsid w:val="00C023EE"/>
    <w:rsid w:val="00E00D84"/>
    <w:rsid w:val="00E7621C"/>
    <w:rsid w:val="00F2653D"/>
    <w:rsid w:val="00F501CF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1596"/>
  <w15:chartTrackingRefBased/>
  <w15:docId w15:val="{35AF7A68-8199-438A-9B97-74A0961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1C"/>
    <w:pPr>
      <w:spacing w:line="259" w:lineRule="auto"/>
    </w:pPr>
    <w:rPr>
      <w:kern w:val="0"/>
      <w:sz w:val="22"/>
      <w:szCs w:val="22"/>
      <w:lang w:val="en-SG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2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US"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2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2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2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val="en-US"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2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val="en-US"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2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val="en-US"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2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val="en-US"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2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2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2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2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2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US"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2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62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val="en-US"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21C"/>
    <w:pPr>
      <w:spacing w:line="278" w:lineRule="auto"/>
      <w:ind w:left="720"/>
      <w:contextualSpacing/>
    </w:pPr>
    <w:rPr>
      <w:kern w:val="2"/>
      <w:sz w:val="24"/>
      <w:szCs w:val="30"/>
      <w:lang w:val="en-US"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:lang w:val="en-US"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21C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E7621C"/>
    <w:pPr>
      <w:spacing w:after="0" w:line="240" w:lineRule="auto"/>
    </w:pPr>
    <w:rPr>
      <w:kern w:val="0"/>
      <w:sz w:val="22"/>
      <w:szCs w:val="22"/>
      <w:lang w:val="en-SG" w:bidi="ar-SA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Masum</dc:creator>
  <cp:keywords/>
  <dc:description/>
  <cp:lastModifiedBy>Habib Masum</cp:lastModifiedBy>
  <cp:revision>13</cp:revision>
  <dcterms:created xsi:type="dcterms:W3CDTF">2025-07-02T06:45:00Z</dcterms:created>
  <dcterms:modified xsi:type="dcterms:W3CDTF">2025-07-23T05:04:00Z</dcterms:modified>
</cp:coreProperties>
</file>