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ade"/>
        <w:tblpPr w:leftFromText="141" w:rightFromText="141" w:vertAnchor="page" w:horzAnchor="margin" w:tblpY="1831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B9482C" w:rsidRPr="00B9482C" w14:paraId="3996122F" w14:textId="77777777" w:rsidTr="00B9482C">
        <w:tc>
          <w:tcPr>
            <w:tcW w:w="4247" w:type="dxa"/>
          </w:tcPr>
          <w:p w14:paraId="49A80353" w14:textId="77777777" w:rsidR="00B9482C" w:rsidRDefault="00B9482C" w:rsidP="00B9482C">
            <w:pPr>
              <w:keepNext/>
            </w:pPr>
            <w:r>
              <w:rPr>
                <w:noProof/>
              </w:rPr>
              <w:drawing>
                <wp:inline distT="0" distB="0" distL="0" distR="0" wp14:anchorId="2FD6E833" wp14:editId="6296A88B">
                  <wp:extent cx="2520000" cy="1781839"/>
                  <wp:effectExtent l="0" t="0" r="0" b="8890"/>
                  <wp:docPr id="411834391" name="Imagem 1" descr="Mapa&#10;&#10;O conteúdo gerado por IA pode estar incorret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1834391" name="Imagem 1" descr="Mapa&#10;&#10;O conteúdo gerado por IA pode estar incorreto.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17818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D946197" w14:textId="77777777" w:rsidR="00B9482C" w:rsidRPr="00C0313C" w:rsidRDefault="00B9482C" w:rsidP="00B9482C">
            <w:pPr>
              <w:pStyle w:val="Legenda"/>
              <w:jc w:val="center"/>
              <w:rPr>
                <w:rFonts w:ascii="Times New Roman" w:hAnsi="Times New Roman" w:cs="Times New Roman"/>
                <w:i w:val="0"/>
                <w:iCs w:val="0"/>
                <w:lang w:val="en-US"/>
              </w:rPr>
            </w:pPr>
            <w:r w:rsidRPr="00C0313C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  <w:lang w:val="en-US"/>
              </w:rPr>
              <w:t>Figure S</w:t>
            </w:r>
            <w:r w:rsidRPr="00C0313C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fldChar w:fldCharType="begin"/>
            </w:r>
            <w:r w:rsidRPr="00C0313C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  <w:lang w:val="en-US"/>
              </w:rPr>
              <w:instrText xml:space="preserve"> SEQ Figure \* ARABIC </w:instrText>
            </w:r>
            <w:r w:rsidRPr="00C0313C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i w:val="0"/>
                <w:iCs w:val="0"/>
                <w:noProof/>
                <w:sz w:val="24"/>
                <w:szCs w:val="24"/>
                <w:lang w:val="en-US"/>
              </w:rPr>
              <w:t>1</w:t>
            </w:r>
            <w:r w:rsidRPr="00C0313C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fldChar w:fldCharType="end"/>
            </w:r>
            <w:r w:rsidRPr="00C0313C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  <w:lang w:val="en-US"/>
              </w:rPr>
              <w:t>.Grid cells and buffered GPS walking paths</w:t>
            </w:r>
          </w:p>
        </w:tc>
        <w:tc>
          <w:tcPr>
            <w:tcW w:w="4247" w:type="dxa"/>
          </w:tcPr>
          <w:p w14:paraId="5070C0E9" w14:textId="77777777" w:rsidR="00B9482C" w:rsidRDefault="00B9482C" w:rsidP="00B9482C">
            <w:pPr>
              <w:keepNext/>
            </w:pPr>
            <w:r>
              <w:rPr>
                <w:noProof/>
              </w:rPr>
              <w:drawing>
                <wp:inline distT="0" distB="0" distL="0" distR="0" wp14:anchorId="48CCC94B" wp14:editId="73531231">
                  <wp:extent cx="2520000" cy="1781839"/>
                  <wp:effectExtent l="0" t="0" r="0" b="8890"/>
                  <wp:docPr id="599065886" name="Imagem 2" descr="Mapa&#10;&#10;O conteúdo gerado por IA pode estar incorret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9065886" name="Imagem 2" descr="Mapa&#10;&#10;O conteúdo gerado por IA pode estar incorreto.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17818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0A5896F" w14:textId="77777777" w:rsidR="00B9482C" w:rsidRPr="00C0313C" w:rsidRDefault="00B9482C" w:rsidP="00B9482C">
            <w:pPr>
              <w:pStyle w:val="Legenda"/>
              <w:jc w:val="center"/>
              <w:rPr>
                <w:rFonts w:ascii="Times New Roman" w:hAnsi="Times New Roman" w:cs="Times New Roman"/>
                <w:i w:val="0"/>
                <w:iCs w:val="0"/>
                <w:lang w:val="en-US"/>
              </w:rPr>
            </w:pPr>
            <w:r w:rsidRPr="00C0313C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  <w:lang w:val="en-US"/>
              </w:rPr>
              <w:t xml:space="preserve">Figure </w:t>
            </w:r>
            <w:r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  <w:lang w:val="en-US"/>
              </w:rPr>
              <w:t>S</w:t>
            </w:r>
            <w:r w:rsidRPr="00C0313C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fldChar w:fldCharType="begin"/>
            </w:r>
            <w:r w:rsidRPr="00C0313C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  <w:lang w:val="en-US"/>
              </w:rPr>
              <w:instrText xml:space="preserve"> SEQ Figure \* ARABIC </w:instrText>
            </w:r>
            <w:r w:rsidRPr="00C0313C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i w:val="0"/>
                <w:iCs w:val="0"/>
                <w:noProof/>
                <w:sz w:val="24"/>
                <w:szCs w:val="24"/>
                <w:lang w:val="en-US"/>
              </w:rPr>
              <w:t>2</w:t>
            </w:r>
            <w:r w:rsidRPr="00C0313C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fldChar w:fldCharType="end"/>
            </w:r>
            <w:r w:rsidRPr="00C0313C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  <w:lang w:val="en-US"/>
              </w:rPr>
              <w:t>.Density of Walking Trips Across the Study Area</w:t>
            </w:r>
          </w:p>
        </w:tc>
      </w:tr>
      <w:tr w:rsidR="00B9482C" w14:paraId="2767428D" w14:textId="77777777" w:rsidTr="00B9482C">
        <w:tc>
          <w:tcPr>
            <w:tcW w:w="4247" w:type="dxa"/>
          </w:tcPr>
          <w:p w14:paraId="4D446B04" w14:textId="77777777" w:rsidR="00B9482C" w:rsidRDefault="00B9482C" w:rsidP="00B9482C">
            <w:pPr>
              <w:keepNext/>
            </w:pPr>
            <w:r>
              <w:rPr>
                <w:noProof/>
              </w:rPr>
              <w:drawing>
                <wp:inline distT="0" distB="0" distL="0" distR="0" wp14:anchorId="54EDDABC" wp14:editId="43ED3EBB">
                  <wp:extent cx="2520219" cy="1782000"/>
                  <wp:effectExtent l="0" t="0" r="0" b="8890"/>
                  <wp:docPr id="815109831" name="Imagem 3" descr="Mapa&#10;&#10;O conteúdo gerado por IA pode estar incorret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5109831" name="Imagem 3" descr="Mapa&#10;&#10;O conteúdo gerado por IA pode estar incorreto.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219" cy="178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4CA5F67" w14:textId="77777777" w:rsidR="00B9482C" w:rsidRPr="006B566A" w:rsidRDefault="00B9482C" w:rsidP="00B9482C">
            <w:pPr>
              <w:pStyle w:val="Legenda"/>
              <w:jc w:val="center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6B566A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 xml:space="preserve">Figure </w:t>
            </w:r>
            <w:r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S</w:t>
            </w:r>
            <w:r w:rsidRPr="006B566A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fldChar w:fldCharType="begin"/>
            </w:r>
            <w:r w:rsidRPr="006B566A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instrText xml:space="preserve"> SEQ Figure \* ARABIC </w:instrText>
            </w:r>
            <w:r w:rsidRPr="006B566A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i w:val="0"/>
                <w:iCs w:val="0"/>
                <w:noProof/>
                <w:sz w:val="24"/>
                <w:szCs w:val="24"/>
              </w:rPr>
              <w:t>3</w:t>
            </w:r>
            <w:r w:rsidRPr="006B566A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fldChar w:fldCharType="end"/>
            </w:r>
            <w:r w:rsidRPr="006B566A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.NDVI 08/2024</w:t>
            </w:r>
          </w:p>
        </w:tc>
        <w:tc>
          <w:tcPr>
            <w:tcW w:w="4247" w:type="dxa"/>
          </w:tcPr>
          <w:p w14:paraId="72BAE248" w14:textId="77777777" w:rsidR="00B9482C" w:rsidRDefault="00B9482C" w:rsidP="00B9482C">
            <w:pPr>
              <w:keepNext/>
            </w:pPr>
            <w:r>
              <w:rPr>
                <w:noProof/>
              </w:rPr>
              <w:drawing>
                <wp:inline distT="0" distB="0" distL="0" distR="0" wp14:anchorId="7F8C5D01" wp14:editId="46D8DDBC">
                  <wp:extent cx="2520228" cy="1782000"/>
                  <wp:effectExtent l="0" t="0" r="0" b="8890"/>
                  <wp:docPr id="832472337" name="Imagem 4" descr="Mapa&#10;&#10;O conteúdo gerado por IA pode estar incorret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2472337" name="Imagem 4" descr="Mapa&#10;&#10;O conteúdo gerado por IA pode estar incorreto.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228" cy="178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687EBA1" w14:textId="77777777" w:rsidR="00B9482C" w:rsidRPr="00340645" w:rsidRDefault="00B9482C" w:rsidP="00B9482C">
            <w:pPr>
              <w:pStyle w:val="Legenda"/>
              <w:jc w:val="center"/>
              <w:rPr>
                <w:rFonts w:ascii="Times New Roman" w:hAnsi="Times New Roman" w:cs="Times New Roman"/>
                <w:i w:val="0"/>
                <w:iCs w:val="0"/>
              </w:rPr>
            </w:pPr>
            <w:r w:rsidRPr="00340645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Figure S</w:t>
            </w:r>
            <w:r w:rsidRPr="00340645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fldChar w:fldCharType="begin"/>
            </w:r>
            <w:r w:rsidRPr="00340645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instrText xml:space="preserve"> SEQ Figure \* ARABIC </w:instrText>
            </w:r>
            <w:r w:rsidRPr="00340645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i w:val="0"/>
                <w:iCs w:val="0"/>
                <w:noProof/>
                <w:sz w:val="24"/>
                <w:szCs w:val="24"/>
              </w:rPr>
              <w:t>4</w:t>
            </w:r>
            <w:r w:rsidRPr="00340645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fldChar w:fldCharType="end"/>
            </w:r>
            <w:r w:rsidRPr="00340645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.NDVI 0</w:t>
            </w:r>
            <w:r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9</w:t>
            </w:r>
            <w:r w:rsidRPr="00340645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/2024</w:t>
            </w:r>
          </w:p>
        </w:tc>
      </w:tr>
      <w:tr w:rsidR="00B9482C" w14:paraId="4F4BE449" w14:textId="77777777" w:rsidTr="00B9482C">
        <w:tc>
          <w:tcPr>
            <w:tcW w:w="4247" w:type="dxa"/>
          </w:tcPr>
          <w:p w14:paraId="3F70E481" w14:textId="77777777" w:rsidR="00B9482C" w:rsidRDefault="00B9482C" w:rsidP="00B9482C">
            <w:pPr>
              <w:keepNext/>
            </w:pPr>
            <w:r>
              <w:rPr>
                <w:noProof/>
              </w:rPr>
              <w:drawing>
                <wp:inline distT="0" distB="0" distL="0" distR="0" wp14:anchorId="08BF3E35" wp14:editId="2BC2209E">
                  <wp:extent cx="2520228" cy="1782000"/>
                  <wp:effectExtent l="0" t="0" r="0" b="8890"/>
                  <wp:docPr id="802657701" name="Imagem 5" descr="Mapa&#10;&#10;O conteúdo gerado por IA pode estar incorret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2657701" name="Imagem 5" descr="Mapa&#10;&#10;O conteúdo gerado por IA pode estar incorreto.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228" cy="178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8FAF510" w14:textId="77777777" w:rsidR="00B9482C" w:rsidRPr="00340645" w:rsidRDefault="00B9482C" w:rsidP="00B9482C">
            <w:pPr>
              <w:pStyle w:val="Legenda"/>
              <w:jc w:val="center"/>
              <w:rPr>
                <w:rFonts w:ascii="Times New Roman" w:hAnsi="Times New Roman" w:cs="Times New Roman"/>
                <w:i w:val="0"/>
                <w:iCs w:val="0"/>
              </w:rPr>
            </w:pPr>
            <w:r w:rsidRPr="00340645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Figure S</w:t>
            </w:r>
            <w:r w:rsidRPr="00340645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fldChar w:fldCharType="begin"/>
            </w:r>
            <w:r w:rsidRPr="00340645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instrText xml:space="preserve"> SEQ Figure \* ARABIC </w:instrText>
            </w:r>
            <w:r w:rsidRPr="00340645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i w:val="0"/>
                <w:iCs w:val="0"/>
                <w:noProof/>
                <w:sz w:val="24"/>
                <w:szCs w:val="24"/>
              </w:rPr>
              <w:t>5</w:t>
            </w:r>
            <w:r w:rsidRPr="00340645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fldChar w:fldCharType="end"/>
            </w:r>
            <w:r w:rsidRPr="00340645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. NDVI 10/2024</w:t>
            </w:r>
          </w:p>
        </w:tc>
        <w:tc>
          <w:tcPr>
            <w:tcW w:w="4247" w:type="dxa"/>
          </w:tcPr>
          <w:p w14:paraId="7E985C99" w14:textId="77777777" w:rsidR="00B9482C" w:rsidRDefault="00B9482C" w:rsidP="00B9482C">
            <w:pPr>
              <w:keepNext/>
            </w:pPr>
            <w:r>
              <w:rPr>
                <w:noProof/>
              </w:rPr>
              <w:drawing>
                <wp:inline distT="0" distB="0" distL="0" distR="0" wp14:anchorId="516A0B10" wp14:editId="6C375175">
                  <wp:extent cx="2520228" cy="1782000"/>
                  <wp:effectExtent l="0" t="0" r="0" b="8890"/>
                  <wp:docPr id="29604402" name="Imagem 6" descr="Mapa&#10;&#10;O conteúdo gerado por IA pode estar incorret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604402" name="Imagem 6" descr="Mapa&#10;&#10;O conteúdo gerado por IA pode estar incorreto.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228" cy="178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625481A" w14:textId="77777777" w:rsidR="00B9482C" w:rsidRPr="00340645" w:rsidRDefault="00B9482C" w:rsidP="00B9482C">
            <w:pPr>
              <w:pStyle w:val="Legenda"/>
              <w:jc w:val="center"/>
              <w:rPr>
                <w:rFonts w:ascii="Times New Roman" w:hAnsi="Times New Roman" w:cs="Times New Roman"/>
                <w:i w:val="0"/>
                <w:iCs w:val="0"/>
              </w:rPr>
            </w:pPr>
            <w:r w:rsidRPr="00340645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Figure S</w:t>
            </w:r>
            <w:r w:rsidRPr="00340645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fldChar w:fldCharType="begin"/>
            </w:r>
            <w:r w:rsidRPr="00340645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instrText xml:space="preserve"> SEQ Figure \* ARABIC </w:instrText>
            </w:r>
            <w:r w:rsidRPr="00340645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i w:val="0"/>
                <w:iCs w:val="0"/>
                <w:noProof/>
                <w:sz w:val="24"/>
                <w:szCs w:val="24"/>
              </w:rPr>
              <w:t>6</w:t>
            </w:r>
            <w:r w:rsidRPr="00340645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fldChar w:fldCharType="end"/>
            </w:r>
            <w:r w:rsidRPr="00340645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. NDVI 11/2024</w:t>
            </w:r>
          </w:p>
        </w:tc>
      </w:tr>
      <w:tr w:rsidR="00B9482C" w14:paraId="711E3B54" w14:textId="77777777" w:rsidTr="00B9482C">
        <w:tc>
          <w:tcPr>
            <w:tcW w:w="4247" w:type="dxa"/>
          </w:tcPr>
          <w:p w14:paraId="2D81B25E" w14:textId="77777777" w:rsidR="00B9482C" w:rsidRDefault="00B9482C" w:rsidP="00B9482C">
            <w:pPr>
              <w:keepNext/>
            </w:pPr>
            <w:r>
              <w:rPr>
                <w:noProof/>
              </w:rPr>
              <w:drawing>
                <wp:inline distT="0" distB="0" distL="0" distR="0" wp14:anchorId="213CDDE2" wp14:editId="3718DBA1">
                  <wp:extent cx="2520228" cy="1782000"/>
                  <wp:effectExtent l="0" t="0" r="0" b="8890"/>
                  <wp:docPr id="1925410522" name="Imagem 8" descr="Mapa&#10;&#10;O conteúdo gerado por IA pode estar incorret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5410522" name="Imagem 8" descr="Mapa&#10;&#10;O conteúdo gerado por IA pode estar incorreto.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228" cy="178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3A47E90" w14:textId="77777777" w:rsidR="00B9482C" w:rsidRPr="00340645" w:rsidRDefault="00B9482C" w:rsidP="00B9482C">
            <w:pPr>
              <w:pStyle w:val="Legenda"/>
              <w:jc w:val="center"/>
              <w:rPr>
                <w:rFonts w:ascii="Times New Roman" w:hAnsi="Times New Roman" w:cs="Times New Roman"/>
                <w:i w:val="0"/>
                <w:iCs w:val="0"/>
              </w:rPr>
            </w:pPr>
            <w:r w:rsidRPr="00340645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Figure S</w:t>
            </w:r>
            <w:r w:rsidRPr="00340645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fldChar w:fldCharType="begin"/>
            </w:r>
            <w:r w:rsidRPr="00340645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instrText xml:space="preserve"> SEQ Figure \* ARABIC </w:instrText>
            </w:r>
            <w:r w:rsidRPr="00340645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i w:val="0"/>
                <w:iCs w:val="0"/>
                <w:noProof/>
                <w:sz w:val="24"/>
                <w:szCs w:val="24"/>
              </w:rPr>
              <w:t>7</w:t>
            </w:r>
            <w:r w:rsidRPr="00340645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fldChar w:fldCharType="end"/>
            </w:r>
            <w:r w:rsidRPr="00340645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. NDVI 12/2024</w:t>
            </w:r>
          </w:p>
        </w:tc>
        <w:tc>
          <w:tcPr>
            <w:tcW w:w="4247" w:type="dxa"/>
          </w:tcPr>
          <w:p w14:paraId="38983FEB" w14:textId="77777777" w:rsidR="00B9482C" w:rsidRDefault="00B9482C" w:rsidP="00B9482C">
            <w:pPr>
              <w:keepNext/>
            </w:pPr>
            <w:r>
              <w:rPr>
                <w:noProof/>
              </w:rPr>
              <w:drawing>
                <wp:inline distT="0" distB="0" distL="0" distR="0" wp14:anchorId="4FAE6FA0" wp14:editId="71FD398B">
                  <wp:extent cx="2520228" cy="1782000"/>
                  <wp:effectExtent l="0" t="0" r="0" b="8890"/>
                  <wp:docPr id="1199902948" name="Imagem 7" descr="Mapa&#10;&#10;O conteúdo gerado por IA pode estar incorret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9902948" name="Imagem 7" descr="Mapa&#10;&#10;O conteúdo gerado por IA pode estar incorreto.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228" cy="178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3D8D989" w14:textId="77777777" w:rsidR="00B9482C" w:rsidRPr="00340645" w:rsidRDefault="00B9482C" w:rsidP="00B9482C">
            <w:pPr>
              <w:pStyle w:val="Legenda"/>
              <w:jc w:val="center"/>
              <w:rPr>
                <w:rFonts w:ascii="Times New Roman" w:hAnsi="Times New Roman" w:cs="Times New Roman"/>
                <w:i w:val="0"/>
                <w:iCs w:val="0"/>
              </w:rPr>
            </w:pPr>
            <w:r w:rsidRPr="00340645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Figure S</w:t>
            </w:r>
            <w:r w:rsidRPr="00340645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fldChar w:fldCharType="begin"/>
            </w:r>
            <w:r w:rsidRPr="00340645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instrText xml:space="preserve"> SEQ Figure \* ARABIC </w:instrText>
            </w:r>
            <w:r w:rsidRPr="00340645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fldChar w:fldCharType="separate"/>
            </w:r>
            <w:r w:rsidRPr="00340645">
              <w:rPr>
                <w:rFonts w:ascii="Times New Roman" w:hAnsi="Times New Roman" w:cs="Times New Roman"/>
                <w:i w:val="0"/>
                <w:iCs w:val="0"/>
                <w:noProof/>
                <w:sz w:val="24"/>
                <w:szCs w:val="24"/>
              </w:rPr>
              <w:t>8</w:t>
            </w:r>
            <w:r w:rsidRPr="00340645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fldChar w:fldCharType="end"/>
            </w:r>
            <w:r w:rsidRPr="00340645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 xml:space="preserve">. Noise </w:t>
            </w:r>
            <w:proofErr w:type="spellStart"/>
            <w:r w:rsidRPr="00340645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map</w:t>
            </w:r>
            <w:proofErr w:type="spellEnd"/>
          </w:p>
        </w:tc>
      </w:tr>
    </w:tbl>
    <w:p w14:paraId="357313C9" w14:textId="3A186874" w:rsidR="00B9482C" w:rsidRDefault="00E95D94">
      <w:proofErr w:type="spellStart"/>
      <w:r>
        <w:t>Supplementary</w:t>
      </w:r>
      <w:proofErr w:type="spellEnd"/>
      <w:r>
        <w:t xml:space="preserve"> Ma</w:t>
      </w:r>
      <w:r w:rsidR="00B9482C">
        <w:t>terial</w:t>
      </w:r>
    </w:p>
    <w:sectPr w:rsidR="00B9482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313C"/>
    <w:rsid w:val="000657BB"/>
    <w:rsid w:val="002F60B8"/>
    <w:rsid w:val="00340645"/>
    <w:rsid w:val="0049565F"/>
    <w:rsid w:val="006B566A"/>
    <w:rsid w:val="00921F28"/>
    <w:rsid w:val="00B9482C"/>
    <w:rsid w:val="00C0313C"/>
    <w:rsid w:val="00E95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409D2E"/>
  <w15:chartTrackingRefBased/>
  <w15:docId w15:val="{13783879-AD3E-4313-B6B3-6A7D328EB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031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031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0313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031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0313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031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031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031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031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031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031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031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0313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0313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0313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0313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0313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0313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031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031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031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031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031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0313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0313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0313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031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0313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0313C"/>
    <w:rPr>
      <w:b/>
      <w:bCs/>
      <w:smallCaps/>
      <w:color w:val="0F4761" w:themeColor="accent1" w:themeShade="BF"/>
      <w:spacing w:val="5"/>
    </w:rPr>
  </w:style>
  <w:style w:type="table" w:styleId="Tabelacomgrade">
    <w:name w:val="Table Grid"/>
    <w:basedOn w:val="Tabelanormal"/>
    <w:uiPriority w:val="39"/>
    <w:rsid w:val="00C031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egenda">
    <w:name w:val="caption"/>
    <w:basedOn w:val="Normal"/>
    <w:next w:val="Normal"/>
    <w:uiPriority w:val="35"/>
    <w:unhideWhenUsed/>
    <w:qFormat/>
    <w:rsid w:val="00C0313C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76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 Leite Rodrigues</dc:creator>
  <cp:keywords/>
  <dc:description/>
  <cp:lastModifiedBy>André Leite Rodrigues</cp:lastModifiedBy>
  <cp:revision>3</cp:revision>
  <dcterms:created xsi:type="dcterms:W3CDTF">2025-07-18T18:47:00Z</dcterms:created>
  <dcterms:modified xsi:type="dcterms:W3CDTF">2025-07-19T09:01:00Z</dcterms:modified>
</cp:coreProperties>
</file>