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BA9D" w14:textId="2446E778" w:rsidR="008327B6" w:rsidRPr="00FF6B80" w:rsidRDefault="008327B6" w:rsidP="00FF6B80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F6B80">
        <w:rPr>
          <w:rFonts w:ascii="Times New Roman" w:hAnsi="Times New Roman" w:cs="Times New Roman"/>
          <w:color w:val="000000" w:themeColor="text1"/>
        </w:rPr>
        <w:t>Supplementary Table 2: Q</w:t>
      </w:r>
      <w:r w:rsidR="008562DE" w:rsidRPr="00FF6B80">
        <w:rPr>
          <w:rFonts w:ascii="Times New Roman" w:hAnsi="Times New Roman" w:cs="Times New Roman"/>
          <w:color w:val="000000" w:themeColor="text1"/>
        </w:rPr>
        <w:t>uality Of Life</w:t>
      </w:r>
      <w:r w:rsidRPr="00FF6B80">
        <w:rPr>
          <w:rFonts w:ascii="Times New Roman" w:hAnsi="Times New Roman" w:cs="Times New Roman"/>
          <w:color w:val="000000" w:themeColor="text1"/>
        </w:rPr>
        <w:t xml:space="preserve"> </w:t>
      </w:r>
      <w:r w:rsidR="008562DE" w:rsidRPr="00FF6B80">
        <w:rPr>
          <w:rFonts w:ascii="Times New Roman" w:hAnsi="Times New Roman" w:cs="Times New Roman"/>
          <w:color w:val="000000" w:themeColor="text1"/>
        </w:rPr>
        <w:t>Outcomes</w:t>
      </w:r>
    </w:p>
    <w:tbl>
      <w:tblPr>
        <w:tblStyle w:val="PlainTable2"/>
        <w:tblW w:w="9351" w:type="dxa"/>
        <w:jc w:val="center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50"/>
        <w:gridCol w:w="2122"/>
        <w:gridCol w:w="2177"/>
        <w:gridCol w:w="1701"/>
        <w:gridCol w:w="1701"/>
      </w:tblGrid>
      <w:tr w:rsidR="00FF6B80" w:rsidRPr="00FF6B80" w14:paraId="4BFC9BAF" w14:textId="77777777" w:rsidTr="00FF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570D927E" w14:textId="49BC33B2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Parameter</w:t>
            </w:r>
          </w:p>
        </w:tc>
        <w:tc>
          <w:tcPr>
            <w:tcW w:w="2122" w:type="dxa"/>
            <w:vMerge w:val="restart"/>
            <w:noWrap/>
            <w:vAlign w:val="center"/>
            <w:hideMark/>
          </w:tcPr>
          <w:p w14:paraId="7B0603A3" w14:textId="1AF9A6B3" w:rsidR="00FF6B80" w:rsidRPr="00FF6B80" w:rsidRDefault="00FF6B80" w:rsidP="00FF6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Groups</w:t>
            </w:r>
          </w:p>
        </w:tc>
        <w:tc>
          <w:tcPr>
            <w:tcW w:w="5579" w:type="dxa"/>
            <w:gridSpan w:val="3"/>
            <w:noWrap/>
            <w:vAlign w:val="center"/>
            <w:hideMark/>
          </w:tcPr>
          <w:p w14:paraId="478B7462" w14:textId="021A0E7D" w:rsidR="00FF6B80" w:rsidRPr="00FF6B80" w:rsidRDefault="00FF6B80" w:rsidP="00FF6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QoL scores (by tertiles)</w:t>
            </w:r>
          </w:p>
        </w:tc>
      </w:tr>
      <w:tr w:rsidR="00FF6B80" w:rsidRPr="00FF6B80" w14:paraId="5E2C12CF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7A294F52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34ED5860" w14:textId="3EB9D4E6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77" w:type="dxa"/>
            <w:noWrap/>
            <w:vAlign w:val="center"/>
            <w:hideMark/>
          </w:tcPr>
          <w:p w14:paraId="52C991F1" w14:textId="07638E8B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Excellent (&gt;66)</w:t>
            </w:r>
          </w:p>
        </w:tc>
        <w:tc>
          <w:tcPr>
            <w:tcW w:w="1701" w:type="dxa"/>
            <w:noWrap/>
            <w:vAlign w:val="center"/>
            <w:hideMark/>
          </w:tcPr>
          <w:p w14:paraId="19F0A36B" w14:textId="606E53AF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Good (33-66)</w:t>
            </w:r>
          </w:p>
        </w:tc>
        <w:tc>
          <w:tcPr>
            <w:tcW w:w="1701" w:type="dxa"/>
            <w:noWrap/>
            <w:vAlign w:val="center"/>
            <w:hideMark/>
          </w:tcPr>
          <w:p w14:paraId="3FBA03AE" w14:textId="3CDEF2B1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Poor (&lt;33)</w:t>
            </w:r>
          </w:p>
        </w:tc>
      </w:tr>
      <w:tr w:rsidR="00FF6B80" w:rsidRPr="00FF6B80" w14:paraId="06261EC7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0F67A91C" w14:textId="0BD89240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Age Group</w:t>
            </w:r>
          </w:p>
        </w:tc>
        <w:tc>
          <w:tcPr>
            <w:tcW w:w="2122" w:type="dxa"/>
            <w:noWrap/>
            <w:vAlign w:val="center"/>
            <w:hideMark/>
          </w:tcPr>
          <w:p w14:paraId="5BDA7EEA" w14:textId="19C439A3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20-40 years</w:t>
            </w:r>
          </w:p>
        </w:tc>
        <w:tc>
          <w:tcPr>
            <w:tcW w:w="2177" w:type="dxa"/>
            <w:noWrap/>
            <w:vAlign w:val="center"/>
            <w:hideMark/>
          </w:tcPr>
          <w:p w14:paraId="239CBD9C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14:paraId="4F22DBF1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075C9754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FF6B80" w:rsidRPr="00FF6B80" w14:paraId="443A5CC3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29F0EE29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7F7760AD" w14:textId="77543F1E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40-60 years</w:t>
            </w:r>
          </w:p>
        </w:tc>
        <w:tc>
          <w:tcPr>
            <w:tcW w:w="2177" w:type="dxa"/>
            <w:noWrap/>
            <w:vAlign w:val="center"/>
            <w:hideMark/>
          </w:tcPr>
          <w:p w14:paraId="17DFDEB4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14:paraId="026F58A4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14:paraId="04A8365E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</w:tr>
      <w:tr w:rsidR="00FF6B80" w:rsidRPr="00FF6B80" w14:paraId="5479693C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1DC779F8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0E05808C" w14:textId="155D765B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60-80 years</w:t>
            </w:r>
          </w:p>
        </w:tc>
        <w:tc>
          <w:tcPr>
            <w:tcW w:w="2177" w:type="dxa"/>
            <w:noWrap/>
            <w:vAlign w:val="center"/>
            <w:hideMark/>
          </w:tcPr>
          <w:p w14:paraId="192D0BFC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14:paraId="7031739F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14:paraId="342D99FE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58</w:t>
            </w:r>
          </w:p>
        </w:tc>
      </w:tr>
      <w:tr w:rsidR="00FF6B80" w:rsidRPr="00FF6B80" w14:paraId="7B2801C3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5AED491F" w14:textId="79102CBE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Treatment Type</w:t>
            </w:r>
          </w:p>
        </w:tc>
        <w:tc>
          <w:tcPr>
            <w:tcW w:w="2122" w:type="dxa"/>
            <w:noWrap/>
            <w:vAlign w:val="center"/>
            <w:hideMark/>
          </w:tcPr>
          <w:p w14:paraId="3EEBB07B" w14:textId="036F2BBB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Chemo</w:t>
            </w:r>
          </w:p>
        </w:tc>
        <w:tc>
          <w:tcPr>
            <w:tcW w:w="2177" w:type="dxa"/>
            <w:noWrap/>
            <w:vAlign w:val="center"/>
            <w:hideMark/>
          </w:tcPr>
          <w:p w14:paraId="5077F23C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14:paraId="2494CBFA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14:paraId="7B620A09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</w:tr>
      <w:tr w:rsidR="00FF6B80" w:rsidRPr="00FF6B80" w14:paraId="7A5B27E4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17AF1A9F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48D897D7" w14:textId="5C1B2033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Both</w:t>
            </w:r>
          </w:p>
        </w:tc>
        <w:tc>
          <w:tcPr>
            <w:tcW w:w="2177" w:type="dxa"/>
            <w:noWrap/>
            <w:vAlign w:val="center"/>
            <w:hideMark/>
          </w:tcPr>
          <w:p w14:paraId="2EC5BBD0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14:paraId="72C2EE2E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14:paraId="3B384FD3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55</w:t>
            </w:r>
          </w:p>
        </w:tc>
      </w:tr>
      <w:tr w:rsidR="00FF6B80" w:rsidRPr="00FF6B80" w14:paraId="20E1876B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2C201C26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161658A8" w14:textId="339D144A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Radiation</w:t>
            </w:r>
          </w:p>
        </w:tc>
        <w:tc>
          <w:tcPr>
            <w:tcW w:w="2177" w:type="dxa"/>
            <w:noWrap/>
            <w:vAlign w:val="center"/>
            <w:hideMark/>
          </w:tcPr>
          <w:p w14:paraId="18C9954B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14:paraId="087122A9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14:paraId="774B5AA6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FF6B80" w:rsidRPr="00FF6B80" w14:paraId="685229F7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5F129715" w14:textId="12AFC4C4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Diagnosis</w:t>
            </w:r>
          </w:p>
        </w:tc>
        <w:tc>
          <w:tcPr>
            <w:tcW w:w="2122" w:type="dxa"/>
            <w:noWrap/>
            <w:vAlign w:val="center"/>
            <w:hideMark/>
          </w:tcPr>
          <w:p w14:paraId="2771B33F" w14:textId="3A4408CE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Breast</w:t>
            </w:r>
          </w:p>
        </w:tc>
        <w:tc>
          <w:tcPr>
            <w:tcW w:w="2177" w:type="dxa"/>
            <w:noWrap/>
            <w:vAlign w:val="center"/>
            <w:hideMark/>
          </w:tcPr>
          <w:p w14:paraId="009A1DC0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14:paraId="3373F1BE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020DD933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FF6B80" w:rsidRPr="00FF6B80" w14:paraId="28FCEEC9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5AF27BB3" w14:textId="07D50865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3320E647" w14:textId="673AEF12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Cervix</w:t>
            </w:r>
          </w:p>
        </w:tc>
        <w:tc>
          <w:tcPr>
            <w:tcW w:w="2177" w:type="dxa"/>
            <w:noWrap/>
            <w:vAlign w:val="center"/>
            <w:hideMark/>
          </w:tcPr>
          <w:p w14:paraId="60DACB71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14:paraId="44BB918E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14:paraId="6ACBD6D1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FF6B80" w:rsidRPr="00FF6B80" w14:paraId="11EAA6FE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10E367B5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0A616D5D" w14:textId="23806D0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Colon</w:t>
            </w:r>
          </w:p>
        </w:tc>
        <w:tc>
          <w:tcPr>
            <w:tcW w:w="2177" w:type="dxa"/>
            <w:noWrap/>
            <w:vAlign w:val="center"/>
            <w:hideMark/>
          </w:tcPr>
          <w:p w14:paraId="326980EE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1483EC8D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41698A5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FF6B80" w:rsidRPr="00FF6B80" w14:paraId="35CD7449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62B2355E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721528D3" w14:textId="7F0E4D23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GB</w:t>
            </w:r>
          </w:p>
        </w:tc>
        <w:tc>
          <w:tcPr>
            <w:tcW w:w="2177" w:type="dxa"/>
            <w:noWrap/>
            <w:vAlign w:val="center"/>
            <w:hideMark/>
          </w:tcPr>
          <w:p w14:paraId="2BBBFDE2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66078358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4946A24E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FF6B80" w:rsidRPr="00FF6B80" w14:paraId="540792A1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1108C2FA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25F2E837" w14:textId="69B64883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Head &amp; Neck</w:t>
            </w:r>
          </w:p>
        </w:tc>
        <w:tc>
          <w:tcPr>
            <w:tcW w:w="2177" w:type="dxa"/>
            <w:noWrap/>
            <w:vAlign w:val="center"/>
            <w:hideMark/>
          </w:tcPr>
          <w:p w14:paraId="538DCF6B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14:paraId="025B2BBE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14:paraId="7EA9D2C4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51</w:t>
            </w:r>
          </w:p>
        </w:tc>
      </w:tr>
      <w:tr w:rsidR="00FF6B80" w:rsidRPr="00FF6B80" w14:paraId="5710630D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05233837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41910AC5" w14:textId="182CAE30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Lungs</w:t>
            </w:r>
          </w:p>
        </w:tc>
        <w:tc>
          <w:tcPr>
            <w:tcW w:w="2177" w:type="dxa"/>
            <w:noWrap/>
            <w:vAlign w:val="center"/>
            <w:hideMark/>
          </w:tcPr>
          <w:p w14:paraId="4F01DCE1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15838A9E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726991EF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FF6B80" w:rsidRPr="00FF6B80" w14:paraId="523C4BE6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5D652BD9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2AB4D2D9" w14:textId="3330421D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Others</w:t>
            </w:r>
          </w:p>
        </w:tc>
        <w:tc>
          <w:tcPr>
            <w:tcW w:w="2177" w:type="dxa"/>
            <w:noWrap/>
            <w:vAlign w:val="center"/>
            <w:hideMark/>
          </w:tcPr>
          <w:p w14:paraId="3AC56668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41F67C1F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28049106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FF6B80" w:rsidRPr="00FF6B80" w14:paraId="5BC60CE9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53BA5F03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6E38A3A6" w14:textId="0D501175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Ovary</w:t>
            </w:r>
          </w:p>
        </w:tc>
        <w:tc>
          <w:tcPr>
            <w:tcW w:w="2177" w:type="dxa"/>
            <w:noWrap/>
            <w:vAlign w:val="center"/>
            <w:hideMark/>
          </w:tcPr>
          <w:p w14:paraId="2B7973E1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6D5F49AA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7B99F12C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FF6B80" w:rsidRPr="00FF6B80" w14:paraId="08357E0B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2262457E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57EA1E16" w14:textId="2FDBE80F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Rectum</w:t>
            </w:r>
          </w:p>
        </w:tc>
        <w:tc>
          <w:tcPr>
            <w:tcW w:w="2177" w:type="dxa"/>
            <w:noWrap/>
            <w:vAlign w:val="center"/>
            <w:hideMark/>
          </w:tcPr>
          <w:p w14:paraId="32EFCC20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3476BACC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49E8EF69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FF6B80" w:rsidRPr="00FF6B80" w14:paraId="167A09CD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7862A6BA" w14:textId="486C19B1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Gender</w:t>
            </w:r>
          </w:p>
        </w:tc>
        <w:tc>
          <w:tcPr>
            <w:tcW w:w="2122" w:type="dxa"/>
            <w:noWrap/>
            <w:vAlign w:val="center"/>
            <w:hideMark/>
          </w:tcPr>
          <w:p w14:paraId="0942EF5F" w14:textId="3F5343F3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  <w:tc>
          <w:tcPr>
            <w:tcW w:w="2177" w:type="dxa"/>
            <w:noWrap/>
            <w:vAlign w:val="center"/>
            <w:hideMark/>
          </w:tcPr>
          <w:p w14:paraId="2C595570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14:paraId="7A2F73DD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14:paraId="097CDEBF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56</w:t>
            </w:r>
          </w:p>
        </w:tc>
      </w:tr>
      <w:tr w:rsidR="00FF6B80" w:rsidRPr="00FF6B80" w14:paraId="47DEEDED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3DC99A8F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62D6AABA" w14:textId="7BA32B85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  <w:tc>
          <w:tcPr>
            <w:tcW w:w="2177" w:type="dxa"/>
            <w:noWrap/>
            <w:vAlign w:val="center"/>
            <w:hideMark/>
          </w:tcPr>
          <w:p w14:paraId="6C86B688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14:paraId="0715689C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14:paraId="5B5ADD0C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</w:t>
            </w:r>
          </w:p>
        </w:tc>
      </w:tr>
      <w:tr w:rsidR="00FF6B80" w:rsidRPr="00FF6B80" w14:paraId="0CA494C3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01A5DAD1" w14:textId="5D9321BA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Stage</w:t>
            </w: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group</w:t>
            </w:r>
          </w:p>
        </w:tc>
        <w:tc>
          <w:tcPr>
            <w:tcW w:w="2122" w:type="dxa"/>
            <w:noWrap/>
            <w:vAlign w:val="center"/>
            <w:hideMark/>
          </w:tcPr>
          <w:p w14:paraId="32E039A1" w14:textId="47F14F96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2177" w:type="dxa"/>
            <w:noWrap/>
            <w:vAlign w:val="center"/>
            <w:hideMark/>
          </w:tcPr>
          <w:p w14:paraId="559F5FB4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14:paraId="5E2772A0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14:paraId="2A655618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FF6B80" w:rsidRPr="00FF6B80" w14:paraId="3AAC6F5D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685DE0EE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20EBBF9A" w14:textId="66B8FAB3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II</w:t>
            </w:r>
          </w:p>
        </w:tc>
        <w:tc>
          <w:tcPr>
            <w:tcW w:w="2177" w:type="dxa"/>
            <w:noWrap/>
            <w:vAlign w:val="center"/>
            <w:hideMark/>
          </w:tcPr>
          <w:p w14:paraId="677B771A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14:paraId="0694FCE9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14:paraId="1CB72FAB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</w:tr>
      <w:tr w:rsidR="00FF6B80" w:rsidRPr="00FF6B80" w14:paraId="1FB428D0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13955F69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04391E20" w14:textId="17F13A3C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III</w:t>
            </w:r>
          </w:p>
        </w:tc>
        <w:tc>
          <w:tcPr>
            <w:tcW w:w="2177" w:type="dxa"/>
            <w:noWrap/>
            <w:vAlign w:val="center"/>
            <w:hideMark/>
          </w:tcPr>
          <w:p w14:paraId="7609E0B3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73FE2F41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14:paraId="7967D71B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</w:tr>
      <w:tr w:rsidR="00FF6B80" w:rsidRPr="00FF6B80" w14:paraId="60120D61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34EA949C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5D8E6CBB" w14:textId="469891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IV</w:t>
            </w:r>
          </w:p>
        </w:tc>
        <w:tc>
          <w:tcPr>
            <w:tcW w:w="2177" w:type="dxa"/>
            <w:noWrap/>
            <w:vAlign w:val="center"/>
            <w:hideMark/>
          </w:tcPr>
          <w:p w14:paraId="1B0B63E8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1F048E27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0CCE43F7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</w:tr>
      <w:tr w:rsidR="00FF6B80" w:rsidRPr="00FF6B80" w14:paraId="0FB5BA2D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 w:val="restart"/>
            <w:vAlign w:val="center"/>
          </w:tcPr>
          <w:p w14:paraId="5D1618AA" w14:textId="4DD7E801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ECOG</w:t>
            </w: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PS</w:t>
            </w:r>
          </w:p>
        </w:tc>
        <w:tc>
          <w:tcPr>
            <w:tcW w:w="2122" w:type="dxa"/>
            <w:noWrap/>
            <w:vAlign w:val="center"/>
            <w:hideMark/>
          </w:tcPr>
          <w:p w14:paraId="6EE8D917" w14:textId="5281EAB6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177" w:type="dxa"/>
            <w:noWrap/>
            <w:vAlign w:val="center"/>
            <w:hideMark/>
          </w:tcPr>
          <w:p w14:paraId="596A672C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14:paraId="6204E49D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14:paraId="70C34EDF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</w:tr>
      <w:tr w:rsidR="00FF6B80" w:rsidRPr="00FF6B80" w14:paraId="5871FBF1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77F6CCCB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49B3F8E2" w14:textId="33BD15B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177" w:type="dxa"/>
            <w:noWrap/>
            <w:vAlign w:val="center"/>
            <w:hideMark/>
          </w:tcPr>
          <w:p w14:paraId="1DFA7F17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14:paraId="2DEA4B01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14:paraId="104C414E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</w:tr>
      <w:tr w:rsidR="00FF6B80" w:rsidRPr="00FF6B80" w14:paraId="07266E62" w14:textId="77777777" w:rsidTr="00FF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024748F7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27DB25A4" w14:textId="521B743E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177" w:type="dxa"/>
            <w:noWrap/>
            <w:vAlign w:val="center"/>
            <w:hideMark/>
          </w:tcPr>
          <w:p w14:paraId="72E878A5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5B695284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14:paraId="728F8677" w14:textId="77777777" w:rsidR="00FF6B80" w:rsidRPr="00FF6B80" w:rsidRDefault="00FF6B80" w:rsidP="00FF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</w:tr>
      <w:tr w:rsidR="00FF6B80" w:rsidRPr="00FF6B80" w14:paraId="66E731E3" w14:textId="77777777" w:rsidTr="00FF6B8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vMerge/>
            <w:vAlign w:val="center"/>
          </w:tcPr>
          <w:p w14:paraId="00CF5606" w14:textId="77777777" w:rsidR="00FF6B80" w:rsidRPr="00FF6B80" w:rsidRDefault="00FF6B80" w:rsidP="00FF6B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14:paraId="68654F7C" w14:textId="03C6E86D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177" w:type="dxa"/>
            <w:noWrap/>
            <w:vAlign w:val="center"/>
            <w:hideMark/>
          </w:tcPr>
          <w:p w14:paraId="5DFD64CB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5D10A87F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631CE76D" w14:textId="77777777" w:rsidR="00FF6B80" w:rsidRPr="00FF6B80" w:rsidRDefault="00FF6B80" w:rsidP="00FF6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FF6B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</w:tr>
    </w:tbl>
    <w:p w14:paraId="2E4CDA9A" w14:textId="06624210" w:rsidR="00AC05C0" w:rsidRDefault="00FF6B80"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Ab</w:t>
      </w:r>
      <w:r w:rsidR="00C64F50">
        <w:rPr>
          <w:rFonts w:ascii="Times New Roman" w:hAnsi="Times New Roman" w:cs="Times New Roman"/>
          <w:b/>
          <w:bCs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reviation :</w:t>
      </w:r>
      <w:r w:rsidRPr="00071B79">
        <w:rPr>
          <w:rFonts w:ascii="Times New Roman" w:hAnsi="Times New Roman" w:cs="Times New Roman"/>
          <w:b/>
          <w:bCs/>
          <w:sz w:val="20"/>
          <w:szCs w:val="20"/>
          <w:lang w:val="en-US"/>
        </w:rPr>
        <w:t>ECOG</w:t>
      </w:r>
      <w:proofErr w:type="gramEnd"/>
      <w:r w:rsidRPr="00071B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PS- </w:t>
      </w:r>
      <w:r w:rsidRPr="00071B79">
        <w:rPr>
          <w:rFonts w:ascii="Times New Roman" w:hAnsi="Times New Roman" w:cs="Times New Roman"/>
          <w:sz w:val="20"/>
          <w:szCs w:val="20"/>
        </w:rPr>
        <w:t>Eastern Cooperative Oncology Group Performance Status</w:t>
      </w:r>
    </w:p>
    <w:sectPr w:rsidR="00AC0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B6"/>
    <w:rsid w:val="008327B6"/>
    <w:rsid w:val="008562DE"/>
    <w:rsid w:val="00AC05C0"/>
    <w:rsid w:val="00C64F50"/>
    <w:rsid w:val="00F94B57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D669"/>
  <w15:chartTrackingRefBased/>
  <w15:docId w15:val="{8AB9528D-F66A-4EE1-8D59-CF9900E7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7B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B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styleId="PlainTable2">
    <w:name w:val="Plain Table 2"/>
    <w:basedOn w:val="TableNormal"/>
    <w:uiPriority w:val="42"/>
    <w:rsid w:val="008327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Malhotra</dc:creator>
  <cp:keywords/>
  <dc:description/>
  <cp:lastModifiedBy>Dr. Abhishek Basu</cp:lastModifiedBy>
  <cp:revision>4</cp:revision>
  <dcterms:created xsi:type="dcterms:W3CDTF">2025-07-05T20:33:00Z</dcterms:created>
  <dcterms:modified xsi:type="dcterms:W3CDTF">2025-07-17T02:59:00Z</dcterms:modified>
</cp:coreProperties>
</file>