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673C" w14:textId="282F226D" w:rsidR="009D2502" w:rsidRPr="005D720F" w:rsidRDefault="009D2502" w:rsidP="00490A1A">
      <w:p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720F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52631799" w14:textId="659655C4" w:rsidR="00E7433C" w:rsidRPr="005D720F" w:rsidRDefault="00E7433C" w:rsidP="00490A1A">
      <w:pPr>
        <w:spacing w:after="16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720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S1. </w:t>
      </w:r>
      <w:r w:rsidRPr="005D720F">
        <w:rPr>
          <w:rFonts w:ascii="Times New Roman" w:hAnsi="Times New Roman" w:cs="Times New Roman"/>
          <w:sz w:val="24"/>
          <w:szCs w:val="24"/>
          <w:lang w:val="en-US"/>
        </w:rPr>
        <w:t xml:space="preserve">The eight streamers in terms of followers, viewers, gender pronouns, area, and watch time over </w:t>
      </w:r>
      <w:r w:rsidR="00227870">
        <w:rPr>
          <w:rFonts w:ascii="Times New Roman" w:hAnsi="Times New Roman" w:cs="Times New Roman"/>
          <w:sz w:val="24"/>
          <w:szCs w:val="24"/>
          <w:lang w:val="en-US"/>
        </w:rPr>
        <w:t xml:space="preserve">a period of </w:t>
      </w:r>
      <w:r w:rsidRPr="005D720F">
        <w:rPr>
          <w:rFonts w:ascii="Times New Roman" w:hAnsi="Times New Roman" w:cs="Times New Roman"/>
          <w:sz w:val="24"/>
          <w:szCs w:val="24"/>
          <w:lang w:val="en-US"/>
        </w:rPr>
        <w:t xml:space="preserve">180 days </w:t>
      </w:r>
      <w:r w:rsidR="00227870">
        <w:rPr>
          <w:rFonts w:ascii="Times New Roman" w:hAnsi="Times New Roman" w:cs="Times New Roman"/>
          <w:sz w:val="24"/>
          <w:szCs w:val="24"/>
          <w:lang w:val="en-US"/>
        </w:rPr>
        <w:t xml:space="preserve">before data collection </w:t>
      </w:r>
      <w:r w:rsidRPr="005D720F">
        <w:rPr>
          <w:rFonts w:ascii="Times New Roman" w:hAnsi="Times New Roman" w:cs="Times New Roman"/>
          <w:sz w:val="24"/>
          <w:szCs w:val="24"/>
          <w:lang w:val="en-US"/>
        </w:rPr>
        <w:t>(01/01/21–29/06/21).</w:t>
      </w:r>
    </w:p>
    <w:tbl>
      <w:tblPr>
        <w:tblW w:w="13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5"/>
        <w:gridCol w:w="1266"/>
        <w:gridCol w:w="1429"/>
        <w:gridCol w:w="1273"/>
        <w:gridCol w:w="1275"/>
        <w:gridCol w:w="847"/>
        <w:gridCol w:w="1276"/>
        <w:gridCol w:w="3391"/>
      </w:tblGrid>
      <w:tr w:rsidR="009D2502" w:rsidRPr="005D720F" w14:paraId="32206C46" w14:textId="77777777" w:rsidTr="00E7433C">
        <w:trPr>
          <w:trHeight w:val="20"/>
        </w:trPr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1CFBEB6" w14:textId="1352A916" w:rsidR="009D2502" w:rsidRPr="005D720F" w:rsidRDefault="00BF30C7" w:rsidP="00490A1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>Streamer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9D449D9" w14:textId="1EB688F6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>Followers N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021E744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>Watch time (hours)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FB208F2" w14:textId="6D4431D9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 xml:space="preserve">Average </w:t>
            </w:r>
            <w:r w:rsidR="005D720F"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>concurrent</w:t>
            </w: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 xml:space="preserve"> viewers N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C0E25D2" w14:textId="761EA32B" w:rsidR="009D2502" w:rsidRPr="005D720F" w:rsidRDefault="009D2502" w:rsidP="001D369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>Influencer gender pronouns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5CDD76F" w14:textId="52A1AFB5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>Age</w:t>
            </w:r>
            <w:r w:rsidR="001D3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 xml:space="preserve"> (years)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4CE979D" w14:textId="7875411C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 xml:space="preserve">Influencer </w:t>
            </w:r>
            <w:r w:rsidR="005830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>location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2925054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>URL profile</w:t>
            </w:r>
          </w:p>
        </w:tc>
      </w:tr>
      <w:tr w:rsidR="009D2502" w:rsidRPr="005D720F" w14:paraId="72FAFD48" w14:textId="77777777" w:rsidTr="00772C53">
        <w:trPr>
          <w:trHeight w:val="454"/>
        </w:trPr>
        <w:tc>
          <w:tcPr>
            <w:tcW w:w="326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0E69764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@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gnu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_live (Jasmin Sibel)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94AA8A0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597,215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033DF09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1,550,859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1003F19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1,516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9253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female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57E3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8239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Germany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24883F4" w14:textId="77777777" w:rsidR="009D2502" w:rsidRPr="005D720F" w:rsidRDefault="00484D3A" w:rsidP="00490A1A">
            <w:pPr>
              <w:spacing w:line="48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 w:eastAsia="de-AT"/>
              </w:rPr>
            </w:pPr>
            <w:hyperlink r:id="rId6" w:history="1">
              <w:r w:rsidR="009D2502" w:rsidRPr="005D720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de-AT"/>
                </w:rPr>
                <w:t>https://www.twitch.tv/gnu_live</w:t>
              </w:r>
            </w:hyperlink>
          </w:p>
        </w:tc>
      </w:tr>
      <w:tr w:rsidR="009D2502" w:rsidRPr="005D720F" w14:paraId="381E58E6" w14:textId="77777777" w:rsidTr="00772C53">
        <w:trPr>
          <w:trHeight w:val="454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1D3A49A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@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justbecci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 xml:space="preserve"> (Rebecca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Raschun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F5E5BB8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39,378</w:t>
            </w:r>
          </w:p>
        </w:tc>
        <w:tc>
          <w:tcPr>
            <w:tcW w:w="144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1F18F63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56,936</w:t>
            </w:r>
          </w:p>
        </w:tc>
        <w:tc>
          <w:tcPr>
            <w:tcW w:w="125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B16B83B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133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A599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female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A337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5D81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Austria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F1B5F28" w14:textId="77777777" w:rsidR="009D2502" w:rsidRPr="005D720F" w:rsidRDefault="00484D3A" w:rsidP="00490A1A">
            <w:pPr>
              <w:spacing w:line="48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 w:eastAsia="de-AT"/>
              </w:rPr>
            </w:pPr>
            <w:hyperlink r:id="rId7" w:history="1">
              <w:r w:rsidR="009D2502" w:rsidRPr="005D720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de-AT"/>
                </w:rPr>
                <w:t>https://www.twitch.tv/justbecci</w:t>
              </w:r>
            </w:hyperlink>
          </w:p>
        </w:tc>
      </w:tr>
      <w:tr w:rsidR="009D2502" w:rsidRPr="005D720F" w14:paraId="09455400" w14:textId="77777777" w:rsidTr="00772C53">
        <w:trPr>
          <w:trHeight w:val="454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F454173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@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letshe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 xml:space="preserve"> (Kevin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Fedjuschkin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EECC713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1,700,000</w:t>
            </w:r>
          </w:p>
        </w:tc>
        <w:tc>
          <w:tcPr>
            <w:tcW w:w="144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C9DE5C3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3,233,968</w:t>
            </w:r>
          </w:p>
        </w:tc>
        <w:tc>
          <w:tcPr>
            <w:tcW w:w="125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0845D14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2,459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B032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male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1F2B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18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8684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Germany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14D9B23" w14:textId="77777777" w:rsidR="009D2502" w:rsidRPr="005D720F" w:rsidRDefault="00484D3A" w:rsidP="00490A1A">
            <w:pPr>
              <w:spacing w:line="48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 w:eastAsia="de-AT"/>
              </w:rPr>
            </w:pPr>
            <w:hyperlink r:id="rId8" w:history="1">
              <w:r w:rsidR="009D2502" w:rsidRPr="005D720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de-AT"/>
                </w:rPr>
                <w:t>https://www.twitch.tv/letshe</w:t>
              </w:r>
            </w:hyperlink>
          </w:p>
        </w:tc>
      </w:tr>
      <w:tr w:rsidR="009D2502" w:rsidRPr="005D720F" w14:paraId="7FC4CF58" w14:textId="77777777" w:rsidTr="00772C53">
        <w:trPr>
          <w:trHeight w:val="454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3B44603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 xml:space="preserve">@revedTV (Antonia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Staab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EEBBE6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912,195</w:t>
            </w:r>
          </w:p>
        </w:tc>
        <w:tc>
          <w:tcPr>
            <w:tcW w:w="144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62AB6C73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4,672,858</w:t>
            </w:r>
          </w:p>
        </w:tc>
        <w:tc>
          <w:tcPr>
            <w:tcW w:w="125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6C6865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3,974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C4C2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female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06B0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23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8155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Germany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0C464B56" w14:textId="77777777" w:rsidR="009D2502" w:rsidRPr="005D720F" w:rsidRDefault="00484D3A" w:rsidP="00490A1A">
            <w:pPr>
              <w:spacing w:line="48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 w:eastAsia="de-AT"/>
              </w:rPr>
            </w:pPr>
            <w:hyperlink r:id="rId9" w:history="1">
              <w:r w:rsidR="009D2502" w:rsidRPr="005D720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de-AT"/>
                </w:rPr>
                <w:t>https://www.twitch.tv/revedtv</w:t>
              </w:r>
            </w:hyperlink>
          </w:p>
        </w:tc>
      </w:tr>
      <w:tr w:rsidR="009D2502" w:rsidRPr="005D720F" w14:paraId="0355F38F" w14:textId="77777777" w:rsidTr="00772C53">
        <w:trPr>
          <w:trHeight w:val="454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C537082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@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rewinside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 xml:space="preserve"> (Sebastian Meyer)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681009B6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1,700,000</w:t>
            </w:r>
          </w:p>
        </w:tc>
        <w:tc>
          <w:tcPr>
            <w:tcW w:w="144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4A5166D4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2,825,110</w:t>
            </w:r>
          </w:p>
        </w:tc>
        <w:tc>
          <w:tcPr>
            <w:tcW w:w="125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FE2B972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4,213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0981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male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7174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55F1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Germany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678C1030" w14:textId="77777777" w:rsidR="009D2502" w:rsidRPr="005D720F" w:rsidRDefault="00484D3A" w:rsidP="00490A1A">
            <w:pPr>
              <w:spacing w:line="48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 w:eastAsia="de-AT"/>
              </w:rPr>
            </w:pPr>
            <w:hyperlink r:id="rId10" w:history="1">
              <w:r w:rsidR="009D2502" w:rsidRPr="005D720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de-AT"/>
                </w:rPr>
                <w:t>https://www.twitch.tv/rewinside</w:t>
              </w:r>
            </w:hyperlink>
          </w:p>
        </w:tc>
      </w:tr>
      <w:tr w:rsidR="009D2502" w:rsidRPr="005D720F" w14:paraId="5D90A3A8" w14:textId="77777777" w:rsidTr="00772C53">
        <w:trPr>
          <w:trHeight w:val="454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36D5A91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 xml:space="preserve">@Trymacs (Maximilian Alexander Curt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Stemmler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382731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3,200,000</w:t>
            </w:r>
          </w:p>
        </w:tc>
        <w:tc>
          <w:tcPr>
            <w:tcW w:w="144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6447DAF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38,938,987</w:t>
            </w:r>
          </w:p>
        </w:tc>
        <w:tc>
          <w:tcPr>
            <w:tcW w:w="125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C967837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17,014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C76C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male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5460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29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AE0F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Germany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A59AEB7" w14:textId="77777777" w:rsidR="009D2502" w:rsidRPr="005D720F" w:rsidRDefault="00484D3A" w:rsidP="00490A1A">
            <w:pPr>
              <w:spacing w:line="48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 w:eastAsia="de-AT"/>
              </w:rPr>
            </w:pPr>
            <w:hyperlink r:id="rId11" w:history="1">
              <w:r w:rsidR="009D2502" w:rsidRPr="005D720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de-AT"/>
                </w:rPr>
                <w:t>https://www.twitch.tv/trymacs</w:t>
              </w:r>
            </w:hyperlink>
          </w:p>
        </w:tc>
      </w:tr>
      <w:tr w:rsidR="009D2502" w:rsidRPr="005D720F" w14:paraId="3D7B1869" w14:textId="77777777" w:rsidTr="00772C53">
        <w:trPr>
          <w:trHeight w:val="454"/>
        </w:trPr>
        <w:tc>
          <w:tcPr>
            <w:tcW w:w="3261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0E34391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@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veni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 xml:space="preserve"> (Rafael Eisler)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9A3DBDA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392,517</w:t>
            </w:r>
          </w:p>
        </w:tc>
        <w:tc>
          <w:tcPr>
            <w:tcW w:w="1444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1E3633A8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433,355</w:t>
            </w:r>
          </w:p>
        </w:tc>
        <w:tc>
          <w:tcPr>
            <w:tcW w:w="125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20687871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6,842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5AAB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male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473B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9EF7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Austria</w:t>
            </w:r>
          </w:p>
        </w:tc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30801A3B" w14:textId="77777777" w:rsidR="009D2502" w:rsidRPr="005D720F" w:rsidRDefault="00484D3A" w:rsidP="00490A1A">
            <w:pPr>
              <w:spacing w:line="48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 w:eastAsia="de-AT"/>
              </w:rPr>
            </w:pPr>
            <w:hyperlink r:id="rId12" w:history="1">
              <w:r w:rsidR="009D2502" w:rsidRPr="005D720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de-AT"/>
                </w:rPr>
                <w:t>https://www.twitch.tv/veni</w:t>
              </w:r>
            </w:hyperlink>
          </w:p>
        </w:tc>
      </w:tr>
      <w:tr w:rsidR="009D2502" w:rsidRPr="005D720F" w14:paraId="42FA3D8C" w14:textId="77777777" w:rsidTr="00772C53">
        <w:trPr>
          <w:trHeight w:val="454"/>
        </w:trPr>
        <w:tc>
          <w:tcPr>
            <w:tcW w:w="326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66438DB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@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veyla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 xml:space="preserve"> (Renée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Veyla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)</w:t>
            </w:r>
          </w:p>
        </w:tc>
        <w:tc>
          <w:tcPr>
            <w:tcW w:w="12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DE5F2B0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91,064</w:t>
            </w:r>
          </w:p>
        </w:tc>
        <w:tc>
          <w:tcPr>
            <w:tcW w:w="144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99C2E91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395,471</w:t>
            </w:r>
          </w:p>
        </w:tc>
        <w:tc>
          <w:tcPr>
            <w:tcW w:w="125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7B34858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353</w:t>
            </w:r>
          </w:p>
        </w:tc>
        <w:tc>
          <w:tcPr>
            <w:tcW w:w="12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B1F5F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female</w:t>
            </w:r>
          </w:p>
        </w:tc>
        <w:tc>
          <w:tcPr>
            <w:tcW w:w="70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F83B0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24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BBA4C" w14:textId="77777777" w:rsidR="009D2502" w:rsidRPr="005D720F" w:rsidRDefault="009D2502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Austria</w:t>
            </w:r>
          </w:p>
        </w:tc>
        <w:tc>
          <w:tcPr>
            <w:tcW w:w="340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C506331" w14:textId="77777777" w:rsidR="009D2502" w:rsidRPr="005D720F" w:rsidRDefault="00484D3A" w:rsidP="00490A1A">
            <w:pPr>
              <w:spacing w:line="48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 w:eastAsia="de-AT"/>
              </w:rPr>
            </w:pPr>
            <w:hyperlink r:id="rId13" w:history="1">
              <w:r w:rsidR="009D2502" w:rsidRPr="005D720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de-AT"/>
                </w:rPr>
                <w:t>https://www.twitch.tv/veyla</w:t>
              </w:r>
            </w:hyperlink>
          </w:p>
        </w:tc>
      </w:tr>
    </w:tbl>
    <w:p w14:paraId="4BA79711" w14:textId="7196916A" w:rsidR="009D2502" w:rsidRPr="005D720F" w:rsidRDefault="00E7433C" w:rsidP="00490A1A">
      <w:pPr>
        <w:spacing w:after="16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720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de-AT"/>
        </w:rPr>
        <w:t xml:space="preserve">Note: Data collected </w:t>
      </w:r>
      <w:r w:rsidR="001D369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de-AT"/>
        </w:rPr>
        <w:t>from</w:t>
      </w:r>
      <w:r w:rsidR="001D3690" w:rsidRPr="005D720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de-AT"/>
        </w:rPr>
        <w:t xml:space="preserve"> </w:t>
      </w:r>
      <w:r w:rsidRPr="005D720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de-AT"/>
        </w:rPr>
        <w:t>July 1, 2021 to June 31, 2022.</w:t>
      </w:r>
      <w:r w:rsidR="009D2502" w:rsidRPr="005D720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7E7B828B" w14:textId="7257626C" w:rsidR="00E7433C" w:rsidRPr="005D720F" w:rsidRDefault="00E7433C" w:rsidP="00490A1A">
      <w:pPr>
        <w:spacing w:after="16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720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S2. </w:t>
      </w:r>
      <w:r w:rsidRPr="005D720F">
        <w:rPr>
          <w:rFonts w:ascii="Times New Roman" w:hAnsi="Times New Roman" w:cs="Times New Roman"/>
          <w:sz w:val="24"/>
          <w:szCs w:val="24"/>
          <w:lang w:val="en-US"/>
        </w:rPr>
        <w:t>The eight streamers in terms of categories, text and links in '</w:t>
      </w:r>
      <w:r w:rsidRPr="005D720F">
        <w:rPr>
          <w:rFonts w:ascii="Times New Roman" w:hAnsi="Times New Roman" w:cs="Times New Roman"/>
          <w:i/>
          <w:iCs/>
          <w:sz w:val="24"/>
          <w:szCs w:val="24"/>
          <w:lang w:val="en-US"/>
        </w:rPr>
        <w:t>About</w:t>
      </w:r>
      <w:r w:rsidRPr="005D720F">
        <w:rPr>
          <w:rFonts w:ascii="Times New Roman" w:hAnsi="Times New Roman" w:cs="Times New Roman"/>
          <w:sz w:val="24"/>
          <w:szCs w:val="24"/>
          <w:lang w:val="en-US"/>
        </w:rPr>
        <w:t>' section.</w:t>
      </w:r>
    </w:p>
    <w:tbl>
      <w:tblPr>
        <w:tblW w:w="146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035"/>
        <w:gridCol w:w="5186"/>
        <w:gridCol w:w="2887"/>
        <w:gridCol w:w="2126"/>
      </w:tblGrid>
      <w:tr w:rsidR="009D2502" w:rsidRPr="005D720F" w14:paraId="7CDF0E98" w14:textId="77777777" w:rsidTr="00772C53">
        <w:trPr>
          <w:trHeight w:val="530"/>
        </w:trPr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38BEC7A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>Channel</w:t>
            </w:r>
          </w:p>
        </w:tc>
        <w:tc>
          <w:tcPr>
            <w:tcW w:w="30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5A8B355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>Categories</w:t>
            </w:r>
          </w:p>
        </w:tc>
        <w:tc>
          <w:tcPr>
            <w:tcW w:w="51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3F4A535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 xml:space="preserve">Text in </w:t>
            </w:r>
            <w:r w:rsidRPr="005D72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de-AT"/>
              </w:rPr>
              <w:t>'About'</w:t>
            </w: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 xml:space="preserve"> section</w:t>
            </w:r>
          </w:p>
        </w:tc>
        <w:tc>
          <w:tcPr>
            <w:tcW w:w="28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B72E096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 xml:space="preserve">Links in </w:t>
            </w:r>
            <w:r w:rsidRPr="005D72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de-AT"/>
              </w:rPr>
              <w:t>'About'</w:t>
            </w: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 xml:space="preserve"> section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11E978F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>Links other social media profiles</w:t>
            </w:r>
          </w:p>
        </w:tc>
      </w:tr>
      <w:tr w:rsidR="009D2502" w:rsidRPr="005D720F" w14:paraId="32BDC25D" w14:textId="77777777" w:rsidTr="00772C53">
        <w:trPr>
          <w:trHeight w:val="798"/>
        </w:trPr>
        <w:tc>
          <w:tcPr>
            <w:tcW w:w="141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hideMark/>
          </w:tcPr>
          <w:p w14:paraId="143FDB67" w14:textId="7F6A50A4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@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gnu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_live</w:t>
            </w:r>
          </w:p>
        </w:tc>
        <w:tc>
          <w:tcPr>
            <w:tcW w:w="303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hideMark/>
          </w:tcPr>
          <w:p w14:paraId="5D1C1D14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proofErr w:type="spellStart"/>
            <w:proofErr w:type="gram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lets</w:t>
            </w:r>
            <w:proofErr w:type="spellEnd"/>
            <w:proofErr w:type="gram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plays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plasmophobia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, among us, just chatting</w:t>
            </w:r>
          </w:p>
        </w:tc>
        <w:tc>
          <w:tcPr>
            <w:tcW w:w="518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hideMark/>
          </w:tcPr>
          <w:p w14:paraId="1A946E9F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Welcome to my Twitch channel! :) (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Willkommen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auf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meinem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Twitch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Kanal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!)</w:t>
            </w:r>
          </w:p>
        </w:tc>
        <w:tc>
          <w:tcPr>
            <w:tcW w:w="288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hideMark/>
          </w:tcPr>
          <w:p w14:paraId="4B6481E2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MOREANDNUTRITION (Quality First GmbH)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hideMark/>
          </w:tcPr>
          <w:p w14:paraId="69D796D0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Instagram, X (Twitter), YouTube</w:t>
            </w:r>
          </w:p>
        </w:tc>
      </w:tr>
      <w:tr w:rsidR="009D2502" w:rsidRPr="005D720F" w14:paraId="1A615DC9" w14:textId="77777777" w:rsidTr="00772C53">
        <w:trPr>
          <w:trHeight w:val="2983"/>
        </w:trPr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34D64161" w14:textId="609A5FF0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@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justbecci</w:t>
            </w:r>
            <w:proofErr w:type="gramEnd"/>
          </w:p>
        </w:tc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728BD5D6" w14:textId="5415DAE0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just chatting,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lets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play </w:t>
            </w:r>
            <w:r w:rsidR="00490A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different games</w:t>
            </w:r>
          </w:p>
        </w:tc>
        <w:tc>
          <w:tcPr>
            <w:tcW w:w="518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79975E1C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Hi, my name is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Becci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and I'm from Vienna. Several times a week there are streams with different games, where the communication with the chat is in the foreground. Drop by and enjoy the pleasantly chaotic atmosphere :3 (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Servus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! Ich bin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Becci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und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Wienerin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.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Mehrmals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wöchentlich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gibt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es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hier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Streams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mit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unterschiedlichsten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Games,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bei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denen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die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Kommunikation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mit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dem Chat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im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Vordergrund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steht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.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Kommt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vorbei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und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gönnt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euch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die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angenehm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chaotische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Atmosphäre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)</w:t>
            </w:r>
          </w:p>
        </w:tc>
        <w:tc>
          <w:tcPr>
            <w:tcW w:w="2887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3F02639D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Löwenanteil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(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Löwenanteil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GmbH)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59B45939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Instagram, X (Twitter), YouTube,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TikTok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, Discord</w:t>
            </w:r>
          </w:p>
        </w:tc>
      </w:tr>
      <w:tr w:rsidR="009D2502" w:rsidRPr="005D720F" w14:paraId="7F2E3D13" w14:textId="77777777" w:rsidTr="00772C53">
        <w:trPr>
          <w:trHeight w:val="702"/>
        </w:trPr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245796B4" w14:textId="1D5F57A0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lastRenderedPageBreak/>
              <w:t>@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letshe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 xml:space="preserve"> </w:t>
            </w:r>
          </w:p>
        </w:tc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30B6A47D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fortnite</w:t>
            </w:r>
            <w:proofErr w:type="spellEnd"/>
          </w:p>
        </w:tc>
        <w:tc>
          <w:tcPr>
            <w:tcW w:w="518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69D11803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Professional Fortnite player for @G2Esports</w:t>
            </w:r>
          </w:p>
        </w:tc>
        <w:tc>
          <w:tcPr>
            <w:tcW w:w="2887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15932BAB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Red Bull (Red Bull GmbH)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49FF0D45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Instagram, X (Twitter), YouTube</w:t>
            </w:r>
          </w:p>
        </w:tc>
      </w:tr>
      <w:tr w:rsidR="009D2502" w:rsidRPr="005D720F" w14:paraId="4A643794" w14:textId="77777777" w:rsidTr="00772C53">
        <w:trPr>
          <w:trHeight w:val="850"/>
        </w:trPr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2BEA08C6" w14:textId="6DB15C01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 xml:space="preserve">@revedTV </w:t>
            </w:r>
          </w:p>
        </w:tc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23BBCCC7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proofErr w:type="spellStart"/>
            <w:proofErr w:type="gram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lets</w:t>
            </w:r>
            <w:proofErr w:type="spellEnd"/>
            <w:proofErr w:type="gram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plays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minecraft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,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mario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cart, just chatting</w:t>
            </w:r>
          </w:p>
        </w:tc>
        <w:tc>
          <w:tcPr>
            <w:tcW w:w="518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76ABC37C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Welcome to my Twitch Channel! :) (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Willkommen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auf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meinem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Twitch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Kanal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!)</w:t>
            </w:r>
          </w:p>
        </w:tc>
        <w:tc>
          <w:tcPr>
            <w:tcW w:w="2887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36775A0B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MOREANDNUTRITION (Quality First GmbH)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1BC6245A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Instagram, X (Twitter)</w:t>
            </w:r>
          </w:p>
        </w:tc>
      </w:tr>
      <w:tr w:rsidR="009D2502" w:rsidRPr="005D720F" w14:paraId="6B3E6672" w14:textId="77777777" w:rsidTr="00772C53">
        <w:trPr>
          <w:trHeight w:val="1871"/>
        </w:trPr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01B50049" w14:textId="48238C1F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@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rewinside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 xml:space="preserve"> </w:t>
            </w:r>
          </w:p>
        </w:tc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56138EDC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proofErr w:type="spellStart"/>
            <w:proofErr w:type="gram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lets</w:t>
            </w:r>
            <w:proofErr w:type="spellEnd"/>
            <w:proofErr w:type="gram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plays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minecraft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,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fortnite</w:t>
            </w:r>
            <w:proofErr w:type="spellEnd"/>
          </w:p>
        </w:tc>
        <w:tc>
          <w:tcPr>
            <w:tcW w:w="518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475C7852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I am the most active streamer in Germany &amp; very active &amp; entertaining (VERY ACTIVE!) - more info in the panels below! (Ich bin der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aktivste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Streamer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Deutschlands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&amp; bin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sehr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aktiv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&amp;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unterhaltsam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(SEHR AKTIV!) -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weitere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Infos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unten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in den Panels!)</w:t>
            </w:r>
          </w:p>
        </w:tc>
        <w:tc>
          <w:tcPr>
            <w:tcW w:w="2887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4180B8EE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Red Bull (Red Bull GmbH)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024365D2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Instagram, X (Twitter), YouTube, Facebook</w:t>
            </w:r>
          </w:p>
        </w:tc>
      </w:tr>
      <w:tr w:rsidR="009D2502" w:rsidRPr="005D720F" w14:paraId="3585080C" w14:textId="77777777" w:rsidTr="00772C53">
        <w:trPr>
          <w:trHeight w:val="2098"/>
        </w:trPr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53ED11EF" w14:textId="16C3618C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 xml:space="preserve">@Trymacs </w:t>
            </w:r>
          </w:p>
        </w:tc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500331AB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Let's play,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fortnite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,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fifa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,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minecraft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, call of duty</w:t>
            </w:r>
          </w:p>
        </w:tc>
        <w:tc>
          <w:tcPr>
            <w:tcW w:w="518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25954F6E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Hey guys! (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Moin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Leute!)</w:t>
            </w:r>
          </w:p>
        </w:tc>
        <w:tc>
          <w:tcPr>
            <w:tcW w:w="2887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6C14EE6C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LevlUp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(Body &amp; Fit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Sportsnutrition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B.V.), MOREANDNUTRITION (Quality First GmbH), Elite Sports Nutrition - ESN 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lastRenderedPageBreak/>
              <w:t>(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Fitmart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GmbH &amp; Co. KG),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happyslice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Pizza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7A0B9FAA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lastRenderedPageBreak/>
              <w:t xml:space="preserve">Instagram, X (Twitter), YouTube,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TikTok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, Discord</w:t>
            </w:r>
          </w:p>
        </w:tc>
      </w:tr>
      <w:tr w:rsidR="009D2502" w:rsidRPr="005D720F" w14:paraId="35390D96" w14:textId="77777777" w:rsidTr="00772C53">
        <w:trPr>
          <w:trHeight w:val="1134"/>
        </w:trPr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4B928AD4" w14:textId="513B448C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@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veni</w:t>
            </w:r>
            <w:proofErr w:type="gramEnd"/>
          </w:p>
        </w:tc>
        <w:tc>
          <w:tcPr>
            <w:tcW w:w="3035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59962F0C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Let's play,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minecraft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,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varo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2,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varo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3</w:t>
            </w:r>
          </w:p>
        </w:tc>
        <w:tc>
          <w:tcPr>
            <w:tcW w:w="518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7197D599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Legend in all games, the V in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Veni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does not stand for Variety :^) (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Legende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in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allen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Spielen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, das V in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Veni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steht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nicht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für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Variety)</w:t>
            </w:r>
          </w:p>
        </w:tc>
        <w:tc>
          <w:tcPr>
            <w:tcW w:w="2887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68EA312F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HelloFresh (HelloFresh SE)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7B6DD9C6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Instagram, X (Twitter), YouTube, Discord</w:t>
            </w:r>
          </w:p>
        </w:tc>
      </w:tr>
      <w:tr w:rsidR="009D2502" w:rsidRPr="005D720F" w14:paraId="11E884DA" w14:textId="77777777" w:rsidTr="00772C53">
        <w:trPr>
          <w:trHeight w:val="1134"/>
        </w:trPr>
        <w:tc>
          <w:tcPr>
            <w:tcW w:w="141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8CAF0C8" w14:textId="3F2A9DC5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@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  <w:t>veyla</w:t>
            </w:r>
            <w:proofErr w:type="gramEnd"/>
          </w:p>
        </w:tc>
        <w:tc>
          <w:tcPr>
            <w:tcW w:w="303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B52211B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Let's play, Call of Duty (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CoD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)</w:t>
            </w:r>
          </w:p>
        </w:tc>
        <w:tc>
          <w:tcPr>
            <w:tcW w:w="518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8CD0C28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Heeeey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I'm live every day at 12:00 and I love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lasagne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by the way. See you around! (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Moooooooin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ich bin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täglich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live um 12:00 und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liebe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btw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Lasagne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.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Wir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sehen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uns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!)</w:t>
            </w:r>
          </w:p>
        </w:tc>
        <w:tc>
          <w:tcPr>
            <w:tcW w:w="288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D584467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 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E451682" w14:textId="77777777" w:rsidR="009D2502" w:rsidRPr="005D720F" w:rsidRDefault="009D2502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Instagram, X (Twitter), YouTube, </w:t>
            </w:r>
            <w:proofErr w:type="spell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TikTok</w:t>
            </w:r>
            <w:proofErr w:type="spell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, Discord</w:t>
            </w:r>
          </w:p>
        </w:tc>
      </w:tr>
    </w:tbl>
    <w:p w14:paraId="46629AFD" w14:textId="7DA487C0" w:rsidR="00E7433C" w:rsidRPr="005D720F" w:rsidRDefault="00E7433C" w:rsidP="00490A1A">
      <w:pPr>
        <w:spacing w:line="480" w:lineRule="auto"/>
        <w:rPr>
          <w:lang w:val="en-US"/>
        </w:rPr>
      </w:pPr>
      <w:r w:rsidRPr="005D720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de-AT"/>
        </w:rPr>
        <w:t>Note: Data collected during July 1, 2021 to June 31, 2022.</w:t>
      </w:r>
    </w:p>
    <w:p w14:paraId="4019332D" w14:textId="77777777" w:rsidR="00EF2E7F" w:rsidRDefault="00EF2E7F" w:rsidP="00490A1A">
      <w:pPr>
        <w:spacing w:line="480" w:lineRule="auto"/>
        <w:rPr>
          <w:lang w:val="en-US"/>
        </w:rPr>
        <w:sectPr w:rsidR="00EF2E7F" w:rsidSect="009D2502">
          <w:footerReference w:type="default" r:id="rId14"/>
          <w:pgSz w:w="16838" w:h="11906" w:orient="landscape"/>
          <w:pgMar w:top="1417" w:right="1417" w:bottom="1417" w:left="1134" w:header="708" w:footer="708" w:gutter="0"/>
          <w:lnNumType w:countBy="1" w:restart="continuous"/>
          <w:cols w:space="708"/>
          <w:docGrid w:linePitch="360"/>
        </w:sectPr>
      </w:pPr>
    </w:p>
    <w:p w14:paraId="5CE167A7" w14:textId="1BA1B432" w:rsidR="00EF2E7F" w:rsidRPr="005D720F" w:rsidRDefault="00EF2E7F" w:rsidP="00490A1A">
      <w:pPr>
        <w:spacing w:after="160" w:line="48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64E9C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3</w:t>
      </w:r>
      <w:r w:rsidRPr="00B64E9C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US" w:eastAsia="de-AT"/>
        </w:rPr>
        <w:t xml:space="preserve">. </w:t>
      </w:r>
      <w:r w:rsidRPr="00B64E9C">
        <w:rPr>
          <w:rFonts w:ascii="Times New Roman" w:hAnsi="Times New Roman" w:cs="Times New Roman"/>
          <w:color w:val="auto"/>
          <w:sz w:val="24"/>
          <w:szCs w:val="24"/>
          <w:lang w:val="en-US"/>
        </w:rPr>
        <w:t>Definitions of the exposure and power variables.</w:t>
      </w:r>
    </w:p>
    <w:tbl>
      <w:tblPr>
        <w:tblW w:w="523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379"/>
      </w:tblGrid>
      <w:tr w:rsidR="00EF2E7F" w:rsidRPr="005D720F" w14:paraId="39284326" w14:textId="77777777" w:rsidTr="001D3690">
        <w:trPr>
          <w:trHeight w:val="520"/>
        </w:trPr>
        <w:tc>
          <w:tcPr>
            <w:tcW w:w="16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24AAF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>Variable</w:t>
            </w:r>
          </w:p>
        </w:tc>
        <w:tc>
          <w:tcPr>
            <w:tcW w:w="335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07ED52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>Definition</w:t>
            </w:r>
          </w:p>
        </w:tc>
      </w:tr>
      <w:tr w:rsidR="00EF2E7F" w:rsidRPr="005D720F" w14:paraId="06F67464" w14:textId="77777777" w:rsidTr="001D3690">
        <w:trPr>
          <w:trHeight w:val="260"/>
        </w:trPr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4D2E8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de-AT"/>
              </w:rPr>
              <w:t>Exposure</w:t>
            </w:r>
          </w:p>
        </w:tc>
        <w:tc>
          <w:tcPr>
            <w:tcW w:w="33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C00C6" w14:textId="77777777" w:rsidR="00EF2E7F" w:rsidRPr="005D720F" w:rsidRDefault="00EF2E7F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de-AT"/>
              </w:rPr>
            </w:pPr>
          </w:p>
        </w:tc>
      </w:tr>
      <w:tr w:rsidR="00EF2E7F" w:rsidRPr="005D720F" w14:paraId="11B61169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BC63E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882A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Real name of Twitch influencer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510EEB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Name of influencer being coded</w:t>
            </w:r>
          </w:p>
        </w:tc>
      </w:tr>
      <w:tr w:rsidR="00EF2E7F" w:rsidRPr="005D720F" w14:paraId="172104A7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C699ED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882A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Influencer's Twitch channel name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0BD617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882A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Twitch name of influencer being coded</w:t>
            </w:r>
          </w:p>
        </w:tc>
      </w:tr>
      <w:tr w:rsidR="00EF2E7F" w:rsidRPr="005D720F" w14:paraId="64F04F92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BC3B67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Number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followers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3FDC3A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Number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followers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</w:tc>
      </w:tr>
      <w:tr w:rsidR="00EF2E7F" w:rsidRPr="005D720F" w14:paraId="56501BB3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297E36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Influencer gender or pro-nouns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DBC638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Preferred pronouns may be given in profile.</w:t>
            </w:r>
            <w:r w:rsidRPr="005D720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If they are, list them as named 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e.g.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she/her, he/his, they/them etc. If pronouns are not listed, coder can infer gender as male or female.</w:t>
            </w:r>
          </w:p>
        </w:tc>
      </w:tr>
      <w:tr w:rsidR="00EF2E7F" w:rsidRPr="005D720F" w14:paraId="716AE3E8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437532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F3F0D4" w14:textId="77777777" w:rsidR="00EF2E7F" w:rsidRPr="005D720F" w:rsidRDefault="00EF2E7F" w:rsidP="00490A1A">
            <w:pPr>
              <w:spacing w:line="480" w:lineRule="auto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female (she/her)</w:t>
            </w:r>
          </w:p>
        </w:tc>
      </w:tr>
      <w:tr w:rsidR="00EF2E7F" w:rsidRPr="005D720F" w14:paraId="602646B9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B634E4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17E12C" w14:textId="77777777" w:rsidR="00EF2E7F" w:rsidRPr="005D720F" w:rsidRDefault="00EF2E7F" w:rsidP="00490A1A">
            <w:pPr>
              <w:spacing w:line="480" w:lineRule="auto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 = male (he/his)</w:t>
            </w:r>
          </w:p>
        </w:tc>
      </w:tr>
      <w:tr w:rsidR="00EF2E7F" w:rsidRPr="005D720F" w14:paraId="2381EE68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741D12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8C0AA9" w14:textId="77777777" w:rsidR="00EF2E7F" w:rsidRPr="005D720F" w:rsidRDefault="00EF2E7F" w:rsidP="00490A1A">
            <w:pPr>
              <w:spacing w:line="480" w:lineRule="auto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 = they/them</w:t>
            </w:r>
          </w:p>
        </w:tc>
      </w:tr>
      <w:tr w:rsidR="00EF2E7F" w:rsidRPr="005D720F" w14:paraId="5A59E603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3CCBE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F28160" w14:textId="77777777" w:rsidR="00EF2E7F" w:rsidRPr="005D720F" w:rsidRDefault="00EF2E7F" w:rsidP="00490A1A">
            <w:pPr>
              <w:spacing w:line="480" w:lineRule="auto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4 = other</w:t>
            </w:r>
          </w:p>
        </w:tc>
      </w:tr>
      <w:tr w:rsidR="00EF2E7F" w:rsidRPr="005D720F" w14:paraId="602B8844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D9EC63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4E7000" w14:textId="77777777" w:rsidR="00EF2E7F" w:rsidRPr="005D720F" w:rsidRDefault="00EF2E7F" w:rsidP="00490A1A">
            <w:pPr>
              <w:spacing w:line="480" w:lineRule="auto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5 = prefer not to share</w:t>
            </w:r>
          </w:p>
        </w:tc>
      </w:tr>
      <w:tr w:rsidR="00EF2E7F" w:rsidRPr="005D720F" w14:paraId="25A9508B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17717F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Influencer location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69D1FA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Influencer location</w:t>
            </w:r>
          </w:p>
        </w:tc>
      </w:tr>
      <w:tr w:rsidR="00EF2E7F" w:rsidRPr="005D720F" w14:paraId="0CB3880E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3B916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6083F8" w14:textId="77777777" w:rsidR="00EF2E7F" w:rsidRPr="005D720F" w:rsidRDefault="00EF2E7F" w:rsidP="00490A1A">
            <w:pPr>
              <w:spacing w:line="480" w:lineRule="auto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Austria</w:t>
            </w:r>
          </w:p>
        </w:tc>
      </w:tr>
      <w:tr w:rsidR="00EF2E7F" w:rsidRPr="005D720F" w14:paraId="0E98072D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773516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3C6915" w14:textId="77777777" w:rsidR="00EF2E7F" w:rsidRPr="005D720F" w:rsidRDefault="00EF2E7F" w:rsidP="00490A1A">
            <w:pPr>
              <w:spacing w:line="480" w:lineRule="auto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 = Germany</w:t>
            </w:r>
          </w:p>
        </w:tc>
      </w:tr>
      <w:tr w:rsidR="00EF2E7F" w:rsidRPr="005D720F" w14:paraId="20FD32D0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7F3D4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Categories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320BD8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Influencer categories 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Twitch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refer to the genre of content an influencer shares on their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Twitch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channel. These categories are indicated on their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Twitch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account.</w:t>
            </w:r>
          </w:p>
        </w:tc>
      </w:tr>
      <w:tr w:rsidR="00EF2E7F" w:rsidRPr="005D720F" w14:paraId="528F3BFA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932B22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Link to Profile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EA7B77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URL of profile</w:t>
            </w:r>
          </w:p>
        </w:tc>
      </w:tr>
      <w:tr w:rsidR="00EF2E7F" w:rsidRPr="005D720F" w14:paraId="78AB95B1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FCC50E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Twitch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v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ideo link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207EC2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URL of Twitch VOD if still accessible</w:t>
            </w:r>
          </w:p>
        </w:tc>
      </w:tr>
      <w:tr w:rsidR="00EF2E7F" w:rsidRPr="005D720F" w14:paraId="2DBA51BA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9A907F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Twitch video title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A6593C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Title of video</w:t>
            </w:r>
          </w:p>
        </w:tc>
      </w:tr>
      <w:tr w:rsidR="00EF2E7F" w:rsidRPr="005830BF" w14:paraId="7C978726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DE1ADE" w14:textId="77777777" w:rsidR="00EF2E7F" w:rsidRPr="005830B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lastRenderedPageBreak/>
              <w:t>Total number of views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B9AFBB" w14:textId="77777777" w:rsidR="00EF2E7F" w:rsidRPr="005830B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Total number of views at time of recording</w:t>
            </w:r>
          </w:p>
        </w:tc>
      </w:tr>
      <w:tr w:rsidR="00EF2E7F" w:rsidRPr="005830BF" w14:paraId="791A205C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28C46C" w14:textId="77777777" w:rsidR="00EF2E7F" w:rsidRPr="005830B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Average concurrent viewers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045ABF" w14:textId="77777777" w:rsidR="00EF2E7F" w:rsidRPr="005830B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Average number of concurrent viewers of the video</w:t>
            </w:r>
          </w:p>
        </w:tc>
      </w:tr>
      <w:tr w:rsidR="00EF2E7F" w:rsidRPr="005830BF" w14:paraId="200CD648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58547E" w14:textId="77777777" w:rsidR="00EF2E7F" w:rsidRPr="005830B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Average viewer watch time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AE5558" w14:textId="77777777" w:rsidR="00EF2E7F" w:rsidRPr="005830B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HH:</w:t>
            </w:r>
            <w:proofErr w:type="gramStart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MM:SS</w:t>
            </w:r>
            <w:proofErr w:type="gramEnd"/>
          </w:p>
        </w:tc>
      </w:tr>
      <w:tr w:rsidR="00EF2E7F" w:rsidRPr="005830BF" w14:paraId="42CEB216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853C4F" w14:textId="77777777" w:rsidR="00EF2E7F" w:rsidRPr="005830B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Text or links in 'About' section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67665C" w14:textId="77777777" w:rsidR="00EF2E7F" w:rsidRPr="005830B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If there is any text or link provided in the 'About' section that is relative to the product/brand featured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.</w:t>
            </w:r>
          </w:p>
        </w:tc>
      </w:tr>
      <w:tr w:rsidR="00EF2E7F" w:rsidRPr="005D720F" w14:paraId="01337C25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92C798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Date video uploaded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FFBE47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DD/MM/YYYY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. </w:t>
            </w: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 start time of the stream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.</w:t>
            </w:r>
          </w:p>
        </w:tc>
      </w:tr>
      <w:tr w:rsidR="00EF2E7F" w:rsidRPr="005D720F" w14:paraId="67BC14FD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2E3C75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Time video uploaded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D22402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HH:MM </w:t>
            </w:r>
          </w:p>
        </w:tc>
      </w:tr>
      <w:tr w:rsidR="00EF2E7F" w:rsidRPr="005D720F" w14:paraId="4620FAAE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E0F35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Date video coded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1A2597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DD/MM/YYYY</w:t>
            </w:r>
          </w:p>
        </w:tc>
      </w:tr>
      <w:tr w:rsidR="00EF2E7F" w:rsidRPr="005D720F" w14:paraId="1C498EB5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3DC378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Duration of video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80BFC4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HH:MM.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 total duration of the stream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.</w:t>
            </w:r>
          </w:p>
        </w:tc>
      </w:tr>
      <w:tr w:rsidR="00EF2E7F" w:rsidRPr="005D720F" w14:paraId="3B871BB9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F47AB0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Segment time frame coded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38FF9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HH:</w:t>
            </w:r>
            <w:proofErr w:type="gramStart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MM:SS</w:t>
            </w:r>
            <w:proofErr w:type="gramEnd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-HH:MM:SS. The specific segment of the video which was coded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.</w:t>
            </w:r>
          </w:p>
        </w:tc>
      </w:tr>
      <w:tr w:rsidR="00EF2E7F" w:rsidRPr="005D720F" w14:paraId="7F1599D3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3F60FF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Brief video summary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78F9D8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 short description of the video, including the videogame(s) played</w:t>
            </w:r>
          </w:p>
        </w:tc>
      </w:tr>
      <w:tr w:rsidR="00EF2E7F" w:rsidRPr="005D720F" w14:paraId="73A0A13D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BB22FE" w14:textId="77777777" w:rsidR="00EF2E7F" w:rsidRPr="005830B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Start time of cue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3A677A" w14:textId="77777777" w:rsidR="00EF2E7F" w:rsidRPr="005830B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HH:</w:t>
            </w:r>
            <w:proofErr w:type="gramStart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MM:SS.</w:t>
            </w:r>
            <w:proofErr w:type="gramEnd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Time that cue appears visually in the video</w:t>
            </w:r>
          </w:p>
        </w:tc>
      </w:tr>
      <w:tr w:rsidR="00EF2E7F" w:rsidRPr="005D720F" w14:paraId="2D904594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568CFB" w14:textId="77777777" w:rsidR="00EF2E7F" w:rsidRPr="005830B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Stop time of cue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6B61B6" w14:textId="77777777" w:rsidR="00EF2E7F" w:rsidRPr="005830B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HH:</w:t>
            </w:r>
            <w:proofErr w:type="gramStart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MM:SS.</w:t>
            </w:r>
            <w:proofErr w:type="gramEnd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Time that cue is no longer visible in the video. </w:t>
            </w:r>
          </w:p>
        </w:tc>
      </w:tr>
      <w:tr w:rsidR="00EF2E7F" w:rsidRPr="005D720F" w14:paraId="178BB520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A1D07" w14:textId="77777777" w:rsidR="00EF2E7F" w:rsidRPr="005830B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Individual cue duration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C85C59" w14:textId="77777777" w:rsidR="00EF2E7F" w:rsidRPr="005830B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HH:</w:t>
            </w:r>
            <w:proofErr w:type="gramStart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MM:SS.</w:t>
            </w:r>
            <w:proofErr w:type="gramEnd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Stop time of cue - start time of cue</w:t>
            </w:r>
          </w:p>
        </w:tc>
      </w:tr>
      <w:tr w:rsidR="00EF2E7F" w:rsidRPr="005D720F" w14:paraId="7071FBFA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B04A97" w14:textId="77777777" w:rsidR="00EF2E7F" w:rsidRPr="005830B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Second start time of cue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2A6503" w14:textId="77777777" w:rsidR="00EF2E7F" w:rsidRPr="005830B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HH:</w:t>
            </w:r>
            <w:proofErr w:type="gramStart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MM:SS.</w:t>
            </w:r>
            <w:proofErr w:type="gramEnd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Time that the same cue reappears visually in the video. </w:t>
            </w:r>
          </w:p>
        </w:tc>
      </w:tr>
      <w:tr w:rsidR="00EF2E7F" w:rsidRPr="005D720F" w14:paraId="3432FBFA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DCA87E" w14:textId="77777777" w:rsidR="00EF2E7F" w:rsidRPr="005830B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Second stop time of cue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38E196" w14:textId="77777777" w:rsidR="00EF2E7F" w:rsidRPr="005830B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HH:</w:t>
            </w:r>
            <w:proofErr w:type="gramStart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MM:SS.</w:t>
            </w:r>
            <w:proofErr w:type="gramEnd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Time that cue is no longer visible in the video. </w:t>
            </w:r>
          </w:p>
        </w:tc>
      </w:tr>
      <w:tr w:rsidR="00EF2E7F" w:rsidRPr="005D720F" w14:paraId="59D0B078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F98069" w14:textId="77777777" w:rsidR="00EF2E7F" w:rsidRPr="005830B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Second cue appearance duration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C006C6" w14:textId="77777777" w:rsidR="00EF2E7F" w:rsidRPr="005830B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HH:</w:t>
            </w:r>
            <w:proofErr w:type="gramStart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MM:SS.</w:t>
            </w:r>
            <w:proofErr w:type="gramEnd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Second stop time of cue - second start time of cue</w:t>
            </w:r>
          </w:p>
        </w:tc>
      </w:tr>
      <w:tr w:rsidR="00EF2E7F" w:rsidRPr="005D720F" w14:paraId="79F3DD86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0EE3EE" w14:textId="77777777" w:rsidR="00EF2E7F" w:rsidRPr="005830B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Ad roll tally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4AF05C" w14:textId="77777777" w:rsidR="00EF2E7F" w:rsidRPr="005830B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 number of times the ad roll completes a full cycle. Add 1 to the tally each time the first cue in the roll reappears.</w:t>
            </w:r>
          </w:p>
        </w:tc>
      </w:tr>
      <w:tr w:rsidR="00EF2E7F" w:rsidRPr="005D720F" w14:paraId="3D0F7F8F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86514C" w14:textId="77777777" w:rsidR="00EF2E7F" w:rsidRPr="005830B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Overall cue duration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98E94" w14:textId="77777777" w:rsidR="00EF2E7F" w:rsidRPr="005830B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HH:</w:t>
            </w:r>
            <w:proofErr w:type="gramStart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MM:SS.</w:t>
            </w:r>
            <w:proofErr w:type="gramEnd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Overall cue duration. For static/intermittent cues</w:t>
            </w:r>
          </w:p>
        </w:tc>
      </w:tr>
      <w:tr w:rsidR="00EF2E7F" w:rsidRPr="005D720F" w14:paraId="3AD3C652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9D68D8" w14:textId="77777777" w:rsidR="00EF2E7F" w:rsidRPr="005830B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lastRenderedPageBreak/>
              <w:t>Total cue exposure (full video)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CBDC6B" w14:textId="77777777" w:rsidR="00EF2E7F" w:rsidRPr="005830B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HH:</w:t>
            </w:r>
            <w:proofErr w:type="gramStart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MM:SS.</w:t>
            </w:r>
            <w:proofErr w:type="gramEnd"/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Total cue exposure = (total video length*24)*overall cue duration. </w:t>
            </w:r>
          </w:p>
        </w:tc>
      </w:tr>
      <w:tr w:rsidR="00EF2E7F" w:rsidRPr="005830BF" w14:paraId="6C6D5E71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6BFC45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Detailed description of cue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B9E404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830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 description of the cue</w:t>
            </w:r>
          </w:p>
        </w:tc>
      </w:tr>
      <w:tr w:rsidR="00EF2E7F" w:rsidRPr="005D720F" w14:paraId="15F2E698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CD11F5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Cue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n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ame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36B60C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Name of the brand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(manufacturer) and/or product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. A brand is defined as any food or beverage with an identifiable logo and/or name.</w:t>
            </w:r>
          </w:p>
        </w:tc>
      </w:tr>
      <w:tr w:rsidR="00EF2E7F" w:rsidRPr="005D720F" w14:paraId="1435026E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850ED7" w14:textId="77777777" w:rsidR="00EF2E7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55A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Cue location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971BBB" w14:textId="77777777" w:rsidR="00EF2E7F" w:rsidRPr="00555AD9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55A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Where does the cue appear?</w:t>
            </w:r>
          </w:p>
          <w:p w14:paraId="710FB5AA" w14:textId="5E655B2A" w:rsidR="00EF2E7F" w:rsidRPr="00555AD9" w:rsidRDefault="00EF2E7F" w:rsidP="00490A1A">
            <w:pPr>
              <w:spacing w:line="480" w:lineRule="auto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55A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1 = </w:t>
            </w:r>
            <w:r w:rsid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In-stream (streamer/influencer</w:t>
            </w:r>
            <w:r w:rsidRPr="00555A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section</w:t>
            </w:r>
            <w:r w:rsid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) (</w:t>
            </w:r>
            <w:r w:rsidR="0081523E" w:rsidRP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 cue is located in the streamer section of the stream)</w:t>
            </w:r>
          </w:p>
          <w:p w14:paraId="4790A70C" w14:textId="53732AE2" w:rsidR="00EF2E7F" w:rsidRDefault="00EF2E7F" w:rsidP="00490A1A">
            <w:pPr>
              <w:spacing w:line="480" w:lineRule="auto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55A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2 = </w:t>
            </w:r>
            <w:r w:rsid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In-stream (s</w:t>
            </w:r>
            <w:r w:rsidRPr="00555A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treamed content/videogame section</w:t>
            </w:r>
            <w:r w:rsid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) (</w:t>
            </w:r>
            <w:r w:rsidR="0081523E" w:rsidRP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 cue is located in the videogame section of the stream</w:t>
            </w:r>
            <w:r w:rsid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)</w:t>
            </w:r>
          </w:p>
          <w:p w14:paraId="5CE0B14C" w14:textId="77777777" w:rsidR="0081523E" w:rsidRDefault="0081523E" w:rsidP="00490A1A">
            <w:pPr>
              <w:spacing w:line="480" w:lineRule="auto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 = About section (</w:t>
            </w:r>
            <w:r w:rsidRP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The cue is located in the </w:t>
            </w:r>
            <w:proofErr w:type="gramStart"/>
            <w:r w:rsidRP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streamer’s</w:t>
            </w:r>
            <w:proofErr w:type="gramEnd"/>
            <w:r w:rsidRP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about section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)</w:t>
            </w:r>
          </w:p>
          <w:p w14:paraId="02B927B5" w14:textId="73CE77F1" w:rsidR="00490A1A" w:rsidRPr="005D720F" w:rsidRDefault="00490A1A" w:rsidP="00490A1A">
            <w:pPr>
              <w:spacing w:line="480" w:lineRule="auto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4 = Title section (The cue is located in the title of the stream)</w:t>
            </w:r>
          </w:p>
        </w:tc>
      </w:tr>
      <w:tr w:rsidR="00EF2E7F" w:rsidRPr="005D720F" w14:paraId="2BA31AF1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AAE7DD" w14:textId="6B5DD7DE" w:rsidR="00EF2E7F" w:rsidRDefault="0081523E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Advert</w:t>
            </w:r>
            <w:r w:rsidR="00EF2E7F" w:rsidRPr="00555A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type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8DF914" w14:textId="77777777" w:rsidR="00EF2E7F" w:rsidRPr="00555AD9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55A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 advertising type used.</w:t>
            </w:r>
          </w:p>
          <w:p w14:paraId="2C994E68" w14:textId="15E652AA" w:rsidR="00EF2E7F" w:rsidRPr="00555AD9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55A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Image (static)</w:t>
            </w:r>
            <w:r w:rsid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(A permanent image)</w:t>
            </w:r>
          </w:p>
          <w:p w14:paraId="1061B2F7" w14:textId="375C645B" w:rsidR="00EF2E7F" w:rsidRPr="00555AD9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55A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 = Image (looping)</w:t>
            </w:r>
            <w:r w:rsid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(</w:t>
            </w:r>
            <w:r w:rsidR="0081523E" w:rsidRP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An image that appears “on loop” as part of an advert roll, for consistent intervals</w:t>
            </w:r>
            <w:r w:rsid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)</w:t>
            </w:r>
          </w:p>
          <w:p w14:paraId="717BE492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55AD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 = Product placement</w:t>
            </w:r>
            <w:r w:rsid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(</w:t>
            </w:r>
            <w:r w:rsidR="0081523E" w:rsidRP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 food item placed clearly in view that can be interacted with (e.g., consumed) by the streamer</w:t>
            </w:r>
            <w:r w:rsid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)</w:t>
            </w:r>
          </w:p>
          <w:p w14:paraId="0F1B76A4" w14:textId="2DC08359" w:rsidR="0081523E" w:rsidRPr="005D720F" w:rsidRDefault="0081523E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4 = </w:t>
            </w:r>
            <w:r w:rsidRP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Branded merchandise (A non-food item placed clearly in view that can be interacted with (e.g., worn) by the streamer)</w:t>
            </w:r>
            <w:r w:rsidRPr="008152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br/>
              <w:t>5 = Text-only (A textual reference not accompanied by an image)</w:t>
            </w:r>
          </w:p>
        </w:tc>
      </w:tr>
      <w:tr w:rsidR="004367ED" w:rsidRPr="005D720F" w14:paraId="1326786C" w14:textId="77777777" w:rsidTr="004367ED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40369D" w14:textId="77777777" w:rsidR="004367ED" w:rsidRPr="005D720F" w:rsidRDefault="004367ED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lastRenderedPageBreak/>
              <w:t>Cue brand focus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7C1B0B" w14:textId="14B76129" w:rsidR="004367ED" w:rsidRPr="005D720F" w:rsidRDefault="004367ED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4367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Is the cue 'brand focused' in that it only shows brand imagery (such as the logo) and not any particular product?</w:t>
            </w:r>
          </w:p>
        </w:tc>
      </w:tr>
      <w:tr w:rsidR="004367ED" w:rsidRPr="005D720F" w14:paraId="28E4AA19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E691CA" w14:textId="77777777" w:rsidR="004367ED" w:rsidRPr="005D720F" w:rsidRDefault="004367ED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73C1F5" w14:textId="32B0917C" w:rsidR="004367ED" w:rsidRPr="005D720F" w:rsidRDefault="004367ED" w:rsidP="00490A1A">
            <w:pPr>
              <w:spacing w:line="480" w:lineRule="auto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Product only (</w:t>
            </w:r>
            <w:r w:rsidRPr="004367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 cue is a food or beverage product only, e.g., an image of a snack with no associated brand information, or a textual/verbal reference to a product with no associated brand information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)</w:t>
            </w:r>
          </w:p>
        </w:tc>
      </w:tr>
      <w:tr w:rsidR="004367ED" w:rsidRPr="005D720F" w14:paraId="0E95B6AF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5E4F9B" w14:textId="77777777" w:rsidR="004367ED" w:rsidRPr="005D720F" w:rsidRDefault="004367ED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20D4F0" w14:textId="085769C2" w:rsidR="004367ED" w:rsidRPr="005D720F" w:rsidRDefault="004367ED" w:rsidP="00490A1A">
            <w:pPr>
              <w:spacing w:line="480" w:lineRule="auto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Brand only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(</w:t>
            </w:r>
            <w:r w:rsidRPr="004367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 cue is a food or beverage brand only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, e</w:t>
            </w:r>
            <w:r w:rsidRPr="004367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.g., an image of the Red Bull logo with no associated product information, or a textual/verbal reference to Red Bull but no specific product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)</w:t>
            </w:r>
          </w:p>
        </w:tc>
      </w:tr>
      <w:tr w:rsidR="004367ED" w:rsidRPr="005D720F" w14:paraId="5E91FA9D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8E1398" w14:textId="77777777" w:rsidR="004367ED" w:rsidRPr="005D720F" w:rsidRDefault="004367ED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9274A8" w14:textId="04C66493" w:rsidR="004367ED" w:rsidRPr="005D720F" w:rsidRDefault="004367ED" w:rsidP="00490A1A">
            <w:pPr>
              <w:spacing w:line="480" w:lineRule="auto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Brand and product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(</w:t>
            </w:r>
            <w:r w:rsidRPr="004367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 cue includes both the food and beverage brand and product, e.g., an image of the McDonald’s logo and a Big Mac, a product with a clearly identifiable brand logo, or a textual/verbal reference to both a brand and product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)</w:t>
            </w:r>
          </w:p>
        </w:tc>
      </w:tr>
      <w:tr w:rsidR="004367ED" w:rsidRPr="005D720F" w14:paraId="5E59875F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4851F9" w14:textId="77777777" w:rsidR="004367ED" w:rsidRPr="005D720F" w:rsidRDefault="004367ED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Cue brand status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7D7760" w14:textId="77777777" w:rsidR="004367ED" w:rsidRPr="005D720F" w:rsidRDefault="004367ED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How is the product branded (if branded) in the video</w:t>
            </w:r>
          </w:p>
        </w:tc>
      </w:tr>
      <w:tr w:rsidR="004367ED" w:rsidRPr="005D720F" w14:paraId="0496048E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AB3E20" w14:textId="77777777" w:rsidR="004367ED" w:rsidRPr="005D720F" w:rsidRDefault="004367ED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7B19B4" w14:textId="675BF959" w:rsidR="004367ED" w:rsidRPr="005D720F" w:rsidRDefault="004367ED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Branded (Product brand (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e.g.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  <w:r w:rsidR="00490A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Red Bull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) is recognizable (i.e. brand icon is visually apparent/brand name is verbally stated)</w:t>
            </w:r>
          </w:p>
        </w:tc>
      </w:tr>
      <w:tr w:rsidR="004367ED" w:rsidRPr="005D720F" w14:paraId="15D84967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398039" w14:textId="77777777" w:rsidR="004367ED" w:rsidRPr="005D720F" w:rsidRDefault="004367ED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F8CCDE" w14:textId="77777777" w:rsidR="004367ED" w:rsidRPr="005D720F" w:rsidRDefault="004367ED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 = Food retail establishment (FRE brand (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e.g.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McDonald’s) is recognizable i.e. brand icon is visually apparent/brand name is verbally stated)</w:t>
            </w:r>
          </w:p>
        </w:tc>
      </w:tr>
      <w:tr w:rsidR="004367ED" w:rsidRPr="005D720F" w14:paraId="52716064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84A559" w14:textId="77777777" w:rsidR="004367ED" w:rsidRPr="005D720F" w:rsidRDefault="004367ED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C81242" w14:textId="4E79AFBC" w:rsidR="004367ED" w:rsidRPr="005D720F" w:rsidRDefault="004367ED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3 = Supermarket own (Supermarket own-brand is recognizable, 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i.e.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brand icon is visually apparent/brand name is verbally stated)</w:t>
            </w:r>
          </w:p>
        </w:tc>
      </w:tr>
      <w:tr w:rsidR="004367ED" w:rsidRPr="005D720F" w14:paraId="17CF1715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8BC440" w14:textId="77777777" w:rsidR="004367ED" w:rsidRPr="005D720F" w:rsidRDefault="004367ED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F4C8FB" w14:textId="77777777" w:rsidR="004367ED" w:rsidRPr="005D720F" w:rsidRDefault="004367ED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4 = Unbranded (Product is unbranded item, 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e.g.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bag of loose oranges)</w:t>
            </w:r>
          </w:p>
        </w:tc>
      </w:tr>
      <w:tr w:rsidR="004367ED" w:rsidRPr="005D720F" w14:paraId="19CE514D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B5488E" w14:textId="77777777" w:rsidR="004367ED" w:rsidRPr="005D720F" w:rsidRDefault="004367ED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AD7E2E" w14:textId="77777777" w:rsidR="004367ED" w:rsidRPr="005D720F" w:rsidRDefault="004367ED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5 = Miscellaneous (Product brand is not recognizable, 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e.g.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hamburger with packaging removed)</w:t>
            </w:r>
          </w:p>
        </w:tc>
      </w:tr>
      <w:tr w:rsidR="00EF2E7F" w:rsidRPr="005D720F" w14:paraId="469B4400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F04C9E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Detailed description of food product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B7F0BC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 description of the product should be thorough. The product needs to be identifiable for the purposes of collecting nutritional information later. Include flavor or brand variant (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e.g.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'chocolate coated, cream-filled biscuit' rather than just 'biscuit'). If coding a fast-food advertisement, note down all items in a meal bundle (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e.g.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if McDonalds Happy Meal record that it comprises of e.g. a hamburger, a bottle of water and a fruit bag here).</w:t>
            </w:r>
          </w:p>
        </w:tc>
      </w:tr>
      <w:tr w:rsidR="00EF2E7F" w:rsidRPr="005D720F" w14:paraId="5CF0943A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8C8D77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Total fat (g/100g)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BE36D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grams per 100g/ml product</w:t>
            </w:r>
          </w:p>
        </w:tc>
      </w:tr>
      <w:tr w:rsidR="00EF2E7F" w:rsidRPr="005D720F" w14:paraId="75C7DA83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7367CA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Saturated fat (g/100g)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616762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grams per 100g/ml product</w:t>
            </w:r>
          </w:p>
        </w:tc>
      </w:tr>
      <w:tr w:rsidR="00EF2E7F" w:rsidRPr="005D720F" w14:paraId="2A0BE3A7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16D179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Total sugars (g/100g)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6EC86D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grams per 100g/ml product</w:t>
            </w:r>
          </w:p>
        </w:tc>
      </w:tr>
      <w:tr w:rsidR="00EF2E7F" w:rsidRPr="005D720F" w14:paraId="302BD59F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29406E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Added sugars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998FBB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present or absent</w:t>
            </w:r>
          </w:p>
        </w:tc>
      </w:tr>
      <w:tr w:rsidR="00EF2E7F" w:rsidRPr="005D720F" w14:paraId="0238F12D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AF02B1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06F02F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absent</w:t>
            </w:r>
          </w:p>
        </w:tc>
      </w:tr>
      <w:tr w:rsidR="00EF2E7F" w:rsidRPr="005D720F" w14:paraId="0B0728A3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89045E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797840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present</w:t>
            </w:r>
          </w:p>
        </w:tc>
      </w:tr>
      <w:tr w:rsidR="00EF2E7F" w:rsidRPr="005D720F" w14:paraId="0ADF466B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AEB295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Non-sugar sweeteners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05CEE7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present or absent</w:t>
            </w:r>
          </w:p>
        </w:tc>
      </w:tr>
      <w:tr w:rsidR="00EF2E7F" w:rsidRPr="005D720F" w14:paraId="6CF89C84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9D29D3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5A4AE9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absent</w:t>
            </w:r>
          </w:p>
        </w:tc>
      </w:tr>
      <w:tr w:rsidR="00EF2E7F" w:rsidRPr="005D720F" w14:paraId="0AAA90EE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9965EC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E7CCD9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present</w:t>
            </w:r>
          </w:p>
        </w:tc>
      </w:tr>
      <w:tr w:rsidR="00EF2E7F" w:rsidRPr="005D720F" w14:paraId="3AA50D2F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86A3BF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Salt (g/100g)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44B372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grams per 100g/ml product</w:t>
            </w:r>
          </w:p>
        </w:tc>
      </w:tr>
      <w:tr w:rsidR="00EF2E7F" w:rsidRPr="005D720F" w14:paraId="5093B0EA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F785B6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Energy (kcal/100g)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D17573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kcal per 100g/ml product</w:t>
            </w:r>
          </w:p>
        </w:tc>
      </w:tr>
      <w:tr w:rsidR="00EF2E7F" w:rsidRPr="005D720F" w14:paraId="252367A4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F6EFD4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Fiber (g/100g)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5B644B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grams per 100g/ml product</w:t>
            </w:r>
          </w:p>
        </w:tc>
      </w:tr>
      <w:tr w:rsidR="00EF2E7F" w:rsidRPr="005D720F" w14:paraId="6EF319B3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4BC29D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lastRenderedPageBreak/>
              <w:t>WHO NP Food category code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75D82E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All featured foods or beverages must be classified in accordance with the WHO Regional Office for Europe Nutrient Profile Model 2023</w:t>
            </w:r>
          </w:p>
        </w:tc>
      </w:tr>
      <w:tr w:rsidR="00EF2E7F" w:rsidRPr="005D720F" w14:paraId="2000B63D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2DE2AE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5E3AC1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Chocolate and sugar confectionery, energy bars, sweet toppings and desserts</w:t>
            </w:r>
          </w:p>
        </w:tc>
      </w:tr>
      <w:tr w:rsidR="00EF2E7F" w:rsidRPr="005D720F" w14:paraId="40DF181F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5BF782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331CA8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 = Cakes, sweet biscuits and pastries; other sweet bakery wares, and dry mixes for making such</w:t>
            </w:r>
          </w:p>
        </w:tc>
      </w:tr>
      <w:tr w:rsidR="00EF2E7F" w:rsidRPr="005D720F" w14:paraId="42A89991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AD34DA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D17600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3 = Savory snacks </w:t>
            </w:r>
          </w:p>
        </w:tc>
      </w:tr>
      <w:tr w:rsidR="00EF2E7F" w:rsidRPr="005D720F" w14:paraId="58DF38E1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183906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5083DC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4.1 = Beverages - Juices</w:t>
            </w:r>
          </w:p>
        </w:tc>
      </w:tr>
      <w:tr w:rsidR="00EF2E7F" w:rsidRPr="005D720F" w14:paraId="5D9F6DD7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960528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5074D8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4.2 = Beverages - Dairy milk drinks</w:t>
            </w:r>
          </w:p>
        </w:tc>
      </w:tr>
      <w:tr w:rsidR="00EF2E7F" w:rsidRPr="005D720F" w14:paraId="77461096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45B61C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682451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4.3 = Beverages - Plant-based milks</w:t>
            </w:r>
          </w:p>
        </w:tc>
      </w:tr>
      <w:tr w:rsidR="00EF2E7F" w:rsidRPr="005D720F" w14:paraId="3568BFFA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F7508A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D99654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4.4 = Beverages - Energy drinks </w:t>
            </w:r>
          </w:p>
        </w:tc>
      </w:tr>
      <w:tr w:rsidR="00EF2E7F" w:rsidRPr="005D720F" w14:paraId="1AEC0DDE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999AC9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D3D701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4.5 = Beverages - Soft drinks, bottled waters and other drinks </w:t>
            </w:r>
          </w:p>
        </w:tc>
      </w:tr>
      <w:tr w:rsidR="00EF2E7F" w:rsidRPr="005D720F" w14:paraId="62D69F99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DCC294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21AC29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5 = Edible ices</w:t>
            </w:r>
          </w:p>
        </w:tc>
      </w:tr>
      <w:tr w:rsidR="00EF2E7F" w:rsidRPr="005D720F" w14:paraId="12250EED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B5906A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72188F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6 = Breakfast cereals </w:t>
            </w:r>
          </w:p>
        </w:tc>
      </w:tr>
      <w:tr w:rsidR="00EF2E7F" w:rsidRPr="005D720F" w14:paraId="6CB7BD64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BA6002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01F243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7 = Yoghurts, sour milk, cream and other similar foods</w:t>
            </w:r>
          </w:p>
        </w:tc>
      </w:tr>
      <w:tr w:rsidR="00EF2E7F" w:rsidRPr="005D720F" w14:paraId="4401C4D2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E9A95A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12BDA2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8 = Cheese </w:t>
            </w:r>
          </w:p>
        </w:tc>
      </w:tr>
      <w:tr w:rsidR="00EF2E7F" w:rsidRPr="005D720F" w14:paraId="424B16E1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E88562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51B2F3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9 = Ready-made and convenience foods and composite dishes </w:t>
            </w:r>
          </w:p>
        </w:tc>
      </w:tr>
      <w:tr w:rsidR="00EF2E7F" w:rsidRPr="005D720F" w14:paraId="46D62A62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B9804A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B8CD2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10 = Butter and other fats and oils</w:t>
            </w:r>
          </w:p>
        </w:tc>
      </w:tr>
      <w:tr w:rsidR="00EF2E7F" w:rsidRPr="005D720F" w14:paraId="78B1401A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24C021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EB7341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11 = Bread, bread products and crisp breads </w:t>
            </w:r>
          </w:p>
        </w:tc>
      </w:tr>
      <w:tr w:rsidR="00EF2E7F" w:rsidRPr="005D720F" w14:paraId="5552B19D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F52E31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F9D44F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12 = Fresh or dried pasta, rice and grains</w:t>
            </w:r>
          </w:p>
        </w:tc>
      </w:tr>
      <w:tr w:rsidR="00EF2E7F" w:rsidRPr="005D720F" w14:paraId="62F45A63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74C8D9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4A0D7C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13 = Fresh and frozen meat, poultry, fish and similar</w:t>
            </w:r>
          </w:p>
        </w:tc>
      </w:tr>
      <w:tr w:rsidR="00EF2E7F" w:rsidRPr="005D720F" w14:paraId="2565ED97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C6A0C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BD1F48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14 = Processed meat, poultry, fish and similar</w:t>
            </w:r>
          </w:p>
        </w:tc>
      </w:tr>
      <w:tr w:rsidR="00EF2E7F" w:rsidRPr="005D720F" w14:paraId="280A886D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588AED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D69478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15 = Fresh and frozen fruit, vegetables or legumes</w:t>
            </w:r>
          </w:p>
        </w:tc>
      </w:tr>
      <w:tr w:rsidR="00EF2E7F" w:rsidRPr="005D720F" w14:paraId="2412D4BE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20865B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CF12D8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16 = Processed fruit, vegetables and legumes</w:t>
            </w:r>
          </w:p>
        </w:tc>
      </w:tr>
      <w:tr w:rsidR="00EF2E7F" w:rsidRPr="005D720F" w14:paraId="27113AEB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7842A3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A110DF" w14:textId="77777777" w:rsidR="00EF2E7F" w:rsidRPr="005D720F" w:rsidRDefault="00EF2E7F" w:rsidP="00490A1A">
            <w:pPr>
              <w:spacing w:line="480" w:lineRule="auto"/>
              <w:ind w:left="21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17 = Savory plant-based foods/ meat analogues</w:t>
            </w:r>
          </w:p>
        </w:tc>
      </w:tr>
      <w:tr w:rsidR="00EF2E7F" w:rsidRPr="005D720F" w14:paraId="298C37EB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0E0AC8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C08A73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18 = Sauces, dips and dressings</w:t>
            </w:r>
          </w:p>
        </w:tc>
      </w:tr>
      <w:tr w:rsidR="00EF2E7F" w:rsidRPr="005D720F" w14:paraId="7DC9027F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49F98F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Marketing permitted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F7857E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Marketing permitted according to WHO Nutrient Profile Model 2023</w:t>
            </w:r>
          </w:p>
        </w:tc>
      </w:tr>
      <w:tr w:rsidR="00EF2E7F" w:rsidRPr="005D720F" w14:paraId="1F949378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1BD2C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72FE59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not permitted</w:t>
            </w:r>
          </w:p>
        </w:tc>
      </w:tr>
      <w:tr w:rsidR="00EF2E7F" w:rsidRPr="005D720F" w14:paraId="703869BD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EA3518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038CAC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52E98EAD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3D6DE6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ADDC4F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 = miscellaneous (could not be determined due to a lack of relevant nutritional information)</w:t>
            </w:r>
          </w:p>
        </w:tc>
      </w:tr>
      <w:tr w:rsidR="00EF2E7F" w:rsidRPr="005D720F" w14:paraId="12A124C9" w14:textId="77777777" w:rsidTr="001D3690">
        <w:trPr>
          <w:trHeight w:val="260"/>
        </w:trPr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363BA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AT"/>
              </w:rPr>
              <w:t>Power</w:t>
            </w:r>
          </w:p>
        </w:tc>
        <w:tc>
          <w:tcPr>
            <w:tcW w:w="33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E5D174" w14:textId="77777777" w:rsidR="00EF2E7F" w:rsidRPr="005D720F" w:rsidRDefault="00EF2E7F" w:rsidP="00490A1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</w:tr>
      <w:tr w:rsidR="00EF2E7F" w:rsidRPr="005D720F" w14:paraId="35E296B1" w14:textId="77777777" w:rsidTr="001D3690">
        <w:trPr>
          <w:trHeight w:val="260"/>
        </w:trPr>
        <w:tc>
          <w:tcPr>
            <w:tcW w:w="1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B0CFE19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Feature - price</w:t>
            </w:r>
          </w:p>
        </w:tc>
        <w:tc>
          <w:tcPr>
            <w:tcW w:w="33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CDF12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 price is present if it is referenced for a food/beverage item(s)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  <w:p w14:paraId="6D869525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  <w:p w14:paraId="5F14A3F3" w14:textId="77777777" w:rsidR="00EF2E7F" w:rsidRPr="005D720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71D6256C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BBCFFA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Feature - image of food/beverage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69531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 food image is present if there is a food or beverage visually apparent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  <w:p w14:paraId="73365DCD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  <w:p w14:paraId="07B97BFC" w14:textId="77777777" w:rsidR="00EF2E7F" w:rsidRPr="005D720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260419B7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6686E3" w14:textId="306FC038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Feature - taste description</w:t>
            </w:r>
            <w:r w:rsidR="00490A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/sensory appeal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1869C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 taste description/sensory appeal is present if the taste is described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  <w:p w14:paraId="61A5E7D6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  <w:p w14:paraId="34BBDC6D" w14:textId="77777777" w:rsidR="00EF2E7F" w:rsidRPr="005D720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284278B7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B4C56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Feature - sale/deal/special offers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C4453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There is a sale, deal, or special offer present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  <w:p w14:paraId="5B26101F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  <w:p w14:paraId="5E456BB9" w14:textId="77777777" w:rsidR="00EF2E7F" w:rsidRPr="005D720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2A559CCA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1DDC86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lastRenderedPageBreak/>
              <w:t>Feature - slogan/item description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1C491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 slogan/description is present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  <w:p w14:paraId="3DFEB7E2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  <w:p w14:paraId="6FE11E55" w14:textId="77777777" w:rsidR="00EF2E7F" w:rsidRPr="005D720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64C03EAC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6CB93E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Feature - logo/company name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B3A6B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 logo/company name is present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  <w:p w14:paraId="50CCEBDE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  <w:p w14:paraId="60818B0C" w14:textId="77777777" w:rsidR="00EF2E7F" w:rsidRPr="005D720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220ACC6A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313B3B" w14:textId="77777777" w:rsidR="00EF2E7F" w:rsidRPr="000A17D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Feature - online location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A0BBF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The location is present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  <w:p w14:paraId="59615289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  <w:p w14:paraId="05A83BCD" w14:textId="77777777" w:rsidR="00EF2E7F" w:rsidRPr="000A17D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00DE6820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50C70B" w14:textId="77777777" w:rsidR="00EF2E7F" w:rsidRPr="000A17D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Feature - gamification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09DE1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Gamification is present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  <w:p w14:paraId="55E59302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  <w:p w14:paraId="63459E7F" w14:textId="77777777" w:rsidR="00EF2E7F" w:rsidRPr="000A17D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77A60CF9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4D3C02" w14:textId="77777777" w:rsidR="00EF2E7F" w:rsidRPr="000A17D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Feature - loyalty points/rewards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41543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Loyalty points/rewards program is present only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  <w:p w14:paraId="14B06603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  <w:p w14:paraId="4E463D2F" w14:textId="77777777" w:rsidR="00EF2E7F" w:rsidRPr="000A17D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6DB295BB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4CAD56" w14:textId="77777777" w:rsidR="00EF2E7F" w:rsidRPr="000A17D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Feature - character, celebrity, or TV/sports/game tie in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27FE6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Characters, celebrities, or TV/sports tie-ins are present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  <w:p w14:paraId="25119B95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  <w:p w14:paraId="2F8A74E1" w14:textId="77777777" w:rsidR="00EF2E7F" w:rsidRPr="000A17D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678C65E0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271766" w14:textId="77777777" w:rsidR="00EF2E7F" w:rsidRPr="000A17D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Engagement - Prompt to chat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9969F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Is there a prompt to discuss the brand/product in the chat?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  <w:p w14:paraId="37D42143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  <w:p w14:paraId="600CD676" w14:textId="77777777" w:rsidR="00EF2E7F" w:rsidRPr="000A17D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68590FA6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2D29A1" w14:textId="77777777" w:rsidR="00EF2E7F" w:rsidRPr="000A17D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Engagement - Prompt to follow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2C481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Is there a prompt to follow the brand/product on social media?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  <w:p w14:paraId="1259597D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  <w:p w14:paraId="08CAD4F9" w14:textId="77777777" w:rsidR="00EF2E7F" w:rsidRPr="000A17D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0E359C94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BA402D" w14:textId="77777777" w:rsidR="00EF2E7F" w:rsidRPr="000A17D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lastRenderedPageBreak/>
              <w:t>Engagement - Prompt to post own content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CD543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0A17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Is there a prompt to post own content on social media which features the brand/product?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  <w:p w14:paraId="7FCE6026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  <w:p w14:paraId="2B4B98E7" w14:textId="77777777" w:rsidR="00EF2E7F" w:rsidRPr="000A17D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371F067B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C49842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Celebrity endorsement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1E22F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Does the video feature a celebrity endorser (is a famous person who uses public recognition to recommend or co-present with a product in an ad)?</w:t>
            </w:r>
          </w:p>
        </w:tc>
      </w:tr>
      <w:tr w:rsidR="00EF2E7F" w:rsidRPr="005D720F" w14:paraId="00E8AAA7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487B9E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B3B8F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none</w:t>
            </w:r>
          </w:p>
        </w:tc>
      </w:tr>
      <w:tr w:rsidR="00EF2E7F" w:rsidRPr="005D720F" w14:paraId="33B9E850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E78A01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63130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entertainment celebrity</w:t>
            </w:r>
          </w:p>
        </w:tc>
      </w:tr>
      <w:tr w:rsidR="00EF2E7F" w:rsidRPr="005D720F" w14:paraId="6215F874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1211C9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14C3A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 = sports person</w:t>
            </w:r>
          </w:p>
        </w:tc>
      </w:tr>
      <w:tr w:rsidR="00EF2E7F" w:rsidRPr="005D720F" w14:paraId="103AC884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E95A7F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1AA9B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 = business leader</w:t>
            </w:r>
          </w:p>
        </w:tc>
      </w:tr>
      <w:tr w:rsidR="00EF2E7F" w:rsidRPr="005D720F" w14:paraId="0FB21571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2B1904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B769C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4 = politician</w:t>
            </w:r>
          </w:p>
        </w:tc>
      </w:tr>
      <w:tr w:rsidR="00EF2E7F" w:rsidRPr="005D720F" w14:paraId="188E35D9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ED5091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88D36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5 = 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other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influencer</w:t>
            </w:r>
          </w:p>
        </w:tc>
      </w:tr>
      <w:tr w:rsidR="00EF2E7F" w:rsidRPr="005D720F" w14:paraId="51DE16B4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B48885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6231F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6 = other celebrity</w:t>
            </w:r>
          </w:p>
        </w:tc>
      </w:tr>
      <w:tr w:rsidR="00EF2E7F" w:rsidRPr="005D720F" w14:paraId="76C1CD71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19EB4E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Entertainment event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65001B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Does the video link to entertainment events such as music festivals or movie screenings?</w:t>
            </w:r>
          </w:p>
        </w:tc>
      </w:tr>
      <w:tr w:rsidR="00EF2E7F" w:rsidRPr="005D720F" w14:paraId="09EC1639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36CC1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9FCF9A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</w:tc>
      </w:tr>
      <w:tr w:rsidR="00EF2E7F" w:rsidRPr="005D720F" w14:paraId="2209BAF0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1D42ED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9D5D1C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6884B618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5552C4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bookmarkStart w:id="0" w:name="_Hlk194325334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Sporting event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551147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Does the video link to sporting events such as sports tournaments? </w:t>
            </w:r>
          </w:p>
        </w:tc>
      </w:tr>
      <w:tr w:rsidR="00EF2E7F" w:rsidRPr="005D720F" w14:paraId="3A350FCA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4AA6BD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EB6957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</w:tc>
      </w:tr>
      <w:tr w:rsidR="00EF2E7F" w:rsidRPr="005D720F" w14:paraId="78FC29B2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AB826A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B6E1AA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2798BE3E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D88414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2119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Esports event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4FDB32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2119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Does the video link to esports events such as esports tournaments?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</w:tc>
      </w:tr>
      <w:tr w:rsidR="00EF2E7F" w:rsidRPr="005D720F" w14:paraId="004B1852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C72964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8BA523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</w:tc>
      </w:tr>
      <w:tr w:rsidR="00EF2E7F" w:rsidRPr="005D720F" w14:paraId="08DF21B5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F0A4C7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EE5FD4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bookmarkEnd w:id="0"/>
      <w:tr w:rsidR="00EF2E7F" w:rsidRPr="005D720F" w14:paraId="79E45C8B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1CE07C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Special day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DCFD0B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Does the video link to 'special days' such as national holidays OR days popular on the internet?</w:t>
            </w:r>
          </w:p>
        </w:tc>
      </w:tr>
      <w:tr w:rsidR="00EF2E7F" w:rsidRPr="005D720F" w14:paraId="7D0ED644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BF40A0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1F04FA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</w:tc>
      </w:tr>
      <w:tr w:rsidR="00EF2E7F" w:rsidRPr="005D720F" w14:paraId="38036E34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3EDAD3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5DAEB0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4E7F1733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A799AD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2119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Brand/product mentioned in 'About' section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BF8B6B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2119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Is the brand/product featured in the influencer's 'About' section?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</w:t>
            </w:r>
          </w:p>
          <w:p w14:paraId="4D544E3A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  <w:p w14:paraId="3649F66A" w14:textId="77777777" w:rsidR="00EF2E7F" w:rsidRPr="005D720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04141EE7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A9DF6F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Social media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ED9259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2119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Are there references to the influencer's other social media profiles in the 'About' section?</w:t>
            </w:r>
          </w:p>
        </w:tc>
      </w:tr>
      <w:tr w:rsidR="00EF2E7F" w:rsidRPr="005D720F" w14:paraId="09C6B4A8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F22ABC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5E2537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</w:t>
            </w:r>
          </w:p>
        </w:tc>
      </w:tr>
      <w:tr w:rsidR="00EF2E7F" w:rsidRPr="005D720F" w14:paraId="486B3E52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0D464F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4EFDCB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yes</w:t>
            </w:r>
          </w:p>
        </w:tc>
      </w:tr>
      <w:tr w:rsidR="00EF2E7F" w:rsidRPr="005D720F" w14:paraId="1EE61F1D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42A701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Health or nutrition claims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0DBBAF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Is there a health claim within the video (text on screen or mentioned verbally in a video)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in relation to the brand/product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? </w:t>
            </w:r>
          </w:p>
        </w:tc>
      </w:tr>
      <w:tr w:rsidR="00EF2E7F" w:rsidRPr="005D720F" w14:paraId="63A4E942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445CCB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A8DFF7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0 = none</w:t>
            </w:r>
          </w:p>
        </w:tc>
      </w:tr>
      <w:tr w:rsidR="00EF2E7F" w:rsidRPr="005D720F" w14:paraId="06C205FA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9583B5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EAA4D3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low fat/fat free</w:t>
            </w:r>
          </w:p>
        </w:tc>
      </w:tr>
      <w:tr w:rsidR="00EF2E7F" w:rsidRPr="005D720F" w14:paraId="26A4A86C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6BFAB2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D6551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 = sugar free</w:t>
            </w:r>
          </w:p>
        </w:tc>
      </w:tr>
      <w:tr w:rsidR="00EF2E7F" w:rsidRPr="005D720F" w14:paraId="1055531E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DE0277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1150CC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 = no added sugar/less sugar</w:t>
            </w:r>
          </w:p>
        </w:tc>
      </w:tr>
      <w:tr w:rsidR="00EF2E7F" w:rsidRPr="005D720F" w14:paraId="7A39FCFC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62516F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DAE2C2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4 = low calorie/light</w:t>
            </w:r>
          </w:p>
        </w:tc>
      </w:tr>
      <w:tr w:rsidR="00EF2E7F" w:rsidRPr="005D720F" w14:paraId="6B87D6E1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AB433D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3F4005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5 = low carbohydrate</w:t>
            </w:r>
          </w:p>
        </w:tc>
      </w:tr>
      <w:tr w:rsidR="00EF2E7F" w:rsidRPr="005D720F" w14:paraId="5D530440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4B787D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5A2BE6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6 = organic</w:t>
            </w:r>
          </w:p>
        </w:tc>
      </w:tr>
      <w:tr w:rsidR="00EF2E7F" w:rsidRPr="005D720F" w14:paraId="3DD8DB4E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6E217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AC7A33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7 = natural ingredients/all natural/no preservatives/nothing artificial</w:t>
            </w:r>
          </w:p>
        </w:tc>
      </w:tr>
      <w:tr w:rsidR="00EF2E7F" w:rsidRPr="005D720F" w14:paraId="75327B09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6224F0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2FF0B8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8 = provides essential nutrients including protein, calcium, potassium, vitamins, antioxidants</w:t>
            </w:r>
          </w:p>
        </w:tc>
      </w:tr>
      <w:tr w:rsidR="00EF2E7F" w:rsidRPr="005D720F" w14:paraId="39FA37D9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A71151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500C72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9 = whole grain/whole wheat</w:t>
            </w:r>
          </w:p>
        </w:tc>
      </w:tr>
      <w:tr w:rsidR="00EF2E7F" w:rsidRPr="005D720F" w14:paraId="3F39575B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3D4FC8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2A7E39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10 = fiber or bran</w:t>
            </w:r>
          </w:p>
        </w:tc>
      </w:tr>
      <w:tr w:rsidR="00EF2E7F" w:rsidRPr="005D720F" w14:paraId="7F76337A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D90146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128B48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11 = heart healthy/low cholesterol</w:t>
            </w:r>
          </w:p>
        </w:tc>
      </w:tr>
      <w:tr w:rsidR="00EF2E7F" w:rsidRPr="005D720F" w14:paraId="409ACF01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A1C5DB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304A2E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12 = diet</w:t>
            </w:r>
          </w:p>
        </w:tc>
      </w:tr>
      <w:tr w:rsidR="00EF2E7F" w:rsidRPr="005D720F" w14:paraId="41F02DF6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0442CA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8308A9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13 = ‘five a day’</w:t>
            </w:r>
          </w:p>
        </w:tc>
      </w:tr>
      <w:tr w:rsidR="00EF2E7F" w:rsidRPr="005D720F" w14:paraId="4147E8AF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2005CB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8B04E8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14 = healthy food e.g., ice cream or chocolate are made of milk, smoothies contain the goodness of fruit</w:t>
            </w:r>
          </w:p>
        </w:tc>
      </w:tr>
      <w:tr w:rsidR="00EF2E7F" w:rsidRPr="005D720F" w14:paraId="2E718E14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B66872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D1ECAE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5</w:t>
            </w: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= other</w:t>
            </w:r>
          </w:p>
        </w:tc>
      </w:tr>
      <w:tr w:rsidR="00EF2E7F" w:rsidRPr="005D720F" w14:paraId="14B27EFE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D21986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Cue description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2A23F7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How is the cue described by the influencer?</w:t>
            </w:r>
          </w:p>
        </w:tc>
      </w:tr>
      <w:tr w:rsidR="00EF2E7F" w:rsidRPr="005D720F" w14:paraId="5837F80E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BE9BF6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71DD00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Positive (Cue described using positive adjectives, tone, or gestures, e.g., thumbs up, licking fingers)</w:t>
            </w:r>
          </w:p>
        </w:tc>
      </w:tr>
      <w:tr w:rsidR="00EF2E7F" w:rsidRPr="005D720F" w14:paraId="5A7BFE2B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340D9F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FB731D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 = Negative (Cue described using negative adjectives, tone, or gestures, e.g., thumbs down)</w:t>
            </w:r>
          </w:p>
        </w:tc>
      </w:tr>
      <w:tr w:rsidR="00EF2E7F" w:rsidRPr="005D720F" w14:paraId="52A02774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D2A145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81B240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 = Neutral (Cue described using neutral adjectives, tone, or gestures, or not described, e.g., equal use of positive and negative adjectives, no adjectives)</w:t>
            </w:r>
          </w:p>
        </w:tc>
      </w:tr>
      <w:tr w:rsidR="00EF2E7F" w:rsidRPr="005D720F" w14:paraId="109C6C82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165DB0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Cue presentation</w:t>
            </w: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150CE5" w14:textId="77777777" w:rsidR="00EF2E7F" w:rsidRPr="005D720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How is the cue presented by the influencer?</w:t>
            </w:r>
          </w:p>
        </w:tc>
      </w:tr>
      <w:tr w:rsidR="00EF2E7F" w:rsidRPr="005D720F" w14:paraId="0ECB36FB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FB7D5C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050CDC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1 = Product consumed and verbal reference made</w:t>
            </w:r>
          </w:p>
        </w:tc>
      </w:tr>
      <w:tr w:rsidR="00EF2E7F" w:rsidRPr="005D720F" w14:paraId="2BBCAC07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508F39B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3358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3765287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2 = Product consumed but no verbal reference made. </w:t>
            </w:r>
          </w:p>
          <w:p w14:paraId="4D490159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 = Product not consumed, and verbal reference made (i.e., visual and verbal presentation).</w:t>
            </w:r>
          </w:p>
          <w:p w14:paraId="04C59A4A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4 = Product not consumed, and no verbal reference made (i.e., visual presentation only).</w:t>
            </w:r>
          </w:p>
        </w:tc>
      </w:tr>
      <w:tr w:rsidR="00EF2E7F" w:rsidRPr="005D720F" w14:paraId="5B3BF690" w14:textId="77777777" w:rsidTr="001D3690">
        <w:trPr>
          <w:trHeight w:val="260"/>
        </w:trPr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20434A" w14:textId="77777777" w:rsidR="00EF2E7F" w:rsidRPr="005D720F" w:rsidRDefault="00EF2E7F" w:rsidP="00490A1A">
            <w:pPr>
              <w:spacing w:line="480" w:lineRule="auto"/>
              <w:ind w:left="2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Disclosure of brand presentation</w:t>
            </w:r>
          </w:p>
        </w:tc>
        <w:tc>
          <w:tcPr>
            <w:tcW w:w="3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C230F1" w14:textId="77777777" w:rsidR="00EF2E7F" w:rsidRDefault="00EF2E7F" w:rsidP="00490A1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Is the brand or product shown an endorsement/influencer ad?</w:t>
            </w:r>
          </w:p>
          <w:p w14:paraId="64DC7D32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lastRenderedPageBreak/>
              <w:t>1 = No explicit indication that influencer was gifted or paid to feature product in post (influencer indicated they have been gifted product)</w:t>
            </w:r>
          </w:p>
          <w:p w14:paraId="79BBC1C0" w14:textId="77777777" w:rsidR="00EF2E7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2 = Gifted endorsement of product (</w:t>
            </w:r>
            <w:proofErr w:type="gramStart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i.e.</w:t>
            </w:r>
            <w:proofErr w:type="gramEnd"/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 xml:space="preserve"> on-screen advertising disclosure, influencer indicated they were paid to feature product in post)</w:t>
            </w:r>
          </w:p>
          <w:p w14:paraId="3304D3BE" w14:textId="77777777" w:rsidR="00EF2E7F" w:rsidRPr="005D720F" w:rsidRDefault="00EF2E7F" w:rsidP="00490A1A">
            <w:pPr>
              <w:spacing w:line="480" w:lineRule="auto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</w:pPr>
            <w:r w:rsidRPr="005D72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AT"/>
              </w:rPr>
              <w:t>3 = Paid endorsement of product</w:t>
            </w:r>
          </w:p>
        </w:tc>
      </w:tr>
    </w:tbl>
    <w:p w14:paraId="5387EC08" w14:textId="5C52E39D" w:rsidR="006A191D" w:rsidRPr="005D720F" w:rsidRDefault="006A191D" w:rsidP="00AE42F8">
      <w:pPr>
        <w:spacing w:after="16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sectPr w:rsidR="006A191D" w:rsidRPr="005D720F" w:rsidSect="00AE42F8">
      <w:footerReference w:type="default" r:id="rId15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73A8C" w14:textId="77777777" w:rsidR="00484D3A" w:rsidRDefault="00484D3A" w:rsidP="0013370B">
      <w:pPr>
        <w:spacing w:line="240" w:lineRule="auto"/>
      </w:pPr>
      <w:r>
        <w:separator/>
      </w:r>
    </w:p>
  </w:endnote>
  <w:endnote w:type="continuationSeparator" w:id="0">
    <w:p w14:paraId="4F1C4D8B" w14:textId="77777777" w:rsidR="00484D3A" w:rsidRDefault="00484D3A" w:rsidP="00133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59E43" w14:textId="77777777" w:rsidR="001D3690" w:rsidRPr="0013370B" w:rsidRDefault="001D3690" w:rsidP="00490A1A">
    <w:pPr>
      <w:pStyle w:val="Kopfzeile"/>
      <w:tabs>
        <w:tab w:val="clear" w:pos="4536"/>
        <w:tab w:val="clear" w:pos="9072"/>
        <w:tab w:val="right" w:pos="14287"/>
      </w:tabs>
      <w:rPr>
        <w:sz w:val="18"/>
        <w:szCs w:val="18"/>
      </w:rPr>
    </w:pPr>
    <w:r w:rsidRPr="000C7237">
      <w:rPr>
        <w:sz w:val="18"/>
        <w:szCs w:val="18"/>
      </w:rPr>
      <w:fldChar w:fldCharType="begin"/>
    </w:r>
    <w:r w:rsidRPr="000C7237">
      <w:rPr>
        <w:sz w:val="18"/>
        <w:szCs w:val="18"/>
      </w:rPr>
      <w:instrText xml:space="preserve"> TITLE   \* MERGEFORMAT </w:instrText>
    </w:r>
    <w:r w:rsidRPr="000C7237">
      <w:rPr>
        <w:sz w:val="18"/>
        <w:szCs w:val="18"/>
      </w:rPr>
      <w:fldChar w:fldCharType="end"/>
    </w:r>
    <w:r w:rsidRPr="000C7237">
      <w:rPr>
        <w:sz w:val="18"/>
        <w:szCs w:val="18"/>
      </w:rPr>
      <w:tab/>
    </w:r>
    <w:r w:rsidRPr="000C7237">
      <w:rPr>
        <w:sz w:val="18"/>
        <w:szCs w:val="18"/>
      </w:rPr>
      <w:tab/>
    </w:r>
    <w:r w:rsidRPr="000C7237">
      <w:rPr>
        <w:sz w:val="18"/>
        <w:szCs w:val="18"/>
      </w:rPr>
      <w:fldChar w:fldCharType="begin"/>
    </w:r>
    <w:r w:rsidRPr="000C7237">
      <w:rPr>
        <w:sz w:val="18"/>
        <w:szCs w:val="18"/>
      </w:rPr>
      <w:instrText xml:space="preserve"> PAGE   \* MERGEFORMAT </w:instrText>
    </w:r>
    <w:r w:rsidRPr="000C7237">
      <w:rPr>
        <w:sz w:val="18"/>
        <w:szCs w:val="18"/>
      </w:rPr>
      <w:fldChar w:fldCharType="separate"/>
    </w:r>
    <w:r w:rsidR="00082731">
      <w:rPr>
        <w:noProof/>
        <w:sz w:val="18"/>
        <w:szCs w:val="18"/>
      </w:rPr>
      <w:t>16</w:t>
    </w:r>
    <w:r w:rsidRPr="000C7237">
      <w:rPr>
        <w:sz w:val="18"/>
        <w:szCs w:val="18"/>
      </w:rPr>
      <w:fldChar w:fldCharType="end"/>
    </w:r>
    <w:r w:rsidRPr="000C7237">
      <w:rPr>
        <w:sz w:val="18"/>
        <w:szCs w:val="18"/>
      </w:rPr>
      <w:t xml:space="preserve"> of </w:t>
    </w:r>
    <w:r w:rsidRPr="000C7237">
      <w:rPr>
        <w:sz w:val="18"/>
        <w:szCs w:val="18"/>
      </w:rPr>
      <w:fldChar w:fldCharType="begin"/>
    </w:r>
    <w:r w:rsidRPr="000C7237">
      <w:rPr>
        <w:sz w:val="18"/>
        <w:szCs w:val="18"/>
      </w:rPr>
      <w:instrText xml:space="preserve"> NUMPAGES   \* MERGEFORMAT </w:instrText>
    </w:r>
    <w:r w:rsidRPr="000C7237">
      <w:rPr>
        <w:sz w:val="18"/>
        <w:szCs w:val="18"/>
      </w:rPr>
      <w:fldChar w:fldCharType="separate"/>
    </w:r>
    <w:r w:rsidR="00082731">
      <w:rPr>
        <w:noProof/>
        <w:sz w:val="18"/>
        <w:szCs w:val="18"/>
      </w:rPr>
      <w:t>18</w:t>
    </w:r>
    <w:r w:rsidRPr="000C7237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18310" w14:textId="71EDAF2A" w:rsidR="001D3690" w:rsidRPr="0013370B" w:rsidRDefault="001D3690" w:rsidP="00490A1A">
    <w:pPr>
      <w:pStyle w:val="Kopfzeile"/>
      <w:tabs>
        <w:tab w:val="clear" w:pos="4536"/>
        <w:tab w:val="clear" w:pos="9072"/>
        <w:tab w:val="right" w:pos="14287"/>
      </w:tabs>
      <w:rPr>
        <w:sz w:val="18"/>
        <w:szCs w:val="18"/>
      </w:rPr>
    </w:pPr>
    <w:r w:rsidRPr="000C7237">
      <w:rPr>
        <w:sz w:val="18"/>
        <w:szCs w:val="18"/>
      </w:rPr>
      <w:fldChar w:fldCharType="begin"/>
    </w:r>
    <w:r w:rsidRPr="000C7237">
      <w:rPr>
        <w:sz w:val="18"/>
        <w:szCs w:val="18"/>
      </w:rPr>
      <w:instrText xml:space="preserve"> TITLE   \* MERGEFORMAT </w:instrText>
    </w:r>
    <w:r w:rsidRPr="000C7237">
      <w:rPr>
        <w:sz w:val="18"/>
        <w:szCs w:val="18"/>
      </w:rPr>
      <w:fldChar w:fldCharType="end"/>
    </w:r>
    <w:r w:rsidRPr="000C7237">
      <w:rPr>
        <w:sz w:val="18"/>
        <w:szCs w:val="18"/>
      </w:rPr>
      <w:tab/>
    </w:r>
    <w:r w:rsidRPr="000C7237">
      <w:rPr>
        <w:sz w:val="18"/>
        <w:szCs w:val="18"/>
      </w:rPr>
      <w:tab/>
    </w:r>
    <w:r w:rsidRPr="000C7237">
      <w:rPr>
        <w:sz w:val="18"/>
        <w:szCs w:val="18"/>
      </w:rPr>
      <w:fldChar w:fldCharType="begin"/>
    </w:r>
    <w:r w:rsidRPr="000C7237">
      <w:rPr>
        <w:sz w:val="18"/>
        <w:szCs w:val="18"/>
      </w:rPr>
      <w:instrText xml:space="preserve"> PAGE   \* MERGEFORMAT </w:instrText>
    </w:r>
    <w:r w:rsidRPr="000C7237">
      <w:rPr>
        <w:sz w:val="18"/>
        <w:szCs w:val="18"/>
      </w:rPr>
      <w:fldChar w:fldCharType="separate"/>
    </w:r>
    <w:r w:rsidR="00082731">
      <w:rPr>
        <w:noProof/>
        <w:sz w:val="18"/>
        <w:szCs w:val="18"/>
      </w:rPr>
      <w:t>18</w:t>
    </w:r>
    <w:r w:rsidRPr="000C7237">
      <w:rPr>
        <w:sz w:val="18"/>
        <w:szCs w:val="18"/>
      </w:rPr>
      <w:fldChar w:fldCharType="end"/>
    </w:r>
    <w:r w:rsidRPr="000C7237">
      <w:rPr>
        <w:sz w:val="18"/>
        <w:szCs w:val="18"/>
      </w:rPr>
      <w:t xml:space="preserve"> of </w:t>
    </w:r>
    <w:r w:rsidRPr="000C7237">
      <w:rPr>
        <w:sz w:val="18"/>
        <w:szCs w:val="18"/>
      </w:rPr>
      <w:fldChar w:fldCharType="begin"/>
    </w:r>
    <w:r w:rsidRPr="000C7237">
      <w:rPr>
        <w:sz w:val="18"/>
        <w:szCs w:val="18"/>
      </w:rPr>
      <w:instrText xml:space="preserve"> NUMPAGES   \* MERGEFORMAT </w:instrText>
    </w:r>
    <w:r w:rsidRPr="000C7237">
      <w:rPr>
        <w:sz w:val="18"/>
        <w:szCs w:val="18"/>
      </w:rPr>
      <w:fldChar w:fldCharType="separate"/>
    </w:r>
    <w:r w:rsidR="00082731">
      <w:rPr>
        <w:noProof/>
        <w:sz w:val="18"/>
        <w:szCs w:val="18"/>
      </w:rPr>
      <w:t>18</w:t>
    </w:r>
    <w:r w:rsidRPr="000C723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71CC8" w14:textId="77777777" w:rsidR="00484D3A" w:rsidRDefault="00484D3A" w:rsidP="0013370B">
      <w:pPr>
        <w:spacing w:line="240" w:lineRule="auto"/>
      </w:pPr>
      <w:r>
        <w:separator/>
      </w:r>
    </w:p>
  </w:footnote>
  <w:footnote w:type="continuationSeparator" w:id="0">
    <w:p w14:paraId="3AACDFBD" w14:textId="77777777" w:rsidR="00484D3A" w:rsidRDefault="00484D3A" w:rsidP="001337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B2D"/>
    <w:rsid w:val="00082731"/>
    <w:rsid w:val="000A17DF"/>
    <w:rsid w:val="000B0C27"/>
    <w:rsid w:val="000B5CC8"/>
    <w:rsid w:val="000C47C0"/>
    <w:rsid w:val="0013370B"/>
    <w:rsid w:val="001409F3"/>
    <w:rsid w:val="00145B33"/>
    <w:rsid w:val="001A3FB2"/>
    <w:rsid w:val="001D3690"/>
    <w:rsid w:val="002119F4"/>
    <w:rsid w:val="00211FF5"/>
    <w:rsid w:val="00227870"/>
    <w:rsid w:val="00324DC6"/>
    <w:rsid w:val="004367ED"/>
    <w:rsid w:val="00484D3A"/>
    <w:rsid w:val="00490A1A"/>
    <w:rsid w:val="00514A01"/>
    <w:rsid w:val="0052583F"/>
    <w:rsid w:val="00555AD9"/>
    <w:rsid w:val="00565CC6"/>
    <w:rsid w:val="005725DD"/>
    <w:rsid w:val="00580984"/>
    <w:rsid w:val="005830BF"/>
    <w:rsid w:val="005D720F"/>
    <w:rsid w:val="005E5AF3"/>
    <w:rsid w:val="00617D86"/>
    <w:rsid w:val="006908B8"/>
    <w:rsid w:val="006A191D"/>
    <w:rsid w:val="00772C53"/>
    <w:rsid w:val="007F06F4"/>
    <w:rsid w:val="0081523E"/>
    <w:rsid w:val="00882AFD"/>
    <w:rsid w:val="008F1973"/>
    <w:rsid w:val="00923774"/>
    <w:rsid w:val="009C0793"/>
    <w:rsid w:val="009D2502"/>
    <w:rsid w:val="00A50B2A"/>
    <w:rsid w:val="00AE42F8"/>
    <w:rsid w:val="00AE7C7E"/>
    <w:rsid w:val="00B00736"/>
    <w:rsid w:val="00B56D08"/>
    <w:rsid w:val="00B64E9C"/>
    <w:rsid w:val="00B73D42"/>
    <w:rsid w:val="00BD5863"/>
    <w:rsid w:val="00BF30C7"/>
    <w:rsid w:val="00C375CF"/>
    <w:rsid w:val="00DC3EDA"/>
    <w:rsid w:val="00E05E77"/>
    <w:rsid w:val="00E7433C"/>
    <w:rsid w:val="00EF2E7F"/>
    <w:rsid w:val="00F61262"/>
    <w:rsid w:val="00FB4B2D"/>
    <w:rsid w:val="00FC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53C0"/>
  <w15:chartTrackingRefBased/>
  <w15:docId w15:val="{9BAE54C5-FA81-43E3-B5A7-6327681D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4B2D"/>
    <w:pPr>
      <w:spacing w:after="0"/>
    </w:pPr>
    <w:rPr>
      <w:rFonts w:cstheme="minorHAnsi"/>
      <w:color w:val="00000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teraturverzeichnis">
    <w:name w:val="Bibliography"/>
    <w:basedOn w:val="Standard"/>
    <w:next w:val="Standard"/>
    <w:uiPriority w:val="37"/>
    <w:unhideWhenUsed/>
    <w:rsid w:val="00FB4B2D"/>
    <w:pPr>
      <w:tabs>
        <w:tab w:val="left" w:pos="504"/>
      </w:tabs>
      <w:spacing w:line="240" w:lineRule="auto"/>
      <w:ind w:left="504" w:hanging="504"/>
    </w:pPr>
  </w:style>
  <w:style w:type="character" w:styleId="Zeilennummer">
    <w:name w:val="line number"/>
    <w:basedOn w:val="Absatz-Standardschriftart"/>
    <w:uiPriority w:val="99"/>
    <w:semiHidden/>
    <w:unhideWhenUsed/>
    <w:rsid w:val="00FB4B2D"/>
  </w:style>
  <w:style w:type="paragraph" w:styleId="Kopfzeile">
    <w:name w:val="header"/>
    <w:basedOn w:val="Standard"/>
    <w:link w:val="KopfzeileZchn"/>
    <w:uiPriority w:val="99"/>
    <w:unhideWhenUsed/>
    <w:rsid w:val="0013370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370B"/>
    <w:rPr>
      <w:rFonts w:cstheme="minorHAnsi"/>
      <w:color w:val="000000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13370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370B"/>
    <w:rPr>
      <w:rFonts w:cstheme="minorHAnsi"/>
      <w:color w:val="000000"/>
      <w:lang w:val="en-GB"/>
    </w:rPr>
  </w:style>
  <w:style w:type="character" w:styleId="Hyperlink">
    <w:name w:val="Hyperlink"/>
    <w:basedOn w:val="Absatz-Standardschriftart"/>
    <w:uiPriority w:val="99"/>
    <w:semiHidden/>
    <w:unhideWhenUsed/>
    <w:rsid w:val="009D2502"/>
    <w:rPr>
      <w:color w:val="0563C1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D36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D369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D3690"/>
    <w:rPr>
      <w:rFonts w:cstheme="minorHAnsi"/>
      <w:color w:val="000000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36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3690"/>
    <w:rPr>
      <w:rFonts w:cstheme="minorHAnsi"/>
      <w:b/>
      <w:bCs/>
      <w:color w:val="000000"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36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3690"/>
    <w:rPr>
      <w:rFonts w:ascii="Segoe UI" w:hAnsi="Segoe UI" w:cs="Segoe UI"/>
      <w:color w:val="000000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tch.tv/letshe" TargetMode="External"/><Relationship Id="rId13" Type="http://schemas.openxmlformats.org/officeDocument/2006/relationships/hyperlink" Target="https://www.twitch.tv/veyl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witch.tv/justbecci" TargetMode="External"/><Relationship Id="rId12" Type="http://schemas.openxmlformats.org/officeDocument/2006/relationships/hyperlink" Target="https://www.twitch.tv/veni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twitch.tv/gnu_live" TargetMode="External"/><Relationship Id="rId11" Type="http://schemas.openxmlformats.org/officeDocument/2006/relationships/hyperlink" Target="https://www.twitch.tv/trymacs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www.twitch.tv/rewinsid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twitch.tv/revedt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2130</Words>
  <Characters>13425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Universitaet Wien</Company>
  <LinksUpToDate>false</LinksUpToDate>
  <CharactersWithSpaces>15524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Winzer</dc:creator>
  <cp:keywords/>
  <dc:description/>
  <cp:lastModifiedBy>Eva Winzer</cp:lastModifiedBy>
  <cp:revision>2</cp:revision>
  <dcterms:created xsi:type="dcterms:W3CDTF">2025-07-21T07:45:00Z</dcterms:created>
  <dcterms:modified xsi:type="dcterms:W3CDTF">2025-07-21T07:45:00Z</dcterms:modified>
</cp:coreProperties>
</file>