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64305C" w14:textId="77777777" w:rsidR="00607B95" w:rsidRPr="00335913" w:rsidRDefault="00607B95" w:rsidP="00607B95">
      <w:pPr>
        <w:pStyle w:val="Heading1"/>
        <w:jc w:val="center"/>
      </w:pPr>
      <w:r w:rsidRPr="00335913">
        <w:rPr>
          <w:rStyle w:val="Strong"/>
          <w:b w:val="0"/>
        </w:rPr>
        <w:t>Appendix A</w:t>
      </w:r>
    </w:p>
    <w:p w14:paraId="569FF43D" w14:textId="77777777" w:rsidR="00607B95" w:rsidRPr="00335913" w:rsidRDefault="00607B95" w:rsidP="00607B95">
      <w:pPr>
        <w:pStyle w:val="Heading3"/>
      </w:pPr>
      <w:r w:rsidRPr="00335913">
        <w:rPr>
          <w:rStyle w:val="Emphasis"/>
        </w:rPr>
        <w:t>Perceived Feasibility Scale for Group EMDR-IGTP</w:t>
      </w:r>
    </w:p>
    <w:p w14:paraId="5169B88D" w14:textId="77777777" w:rsidR="00607B95" w:rsidRPr="00335913" w:rsidRDefault="00607B95" w:rsidP="00607B95">
      <w:pPr>
        <w:pStyle w:val="NormalWeb"/>
      </w:pPr>
      <w:r w:rsidRPr="00335913">
        <w:t>Please indicate how much you agree with each of the following statements about the group EMDR-IGTP therapy, using the scale below:</w:t>
      </w:r>
    </w:p>
    <w:p w14:paraId="5FD9E4BE" w14:textId="77777777" w:rsidR="00607B95" w:rsidRPr="00335913" w:rsidRDefault="00607B95" w:rsidP="00607B95">
      <w:pPr>
        <w:pStyle w:val="NormalWeb"/>
      </w:pPr>
      <w:r w:rsidRPr="00335913">
        <w:rPr>
          <w:rStyle w:val="Strong"/>
          <w:rFonts w:eastAsiaTheme="majorEastAsia"/>
        </w:rPr>
        <w:t>1 = Strongly Disagree | 2 = Disagree | 3 = Neutral | 4 = Agree | 5 = Strongly Agree</w:t>
      </w:r>
    </w:p>
    <w:p w14:paraId="45293FF7" w14:textId="77777777" w:rsidR="00607B95" w:rsidRPr="00335913" w:rsidRDefault="00607B95" w:rsidP="00607B95">
      <w:pPr>
        <w:pStyle w:val="NormalWeb"/>
        <w:numPr>
          <w:ilvl w:val="0"/>
          <w:numId w:val="2"/>
        </w:numPr>
      </w:pPr>
      <w:r w:rsidRPr="00335913">
        <w:t>I would feel comfortable joining a group EMDR session.</w:t>
      </w:r>
    </w:p>
    <w:p w14:paraId="5A87B2A2" w14:textId="77777777" w:rsidR="00607B95" w:rsidRPr="00335913" w:rsidRDefault="00607B95" w:rsidP="00607B95">
      <w:pPr>
        <w:pStyle w:val="NormalWeb"/>
        <w:numPr>
          <w:ilvl w:val="0"/>
          <w:numId w:val="2"/>
        </w:numPr>
      </w:pPr>
      <w:r w:rsidRPr="00335913">
        <w:t>The idea of using drawing in therapy seems helpful to me.</w:t>
      </w:r>
    </w:p>
    <w:p w14:paraId="22DCCAC5" w14:textId="77777777" w:rsidR="00607B95" w:rsidRPr="00335913" w:rsidRDefault="00607B95" w:rsidP="00607B95">
      <w:pPr>
        <w:pStyle w:val="NormalWeb"/>
        <w:numPr>
          <w:ilvl w:val="0"/>
          <w:numId w:val="2"/>
        </w:numPr>
      </w:pPr>
      <w:r w:rsidRPr="00335913">
        <w:t>I believe this kind of therapy could help me recover emotionally.</w:t>
      </w:r>
    </w:p>
    <w:p w14:paraId="0B5B99D9" w14:textId="77777777" w:rsidR="00607B95" w:rsidRPr="00335913" w:rsidRDefault="00607B95" w:rsidP="00607B95">
      <w:pPr>
        <w:pStyle w:val="NormalWeb"/>
        <w:numPr>
          <w:ilvl w:val="0"/>
          <w:numId w:val="2"/>
        </w:numPr>
      </w:pPr>
      <w:r w:rsidRPr="00335913">
        <w:t>I would feel safe expressing myself in a group setting.</w:t>
      </w:r>
    </w:p>
    <w:p w14:paraId="5429C8BC" w14:textId="77777777" w:rsidR="00607B95" w:rsidRPr="00335913" w:rsidRDefault="00607B95" w:rsidP="00607B95">
      <w:pPr>
        <w:pStyle w:val="NormalWeb"/>
        <w:numPr>
          <w:ilvl w:val="0"/>
          <w:numId w:val="2"/>
        </w:numPr>
      </w:pPr>
      <w:r w:rsidRPr="00335913">
        <w:t>Group therapy feels less scary than individual therapy.</w:t>
      </w:r>
    </w:p>
    <w:p w14:paraId="6206C942" w14:textId="77777777" w:rsidR="00607B95" w:rsidRPr="00335913" w:rsidRDefault="00607B95" w:rsidP="00607B95">
      <w:pPr>
        <w:pStyle w:val="NormalWeb"/>
        <w:numPr>
          <w:ilvl w:val="0"/>
          <w:numId w:val="2"/>
        </w:numPr>
      </w:pPr>
      <w:r w:rsidRPr="00335913">
        <w:t>The Butterfly Hug technique sounds calming.</w:t>
      </w:r>
    </w:p>
    <w:p w14:paraId="3963D792" w14:textId="77777777" w:rsidR="00607B95" w:rsidRPr="00335913" w:rsidRDefault="00607B95" w:rsidP="00607B95">
      <w:pPr>
        <w:pStyle w:val="NormalWeb"/>
        <w:numPr>
          <w:ilvl w:val="0"/>
          <w:numId w:val="2"/>
        </w:numPr>
      </w:pPr>
      <w:r w:rsidRPr="00335913">
        <w:t>I understand what EMDR-IGTP is about.</w:t>
      </w:r>
    </w:p>
    <w:p w14:paraId="4651D9C6" w14:textId="77777777" w:rsidR="00607B95" w:rsidRPr="00335913" w:rsidRDefault="00607B95" w:rsidP="00607B95">
      <w:pPr>
        <w:pStyle w:val="NormalWeb"/>
        <w:numPr>
          <w:ilvl w:val="0"/>
          <w:numId w:val="2"/>
        </w:numPr>
      </w:pPr>
      <w:r w:rsidRPr="00335913">
        <w:t>I think group therapy would be easier if it included creative methods.</w:t>
      </w:r>
    </w:p>
    <w:p w14:paraId="4D1C63AF" w14:textId="77777777" w:rsidR="00607B95" w:rsidRPr="00335913" w:rsidRDefault="00607B95" w:rsidP="00607B95">
      <w:pPr>
        <w:pStyle w:val="NormalWeb"/>
        <w:numPr>
          <w:ilvl w:val="0"/>
          <w:numId w:val="2"/>
        </w:numPr>
      </w:pPr>
      <w:r w:rsidRPr="00335913">
        <w:t>I would be willing to try EMDR-IGTP if offered at my school.</w:t>
      </w:r>
    </w:p>
    <w:p w14:paraId="552919D9" w14:textId="77777777" w:rsidR="00607B95" w:rsidRPr="00335913" w:rsidRDefault="00607B95" w:rsidP="00607B95">
      <w:pPr>
        <w:pStyle w:val="NormalWeb"/>
        <w:numPr>
          <w:ilvl w:val="0"/>
          <w:numId w:val="2"/>
        </w:numPr>
      </w:pPr>
      <w:r w:rsidRPr="00335913">
        <w:t>I can imagine myself benefiting from this kind of therapy.</w:t>
      </w:r>
    </w:p>
    <w:p w14:paraId="24D17B8A" w14:textId="77777777" w:rsidR="00607B95" w:rsidRPr="00335913" w:rsidRDefault="00607B95" w:rsidP="00607B95">
      <w:pPr>
        <w:pStyle w:val="NormalWeb"/>
        <w:numPr>
          <w:ilvl w:val="0"/>
          <w:numId w:val="2"/>
        </w:numPr>
      </w:pPr>
      <w:r w:rsidRPr="00335913">
        <w:t>I would attend more than one session if I felt it was helping.</w:t>
      </w:r>
    </w:p>
    <w:p w14:paraId="137D3194" w14:textId="77777777" w:rsidR="00607B95" w:rsidRPr="00335913" w:rsidRDefault="00607B95" w:rsidP="00607B95">
      <w:pPr>
        <w:pStyle w:val="NormalWeb"/>
        <w:numPr>
          <w:ilvl w:val="0"/>
          <w:numId w:val="2"/>
        </w:numPr>
      </w:pPr>
      <w:r w:rsidRPr="00335913">
        <w:t>I think this therapy should be available for others who have experienced disasters.</w:t>
      </w:r>
    </w:p>
    <w:p w14:paraId="44E3C971" w14:textId="77777777" w:rsidR="00607B95" w:rsidRPr="00335913" w:rsidRDefault="00607B95" w:rsidP="00607B95">
      <w:pPr>
        <w:pStyle w:val="NormalWeb"/>
        <w:numPr>
          <w:ilvl w:val="0"/>
          <w:numId w:val="2"/>
        </w:numPr>
      </w:pPr>
      <w:r w:rsidRPr="00335913">
        <w:t>I would need more information before feeling ready to try EMDR-IGTP.</w:t>
      </w:r>
    </w:p>
    <w:p w14:paraId="71B3C33F" w14:textId="77777777" w:rsidR="00607B95" w:rsidRPr="00335913" w:rsidRDefault="00607B95" w:rsidP="00607B95">
      <w:pPr>
        <w:pStyle w:val="NormalWeb"/>
        <w:numPr>
          <w:ilvl w:val="0"/>
          <w:numId w:val="2"/>
        </w:numPr>
      </w:pPr>
      <w:r w:rsidRPr="00335913">
        <w:t>I would feel more open if I knew others had positive experiences with it.</w:t>
      </w:r>
    </w:p>
    <w:p w14:paraId="185647DE" w14:textId="77777777" w:rsidR="00607B95" w:rsidRPr="00335913" w:rsidRDefault="00607B95" w:rsidP="00607B95">
      <w:pPr>
        <w:pStyle w:val="NormalWeb"/>
        <w:numPr>
          <w:ilvl w:val="0"/>
          <w:numId w:val="2"/>
        </w:numPr>
      </w:pPr>
      <w:r w:rsidRPr="00335913">
        <w:t>I believe this therapy is a good option for people my age.</w:t>
      </w:r>
    </w:p>
    <w:p w14:paraId="410FCC6A" w14:textId="77777777" w:rsidR="00607B95" w:rsidRPr="00335913" w:rsidRDefault="00607B95" w:rsidP="00607B95"/>
    <w:p w14:paraId="1621E443" w14:textId="77777777" w:rsidR="00607B95" w:rsidRPr="00335913" w:rsidRDefault="00607B95" w:rsidP="00607B95">
      <w:pPr>
        <w:pStyle w:val="Heading1"/>
        <w:jc w:val="center"/>
      </w:pPr>
      <w:r w:rsidRPr="00335913">
        <w:rPr>
          <w:rStyle w:val="Strong"/>
          <w:b w:val="0"/>
        </w:rPr>
        <w:t>Appendix B</w:t>
      </w:r>
    </w:p>
    <w:p w14:paraId="2D3EAB71" w14:textId="77777777" w:rsidR="00607B95" w:rsidRPr="00335913" w:rsidRDefault="00607B95" w:rsidP="00607B95">
      <w:pPr>
        <w:pStyle w:val="Heading3"/>
      </w:pPr>
      <w:r w:rsidRPr="00335913">
        <w:rPr>
          <w:rStyle w:val="Emphasis"/>
        </w:rPr>
        <w:t>Revised Child PTSD Symptom Scale (CPSS-5-R)</w:t>
      </w:r>
    </w:p>
    <w:p w14:paraId="5843E45E" w14:textId="77777777" w:rsidR="00607B95" w:rsidRPr="00335913" w:rsidRDefault="00607B95" w:rsidP="00607B95">
      <w:pPr>
        <w:pStyle w:val="NormalWeb"/>
      </w:pPr>
      <w:r w:rsidRPr="00335913">
        <w:t>Instructions: Below is a list of problems that children sometimes have after experiencing a stressful or traumatic event. Please indicate how often each of these things has bothered you in the last month.</w:t>
      </w:r>
    </w:p>
    <w:p w14:paraId="3F9CCD94" w14:textId="77777777" w:rsidR="00607B95" w:rsidRPr="00335913" w:rsidRDefault="00607B95" w:rsidP="00607B95">
      <w:pPr>
        <w:pStyle w:val="NormalWeb"/>
      </w:pPr>
      <w:r w:rsidRPr="00335913">
        <w:rPr>
          <w:rStyle w:val="Strong"/>
          <w:rFonts w:eastAsiaTheme="majorEastAsia"/>
        </w:rPr>
        <w:t>Frequency Scale:</w:t>
      </w:r>
      <w:r w:rsidRPr="00335913">
        <w:br/>
        <w:t>0 = Not at all</w:t>
      </w:r>
      <w:r w:rsidRPr="00335913">
        <w:br/>
        <w:t>1 = Once a week or less / A little</w:t>
      </w:r>
      <w:r w:rsidRPr="00335913">
        <w:br/>
        <w:t>2 = 2–3 times a week / Somewhat</w:t>
      </w:r>
      <w:r w:rsidRPr="00335913">
        <w:br/>
        <w:t>3 = 4 or more times a week / Very much</w:t>
      </w:r>
    </w:p>
    <w:p w14:paraId="7D878206" w14:textId="77777777" w:rsidR="00607B95" w:rsidRPr="00335913" w:rsidRDefault="00607B95" w:rsidP="00607B95">
      <w:pPr>
        <w:pStyle w:val="NormalWeb"/>
      </w:pPr>
      <w:r w:rsidRPr="00335913">
        <w:rPr>
          <w:rStyle w:val="Strong"/>
          <w:rFonts w:eastAsiaTheme="majorEastAsia"/>
        </w:rPr>
        <w:t>Symptom Items (20):</w:t>
      </w:r>
    </w:p>
    <w:p w14:paraId="52942986" w14:textId="77777777" w:rsidR="00607B95" w:rsidRPr="00335913" w:rsidRDefault="00607B95" w:rsidP="00607B95">
      <w:pPr>
        <w:pStyle w:val="NormalWeb"/>
        <w:numPr>
          <w:ilvl w:val="0"/>
          <w:numId w:val="3"/>
        </w:numPr>
      </w:pPr>
      <w:r w:rsidRPr="00335913">
        <w:lastRenderedPageBreak/>
        <w:t>Having upsetting thoughts, pictures, or sounds of what happened come into your mind when you don’t want them to</w:t>
      </w:r>
    </w:p>
    <w:p w14:paraId="1909D193" w14:textId="77777777" w:rsidR="00607B95" w:rsidRPr="00335913" w:rsidRDefault="00607B95" w:rsidP="00607B95">
      <w:pPr>
        <w:pStyle w:val="NormalWeb"/>
        <w:numPr>
          <w:ilvl w:val="0"/>
          <w:numId w:val="3"/>
        </w:numPr>
      </w:pPr>
      <w:r w:rsidRPr="00335913">
        <w:t>Having bad dreams or nightmares</w:t>
      </w:r>
    </w:p>
    <w:p w14:paraId="28B9AA5A" w14:textId="77777777" w:rsidR="00607B95" w:rsidRPr="00335913" w:rsidRDefault="00607B95" w:rsidP="00607B95">
      <w:pPr>
        <w:pStyle w:val="NormalWeb"/>
        <w:numPr>
          <w:ilvl w:val="0"/>
          <w:numId w:val="3"/>
        </w:numPr>
      </w:pPr>
      <w:r w:rsidRPr="00335913">
        <w:t>Feeling like the event is happening again</w:t>
      </w:r>
    </w:p>
    <w:p w14:paraId="75C91024" w14:textId="77777777" w:rsidR="00607B95" w:rsidRPr="00335913" w:rsidRDefault="00607B95" w:rsidP="00607B95">
      <w:pPr>
        <w:pStyle w:val="NormalWeb"/>
        <w:numPr>
          <w:ilvl w:val="0"/>
          <w:numId w:val="3"/>
        </w:numPr>
      </w:pPr>
      <w:r w:rsidRPr="00335913">
        <w:t>Feeling very upset when reminded of what happened</w:t>
      </w:r>
    </w:p>
    <w:p w14:paraId="3D7D1FED" w14:textId="77777777" w:rsidR="00607B95" w:rsidRPr="00335913" w:rsidRDefault="00607B95" w:rsidP="00607B95">
      <w:pPr>
        <w:pStyle w:val="NormalWeb"/>
        <w:numPr>
          <w:ilvl w:val="0"/>
          <w:numId w:val="3"/>
        </w:numPr>
      </w:pPr>
      <w:r w:rsidRPr="00335913">
        <w:t>Having strong physical reactions when reminded (heart racing, sweating, trouble breathing)</w:t>
      </w:r>
    </w:p>
    <w:p w14:paraId="043EA1D7" w14:textId="77777777" w:rsidR="00607B95" w:rsidRPr="00335913" w:rsidRDefault="00607B95" w:rsidP="00607B95">
      <w:pPr>
        <w:pStyle w:val="NormalWeb"/>
        <w:numPr>
          <w:ilvl w:val="0"/>
          <w:numId w:val="3"/>
        </w:numPr>
      </w:pPr>
      <w:r w:rsidRPr="00335913">
        <w:t>Trying not to think about or talk about what happened</w:t>
      </w:r>
    </w:p>
    <w:p w14:paraId="71D3674E" w14:textId="77777777" w:rsidR="00607B95" w:rsidRPr="00335913" w:rsidRDefault="00607B95" w:rsidP="00607B95">
      <w:pPr>
        <w:pStyle w:val="NormalWeb"/>
        <w:numPr>
          <w:ilvl w:val="0"/>
          <w:numId w:val="3"/>
        </w:numPr>
      </w:pPr>
      <w:r w:rsidRPr="00335913">
        <w:t>Avoiding people, places, or activities that remind you of what happened</w:t>
      </w:r>
    </w:p>
    <w:p w14:paraId="562F1000" w14:textId="77777777" w:rsidR="00607B95" w:rsidRPr="00335913" w:rsidRDefault="00607B95" w:rsidP="00607B95">
      <w:pPr>
        <w:pStyle w:val="NormalWeb"/>
        <w:numPr>
          <w:ilvl w:val="0"/>
          <w:numId w:val="3"/>
        </w:numPr>
      </w:pPr>
      <w:r w:rsidRPr="00335913">
        <w:t>Trouble remembering important parts of what happened</w:t>
      </w:r>
    </w:p>
    <w:p w14:paraId="6685A2CB" w14:textId="77777777" w:rsidR="00607B95" w:rsidRPr="00335913" w:rsidRDefault="00607B95" w:rsidP="00607B95">
      <w:pPr>
        <w:pStyle w:val="NormalWeb"/>
        <w:numPr>
          <w:ilvl w:val="0"/>
          <w:numId w:val="3"/>
        </w:numPr>
      </w:pPr>
      <w:r w:rsidRPr="00335913">
        <w:t>Negative thoughts about yourself, others, or the world</w:t>
      </w:r>
    </w:p>
    <w:p w14:paraId="2FC33AEF" w14:textId="77777777" w:rsidR="00607B95" w:rsidRPr="00335913" w:rsidRDefault="00607B95" w:rsidP="00607B95">
      <w:pPr>
        <w:pStyle w:val="NormalWeb"/>
        <w:numPr>
          <w:ilvl w:val="0"/>
          <w:numId w:val="3"/>
        </w:numPr>
      </w:pPr>
      <w:r w:rsidRPr="00335913">
        <w:t>Blaming yourself or others for what happened</w:t>
      </w:r>
    </w:p>
    <w:p w14:paraId="6FB8BFF5" w14:textId="77777777" w:rsidR="00607B95" w:rsidRPr="00335913" w:rsidRDefault="00607B95" w:rsidP="00607B95">
      <w:pPr>
        <w:pStyle w:val="NormalWeb"/>
        <w:numPr>
          <w:ilvl w:val="0"/>
          <w:numId w:val="3"/>
        </w:numPr>
      </w:pPr>
      <w:r w:rsidRPr="00335913">
        <w:t>Feeling sad, angry, guilty, or ashamed</w:t>
      </w:r>
    </w:p>
    <w:p w14:paraId="1DA911BE" w14:textId="77777777" w:rsidR="00607B95" w:rsidRPr="00335913" w:rsidRDefault="00607B95" w:rsidP="00607B95">
      <w:pPr>
        <w:pStyle w:val="NormalWeb"/>
        <w:numPr>
          <w:ilvl w:val="0"/>
          <w:numId w:val="3"/>
        </w:numPr>
      </w:pPr>
      <w:r w:rsidRPr="00335913">
        <w:t>Loss of interest in things you used to enjoy</w:t>
      </w:r>
    </w:p>
    <w:p w14:paraId="7A1A63B0" w14:textId="77777777" w:rsidR="00607B95" w:rsidRPr="00335913" w:rsidRDefault="00607B95" w:rsidP="00607B95">
      <w:pPr>
        <w:pStyle w:val="NormalWeb"/>
        <w:numPr>
          <w:ilvl w:val="0"/>
          <w:numId w:val="3"/>
        </w:numPr>
      </w:pPr>
      <w:r w:rsidRPr="00335913">
        <w:t>Feeling alone or cut off from others</w:t>
      </w:r>
    </w:p>
    <w:p w14:paraId="616F4395" w14:textId="77777777" w:rsidR="00607B95" w:rsidRPr="00335913" w:rsidRDefault="00607B95" w:rsidP="00607B95">
      <w:pPr>
        <w:pStyle w:val="NormalWeb"/>
        <w:numPr>
          <w:ilvl w:val="0"/>
          <w:numId w:val="3"/>
        </w:numPr>
      </w:pPr>
      <w:r w:rsidRPr="00335913">
        <w:t>Trouble feeling positive emotions (love, happiness)</w:t>
      </w:r>
    </w:p>
    <w:p w14:paraId="048093A8" w14:textId="77777777" w:rsidR="00607B95" w:rsidRPr="00335913" w:rsidRDefault="00607B95" w:rsidP="00607B95">
      <w:pPr>
        <w:pStyle w:val="NormalWeb"/>
        <w:numPr>
          <w:ilvl w:val="0"/>
          <w:numId w:val="3"/>
        </w:numPr>
      </w:pPr>
      <w:r w:rsidRPr="00335913">
        <w:t>Being irritable, angry, or having outbursts</w:t>
      </w:r>
    </w:p>
    <w:p w14:paraId="53AD566B" w14:textId="77777777" w:rsidR="00607B95" w:rsidRPr="00335913" w:rsidRDefault="00607B95" w:rsidP="00607B95">
      <w:pPr>
        <w:pStyle w:val="NormalWeb"/>
        <w:numPr>
          <w:ilvl w:val="0"/>
          <w:numId w:val="3"/>
        </w:numPr>
      </w:pPr>
      <w:r w:rsidRPr="00335913">
        <w:t>Behaving in reckless or self-destructive ways</w:t>
      </w:r>
    </w:p>
    <w:p w14:paraId="3BD91E2A" w14:textId="77777777" w:rsidR="00607B95" w:rsidRPr="00335913" w:rsidRDefault="00607B95" w:rsidP="00607B95">
      <w:pPr>
        <w:pStyle w:val="NormalWeb"/>
        <w:numPr>
          <w:ilvl w:val="0"/>
          <w:numId w:val="3"/>
        </w:numPr>
      </w:pPr>
      <w:r w:rsidRPr="00335913">
        <w:t>Being overly alert or watchful</w:t>
      </w:r>
    </w:p>
    <w:p w14:paraId="1366FC30" w14:textId="77777777" w:rsidR="00607B95" w:rsidRPr="00335913" w:rsidRDefault="00607B95" w:rsidP="00607B95">
      <w:pPr>
        <w:pStyle w:val="NormalWeb"/>
        <w:numPr>
          <w:ilvl w:val="0"/>
          <w:numId w:val="3"/>
        </w:numPr>
      </w:pPr>
      <w:r w:rsidRPr="00335913">
        <w:t>Easily startled</w:t>
      </w:r>
    </w:p>
    <w:p w14:paraId="70E5897D" w14:textId="77777777" w:rsidR="00607B95" w:rsidRPr="00335913" w:rsidRDefault="00607B95" w:rsidP="00607B95">
      <w:pPr>
        <w:pStyle w:val="NormalWeb"/>
        <w:numPr>
          <w:ilvl w:val="0"/>
          <w:numId w:val="3"/>
        </w:numPr>
      </w:pPr>
      <w:r w:rsidRPr="00335913">
        <w:t>Trouble concentrating</w:t>
      </w:r>
    </w:p>
    <w:p w14:paraId="30D86843" w14:textId="77777777" w:rsidR="00607B95" w:rsidRPr="00335913" w:rsidRDefault="00607B95" w:rsidP="00607B95">
      <w:pPr>
        <w:pStyle w:val="NormalWeb"/>
        <w:numPr>
          <w:ilvl w:val="0"/>
          <w:numId w:val="3"/>
        </w:numPr>
      </w:pPr>
      <w:r w:rsidRPr="00335913">
        <w:t>Trouble falling or staying asleep</w:t>
      </w:r>
    </w:p>
    <w:p w14:paraId="7924A2E2" w14:textId="77777777" w:rsidR="00607B95" w:rsidRPr="00335913" w:rsidRDefault="00607B95" w:rsidP="00607B95">
      <w:pPr>
        <w:pStyle w:val="NormalWeb"/>
      </w:pPr>
      <w:r w:rsidRPr="00335913">
        <w:rPr>
          <w:rStyle w:val="Strong"/>
          <w:rFonts w:eastAsiaTheme="majorEastAsia"/>
        </w:rPr>
        <w:t>Functioning Impact Items (7):</w:t>
      </w:r>
      <w:r w:rsidRPr="00335913">
        <w:br/>
        <w:t>Rate how much the problems have interfered with the following areas of your life (0 = Not at all, 3 = Very much):</w:t>
      </w:r>
    </w:p>
    <w:p w14:paraId="0D89C26C" w14:textId="77777777" w:rsidR="00607B95" w:rsidRPr="00335913" w:rsidRDefault="00607B95" w:rsidP="00607B95">
      <w:pPr>
        <w:pStyle w:val="NormalWeb"/>
        <w:numPr>
          <w:ilvl w:val="0"/>
          <w:numId w:val="4"/>
        </w:numPr>
      </w:pPr>
      <w:r w:rsidRPr="00335913">
        <w:t>Fun and hobbies</w:t>
      </w:r>
    </w:p>
    <w:p w14:paraId="78F468B2" w14:textId="77777777" w:rsidR="00607B95" w:rsidRPr="00335913" w:rsidRDefault="00607B95" w:rsidP="00607B95">
      <w:pPr>
        <w:pStyle w:val="NormalWeb"/>
        <w:numPr>
          <w:ilvl w:val="0"/>
          <w:numId w:val="4"/>
        </w:numPr>
      </w:pPr>
      <w:r w:rsidRPr="00335913">
        <w:t>Family relationships</w:t>
      </w:r>
    </w:p>
    <w:p w14:paraId="53616F19" w14:textId="77777777" w:rsidR="00607B95" w:rsidRPr="00335913" w:rsidRDefault="00607B95" w:rsidP="00607B95">
      <w:pPr>
        <w:pStyle w:val="NormalWeb"/>
        <w:numPr>
          <w:ilvl w:val="0"/>
          <w:numId w:val="4"/>
        </w:numPr>
      </w:pPr>
      <w:r w:rsidRPr="00335913">
        <w:t>Friendships</w:t>
      </w:r>
    </w:p>
    <w:p w14:paraId="5BEFE46D" w14:textId="77777777" w:rsidR="00607B95" w:rsidRPr="00335913" w:rsidRDefault="00607B95" w:rsidP="00607B95">
      <w:pPr>
        <w:pStyle w:val="NormalWeb"/>
        <w:numPr>
          <w:ilvl w:val="0"/>
          <w:numId w:val="4"/>
        </w:numPr>
      </w:pPr>
      <w:r w:rsidRPr="00335913">
        <w:t>Schoolwork</w:t>
      </w:r>
    </w:p>
    <w:p w14:paraId="1D1B1B57" w14:textId="77777777" w:rsidR="00607B95" w:rsidRPr="00335913" w:rsidRDefault="00607B95" w:rsidP="00607B95">
      <w:pPr>
        <w:pStyle w:val="NormalWeb"/>
        <w:numPr>
          <w:ilvl w:val="0"/>
          <w:numId w:val="4"/>
        </w:numPr>
      </w:pPr>
      <w:r w:rsidRPr="00335913">
        <w:t>General happiness</w:t>
      </w:r>
    </w:p>
    <w:p w14:paraId="33F4A81B" w14:textId="77777777" w:rsidR="00607B95" w:rsidRPr="00335913" w:rsidRDefault="00607B95" w:rsidP="00607B95">
      <w:pPr>
        <w:pStyle w:val="NormalWeb"/>
        <w:numPr>
          <w:ilvl w:val="0"/>
          <w:numId w:val="4"/>
        </w:numPr>
      </w:pPr>
      <w:r w:rsidRPr="00335913">
        <w:t>Home responsibilities</w:t>
      </w:r>
    </w:p>
    <w:p w14:paraId="4BE1E2EF" w14:textId="77777777" w:rsidR="00607B95" w:rsidRPr="00335913" w:rsidRDefault="00607B95" w:rsidP="00607B95">
      <w:pPr>
        <w:pStyle w:val="NormalWeb"/>
        <w:numPr>
          <w:ilvl w:val="0"/>
          <w:numId w:val="4"/>
        </w:numPr>
      </w:pPr>
      <w:r w:rsidRPr="00335913">
        <w:t>Overall functioning</w:t>
      </w:r>
    </w:p>
    <w:p w14:paraId="33CBBD79" w14:textId="77777777" w:rsidR="00607B95" w:rsidRPr="00335913" w:rsidRDefault="00607B95" w:rsidP="00607B95">
      <w:pPr>
        <w:pStyle w:val="Heading1"/>
        <w:jc w:val="center"/>
      </w:pPr>
      <w:r w:rsidRPr="00335913">
        <w:t>Appendix C</w:t>
      </w:r>
    </w:p>
    <w:p w14:paraId="2A308BD9" w14:textId="77777777" w:rsidR="00607B95" w:rsidRPr="00335913" w:rsidRDefault="00607B95" w:rsidP="00607B95">
      <w:pPr>
        <w:pStyle w:val="Heading3"/>
      </w:pPr>
      <w:r w:rsidRPr="00335913">
        <w:rPr>
          <w:rStyle w:val="Emphasis"/>
        </w:rPr>
        <w:t>Connor-Davidson Resilience Scale – Short Form (CD-RISC-10)</w:t>
      </w:r>
    </w:p>
    <w:p w14:paraId="2371C2D9" w14:textId="77777777" w:rsidR="00607B95" w:rsidRPr="00335913" w:rsidRDefault="00607B95" w:rsidP="00607B95">
      <w:pPr>
        <w:pStyle w:val="NormalWeb"/>
      </w:pPr>
      <w:r w:rsidRPr="00335913">
        <w:t xml:space="preserve">Instructions: Please read each item and rate how much you agree with each statement </w:t>
      </w:r>
      <w:r w:rsidRPr="00335913">
        <w:rPr>
          <w:rStyle w:val="Strong"/>
          <w:rFonts w:eastAsiaTheme="majorEastAsia"/>
        </w:rPr>
        <w:t>as it applies to you over the last month</w:t>
      </w:r>
      <w:r w:rsidRPr="00335913">
        <w:t>.</w:t>
      </w:r>
    </w:p>
    <w:p w14:paraId="5E4CCF74" w14:textId="77777777" w:rsidR="00607B95" w:rsidRPr="00335913" w:rsidRDefault="00607B95" w:rsidP="00607B95">
      <w:pPr>
        <w:pStyle w:val="NormalWeb"/>
      </w:pPr>
      <w:r w:rsidRPr="00335913">
        <w:rPr>
          <w:rStyle w:val="Strong"/>
          <w:rFonts w:eastAsiaTheme="majorEastAsia"/>
        </w:rPr>
        <w:t>0 = Not true at all | 1 = Rarely true | 2 = Sometimes true | 3 = Often true | 4 = True nearly all the time</w:t>
      </w:r>
    </w:p>
    <w:p w14:paraId="43BF8010" w14:textId="77777777" w:rsidR="00607B95" w:rsidRPr="00335913" w:rsidRDefault="00607B95" w:rsidP="00607B95">
      <w:pPr>
        <w:pStyle w:val="NormalWeb"/>
        <w:numPr>
          <w:ilvl w:val="0"/>
          <w:numId w:val="5"/>
        </w:numPr>
      </w:pPr>
      <w:r w:rsidRPr="00335913">
        <w:lastRenderedPageBreak/>
        <w:t>I am able to adapt when changes occur.</w:t>
      </w:r>
    </w:p>
    <w:p w14:paraId="24A0C75F" w14:textId="77777777" w:rsidR="00607B95" w:rsidRPr="00335913" w:rsidRDefault="00607B95" w:rsidP="00607B95">
      <w:pPr>
        <w:pStyle w:val="NormalWeb"/>
        <w:numPr>
          <w:ilvl w:val="0"/>
          <w:numId w:val="5"/>
        </w:numPr>
      </w:pPr>
      <w:r w:rsidRPr="00335913">
        <w:t>I can deal with whatever comes my way.</w:t>
      </w:r>
    </w:p>
    <w:p w14:paraId="470D4E05" w14:textId="77777777" w:rsidR="00607B95" w:rsidRPr="00335913" w:rsidRDefault="00607B95" w:rsidP="00607B95">
      <w:pPr>
        <w:pStyle w:val="NormalWeb"/>
        <w:numPr>
          <w:ilvl w:val="0"/>
          <w:numId w:val="5"/>
        </w:numPr>
      </w:pPr>
      <w:r w:rsidRPr="00335913">
        <w:t>I try to see the humorous side of things when I am faced with problems.</w:t>
      </w:r>
    </w:p>
    <w:p w14:paraId="6476ECBB" w14:textId="77777777" w:rsidR="00607B95" w:rsidRPr="00335913" w:rsidRDefault="00607B95" w:rsidP="00607B95">
      <w:pPr>
        <w:pStyle w:val="NormalWeb"/>
        <w:numPr>
          <w:ilvl w:val="0"/>
          <w:numId w:val="5"/>
        </w:numPr>
      </w:pPr>
      <w:r w:rsidRPr="00335913">
        <w:t>Having to cope with stress can make me stronger.</w:t>
      </w:r>
    </w:p>
    <w:p w14:paraId="4164B6BF" w14:textId="77777777" w:rsidR="00607B95" w:rsidRPr="00335913" w:rsidRDefault="00607B95" w:rsidP="00607B95">
      <w:pPr>
        <w:pStyle w:val="NormalWeb"/>
        <w:numPr>
          <w:ilvl w:val="0"/>
          <w:numId w:val="5"/>
        </w:numPr>
      </w:pPr>
      <w:r w:rsidRPr="00335913">
        <w:t>I tend to bounce back after illness or hardship.</w:t>
      </w:r>
    </w:p>
    <w:p w14:paraId="4FC39E0B" w14:textId="77777777" w:rsidR="00607B95" w:rsidRPr="00335913" w:rsidRDefault="00607B95" w:rsidP="00607B95">
      <w:pPr>
        <w:pStyle w:val="NormalWeb"/>
        <w:numPr>
          <w:ilvl w:val="0"/>
          <w:numId w:val="5"/>
        </w:numPr>
      </w:pPr>
      <w:r w:rsidRPr="00335913">
        <w:t>I believe I can achieve my goals, even if there are obstacles.</w:t>
      </w:r>
    </w:p>
    <w:p w14:paraId="1E92F1FA" w14:textId="77777777" w:rsidR="00607B95" w:rsidRPr="00335913" w:rsidRDefault="00607B95" w:rsidP="00607B95">
      <w:pPr>
        <w:pStyle w:val="NormalWeb"/>
        <w:numPr>
          <w:ilvl w:val="0"/>
          <w:numId w:val="5"/>
        </w:numPr>
      </w:pPr>
      <w:r w:rsidRPr="00335913">
        <w:t>Under pressure, I stay focused and think clearly.</w:t>
      </w:r>
    </w:p>
    <w:p w14:paraId="0659BF78" w14:textId="77777777" w:rsidR="00607B95" w:rsidRPr="00335913" w:rsidRDefault="00607B95" w:rsidP="00607B95">
      <w:pPr>
        <w:pStyle w:val="NormalWeb"/>
        <w:numPr>
          <w:ilvl w:val="0"/>
          <w:numId w:val="5"/>
        </w:numPr>
      </w:pPr>
      <w:r w:rsidRPr="00335913">
        <w:t>I am not easily discouraged by failure.</w:t>
      </w:r>
    </w:p>
    <w:p w14:paraId="3C13022F" w14:textId="77777777" w:rsidR="00607B95" w:rsidRPr="00335913" w:rsidRDefault="00607B95" w:rsidP="00607B95">
      <w:pPr>
        <w:pStyle w:val="NormalWeb"/>
        <w:numPr>
          <w:ilvl w:val="0"/>
          <w:numId w:val="5"/>
        </w:numPr>
      </w:pPr>
      <w:r w:rsidRPr="00335913">
        <w:t>I think of myself as a strong person when dealing with life's challenges.</w:t>
      </w:r>
    </w:p>
    <w:p w14:paraId="4047A9A1" w14:textId="77777777" w:rsidR="00607B95" w:rsidRPr="00335913" w:rsidRDefault="00607B95" w:rsidP="00607B95">
      <w:pPr>
        <w:pStyle w:val="NormalWeb"/>
        <w:numPr>
          <w:ilvl w:val="0"/>
          <w:numId w:val="5"/>
        </w:numPr>
      </w:pPr>
      <w:r w:rsidRPr="00335913">
        <w:t>I can handle unpleasant or painful feelings like sadness, fear, and anger.</w:t>
      </w:r>
    </w:p>
    <w:p w14:paraId="18435630" w14:textId="77777777" w:rsidR="00607B95" w:rsidRPr="00335913" w:rsidRDefault="00607B95" w:rsidP="00607B95">
      <w:pPr>
        <w:pStyle w:val="NormalWeb"/>
      </w:pPr>
      <w:r w:rsidRPr="00335913">
        <w:rPr>
          <w:rStyle w:val="Strong"/>
          <w:rFonts w:eastAsiaTheme="majorEastAsia"/>
        </w:rPr>
        <w:t>Total Score:</w:t>
      </w:r>
      <w:r w:rsidRPr="00335913">
        <w:t xml:space="preserve"> Sum of all 10 items (maximum score = 40). Higher scores reflect greater resilience.</w:t>
      </w:r>
    </w:p>
    <w:p w14:paraId="6A4E3AF7" w14:textId="77777777" w:rsidR="00607B95" w:rsidRPr="00335913" w:rsidRDefault="00607B95" w:rsidP="00607B95">
      <w:pPr>
        <w:pStyle w:val="NormalWeb"/>
      </w:pPr>
    </w:p>
    <w:p w14:paraId="5638F32A" w14:textId="77777777" w:rsidR="00607B95" w:rsidRPr="00335913" w:rsidRDefault="00607B95" w:rsidP="00607B95">
      <w:pPr>
        <w:pStyle w:val="Heading1"/>
        <w:jc w:val="center"/>
      </w:pPr>
      <w:r w:rsidRPr="00335913">
        <w:t>Appendix D</w:t>
      </w:r>
    </w:p>
    <w:p w14:paraId="61D57F80" w14:textId="77777777" w:rsidR="00607B95" w:rsidRPr="00335913" w:rsidRDefault="00607B95" w:rsidP="00607B95">
      <w:pPr>
        <w:spacing w:line="360" w:lineRule="auto"/>
        <w:ind w:firstLine="720"/>
        <w:jc w:val="both"/>
        <w:rPr>
          <w:b/>
          <w:bCs/>
        </w:rPr>
      </w:pPr>
      <w:r w:rsidRPr="00335913">
        <w:rPr>
          <w:rFonts w:ascii="Segoe UI Emoji" w:hAnsi="Segoe UI Emoji" w:cs="Segoe UI Emoji"/>
          <w:b/>
          <w:bCs/>
        </w:rPr>
        <w:t>✅</w:t>
      </w:r>
      <w:r w:rsidRPr="00335913">
        <w:rPr>
          <w:b/>
          <w:bCs/>
        </w:rPr>
        <w:t xml:space="preserve"> Perceived Feasibility and Acceptability of Group EMDR-IGTP: Adolescent Survey (Likert-Scale)</w:t>
      </w:r>
    </w:p>
    <w:p w14:paraId="56894B42" w14:textId="77777777" w:rsidR="00607B95" w:rsidRPr="00335913" w:rsidRDefault="00607B95" w:rsidP="00607B95">
      <w:pPr>
        <w:spacing w:line="360" w:lineRule="auto"/>
        <w:ind w:firstLine="720"/>
        <w:jc w:val="both"/>
      </w:pPr>
      <w:r w:rsidRPr="00335913">
        <w:rPr>
          <w:b/>
          <w:bCs/>
        </w:rPr>
        <w:t>Instructions</w:t>
      </w:r>
      <w:r w:rsidRPr="00335913">
        <w:t>: Please read each statement carefully and indicate how much you agree or disagree using the following scale:</w:t>
      </w:r>
    </w:p>
    <w:p w14:paraId="6C19032F" w14:textId="77777777" w:rsidR="00607B95" w:rsidRPr="00335913" w:rsidRDefault="00607B95" w:rsidP="00607B95">
      <w:pPr>
        <w:spacing w:line="360" w:lineRule="auto"/>
        <w:ind w:firstLine="720"/>
        <w:jc w:val="both"/>
      </w:pPr>
      <w:r w:rsidRPr="00335913">
        <w:rPr>
          <w:b/>
          <w:bCs/>
        </w:rPr>
        <w:t>1 = Strongly Disagree | 2 = Disagree | 3 = Neutral | 4 = Agree | 5 = Strongly Agree</w:t>
      </w:r>
    </w:p>
    <w:p w14:paraId="169C049C" w14:textId="77777777" w:rsidR="00607B95" w:rsidRPr="00335913" w:rsidRDefault="00607B95" w:rsidP="00607B95">
      <w:pPr>
        <w:pStyle w:val="ListParagraph"/>
        <w:numPr>
          <w:ilvl w:val="0"/>
          <w:numId w:val="1"/>
        </w:numPr>
        <w:spacing w:line="360" w:lineRule="auto"/>
      </w:pPr>
      <w:r w:rsidRPr="00335913">
        <w:t>I think group therapy is a good way to support students after a natural disaster.</w:t>
      </w:r>
    </w:p>
    <w:p w14:paraId="7A6982C0" w14:textId="77777777" w:rsidR="00607B95" w:rsidRPr="00335913" w:rsidRDefault="00607B95" w:rsidP="00607B95">
      <w:pPr>
        <w:pStyle w:val="ListParagraph"/>
        <w:numPr>
          <w:ilvl w:val="0"/>
          <w:numId w:val="1"/>
        </w:numPr>
        <w:spacing w:line="360" w:lineRule="auto"/>
      </w:pPr>
      <w:r w:rsidRPr="00335913">
        <w:t>I would feel comfortable attending a therapy group with other students who have had similar experiences.</w:t>
      </w:r>
    </w:p>
    <w:p w14:paraId="3CC9F4CA" w14:textId="77777777" w:rsidR="00607B95" w:rsidRPr="00335913" w:rsidRDefault="00607B95" w:rsidP="00607B95">
      <w:pPr>
        <w:pStyle w:val="ListParagraph"/>
        <w:numPr>
          <w:ilvl w:val="0"/>
          <w:numId w:val="1"/>
        </w:numPr>
        <w:spacing w:line="360" w:lineRule="auto"/>
      </w:pPr>
      <w:r w:rsidRPr="00335913">
        <w:t>I believe EMDR-based techniques (like the Butterfly Hug or drawing) could help with emotional healing.</w:t>
      </w:r>
    </w:p>
    <w:p w14:paraId="2AC0B8BC" w14:textId="77777777" w:rsidR="00607B95" w:rsidRPr="00335913" w:rsidRDefault="00607B95" w:rsidP="00607B95">
      <w:pPr>
        <w:pStyle w:val="ListParagraph"/>
        <w:numPr>
          <w:ilvl w:val="0"/>
          <w:numId w:val="1"/>
        </w:numPr>
        <w:spacing w:line="360" w:lineRule="auto"/>
      </w:pPr>
      <w:r w:rsidRPr="00335913">
        <w:t>The idea of group therapy using creative methods (e.g., drawing, symbols) feels helpful.</w:t>
      </w:r>
    </w:p>
    <w:p w14:paraId="3E7BC57C" w14:textId="77777777" w:rsidR="00607B95" w:rsidRPr="00335913" w:rsidRDefault="00607B95" w:rsidP="00607B95">
      <w:pPr>
        <w:pStyle w:val="ListParagraph"/>
        <w:numPr>
          <w:ilvl w:val="0"/>
          <w:numId w:val="1"/>
        </w:numPr>
        <w:spacing w:line="360" w:lineRule="auto"/>
      </w:pPr>
      <w:r w:rsidRPr="00335913">
        <w:t>It is easy for students like me to understand the purpose of group EMDR sessions.</w:t>
      </w:r>
    </w:p>
    <w:p w14:paraId="2D5400F0" w14:textId="77777777" w:rsidR="00607B95" w:rsidRPr="00335913" w:rsidRDefault="00607B95" w:rsidP="00607B95">
      <w:pPr>
        <w:pStyle w:val="ListParagraph"/>
        <w:numPr>
          <w:ilvl w:val="0"/>
          <w:numId w:val="1"/>
        </w:numPr>
        <w:spacing w:line="360" w:lineRule="auto"/>
      </w:pPr>
      <w:r w:rsidRPr="00335913">
        <w:t>I believe group EMDR-IGTP should be available in schools or community centers.</w:t>
      </w:r>
    </w:p>
    <w:p w14:paraId="0AB4B754" w14:textId="77777777" w:rsidR="00607B95" w:rsidRPr="00335913" w:rsidRDefault="00607B95" w:rsidP="00607B95">
      <w:pPr>
        <w:pStyle w:val="ListParagraph"/>
        <w:numPr>
          <w:ilvl w:val="0"/>
          <w:numId w:val="1"/>
        </w:numPr>
        <w:spacing w:line="360" w:lineRule="auto"/>
      </w:pPr>
      <w:r w:rsidRPr="00335913">
        <w:t>I would be willing to participate in a group therapy session after a disaster.</w:t>
      </w:r>
    </w:p>
    <w:p w14:paraId="51E9D793" w14:textId="77777777" w:rsidR="00607B95" w:rsidRPr="00335913" w:rsidRDefault="00607B95" w:rsidP="00607B95">
      <w:pPr>
        <w:pStyle w:val="ListParagraph"/>
        <w:numPr>
          <w:ilvl w:val="0"/>
          <w:numId w:val="1"/>
        </w:numPr>
        <w:spacing w:line="360" w:lineRule="auto"/>
      </w:pPr>
      <w:r w:rsidRPr="00335913">
        <w:t>I think I could share some of my feelings or experiences in a supportive group setting.</w:t>
      </w:r>
    </w:p>
    <w:p w14:paraId="12FFF5E0" w14:textId="77777777" w:rsidR="00607B95" w:rsidRPr="00335913" w:rsidRDefault="00607B95" w:rsidP="00607B95">
      <w:pPr>
        <w:pStyle w:val="ListParagraph"/>
        <w:numPr>
          <w:ilvl w:val="0"/>
          <w:numId w:val="1"/>
        </w:numPr>
        <w:spacing w:line="360" w:lineRule="auto"/>
      </w:pPr>
      <w:r w:rsidRPr="00335913">
        <w:t>Using EMDR-based tools in a group would help me feel more in control of my emotions.</w:t>
      </w:r>
    </w:p>
    <w:p w14:paraId="00885331" w14:textId="77777777" w:rsidR="00607B95" w:rsidRPr="00335913" w:rsidRDefault="00607B95" w:rsidP="00607B95">
      <w:pPr>
        <w:pStyle w:val="ListParagraph"/>
        <w:numPr>
          <w:ilvl w:val="0"/>
          <w:numId w:val="1"/>
        </w:numPr>
        <w:spacing w:line="360" w:lineRule="auto"/>
      </w:pPr>
      <w:r w:rsidRPr="00335913">
        <w:t>I trust that group therapy leaders can make the environment feel safe and respectful.</w:t>
      </w:r>
    </w:p>
    <w:p w14:paraId="08EC36DA" w14:textId="77777777" w:rsidR="00607B95" w:rsidRPr="00335913" w:rsidRDefault="00607B95" w:rsidP="00607B95">
      <w:pPr>
        <w:pStyle w:val="ListParagraph"/>
        <w:numPr>
          <w:ilvl w:val="0"/>
          <w:numId w:val="1"/>
        </w:numPr>
        <w:spacing w:line="360" w:lineRule="auto"/>
      </w:pPr>
      <w:r w:rsidRPr="00335913">
        <w:t>I feel that group EMDR sessions would respect my privacy and personal space.</w:t>
      </w:r>
    </w:p>
    <w:p w14:paraId="6900F793" w14:textId="77777777" w:rsidR="00607B95" w:rsidRPr="00335913" w:rsidRDefault="00607B95" w:rsidP="00607B95">
      <w:pPr>
        <w:pStyle w:val="ListParagraph"/>
        <w:numPr>
          <w:ilvl w:val="0"/>
          <w:numId w:val="1"/>
        </w:numPr>
        <w:spacing w:line="360" w:lineRule="auto"/>
      </w:pPr>
      <w:r w:rsidRPr="00335913">
        <w:lastRenderedPageBreak/>
        <w:t>I think therapy that uses movement or body-based tools (e.g., tapping, hand movements) is a good idea.</w:t>
      </w:r>
    </w:p>
    <w:p w14:paraId="6526B873" w14:textId="77777777" w:rsidR="00607B95" w:rsidRPr="00335913" w:rsidRDefault="00607B95" w:rsidP="00607B95">
      <w:pPr>
        <w:pStyle w:val="ListParagraph"/>
        <w:numPr>
          <w:ilvl w:val="0"/>
          <w:numId w:val="1"/>
        </w:numPr>
        <w:spacing w:line="360" w:lineRule="auto"/>
      </w:pPr>
      <w:r w:rsidRPr="00335913">
        <w:t>I believe being with others who had similar experiences could help me feel less alone.</w:t>
      </w:r>
    </w:p>
    <w:p w14:paraId="197F0778" w14:textId="77777777" w:rsidR="00607B95" w:rsidRPr="00335913" w:rsidRDefault="00607B95" w:rsidP="00607B95">
      <w:pPr>
        <w:pStyle w:val="ListParagraph"/>
        <w:numPr>
          <w:ilvl w:val="0"/>
          <w:numId w:val="1"/>
        </w:numPr>
        <w:spacing w:line="360" w:lineRule="auto"/>
      </w:pPr>
      <w:r w:rsidRPr="00335913">
        <w:t>I think EMDR-IGTP would work better than just talking alone to a counselor.</w:t>
      </w:r>
    </w:p>
    <w:p w14:paraId="394E4B74" w14:textId="77777777" w:rsidR="00607B95" w:rsidRPr="00335913" w:rsidRDefault="00607B95" w:rsidP="00607B95">
      <w:pPr>
        <w:pStyle w:val="ListParagraph"/>
        <w:numPr>
          <w:ilvl w:val="0"/>
          <w:numId w:val="1"/>
        </w:numPr>
        <w:spacing w:line="360" w:lineRule="auto"/>
      </w:pPr>
      <w:r w:rsidRPr="00335913">
        <w:t>If offered, I would encourage others my age to try group EMDR therapy after a disaster.</w:t>
      </w:r>
    </w:p>
    <w:p w14:paraId="0BB17836" w14:textId="77777777" w:rsidR="00607B95" w:rsidRDefault="00607B95" w:rsidP="00607B95">
      <w:pPr>
        <w:spacing w:line="360" w:lineRule="auto"/>
        <w:ind w:firstLine="720"/>
        <w:jc w:val="both"/>
      </w:pPr>
    </w:p>
    <w:p w14:paraId="325D65A4" w14:textId="77777777" w:rsidR="00607B95" w:rsidRDefault="00607B95" w:rsidP="00607B95">
      <w:pPr>
        <w:spacing w:line="360" w:lineRule="auto"/>
        <w:ind w:firstLine="720"/>
        <w:jc w:val="both"/>
      </w:pPr>
    </w:p>
    <w:p w14:paraId="4820981E" w14:textId="77777777" w:rsidR="00EB4A2D" w:rsidRDefault="00EB4A2D"/>
    <w:sectPr w:rsidR="00EB4A2D" w:rsidSect="00607B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5A7C18"/>
    <w:multiLevelType w:val="hybridMultilevel"/>
    <w:tmpl w:val="E94CA2F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CDB1166"/>
    <w:multiLevelType w:val="multilevel"/>
    <w:tmpl w:val="492A3D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48459CF"/>
    <w:multiLevelType w:val="multilevel"/>
    <w:tmpl w:val="4C3283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7CC1AF9"/>
    <w:multiLevelType w:val="multilevel"/>
    <w:tmpl w:val="047439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90D41A0"/>
    <w:multiLevelType w:val="multilevel"/>
    <w:tmpl w:val="AAFE72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10990203">
    <w:abstractNumId w:val="0"/>
  </w:num>
  <w:num w:numId="2" w16cid:durableId="345248581">
    <w:abstractNumId w:val="4"/>
  </w:num>
  <w:num w:numId="3" w16cid:durableId="134569119">
    <w:abstractNumId w:val="2"/>
  </w:num>
  <w:num w:numId="4" w16cid:durableId="1227257969">
    <w:abstractNumId w:val="3"/>
  </w:num>
  <w:num w:numId="5" w16cid:durableId="20338719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7B95"/>
    <w:rsid w:val="00404906"/>
    <w:rsid w:val="005C0D39"/>
    <w:rsid w:val="00607B95"/>
    <w:rsid w:val="0070406C"/>
    <w:rsid w:val="00724754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8FAF37"/>
  <w15:chartTrackingRefBased/>
  <w15:docId w15:val="{983BEB44-8E53-4E24-9044-D29B209BF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7B95"/>
    <w:rPr>
      <w:rFonts w:ascii="Times New Roman" w:hAnsi="Times New Roman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607B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07B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07B9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07B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07B9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7B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7B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7B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7B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7B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07B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607B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7B9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7B9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7B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7B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7B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7B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07B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07B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7B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07B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07B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07B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07B9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07B9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07B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07B9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07B95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607B95"/>
    <w:pPr>
      <w:spacing w:before="100" w:beforeAutospacing="1" w:after="100" w:afterAutospacing="1" w:line="240" w:lineRule="auto"/>
    </w:pPr>
    <w:rPr>
      <w:rFonts w:eastAsia="Times New Roman" w:cs="Times New Roman"/>
      <w:kern w:val="0"/>
      <w:lang w:val="en-GB"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607B95"/>
    <w:rPr>
      <w:b/>
      <w:bCs/>
    </w:rPr>
  </w:style>
  <w:style w:type="character" w:styleId="Emphasis">
    <w:name w:val="Emphasis"/>
    <w:basedOn w:val="DefaultParagraphFont"/>
    <w:uiPriority w:val="20"/>
    <w:qFormat/>
    <w:rsid w:val="00607B9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808</Words>
  <Characters>4609</Characters>
  <Application>Microsoft Office Word</Application>
  <DocSecurity>0</DocSecurity>
  <Lines>38</Lines>
  <Paragraphs>10</Paragraphs>
  <ScaleCrop>false</ScaleCrop>
  <Company/>
  <LinksUpToDate>false</LinksUpToDate>
  <CharactersWithSpaces>5407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2025-08-26T07:20:00Z</dcterms:created>
  <dcterms:modified xsi:type="dcterms:W3CDTF">2025-08-26T07:21:00Z</dcterms:modified>
</cp:coreProperties>
</file>