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BE9" w:rsidRPr="00D969B0" w:rsidRDefault="00D969B0" w:rsidP="00D969B0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969B0">
        <w:rPr>
          <w:rFonts w:ascii="Times New Roman" w:hAnsi="Times New Roman" w:cs="Times New Roman"/>
          <w:color w:val="000000" w:themeColor="text1"/>
          <w:sz w:val="32"/>
          <w:szCs w:val="32"/>
        </w:rPr>
        <w:t>Supplementary 2</w:t>
      </w:r>
    </w:p>
    <w:p w:rsidR="00D969B0" w:rsidRPr="00D969B0" w:rsidRDefault="00D969B0" w:rsidP="00D969B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69B0">
        <w:rPr>
          <w:rFonts w:ascii="Times New Roman" w:hAnsi="Times New Roman" w:cs="Times New Roman"/>
          <w:color w:val="000000" w:themeColor="text1"/>
        </w:rPr>
        <w:t>eTable 1 Resistance training intervention profile</w:t>
      </w:r>
    </w:p>
    <w:p w:rsidR="00D969B0" w:rsidRPr="00D969B0" w:rsidRDefault="00D969B0" w:rsidP="00D969B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69B0">
        <w:rPr>
          <w:rFonts w:ascii="Times New Roman" w:hAnsi="Times New Roman" w:cs="Times New Roman"/>
          <w:color w:val="000000" w:themeColor="text1"/>
        </w:rPr>
        <w:t>eTable 2 HMB intervention profile</w:t>
      </w:r>
    </w:p>
    <w:p w:rsidR="00D969B0" w:rsidRPr="00D969B0" w:rsidRDefault="00D969B0" w:rsidP="00D969B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69B0">
        <w:rPr>
          <w:rFonts w:ascii="Times New Roman" w:hAnsi="Times New Roman" w:cs="Times New Roman"/>
          <w:color w:val="000000" w:themeColor="text1"/>
        </w:rPr>
        <w:t>eTable 3 The differences in daily profile among the four groups</w:t>
      </w:r>
    </w:p>
    <w:p w:rsidR="00D969B0" w:rsidRPr="00D969B0" w:rsidRDefault="00D969B0" w:rsidP="00D969B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69B0">
        <w:rPr>
          <w:rFonts w:ascii="Times New Roman" w:hAnsi="Times New Roman" w:cs="Times New Roman"/>
          <w:color w:val="000000" w:themeColor="text1"/>
        </w:rPr>
        <w:t>eTable 4. Primary outcomes at hospital discharge in participants wth and without resistance training</w:t>
      </w:r>
    </w:p>
    <w:p w:rsidR="00D969B0" w:rsidRPr="00D969B0" w:rsidRDefault="00D969B0" w:rsidP="00D969B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69B0">
        <w:rPr>
          <w:rFonts w:ascii="Times New Roman" w:hAnsi="Times New Roman" w:cs="Times New Roman"/>
          <w:color w:val="000000" w:themeColor="text1"/>
        </w:rPr>
        <w:t>eTable 5. Primary outcomes at hospital discharge in participants with and without HMB supplementation</w:t>
      </w:r>
    </w:p>
    <w:p w:rsidR="00D969B0" w:rsidRPr="00D969B0" w:rsidRDefault="00D969B0" w:rsidP="00D969B0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D969B0">
        <w:rPr>
          <w:rFonts w:ascii="Times New Roman" w:hAnsi="Times New Roman" w:cs="Times New Roman"/>
          <w:color w:val="000000" w:themeColor="text1"/>
        </w:rPr>
        <w:t>eTable 6. Secondary outcomes at any time point in participants with and without resistance training</w:t>
      </w:r>
    </w:p>
    <w:p w:rsidR="00D969B0" w:rsidRPr="00D969B0" w:rsidRDefault="00D969B0" w:rsidP="00D969B0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D969B0">
        <w:rPr>
          <w:rFonts w:ascii="Times New Roman" w:hAnsi="Times New Roman" w:cs="Times New Roman"/>
          <w:color w:val="000000" w:themeColor="text1"/>
        </w:rPr>
        <w:t>eTable 7. Secondary outcomes at any time point in participants with and without HMB supplementation</w:t>
      </w:r>
    </w:p>
    <w:p w:rsidR="00D969B0" w:rsidRPr="00D969B0" w:rsidRDefault="00D969B0" w:rsidP="00D969B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69B0">
        <w:rPr>
          <w:rFonts w:ascii="Times New Roman" w:hAnsi="Times New Roman" w:cs="Times New Roman"/>
          <w:color w:val="000000" w:themeColor="text1"/>
        </w:rPr>
        <w:t>eTable 8 Interaction Effects of Resistance Training and HMB Supplementation</w:t>
      </w:r>
    </w:p>
    <w:p w:rsidR="00D969B0" w:rsidRPr="00D969B0" w:rsidRDefault="00D969B0" w:rsidP="00D969B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69B0">
        <w:rPr>
          <w:rFonts w:ascii="Times New Roman" w:hAnsi="Times New Roman" w:cs="Times New Roman"/>
          <w:color w:val="000000" w:themeColor="text1"/>
        </w:rPr>
        <w:t>eTable 9. Unadjusted Between-Group Comparisons of Primary and Secondary Outcomes</w:t>
      </w:r>
    </w:p>
    <w:p w:rsidR="00D969B0" w:rsidRPr="00D969B0" w:rsidRDefault="00D969B0" w:rsidP="00D969B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69B0">
        <w:rPr>
          <w:rFonts w:ascii="Times New Roman" w:hAnsi="Times New Roman" w:cs="Times New Roman"/>
          <w:color w:val="000000" w:themeColor="text1"/>
        </w:rPr>
        <w:t>eTable 10. Adjusted Between-Group Comparisons of Primary and Secondary Outcomes</w:t>
      </w:r>
    </w:p>
    <w:p w:rsidR="00D969B0" w:rsidRDefault="00D969B0" w:rsidP="00BE5B84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969B0" w:rsidRDefault="00D969B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BE5B84" w:rsidRPr="00D969B0" w:rsidRDefault="00BE5B84" w:rsidP="00BE5B84">
      <w:pPr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969B0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eT</w:t>
      </w:r>
      <w:r w:rsidRPr="00D969B0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able</w:t>
      </w:r>
      <w:r w:rsidR="00B62186" w:rsidRPr="00D969B0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1</w:t>
      </w:r>
      <w:r w:rsidRPr="00D969B0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Resistance training intervention profile</w:t>
      </w:r>
    </w:p>
    <w:tbl>
      <w:tblPr>
        <w:tblStyle w:val="11"/>
        <w:tblW w:w="1142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1"/>
        <w:gridCol w:w="2432"/>
        <w:gridCol w:w="2179"/>
      </w:tblGrid>
      <w:tr w:rsidR="004D165C" w:rsidRPr="004D165C" w:rsidTr="00A9299A">
        <w:trPr>
          <w:trHeight w:hRule="exact" w:val="726"/>
          <w:tblHeader/>
          <w:jc w:val="center"/>
        </w:trPr>
        <w:tc>
          <w:tcPr>
            <w:tcW w:w="681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Indicators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Resistance Training group (N=</w:t>
            </w:r>
            <w:r w:rsidR="00A70BFB"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65</w:t>
            </w: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)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Combination group (N=</w:t>
            </w:r>
            <w:r w:rsidR="00A70BFB"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65</w:t>
            </w: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tcBorders>
              <w:top w:val="single" w:sz="8" w:space="0" w:color="auto"/>
            </w:tcBorders>
            <w:vAlign w:val="center"/>
          </w:tcPr>
          <w:p w:rsidR="00BE5B84" w:rsidRPr="004D165C" w:rsidRDefault="00BE5B84" w:rsidP="00372D80">
            <w:pP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Number of target completion sessions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[session, M(Q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25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75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)]</w:t>
            </w:r>
          </w:p>
        </w:tc>
        <w:tc>
          <w:tcPr>
            <w:tcW w:w="2432" w:type="dxa"/>
            <w:tcBorders>
              <w:top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8(7,12)</w:t>
            </w:r>
          </w:p>
        </w:tc>
        <w:tc>
          <w:tcPr>
            <w:tcW w:w="2179" w:type="dxa"/>
            <w:tcBorders>
              <w:top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9(6.25,12)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Number of actual completion sessions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[session, M(Q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25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75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8(5,11)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8(5,10.75)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Compliance rate 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[%, M(Q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25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75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0.93(0.8,1)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1(0.84,1)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Cumulative session of unfinished interventions</w:t>
            </w:r>
            <w:r w:rsidR="00AD05FA"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[N(%)]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49</w:t>
            </w:r>
            <w:r w:rsidR="00AD05FA"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(</w:t>
            </w:r>
            <w:r w:rsidR="00AD05FA"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22.54)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50</w:t>
            </w:r>
            <w:r w:rsidR="00AD05FA"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(26.50)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dropouts [N(%)]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98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(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65.8)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99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(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66.0)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ind w:firstLineChars="100" w:firstLine="210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weakness complaints [N(%)]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(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17.7)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(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16.1)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ind w:firstLineChars="100" w:firstLine="210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discomforts such as abdominal bloating and pain [N(%)]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5(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3.4)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8(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5.3)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affected by the epidemic [N(%)]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6(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4.0)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9(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6.0)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time conflicts, etc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.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[N(%)]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(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12.1)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(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6.6)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rPr>
                <w:rFonts w:ascii="Times New Roman" w:eastAsia="宋体" w:hAnsi="Times New Roman" w:cs="Times New Roman"/>
                <w:b/>
                <w:bCs w:val="0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b/>
                <w:bCs w:val="0"/>
                <w:color w:val="000000" w:themeColor="text1"/>
                <w:szCs w:val="21"/>
              </w:rPr>
              <w:t>P</w:t>
            </w:r>
            <w:r w:rsidRPr="004D165C">
              <w:rPr>
                <w:rFonts w:ascii="Times New Roman" w:eastAsia="宋体" w:hAnsi="Times New Roman" w:cs="Times New Roman" w:hint="eastAsia"/>
                <w:b/>
                <w:bCs w:val="0"/>
                <w:color w:val="000000" w:themeColor="text1"/>
                <w:szCs w:val="21"/>
              </w:rPr>
              <w:t>roportion</w:t>
            </w:r>
            <w:r w:rsidRPr="004D165C">
              <w:rPr>
                <w:rFonts w:ascii="Times New Roman" w:eastAsia="宋体" w:hAnsi="Times New Roman" w:cs="Times New Roman"/>
                <w:b/>
                <w:bCs w:val="0"/>
                <w:color w:val="000000" w:themeColor="text1"/>
                <w:szCs w:val="21"/>
              </w:rPr>
              <w:t xml:space="preserve"> of Training in ICU [Median (Q25, Q75)]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0.25(0.13,0.39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0.23(0.08,0.5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rPr>
                <w:rFonts w:ascii="Times New Roman" w:eastAsia="宋体" w:hAnsi="Times New Roman" w:cs="Times New Roman"/>
                <w:b/>
                <w:bCs w:val="0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b/>
                <w:bCs w:val="0"/>
                <w:color w:val="000000" w:themeColor="text1"/>
                <w:szCs w:val="21"/>
              </w:rPr>
              <w:t>P</w:t>
            </w:r>
            <w:r w:rsidRPr="004D165C">
              <w:rPr>
                <w:rFonts w:ascii="Times New Roman" w:eastAsia="宋体" w:hAnsi="Times New Roman" w:cs="Times New Roman" w:hint="eastAsia"/>
                <w:b/>
                <w:bCs w:val="0"/>
                <w:color w:val="000000" w:themeColor="text1"/>
                <w:szCs w:val="21"/>
              </w:rPr>
              <w:t>roportion</w:t>
            </w:r>
            <w:r w:rsidRPr="004D165C">
              <w:rPr>
                <w:rFonts w:ascii="Times New Roman" w:eastAsia="宋体" w:hAnsi="Times New Roman" w:cs="Times New Roman"/>
                <w:b/>
                <w:bCs w:val="0"/>
                <w:color w:val="000000" w:themeColor="text1"/>
                <w:szCs w:val="21"/>
              </w:rPr>
              <w:t xml:space="preserve"> of Training in </w:t>
            </w:r>
            <w:r w:rsidRPr="004D165C">
              <w:rPr>
                <w:rFonts w:ascii="Times New Roman" w:eastAsia="宋体" w:hAnsi="Times New Roman" w:cs="Times New Roman" w:hint="eastAsia"/>
                <w:b/>
                <w:bCs w:val="0"/>
                <w:color w:val="000000" w:themeColor="text1"/>
                <w:szCs w:val="21"/>
              </w:rPr>
              <w:t>ge</w:t>
            </w:r>
            <w:r w:rsidRPr="004D165C">
              <w:rPr>
                <w:rFonts w:ascii="Times New Roman" w:eastAsia="宋体" w:hAnsi="Times New Roman" w:cs="Times New Roman"/>
                <w:b/>
                <w:bCs w:val="0"/>
                <w:color w:val="000000" w:themeColor="text1"/>
                <w:szCs w:val="21"/>
              </w:rPr>
              <w:t>ner</w:t>
            </w:r>
            <w:r w:rsidRPr="004D165C">
              <w:rPr>
                <w:rFonts w:ascii="Times New Roman" w:eastAsia="宋体" w:hAnsi="Times New Roman" w:cs="Times New Roman" w:hint="eastAsia"/>
                <w:b/>
                <w:bCs w:val="0"/>
                <w:color w:val="000000" w:themeColor="text1"/>
                <w:szCs w:val="21"/>
              </w:rPr>
              <w:t>al</w:t>
            </w:r>
            <w:r w:rsidRPr="004D165C">
              <w:rPr>
                <w:rFonts w:ascii="Times New Roman" w:eastAsia="宋体" w:hAnsi="Times New Roman" w:cs="Times New Roman"/>
                <w:b/>
                <w:bCs w:val="0"/>
                <w:color w:val="000000" w:themeColor="text1"/>
                <w:szCs w:val="21"/>
              </w:rPr>
              <w:t xml:space="preserve"> ward [Median (Q25, Q75)]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0.75(0.59,0.87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0.78(0.5,0.93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tcBorders>
              <w:bottom w:val="nil"/>
            </w:tcBorders>
            <w:vAlign w:val="center"/>
          </w:tcPr>
          <w:p w:rsidR="00BE5B84" w:rsidRPr="004D165C" w:rsidRDefault="00BE5B84" w:rsidP="00372D8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Duration per intervention 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[min, M(Q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25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75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)]</w:t>
            </w:r>
          </w:p>
        </w:tc>
        <w:tc>
          <w:tcPr>
            <w:tcW w:w="2432" w:type="dxa"/>
            <w:tcBorders>
              <w:bottom w:val="nil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20.0(15.73,25.0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20.0(15.57,25.0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Proportion of training in the supine position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[%</w:t>
            </w: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,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M(Q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25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75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0.43(0.27,0.67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0.57(0.38,1</w:t>
            </w:r>
            <w:r w:rsidRPr="004D16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.0)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Proportion of training in the sitting position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[%</w:t>
            </w: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,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M(Q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25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75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0.38(0.2,0.57)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0.33(0,0.49)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Proportion of training in the standing position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[%</w:t>
            </w: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,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M(Q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25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75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0(0,0.25)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0(0,0.15)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Proportion of using anti-body weight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[%</w:t>
            </w: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,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M(Q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25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75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0.5(0.22,0.87)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0.3</w:t>
            </w:r>
            <w:r w:rsidR="00DF42AD"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(0.13,0.68)</w:t>
            </w:r>
          </w:p>
        </w:tc>
      </w:tr>
      <w:tr w:rsidR="004D165C" w:rsidRPr="004D165C" w:rsidTr="00A9299A">
        <w:trPr>
          <w:trHeight w:hRule="exact" w:val="485"/>
          <w:jc w:val="center"/>
        </w:trPr>
        <w:tc>
          <w:tcPr>
            <w:tcW w:w="6811" w:type="dxa"/>
            <w:vAlign w:val="center"/>
          </w:tcPr>
          <w:p w:rsidR="00BE5B84" w:rsidRPr="004D165C" w:rsidRDefault="00BE5B84" w:rsidP="00372D80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bookmarkStart w:id="0" w:name="_Hlk144747839"/>
            <w:r w:rsidRPr="004D165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Proportion of using elastic bands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[%</w:t>
            </w:r>
            <w:r w:rsidRPr="004D165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,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M(Q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25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,Q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75</w:t>
            </w:r>
            <w:r w:rsidRPr="004D16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)]</w:t>
            </w:r>
          </w:p>
        </w:tc>
        <w:tc>
          <w:tcPr>
            <w:tcW w:w="2432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0.5(0.13,0.78)</w:t>
            </w:r>
          </w:p>
        </w:tc>
        <w:tc>
          <w:tcPr>
            <w:tcW w:w="2179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0.63(0.32,0.88)</w:t>
            </w:r>
          </w:p>
        </w:tc>
      </w:tr>
    </w:tbl>
    <w:bookmarkEnd w:id="0"/>
    <w:p w:rsidR="00BE5B84" w:rsidRPr="004D165C" w:rsidRDefault="002C00DF" w:rsidP="00BE5B84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*</w:t>
      </w:r>
      <w:r w:rsidR="001266E9"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Note: </w:t>
      </w:r>
      <w:r w:rsidR="00DF354A"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Gastrointestinal symptoms were reported in 10 participants (16.7%) in the RT group and 8 (13.6%) in the combined group; these events were deemed unrelated to RT following clinical adjudication. </w:t>
      </w:r>
    </w:p>
    <w:p w:rsidR="00BE5B84" w:rsidRPr="004D165C" w:rsidRDefault="00BE5B84" w:rsidP="00BE5B84">
      <w:pPr>
        <w:rPr>
          <w:color w:val="000000" w:themeColor="text1"/>
        </w:rPr>
      </w:pPr>
    </w:p>
    <w:p w:rsidR="00BE5B84" w:rsidRPr="004D165C" w:rsidRDefault="00BE5B84" w:rsidP="00BE5B84">
      <w:pPr>
        <w:rPr>
          <w:color w:val="000000" w:themeColor="text1"/>
        </w:rPr>
      </w:pPr>
    </w:p>
    <w:p w:rsidR="00BE5B84" w:rsidRPr="004D165C" w:rsidRDefault="00BE5B84" w:rsidP="00BE5B84">
      <w:pPr>
        <w:rPr>
          <w:color w:val="000000" w:themeColor="text1"/>
        </w:rPr>
      </w:pPr>
    </w:p>
    <w:p w:rsidR="00BE5B84" w:rsidRPr="004D165C" w:rsidRDefault="00BE5B84" w:rsidP="00BE5B84">
      <w:pPr>
        <w:rPr>
          <w:color w:val="000000" w:themeColor="text1"/>
        </w:rPr>
      </w:pPr>
    </w:p>
    <w:p w:rsidR="00BE5B84" w:rsidRPr="004D165C" w:rsidRDefault="00BE5B8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65C">
        <w:rPr>
          <w:rFonts w:ascii="Times New Roman" w:hAnsi="Times New Roman" w:cs="Times New Roman"/>
          <w:color w:val="000000" w:themeColor="text1"/>
        </w:rPr>
        <w:br w:type="page"/>
      </w:r>
    </w:p>
    <w:p w:rsidR="00BE5B84" w:rsidRPr="004D165C" w:rsidRDefault="00BE5B84" w:rsidP="00BE5B84">
      <w:pPr>
        <w:jc w:val="center"/>
        <w:rPr>
          <w:rFonts w:ascii="Times New Roman" w:hAnsi="Times New Roman" w:cs="Times New Roman"/>
          <w:color w:val="000000" w:themeColor="text1"/>
        </w:rPr>
      </w:pPr>
      <w:r w:rsidRPr="004D165C">
        <w:rPr>
          <w:rFonts w:ascii="Times New Roman" w:hAnsi="Times New Roman" w:cs="Times New Roman" w:hint="eastAsia"/>
          <w:color w:val="000000" w:themeColor="text1"/>
        </w:rPr>
        <w:lastRenderedPageBreak/>
        <w:t>e</w:t>
      </w:r>
      <w:r w:rsidRPr="004D165C">
        <w:rPr>
          <w:rFonts w:ascii="Times New Roman" w:hAnsi="Times New Roman" w:cs="Times New Roman"/>
          <w:color w:val="000000" w:themeColor="text1"/>
        </w:rPr>
        <w:t>Table</w:t>
      </w:r>
      <w:r w:rsidR="00B62186" w:rsidRPr="004D165C">
        <w:rPr>
          <w:rFonts w:ascii="Times New Roman" w:hAnsi="Times New Roman" w:cs="Times New Roman"/>
          <w:color w:val="000000" w:themeColor="text1"/>
        </w:rPr>
        <w:t xml:space="preserve"> 2</w:t>
      </w:r>
      <w:r w:rsidRPr="004D165C">
        <w:rPr>
          <w:rFonts w:ascii="Times New Roman" w:hAnsi="Times New Roman" w:cs="Times New Roman"/>
          <w:color w:val="000000" w:themeColor="text1"/>
        </w:rPr>
        <w:t xml:space="preserve"> </w:t>
      </w:r>
      <w:r w:rsidRPr="004D165C">
        <w:rPr>
          <w:rFonts w:ascii="Times New Roman" w:hAnsi="Times New Roman" w:cs="Times New Roman"/>
          <w:color w:val="000000" w:themeColor="text1"/>
          <w:sz w:val="21"/>
          <w:szCs w:val="22"/>
        </w:rPr>
        <w:t>HMB intervention profile</w:t>
      </w:r>
    </w:p>
    <w:tbl>
      <w:tblPr>
        <w:tblStyle w:val="111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5"/>
        <w:gridCol w:w="2337"/>
        <w:gridCol w:w="2794"/>
      </w:tblGrid>
      <w:tr w:rsidR="004D165C" w:rsidRPr="004D165C" w:rsidTr="00A70BFB">
        <w:trPr>
          <w:trHeight w:hRule="exact" w:val="425"/>
          <w:jc w:val="center"/>
        </w:trPr>
        <w:tc>
          <w:tcPr>
            <w:tcW w:w="533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b/>
                <w:color w:val="000000" w:themeColor="text1"/>
              </w:rPr>
            </w:pPr>
            <w:r w:rsidRPr="004D165C">
              <w:rPr>
                <w:b/>
                <w:color w:val="000000" w:themeColor="text1"/>
              </w:rPr>
              <w:t xml:space="preserve">Indicators </w:t>
            </w:r>
          </w:p>
        </w:tc>
        <w:tc>
          <w:tcPr>
            <w:tcW w:w="23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b/>
                <w:color w:val="000000" w:themeColor="text1"/>
              </w:rPr>
            </w:pPr>
            <w:r w:rsidRPr="004D165C">
              <w:rPr>
                <w:b/>
                <w:color w:val="000000" w:themeColor="text1"/>
              </w:rPr>
              <w:t>HMB group (N=</w:t>
            </w:r>
            <w:r w:rsidR="00A70BFB" w:rsidRPr="004D165C">
              <w:rPr>
                <w:b/>
                <w:color w:val="000000" w:themeColor="text1"/>
              </w:rPr>
              <w:t>69</w:t>
            </w:r>
            <w:r w:rsidRPr="004D165C">
              <w:rPr>
                <w:b/>
                <w:color w:val="000000" w:themeColor="text1"/>
              </w:rPr>
              <w:t>)</w:t>
            </w:r>
          </w:p>
        </w:tc>
        <w:tc>
          <w:tcPr>
            <w:tcW w:w="279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b/>
                <w:color w:val="000000" w:themeColor="text1"/>
              </w:rPr>
            </w:pPr>
            <w:r w:rsidRPr="004D165C">
              <w:rPr>
                <w:b/>
                <w:color w:val="000000" w:themeColor="text1"/>
              </w:rPr>
              <w:t>Combination group (N=</w:t>
            </w:r>
            <w:r w:rsidR="00A70BFB" w:rsidRPr="004D165C">
              <w:rPr>
                <w:b/>
                <w:color w:val="000000" w:themeColor="text1"/>
              </w:rPr>
              <w:t>65</w:t>
            </w:r>
            <w:r w:rsidRPr="004D165C">
              <w:rPr>
                <w:b/>
                <w:color w:val="000000" w:themeColor="text1"/>
              </w:rPr>
              <w:t>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tcBorders>
              <w:top w:val="single" w:sz="8" w:space="0" w:color="auto"/>
            </w:tcBorders>
            <w:vAlign w:val="center"/>
          </w:tcPr>
          <w:p w:rsidR="00BE5B84" w:rsidRPr="004D165C" w:rsidRDefault="00BE5B84" w:rsidP="00372D80">
            <w:pPr>
              <w:rPr>
                <w:b/>
                <w:color w:val="000000" w:themeColor="text1"/>
              </w:rPr>
            </w:pPr>
            <w:r w:rsidRPr="004D165C">
              <w:rPr>
                <w:b/>
                <w:color w:val="000000" w:themeColor="text1"/>
                <w:szCs w:val="21"/>
              </w:rPr>
              <w:t>Number of target completion days</w:t>
            </w:r>
            <w:r w:rsidRPr="004D165C">
              <w:rPr>
                <w:color w:val="000000" w:themeColor="text1"/>
                <w:sz w:val="21"/>
                <w:szCs w:val="21"/>
              </w:rPr>
              <w:t xml:space="preserve"> [day, M(Q</w:t>
            </w:r>
            <w:r w:rsidRPr="004D165C">
              <w:rPr>
                <w:color w:val="000000" w:themeColor="text1"/>
                <w:sz w:val="21"/>
                <w:szCs w:val="21"/>
                <w:vertAlign w:val="subscript"/>
              </w:rPr>
              <w:t>25</w:t>
            </w:r>
            <w:r w:rsidRPr="004D165C">
              <w:rPr>
                <w:color w:val="000000" w:themeColor="text1"/>
                <w:sz w:val="21"/>
                <w:szCs w:val="21"/>
              </w:rPr>
              <w:t>,Q</w:t>
            </w:r>
            <w:r w:rsidRPr="004D165C">
              <w:rPr>
                <w:color w:val="000000" w:themeColor="text1"/>
                <w:sz w:val="21"/>
                <w:szCs w:val="21"/>
                <w:vertAlign w:val="subscript"/>
              </w:rPr>
              <w:t>75</w:t>
            </w:r>
            <w:r w:rsidRPr="004D165C">
              <w:rPr>
                <w:color w:val="000000" w:themeColor="text1"/>
                <w:sz w:val="21"/>
                <w:szCs w:val="21"/>
              </w:rPr>
              <w:t>)]</w:t>
            </w:r>
          </w:p>
        </w:tc>
        <w:tc>
          <w:tcPr>
            <w:tcW w:w="2337" w:type="dxa"/>
            <w:tcBorders>
              <w:top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12.0(8.0,19.25)</w:t>
            </w:r>
          </w:p>
        </w:tc>
        <w:tc>
          <w:tcPr>
            <w:tcW w:w="2794" w:type="dxa"/>
            <w:tcBorders>
              <w:top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10.0(7.0,14.0)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tcBorders>
              <w:bottom w:val="nil"/>
            </w:tcBorders>
            <w:vAlign w:val="center"/>
          </w:tcPr>
          <w:p w:rsidR="00BE5B84" w:rsidRPr="004D165C" w:rsidRDefault="00BE5B84" w:rsidP="00372D80">
            <w:pPr>
              <w:rPr>
                <w:b/>
                <w:color w:val="000000" w:themeColor="text1"/>
              </w:rPr>
            </w:pPr>
            <w:r w:rsidRPr="004D165C">
              <w:rPr>
                <w:b/>
                <w:color w:val="000000" w:themeColor="text1"/>
                <w:szCs w:val="21"/>
              </w:rPr>
              <w:t>Number of actual completion days</w:t>
            </w:r>
            <w:r w:rsidRPr="004D165C">
              <w:rPr>
                <w:color w:val="000000" w:themeColor="text1"/>
                <w:sz w:val="21"/>
                <w:szCs w:val="21"/>
              </w:rPr>
              <w:t xml:space="preserve"> [day, M(Q</w:t>
            </w:r>
            <w:r w:rsidRPr="004D165C">
              <w:rPr>
                <w:color w:val="000000" w:themeColor="text1"/>
                <w:sz w:val="21"/>
                <w:szCs w:val="21"/>
                <w:vertAlign w:val="subscript"/>
              </w:rPr>
              <w:t>25</w:t>
            </w:r>
            <w:r w:rsidRPr="004D165C">
              <w:rPr>
                <w:color w:val="000000" w:themeColor="text1"/>
                <w:sz w:val="21"/>
                <w:szCs w:val="21"/>
              </w:rPr>
              <w:t>,Q</w:t>
            </w:r>
            <w:r w:rsidRPr="004D165C">
              <w:rPr>
                <w:color w:val="000000" w:themeColor="text1"/>
                <w:sz w:val="21"/>
                <w:szCs w:val="21"/>
                <w:vertAlign w:val="subscript"/>
              </w:rPr>
              <w:t>75</w:t>
            </w:r>
            <w:r w:rsidRPr="004D165C">
              <w:rPr>
                <w:color w:val="000000" w:themeColor="text1"/>
                <w:sz w:val="21"/>
                <w:szCs w:val="21"/>
              </w:rPr>
              <w:t>)]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11.0(7.0,17.0)</w:t>
            </w:r>
          </w:p>
        </w:tc>
        <w:tc>
          <w:tcPr>
            <w:tcW w:w="2794" w:type="dxa"/>
            <w:tcBorders>
              <w:bottom w:val="nil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8.0(6.0,11.0)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b/>
                <w:color w:val="000000" w:themeColor="text1"/>
              </w:rPr>
            </w:pPr>
            <w:r w:rsidRPr="004D165C">
              <w:rPr>
                <w:b/>
                <w:color w:val="000000" w:themeColor="text1"/>
                <w:szCs w:val="21"/>
              </w:rPr>
              <w:t>Number of target completion sessions</w:t>
            </w:r>
            <w:bookmarkStart w:id="1" w:name="OLE_LINK631"/>
            <w:r w:rsidRPr="004D165C">
              <w:rPr>
                <w:color w:val="000000" w:themeColor="text1"/>
                <w:sz w:val="21"/>
                <w:szCs w:val="21"/>
              </w:rPr>
              <w:t xml:space="preserve"> [session, M(Q</w:t>
            </w:r>
            <w:r w:rsidRPr="004D165C">
              <w:rPr>
                <w:color w:val="000000" w:themeColor="text1"/>
                <w:sz w:val="21"/>
                <w:szCs w:val="21"/>
                <w:vertAlign w:val="subscript"/>
              </w:rPr>
              <w:t>25</w:t>
            </w:r>
            <w:r w:rsidRPr="004D165C">
              <w:rPr>
                <w:color w:val="000000" w:themeColor="text1"/>
                <w:sz w:val="21"/>
                <w:szCs w:val="21"/>
              </w:rPr>
              <w:t>,Q</w:t>
            </w:r>
            <w:r w:rsidRPr="004D165C">
              <w:rPr>
                <w:color w:val="000000" w:themeColor="text1"/>
                <w:sz w:val="21"/>
                <w:szCs w:val="21"/>
                <w:vertAlign w:val="subscript"/>
              </w:rPr>
              <w:t>75</w:t>
            </w:r>
            <w:r w:rsidRPr="004D165C">
              <w:rPr>
                <w:color w:val="000000" w:themeColor="text1"/>
                <w:sz w:val="21"/>
                <w:szCs w:val="21"/>
              </w:rPr>
              <w:t>)]</w:t>
            </w:r>
            <w:bookmarkEnd w:id="1"/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24.0(16.0,38.5)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20.0(14.0,28.0)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b/>
                <w:color w:val="000000" w:themeColor="text1"/>
              </w:rPr>
            </w:pPr>
            <w:r w:rsidRPr="004D165C">
              <w:rPr>
                <w:b/>
                <w:color w:val="000000" w:themeColor="text1"/>
                <w:szCs w:val="21"/>
              </w:rPr>
              <w:t>Number of actual completion sessions</w:t>
            </w:r>
            <w:r w:rsidRPr="004D165C">
              <w:rPr>
                <w:color w:val="000000" w:themeColor="text1"/>
                <w:sz w:val="21"/>
                <w:szCs w:val="21"/>
              </w:rPr>
              <w:t xml:space="preserve"> [session, M(Q</w:t>
            </w:r>
            <w:r w:rsidRPr="004D165C">
              <w:rPr>
                <w:color w:val="000000" w:themeColor="text1"/>
                <w:sz w:val="21"/>
                <w:szCs w:val="21"/>
                <w:vertAlign w:val="subscript"/>
              </w:rPr>
              <w:t>25</w:t>
            </w:r>
            <w:r w:rsidRPr="004D165C">
              <w:rPr>
                <w:color w:val="000000" w:themeColor="text1"/>
                <w:sz w:val="21"/>
                <w:szCs w:val="21"/>
              </w:rPr>
              <w:t>,Q</w:t>
            </w:r>
            <w:r w:rsidRPr="004D165C">
              <w:rPr>
                <w:color w:val="000000" w:themeColor="text1"/>
                <w:sz w:val="21"/>
                <w:szCs w:val="21"/>
                <w:vertAlign w:val="subscript"/>
              </w:rPr>
              <w:t>75</w:t>
            </w:r>
            <w:r w:rsidRPr="004D165C">
              <w:rPr>
                <w:color w:val="000000" w:themeColor="text1"/>
                <w:sz w:val="21"/>
                <w:szCs w:val="21"/>
              </w:rPr>
              <w:t>)]</w:t>
            </w:r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22.0(14.0,34.25)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17.5(12.75,23.25)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b/>
                <w:color w:val="000000" w:themeColor="text1"/>
                <w:szCs w:val="21"/>
              </w:rPr>
            </w:pPr>
            <w:r w:rsidRPr="004D165C">
              <w:rPr>
                <w:b/>
                <w:color w:val="000000" w:themeColor="text1"/>
                <w:szCs w:val="21"/>
              </w:rPr>
              <w:t>Compliance rate</w:t>
            </w:r>
            <w:r w:rsidRPr="004D165C">
              <w:rPr>
                <w:color w:val="000000" w:themeColor="text1"/>
                <w:sz w:val="21"/>
                <w:szCs w:val="21"/>
              </w:rPr>
              <w:t xml:space="preserve"> [%, M(Q</w:t>
            </w:r>
            <w:r w:rsidRPr="004D165C">
              <w:rPr>
                <w:color w:val="000000" w:themeColor="text1"/>
                <w:sz w:val="21"/>
                <w:szCs w:val="21"/>
                <w:vertAlign w:val="subscript"/>
              </w:rPr>
              <w:t>25</w:t>
            </w:r>
            <w:r w:rsidRPr="004D165C">
              <w:rPr>
                <w:color w:val="000000" w:themeColor="text1"/>
                <w:sz w:val="21"/>
                <w:szCs w:val="21"/>
              </w:rPr>
              <w:t>,Q</w:t>
            </w:r>
            <w:r w:rsidRPr="004D165C">
              <w:rPr>
                <w:color w:val="000000" w:themeColor="text1"/>
                <w:sz w:val="21"/>
                <w:szCs w:val="21"/>
                <w:vertAlign w:val="subscript"/>
              </w:rPr>
              <w:t>75</w:t>
            </w:r>
            <w:r w:rsidRPr="004D165C">
              <w:rPr>
                <w:color w:val="000000" w:themeColor="text1"/>
                <w:sz w:val="21"/>
                <w:szCs w:val="21"/>
              </w:rPr>
              <w:t>)]</w:t>
            </w:r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92.86(88.59,100)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90.63(85.54,94.0)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b/>
                <w:color w:val="000000" w:themeColor="text1"/>
              </w:rPr>
            </w:pPr>
            <w:r w:rsidRPr="004D165C">
              <w:rPr>
                <w:b/>
                <w:color w:val="000000" w:themeColor="text1"/>
                <w:szCs w:val="21"/>
              </w:rPr>
              <w:t>Compliance rate</w:t>
            </w:r>
            <w:r w:rsidRPr="004D165C">
              <w:rPr>
                <w:b/>
                <w:color w:val="000000" w:themeColor="text1"/>
              </w:rPr>
              <w:t>≥80%</w:t>
            </w:r>
            <w:r w:rsidRPr="004D165C">
              <w:rPr>
                <w:color w:val="000000" w:themeColor="text1"/>
                <w:sz w:val="21"/>
                <w:szCs w:val="21"/>
              </w:rPr>
              <w:t>[N(%)]</w:t>
            </w:r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rFonts w:hint="eastAsia"/>
                <w:color w:val="000000" w:themeColor="text1"/>
              </w:rPr>
              <w:t>6</w:t>
            </w:r>
            <w:r w:rsidRPr="004D165C">
              <w:rPr>
                <w:color w:val="000000" w:themeColor="text1"/>
              </w:rPr>
              <w:t>2</w:t>
            </w:r>
            <w:r w:rsidRPr="004D165C">
              <w:rPr>
                <w:rFonts w:hint="eastAsia"/>
                <w:color w:val="000000" w:themeColor="text1"/>
              </w:rPr>
              <w:t>(</w:t>
            </w:r>
            <w:r w:rsidRPr="004D165C">
              <w:rPr>
                <w:color w:val="000000" w:themeColor="text1"/>
              </w:rPr>
              <w:t>98.4)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rFonts w:hint="eastAsia"/>
                <w:color w:val="000000" w:themeColor="text1"/>
              </w:rPr>
              <w:t>5</w:t>
            </w:r>
            <w:r w:rsidRPr="004D165C">
              <w:rPr>
                <w:color w:val="000000" w:themeColor="text1"/>
              </w:rPr>
              <w:t>6(93.3)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1266E9" w:rsidRPr="004D165C" w:rsidRDefault="001266E9" w:rsidP="00372D80">
            <w:pPr>
              <w:rPr>
                <w:b/>
                <w:color w:val="000000" w:themeColor="text1"/>
                <w:szCs w:val="21"/>
              </w:rPr>
            </w:pPr>
            <w:r w:rsidRPr="004D165C">
              <w:rPr>
                <w:b/>
                <w:color w:val="000000" w:themeColor="text1"/>
                <w:szCs w:val="21"/>
              </w:rPr>
              <w:t>Adverse gastrointestinal effects N(%)</w:t>
            </w:r>
          </w:p>
        </w:tc>
        <w:tc>
          <w:tcPr>
            <w:tcW w:w="2337" w:type="dxa"/>
            <w:vAlign w:val="center"/>
          </w:tcPr>
          <w:p w:rsidR="001266E9" w:rsidRPr="004D165C" w:rsidRDefault="001266E9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  <w:szCs w:val="21"/>
              </w:rPr>
              <w:t>9(13.4)</w:t>
            </w:r>
          </w:p>
        </w:tc>
        <w:tc>
          <w:tcPr>
            <w:tcW w:w="2794" w:type="dxa"/>
            <w:vAlign w:val="center"/>
          </w:tcPr>
          <w:p w:rsidR="001266E9" w:rsidRPr="004D165C" w:rsidRDefault="001266E9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  <w:szCs w:val="21"/>
              </w:rPr>
              <w:t>8(13.6)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b/>
                <w:color w:val="000000" w:themeColor="text1"/>
              </w:rPr>
            </w:pPr>
            <w:r w:rsidRPr="004D165C">
              <w:rPr>
                <w:b/>
                <w:color w:val="000000" w:themeColor="text1"/>
                <w:szCs w:val="21"/>
              </w:rPr>
              <w:t xml:space="preserve">Cumulative session of unfinished interventions, </w:t>
            </w:r>
            <w:r w:rsidRPr="004D165C">
              <w:rPr>
                <w:color w:val="000000" w:themeColor="text1"/>
                <w:szCs w:val="21"/>
              </w:rPr>
              <w:t>[N(%)]</w:t>
            </w:r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rFonts w:hint="eastAsia"/>
                <w:color w:val="000000" w:themeColor="text1"/>
              </w:rPr>
              <w:t>1</w:t>
            </w:r>
            <w:r w:rsidRPr="004D165C">
              <w:rPr>
                <w:color w:val="000000" w:themeColor="text1"/>
              </w:rPr>
              <w:t>58(17.52)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rFonts w:hint="eastAsia"/>
                <w:color w:val="000000" w:themeColor="text1"/>
              </w:rPr>
              <w:t>1</w:t>
            </w:r>
            <w:r w:rsidRPr="004D165C">
              <w:rPr>
                <w:color w:val="000000" w:themeColor="text1"/>
              </w:rPr>
              <w:t>75(25.36)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 xml:space="preserve">    suspension due to gastrointestinal intolerance</w:t>
            </w:r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34(21.52)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32(18.29)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 xml:space="preserve">    miss taking</w:t>
            </w:r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63(39.87)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56(32.0)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 xml:space="preserve">    withdraw</w:t>
            </w:r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27(17.09)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49(28.0)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 xml:space="preserve">    other</w:t>
            </w:r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34(21.52)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38(21.71)</w:t>
            </w:r>
          </w:p>
        </w:tc>
      </w:tr>
      <w:tr w:rsidR="004D165C" w:rsidRPr="004D165C" w:rsidTr="00A70BFB">
        <w:trPr>
          <w:trHeight w:hRule="exact" w:val="699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b/>
                <w:color w:val="000000" w:themeColor="text1"/>
              </w:rPr>
            </w:pPr>
            <w:r w:rsidRPr="004D165C">
              <w:rPr>
                <w:b/>
                <w:color w:val="000000" w:themeColor="text1"/>
              </w:rPr>
              <w:t>Analysis of the causes of study protocol deviations</w:t>
            </w:r>
            <w:r w:rsidRPr="004D165C">
              <w:rPr>
                <w:color w:val="000000" w:themeColor="text1"/>
                <w:sz w:val="21"/>
                <w:szCs w:val="21"/>
              </w:rPr>
              <w:t>[N(%)]</w:t>
            </w:r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rFonts w:hint="eastAsia"/>
                <w:color w:val="000000" w:themeColor="text1"/>
              </w:rPr>
              <w:t>1</w:t>
            </w:r>
            <w:r w:rsidRPr="004D165C">
              <w:rPr>
                <w:color w:val="000000" w:themeColor="text1"/>
              </w:rPr>
              <w:t>58</w:t>
            </w:r>
            <w:r w:rsidR="00AD05FA" w:rsidRPr="004D165C">
              <w:rPr>
                <w:color w:val="000000" w:themeColor="text1"/>
              </w:rPr>
              <w:t>(8.76)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rFonts w:hint="eastAsia"/>
                <w:color w:val="000000" w:themeColor="text1"/>
              </w:rPr>
              <w:t>1</w:t>
            </w:r>
            <w:r w:rsidRPr="004D165C">
              <w:rPr>
                <w:color w:val="000000" w:themeColor="text1"/>
              </w:rPr>
              <w:t>75</w:t>
            </w:r>
            <w:r w:rsidR="00AD05FA" w:rsidRPr="004D165C">
              <w:rPr>
                <w:color w:val="000000" w:themeColor="text1"/>
              </w:rPr>
              <w:t>(5.49)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 xml:space="preserve">    certainly related to HMB</w:t>
            </w:r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0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0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 xml:space="preserve">    possibly related to HMB</w:t>
            </w:r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rFonts w:hint="eastAsia"/>
                <w:color w:val="000000" w:themeColor="text1"/>
              </w:rPr>
              <w:t>2</w:t>
            </w:r>
            <w:r w:rsidRPr="004D165C">
              <w:rPr>
                <w:color w:val="000000" w:themeColor="text1"/>
              </w:rPr>
              <w:t>6</w:t>
            </w:r>
            <w:r w:rsidRPr="004D165C">
              <w:rPr>
                <w:rFonts w:hint="eastAsia"/>
                <w:color w:val="000000" w:themeColor="text1"/>
              </w:rPr>
              <w:t>(</w:t>
            </w:r>
            <w:r w:rsidRPr="004D165C">
              <w:rPr>
                <w:color w:val="000000" w:themeColor="text1"/>
              </w:rPr>
              <w:t>16.46)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rFonts w:hint="eastAsia"/>
                <w:color w:val="000000" w:themeColor="text1"/>
              </w:rPr>
              <w:t>3</w:t>
            </w:r>
            <w:r w:rsidRPr="004D165C">
              <w:rPr>
                <w:color w:val="000000" w:themeColor="text1"/>
              </w:rPr>
              <w:t>1(17.72)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 xml:space="preserve">    possibly unrelated to HMB</w:t>
            </w:r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rFonts w:hint="eastAsia"/>
                <w:color w:val="000000" w:themeColor="text1"/>
              </w:rPr>
              <w:t>2</w:t>
            </w:r>
            <w:r w:rsidRPr="004D165C">
              <w:rPr>
                <w:color w:val="000000" w:themeColor="text1"/>
              </w:rPr>
              <w:t>8(17.72)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rFonts w:hint="eastAsia"/>
                <w:color w:val="000000" w:themeColor="text1"/>
              </w:rPr>
              <w:t>2</w:t>
            </w:r>
            <w:r w:rsidRPr="004D165C">
              <w:rPr>
                <w:color w:val="000000" w:themeColor="text1"/>
              </w:rPr>
              <w:t>2(12.57)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 xml:space="preserve">    certainly unrelated to HMB</w:t>
            </w:r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>64(40.50)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rFonts w:hint="eastAsia"/>
                <w:color w:val="000000" w:themeColor="text1"/>
              </w:rPr>
              <w:t>7</w:t>
            </w:r>
            <w:r w:rsidRPr="004D165C">
              <w:rPr>
                <w:color w:val="000000" w:themeColor="text1"/>
              </w:rPr>
              <w:t>8(44.57)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BE5B84" w:rsidRPr="004D165C" w:rsidRDefault="00BE5B84" w:rsidP="00372D80">
            <w:pPr>
              <w:rPr>
                <w:color w:val="000000" w:themeColor="text1"/>
              </w:rPr>
            </w:pPr>
            <w:r w:rsidRPr="004D165C">
              <w:rPr>
                <w:color w:val="000000" w:themeColor="text1"/>
              </w:rPr>
              <w:t xml:space="preserve">    unable to judge</w:t>
            </w:r>
          </w:p>
        </w:tc>
        <w:tc>
          <w:tcPr>
            <w:tcW w:w="2337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rFonts w:hint="eastAsia"/>
                <w:color w:val="000000" w:themeColor="text1"/>
              </w:rPr>
              <w:t>4</w:t>
            </w:r>
            <w:r w:rsidRPr="004D165C">
              <w:rPr>
                <w:color w:val="000000" w:themeColor="text1"/>
              </w:rPr>
              <w:t>0(25.32)</w:t>
            </w:r>
          </w:p>
        </w:tc>
        <w:tc>
          <w:tcPr>
            <w:tcW w:w="2794" w:type="dxa"/>
            <w:vAlign w:val="center"/>
          </w:tcPr>
          <w:p w:rsidR="00BE5B84" w:rsidRPr="004D165C" w:rsidRDefault="00BE5B84" w:rsidP="00372D80">
            <w:pPr>
              <w:jc w:val="center"/>
              <w:rPr>
                <w:color w:val="000000" w:themeColor="text1"/>
              </w:rPr>
            </w:pPr>
            <w:r w:rsidRPr="004D165C">
              <w:rPr>
                <w:rFonts w:hint="eastAsia"/>
                <w:color w:val="000000" w:themeColor="text1"/>
              </w:rPr>
              <w:t>4</w:t>
            </w:r>
            <w:r w:rsidRPr="004D165C">
              <w:rPr>
                <w:color w:val="000000" w:themeColor="text1"/>
              </w:rPr>
              <w:t>4(25.14)</w:t>
            </w:r>
          </w:p>
        </w:tc>
      </w:tr>
      <w:tr w:rsidR="004D165C" w:rsidRPr="004D165C" w:rsidTr="00A70BFB">
        <w:trPr>
          <w:trHeight w:hRule="exact" w:val="454"/>
          <w:jc w:val="center"/>
        </w:trPr>
        <w:tc>
          <w:tcPr>
            <w:tcW w:w="5335" w:type="dxa"/>
            <w:vAlign w:val="center"/>
          </w:tcPr>
          <w:p w:rsidR="00A70BFB" w:rsidRPr="004D165C" w:rsidRDefault="00A70BFB" w:rsidP="00A70BFB">
            <w:pPr>
              <w:rPr>
                <w:b/>
                <w:color w:val="000000" w:themeColor="text1"/>
                <w:szCs w:val="21"/>
              </w:rPr>
            </w:pPr>
            <w:r w:rsidRPr="004D165C">
              <w:rPr>
                <w:b/>
                <w:color w:val="000000" w:themeColor="text1"/>
                <w:szCs w:val="21"/>
              </w:rPr>
              <w:t>Adverse reactions related to HMB</w:t>
            </w:r>
            <w:r w:rsidRPr="004D165C">
              <w:rPr>
                <w:color w:val="000000" w:themeColor="text1"/>
                <w:szCs w:val="21"/>
              </w:rPr>
              <w:t>[N(%)]</w:t>
            </w:r>
            <w:r w:rsidR="002C00DF" w:rsidRPr="004D165C">
              <w:rPr>
                <w:color w:val="000000" w:themeColor="text1"/>
                <w:szCs w:val="21"/>
              </w:rPr>
              <w:t>*</w:t>
            </w:r>
          </w:p>
        </w:tc>
        <w:tc>
          <w:tcPr>
            <w:tcW w:w="2337" w:type="dxa"/>
            <w:vAlign w:val="center"/>
          </w:tcPr>
          <w:p w:rsidR="00A70BFB" w:rsidRPr="004D165C" w:rsidRDefault="00D96CBC" w:rsidP="00A70BFB">
            <w:pPr>
              <w:jc w:val="center"/>
              <w:rPr>
                <w:color w:val="000000" w:themeColor="text1"/>
                <w:szCs w:val="21"/>
              </w:rPr>
            </w:pPr>
            <w:r w:rsidRPr="004D165C">
              <w:rPr>
                <w:color w:val="000000" w:themeColor="text1"/>
                <w:szCs w:val="21"/>
              </w:rPr>
              <w:t>2</w:t>
            </w:r>
            <w:r w:rsidR="00A70BFB" w:rsidRPr="004D165C">
              <w:rPr>
                <w:color w:val="000000" w:themeColor="text1"/>
                <w:szCs w:val="21"/>
              </w:rPr>
              <w:t>(</w:t>
            </w:r>
            <w:r w:rsidR="00151BCA" w:rsidRPr="004D165C">
              <w:rPr>
                <w:color w:val="000000" w:themeColor="text1"/>
                <w:szCs w:val="21"/>
              </w:rPr>
              <w:t>2.90</w:t>
            </w:r>
            <w:r w:rsidR="00A70BFB" w:rsidRPr="004D165C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2794" w:type="dxa"/>
            <w:vAlign w:val="center"/>
          </w:tcPr>
          <w:p w:rsidR="00A70BFB" w:rsidRPr="004D165C" w:rsidRDefault="00D96CBC" w:rsidP="00A70BFB">
            <w:pPr>
              <w:jc w:val="center"/>
              <w:rPr>
                <w:color w:val="000000" w:themeColor="text1"/>
                <w:szCs w:val="21"/>
              </w:rPr>
            </w:pPr>
            <w:r w:rsidRPr="004D165C">
              <w:rPr>
                <w:color w:val="000000" w:themeColor="text1"/>
                <w:szCs w:val="21"/>
              </w:rPr>
              <w:t>1</w:t>
            </w:r>
            <w:r w:rsidR="00A70BFB" w:rsidRPr="004D165C">
              <w:rPr>
                <w:color w:val="000000" w:themeColor="text1"/>
                <w:szCs w:val="21"/>
              </w:rPr>
              <w:t>(</w:t>
            </w:r>
            <w:r w:rsidR="00151BCA" w:rsidRPr="004D165C">
              <w:rPr>
                <w:color w:val="000000" w:themeColor="text1"/>
                <w:szCs w:val="21"/>
              </w:rPr>
              <w:t>1.54</w:t>
            </w:r>
            <w:r w:rsidR="00A70BFB" w:rsidRPr="004D165C">
              <w:rPr>
                <w:color w:val="000000" w:themeColor="text1"/>
                <w:szCs w:val="21"/>
              </w:rPr>
              <w:t>)</w:t>
            </w:r>
          </w:p>
        </w:tc>
      </w:tr>
    </w:tbl>
    <w:p w:rsidR="001266E9" w:rsidRPr="004D165C" w:rsidRDefault="001266E9">
      <w:pPr>
        <w:rPr>
          <w:rFonts w:ascii="Times New Roman" w:hAnsi="Times New Roman" w:cs="Times New Roman"/>
          <w:color w:val="000000" w:themeColor="text1"/>
          <w:sz w:val="21"/>
          <w:szCs w:val="18"/>
        </w:rPr>
      </w:pP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Note:</w:t>
      </w:r>
      <w:r w:rsidRPr="004D165C">
        <w:rPr>
          <w:color w:val="000000" w:themeColor="text1"/>
          <w:sz w:val="21"/>
          <w:szCs w:val="21"/>
        </w:rPr>
        <w:t xml:space="preserve"> </w:t>
      </w: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Gastrointestinal discomfort was reported in 9 participants (13.4%) in the HMB group and 8 (13.6%) in the combined group, leading to 34 (21.5%) and 32 (18.3%) suspended intervention sessions, respectively. Although a direct causal relationship with HMB could not be confirmed upon clinical team review, hyperglycemia occurred in </w:t>
      </w:r>
      <w:r w:rsidR="00151BCA"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2</w:t>
      </w: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participants (</w:t>
      </w:r>
      <w:r w:rsidR="00151BCA"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2.9</w:t>
      </w: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%) in the HMB group and </w:t>
      </w:r>
      <w:r w:rsidR="00151BCA"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1</w:t>
      </w: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</w:t>
      </w:r>
      <w:r w:rsidR="00151BCA"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1.54</w:t>
      </w: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%) in the combined group, which was considered possibly related to HMB supplementation.</w:t>
      </w:r>
    </w:p>
    <w:p w:rsidR="001266E9" w:rsidRPr="004D165C" w:rsidRDefault="001266E9">
      <w:pPr>
        <w:rPr>
          <w:rFonts w:ascii="Times New Roman" w:hAnsi="Times New Roman" w:cs="Times New Roman"/>
          <w:color w:val="000000" w:themeColor="text1"/>
        </w:rPr>
      </w:pPr>
    </w:p>
    <w:p w:rsidR="00BE5B84" w:rsidRPr="004D165C" w:rsidRDefault="00BE5B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br w:type="page"/>
      </w:r>
    </w:p>
    <w:p w:rsidR="00BE5B84" w:rsidRPr="004D165C" w:rsidRDefault="00BE5B84" w:rsidP="00BE5B84">
      <w:pPr>
        <w:rPr>
          <w:rFonts w:ascii="Times New Roman" w:hAnsi="Times New Roman" w:cs="Times New Roman"/>
          <w:color w:val="000000" w:themeColor="text1"/>
          <w:sz w:val="21"/>
          <w:szCs w:val="21"/>
        </w:rPr>
        <w:sectPr w:rsidR="00BE5B84" w:rsidRPr="004D165C" w:rsidSect="00BE5B84">
          <w:footerReference w:type="even" r:id="rId7"/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BE5B84" w:rsidRPr="004D165C" w:rsidRDefault="00B62186" w:rsidP="00BE5B84">
      <w:pPr>
        <w:jc w:val="center"/>
        <w:rPr>
          <w:rFonts w:ascii="Times New Roman" w:hAnsi="Times New Roman" w:cs="Times New Roman"/>
          <w:color w:val="000000" w:themeColor="text1"/>
          <w:kern w:val="2"/>
          <w:sz w:val="21"/>
          <w:szCs w:val="21"/>
          <w14:ligatures w14:val="standardContextual"/>
        </w:rPr>
      </w:pPr>
      <w:r w:rsidRPr="004D165C">
        <w:rPr>
          <w:rFonts w:ascii="Times New Roman" w:hAnsi="Times New Roman" w:cs="Times New Roman"/>
          <w:color w:val="000000" w:themeColor="text1"/>
          <w:kern w:val="2"/>
          <w:sz w:val="21"/>
          <w:szCs w:val="21"/>
          <w14:ligatures w14:val="standardContextual"/>
        </w:rPr>
        <w:lastRenderedPageBreak/>
        <w:t>e</w:t>
      </w:r>
      <w:r w:rsidR="00BE5B84" w:rsidRPr="004D165C">
        <w:rPr>
          <w:rFonts w:ascii="Times New Roman" w:hAnsi="Times New Roman" w:cs="Times New Roman"/>
          <w:color w:val="000000" w:themeColor="text1"/>
          <w:kern w:val="2"/>
          <w:sz w:val="21"/>
          <w:szCs w:val="21"/>
          <w14:ligatures w14:val="standardContextual"/>
        </w:rPr>
        <w:t>T</w:t>
      </w:r>
      <w:r w:rsidR="00BE5B84" w:rsidRPr="004D165C">
        <w:rPr>
          <w:rFonts w:ascii="Times New Roman" w:hAnsi="Times New Roman" w:cs="Times New Roman" w:hint="eastAsia"/>
          <w:color w:val="000000" w:themeColor="text1"/>
          <w:kern w:val="2"/>
          <w:sz w:val="21"/>
          <w:szCs w:val="21"/>
          <w14:ligatures w14:val="standardContextual"/>
        </w:rPr>
        <w:t>able</w:t>
      </w:r>
      <w:r w:rsidR="00BE5B84" w:rsidRPr="004D165C">
        <w:rPr>
          <w:rFonts w:ascii="Times New Roman" w:hAnsi="Times New Roman" w:cs="Times New Roman"/>
          <w:color w:val="000000" w:themeColor="text1"/>
          <w:kern w:val="2"/>
          <w:sz w:val="21"/>
          <w:szCs w:val="21"/>
          <w14:ligatures w14:val="standardContextual"/>
        </w:rPr>
        <w:t xml:space="preserve"> </w:t>
      </w:r>
      <w:r w:rsidRPr="004D165C">
        <w:rPr>
          <w:rFonts w:ascii="Times New Roman" w:hAnsi="Times New Roman" w:cs="Times New Roman"/>
          <w:color w:val="000000" w:themeColor="text1"/>
          <w:kern w:val="2"/>
          <w:sz w:val="21"/>
          <w:szCs w:val="21"/>
          <w14:ligatures w14:val="standardContextual"/>
        </w:rPr>
        <w:t>3</w:t>
      </w:r>
      <w:r w:rsidR="00BE5B84" w:rsidRPr="004D165C">
        <w:rPr>
          <w:rFonts w:ascii="Times New Roman" w:hAnsi="Times New Roman" w:cs="Times New Roman"/>
          <w:color w:val="000000" w:themeColor="text1"/>
          <w:kern w:val="2"/>
          <w:sz w:val="21"/>
          <w:szCs w:val="21"/>
          <w14:ligatures w14:val="standardContextual"/>
        </w:rPr>
        <w:t xml:space="preserve"> The differences in daily profile </w:t>
      </w:r>
      <w:r w:rsidR="00BE5B84" w:rsidRPr="004D165C">
        <w:rPr>
          <w:rFonts w:ascii="Times New Roman" w:hAnsi="Times New Roman" w:cs="Times New Roman" w:hint="eastAsia"/>
          <w:color w:val="000000" w:themeColor="text1"/>
          <w:kern w:val="2"/>
          <w:sz w:val="21"/>
          <w:szCs w:val="21"/>
          <w14:ligatures w14:val="standardContextual"/>
        </w:rPr>
        <w:t>among</w:t>
      </w:r>
      <w:r w:rsidR="00BE5B84" w:rsidRPr="004D165C">
        <w:rPr>
          <w:rFonts w:ascii="Times New Roman" w:hAnsi="Times New Roman" w:cs="Times New Roman"/>
          <w:color w:val="000000" w:themeColor="text1"/>
          <w:kern w:val="2"/>
          <w:sz w:val="21"/>
          <w:szCs w:val="21"/>
          <w14:ligatures w14:val="standardContextual"/>
        </w:rPr>
        <w:t xml:space="preserve"> the four groups</w:t>
      </w:r>
    </w:p>
    <w:tbl>
      <w:tblPr>
        <w:tblStyle w:val="11"/>
        <w:tblW w:w="1403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2246"/>
        <w:gridCol w:w="2246"/>
        <w:gridCol w:w="2351"/>
        <w:gridCol w:w="2246"/>
        <w:gridCol w:w="986"/>
        <w:gridCol w:w="833"/>
      </w:tblGrid>
      <w:tr w:rsidR="004D165C" w:rsidRPr="004D165C" w:rsidTr="00372D80">
        <w:trPr>
          <w:trHeight w:val="471"/>
          <w:jc w:val="center"/>
        </w:trPr>
        <w:tc>
          <w:tcPr>
            <w:tcW w:w="312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24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RT group</w:t>
            </w:r>
          </w:p>
        </w:tc>
        <w:tc>
          <w:tcPr>
            <w:tcW w:w="224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HMB group</w:t>
            </w:r>
          </w:p>
        </w:tc>
        <w:tc>
          <w:tcPr>
            <w:tcW w:w="23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Combination group</w:t>
            </w:r>
          </w:p>
        </w:tc>
        <w:tc>
          <w:tcPr>
            <w:tcW w:w="224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Control group 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statistics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1"/>
              </w:rPr>
              <w:t xml:space="preserve">P </w:t>
            </w:r>
            <w:r w:rsidRPr="004D165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value</w:t>
            </w:r>
          </w:p>
        </w:tc>
      </w:tr>
      <w:tr w:rsidR="004D165C" w:rsidRPr="004D165C" w:rsidTr="00372D80">
        <w:trPr>
          <w:trHeight w:val="471"/>
          <w:jc w:val="center"/>
        </w:trPr>
        <w:tc>
          <w:tcPr>
            <w:tcW w:w="3126" w:type="dxa"/>
            <w:tcBorders>
              <w:top w:val="single" w:sz="8" w:space="0" w:color="auto"/>
            </w:tcBorders>
            <w:vAlign w:val="center"/>
          </w:tcPr>
          <w:p w:rsidR="00BE5B84" w:rsidRPr="004D165C" w:rsidRDefault="00BE5B84" w:rsidP="00372D8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2" w:name="_Hlk201828281"/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Adverse gastrointestinal effects N(%)</w:t>
            </w:r>
          </w:p>
        </w:tc>
        <w:tc>
          <w:tcPr>
            <w:tcW w:w="2246" w:type="dxa"/>
            <w:tcBorders>
              <w:top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10(16.7)</w:t>
            </w:r>
          </w:p>
        </w:tc>
        <w:tc>
          <w:tcPr>
            <w:tcW w:w="2246" w:type="dxa"/>
            <w:tcBorders>
              <w:top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9(13.4)</w:t>
            </w:r>
          </w:p>
        </w:tc>
        <w:tc>
          <w:tcPr>
            <w:tcW w:w="2351" w:type="dxa"/>
            <w:tcBorders>
              <w:top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3" w:name="OLE_LINK2"/>
            <w:bookmarkStart w:id="4" w:name="OLE_LINK3"/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8(13.6)</w:t>
            </w:r>
            <w:bookmarkEnd w:id="3"/>
            <w:bookmarkEnd w:id="4"/>
          </w:p>
        </w:tc>
        <w:tc>
          <w:tcPr>
            <w:tcW w:w="2246" w:type="dxa"/>
            <w:tcBorders>
              <w:top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12(20.7</w:t>
            </w: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）</w:t>
            </w:r>
          </w:p>
        </w:tc>
        <w:tc>
          <w:tcPr>
            <w:tcW w:w="986" w:type="dxa"/>
            <w:tcBorders>
              <w:top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1.560</w:t>
            </w:r>
          </w:p>
        </w:tc>
        <w:tc>
          <w:tcPr>
            <w:tcW w:w="833" w:type="dxa"/>
            <w:tcBorders>
              <w:top w:val="single" w:sz="8" w:space="0" w:color="auto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0.668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a</w:t>
            </w:r>
          </w:p>
        </w:tc>
      </w:tr>
      <w:tr w:rsidR="004D165C" w:rsidRPr="004D165C" w:rsidTr="00372D80">
        <w:trPr>
          <w:trHeight w:val="471"/>
          <w:jc w:val="center"/>
        </w:trPr>
        <w:tc>
          <w:tcPr>
            <w:tcW w:w="3126" w:type="dxa"/>
            <w:vAlign w:val="center"/>
          </w:tcPr>
          <w:p w:rsidR="00BE5B84" w:rsidRPr="004D165C" w:rsidRDefault="00BE5B84" w:rsidP="00372D8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Average daily sitting time, min</w:t>
            </w:r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21.67(10.5,42.42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21.42(8.21,46.0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351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25(11.34,42.50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23.33(6.73,39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98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0.704</w:t>
            </w:r>
          </w:p>
        </w:tc>
        <w:tc>
          <w:tcPr>
            <w:tcW w:w="833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0.872</w:t>
            </w: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b</w:t>
            </w:r>
          </w:p>
        </w:tc>
      </w:tr>
      <w:tr w:rsidR="004D165C" w:rsidRPr="004D165C" w:rsidTr="00372D80">
        <w:trPr>
          <w:trHeight w:val="471"/>
          <w:jc w:val="center"/>
        </w:trPr>
        <w:tc>
          <w:tcPr>
            <w:tcW w:w="3126" w:type="dxa"/>
            <w:vAlign w:val="center"/>
          </w:tcPr>
          <w:p w:rsidR="00BE5B84" w:rsidRPr="004D165C" w:rsidRDefault="00BE5B84" w:rsidP="00372D8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Average daily walking time</w:t>
            </w: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，</w:t>
            </w: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min</w:t>
            </w:r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13.33(0.50,25.25)</w:t>
            </w:r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8.88(0,19.1)</w:t>
            </w:r>
          </w:p>
        </w:tc>
        <w:tc>
          <w:tcPr>
            <w:tcW w:w="2351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11.83(0,25.0)</w:t>
            </w:r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9.42(0,21.5)</w:t>
            </w:r>
          </w:p>
        </w:tc>
        <w:tc>
          <w:tcPr>
            <w:tcW w:w="98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3.630</w:t>
            </w:r>
          </w:p>
        </w:tc>
        <w:tc>
          <w:tcPr>
            <w:tcW w:w="833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0.304</w:t>
            </w: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b</w:t>
            </w:r>
          </w:p>
        </w:tc>
      </w:tr>
      <w:tr w:rsidR="004D165C" w:rsidRPr="004D165C" w:rsidTr="00372D80">
        <w:trPr>
          <w:trHeight w:val="471"/>
          <w:jc w:val="center"/>
        </w:trPr>
        <w:tc>
          <w:tcPr>
            <w:tcW w:w="3126" w:type="dxa"/>
            <w:tcBorders>
              <w:bottom w:val="nil"/>
            </w:tcBorders>
            <w:vAlign w:val="center"/>
          </w:tcPr>
          <w:p w:rsidR="00BE5B84" w:rsidRPr="004D165C" w:rsidRDefault="00BE5B84" w:rsidP="00372D8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Accumulated energy deficiency, kcal</w:t>
            </w:r>
          </w:p>
        </w:tc>
        <w:tc>
          <w:tcPr>
            <w:tcW w:w="2246" w:type="dxa"/>
            <w:tcBorders>
              <w:bottom w:val="nil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-3955.87(-6996.47,-1697.44)</w:t>
            </w:r>
          </w:p>
        </w:tc>
        <w:tc>
          <w:tcPr>
            <w:tcW w:w="2246" w:type="dxa"/>
            <w:tcBorders>
              <w:bottom w:val="nil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-3103.0(-6885.0,-172.80)</w:t>
            </w:r>
          </w:p>
        </w:tc>
        <w:tc>
          <w:tcPr>
            <w:tcW w:w="2351" w:type="dxa"/>
            <w:tcBorders>
              <w:bottom w:val="nil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-3047.0(-6235.0,-746.30)</w:t>
            </w:r>
          </w:p>
        </w:tc>
        <w:tc>
          <w:tcPr>
            <w:tcW w:w="2246" w:type="dxa"/>
            <w:tcBorders>
              <w:bottom w:val="nil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-3190.50(-5937.25,-52.20)</w:t>
            </w: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2.467</w:t>
            </w:r>
          </w:p>
        </w:tc>
        <w:tc>
          <w:tcPr>
            <w:tcW w:w="833" w:type="dxa"/>
            <w:tcBorders>
              <w:bottom w:val="nil"/>
            </w:tcBorders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0.481</w:t>
            </w: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b</w:t>
            </w:r>
          </w:p>
        </w:tc>
      </w:tr>
      <w:tr w:rsidR="004D165C" w:rsidRPr="004D165C" w:rsidTr="00372D80">
        <w:trPr>
          <w:trHeight w:val="471"/>
          <w:jc w:val="center"/>
        </w:trPr>
        <w:tc>
          <w:tcPr>
            <w:tcW w:w="3126" w:type="dxa"/>
            <w:vAlign w:val="center"/>
          </w:tcPr>
          <w:p w:rsidR="00BE5B84" w:rsidRPr="004D165C" w:rsidRDefault="00BE5B84" w:rsidP="00372D8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Accumulated protein deficiency,</w:t>
            </w:r>
            <w:bookmarkStart w:id="5" w:name="OLE_LINK1"/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g</w:t>
            </w:r>
            <w:bookmarkEnd w:id="5"/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-246.4(-381.4,-93.83)</w:t>
            </w:r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-180.8(-365.6,-72.69)</w:t>
            </w:r>
          </w:p>
        </w:tc>
        <w:tc>
          <w:tcPr>
            <w:tcW w:w="2351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-181.6(-351.0,-89.73)</w:t>
            </w:r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-234.2(-329.05,-33.45)</w:t>
            </w:r>
          </w:p>
        </w:tc>
        <w:tc>
          <w:tcPr>
            <w:tcW w:w="98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1.722</w:t>
            </w:r>
          </w:p>
        </w:tc>
        <w:tc>
          <w:tcPr>
            <w:tcW w:w="833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0.632</w:t>
            </w: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b</w:t>
            </w:r>
          </w:p>
        </w:tc>
      </w:tr>
      <w:tr w:rsidR="004D165C" w:rsidRPr="004D165C" w:rsidTr="00372D80">
        <w:trPr>
          <w:trHeight w:val="471"/>
          <w:jc w:val="center"/>
        </w:trPr>
        <w:tc>
          <w:tcPr>
            <w:tcW w:w="3126" w:type="dxa"/>
            <w:vAlign w:val="center"/>
          </w:tcPr>
          <w:p w:rsidR="00BE5B84" w:rsidRPr="004D165C" w:rsidRDefault="00BE5B84" w:rsidP="00372D8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The average energy intake per day, kcal</w:t>
            </w:r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892.85(744.27,1163.57)</w:t>
            </w:r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1000.0(782.83,1257.67)</w:t>
            </w:r>
          </w:p>
        </w:tc>
        <w:tc>
          <w:tcPr>
            <w:tcW w:w="2351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1091.67(753.34,1341.20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990.14(758.75,1385.53)</w:t>
            </w:r>
          </w:p>
        </w:tc>
        <w:tc>
          <w:tcPr>
            <w:tcW w:w="98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2.767</w:t>
            </w:r>
          </w:p>
        </w:tc>
        <w:tc>
          <w:tcPr>
            <w:tcW w:w="833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0.429</w:t>
            </w: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b</w:t>
            </w:r>
          </w:p>
        </w:tc>
      </w:tr>
      <w:tr w:rsidR="004D165C" w:rsidRPr="004D165C" w:rsidTr="00372D80">
        <w:trPr>
          <w:trHeight w:val="471"/>
          <w:jc w:val="center"/>
        </w:trPr>
        <w:tc>
          <w:tcPr>
            <w:tcW w:w="3126" w:type="dxa"/>
            <w:vAlign w:val="center"/>
          </w:tcPr>
          <w:p w:rsidR="00BE5B84" w:rsidRPr="004D165C" w:rsidRDefault="00BE5B84" w:rsidP="00372D8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The average protein intake per day, g</w:t>
            </w:r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39.95(29.97,49.35)</w:t>
            </w:r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48.5(33.75,60.0)</w:t>
            </w:r>
          </w:p>
        </w:tc>
        <w:tc>
          <w:tcPr>
            <w:tcW w:w="2351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48.04(32.73,60.88)</w:t>
            </w:r>
          </w:p>
        </w:tc>
        <w:tc>
          <w:tcPr>
            <w:tcW w:w="224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42.25(30.58,60.21)</w:t>
            </w:r>
          </w:p>
        </w:tc>
        <w:tc>
          <w:tcPr>
            <w:tcW w:w="986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6.909</w:t>
            </w:r>
          </w:p>
        </w:tc>
        <w:tc>
          <w:tcPr>
            <w:tcW w:w="833" w:type="dxa"/>
            <w:vAlign w:val="center"/>
          </w:tcPr>
          <w:p w:rsidR="00BE5B84" w:rsidRPr="004D165C" w:rsidRDefault="00BE5B84" w:rsidP="00372D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0.075</w:t>
            </w: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b</w:t>
            </w:r>
          </w:p>
        </w:tc>
      </w:tr>
      <w:tr w:rsidR="004D165C" w:rsidRPr="004D165C" w:rsidTr="00372D80">
        <w:trPr>
          <w:trHeight w:val="471"/>
          <w:jc w:val="center"/>
        </w:trPr>
        <w:tc>
          <w:tcPr>
            <w:tcW w:w="3126" w:type="dxa"/>
            <w:vAlign w:val="center"/>
          </w:tcPr>
          <w:p w:rsidR="00340AB6" w:rsidRPr="004D165C" w:rsidRDefault="00340AB6" w:rsidP="00340A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Delirium [N(%)]</w:t>
            </w:r>
          </w:p>
        </w:tc>
        <w:tc>
          <w:tcPr>
            <w:tcW w:w="2246" w:type="dxa"/>
            <w:vAlign w:val="center"/>
          </w:tcPr>
          <w:p w:rsidR="00340AB6" w:rsidRPr="004D165C" w:rsidRDefault="00340AB6" w:rsidP="00340A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3(5.0)</w:t>
            </w:r>
          </w:p>
        </w:tc>
        <w:tc>
          <w:tcPr>
            <w:tcW w:w="2246" w:type="dxa"/>
            <w:vAlign w:val="center"/>
          </w:tcPr>
          <w:p w:rsidR="00340AB6" w:rsidRPr="004D165C" w:rsidRDefault="00340AB6" w:rsidP="00340A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3(4.5)</w:t>
            </w:r>
          </w:p>
        </w:tc>
        <w:tc>
          <w:tcPr>
            <w:tcW w:w="2351" w:type="dxa"/>
            <w:vAlign w:val="center"/>
          </w:tcPr>
          <w:p w:rsidR="00340AB6" w:rsidRPr="004D165C" w:rsidRDefault="00340AB6" w:rsidP="00340A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4(6.8)</w:t>
            </w:r>
          </w:p>
        </w:tc>
        <w:tc>
          <w:tcPr>
            <w:tcW w:w="2246" w:type="dxa"/>
            <w:vAlign w:val="center"/>
          </w:tcPr>
          <w:p w:rsidR="00340AB6" w:rsidRPr="004D165C" w:rsidRDefault="00340AB6" w:rsidP="00340A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7(12.1)</w:t>
            </w:r>
          </w:p>
        </w:tc>
        <w:tc>
          <w:tcPr>
            <w:tcW w:w="986" w:type="dxa"/>
            <w:vAlign w:val="center"/>
          </w:tcPr>
          <w:p w:rsidR="00340AB6" w:rsidRPr="004D165C" w:rsidRDefault="00340AB6" w:rsidP="00340A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3.331</w:t>
            </w:r>
          </w:p>
        </w:tc>
        <w:tc>
          <w:tcPr>
            <w:tcW w:w="833" w:type="dxa"/>
            <w:vAlign w:val="center"/>
          </w:tcPr>
          <w:p w:rsidR="00340AB6" w:rsidRPr="004D165C" w:rsidRDefault="00340AB6" w:rsidP="00340A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Cs w:val="21"/>
              </w:rPr>
              <w:t>0.343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 xml:space="preserve"> a</w:t>
            </w:r>
          </w:p>
        </w:tc>
      </w:tr>
    </w:tbl>
    <w:bookmarkEnd w:id="2"/>
    <w:p w:rsidR="00340AB6" w:rsidRPr="004D165C" w:rsidRDefault="00340AB6" w:rsidP="00A9299A">
      <w:pPr>
        <w:ind w:firstLineChars="300" w:firstLine="63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a: Fisher’s exact test; b: Kruskal-Wallis H test</w:t>
      </w:r>
    </w:p>
    <w:p w:rsidR="004054A8" w:rsidRPr="004D165C" w:rsidRDefault="004054A8" w:rsidP="00372D80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A9299A" w:rsidRPr="004D165C" w:rsidRDefault="00A9299A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br w:type="page"/>
      </w:r>
    </w:p>
    <w:p w:rsidR="00340AB6" w:rsidRPr="004D165C" w:rsidRDefault="00340AB6" w:rsidP="00340AB6">
      <w:pPr>
        <w:jc w:val="center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lastRenderedPageBreak/>
        <w:t xml:space="preserve">eTable 4. Primary </w:t>
      </w:r>
      <w:r w:rsidR="00A9299A"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o</w:t>
      </w: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utcomes at </w:t>
      </w:r>
      <w:r w:rsidR="00A9299A"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h</w:t>
      </w: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ospital </w:t>
      </w:r>
      <w:r w:rsidR="00A9299A"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d</w:t>
      </w: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ischarge in </w:t>
      </w:r>
      <w:r w:rsidR="00A9299A"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p</w:t>
      </w: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articipants </w:t>
      </w:r>
      <w:r w:rsidR="00A9299A"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w</w:t>
      </w: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th and </w:t>
      </w:r>
      <w:r w:rsidR="00A9299A"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w</w:t>
      </w: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ithout </w:t>
      </w:r>
      <w:r w:rsidR="00A9299A"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r</w:t>
      </w: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esistance </w:t>
      </w:r>
      <w:r w:rsidR="00A9299A"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t</w:t>
      </w: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raining</w:t>
      </w:r>
    </w:p>
    <w:tbl>
      <w:tblPr>
        <w:tblW w:w="521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2198"/>
        <w:gridCol w:w="2198"/>
        <w:gridCol w:w="2198"/>
        <w:gridCol w:w="664"/>
        <w:gridCol w:w="2198"/>
        <w:gridCol w:w="2198"/>
        <w:gridCol w:w="2198"/>
        <w:gridCol w:w="664"/>
      </w:tblGrid>
      <w:tr w:rsidR="004D165C" w:rsidRPr="004D165C" w:rsidTr="00340AB6">
        <w:trPr>
          <w:cantSplit/>
          <w:trHeight w:hRule="exact" w:val="431"/>
          <w:tblHeader/>
          <w:jc w:val="center"/>
        </w:trPr>
        <w:tc>
          <w:tcPr>
            <w:tcW w:w="450" w:type="pct"/>
            <w:vMerge w:val="restart"/>
            <w:tcBorders>
              <w:top w:val="single" w:sz="8" w:space="0" w:color="000000"/>
              <w:left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1"/>
                <w:szCs w:val="21"/>
              </w:rPr>
              <w:t>V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ariables</w:t>
            </w:r>
          </w:p>
        </w:tc>
        <w:tc>
          <w:tcPr>
            <w:tcW w:w="2275" w:type="pct"/>
            <w:gridSpan w:val="4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pBdr>
                <w:bottom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Unadjusted (Ls Means)</w:t>
            </w:r>
          </w:p>
        </w:tc>
        <w:tc>
          <w:tcPr>
            <w:tcW w:w="2275" w:type="pct"/>
            <w:gridSpan w:val="4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pBdr>
                <w:bottom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Adjusted (Ls Means)</w:t>
            </w:r>
          </w:p>
        </w:tc>
      </w:tr>
      <w:tr w:rsidR="004D165C" w:rsidRPr="004D165C" w:rsidTr="00340AB6">
        <w:trPr>
          <w:cantSplit/>
          <w:trHeight w:hRule="exact" w:val="431"/>
          <w:tblHeader/>
          <w:jc w:val="center"/>
        </w:trPr>
        <w:tc>
          <w:tcPr>
            <w:tcW w:w="450" w:type="pct"/>
            <w:vMerge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RT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No RT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Difference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RT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No RT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Difference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1"/>
                <w:szCs w:val="21"/>
              </w:rPr>
              <w:t>P</w:t>
            </w:r>
          </w:p>
        </w:tc>
      </w:tr>
      <w:tr w:rsidR="004D165C" w:rsidRPr="004D165C" w:rsidTr="00340AB6">
        <w:trPr>
          <w:cantSplit/>
          <w:trHeight w:hRule="exact" w:val="431"/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All_RT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D165C" w:rsidRPr="004D165C" w:rsidTr="00340AB6">
        <w:trPr>
          <w:cantSplit/>
          <w:trHeight w:hRule="exact" w:val="431"/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SPPB, points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6.828(6.162~7.494)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5.038(4.397~5.678)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1.790(0.866~2.714)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&lt;0.001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6.599(5.972~7.226)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5.282(4.678~5.887)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1.317(0.439~2.194)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  <w:szCs w:val="21"/>
              </w:rPr>
              <w:t>.003</w:t>
            </w:r>
          </w:p>
        </w:tc>
      </w:tr>
      <w:tr w:rsidR="004D165C" w:rsidRPr="004D165C" w:rsidTr="00340AB6">
        <w:trPr>
          <w:cantSplit/>
          <w:trHeight w:hRule="exact" w:val="431"/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6WMD, m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208.98(184.80~233.17)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138.32(115.07~161.57)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70.664(37.111~104.22)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  <w:szCs w:val="21"/>
              </w:rPr>
              <w:t>&lt;0.001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202.04(178.96~225.12)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145.84(123.58~168.10)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56.204(23.886~88.522)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&lt;0.001</w:t>
            </w:r>
          </w:p>
        </w:tc>
      </w:tr>
      <w:tr w:rsidR="004D165C" w:rsidRPr="004D165C" w:rsidTr="00340AB6">
        <w:trPr>
          <w:cantSplit/>
          <w:trHeight w:hRule="exact" w:val="431"/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HMB=0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D165C" w:rsidRPr="004D165C" w:rsidTr="00340AB6">
        <w:trPr>
          <w:cantSplit/>
          <w:trHeight w:hRule="exact" w:val="431"/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SPPB, points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7.230(6.262~8.197)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4.462(3.524~5.399)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2.768(1.421~4.115)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&lt;0.001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6.923(6.022~7.824)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4.808(3.929~5.687)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2.115(0.829~3.401)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  <w:szCs w:val="21"/>
              </w:rPr>
              <w:t>.001</w:t>
            </w:r>
          </w:p>
        </w:tc>
      </w:tr>
      <w:tr w:rsidR="004D165C" w:rsidRPr="004D165C" w:rsidTr="00340AB6">
        <w:trPr>
          <w:cantSplit/>
          <w:trHeight w:hRule="exact" w:val="431"/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6WMD, m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220.96(185.61~256.31)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118.65(84.406~152.89)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102.31(53.099~151.52)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&lt;0.001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208.77(175.71~241.84)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132.12(99.870~164.37)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76.654(29.463~123.84)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  <w:szCs w:val="21"/>
              </w:rPr>
              <w:t>.001</w:t>
            </w:r>
          </w:p>
        </w:tc>
      </w:tr>
      <w:tr w:rsidR="004D165C" w:rsidRPr="004D165C" w:rsidTr="00340AB6">
        <w:trPr>
          <w:cantSplit/>
          <w:trHeight w:hRule="exact" w:val="431"/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HMB=1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D165C" w:rsidRPr="004D165C" w:rsidTr="00340AB6">
        <w:trPr>
          <w:cantSplit/>
          <w:trHeight w:hRule="exact" w:val="431"/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SPPB, points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6.426(5.510~7.343)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5.597(4.722~6.472)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0.829(-0.438~2.096)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0.198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6.307(5.405~7.209)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5.706(4.846~6.566)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0.601(-0.657~1.859)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0.346</w:t>
            </w:r>
          </w:p>
        </w:tc>
      </w:tr>
      <w:tr w:rsidR="004D165C" w:rsidRPr="004D165C" w:rsidTr="00340AB6">
        <w:trPr>
          <w:cantSplit/>
          <w:trHeight w:hRule="exact" w:val="431"/>
          <w:jc w:val="center"/>
        </w:trPr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6WMD, m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197.01(163.85~230.17)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157.40(125.76~189.05)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39.604(-6.231~85.439)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0.090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196.46(163.54~229.38)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157.90(126.52~189.29)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38.560(-7.351~84.471)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0.099</w:t>
            </w:r>
          </w:p>
        </w:tc>
      </w:tr>
    </w:tbl>
    <w:p w:rsidR="00340AB6" w:rsidRPr="004D165C" w:rsidRDefault="00340AB6" w:rsidP="00340AB6">
      <w:pPr>
        <w:jc w:val="both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RT = resistance training; HMB = β-hydroxy-β-methylbutyrate; LS = least squares. Adjusted least-squares means (95% CI) were estimated using linear regression models, controlling for age, sex, BMI, APACHE II score, and duration of mechanical ventilation.</w:t>
      </w:r>
    </w:p>
    <w:p w:rsidR="00340AB6" w:rsidRPr="004D165C" w:rsidRDefault="00340AB6" w:rsidP="00340AB6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A9299A" w:rsidRPr="004D165C" w:rsidRDefault="00A929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br w:type="page"/>
      </w:r>
    </w:p>
    <w:p w:rsidR="00340AB6" w:rsidRPr="004D165C" w:rsidRDefault="00340AB6" w:rsidP="00340AB6">
      <w:pPr>
        <w:jc w:val="center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 xml:space="preserve">eTable 5. Primary </w:t>
      </w:r>
      <w:r w:rsidR="00A9299A"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o</w:t>
      </w: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utcomes at </w:t>
      </w:r>
      <w:r w:rsidR="00A9299A"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h</w:t>
      </w: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ospital </w:t>
      </w:r>
      <w:r w:rsidR="00A9299A"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d</w:t>
      </w: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ischarge in </w:t>
      </w:r>
      <w:r w:rsidR="00A9299A"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p</w:t>
      </w: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articipants </w:t>
      </w:r>
      <w:r w:rsidR="00A9299A"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w</w:t>
      </w: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ith and </w:t>
      </w:r>
      <w:r w:rsidR="00A9299A"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w</w:t>
      </w: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ithout HMB </w:t>
      </w:r>
      <w:r w:rsidR="00A9299A"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s</w:t>
      </w: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upplementation</w:t>
      </w:r>
    </w:p>
    <w:tbl>
      <w:tblPr>
        <w:tblW w:w="526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55"/>
        <w:gridCol w:w="2159"/>
        <w:gridCol w:w="129"/>
        <w:gridCol w:w="2085"/>
        <w:gridCol w:w="203"/>
        <w:gridCol w:w="2169"/>
        <w:gridCol w:w="541"/>
        <w:gridCol w:w="122"/>
        <w:gridCol w:w="2166"/>
        <w:gridCol w:w="48"/>
        <w:gridCol w:w="2243"/>
        <w:gridCol w:w="2175"/>
        <w:gridCol w:w="42"/>
        <w:gridCol w:w="493"/>
        <w:gridCol w:w="35"/>
      </w:tblGrid>
      <w:tr w:rsidR="004D165C" w:rsidRPr="004D165C" w:rsidTr="00340AB6">
        <w:trPr>
          <w:cantSplit/>
          <w:trHeight w:hRule="exact" w:val="436"/>
          <w:tblHeader/>
          <w:jc w:val="center"/>
        </w:trPr>
        <w:tc>
          <w:tcPr>
            <w:tcW w:w="449" w:type="pct"/>
            <w:vMerge w:val="restart"/>
            <w:tcBorders>
              <w:top w:val="single" w:sz="8" w:space="0" w:color="000000"/>
              <w:left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1"/>
                <w:szCs w:val="21"/>
              </w:rPr>
              <w:t>V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ariables</w:t>
            </w:r>
          </w:p>
        </w:tc>
        <w:tc>
          <w:tcPr>
            <w:tcW w:w="2316" w:type="pct"/>
            <w:gridSpan w:val="8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pBdr>
                <w:bottom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Unadjusted (Ls Means)</w:t>
            </w:r>
          </w:p>
        </w:tc>
        <w:tc>
          <w:tcPr>
            <w:tcW w:w="2235" w:type="pct"/>
            <w:gridSpan w:val="7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pBdr>
                <w:bottom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Adjusted (Ls Means)</w:t>
            </w:r>
          </w:p>
        </w:tc>
      </w:tr>
      <w:tr w:rsidR="004D165C" w:rsidRPr="004D165C" w:rsidTr="00340AB6">
        <w:trPr>
          <w:cantSplit/>
          <w:trHeight w:hRule="exact" w:val="436"/>
          <w:tblHeader/>
          <w:jc w:val="center"/>
        </w:trPr>
        <w:tc>
          <w:tcPr>
            <w:tcW w:w="449" w:type="pct"/>
            <w:vMerge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1"/>
                <w:szCs w:val="21"/>
              </w:rPr>
              <w:t>H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MB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No HMB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Difference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1"/>
                <w:szCs w:val="21"/>
              </w:rPr>
              <w:t>H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MB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No HMB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Difference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1"/>
                <w:szCs w:val="21"/>
              </w:rPr>
              <w:t>P</w:t>
            </w:r>
          </w:p>
        </w:tc>
      </w:tr>
      <w:tr w:rsidR="004D165C" w:rsidRPr="004D165C" w:rsidTr="00340AB6">
        <w:trPr>
          <w:gridAfter w:val="1"/>
          <w:wAfter w:w="11" w:type="pct"/>
          <w:cantSplit/>
          <w:trHeight w:hRule="exact" w:val="436"/>
          <w:jc w:val="center"/>
        </w:trPr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All_HMB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D165C" w:rsidRPr="004D165C" w:rsidTr="00340AB6">
        <w:trPr>
          <w:gridAfter w:val="1"/>
          <w:wAfter w:w="11" w:type="pct"/>
          <w:cantSplit/>
          <w:trHeight w:hRule="exact" w:val="436"/>
          <w:jc w:val="center"/>
        </w:trPr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SPPB, points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5.992(5.323~6.661)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5.802(5.128~6.476)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0.191(-0.759~1.140)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0.693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6.056(5.438~6.674)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5.775(5.149~6.400)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0.282(-0.599~1.162)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0.529</w:t>
            </w:r>
          </w:p>
        </w:tc>
      </w:tr>
      <w:tr w:rsidR="004D165C" w:rsidRPr="004D165C" w:rsidTr="00340AB6">
        <w:trPr>
          <w:gridAfter w:val="1"/>
          <w:wAfter w:w="11" w:type="pct"/>
          <w:cantSplit/>
          <w:trHeight w:hRule="exact" w:val="436"/>
          <w:jc w:val="center"/>
        </w:trPr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6WMD, m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176.28(151.88~200.67)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168.18(143.59~192.77)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8.099(-26.54~42.737)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0.646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177.97(155.08~200.86)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167.80(144.63~190.96)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10.170(-22.45~42.788)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0.540</w:t>
            </w:r>
          </w:p>
        </w:tc>
      </w:tr>
      <w:tr w:rsidR="004D165C" w:rsidRPr="004D165C" w:rsidTr="00340AB6">
        <w:trPr>
          <w:gridAfter w:val="1"/>
          <w:wAfter w:w="11" w:type="pct"/>
          <w:cantSplit/>
          <w:trHeight w:hRule="exact" w:val="436"/>
          <w:jc w:val="center"/>
        </w:trPr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RT=0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D165C" w:rsidRPr="004D165C" w:rsidTr="00340AB6">
        <w:trPr>
          <w:gridAfter w:val="1"/>
          <w:wAfter w:w="11" w:type="pct"/>
          <w:cantSplit/>
          <w:trHeight w:hRule="exact" w:val="436"/>
          <w:jc w:val="center"/>
        </w:trPr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SPPB, points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5.597(4.696~6.498)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4.462(3.547~5.376)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1.135(-0.148~2.419)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0.083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5.620(4.734~6.507)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4.491(3.584~5.399)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1.129(-0.154~2.412)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0.084</w:t>
            </w:r>
          </w:p>
        </w:tc>
      </w:tr>
      <w:tr w:rsidR="004D165C" w:rsidRPr="004D165C" w:rsidTr="00340AB6">
        <w:trPr>
          <w:gridAfter w:val="1"/>
          <w:wAfter w:w="11" w:type="pct"/>
          <w:cantSplit/>
          <w:trHeight w:hRule="exact" w:val="436"/>
          <w:jc w:val="center"/>
        </w:trPr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6WMD, m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157.40(126.41~188.40)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118.65(87.180~150.12)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38.756(-5.412~82.925)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0.085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157.06(126.48~187.64)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120.86(89.552~152.17)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36.200(-8.078~80.479)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0.108</w:t>
            </w:r>
          </w:p>
        </w:tc>
      </w:tr>
      <w:tr w:rsidR="004D165C" w:rsidRPr="004D165C" w:rsidTr="00340AB6">
        <w:trPr>
          <w:gridAfter w:val="1"/>
          <w:wAfter w:w="11" w:type="pct"/>
          <w:cantSplit/>
          <w:trHeight w:hRule="exact" w:val="436"/>
          <w:jc w:val="center"/>
        </w:trPr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  <w:szCs w:val="21"/>
              </w:rPr>
              <w:t>RT=1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D165C" w:rsidRPr="004D165C" w:rsidTr="00340AB6">
        <w:trPr>
          <w:gridAfter w:val="1"/>
          <w:wAfter w:w="11" w:type="pct"/>
          <w:cantSplit/>
          <w:trHeight w:hRule="exact" w:val="436"/>
          <w:jc w:val="center"/>
        </w:trPr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SPPB, points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6.426(5.486~7.366)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7.230(6.290~8.169)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-0.803(-2.133~0.526)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0.234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6.649(5.815~7.484)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7.006(6.172~7.841)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-0.357(-1.547~0.833)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0.554</w:t>
            </w:r>
          </w:p>
        </w:tc>
      </w:tr>
      <w:tr w:rsidR="004D165C" w:rsidRPr="004D165C" w:rsidTr="00340AB6">
        <w:trPr>
          <w:gridAfter w:val="1"/>
          <w:wAfter w:w="11" w:type="pct"/>
          <w:cantSplit/>
          <w:trHeight w:hRule="exact" w:val="436"/>
          <w:jc w:val="center"/>
        </w:trPr>
        <w:tc>
          <w:tcPr>
            <w:tcW w:w="466" w:type="pct"/>
            <w:gridSpan w:val="2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6WMD, m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197.01(160.91~233.10)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220.96(184.87~257.05)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-23.95(-74.99~27.093)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0.355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205.25(171.92~238.58)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212.72(179.39~246.05)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-7.469(-54.99~40.049)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340AB6" w:rsidRPr="004D165C" w:rsidRDefault="00340AB6" w:rsidP="001E4FD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0.756</w:t>
            </w:r>
          </w:p>
        </w:tc>
      </w:tr>
    </w:tbl>
    <w:p w:rsidR="00340AB6" w:rsidRPr="004D165C" w:rsidRDefault="00340AB6" w:rsidP="00340AB6">
      <w:pPr>
        <w:jc w:val="both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RT = resistance training; HMB = β-hydroxy-β-methylbutyrate; LS = least squares. Adjusted least-squares means (95% CI) were estimated using linear regression models, controlling for age, sex, BMI, APACHE II score, and duration of mechanical ventilation.</w:t>
      </w:r>
    </w:p>
    <w:p w:rsidR="00406C9E" w:rsidRPr="004D165C" w:rsidRDefault="00406C9E" w:rsidP="00340AB6">
      <w:pPr>
        <w:jc w:val="both"/>
        <w:rPr>
          <w:rFonts w:ascii="Times New Roman" w:hAnsi="Times New Roman" w:cs="Times New Roman"/>
          <w:color w:val="000000" w:themeColor="text1"/>
          <w:szCs w:val="21"/>
        </w:rPr>
      </w:pPr>
    </w:p>
    <w:p w:rsidR="00A9299A" w:rsidRPr="004D165C" w:rsidRDefault="00A9299A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D165C">
        <w:rPr>
          <w:rFonts w:ascii="Times New Roman" w:hAnsi="Times New Roman" w:cs="Times New Roman"/>
          <w:bCs/>
          <w:color w:val="000000" w:themeColor="text1"/>
          <w:szCs w:val="21"/>
        </w:rPr>
        <w:br w:type="page"/>
      </w:r>
    </w:p>
    <w:p w:rsidR="00A9299A" w:rsidRPr="00D969B0" w:rsidRDefault="00A9299A" w:rsidP="00A9299A">
      <w:pPr>
        <w:jc w:val="center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D969B0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eTable 6. Secondary outcomes at any time point in participants with and without resistance training</w:t>
      </w:r>
    </w:p>
    <w:tbl>
      <w:tblPr>
        <w:tblW w:w="5377" w:type="pct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2146"/>
        <w:gridCol w:w="2070"/>
        <w:gridCol w:w="2626"/>
        <w:gridCol w:w="843"/>
        <w:gridCol w:w="2070"/>
        <w:gridCol w:w="2080"/>
        <w:gridCol w:w="2054"/>
        <w:gridCol w:w="638"/>
      </w:tblGrid>
      <w:tr w:rsidR="004D165C" w:rsidRPr="004D165C" w:rsidTr="00A9299A">
        <w:trPr>
          <w:cantSplit/>
          <w:trHeight w:hRule="exact" w:val="451"/>
          <w:tblHeader/>
          <w:jc w:val="center"/>
        </w:trPr>
        <w:tc>
          <w:tcPr>
            <w:tcW w:w="586" w:type="pct"/>
            <w:vMerge w:val="restar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1"/>
              </w:rPr>
              <w:t>V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ariables</w:t>
            </w:r>
          </w:p>
        </w:tc>
        <w:tc>
          <w:tcPr>
            <w:tcW w:w="2335" w:type="pct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Unadjusted (Ls Means)</w:t>
            </w:r>
          </w:p>
        </w:tc>
        <w:tc>
          <w:tcPr>
            <w:tcW w:w="2079" w:type="pct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Adjusted (Ls Means)</w:t>
            </w:r>
          </w:p>
        </w:tc>
      </w:tr>
      <w:tr w:rsidR="004D165C" w:rsidRPr="004D165C" w:rsidTr="00A9299A">
        <w:trPr>
          <w:cantSplit/>
          <w:trHeight w:hRule="exact" w:val="451"/>
          <w:tblHeader/>
          <w:jc w:val="center"/>
        </w:trPr>
        <w:tc>
          <w:tcPr>
            <w:tcW w:w="586" w:type="pct"/>
            <w:vMerge/>
            <w:tcBorders>
              <w:top w:val="nil"/>
              <w:bottom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RT</w:t>
            </w:r>
          </w:p>
        </w:tc>
        <w:tc>
          <w:tcPr>
            <w:tcW w:w="62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No RT</w:t>
            </w:r>
          </w:p>
        </w:tc>
        <w:tc>
          <w:tcPr>
            <w:tcW w:w="798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Difference</w:t>
            </w:r>
          </w:p>
        </w:tc>
        <w:tc>
          <w:tcPr>
            <w:tcW w:w="25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1"/>
              </w:rPr>
              <w:t>P</w:t>
            </w:r>
          </w:p>
        </w:tc>
        <w:tc>
          <w:tcPr>
            <w:tcW w:w="62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RT</w:t>
            </w:r>
          </w:p>
        </w:tc>
        <w:tc>
          <w:tcPr>
            <w:tcW w:w="632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No RT</w:t>
            </w:r>
          </w:p>
        </w:tc>
        <w:tc>
          <w:tcPr>
            <w:tcW w:w="62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Difference</w:t>
            </w:r>
          </w:p>
        </w:tc>
        <w:tc>
          <w:tcPr>
            <w:tcW w:w="19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1"/>
              </w:rPr>
              <w:t>P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tcBorders>
              <w:top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bookmarkStart w:id="6" w:name="_Hlk201733263"/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L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ength</w:t>
            </w: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of</w:t>
            </w: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hospital stay 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after</w:t>
            </w: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enrollment</w:t>
            </w:r>
          </w:p>
        </w:tc>
        <w:tc>
          <w:tcPr>
            <w:tcW w:w="652" w:type="pct"/>
            <w:tcBorders>
              <w:top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14.369(12.314~16.424)</w:t>
            </w:r>
          </w:p>
        </w:tc>
        <w:tc>
          <w:tcPr>
            <w:tcW w:w="629" w:type="pct"/>
            <w:tcBorders>
              <w:top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15.162(13.153~17.171)</w:t>
            </w:r>
          </w:p>
        </w:tc>
        <w:tc>
          <w:tcPr>
            <w:tcW w:w="798" w:type="pct"/>
            <w:tcBorders>
              <w:top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-0.793(-3.666~2.081)</w:t>
            </w:r>
          </w:p>
        </w:tc>
        <w:tc>
          <w:tcPr>
            <w:tcW w:w="256" w:type="pct"/>
            <w:tcBorders>
              <w:top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0.588</w:t>
            </w:r>
          </w:p>
        </w:tc>
        <w:tc>
          <w:tcPr>
            <w:tcW w:w="629" w:type="pct"/>
            <w:tcBorders>
              <w:top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14.255(12.172~16.339)</w:t>
            </w:r>
          </w:p>
        </w:tc>
        <w:tc>
          <w:tcPr>
            <w:tcW w:w="632" w:type="pct"/>
            <w:tcBorders>
              <w:top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15.271(13.234~17.307)</w:t>
            </w:r>
          </w:p>
        </w:tc>
        <w:tc>
          <w:tcPr>
            <w:tcW w:w="624" w:type="pct"/>
            <w:tcBorders>
              <w:top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-1.016(-3.952~1.921)</w:t>
            </w:r>
          </w:p>
        </w:tc>
        <w:tc>
          <w:tcPr>
            <w:tcW w:w="194" w:type="pct"/>
            <w:tcBorders>
              <w:top w:val="single" w:sz="8" w:space="0" w:color="auto"/>
            </w:tcBorders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0.497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1-month mortality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3(1.14)</w:t>
            </w:r>
          </w:p>
        </w:tc>
        <w:tc>
          <w:tcPr>
            <w:tcW w:w="629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11(4.17)</w:t>
            </w:r>
          </w:p>
        </w:tc>
        <w:tc>
          <w:tcPr>
            <w:tcW w:w="798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0.522(0.273~1.001)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0.050</w:t>
            </w:r>
          </w:p>
        </w:tc>
        <w:tc>
          <w:tcPr>
            <w:tcW w:w="629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3(1.14)</w:t>
            </w:r>
          </w:p>
        </w:tc>
        <w:tc>
          <w:tcPr>
            <w:tcW w:w="632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11(4.17)</w:t>
            </w:r>
          </w:p>
        </w:tc>
        <w:tc>
          <w:tcPr>
            <w:tcW w:w="624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0.566(0.291~1.102)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0.094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6-month mortality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5(1.95)</w:t>
            </w:r>
          </w:p>
        </w:tc>
        <w:tc>
          <w:tcPr>
            <w:tcW w:w="629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21(8.17)</w:t>
            </w:r>
          </w:p>
        </w:tc>
        <w:tc>
          <w:tcPr>
            <w:tcW w:w="798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0.473(0.286~0.784)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0.004</w:t>
            </w:r>
          </w:p>
        </w:tc>
        <w:tc>
          <w:tcPr>
            <w:tcW w:w="629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5(1.95)</w:t>
            </w:r>
          </w:p>
        </w:tc>
        <w:tc>
          <w:tcPr>
            <w:tcW w:w="632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21(8.17)</w:t>
            </w:r>
          </w:p>
        </w:tc>
        <w:tc>
          <w:tcPr>
            <w:tcW w:w="624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0.513(0.308~0.857)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0.011</w:t>
            </w:r>
          </w:p>
        </w:tc>
      </w:tr>
      <w:bookmarkEnd w:id="6"/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12-month mortality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6(2.51)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23(9.62)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0.511(0.320~0.817)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0.005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6(2.51)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23(9.62)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0.549(0.340~0.887)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0.014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Handgrip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1"/>
              </w:rPr>
              <w:t>,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 xml:space="preserve"> kg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798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32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94" w:type="pct"/>
            <w:shd w:val="clear" w:color="auto" w:fill="FFFFFF"/>
            <w:vAlign w:val="center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16.621(14.938~18.304)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15.844(14.218~17.471)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0.777(-1.563~3.117)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0.514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16.022(14.510~17.535)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16.593(15.124~18.062)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-0.571(-2.695~1.553)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0.597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20.479(18.686~22.272)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17.332(15.597~19.067)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3.147(0.653~5.642)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0.013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19.890(18.340~21.440)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18.111(16.603~19.620)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1.779(-0.400~3.957)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0.109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bookmarkStart w:id="7" w:name="_Hlk201779955"/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24.004(22.020~25.988)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19.500(17.591~21.410)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4.503(1.750~7.257)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0.001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23.432(21.741~25.123)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20.245(18.612~21.879)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3.187(0.821~5.552)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0.008</w:t>
            </w:r>
          </w:p>
        </w:tc>
      </w:tr>
      <w:bookmarkEnd w:id="7"/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MRC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, points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47.678(46.242~49.113)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45.689(44.296~47.082)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1.988(-0.012~3.989)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0.051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47.049(45.753~48.345)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46.349(45.086~47.612)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0.700(-1.120~2.520)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0.450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50.093(48.626~51.560)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46.835(45.408~48.263)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3.258(1.211~5.304)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0.001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49.458(48.176~50.739)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47.443(46.190~48.696)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2.015(0.212~3.818)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0.028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55.290(53.626~56.953)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52.604(50.998~54.211)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2.686(0.373~4.998)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0.023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54.665(53.210~56.121)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53.116(51.707~54.525)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1.549(-0.486~3.585)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0.135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FS-14,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 xml:space="preserve"> points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9.137(8.487~9.786)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9.657(9.026~10.289)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-0.521(-1.427~0.385)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0.259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9.291(8.671~9.912)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9.415(8.809~10.022)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-0.124(-0.994~0.747)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0.780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7.958(7.365~8.552)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8.840(8.258~9.422)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-0.882(-1.713~-0.050)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0.037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8.113(7.550~8.675)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8.614(8.058~9.169)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-0.501(-1.295~0.293)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0.216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5.758(5.186~6.329)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7.161(6.608~7.714)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-1.404(-2.199~-0.608)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&lt;0.001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5.918(5.377~6.459)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6.979(6.452~7.505)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-1.061(-1.819~-0.302)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0.006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4.084(3.503~4.664)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5.262(4.688~5.836)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-1.178(-1.995~-0.362)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0.004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4.250(3.696~4.803)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5.040(4.490~5.590)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-0.790(-1.573~-0.006)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0.048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3.318(2.635~4.001)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3.895(3.222~4.568)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-0.577(-1.536~0.382)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0.238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3.522(2.860~4.184)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3.724(3.068~4.379)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-0.202(-1.136~0.733)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0.672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PQSI,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 xml:space="preserve"> points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lastRenderedPageBreak/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9.044(8.182~9.906)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9.525(8.693~10.357)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-0.481(-1.679~0.717)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0.431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9.148(8.288~10.008)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9.326(8.492~10.160)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-0.178(-1.379~1.024)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0.772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9.758(8.989~10.526)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10.742(9.991~11.492)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-0.984(-2.058~0.090)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0.072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9.861(9.097~10.625)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10.593(9.843~11.343)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-0.732(-1.806~0.342)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0.181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bookmarkStart w:id="8" w:name="_Hlk201780105"/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7.375(6.669~8.080)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8.865(8.187~9.543)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-1.491(-2.469~-0.512)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0.002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7.486(6.789~8.184)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8.764(8.090~9.437)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-1.277(-2.251~-0.304)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0.010</w:t>
            </w:r>
          </w:p>
        </w:tc>
      </w:tr>
      <w:bookmarkEnd w:id="8"/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5.342(4.652~6.032)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6.403(5.720~7.085)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-1.061(-2.031~-0.090)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0.032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5.463(4.787~6.140)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6.213(5.541~6.886)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-0.750(-1.708~0.207)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0.124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4.972(4.169~5.774)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5.462(4.675~6.249)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-0.490(-1.614~0.634)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0.392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5.123(4.339~5.908)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5.392(4.621~6.163)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-0.268(-1.371~0.835)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0.633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FFM,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 xml:space="preserve"> kg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51.220(49.715~52.726)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49.459(47.998~50.921)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1.761(-0.337~3.859)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0.100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51.122(50.061~52.182)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49.816(48.785~50.848)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1.305(-0.185~2.796)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0.086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48.739(47.189~50.289)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48.863(47.356~50.371)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-0.125(-2.287~2.038)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0.910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48.590(47.466~49.714)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49.209(48.113~50.306)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-0.619(-2.200~0.962)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0.441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49.747(47.693~51.802)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47.779(46.030~49.528)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1.968(-0.731~4.666)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0.152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49.645(47.891~51.398)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48.121(46.712~49.531)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1.523(-0.733~3.779)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0.185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49.404(47.760~51.048)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47.985(46.396~49.574)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1.420(-0.867~3.706)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0.223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49.276(48.025~50.526)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48.307(47.099~49.515)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0.969(-0.779~2.717)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0.276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ASMM, kg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19.337(18.651~20.023)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18.733(18.067~19.399)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0.604(-0.351~1.560)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0.214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19.244(18.747~19.742)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18.929(18.445~19.413)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0.316(-0.383~1.015)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0.375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18.685(18.000~19.370)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18.311(17.645~18.977)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0.374(-0.581~1.330)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0.442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18.571(18.073~19.070)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18.505(18.019~18.991)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0.066(-0.635~0.767)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0.853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18.913(18.047~19.779)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18.021(17.278~18.765)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0.892(-0.250~2.033)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0.125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18.820(18.095~19.546)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18.212(17.625~18.800)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0.608(-0.329~1.545)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0.203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19.065(18.378~19.752)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17.772(17.108~18.436)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1.293(0.337~2.248)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0.008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18.946(18.443~19.450)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17.950(17.463~18.436)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0.997(0.292~1.701)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0.005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SMI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9.445(9.124~9.767)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9.323(9.011~9.635)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0.122(-0.326~0.571)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0.591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9.412(9.152~9.671)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9.409(9.156~9.662)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0.003(-0.362~0.368)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0.987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9.052(8.728~9.376)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8.980(8.665~9.296)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0.072(-0.380~0.524)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0.755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9.006(8.748~9.265)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9.062(8.810~9.315)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-0.056(-0.420~0.308)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0.762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9.361(8.887~9.835)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8.778(8.393~9.163)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0.584(-0.027~1.194)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0.061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9.336(8.909~9.763)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8.859(8.528~9.190)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0.477(-0.064~1.018)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0.084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9.248(8.909~9.587)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8.682(8.355~9.009)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0.565(0.094~1.036)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0.018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9.198(8.929~9.466)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8.769(8.511~9.028)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0.428(0.053~0.803)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0.025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lastRenderedPageBreak/>
              <w:t>PhA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5.205(5.033~5.377)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5.036(4.868~5.203)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0.169(-0.071~0.409)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0.167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5.131(4.966~5.297)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5.093(4.931~5.254)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0.039(-0.194~0.271)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0.743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5.241(5.073~5.408)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5.066(4.902~5.229)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0.175(-0.060~0.409)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0.143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5.167(5.009~5.326)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5.128(4.973~5.283)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0.039(-0.183~0.262)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0.728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5.071(4.805~5.337)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5.012(4.804~5.220)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0.059(-0.278~0.397)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0.731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5.005(4.749~5.262)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5.067(4.870~5.265)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-0.062(-0.386~0.262)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0.707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5.312(5.140~5.484)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5.076(4.910~5.241)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0.237(-0.002~0.475)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0.051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5.239(5.083~5.395)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5.122(4.972~5.272)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0.117(-0.101~0.335)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0.291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  <w14:ligatures w14:val="standardContextual"/>
              </w:rPr>
              <w:t>M</w:t>
            </w:r>
            <w:r w:rsidRPr="004D165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ligatures w14:val="standardContextual"/>
              </w:rPr>
              <w:t>MSE,</w:t>
            </w:r>
            <w:r w:rsidRPr="004D165C"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  <w14:ligatures w14:val="standardContextual"/>
              </w:rPr>
              <w:t xml:space="preserve"> </w:t>
            </w:r>
            <w:r w:rsidRPr="004D165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ligatures w14:val="standardContextual"/>
              </w:rPr>
              <w:t>points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21.956(20.804~23.109)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20.767(19.653~21.881)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1.189(-0.413~2.792)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0.145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21.586(20.523~22.649)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21.181(20.150~22.212)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0.405(-1.085~1.896)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0.592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24.006(22.996~25.016)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22.015(21.037~22.993)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1.991(0.585~3.397)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sz w:val="21"/>
              </w:rPr>
              <w:t>0.005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23.636(22.711~24.561)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22.411(21.513~23.309)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1.225(-0.074~2.524)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0.065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26.060(25.118~27.001)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24.806(23.909~25.704)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1.253(-0.048~2.554)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0.059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25.697(24.827~26.566)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25.175(24.346~26.005)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0.522(-0.691~1.734)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0.397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HADS-A, points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9.001(8.136~9.866)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9.054(8.215~9.892)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-0.052(-1.257~1.152)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0.932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9.065(8.213~9.916)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8.929(8.099~9.760)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0.135(-1.056~1.327)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0.824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7.064(6.335~7.792)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7.779(7.061~8.498)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-0.716(-1.739~0.307)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0.170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7.127(6.410~7.844)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7.703(6.991~8.414)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-0.575(-1.587~0.437)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0.265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4.318(3.689~4.947)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4.910(4.301~5.520)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-0.593(-1.469~0.283)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0.185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4.381(3.759~5.003)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4.857(4.251~5.464)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-0.476(-1.347~0.395)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0.283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3.856(3.283~4.428)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4.920(4.348~5.492)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-1.064(-1.873~-0.255)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0.010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3.930(3.357~4.503)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4.798(4.223~5.373)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-0.868(-1.683~-0.054)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0.036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2.154(1.498~2.810)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2.152(1.509~2.795)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0.001(-0.917~0.920)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0.998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2.259(1.591~2.927)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2.067(1.411~2.722)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0.193(-0.746~1.131)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0.687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HADS-D, points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9.367(8.520~10.213)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9.968(9.147~10.789)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-0.601(-1.781~0.578)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0.317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9.475(8.646~10.304)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9.739(8.930~10.548)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-0.264(-1.425~0.898)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0.656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7.450(6.713~8.186)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8.579(7.852~9.306)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-1.130(-2.165~-0.095)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0.032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7.558(6.837~8.280)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8.435(7.718~9.151)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-0.877(-1.896~0.143)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0.092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4.523(3.855~5.190)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6.014(5.366~6.662)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-1.491(-2.422~-0.561)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0.001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4.638(3.981~5.294)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5.895(5.254~6.536)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-1.258(-2.178~-0.337)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0.007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3.977(3.337~4.617)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4.945(4.306~5.584)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-0.968(-1.872~-0.064)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0.035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4.100(3.465~4.735)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4.760(4.123~5.397)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-0.660(-1.563~0.243)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0.152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2.620(1.871~3.368)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2.529(1.795~3.263)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0.091(-0.957~1.139)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0.865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2.801(2.050~3.553)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2.400(1.660~3.139)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0.402(-0.656~1.459)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0.456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IESR, points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22.342(20.974~23.710)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23.447(22.102~24.791)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-1.105(-3.022~0.813)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0.257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22.556(21.197~23.915)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23.301(21.953~24.649)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-0.745(-2.671~1.180)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0.446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18.295(16.755~19.835)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18.910(17.396~20.424)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-0.615(-2.775~1.544)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0.575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18.592(17.059~20.124)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18.649(17.134~20.164)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-0.057(-2.226~2.112)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0.959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SF-36, points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537.50(466.88~608.12)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458.67(390.37~526.97)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78.826(-19.42~177.07)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0.075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522.09(484.68~559.50)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471.85(435.51~508.19)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50.236(-2.293~102.77)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0.061</w:t>
            </w:r>
          </w:p>
        </w:tc>
      </w:tr>
      <w:tr w:rsidR="004D165C" w:rsidRPr="004D165C" w:rsidTr="00A9299A">
        <w:trPr>
          <w:cantSplit/>
          <w:trHeight w:hRule="exact" w:val="451"/>
          <w:jc w:val="center"/>
        </w:trPr>
        <w:tc>
          <w:tcPr>
            <w:tcW w:w="586" w:type="pct"/>
            <w:shd w:val="clear" w:color="auto" w:fill="FFFFFF"/>
          </w:tcPr>
          <w:p w:rsidR="00A9299A" w:rsidRPr="004D165C" w:rsidRDefault="00A9299A" w:rsidP="00A929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5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613.18(504.32~722.04)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552.61(449.92~655.31)</w:t>
            </w:r>
          </w:p>
        </w:tc>
        <w:tc>
          <w:tcPr>
            <w:tcW w:w="798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60.570(-89.09~210.23)</w:t>
            </w:r>
          </w:p>
        </w:tc>
        <w:tc>
          <w:tcPr>
            <w:tcW w:w="256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0.224</w:t>
            </w:r>
          </w:p>
        </w:tc>
        <w:tc>
          <w:tcPr>
            <w:tcW w:w="629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597.55(556.85~638.25)</w:t>
            </w:r>
          </w:p>
        </w:tc>
        <w:tc>
          <w:tcPr>
            <w:tcW w:w="632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568.63(530.08~607.19)</w:t>
            </w:r>
          </w:p>
        </w:tc>
        <w:tc>
          <w:tcPr>
            <w:tcW w:w="62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28.918(-27.58~85.417)</w:t>
            </w:r>
          </w:p>
        </w:tc>
        <w:tc>
          <w:tcPr>
            <w:tcW w:w="194" w:type="pct"/>
            <w:shd w:val="clear" w:color="auto" w:fill="FFFFFF"/>
          </w:tcPr>
          <w:p w:rsidR="00A9299A" w:rsidRPr="004D165C" w:rsidRDefault="00A9299A" w:rsidP="00A92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0.314</w:t>
            </w:r>
          </w:p>
        </w:tc>
      </w:tr>
    </w:tbl>
    <w:p w:rsidR="00A9299A" w:rsidRPr="004D165C" w:rsidRDefault="00A9299A" w:rsidP="00A9299A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RT = resistance training; LS mean = least squares mean; MRC = Medical Research Council muscle strength scale; IMS = ICU Mobility Scale; FSS-ICU = Functional Status Score for the ICU; FS-14 = Fatigue Scale–14; PSQI = Pittsburgh Sleep Quality Index.</w:t>
      </w:r>
      <w:r w:rsidRPr="004D165C">
        <w:rPr>
          <w:rFonts w:ascii="Times New Roman" w:hAnsi="Times New Roman" w:cs="Times New Roman" w:hint="eastAsia"/>
          <w:bCs/>
          <w:color w:val="000000" w:themeColor="text1"/>
          <w:sz w:val="21"/>
          <w:szCs w:val="21"/>
        </w:rPr>
        <w:t xml:space="preserve"> </w:t>
      </w: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FFM = fat-free mass; ASMM = appendicular skeletal muscle mass; SMI = skeletal muscle index; PhA = phase angle; MMSE = Mini-Mental State Examination; HADS-A = Hospital Anxiety and Depression Scale–Anxiety subscale; HADS-D = Hospital Anxiety and Depression Scale–Depression subscale. IES-R = Impact of Event Scale–Revised; SF-36 = Short Form–36 Health Survey. </w:t>
      </w:r>
    </w:p>
    <w:p w:rsidR="00406C9E" w:rsidRPr="004D165C" w:rsidRDefault="00A9299A" w:rsidP="00A9299A">
      <w:pPr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Adjusted LS means (95% CI) were estimated using linear mixed-effects models, controlling for age, sex, BMI, APACHE II score, and duration of mechanical ventilation.</w:t>
      </w:r>
    </w:p>
    <w:p w:rsidR="00E32D76" w:rsidRPr="004D165C" w:rsidRDefault="00E32D7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65C">
        <w:rPr>
          <w:rFonts w:ascii="Times New Roman" w:hAnsi="Times New Roman" w:cs="Times New Roman"/>
          <w:color w:val="000000" w:themeColor="text1"/>
        </w:rPr>
        <w:br w:type="page"/>
      </w:r>
    </w:p>
    <w:p w:rsidR="00340AB6" w:rsidRPr="00D969B0" w:rsidRDefault="00E57E6C" w:rsidP="00E57E6C">
      <w:pPr>
        <w:jc w:val="center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D969B0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 xml:space="preserve">eTable 7. Secondary outcomes at any time point in participants with and without HMB </w:t>
      </w:r>
      <w:r w:rsidRPr="00D969B0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supplementation</w:t>
      </w:r>
    </w:p>
    <w:tbl>
      <w:tblPr>
        <w:tblW w:w="5356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219"/>
        <w:gridCol w:w="2233"/>
        <w:gridCol w:w="1964"/>
        <w:gridCol w:w="757"/>
        <w:gridCol w:w="2223"/>
        <w:gridCol w:w="2216"/>
        <w:gridCol w:w="2180"/>
        <w:gridCol w:w="511"/>
      </w:tblGrid>
      <w:tr w:rsidR="004D165C" w:rsidRPr="004D165C" w:rsidTr="00E57E6C">
        <w:trPr>
          <w:cantSplit/>
          <w:trHeight w:hRule="exact" w:val="451"/>
          <w:tblHeader/>
          <w:jc w:val="center"/>
        </w:trPr>
        <w:tc>
          <w:tcPr>
            <w:tcW w:w="637" w:type="pct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1"/>
              </w:rPr>
              <w:t>V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ariables</w:t>
            </w:r>
          </w:p>
        </w:tc>
        <w:tc>
          <w:tcPr>
            <w:tcW w:w="2188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Unadjusted (Ls Means)</w:t>
            </w:r>
          </w:p>
        </w:tc>
        <w:tc>
          <w:tcPr>
            <w:tcW w:w="2175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Adjusted (Ls Means)</w:t>
            </w:r>
          </w:p>
        </w:tc>
      </w:tr>
      <w:tr w:rsidR="004D165C" w:rsidRPr="004D165C" w:rsidTr="00B33AE4">
        <w:trPr>
          <w:cantSplit/>
          <w:trHeight w:hRule="exact" w:val="451"/>
          <w:tblHeader/>
          <w:jc w:val="center"/>
        </w:trPr>
        <w:tc>
          <w:tcPr>
            <w:tcW w:w="637" w:type="pct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1"/>
              </w:rPr>
              <w:t>H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MB</w:t>
            </w:r>
          </w:p>
        </w:tc>
        <w:tc>
          <w:tcPr>
            <w:tcW w:w="68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No HMB</w:t>
            </w:r>
          </w:p>
        </w:tc>
        <w:tc>
          <w:tcPr>
            <w:tcW w:w="59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Difference</w:t>
            </w:r>
          </w:p>
        </w:tc>
        <w:tc>
          <w:tcPr>
            <w:tcW w:w="23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1"/>
              </w:rPr>
              <w:t>P</w:t>
            </w:r>
          </w:p>
        </w:tc>
        <w:tc>
          <w:tcPr>
            <w:tcW w:w="678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1"/>
              </w:rPr>
              <w:t>H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MB</w:t>
            </w:r>
          </w:p>
        </w:tc>
        <w:tc>
          <w:tcPr>
            <w:tcW w:w="67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No HMB</w:t>
            </w:r>
          </w:p>
        </w:tc>
        <w:tc>
          <w:tcPr>
            <w:tcW w:w="66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Difference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1"/>
              </w:rPr>
              <w:t>P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tcBorders>
              <w:top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L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ength</w:t>
            </w: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of</w:t>
            </w: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hospital stay 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after</w:t>
            </w: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enrollment</w:t>
            </w:r>
          </w:p>
        </w:tc>
        <w:tc>
          <w:tcPr>
            <w:tcW w:w="677" w:type="pct"/>
            <w:tcBorders>
              <w:top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14.067(12.046~16.089)</w:t>
            </w:r>
          </w:p>
        </w:tc>
        <w:tc>
          <w:tcPr>
            <w:tcW w:w="681" w:type="pct"/>
            <w:tcBorders>
              <w:top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15.492(13.456~17.529)</w:t>
            </w:r>
          </w:p>
        </w:tc>
        <w:tc>
          <w:tcPr>
            <w:tcW w:w="599" w:type="pct"/>
            <w:tcBorders>
              <w:top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-1.425(-4.295~1.444)</w:t>
            </w:r>
          </w:p>
        </w:tc>
        <w:tc>
          <w:tcPr>
            <w:tcW w:w="231" w:type="pct"/>
            <w:tcBorders>
              <w:top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0.329</w:t>
            </w:r>
          </w:p>
        </w:tc>
        <w:tc>
          <w:tcPr>
            <w:tcW w:w="678" w:type="pct"/>
            <w:tcBorders>
              <w:top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14.165(12.126~16.205)</w:t>
            </w:r>
          </w:p>
        </w:tc>
        <w:tc>
          <w:tcPr>
            <w:tcW w:w="676" w:type="pct"/>
            <w:tcBorders>
              <w:top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15.393(13.337~17.448)</w:t>
            </w:r>
          </w:p>
        </w:tc>
        <w:tc>
          <w:tcPr>
            <w:tcW w:w="665" w:type="pct"/>
            <w:tcBorders>
              <w:top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-1.227(-4.131~1.676)</w:t>
            </w:r>
          </w:p>
        </w:tc>
        <w:tc>
          <w:tcPr>
            <w:tcW w:w="156" w:type="pct"/>
            <w:tcBorders>
              <w:top w:val="single" w:sz="8" w:space="0" w:color="auto"/>
            </w:tcBorders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0.406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1-month mortality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6(2.27)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8(3.03)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0.845(0.491~1.456)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0.545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6(2.27)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8(3.03)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0.884(0.504~1.549)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0.667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6-month mortality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13(5.06)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13(5.06)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0.979(0.652~1.468)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0.917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13(5.06)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13(5.06)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0.990(0.652~1.505)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0.963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12-month mortality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14(5.86)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15(6.28)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0.975(0.661~1.438)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0.900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14(5.86)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15(6.28)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0.984(0.656~1.475)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0.936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Handgrip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1"/>
              </w:rPr>
              <w:t>,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 xml:space="preserve"> kg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15.812(14.177~17.447)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16.614(14.941~18.286)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-0.802(-3.141~1.537)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0.500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16.004(14.544~17.464)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16.612(15.109~18.116)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-0.608(-2.708~1.491)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0.569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17.894(16.135~19.654)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19.874(18.077~21.670)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-1.979(-4.494~0.536)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0.122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18.080(16.577~19.582)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19.940(18.396~21.484)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-1.860(-4.018~0.298)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0.091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21.179(19.211~23.146)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22.177(20.168~24.185)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-0.998(-3.810~1.813)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0.485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21.378(19.723~23.032)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22.214(20.515~23.912)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-0.836(-3.210~1.539)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0.489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MRC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, points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46.318(44.901~47.735)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46.986(45.553~48.419)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-0.668(-2.683~1.348)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0.515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46.344(45.079~47.609)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47.037(45.753~48.321)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-0.693(-2.498~1.111)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0.450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48.178(46.727~49.628)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48.671(47.193~50.149)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-0.493(-2.564~1.578)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0.639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48.184(46.933~49.435)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48.685(47.404~49.967)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-0.502(-2.295~1.292)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0.582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54.755(53.122~56.389)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53.016(51.349~54.683)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1.739(-0.595~4.073)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0.144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54.772(53.361~56.182)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52.918(51.471~54.365)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1.854(-0.169~3.877)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0.072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FS-14,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 xml:space="preserve"> points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9.427(8.787~10.067)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9.387(8.739~10.034)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0.041(-0.870~0.951)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0.930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9.361(8.753~9.968)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9.349(8.731~9.966)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0.012(-0.854~0.879)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0.978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8.526(7.942~9.110)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8.280(7.680~8.881)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0.245(-0.592~1.083)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0.565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8.462(7.913~9.012)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8.258(7.690~8.825)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0.204(-0.586~0.995)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0.612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6.019(5.461~6.578)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6.979(6.403~7.555)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-0.960(-1.762~-0.158)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0.019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5.949(5.426~6.472)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7.018(6.476~7.560)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-1.069(-1.823~-0.315)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0.005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4.322(3.747~4.896)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5.072(4.482~5.662)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-0.750(-1.574~0.073)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0.074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4.236(3.695~4.776)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5.092(4.534~5.649)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-0.856(-1.633~-0.079)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0.030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3.453(2.784~4.122)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3.796(3.102~4.491)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-0.343(-1.308~0.621)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0.485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3.385(2.745~4.025)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3.888(3.218~4.557)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-0.503(-1.429~0.424)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0.287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PQSI,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 xml:space="preserve"> points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8.831(7.986~9.677)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9.760(8.909~10.610)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-0.928(-2.127~0.271)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0.129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8.809(7.967~9.651)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9.675(8.825~10.525)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-0.866(-2.063~0.331)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0.156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lastRenderedPageBreak/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10.218(9.467~10.970)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10.296(9.522~11.070)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-0.077(-1.156~1.001)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0.888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10.195(9.450~10.939)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10.261(9.490~11.031)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-0.066(-1.138~1.006)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0.904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7.933(7.248~8.619)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8.372(7.665~9.080)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-0.439(-1.424~0.546)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0.382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7.905(7.231~8.578)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8.401(7.703~9.099)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-0.496(-1.467~0.474)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0.315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5.643(4.958~6.328)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6.127(5.430~6.825)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-0.484(-1.462~0.493)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0.331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5.607(4.940~6.273)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6.090(5.408~6.772)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-0.483(-1.437~0.471)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0.320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4.864(4.079~5.650)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5.610(4.798~6.423)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-0.746(-1.876~0.384)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0.195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4.861(4.101~5.620)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5.699(4.908~6.490)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-0.839(-1.935~0.258)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0.134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FFM,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 xml:space="preserve"> kg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50.298(48.818~51.778)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50.334(48.842~51.827)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-0.036(-2.138~2.066)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0.973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50.522(49.485~51.559)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50.384(49.334~51.433)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0.139(-1.339~1.616)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0.854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48.926(47.400~50.453)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48.655(47.113~50.197)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0.271(-1.898~2.441)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0.806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49.126(48.026~50.227)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48.659(47.542~49.776)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0.467(-1.103~2.037)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0.559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49.094(47.226~50.961)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48.059(46.171~49.947)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1.035(-1.621~3.691)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0.444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49.373(47.835~50.910)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48.019(46.461~49.578)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1.354(-0.838~3.546)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0.225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48.936(47.327~50.546)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48.395(46.765~50.025)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0.541(-1.750~2.833)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0.642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49.152(47.941~50.362)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48.383(47.148~49.618)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0.768(-0.963~2.500)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0.383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ASMM, kg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19.136(18.462~19.809)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18.914(18.235~19.593)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0.221(-0.735~1.178)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0.649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19.241(18.756~19.727)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18.919(18.428~19.410)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0.322(-0.369~1.013)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0.359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18.548(17.872~19.223)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18.427(17.745~19.109)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0.121(-0.839~1.080)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0.805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18.644(18.157~19.131)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18.418(17.924~18.912)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0.226(-0.468~0.920)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0.522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18.690(17.898~19.482)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18.175(17.374~18.975)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0.515(-0.611~1.641)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0.369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18.832(18.194~19.469)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18.131(17.485~18.777)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0.701(-0.208~1.610)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0.130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18.472(17.792~19.152)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18.313(17.624~19.002)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0.159(-0.809~1.127)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0.747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18.568(18.076~19.060)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18.286(17.785~18.788)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0.282(-0.421~0.986)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0.431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SMI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9.306(8.991~9.621)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9.460(9.142~9.777)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-0.154(-0.601~0.294)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0.500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9.343(9.089~9.596)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9.478(9.222~9.735)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-0.136(-0.497~0.226)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0.461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8.922(8.603~9.241)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9.106(8.784~9.428)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-0.184(-0.637~0.269)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0.426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8.957(8.705~9.210)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9.111(8.854~9.367)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-0.154(-0.514~0.207)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0.403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9.021(8.602~9.439)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9.008(8.584~9.432)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0.013(-0.582~0.609)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0.966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9.086(8.720~9.451)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8.996(8.626~9.367)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0.090(-0.432~0.611)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0.736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8.915(8.581~9.249)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8.990(8.650~9.329)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-0.074(-0.551~0.402)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0.759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8.953(8.691~9.214)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8.996(8.728~9.265)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-0.044(-0.419~0.331)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0.819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PhA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5.115(4.946~5.284)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5.121(4.950~5.292)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-0.006(-0.247~0.235)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0.962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5.120(4.958~5.282)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5.103(4.939~5.267)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0.017(-0.213~0.248)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0.882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lastRenderedPageBreak/>
              <w:t>One week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5.173(5.008~5.339)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5.127(4.959~5.294)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0.047(-0.189~0.282)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0.697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5.179(5.025~5.334)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5.114(4.957~5.271)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0.066(-0.155~0.286)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0.558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5.223(4.994~5.452)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4.884(4.652~5.115)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0.339(0.014~0.665)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0.041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5.235(5.017~5.452)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4.868(4.647~5.088)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0.367(0.057~0.677)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1"/>
              </w:rPr>
              <w:t>0.020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5.243(5.076~5.411)</w:t>
            </w: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5.132(4.961~5.303)</w:t>
            </w: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0.111(-0.128~0.351)</w:t>
            </w: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0.362</w:t>
            </w: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5.249(5.099~5.399)</w:t>
            </w: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5.103(4.949~5.256)</w:t>
            </w: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0.146(-0.068~0.361)</w:t>
            </w: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0.181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E57E6C" w:rsidRPr="004D165C" w:rsidRDefault="00E57E6C" w:rsidP="00E57E6C"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  <w14:ligatures w14:val="standardContextual"/>
              </w:rPr>
              <w:t>M</w:t>
            </w:r>
            <w:r w:rsidRPr="004D165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ligatures w14:val="standardContextual"/>
              </w:rPr>
              <w:t>MSE,</w:t>
            </w:r>
            <w:r w:rsidRPr="004D165C"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  <w14:ligatures w14:val="standardContextual"/>
              </w:rPr>
              <w:t xml:space="preserve"> </w:t>
            </w:r>
            <w:r w:rsidRPr="004D165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ligatures w14:val="standardContextual"/>
              </w:rPr>
              <w:t>points</w:t>
            </w:r>
          </w:p>
        </w:tc>
        <w:tc>
          <w:tcPr>
            <w:tcW w:w="677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8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99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31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8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65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56" w:type="pct"/>
            <w:shd w:val="clear" w:color="auto" w:fill="FFFFFF"/>
          </w:tcPr>
          <w:p w:rsidR="00E57E6C" w:rsidRPr="004D165C" w:rsidRDefault="00E57E6C" w:rsidP="00E57E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21.454(20.322~22.587)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21.219(20.073~22.365)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0.236(-1.376~1.847)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0.773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21.558(20.524~22.592)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21.188(20.140~22.236)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0.371(-1.103~1.844)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bookmarkStart w:id="9" w:name="OLE_LINK12"/>
            <w:bookmarkStart w:id="10" w:name="OLE_LINK13"/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0.621</w:t>
            </w:r>
            <w:bookmarkEnd w:id="9"/>
            <w:bookmarkEnd w:id="10"/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22.946(21.950~23.943)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23.010(22.002~24.017)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-0.063(-1.480~1.354)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0.930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23.051(22.149~23.952)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22.956(22.044~23.867)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0.095(-1.188~1.377)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0.884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25.832(24.915~26.749)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24.968(24.031~25.905)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0.864(-0.447~2.175)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0.195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25.926(25.094~26.758)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24.908(24.055~25.761)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1.018(-0.175~2.210)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0.094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HADS-A, points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8.441(7.595~9.287)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9.622(8.768~10.475)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-1.181(-2.383~0.021)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0.054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8.426(7.593~9.258)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9.572(8.729~10.415)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-1.146(-2.331~0.039)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0.058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7.722(7.010~8.434)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7.087(6.356~7.818)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0.635(-0.385~1.656)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0.222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7.709(7.009~8.409)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7.077(6.355~7.798)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0.632(-0.373~1.638)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0.217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4.440(3.831~5.049)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4.806(4.180~5.432)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-0.366(-1.240~0.508)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0.411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4.422(3.821~5.023)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4.831(4.211~5.450)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-0.409(-1.272~0.455)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0.353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4.239(3.673~4.806)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4.541(3.965~5.118)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-0.302(-1.110~0.506)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0.463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4.216(3.652~4.780)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4.512(3.935~5.089)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-0.296(-1.103~0.512)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0.472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1.818(1.179~2.457)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2.516(1.855~3.178)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-0.698(-1.618~0.222)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0.137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1.811(1.165~2.457)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2.548(1.874~3.222)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-0.737(-1.670~0.196)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0.121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HADS-D, points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9.366(8.532~10.201)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9.990(9.149~10.832)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-0.624(-1.810~0.561)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0.302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9.301(8.487~10.116)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9.922(9.098~10.747)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-0.621(-1.780~0.538)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0.293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8.112(7.385~8.839)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7.914(7.167~8.661)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0.198(-0.844~1.241)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0.709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8.050(7.341~8.758)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7.930(7.199~8.661)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0.120(-0.899~1.138)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0.818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5.040(4.386~5.693)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5.551(4.879~6.223)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-0.511(-1.448~0.426)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0.284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4.974(4.336~5.613)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5.605(4.946~6.264)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-0.631(-1.549~0.288)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0.178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4.282(3.644~4.919)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4.658(4.008~5.307)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-0.376(-1.286~0.534)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0.417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4.206(3.577~4.834)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4.666(4.023~5.309)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-0.460(-1.360~0.440)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0.316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2.439(1.708~3.170)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2.719(1.963~3.476)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-0.281(-1.333~0.771)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0.601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2.395(1.667~3.124)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2.816(2.057~3.576)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-0.421(-1.474~0.632)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0.433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IESR, points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22.755(21.413~24.096)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23.060(21.684~24.437)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-0.306(-2.228~1.616)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0.754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22.701(21.369~24.033)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23.172(21.806~24.538)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-0.471(-2.382~1.440)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0.627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18.818(17.316~20.319)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18.383(16.825~19.942)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0.434(-1.730~2.599)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0.692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18.762(17.277~20.248)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18.466(16.916~20.016)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0.296(-1.854~2.447)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0.786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SF-36, points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508.52(438.43~578.60)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484.45(412.58~556.33)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24.069(-76.32~124.46)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0.411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511.73(475.40~548.07)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479.99(442.78~517.20)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31.745(-20.35~83.838)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0.231</w:t>
            </w:r>
          </w:p>
        </w:tc>
      </w:tr>
      <w:tr w:rsidR="004D165C" w:rsidRPr="004D165C" w:rsidTr="00B33AE4">
        <w:trPr>
          <w:cantSplit/>
          <w:trHeight w:hRule="exact" w:val="451"/>
          <w:jc w:val="center"/>
        </w:trPr>
        <w:tc>
          <w:tcPr>
            <w:tcW w:w="637" w:type="pct"/>
            <w:shd w:val="clear" w:color="auto" w:fill="FFFFFF"/>
          </w:tcPr>
          <w:p w:rsidR="00682F28" w:rsidRPr="004D165C" w:rsidRDefault="00682F28" w:rsidP="00682F2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677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590.91(486.52~695.29)</w:t>
            </w:r>
          </w:p>
        </w:tc>
        <w:tc>
          <w:tcPr>
            <w:tcW w:w="68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572.27(464.13~680.40)</w:t>
            </w:r>
          </w:p>
        </w:tc>
        <w:tc>
          <w:tcPr>
            <w:tcW w:w="599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18.640(-131.7~168.94)</w:t>
            </w:r>
          </w:p>
        </w:tc>
        <w:tc>
          <w:tcPr>
            <w:tcW w:w="231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0.647</w:t>
            </w:r>
          </w:p>
        </w:tc>
        <w:tc>
          <w:tcPr>
            <w:tcW w:w="678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593.31(554.59~632.02)</w:t>
            </w:r>
          </w:p>
        </w:tc>
        <w:tc>
          <w:tcPr>
            <w:tcW w:w="67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571.19(530.97~611.42)</w:t>
            </w:r>
          </w:p>
        </w:tc>
        <w:tc>
          <w:tcPr>
            <w:tcW w:w="665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22.112(-33.83~78.054)</w:t>
            </w:r>
          </w:p>
        </w:tc>
        <w:tc>
          <w:tcPr>
            <w:tcW w:w="156" w:type="pct"/>
            <w:shd w:val="clear" w:color="auto" w:fill="FFFFFF"/>
          </w:tcPr>
          <w:p w:rsidR="00682F28" w:rsidRPr="004D165C" w:rsidRDefault="00682F28" w:rsidP="00682F2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0.437</w:t>
            </w:r>
          </w:p>
        </w:tc>
      </w:tr>
    </w:tbl>
    <w:p w:rsidR="00E32D76" w:rsidRPr="004D165C" w:rsidRDefault="00E32D76" w:rsidP="00E32D76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HMB = β-hydroxy-β-methylbutyrate; LS mean = least squares mean; MRC = Medical Research Council muscle strength scale; IMS = ICU Mobility Scale; FSS-ICU = Functional Status Score for the ICU; FS-14 = Fatigue Scale–14; PSQI = Pittsburgh Sleep Quality Index.</w:t>
      </w:r>
      <w:r w:rsidRPr="004D165C">
        <w:rPr>
          <w:rFonts w:ascii="Times New Roman" w:hAnsi="Times New Roman" w:cs="Times New Roman" w:hint="eastAsia"/>
          <w:bCs/>
          <w:color w:val="000000" w:themeColor="text1"/>
          <w:sz w:val="21"/>
          <w:szCs w:val="21"/>
        </w:rPr>
        <w:t xml:space="preserve"> </w:t>
      </w: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FFM = fat-free mass; ASMM = appendicular skeletal muscle mass; SMI = skeletal muscle index; PhA = phase angle; MMSE = Mini-Mental State Examination; HADS-A = Hospital Anxiety and Depression Scale–Anxiety subscale; HADS-D = Hospital Anxiety and Depression Scale–Depression subscale. IES-R = Impact of Event Scale–Revised; SF-36 = Short Form–36 Health Survey. </w:t>
      </w:r>
    </w:p>
    <w:p w:rsidR="00E32D76" w:rsidRPr="004D165C" w:rsidRDefault="00E32D76" w:rsidP="00E32D76">
      <w:pPr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Adjusted LS means (95% CI) were estimated using linear mixed-effects models, controlling for age, sex, BMI, APACHE II score, and duration of mechanical ventilation.</w:t>
      </w:r>
    </w:p>
    <w:p w:rsidR="00E57E6C" w:rsidRPr="004D165C" w:rsidRDefault="00E57E6C" w:rsidP="00340AB6">
      <w:pPr>
        <w:jc w:val="both"/>
        <w:rPr>
          <w:rFonts w:ascii="Times New Roman" w:hAnsi="Times New Roman" w:cs="Times New Roman"/>
          <w:color w:val="000000" w:themeColor="text1"/>
          <w:szCs w:val="21"/>
        </w:rPr>
      </w:pPr>
    </w:p>
    <w:p w:rsidR="00E32D76" w:rsidRPr="004D165C" w:rsidRDefault="00E32D76" w:rsidP="00340AB6">
      <w:pPr>
        <w:jc w:val="both"/>
        <w:rPr>
          <w:rFonts w:ascii="Times New Roman" w:hAnsi="Times New Roman" w:cs="Times New Roman"/>
          <w:bCs/>
          <w:color w:val="000000" w:themeColor="text1"/>
          <w:szCs w:val="21"/>
        </w:rPr>
      </w:pPr>
    </w:p>
    <w:p w:rsidR="00340AB6" w:rsidRPr="004D165C" w:rsidRDefault="00340AB6" w:rsidP="00340AB6">
      <w:pPr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  <w:sectPr w:rsidR="00340AB6" w:rsidRPr="004D165C" w:rsidSect="004054A8">
          <w:pgSz w:w="16838" w:h="11906" w:orient="landscape"/>
          <w:pgMar w:top="720" w:right="816" w:bottom="720" w:left="720" w:header="851" w:footer="992" w:gutter="0"/>
          <w:cols w:space="425"/>
          <w:docGrid w:type="lines" w:linePitch="326"/>
        </w:sectPr>
      </w:pPr>
    </w:p>
    <w:p w:rsidR="00E22193" w:rsidRPr="004D165C" w:rsidRDefault="00E22193" w:rsidP="00E22193">
      <w:pPr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 w:hint="eastAsia"/>
          <w:color w:val="000000" w:themeColor="text1"/>
          <w:sz w:val="21"/>
          <w:szCs w:val="21"/>
        </w:rPr>
        <w:lastRenderedPageBreak/>
        <w:t>e</w:t>
      </w: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Table 8 Interaction Effects of Resistance Training and HMB Supplementation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248"/>
        <w:gridCol w:w="1041"/>
        <w:gridCol w:w="1041"/>
        <w:gridCol w:w="1041"/>
      </w:tblGrid>
      <w:tr w:rsidR="004D165C" w:rsidRPr="004D165C" w:rsidTr="00E22193">
        <w:trPr>
          <w:cantSplit/>
          <w:trHeight w:hRule="exact" w:val="340"/>
          <w:tblHeader/>
          <w:jc w:val="center"/>
        </w:trPr>
        <w:tc>
          <w:tcPr>
            <w:tcW w:w="1691" w:type="dxa"/>
            <w:vMerge w:val="restart"/>
            <w:shd w:val="clear" w:color="auto" w:fill="FFFFFF"/>
            <w:vAlign w:val="center"/>
          </w:tcPr>
          <w:p w:rsidR="00E22193" w:rsidRPr="004D165C" w:rsidRDefault="00E22193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Variables</w:t>
            </w:r>
          </w:p>
        </w:tc>
        <w:tc>
          <w:tcPr>
            <w:tcW w:w="228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1"/>
                <w:szCs w:val="21"/>
              </w:rPr>
              <w:t>Unadjusted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1"/>
                <w:szCs w:val="21"/>
              </w:rPr>
              <w:t>Adjusted</w:t>
            </w:r>
          </w:p>
        </w:tc>
      </w:tr>
      <w:tr w:rsidR="004D165C" w:rsidRPr="004D165C" w:rsidTr="00E22193">
        <w:trPr>
          <w:cantSplit/>
          <w:trHeight w:hRule="exact" w:val="340"/>
          <w:tblHeader/>
          <w:jc w:val="center"/>
        </w:trPr>
        <w:tc>
          <w:tcPr>
            <w:tcW w:w="1691" w:type="dxa"/>
            <w:vMerge/>
            <w:tcBorders>
              <w:bottom w:val="single" w:sz="8" w:space="0" w:color="auto"/>
            </w:tcBorders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bookmarkStart w:id="11" w:name="IDX"/>
            <w:bookmarkEnd w:id="11"/>
          </w:p>
        </w:tc>
        <w:tc>
          <w:tcPr>
            <w:tcW w:w="124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F</w:t>
            </w:r>
          </w:p>
        </w:tc>
        <w:tc>
          <w:tcPr>
            <w:tcW w:w="1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1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F</w:t>
            </w:r>
          </w:p>
        </w:tc>
        <w:tc>
          <w:tcPr>
            <w:tcW w:w="1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1"/>
                <w:szCs w:val="21"/>
              </w:rPr>
              <w:t>P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tcBorders>
              <w:top w:val="single" w:sz="8" w:space="0" w:color="auto"/>
            </w:tcBorders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SPPB, points</w:t>
            </w:r>
          </w:p>
        </w:tc>
        <w:tc>
          <w:tcPr>
            <w:tcW w:w="1248" w:type="dxa"/>
            <w:tcBorders>
              <w:top w:val="single" w:sz="8" w:space="0" w:color="auto"/>
            </w:tcBorders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4.309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0.038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3.296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0.071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6WMD, m</w:t>
            </w:r>
          </w:p>
        </w:tc>
        <w:tc>
          <w:tcPr>
            <w:tcW w:w="1248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3.409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0.066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4E6BD7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  <w:szCs w:val="21"/>
              </w:rPr>
              <w:t>2</w:t>
            </w: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.147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4E6BD7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  <w:szCs w:val="21"/>
              </w:rPr>
              <w:t>0</w:t>
            </w: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.144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Handgrip</w:t>
            </w: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 kg</w:t>
            </w:r>
          </w:p>
        </w:tc>
        <w:tc>
          <w:tcPr>
            <w:tcW w:w="1248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0.564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0.454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0.147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0.701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MRC, points</w:t>
            </w:r>
          </w:p>
        </w:tc>
        <w:tc>
          <w:tcPr>
            <w:tcW w:w="1248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1.117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0.292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0.064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0.800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FS-14, points</w:t>
            </w:r>
          </w:p>
        </w:tc>
        <w:tc>
          <w:tcPr>
            <w:tcW w:w="1248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1.085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0.298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0.056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0.812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PQSI, points</w:t>
            </w:r>
          </w:p>
        </w:tc>
        <w:tc>
          <w:tcPr>
            <w:tcW w:w="1248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1.158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0.282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0.279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0.597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FFM, kg </w:t>
            </w:r>
          </w:p>
        </w:tc>
        <w:tc>
          <w:tcPr>
            <w:tcW w:w="1248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0.095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0.758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0.316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0.575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ASMM, kg</w:t>
            </w:r>
          </w:p>
        </w:tc>
        <w:tc>
          <w:tcPr>
            <w:tcW w:w="1248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0.414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0.520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0.000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0.984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SMI</w:t>
            </w:r>
          </w:p>
        </w:tc>
        <w:tc>
          <w:tcPr>
            <w:tcW w:w="1248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0.416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0.519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0.038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0.846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PhA</w:t>
            </w:r>
          </w:p>
        </w:tc>
        <w:tc>
          <w:tcPr>
            <w:tcW w:w="1248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0.009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0.925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0.771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0.380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MMSE, points</w:t>
            </w:r>
          </w:p>
        </w:tc>
        <w:tc>
          <w:tcPr>
            <w:tcW w:w="1248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2.276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0.133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2.205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0.139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HADS-A, points</w:t>
            </w:r>
          </w:p>
        </w:tc>
        <w:tc>
          <w:tcPr>
            <w:tcW w:w="1248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0.012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0.912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0.431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0.512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HADS-D, points</w:t>
            </w:r>
          </w:p>
        </w:tc>
        <w:tc>
          <w:tcPr>
            <w:tcW w:w="1248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0.234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0.629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0.142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0.771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IESR, points</w:t>
            </w:r>
          </w:p>
        </w:tc>
        <w:tc>
          <w:tcPr>
            <w:tcW w:w="1248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1.133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0.289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0.551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0.458</w:t>
            </w:r>
          </w:p>
        </w:tc>
      </w:tr>
      <w:tr w:rsidR="004D165C" w:rsidRPr="004D165C" w:rsidTr="00E22193">
        <w:trPr>
          <w:cantSplit/>
          <w:trHeight w:hRule="exact" w:val="340"/>
          <w:jc w:val="center"/>
        </w:trPr>
        <w:tc>
          <w:tcPr>
            <w:tcW w:w="169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SF36, points</w:t>
            </w:r>
          </w:p>
        </w:tc>
        <w:tc>
          <w:tcPr>
            <w:tcW w:w="1248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1.265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0.378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0.005</w:t>
            </w:r>
          </w:p>
        </w:tc>
        <w:tc>
          <w:tcPr>
            <w:tcW w:w="1041" w:type="dxa"/>
            <w:shd w:val="clear" w:color="auto" w:fill="FFFFFF"/>
          </w:tcPr>
          <w:p w:rsidR="00E22193" w:rsidRPr="004D165C" w:rsidRDefault="00E22193" w:rsidP="001E4FDA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0.945</w:t>
            </w:r>
          </w:p>
        </w:tc>
      </w:tr>
    </w:tbl>
    <w:p w:rsidR="00E22193" w:rsidRPr="004D165C" w:rsidRDefault="00E22193" w:rsidP="00BE5B84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026B94" w:rsidRPr="004D165C" w:rsidRDefault="00026B94" w:rsidP="00026B94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SPPB = Short Physical Performance Battery; 6MWD = 6-Minute Walk Distance; Handgrip = Handgrip strength; MRC = Medical Research Council muscle strength scale; FS-14 = Fatigue Scale–14; PSQI = Pittsburgh Sleep Quality Index. FFM = Fat-free mass; ASMM = Appendicular skeletal muscle mass; SMI = Skeletal muscle index; PhA = Phase angle; MMSE = Mini-Mental State Examination. HADS-A = Hospital Anxiety and Depression Scale–Anxiety subscale; HADS-D = Hospital Anxiety and Depression Scale–Depression subscale; IES-R = Impact of Event Scale–Revised; SF-36 = Short Form–36 Health Survey.</w:t>
      </w:r>
      <w:r w:rsidRPr="004D165C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</w:t>
      </w: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Adjusted for age, sex, BMI, APACHE II score, and duration of mechanical ventilation.</w:t>
      </w:r>
    </w:p>
    <w:p w:rsidR="00026B94" w:rsidRPr="004D165C" w:rsidRDefault="00026B9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br w:type="page"/>
      </w:r>
    </w:p>
    <w:p w:rsidR="00DB5759" w:rsidRPr="004D165C" w:rsidRDefault="00E75429" w:rsidP="00E7542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eTable 9. Unadjusted Between-Group Comparisons of Primary and Secondary Outcomes</w:t>
      </w:r>
    </w:p>
    <w:tbl>
      <w:tblPr>
        <w:tblW w:w="5385" w:type="pct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1934"/>
        <w:gridCol w:w="587"/>
        <w:gridCol w:w="1708"/>
        <w:gridCol w:w="531"/>
        <w:gridCol w:w="1891"/>
        <w:gridCol w:w="561"/>
        <w:gridCol w:w="1910"/>
        <w:gridCol w:w="531"/>
        <w:gridCol w:w="2163"/>
        <w:gridCol w:w="574"/>
        <w:gridCol w:w="1771"/>
        <w:gridCol w:w="567"/>
      </w:tblGrid>
      <w:tr w:rsidR="004D165C" w:rsidRPr="004D165C" w:rsidTr="00E75429">
        <w:trPr>
          <w:cantSplit/>
          <w:trHeight w:val="453"/>
          <w:tblHeader/>
          <w:jc w:val="center"/>
        </w:trPr>
        <w:tc>
          <w:tcPr>
            <w:tcW w:w="56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Variables</w:t>
            </w:r>
          </w:p>
        </w:tc>
        <w:tc>
          <w:tcPr>
            <w:tcW w:w="583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RT vs C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ontrol</w:t>
            </w:r>
          </w:p>
          <w:p w:rsidR="00E75429" w:rsidRPr="004D165C" w:rsidRDefault="00E7542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L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S mean difference</w:t>
            </w:r>
          </w:p>
        </w:tc>
        <w:tc>
          <w:tcPr>
            <w:tcW w:w="17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P</w:t>
            </w:r>
          </w:p>
        </w:tc>
        <w:tc>
          <w:tcPr>
            <w:tcW w:w="51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HMB vs Control</w:t>
            </w:r>
          </w:p>
          <w:p w:rsidR="00E75429" w:rsidRPr="004D165C" w:rsidRDefault="00E7542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L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S mean difference</w:t>
            </w:r>
          </w:p>
        </w:tc>
        <w:tc>
          <w:tcPr>
            <w:tcW w:w="16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P</w:t>
            </w:r>
          </w:p>
        </w:tc>
        <w:tc>
          <w:tcPr>
            <w:tcW w:w="57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C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ombined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 xml:space="preserve"> vs C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ontrol</w:t>
            </w:r>
          </w:p>
          <w:p w:rsidR="00E75429" w:rsidRPr="004D165C" w:rsidRDefault="00E7542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L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S mean difference</w:t>
            </w:r>
          </w:p>
        </w:tc>
        <w:tc>
          <w:tcPr>
            <w:tcW w:w="16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P</w:t>
            </w:r>
          </w:p>
        </w:tc>
        <w:tc>
          <w:tcPr>
            <w:tcW w:w="57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 xml:space="preserve">HMB 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vs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 xml:space="preserve"> RT</w:t>
            </w:r>
          </w:p>
          <w:p w:rsidR="00E75429" w:rsidRPr="004D165C" w:rsidRDefault="00E7542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L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S mean difference</w:t>
            </w:r>
          </w:p>
        </w:tc>
        <w:tc>
          <w:tcPr>
            <w:tcW w:w="16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P</w:t>
            </w:r>
          </w:p>
        </w:tc>
        <w:tc>
          <w:tcPr>
            <w:tcW w:w="652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Combined vs RT</w:t>
            </w:r>
          </w:p>
          <w:p w:rsidR="00E75429" w:rsidRPr="004D165C" w:rsidRDefault="00E7542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L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S mean difference</w:t>
            </w:r>
          </w:p>
        </w:tc>
        <w:tc>
          <w:tcPr>
            <w:tcW w:w="173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P</w:t>
            </w:r>
          </w:p>
        </w:tc>
        <w:tc>
          <w:tcPr>
            <w:tcW w:w="53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C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ombined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 xml:space="preserve"> 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v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s HMB</w:t>
            </w:r>
          </w:p>
          <w:p w:rsidR="00E75429" w:rsidRPr="004D165C" w:rsidRDefault="00E7542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LS mean difference</w:t>
            </w:r>
          </w:p>
        </w:tc>
        <w:tc>
          <w:tcPr>
            <w:tcW w:w="17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P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SPPB score</w:t>
            </w:r>
          </w:p>
        </w:tc>
        <w:tc>
          <w:tcPr>
            <w:tcW w:w="583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2.768(1.463~4.073)</w:t>
            </w:r>
          </w:p>
        </w:tc>
        <w:tc>
          <w:tcPr>
            <w:tcW w:w="177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&lt;0.001</w:t>
            </w:r>
          </w:p>
        </w:tc>
        <w:tc>
          <w:tcPr>
            <w:tcW w:w="51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1.135(-0.139~2.410)</w:t>
            </w:r>
          </w:p>
        </w:tc>
        <w:tc>
          <w:tcPr>
            <w:tcW w:w="16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0.081</w:t>
            </w:r>
          </w:p>
        </w:tc>
        <w:tc>
          <w:tcPr>
            <w:tcW w:w="57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1.965(0.659~3.270)</w:t>
            </w:r>
          </w:p>
        </w:tc>
        <w:tc>
          <w:tcPr>
            <w:tcW w:w="16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bookmarkStart w:id="12" w:name="OLE_LINK648"/>
            <w:bookmarkStart w:id="13" w:name="OLE_LINK649"/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0.003</w:t>
            </w:r>
            <w:bookmarkEnd w:id="12"/>
            <w:bookmarkEnd w:id="13"/>
          </w:p>
        </w:tc>
        <w:tc>
          <w:tcPr>
            <w:tcW w:w="576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-1.632(-2.928~-0.337)</w:t>
            </w:r>
          </w:p>
        </w:tc>
        <w:tc>
          <w:tcPr>
            <w:tcW w:w="16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0.013</w:t>
            </w:r>
          </w:p>
        </w:tc>
        <w:tc>
          <w:tcPr>
            <w:tcW w:w="652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-0.803(-2.129~0.523)</w:t>
            </w:r>
          </w:p>
        </w:tc>
        <w:tc>
          <w:tcPr>
            <w:tcW w:w="173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0.234</w:t>
            </w:r>
          </w:p>
        </w:tc>
        <w:tc>
          <w:tcPr>
            <w:tcW w:w="534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0.829(-0.467~2.125)</w:t>
            </w:r>
          </w:p>
        </w:tc>
        <w:tc>
          <w:tcPr>
            <w:tcW w:w="171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0.209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6WMD, m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102.31(54.840~149.78)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&lt;0.001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38.756(-7.605~85.118)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0.101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78.361(30.890~125.83)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0.001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-63.55(-110.7~-16.43)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0.008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-23.95(-72.17~24.268)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0.329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39.604(-7.523~86.731)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0.099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L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ength</w:t>
            </w: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of</w:t>
            </w: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hospital stay 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after</w:t>
            </w: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enrollment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-1.546(-5.613~2.520)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0.457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-2.152(-6.159~1.854)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0.293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-2.223(-6.289~1.844)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0.285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-0.606(-4.644~3.431)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0.769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-0.677(-4.774~3.420)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0.746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-0.071(-4.108~3.967)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0.973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1-month mortality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0.138(0.017~1.158)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0.068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0.527(0.147~1.893)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0.326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0.272(0.054~1.362)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0.113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3.815(0.415~35.085)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0.237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1.968(0.174~22.266)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0.584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0.516(0.091~2.917)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0.454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6-month mortality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</w:rPr>
              <w:t>0.076(0.010~0.606)</w:t>
            </w:r>
            <w:r w:rsidRPr="004D165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vertAlign w:val="superscript"/>
              </w:rPr>
              <w:t>*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0.015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0.698(0.273~1.788)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0.454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0.300</w:t>
            </w:r>
            <w:r w:rsidRPr="004D165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</w:rPr>
              <w:t>(0.091~0.986)</w:t>
            </w:r>
            <w:r w:rsidRPr="004D165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vertAlign w:val="superscript"/>
              </w:rPr>
              <w:t>*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0.047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</w:rPr>
              <w:t>9.155(1.124~74.578)</w:t>
            </w:r>
            <w:r w:rsidRPr="004D165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vertAlign w:val="superscript"/>
              </w:rPr>
              <w:t>*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0.039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3.933(0.427~36.236)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0.227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0.430(0.125~1.473)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0.179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12-month mortality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</w:rPr>
              <w:t>0.148(0.032~0.689)</w:t>
            </w:r>
            <w:r w:rsidRPr="004D165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vertAlign w:val="superscript"/>
              </w:rPr>
              <w:t>*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0.015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0.755(0.304~1.873)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0.544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0.314(0.096~1.026)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0.055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</w:rPr>
              <w:t>5.094(1.065~24.358)</w:t>
            </w:r>
            <w:r w:rsidRPr="004D165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vertAlign w:val="superscript"/>
              </w:rPr>
              <w:t>*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0.041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2.118(0.372~12.065)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0.398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0.416(0.123~1.410)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0.159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Handgrip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1"/>
              </w:rPr>
              <w:t>,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 xml:space="preserve"> kg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1.262(-2.087~4.612)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0.459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-0.352(-3.608~2.904)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0.831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-0.050(-3.367~3.267)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0.976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-1.615(-4.922~1.692)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0.337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-1.313(-4.680~2.055)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0.443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0.302(-2.973~3.577)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0.856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4.905(1.339~8.470)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0.007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-0.257(-3.728~3.215)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0.884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1.177(-2.363~4.718)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0.513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-5.161(-8.680~-1.643)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0.004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-3.727(-7.313~-0.141)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0.041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1.434(-2.059~4.927)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0.419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4.239(0.295~8.183)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0.035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-1.175(-5.005~2.655)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0.546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3.557(-0.354~7.469)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0.074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-5.414(-9.312~-1.515)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0.006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-0.682(-4.660~3.296)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0.736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4.732(0.867~8.597)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0.016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MRC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, points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2.581(-0.265~5.427)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0.075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-0.095(-2.883~2.693)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0.947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1.310(-1.525~4.145)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0.364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-2.676(-5.502~0.150)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0.063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-1.271(-4.143~1.600)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0.384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1.405(-1.410~4.219)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0.327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4.806(1.885~7.728)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0.001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1.043(-1.813~3.900)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0.473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2.793(-0.122~5.708)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0.060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-3.763(-6.638~-0.888)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0.010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-2.013(-4.946~0.920)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0.178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1.750(-1.119~4.618)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0.231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3.445(0.147~6.743)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0.040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2.486(-0.722~5.695)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0.128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4.464(1.187~7.741)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0.007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-0.958(-4.212~2.296)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0.562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1.019(-2.302~4.341)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0.546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1.978(-1.255~5.210)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0.229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FS-14,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 xml:space="preserve"> points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-1.057(-2.348~0.233)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0.108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-0.476(-1.740~0.788)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0.460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-0.471(-1.755~0.814)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0.472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0.582(-0.699~1.863)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0.373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0.587(-0.714~1.888)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0.376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0.005(-1.270~1.280)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0.994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-1.150(-2.342~0.042)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0.059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-0.037(-1.203~1.129)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0.950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-0.629(-1.818~0.560)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0.299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1.113(-0.050~2.276)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0.061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0.521(-0.665~1.708)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0.389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-0.592(-1.752~0.568)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0.317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-1.491(-2.631~-0.352)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.010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-1.053(-2.158~0.052)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0.062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-2.385(-3.513~-1.258)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&lt;0.001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0.438(-0.680~1.556)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0.442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-0.894(-2.035~0.247)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0.124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-1.332(-2.438~-0.226)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0.018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-1.624(-2.790~-0.458)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.006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-1.185(-2.329~-0.040)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.042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-1.955(-3.112~-0.799)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&lt;0.001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0.439(-0.706~1.585)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0.452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-0.331(-1.489~0.827)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0.575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-0.771(-1.907~0.366)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0.183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-0.897(-2.276~0.482)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0.202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-0.649(-1.995~0.697)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0.344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-0.912(-2.291~0.467)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0.194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0.248(-1.080~1.576)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0.714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-0.015(-1.377~1.346)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0.982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-0.263(-1.592~1.065)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0.697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lastRenderedPageBreak/>
              <w:t>PQSI,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 xml:space="preserve"> points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-0.575(-2.275~1.124)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0.506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-1.001(-2.666~0.664)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0.238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-1.420(-3.129~0.290)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0.103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-0.425(-2.106~1.256)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0.620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-0.844(-2.569~0.881)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0.337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-0.419(-2.110~1.273)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0.627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-0.711(-2.255~0.833)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0.366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0.153(-1.353~1.659)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0.842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-1.063(-2.611~0.486)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0.178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0.863(-0.633~2.360)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0.258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-0.352(-1.891~1.187)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0.653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-1.215(-2.716~0.285)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0.112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-1.840(-3.247~-0.432)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0.010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-0.770(-2.127~0.588)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0.266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-1.934(-3.321~-0.547)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0.006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1.070(-0.315~2.455)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0.130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-0.094(-1.508~1.320)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0.896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-1.164(-2.528~0.200)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0.094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-1.782(-3.166~-0.397)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0.011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-1.195(-2.561~0.170)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0.086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-1.572(-2.960~-0.184)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0.026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0.587(-0.769~1.942)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0.396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0.210(-1.169~1.588)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0.765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-0.377(-1.736~0.982)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0.586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-1.236(-2.848~0.375)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0.132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-1.433(-3.005~0.139)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0.074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-1.272(-2.887~0.342)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0.122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-0.197(-1.754~1.360)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0.804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-0.036(-1.635~1.564)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0.965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0.161(-1.399~1.721)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0.839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FFM,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 xml:space="preserve"> kg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1.055(-1.934~4.044)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0.488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-0.698(-3.631~2.235)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0.640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1.749(-1.240~4.737)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0.251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-1.753(-4.718~1.212)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0.246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0.694(-2.327~3.714)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0.652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2.447(-0.518~5.412)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0.105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-0.100(-3.184~2.985)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0.949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0.276(-2.751~3.303)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0.858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0.138(-2.945~3.222)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0.930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0.376(-2.680~3.432)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0.809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0.238(-2.874~3.350)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0.881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-0.138(-3.193~2.917)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0.929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2.368(-1.464~6.200)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0.225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1.287(-2.226~4.800)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0.471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2.928(-0.945~6.800)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0.138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-1.081(-4.872~2.711)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0.575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0.560(-3.567~4.686)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0.790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1.640(-2.192~5.473)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0.400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1.644(-1.621~4.908)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0.323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0.742(-2.448~3.932)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0.647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1.970(-1.285~5.224)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0.235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-0.902(-4.137~2.334)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0.584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0.326(-2.973~3.625)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0.846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1.228(-1.997~4.453)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0.454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ASMM, kg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0.240(-1.120~1.599)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0.729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-0.127(-1.461~1.208)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0.852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0.839(-0.521~2.199)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0.226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-0.366(-1.716~0.983)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0.593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0.599(-0.775~1.974)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0.392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0.966(-0.383~2.315)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0.160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-0.107(-1.468~1.254)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0.878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-0.346(-1.682~0.990)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0.611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0.499(-0.862~1.859)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0.472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-0.239(-1.588~1.110)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0.727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0.605(-0.768~1.979)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0.387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0.844(-0.504~2.193)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0.219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1.046(-0.573~2.665)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0.204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0.532(-0.960~2.023)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0.483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1.289(-0.346~2.924)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0.122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-0.514(-2.117~1.088)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0.528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0.242(-1.494~1.979)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0.784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0.757(-0.862~2.375)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0.358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1.108(-0.255~2.472)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0.111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-0.020(-1.353~1.313)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0.976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1.463(0.104~2.823)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0.034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-1.128(-2.480~0.223)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0.101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0.355(-1.023~1.733)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0.613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1.483(0.136~2.831)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0.031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SMI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-0.087(-0.725~0.550)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0.788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-0.354(-0.979~0.272)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0.267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-0.028(-0.666~0.609)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0.931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-0.266(-0.899~0.366)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0.408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0.059(-0.585~0.703)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0.856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0.326(-0.306~0.958)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0.311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-0.050(-0.695~0.595)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0.879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-0.301(-0.934~0.332)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0.351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-0.113(-0.757~0.532)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0.731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-0.251(-0.889~0.387)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0.440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-0.063(-0.713~0.587)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0.849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0.188(-0.450~0.826)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0.563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0.498(-0.369~1.365)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0.259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-0.069(-0.842~0.705)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0.861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0.609(-0.270~1.488)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0.174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-0.567(-1.423~0.290)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0.194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0.112(-0.841~1.065)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0.818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0.678(-0.191~1.547)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0.126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0.500(-0.175~1.174)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0.146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-0.137(-0.794~0.519)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0.681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0.494(-0.177~1.164)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0.149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-0.637(-1.304~0.030)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0.061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-0.006(-0.687~0.675)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0.986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0.631(-0.033~1.295)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0.062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lastRenderedPageBreak/>
              <w:t>PhA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0.081(-0.261~0.423)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0.640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-0.088(-0.424~0.247)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0.605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0.166(-0.176~0.508)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0.341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-0.170(-0.509~0.169)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0.325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0.084(-0.261~0.430)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0.631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0.254(-0.085~0.593)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0.141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0.137(-0.198~0.471)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0.422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0.010(-0.318~0.339)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0.950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0.223(-0.111~0.557)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0.190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-0.126(-0.457~0.204)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0.453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0.086(-0.250~0.423)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0.614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0.213(-0.118~0.543)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0.207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-0.065(-0.542~0.412)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0.789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0.241(-0.175~0.658)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0.255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0.453(-0.032~0.939)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0.067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0.306(-0.165~0.777)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0.202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0.518(-0.014~1.051)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0.056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0.212(-0.267~0.691)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0.385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0.332(-0.008~0.673)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0.056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0.200(-0.131~0.530)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0.236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0.348(0.010~0.686)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0.043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-0.133(-0.469~0.204)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0.439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0.016(-0.328~0.359)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0.929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0.148(-0.186~0.482)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0.383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  <w14:ligatures w14:val="standardContextual"/>
              </w:rPr>
              <w:t>M</w:t>
            </w:r>
            <w:r w:rsidRPr="004D165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ligatures w14:val="standardContextual"/>
              </w:rPr>
              <w:t>MSE,</w:t>
            </w:r>
            <w:r w:rsidRPr="004D165C"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  <w14:ligatures w14:val="standardContextual"/>
              </w:rPr>
              <w:t xml:space="preserve"> </w:t>
            </w:r>
            <w:r w:rsidRPr="004D165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ligatures w14:val="standardContextual"/>
              </w:rPr>
              <w:t>points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1.993(-0.237~4.223)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0.080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1.054(-1.070~3.179)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0.329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1.431(-0.796~3.658)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0.207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-0.939(-3.165~1.287)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0.407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-0.562(-2.808~1.683)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0.622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0.377(-1.847~2.600)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0.739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3.133(1.170~5.095)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sz w:val="21"/>
              </w:rPr>
              <w:t>0.001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1.118(-0.753~2.989)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0.240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1.976(-0.013~3.965)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0.052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-2.015(-3.934~-0.095)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sz w:val="21"/>
              </w:rPr>
              <w:t>0.039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-1.157(-3.126~0.812)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0.248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0.858(-1.089~2.805)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0.386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1.903(0.072~3.735)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sz w:val="21"/>
              </w:rPr>
              <w:t>0.041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1.513(-0.224~3.250)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0.087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2.165(0.329~4.000)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sz w:val="21"/>
              </w:rPr>
              <w:t>0.021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-0.391(-2.185~1.404)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0.668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0.261(-1.586~2.108)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0.781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0.652(-1.146~2.450)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0.476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HADS-A, points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-0.082(-1.793~1.629)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0.925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-1.199(-2.876~0.479)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0.161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-1.243(-2.953~0.466)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0.154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-1.117(-2.815~0.582)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0.197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-1.161(-2.892~0.569)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0.188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-0.045(-1.742~1.652)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0.959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-0.118(-1.581~1.345)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0.874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1.152(-0.283~2.588)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0.115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-0.044(-1.506~1.418)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0.953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1.271(-0.156~2.697)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0.081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0.074(-1.379~1.527)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0.920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-1.197(-2.622~0.228)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0.100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-0.473(-1.723~0.777)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0.457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-0.265(-1.481~0.951)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0.669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-0.970(-2.216~0.276)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0.127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0.208(-1.014~1.430)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0.738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-0.497(-1.749~0.755)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0.436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-0.705(-1.923~0.513)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0.256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-1.491(-2.641~-0.342)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0.011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-0.742(-1.881~0.397)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0.201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-1.395(-2.544~-0.246)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0.017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0.749(-0.381~1.879)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0.193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0.096(-1.044~1.236)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0.869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-0.653(-1.782~0.476)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0.257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0.247(-1.074~1.567)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0.714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-0.431(-1.719~0.858)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0.512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-0.723(-2.053~0.606)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0.286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-0.678(-1.946~0.591)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0.295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-0.970(-2.281~0.340)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0.147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-0.293(-1.571~0.985)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0.653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HADS-D, points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-1.296(-2.972~0.381)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0.130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-1.290(-2.934~0.354)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0.124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-1.218(-2.893~0.457)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0.154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0.006(-1.659~1.670)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0.995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0.078(-1.617~1.773)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0.928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0.072(-1.591~1.735)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0.932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-0.967(-2.453~0.518)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0.201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0.314(-1.144~1.771)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0.673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-0.919(-2.403~0.565)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0.225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1.281(-0.166~2.729)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0.083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0.049(-1.425~1.523)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0.948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-1.233(-2.679~0.213)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0.095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-1.541(-2.875~-0.206)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0.023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-0.585(-1.884~0.713)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0.376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-2.035(-3.365~-0.706)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0.002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0.955(-0.349~2.260)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0.151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-0.495(-1.830~0.841)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0.467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-1.450(-2.749~-0.150)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0.028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-1.316(-2.608~-0.023)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0.046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-0.733(-2.012~0.547)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0.261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-1.370(-2.662~-0.079)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0.037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0.583(-0.687~1.853)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0.367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-0.054(-1.336~1.227)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0.934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-0.638(-1.906~0.631)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0.324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0.017(-1.495~1.530)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0.982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-0.326(-1.802~1.151)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0.665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-0.174(-1.698~1.349)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0.822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-0.343(-1.796~1.110)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0.643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-0.192(-1.692~1.308)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0.802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0.151(-1.312~1.615)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0.839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lastRenderedPageBreak/>
              <w:t>IESR, points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-2.810(-5.561~-0.060)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0.045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-1.959(-4.653~0.736)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0.153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-1.449(-4.188~1.291)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0.298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0.851(-1.843~3.546)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0.534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1.362(-1.377~4.101)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0.328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0.510(-2.172~3.193)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0.708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-0.255(-3.370~2.861)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0.872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0.747(-2.291~3.786)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0.628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-0.161(-3.275~2.954)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0.919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1.002(-2.003~4.007)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0.511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0.094(-2.988~3.176)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0.952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-0.908(-3.912~2.096)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0.552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SF-36, points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105.75(-34.89~246.39)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0.084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49.460(-87.11~186.03)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0.260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102.68(-36.19~241.55)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0.086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-56.29(-195.2~82.648)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0.223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-3.071(-144.3~138.13)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0.934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53.222(-83.93~190.37)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0.237</w:t>
            </w:r>
          </w:p>
        </w:tc>
      </w:tr>
      <w:tr w:rsidR="004D165C" w:rsidRPr="004D165C" w:rsidTr="00E75429">
        <w:trPr>
          <w:cantSplit/>
          <w:trHeight w:val="453"/>
          <w:jc w:val="center"/>
        </w:trPr>
        <w:tc>
          <w:tcPr>
            <w:tcW w:w="560" w:type="pct"/>
            <w:shd w:val="clear" w:color="auto" w:fill="FFFFFF"/>
            <w:vAlign w:val="center"/>
          </w:tcPr>
          <w:p w:rsidR="00DB5759" w:rsidRPr="004D165C" w:rsidRDefault="00DB5759" w:rsidP="00DB57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73.464(-142.6~289.53)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0.281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31.163(-175.3~237.64)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0.583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79.508(-135.0~294.00)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0.252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-42.30(-253.0~168.41)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0.479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6.044(-212.5~224.61)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0.916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48.346(-160.7~257.44)</w:t>
            </w:r>
          </w:p>
        </w:tc>
        <w:tc>
          <w:tcPr>
            <w:tcW w:w="171" w:type="pct"/>
            <w:shd w:val="clear" w:color="auto" w:fill="FFFFFF"/>
            <w:vAlign w:val="center"/>
          </w:tcPr>
          <w:p w:rsidR="00DB5759" w:rsidRPr="004D165C" w:rsidRDefault="00DB5759" w:rsidP="001E4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0.425</w:t>
            </w:r>
          </w:p>
        </w:tc>
      </w:tr>
    </w:tbl>
    <w:p w:rsidR="00E75429" w:rsidRPr="004D165C" w:rsidRDefault="00E754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RT=resistance training; HMB = β-hydroxy-β-methylbutyrate; LS mean = least squares mean; MRC = Medical Research Council muscle strength scale; IMS = ICU Mobility Scale; FSS-ICU = Functional Status Score for the ICU; FS-14 = Fatigue Scale–14; PSQI = Pittsburgh Sleep Quality Index. FFM = fat-free mass; ASMM = appendicular skeletal muscle mass; SMI = skeletal muscle index; PhA = phase angle; MMSE = Mini-Mental State Examination; HADS-A = Hospital Anxiety and Depression Scale–Anxiety subscale; HADS-D = Hospital Anxiety and Depression Scale–Depression subscale. IES-R = Impact of Event Scale–Revised; SF-36 = Short Form–36 Health Survey.</w:t>
      </w:r>
    </w:p>
    <w:p w:rsidR="00E75429" w:rsidRPr="004D165C" w:rsidRDefault="00E754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1"/>
        </w:rPr>
      </w:pPr>
      <w:r w:rsidRPr="004D165C">
        <w:rPr>
          <w:rFonts w:ascii="Times New Roman" w:hAnsi="Times New Roman" w:cs="Times New Roman"/>
          <w:color w:val="000000" w:themeColor="text1"/>
          <w:szCs w:val="21"/>
        </w:rPr>
        <w:br w:type="page"/>
      </w:r>
    </w:p>
    <w:p w:rsidR="00E75429" w:rsidRPr="004D165C" w:rsidRDefault="00E75429" w:rsidP="00E7542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eTable 10. Adjusted Between-Group Comparisons of Primary and Secondary Outcomes</w:t>
      </w:r>
    </w:p>
    <w:tbl>
      <w:tblPr>
        <w:tblW w:w="5351" w:type="pct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16"/>
        <w:gridCol w:w="723"/>
        <w:gridCol w:w="1883"/>
        <w:gridCol w:w="723"/>
        <w:gridCol w:w="2044"/>
        <w:gridCol w:w="577"/>
        <w:gridCol w:w="1720"/>
        <w:gridCol w:w="577"/>
        <w:gridCol w:w="1737"/>
        <w:gridCol w:w="554"/>
        <w:gridCol w:w="1704"/>
        <w:gridCol w:w="623"/>
      </w:tblGrid>
      <w:tr w:rsidR="004D165C" w:rsidRPr="004D165C" w:rsidTr="001712FF">
        <w:trPr>
          <w:cantSplit/>
          <w:trHeight w:val="578"/>
          <w:tblHeader/>
          <w:jc w:val="center"/>
        </w:trPr>
        <w:tc>
          <w:tcPr>
            <w:tcW w:w="51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bookmarkStart w:id="14" w:name="OLE_LINK652"/>
            <w:bookmarkStart w:id="15" w:name="OLE_LINK653"/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Variables</w:t>
            </w:r>
            <w:bookmarkEnd w:id="14"/>
            <w:bookmarkEnd w:id="15"/>
          </w:p>
        </w:tc>
        <w:tc>
          <w:tcPr>
            <w:tcW w:w="58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RT vs C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ontrol</w:t>
            </w:r>
          </w:p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L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S mean difference</w:t>
            </w:r>
          </w:p>
        </w:tc>
        <w:tc>
          <w:tcPr>
            <w:tcW w:w="21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sz w:val="20"/>
                <w:szCs w:val="22"/>
              </w:rPr>
              <w:t>P</w:t>
            </w:r>
          </w:p>
        </w:tc>
        <w:tc>
          <w:tcPr>
            <w:tcW w:w="57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HMB vs C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ontrol</w:t>
            </w:r>
          </w:p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L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S mean difference</w:t>
            </w:r>
          </w:p>
        </w:tc>
        <w:tc>
          <w:tcPr>
            <w:tcW w:w="21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sz w:val="20"/>
                <w:szCs w:val="22"/>
              </w:rPr>
              <w:t>P</w:t>
            </w:r>
          </w:p>
        </w:tc>
        <w:tc>
          <w:tcPr>
            <w:tcW w:w="62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C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ombined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 xml:space="preserve"> vs C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ontrol</w:t>
            </w:r>
          </w:p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L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S mean difference</w:t>
            </w:r>
          </w:p>
        </w:tc>
        <w:tc>
          <w:tcPr>
            <w:tcW w:w="17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sz w:val="20"/>
                <w:szCs w:val="22"/>
              </w:rPr>
              <w:t>P</w:t>
            </w:r>
          </w:p>
        </w:tc>
        <w:tc>
          <w:tcPr>
            <w:tcW w:w="5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 xml:space="preserve">HMB 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vs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 xml:space="preserve"> RT</w:t>
            </w:r>
          </w:p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L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S mean difference</w:t>
            </w:r>
          </w:p>
        </w:tc>
        <w:tc>
          <w:tcPr>
            <w:tcW w:w="17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sz w:val="20"/>
                <w:szCs w:val="22"/>
              </w:rPr>
              <w:t>P</w:t>
            </w:r>
          </w:p>
        </w:tc>
        <w:tc>
          <w:tcPr>
            <w:tcW w:w="52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C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ombined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 xml:space="preserve"> 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v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s RT</w:t>
            </w:r>
          </w:p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L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S mean difference</w:t>
            </w:r>
          </w:p>
        </w:tc>
        <w:tc>
          <w:tcPr>
            <w:tcW w:w="168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sz w:val="20"/>
                <w:szCs w:val="22"/>
              </w:rPr>
              <w:t>P</w:t>
            </w:r>
          </w:p>
        </w:tc>
        <w:tc>
          <w:tcPr>
            <w:tcW w:w="51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C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ombined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 xml:space="preserve"> 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v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s HMB</w:t>
            </w:r>
          </w:p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0"/>
                <w:szCs w:val="22"/>
              </w:rPr>
              <w:t>L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S mean difference</w:t>
            </w:r>
          </w:p>
        </w:tc>
        <w:tc>
          <w:tcPr>
            <w:tcW w:w="18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sz w:val="20"/>
                <w:szCs w:val="22"/>
              </w:rPr>
              <w:t>P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SPPB score</w:t>
            </w:r>
          </w:p>
        </w:tc>
        <w:tc>
          <w:tcPr>
            <w:tcW w:w="581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2.149(0.893~3.404)</w:t>
            </w:r>
          </w:p>
        </w:tc>
        <w:tc>
          <w:tcPr>
            <w:tcW w:w="21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&lt;0.001</w:t>
            </w:r>
          </w:p>
        </w:tc>
        <w:tc>
          <w:tcPr>
            <w:tcW w:w="571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1.074(-0.139~2.286)</w:t>
            </w:r>
          </w:p>
        </w:tc>
        <w:tc>
          <w:tcPr>
            <w:tcW w:w="21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0.083</w:t>
            </w:r>
          </w:p>
        </w:tc>
        <w:tc>
          <w:tcPr>
            <w:tcW w:w="62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1.607(0.375~2.839)</w:t>
            </w:r>
          </w:p>
        </w:tc>
        <w:tc>
          <w:tcPr>
            <w:tcW w:w="17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0.010</w:t>
            </w:r>
          </w:p>
        </w:tc>
        <w:tc>
          <w:tcPr>
            <w:tcW w:w="522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-1.075(-2.302~0.152)</w:t>
            </w:r>
          </w:p>
        </w:tc>
        <w:tc>
          <w:tcPr>
            <w:tcW w:w="17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0.086</w:t>
            </w:r>
          </w:p>
        </w:tc>
        <w:tc>
          <w:tcPr>
            <w:tcW w:w="527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-0.542(-1.790~0.706)</w:t>
            </w:r>
          </w:p>
        </w:tc>
        <w:tc>
          <w:tcPr>
            <w:tcW w:w="168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0.393</w:t>
            </w:r>
          </w:p>
        </w:tc>
        <w:tc>
          <w:tcPr>
            <w:tcW w:w="517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0.533(-0.688~1.754)</w:t>
            </w:r>
          </w:p>
        </w:tc>
        <w:tc>
          <w:tcPr>
            <w:tcW w:w="18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0.391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6WMD, m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80.994(34.647~127.34)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&lt;0.001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33.846(-10.92~78.611)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0.138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66.719(21.250~112.19)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0.004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-47.15(-92.42~-1.873)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0.041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-14.27(-60.32~31.767)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0.542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32.873(-12.19~77.934)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0.152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L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ength</w:t>
            </w: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of</w:t>
            </w: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hospital stay 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after</w:t>
            </w: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4D165C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</w:rPr>
              <w:t>enrollment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-1.657(-5.851~2.538)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0.440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-1.845(-5.937~2.248)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0.378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-2.245(-6.362~1.873)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0.286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-0.188(-4.313~3.937</w:t>
            </w: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0.929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-0.588(-4.743~3.566)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0.782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-0.400(-4.498~3.698)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0.848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1-month mortality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0.182(0.021~1.604)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0.125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0.625(0.164~2.378)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0.491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0.329(0.063~1.722)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0.188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3.434(0.366~32.211)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0.280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1.809(0.155~21.056)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0.636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0.527(0.090~3.079)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0.477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6-month mortality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0.094(0.012~0.768)</w:t>
            </w: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vertAlign w:val="superscript"/>
              </w:rPr>
              <w:t>*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0.027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0.734(0.276~1.952)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0.535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0.347(0.103~1.173)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0.089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7.770(0.943~64.042)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0.057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3.679(0.394~34.382)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0.253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0.473(0.136~1.650)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0.241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  <w:r w:rsidRPr="004D1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12-month mortality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0.175(0.036~0.844)</w:t>
            </w: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vertAlign w:val="superscript"/>
              </w:rPr>
              <w:t>*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0.030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0.769(0.295~2.003)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0.590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0.355(0.105~1.207)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0.097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4.401(0.901~21.500)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0.067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2.034(0.347~11.909)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0.431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0.462(0.133~1.606)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0.225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Handgrip</w:t>
            </w:r>
            <w:r w:rsidRPr="004D165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sz w:val="21"/>
              </w:rPr>
              <w:t>,</w:t>
            </w: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 xml:space="preserve"> kg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-0.482(-3.566~2.602)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0.758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-0.556(-3.518~2.406)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0.712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-1.198(-4.193~1.797)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0.431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-0.074(-3.062~2.915)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0.961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-0.716(-3.741~2.309)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0.641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-0.642(-3.580~2.296)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0.667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3.131(-0.021~6.284)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0.052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-0.525(-3.560~2.510)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0.733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-0.049(-3.124~3.025)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0.975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-3.657(-6.710~-0.603)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0.019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-3.181(-6.277~-0.085)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0.044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0.476(-2.538~3.489)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0.756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2.541(-0.885~5.967)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0.145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-1.375(-4.667~1.916)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0.411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2.425(-0.919~5.770)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0.154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-3.916(-7.247~-0.586)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0.021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-0.115(-3.501~3.270)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0.947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3.801(0.516~7.086)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0.023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MRC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>, points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0.492(-2.127~3.110)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0.712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-0.898(-3.442~1.646)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0.487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0.003(-2.568~2.574)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0.998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-1.390(-3.952~1.172)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0.286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-0.489(-3.081~2.104)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0.711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0.902(-1.639~3.442)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0.485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2.793(0.186~5.400)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0.035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0.288(-2.237~2.814)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0.822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1.551(-1.012~4.115)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0.234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-2.505(-5.025~0.016)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0.051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-1.242(-3.805~1.321)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0.341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1.263(-1.242~3.768)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0.322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1.569(-1.362~4.500)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0.293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1.876(-0.952~4.704)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0.193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3.455(0.579~6.332)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0.018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0.307(-2.546~3.160)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0.832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1.886(-1.018~4.790)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0.202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1.579(-1.243~4.402)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0.271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FS-14,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 xml:space="preserve"> points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-0.378(-1.630~0.874)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0.554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-0.235(-1.453~0.984)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0.705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-0.101(-1.335~1.133)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0.872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0.143(-1.086~1.371)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0.819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0.277(-0.968~1.522)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0.663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0.134(-1.086~1.354)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0.829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-0.489(-1.638~0.659)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0.403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0.190(-0.926~1.306)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0.738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-0.279(-1.413~0.854)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0.629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0.679(-0.428~1.786)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0.229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0.210(-0.916~1.337)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0.714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-0.469(-1.570~0.632)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0.403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-0.895(-1.990~0.201)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0.109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-0.919(-1.971~0.134)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0.087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-2.149(-3.219~-1.079)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2"/>
              </w:rPr>
              <w:t>&lt;0.001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-0.024(-1.086~1.038)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0.965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-1.254(-2.335~-0.174)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0.022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-1.230(-2.276~-0.184)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0.021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-0.963(-2.087~0.162)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0.093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-1.024(-2.120~0.072)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0.067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-1.666(-2.769~-0.564)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.003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-0.062(-1.156~1.032)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0.912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-0.704(-1.805~0.398)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0.210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-0.642(-1.722~0.438)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0.244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-0.280(-1.628~1.068)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0.684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-0.566(-1.874~0.742)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0.396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-0.681(-2.019~0.657)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0.318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-0.286(-1.572~1.000)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0.662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-0.401(-1.716~0.914)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0.550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-0.115(-1.396~1.167)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0.860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PQSI,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 xml:space="preserve"> points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-0.023(-1.739~1.693)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0.979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-0.695(-2.369~0.979)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0.415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-1.054(-2.769~0.660)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0.228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-0.672(-2.353~1.009)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0.433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-1.031(-2.753~0.691)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0.240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-0.359(-2.047~1.329)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0.676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-0.242(-1.800~1.316)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0.760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0.372(-1.139~1.883)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0.629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-0.790(-2.339~0.759)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0.317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0.614(-0.878~2.107)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0.419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-0.548(-2.079~0.984)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0.483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-1.162(-2.655~0.331)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0.127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-1.439(-2.853~-0.025)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0.046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-0.651(-2.004~0.702)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0.345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-1.780(-3.158~-0.403)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0.011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0.788(-0.586~2.162)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0.260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-0.341(-1.741~1.058)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0.632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-1.129(-2.478~0.219)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0.101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-1.208(-2.585~0.169)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0.086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-0.932(-2.280~0.417)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0.175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-1.256(-2.621~0.110)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0.071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0.276(-1.059~1.612)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0.685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-0.048(-1.401~1.306)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0.945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-0.324(-1.657~1.010)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0.634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-0.838(-2.428~0.753)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0.301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-1.343(-2.884~0.198)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0.088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-1.139(-2.720~0.442)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0.158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-0.505(-2.030~1.019)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0.516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-0.301(-1.862~1.260)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0.705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0.204(-1.316~1.724)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0.792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FFM,</w:t>
            </w: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1"/>
              </w:rPr>
              <w:t xml:space="preserve"> kg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1.353(-0.799~3.506)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0.217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0.195(-1.890~2.281)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0.854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1.464(-0.647~3.574)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0.173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-1.158(-3.253~0.938)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0.278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0.111(-2.014~2.235)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0.918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1.268(-0.815~3.352)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0.232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0.167(-2.115~2.449)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0.886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1.190(-1.025~3.404)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0.291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-0.165(-2.405~2.076)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0.885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1.023(-1.196~3.241)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0.365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-0.332(-2.580~1.917)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0.772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-1.354(-3.560~0.852)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0.228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2.689(-0.526~5.905)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0.101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2.314(-0.527~5.155)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0.110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2.792(-0.442~6.025)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0.090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-0.375(-3.526~2.776)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0.815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0.102(-3.414~3.619)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0.954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0.477(-2.714~3.668)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0.769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1.977(-0.537~4.491)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0.123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1.711(-0.715~4.138)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0.166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1.749(-0.715~4.214)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0.164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-0.266(-2.718~2.187)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0.831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-0.228(-2.722~2.266)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0.857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0.038(-2.390~2.466)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0.975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ASMM, kg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0.251(-0.757~1.258)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0.624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0.259(-0.718~1.236)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0.602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0.642(-0.347~1.631)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0.203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0.008(-0.974~0.990)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0.987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0.391(-0.605~1.387)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0.440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0.383(-0.594~1.359)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0.441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-0.119(-1.131~0.892)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0.817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0.039(-0.942~1.021)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0.937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0.284(-0.708~1.277)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0.574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0.159(-0.825~1.142)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0.751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0.403(-0.593~1.400)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0.426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0.245(-0.733~1.222)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0.623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1.081(-0.256~2.418)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0.113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1.014(-0.171~2.200)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0.093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1.181(-0.160~2.521)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0.084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-0.067(-1.375~1.242)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0.920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0.099(-1.356~1.554)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0.893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0.166(-1.157~1.489)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0.805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1.117(0.100~2.135)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0.031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0.396(-0.583~1.376)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0.427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1.286(0.292~2.279)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0.011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-0.721(-1.711~0.268)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0.153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0.168(-0.837~1.174)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0.742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0.890(-0.089~1.868)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0.075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SMI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-0.098(-0.624~0.427)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0.713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-0.232(-0.743~0.278)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0.371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-0.135(-0.652~0.382)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0.608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-0.134(-0.646~0.379)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0.607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-0.037(-0.557~0.483)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0.890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0.097(-0.413~0.607)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0.708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-0.079(-0.604~0.447)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0.768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-0.176(-0.687~0.334)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0.497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-0.215(-0.732~0.301)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0.412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-0.098(-0.609~0.413)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0.707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-0.137(-0.654~0.381)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0.604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-0.039(-0.547~0.469)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0.880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lastRenderedPageBreak/>
              <w:t>Two weeks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0.476(-0.296~1.248)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0.226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0.091(-0.579~0.760)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0.790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0.582(-0.197~1.361)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0.143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-0.385(-1.142~0.372)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0.318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0.106(-0.752~0.965)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0.808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0.492(-0.277~1.260)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0.209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0.455(-0.089~0.999)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0.101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-0.017(-0.540~0.505)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0.948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0.386(-0.145~0.917)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0.154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-0.473(-1.002~0.057)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0.080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-0.070(-0.608~0.469)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0.799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0.403(-0.119~0.925)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0.130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PhA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Baseline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-0.137(-0.471~0.196)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0.419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-0.149(-0.474~0.175)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0.366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0.054(-0.275~0.383)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0.747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-0.012(-0.338~0.314)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0.941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0.191(-0.140~0.522)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0.257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0.203(-0.121~0.528)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0.219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One week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-0.093(-0.414~0.227)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0.568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-0.061(-0.372~0.251)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0.701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0.102(-0.213~0.418)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0.032(-0.280~0.344)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0.839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0.195(-0.121~0.511)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0.225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0.163(-0.147~0.473)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0.302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Two weeks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-0.296(-0.757~0.164)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0.206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0.174(-0.224~0.572)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0.391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0.369(-0.096~0.834)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0.119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0.470(0.019~0.921)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0.041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0.665(0.152~1.178)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0.011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0.195(-0.263~0.654)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0.403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ligatures w14:val="standardContextual"/>
              </w:rPr>
              <w:t>Hospital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0.134(-0.180~0.448)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0.403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0.161(-0.140~0.462)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0.293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0.261(-0.045~0.567)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0.094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0.028(-0.278~0.333)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0.859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0.128(-0.183~0.438)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0.419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0.100(-0.201~0.401)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0.513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ligatures w14:val="standardContextual"/>
              </w:rPr>
            </w:pPr>
            <w:r w:rsidRPr="004D165C"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  <w14:ligatures w14:val="standardContextual"/>
              </w:rPr>
              <w:t>M</w:t>
            </w:r>
            <w:r w:rsidRPr="004D165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ligatures w14:val="standardContextual"/>
              </w:rPr>
              <w:t>MSE,</w:t>
            </w:r>
            <w:r w:rsidRPr="004D165C"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  <w14:ligatures w14:val="standardContextual"/>
              </w:rPr>
              <w:t xml:space="preserve"> </w:t>
            </w:r>
            <w:r w:rsidRPr="004D165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ligatures w14:val="standardContextual"/>
              </w:rPr>
              <w:t>points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1.112(-0.979~3.203)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0.296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1.067(-0.920~3.054)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0.291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0.787(-1.283~2.858)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0.454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-0.045(-2.113~2.022)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0.965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-0.325(-2.403~1.753)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0.758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-0.279(-2.337~1.778)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0.789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2.302(0.477~4.127)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sz w:val="21"/>
              </w:rPr>
              <w:t>0.013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1.174(-0.560~2.908)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0.183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1.366(-0.468~3.199)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0.143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-1.128(-2.896~0.640)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0.210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-0.936(-2.742~0.870)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0.308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0.192(-1.596~1.979)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0.833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1.080(-0.637~2.797)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0.216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1.546(-0.069~3.162)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0.061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1.590(-0.109~3.290)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0.066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0.466(-1.198~2.130)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0.582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0.510(-1.194~2.214)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0.556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0.044(-1.614~1.703)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 w:hint="eastAsia"/>
                <w:color w:val="000000" w:themeColor="text1"/>
                <w:sz w:val="21"/>
              </w:rPr>
              <w:t>0.958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HADS-A, points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0.317(-1.382~2.017)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0.714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-0.961(-2.622~0.701)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0.257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-1.014(-2.704~0.676)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0.239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-1.278(-2.952~0.397)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0.135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-1.331(-3.034~0.372)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0.125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-0.053(-1.724~1.617)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0.950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0.213(-1.242~1.667)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0.774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1.326(-0.096~2.747)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0.068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0.114(-1.330~1.558)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0.877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1.113(-0.293~2.519)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0.121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-0.099(-1.529~1.332)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0.892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-1.212(-2.614~0.191)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0.090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Hospital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-0.200(-1.449~1.049)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0.753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-0.161(-1.369~1.048)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0.794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-0.886(-2.121~0.349)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0.159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0.040(-1.172~1.251)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0.949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-0.686(-1.924~0.552)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0.277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-0.726(-1.930~0.478)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0.237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-1.089(-2.252~0.075)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0.067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-0.538(-1.685~0.610)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0.358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-1.182(-2.335~-0.029)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0.044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0.551(-0.583~1.685)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0.341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-0.093(-1.233~1.047)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0.872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-0.644(-1.774~0.485)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0.263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0.629(-0.727~1.986)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0.363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-0.274(-1.590~1.041)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0.682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-0.543(-1.899~0.814)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0.432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-0.903(-2.197~0.390)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0.171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-1.172(-2.503~0.159)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0.084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-0.268(-1.565~1.028)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0.685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HADS-D, points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aseline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-0.756(-2.419~0.906)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0.372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-1.090(-2.713~0.533)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0.188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-0.880(-2.529~0.770)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0.295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-0.334(-1.969~1.302)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0.689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-0.123(-1.786~1.539)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0.884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0.210(-1.420~1.841)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0.800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-0.584(-2.057~0.890)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0.437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0.362(-1.077~1.801)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0.621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-0.739(-2.200~0.721)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0.321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0.946(-0.477~2.368)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0.192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-0.156(-1.601~1.290)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0.832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-1.102(-2.519~0.316)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0.128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Hospital discharge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-1.196(-2.524~0.133)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0.078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-0.594(-1.879~0.690)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0.364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-1.921(-3.232~-0.609)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0.004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0.601(-0.686~1.889)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0.359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-0.725(-2.039~0.590)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0.279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-1.326(-2.605~-0.047)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</w:rPr>
              <w:t>0.042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-0.851(-2.149~0.446)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0.198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-0.656(-1.934~0.621)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0.313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-1.139(-2.423~0.145)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0.082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0.195(-1.069~1.459)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0.762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-0.288(-1.559~0.983)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0.657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-0.483(-1.741~0.775)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0.451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0.487(-1.045~2.019)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0.533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-0.289(-1.776~1.198)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0.703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0.019(-1.512~1.551)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0.980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-0.776(-2.237~0.684)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0.297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-0.467(-1.969~1.035)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0.541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0.309(-1.156~1.773)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0.679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IESR, points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-2.108(-4.884~0.668)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0.136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-1.794(-4.495~0.907)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0.192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-1.254(-3.979~1.471)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0.365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0.314(-2.399~3.028)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0.819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0.854(-1.872~3.580)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0.537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0.540(-2.135~3.215)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0.691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0.692(-2.458~3.842)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0.665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1.003(-2.032~4.038)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0.515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0.305(-2.804~3.415)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0.846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0.311(-2.703~3.325)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0.839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-0.386(-3.454~2.682)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0.804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-0.697(-3.681~2.286)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0.645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color w:val="000000" w:themeColor="text1"/>
                <w:sz w:val="21"/>
              </w:rPr>
              <w:t>SF-36, points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</w:pP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60.087(-15.76~135.93)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0.120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40.975(-32.10~114.05)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0.270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81.103(7.428~154.78)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2"/>
              </w:rPr>
              <w:t>0.031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-19.11(-93.61~55.380)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0.613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21.016(-53.81~95.845)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0.580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40.128(-32.79~113.05)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0.279</w:t>
            </w:r>
          </w:p>
        </w:tc>
      </w:tr>
      <w:tr w:rsidR="004D165C" w:rsidRPr="004D165C" w:rsidTr="001712FF">
        <w:trPr>
          <w:cantSplit/>
          <w:trHeight w:val="451"/>
          <w:jc w:val="center"/>
        </w:trPr>
        <w:tc>
          <w:tcPr>
            <w:tcW w:w="51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</w:t>
            </w:r>
            <w:r w:rsidRPr="004D165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month</w:t>
            </w:r>
            <w:r w:rsidRPr="004D165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follow up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22.063(-59.97~104.10)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0.596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15.961(-61.53~93.452)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0.685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50.921(-29.41~131.25)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</w:pPr>
            <w:r w:rsidRPr="004D165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2"/>
              </w:rPr>
              <w:t>0.213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-6.102(-85.20~72.998)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0.879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28.858(-52.71~110.42)</w:t>
            </w:r>
          </w:p>
        </w:tc>
        <w:tc>
          <w:tcPr>
            <w:tcW w:w="168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0.486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34.960(-43.06~112.98)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75429" w:rsidRPr="004D165C" w:rsidRDefault="00E75429" w:rsidP="00E7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</w:pPr>
            <w:r w:rsidRPr="004D165C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0.378</w:t>
            </w:r>
          </w:p>
        </w:tc>
      </w:tr>
    </w:tbl>
    <w:p w:rsidR="001712FF" w:rsidRPr="004D165C" w:rsidRDefault="001712FF" w:rsidP="001712F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165C">
        <w:rPr>
          <w:rFonts w:ascii="Times New Roman" w:hAnsi="Times New Roman" w:cs="Times New Roman"/>
          <w:color w:val="000000" w:themeColor="text1"/>
          <w:sz w:val="21"/>
          <w:szCs w:val="21"/>
        </w:rPr>
        <w:t>RT=resistance training; HMB = β-hydroxy-β-methylbutyrate; LS mean = least squares mean; MRC = Medical Research Council muscle strength scale; IMS = ICU Mobility Scale; FSS-ICU = Functional Status Score for the ICU; FS-14 = Fatigue Scale–14; PSQI = Pittsburgh Sleep Quality Index. FFM = fat-free mass; ASMM = appendicular skeletal muscle mass; SMI = skeletal muscle index; PhA = phase angle; MMSE = Mini-Mental State Examination; HADS-A = Hospital Anxiety and Depression Scale–Anxiety subscale; HADS-D = Hospital Anxiety and Depression Scale–Depression subscale. IES-R = Impact of Event Scale–Revised; SF-36 = Short Form–36 Health Survey. Adjusted for age, sex, BMI, APACHE II score, and duration of mechanical ventilation.</w:t>
      </w:r>
    </w:p>
    <w:p w:rsidR="00BE5B84" w:rsidRPr="004D165C" w:rsidRDefault="00BE5B84" w:rsidP="00BE5B84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sectPr w:rsidR="00BE5B84" w:rsidRPr="004D165C" w:rsidSect="0051514A"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1B50" w:rsidRDefault="003A1B50" w:rsidP="004D165C">
      <w:r>
        <w:separator/>
      </w:r>
    </w:p>
  </w:endnote>
  <w:endnote w:type="continuationSeparator" w:id="0">
    <w:p w:rsidR="003A1B50" w:rsidRDefault="003A1B50" w:rsidP="004D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-简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-1797216585"/>
      <w:docPartObj>
        <w:docPartGallery w:val="Page Numbers (Bottom of Page)"/>
        <w:docPartUnique/>
      </w:docPartObj>
    </w:sdtPr>
    <w:sdtContent>
      <w:p w:rsidR="008A161D" w:rsidRDefault="008A161D" w:rsidP="009D2300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8A161D" w:rsidRDefault="008A161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169534068"/>
      <w:docPartObj>
        <w:docPartGallery w:val="Page Numbers (Bottom of Page)"/>
        <w:docPartUnique/>
      </w:docPartObj>
    </w:sdtPr>
    <w:sdtContent>
      <w:p w:rsidR="008A161D" w:rsidRDefault="008A161D" w:rsidP="009D2300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:rsidR="008A161D" w:rsidRDefault="008A16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1B50" w:rsidRDefault="003A1B50" w:rsidP="004D165C">
      <w:r>
        <w:separator/>
      </w:r>
    </w:p>
  </w:footnote>
  <w:footnote w:type="continuationSeparator" w:id="0">
    <w:p w:rsidR="003A1B50" w:rsidRDefault="003A1B50" w:rsidP="004D1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E48C8"/>
    <w:multiLevelType w:val="multilevel"/>
    <w:tmpl w:val="3F9E48C8"/>
    <w:lvl w:ilvl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left" w:pos="420"/>
        </w:tabs>
        <w:ind w:left="567" w:hanging="567"/>
      </w:pPr>
      <w:rPr>
        <w:rFonts w:ascii="Times New Roman" w:eastAsia="宋体" w:hAnsi="Times New Roman" w:cs="Times New Roman"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420"/>
        </w:tabs>
        <w:ind w:left="709" w:hanging="709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850" w:hanging="850"/>
      </w:pPr>
      <w:rPr>
        <w:rFonts w:ascii="Times New Roman" w:eastAsia="宋体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 w16cid:durableId="160368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84"/>
    <w:rsid w:val="00016FF7"/>
    <w:rsid w:val="00021CBC"/>
    <w:rsid w:val="00026B94"/>
    <w:rsid w:val="00031F11"/>
    <w:rsid w:val="00057EFC"/>
    <w:rsid w:val="00080C9D"/>
    <w:rsid w:val="00091520"/>
    <w:rsid w:val="00095198"/>
    <w:rsid w:val="000A4764"/>
    <w:rsid w:val="000B7470"/>
    <w:rsid w:val="000D76B2"/>
    <w:rsid w:val="000E491D"/>
    <w:rsid w:val="000E6DD5"/>
    <w:rsid w:val="000F1588"/>
    <w:rsid w:val="000F4573"/>
    <w:rsid w:val="00115A9F"/>
    <w:rsid w:val="00124B8C"/>
    <w:rsid w:val="001266E9"/>
    <w:rsid w:val="00141C4D"/>
    <w:rsid w:val="00151BCA"/>
    <w:rsid w:val="00155B8B"/>
    <w:rsid w:val="001712FF"/>
    <w:rsid w:val="00175187"/>
    <w:rsid w:val="001773B2"/>
    <w:rsid w:val="00177D92"/>
    <w:rsid w:val="00182124"/>
    <w:rsid w:val="00182EB6"/>
    <w:rsid w:val="001943FF"/>
    <w:rsid w:val="001A5B37"/>
    <w:rsid w:val="001A6948"/>
    <w:rsid w:val="001B7D31"/>
    <w:rsid w:val="001E0A50"/>
    <w:rsid w:val="001E0A7C"/>
    <w:rsid w:val="001F2ED4"/>
    <w:rsid w:val="00204456"/>
    <w:rsid w:val="002203D2"/>
    <w:rsid w:val="00220B95"/>
    <w:rsid w:val="00242B0F"/>
    <w:rsid w:val="00242E32"/>
    <w:rsid w:val="0024714B"/>
    <w:rsid w:val="0025182A"/>
    <w:rsid w:val="00266EF3"/>
    <w:rsid w:val="002A2D50"/>
    <w:rsid w:val="002C00DF"/>
    <w:rsid w:val="002F3FAF"/>
    <w:rsid w:val="003032FB"/>
    <w:rsid w:val="00305987"/>
    <w:rsid w:val="00305E77"/>
    <w:rsid w:val="00336F1E"/>
    <w:rsid w:val="00340AB6"/>
    <w:rsid w:val="003415A9"/>
    <w:rsid w:val="00346761"/>
    <w:rsid w:val="0035750B"/>
    <w:rsid w:val="00360A66"/>
    <w:rsid w:val="003642FA"/>
    <w:rsid w:val="00372D80"/>
    <w:rsid w:val="00372FCF"/>
    <w:rsid w:val="003858E8"/>
    <w:rsid w:val="00387005"/>
    <w:rsid w:val="0039105E"/>
    <w:rsid w:val="003A1B50"/>
    <w:rsid w:val="003A3E23"/>
    <w:rsid w:val="003B696A"/>
    <w:rsid w:val="003C501D"/>
    <w:rsid w:val="003F1F0F"/>
    <w:rsid w:val="003F6216"/>
    <w:rsid w:val="004054A8"/>
    <w:rsid w:val="00406C9E"/>
    <w:rsid w:val="00411CDF"/>
    <w:rsid w:val="00416B77"/>
    <w:rsid w:val="0042677E"/>
    <w:rsid w:val="00455AB0"/>
    <w:rsid w:val="0047041E"/>
    <w:rsid w:val="004A3B5C"/>
    <w:rsid w:val="004B13EA"/>
    <w:rsid w:val="004C4528"/>
    <w:rsid w:val="004C64C0"/>
    <w:rsid w:val="004D165C"/>
    <w:rsid w:val="004D39B6"/>
    <w:rsid w:val="004E6BD7"/>
    <w:rsid w:val="004E7530"/>
    <w:rsid w:val="0051210A"/>
    <w:rsid w:val="00514A5D"/>
    <w:rsid w:val="0051514A"/>
    <w:rsid w:val="00524305"/>
    <w:rsid w:val="00535A19"/>
    <w:rsid w:val="00541719"/>
    <w:rsid w:val="00553684"/>
    <w:rsid w:val="0055402B"/>
    <w:rsid w:val="00570A06"/>
    <w:rsid w:val="00570EC2"/>
    <w:rsid w:val="005715E5"/>
    <w:rsid w:val="00573F48"/>
    <w:rsid w:val="0058203F"/>
    <w:rsid w:val="00591662"/>
    <w:rsid w:val="00596309"/>
    <w:rsid w:val="005B1EFA"/>
    <w:rsid w:val="005B71EC"/>
    <w:rsid w:val="005D053B"/>
    <w:rsid w:val="005D5EC5"/>
    <w:rsid w:val="005F1688"/>
    <w:rsid w:val="0062401C"/>
    <w:rsid w:val="00642E87"/>
    <w:rsid w:val="0066756D"/>
    <w:rsid w:val="00682F28"/>
    <w:rsid w:val="0068468E"/>
    <w:rsid w:val="006A4A79"/>
    <w:rsid w:val="006A741B"/>
    <w:rsid w:val="006A7D8D"/>
    <w:rsid w:val="006D7808"/>
    <w:rsid w:val="006F6532"/>
    <w:rsid w:val="00705E2C"/>
    <w:rsid w:val="00724E84"/>
    <w:rsid w:val="00727C82"/>
    <w:rsid w:val="007338BE"/>
    <w:rsid w:val="0075185E"/>
    <w:rsid w:val="00760745"/>
    <w:rsid w:val="00761A2E"/>
    <w:rsid w:val="00773E6D"/>
    <w:rsid w:val="007859F3"/>
    <w:rsid w:val="007C3702"/>
    <w:rsid w:val="007D5DFD"/>
    <w:rsid w:val="007E3AAD"/>
    <w:rsid w:val="007E63DA"/>
    <w:rsid w:val="00804CC5"/>
    <w:rsid w:val="00816CA7"/>
    <w:rsid w:val="00817CFA"/>
    <w:rsid w:val="00841BE9"/>
    <w:rsid w:val="00854371"/>
    <w:rsid w:val="00861B8B"/>
    <w:rsid w:val="008701C5"/>
    <w:rsid w:val="00875E95"/>
    <w:rsid w:val="00877A7A"/>
    <w:rsid w:val="00881C44"/>
    <w:rsid w:val="008A161D"/>
    <w:rsid w:val="008B2487"/>
    <w:rsid w:val="008B77D6"/>
    <w:rsid w:val="008C3A72"/>
    <w:rsid w:val="008D61EA"/>
    <w:rsid w:val="008D6FB0"/>
    <w:rsid w:val="00920DDC"/>
    <w:rsid w:val="00941C87"/>
    <w:rsid w:val="00942E5D"/>
    <w:rsid w:val="00944C68"/>
    <w:rsid w:val="00950FE3"/>
    <w:rsid w:val="00976E0F"/>
    <w:rsid w:val="009823DA"/>
    <w:rsid w:val="009B58D7"/>
    <w:rsid w:val="009C55C6"/>
    <w:rsid w:val="009C5F37"/>
    <w:rsid w:val="009D2ABF"/>
    <w:rsid w:val="009E39C0"/>
    <w:rsid w:val="009E6AD6"/>
    <w:rsid w:val="009F005B"/>
    <w:rsid w:val="009F1F04"/>
    <w:rsid w:val="00A070E3"/>
    <w:rsid w:val="00A14CEE"/>
    <w:rsid w:val="00A274F8"/>
    <w:rsid w:val="00A543A0"/>
    <w:rsid w:val="00A57808"/>
    <w:rsid w:val="00A6607E"/>
    <w:rsid w:val="00A70BFB"/>
    <w:rsid w:val="00A7419F"/>
    <w:rsid w:val="00A9299A"/>
    <w:rsid w:val="00AA5139"/>
    <w:rsid w:val="00AB5540"/>
    <w:rsid w:val="00AD05FA"/>
    <w:rsid w:val="00B01000"/>
    <w:rsid w:val="00B22467"/>
    <w:rsid w:val="00B22B70"/>
    <w:rsid w:val="00B26B72"/>
    <w:rsid w:val="00B33454"/>
    <w:rsid w:val="00B33AE4"/>
    <w:rsid w:val="00B3682D"/>
    <w:rsid w:val="00B500C0"/>
    <w:rsid w:val="00B57804"/>
    <w:rsid w:val="00B62186"/>
    <w:rsid w:val="00B643A5"/>
    <w:rsid w:val="00B67A07"/>
    <w:rsid w:val="00B84AA8"/>
    <w:rsid w:val="00B86B21"/>
    <w:rsid w:val="00BA58B3"/>
    <w:rsid w:val="00BE22EA"/>
    <w:rsid w:val="00BE5B84"/>
    <w:rsid w:val="00BE6A46"/>
    <w:rsid w:val="00BF1DF5"/>
    <w:rsid w:val="00BF6CAC"/>
    <w:rsid w:val="00C505A1"/>
    <w:rsid w:val="00C53B0A"/>
    <w:rsid w:val="00C73748"/>
    <w:rsid w:val="00C92D55"/>
    <w:rsid w:val="00C95F4A"/>
    <w:rsid w:val="00C96A87"/>
    <w:rsid w:val="00CB06CD"/>
    <w:rsid w:val="00CB7F61"/>
    <w:rsid w:val="00CC0C27"/>
    <w:rsid w:val="00CD761F"/>
    <w:rsid w:val="00CE29C8"/>
    <w:rsid w:val="00CE3269"/>
    <w:rsid w:val="00D036DB"/>
    <w:rsid w:val="00D15322"/>
    <w:rsid w:val="00D25481"/>
    <w:rsid w:val="00D76B0C"/>
    <w:rsid w:val="00D81B38"/>
    <w:rsid w:val="00D83897"/>
    <w:rsid w:val="00D969B0"/>
    <w:rsid w:val="00D96CBC"/>
    <w:rsid w:val="00D9793C"/>
    <w:rsid w:val="00DA28AB"/>
    <w:rsid w:val="00DB4838"/>
    <w:rsid w:val="00DB5759"/>
    <w:rsid w:val="00DC1347"/>
    <w:rsid w:val="00DC4872"/>
    <w:rsid w:val="00DC6C8C"/>
    <w:rsid w:val="00DD1614"/>
    <w:rsid w:val="00DD279C"/>
    <w:rsid w:val="00DE30D4"/>
    <w:rsid w:val="00DE34A5"/>
    <w:rsid w:val="00DF354A"/>
    <w:rsid w:val="00DF42AD"/>
    <w:rsid w:val="00E030F9"/>
    <w:rsid w:val="00E1460D"/>
    <w:rsid w:val="00E22193"/>
    <w:rsid w:val="00E32D76"/>
    <w:rsid w:val="00E47E2A"/>
    <w:rsid w:val="00E53387"/>
    <w:rsid w:val="00E57E6C"/>
    <w:rsid w:val="00E616F1"/>
    <w:rsid w:val="00E6209D"/>
    <w:rsid w:val="00E71367"/>
    <w:rsid w:val="00E74C71"/>
    <w:rsid w:val="00E75429"/>
    <w:rsid w:val="00E87C39"/>
    <w:rsid w:val="00E92342"/>
    <w:rsid w:val="00EB6105"/>
    <w:rsid w:val="00ED08C5"/>
    <w:rsid w:val="00EE01B5"/>
    <w:rsid w:val="00EE7853"/>
    <w:rsid w:val="00EF613F"/>
    <w:rsid w:val="00F05552"/>
    <w:rsid w:val="00F06688"/>
    <w:rsid w:val="00F12740"/>
    <w:rsid w:val="00F306FA"/>
    <w:rsid w:val="00F45EBC"/>
    <w:rsid w:val="00F60F30"/>
    <w:rsid w:val="00FA4015"/>
    <w:rsid w:val="00FB609C"/>
    <w:rsid w:val="00FD34FE"/>
    <w:rsid w:val="00FD49BB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61C30-1DFB-8247-8F17-66406B6D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宋体"/>
        <w:bCs/>
        <w:color w:val="231F20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84"/>
    <w:pPr>
      <w:spacing w:line="240" w:lineRule="auto"/>
      <w:jc w:val="left"/>
    </w:pPr>
    <w:rPr>
      <w:bCs w:val="0"/>
      <w:color w:val="auto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FD49BB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9BB"/>
    <w:rPr>
      <w:b/>
      <w:kern w:val="44"/>
      <w:sz w:val="44"/>
      <w:szCs w:val="44"/>
    </w:rPr>
  </w:style>
  <w:style w:type="table" w:customStyle="1" w:styleId="11">
    <w:name w:val="网格型11"/>
    <w:basedOn w:val="a1"/>
    <w:uiPriority w:val="59"/>
    <w:qFormat/>
    <w:rsid w:val="00BE5B8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  <w:jc w:val="left"/>
    </w:pPr>
    <w:rPr>
      <w:rFonts w:ascii="Calibri" w:eastAsia="DengXian" w:hAnsi="Calibri" w:cs="Calibri"/>
      <w:bCs w:val="0"/>
      <w:color w:val="auto"/>
      <w:kern w:val="0"/>
      <w:sz w:val="21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网格型111"/>
    <w:basedOn w:val="a1"/>
    <w:uiPriority w:val="59"/>
    <w:qFormat/>
    <w:rsid w:val="00BE5B84"/>
    <w:pPr>
      <w:widowControl w:val="0"/>
      <w:spacing w:line="240" w:lineRule="auto"/>
      <w:jc w:val="left"/>
    </w:pPr>
    <w:rPr>
      <w:rFonts w:ascii="Times New Roman" w:hAnsi="Times New Roman" w:cs="Times New Roman"/>
      <w:bCs w:val="0"/>
      <w:color w:val="auto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E30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80C9D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080C9D"/>
    <w:rPr>
      <w:i/>
      <w:iCs/>
    </w:rPr>
  </w:style>
  <w:style w:type="character" w:customStyle="1" w:styleId="font11">
    <w:name w:val="font11"/>
    <w:basedOn w:val="a0"/>
    <w:rsid w:val="004C4528"/>
    <w:rPr>
      <w:rFonts w:ascii="宋体-简" w:eastAsia="宋体-简" w:hAnsi="宋体-简" w:hint="eastAsia"/>
      <w:b w:val="0"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rsid w:val="004C4528"/>
    <w:rPr>
      <w:rFonts w:ascii="宋体-简" w:eastAsia="宋体-简" w:hAnsi="宋体-简" w:hint="eastAsia"/>
      <w:b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numbering" w:customStyle="1" w:styleId="12">
    <w:name w:val="无列表1"/>
    <w:next w:val="a2"/>
    <w:uiPriority w:val="99"/>
    <w:semiHidden/>
    <w:unhideWhenUsed/>
    <w:rsid w:val="00A9299A"/>
  </w:style>
  <w:style w:type="paragraph" w:styleId="a6">
    <w:name w:val="annotation text"/>
    <w:basedOn w:val="a"/>
    <w:link w:val="a7"/>
    <w:uiPriority w:val="99"/>
    <w:semiHidden/>
    <w:unhideWhenUsed/>
    <w:rsid w:val="00A9299A"/>
    <w:pPr>
      <w:autoSpaceDE w:val="0"/>
      <w:autoSpaceDN w:val="0"/>
    </w:pPr>
    <w:rPr>
      <w:rFonts w:ascii="Times New Roman" w:hAnsi="Times New Roman" w:cs="Times New Roman"/>
      <w:sz w:val="20"/>
    </w:rPr>
  </w:style>
  <w:style w:type="character" w:customStyle="1" w:styleId="a7">
    <w:name w:val="批注文字 字符"/>
    <w:basedOn w:val="a0"/>
    <w:link w:val="a6"/>
    <w:uiPriority w:val="99"/>
    <w:semiHidden/>
    <w:rsid w:val="00A9299A"/>
    <w:rPr>
      <w:rFonts w:ascii="Times New Roman" w:hAnsi="Times New Roman" w:cs="Times New Roman"/>
      <w:bCs w:val="0"/>
      <w:color w:val="auto"/>
      <w:kern w:val="0"/>
      <w:sz w:val="20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A9299A"/>
    <w:rPr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A9299A"/>
    <w:pP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9299A"/>
    <w:rPr>
      <w:rFonts w:ascii="Times New Roman" w:hAnsi="Times New Roman" w:cs="Times New Roman"/>
      <w:bCs w:val="0"/>
      <w:color w:val="auto"/>
      <w:kern w:val="0"/>
      <w:sz w:val="18"/>
      <w:szCs w:val="18"/>
      <w14:ligatures w14:val="none"/>
    </w:rPr>
  </w:style>
  <w:style w:type="paragraph" w:styleId="ab">
    <w:name w:val="footer"/>
    <w:basedOn w:val="a"/>
    <w:link w:val="ac"/>
    <w:uiPriority w:val="99"/>
    <w:unhideWhenUsed/>
    <w:rsid w:val="00A9299A"/>
    <w:pPr>
      <w:tabs>
        <w:tab w:val="center" w:pos="4153"/>
        <w:tab w:val="right" w:pos="8306"/>
      </w:tabs>
      <w:autoSpaceDE w:val="0"/>
      <w:autoSpaceDN w:val="0"/>
      <w:snapToGrid w:val="0"/>
    </w:pPr>
    <w:rPr>
      <w:rFonts w:ascii="Times New Roman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9299A"/>
    <w:rPr>
      <w:rFonts w:ascii="Times New Roman" w:hAnsi="Times New Roman" w:cs="Times New Roman"/>
      <w:bCs w:val="0"/>
      <w:color w:val="auto"/>
      <w:kern w:val="0"/>
      <w:sz w:val="18"/>
      <w:szCs w:val="18"/>
      <w14:ligatures w14:val="none"/>
    </w:rPr>
  </w:style>
  <w:style w:type="numbering" w:customStyle="1" w:styleId="2">
    <w:name w:val="无列表2"/>
    <w:next w:val="a2"/>
    <w:uiPriority w:val="99"/>
    <w:semiHidden/>
    <w:unhideWhenUsed/>
    <w:rsid w:val="00E57E6C"/>
  </w:style>
  <w:style w:type="numbering" w:customStyle="1" w:styleId="3">
    <w:name w:val="无列表3"/>
    <w:next w:val="a2"/>
    <w:uiPriority w:val="99"/>
    <w:semiHidden/>
    <w:unhideWhenUsed/>
    <w:rsid w:val="00DB5759"/>
  </w:style>
  <w:style w:type="numbering" w:customStyle="1" w:styleId="4">
    <w:name w:val="无列表4"/>
    <w:next w:val="a2"/>
    <w:uiPriority w:val="99"/>
    <w:semiHidden/>
    <w:unhideWhenUsed/>
    <w:rsid w:val="00E75429"/>
  </w:style>
  <w:style w:type="character" w:styleId="ad">
    <w:name w:val="page number"/>
    <w:basedOn w:val="a0"/>
    <w:uiPriority w:val="99"/>
    <w:semiHidden/>
    <w:unhideWhenUsed/>
    <w:rsid w:val="008A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23</Pages>
  <Words>7367</Words>
  <Characters>41992</Characters>
  <Application>Microsoft Office Word</Application>
  <DocSecurity>0</DocSecurity>
  <Lines>349</Lines>
  <Paragraphs>98</Paragraphs>
  <ScaleCrop>false</ScaleCrop>
  <Company/>
  <LinksUpToDate>false</LinksUpToDate>
  <CharactersWithSpaces>49261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WTT</dc:creator>
  <cp:keywords/>
  <dc:description/>
  <cp:lastModifiedBy>WTT</cp:lastModifiedBy>
  <cp:revision>19</cp:revision>
  <dcterms:created xsi:type="dcterms:W3CDTF">2025-06-16T07:54:00Z</dcterms:created>
  <dcterms:modified xsi:type="dcterms:W3CDTF">2025-07-06T03:25:00Z</dcterms:modified>
</cp:coreProperties>
</file>