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E77BC" w14:textId="77777777" w:rsidR="00E26DC0" w:rsidRPr="005610EC" w:rsidRDefault="00E26DC0" w:rsidP="00E26DC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10EC">
        <w:rPr>
          <w:rFonts w:ascii="Times New Roman" w:eastAsia="Arial" w:hAnsi="Times New Roman" w:cs="Times New Roman"/>
          <w:b/>
          <w:color w:val="000000" w:themeColor="text1"/>
          <w:sz w:val="24"/>
          <w:szCs w:val="24"/>
        </w:rPr>
        <w:t>Table 3.</w:t>
      </w:r>
      <w:r w:rsidRPr="005610EC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 xml:space="preserve"> </w:t>
      </w:r>
      <w:bookmarkStart w:id="0" w:name="_Hlk203476937"/>
      <w:r w:rsidRPr="005610EC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Linking ICF categories</w:t>
      </w:r>
      <w:r w:rsidRPr="005610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body functions to rehabilitation interventions stratified by therapy discipline (PT, OT, ST).</w:t>
      </w:r>
      <w:bookmarkEnd w:id="0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38"/>
        <w:gridCol w:w="680"/>
        <w:gridCol w:w="662"/>
        <w:gridCol w:w="646"/>
      </w:tblGrid>
      <w:tr w:rsidR="00E26DC0" w:rsidRPr="00710ED4" w14:paraId="188B2876" w14:textId="77777777" w:rsidTr="00D92FAE">
        <w:trPr>
          <w:trHeight w:val="641"/>
        </w:trPr>
        <w:tc>
          <w:tcPr>
            <w:tcW w:w="70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843047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ICF code and category title</w:t>
            </w:r>
          </w:p>
          <w:p w14:paraId="643CEA7C" w14:textId="77777777" w:rsidR="00E26DC0" w:rsidRPr="005610EC" w:rsidRDefault="00E26DC0" w:rsidP="00D92FAE">
            <w:pPr>
              <w:ind w:firstLineChars="200" w:firstLine="422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(Body function)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FC76F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PT</w:t>
            </w:r>
          </w:p>
        </w:tc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6C5BA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OT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5473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</w:t>
            </w:r>
          </w:p>
        </w:tc>
      </w:tr>
      <w:tr w:rsidR="00E26DC0" w:rsidRPr="00710ED4" w14:paraId="6C5D00CF" w14:textId="77777777" w:rsidTr="00D92FAE">
        <w:tc>
          <w:tcPr>
            <w:tcW w:w="7038" w:type="dxa"/>
            <w:tcBorders>
              <w:top w:val="single" w:sz="4" w:space="0" w:color="auto"/>
            </w:tcBorders>
          </w:tcPr>
          <w:p w14:paraId="2D9BF1EA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(Hearing and vestibular functions)</w:t>
            </w:r>
          </w:p>
        </w:tc>
        <w:tc>
          <w:tcPr>
            <w:tcW w:w="680" w:type="dxa"/>
            <w:tcBorders>
              <w:top w:val="single" w:sz="4" w:space="0" w:color="auto"/>
            </w:tcBorders>
          </w:tcPr>
          <w:p w14:paraId="529C569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sz="4" w:space="0" w:color="auto"/>
            </w:tcBorders>
          </w:tcPr>
          <w:p w14:paraId="52B24AE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single" w:sz="4" w:space="0" w:color="auto"/>
            </w:tcBorders>
          </w:tcPr>
          <w:p w14:paraId="1CF133C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B2FFDDE" w14:textId="77777777" w:rsidTr="00D92FAE">
        <w:tc>
          <w:tcPr>
            <w:tcW w:w="7038" w:type="dxa"/>
          </w:tcPr>
          <w:p w14:paraId="46F4EE06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b240 Sensations associated with hearing and vestibular function</w:t>
            </w:r>
          </w:p>
        </w:tc>
        <w:tc>
          <w:tcPr>
            <w:tcW w:w="680" w:type="dxa"/>
          </w:tcPr>
          <w:p w14:paraId="3D5C3A8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62" w:type="dxa"/>
          </w:tcPr>
          <w:p w14:paraId="163DA7B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6" w:type="dxa"/>
          </w:tcPr>
          <w:p w14:paraId="5658793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B1FD170" w14:textId="77777777" w:rsidTr="00D92FAE">
        <w:tc>
          <w:tcPr>
            <w:tcW w:w="7038" w:type="dxa"/>
          </w:tcPr>
          <w:p w14:paraId="1B2AE5EC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b2401 Dizziness</w:t>
            </w:r>
          </w:p>
        </w:tc>
        <w:tc>
          <w:tcPr>
            <w:tcW w:w="680" w:type="dxa"/>
          </w:tcPr>
          <w:p w14:paraId="57C3520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62" w:type="dxa"/>
          </w:tcPr>
          <w:p w14:paraId="7B2E67F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6" w:type="dxa"/>
          </w:tcPr>
          <w:p w14:paraId="3E58AE3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09A50023" w14:textId="77777777" w:rsidTr="00D92FAE">
        <w:tc>
          <w:tcPr>
            <w:tcW w:w="7038" w:type="dxa"/>
          </w:tcPr>
          <w:p w14:paraId="3EB299A4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(Pain)</w:t>
            </w:r>
          </w:p>
        </w:tc>
        <w:tc>
          <w:tcPr>
            <w:tcW w:w="680" w:type="dxa"/>
          </w:tcPr>
          <w:p w14:paraId="64BD0E67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43DE7FDA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49DBA06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4939113E" w14:textId="77777777" w:rsidTr="00D92FAE">
        <w:tc>
          <w:tcPr>
            <w:tcW w:w="7038" w:type="dxa"/>
          </w:tcPr>
          <w:p w14:paraId="1A02F018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b280 Sensation of pain</w:t>
            </w:r>
          </w:p>
        </w:tc>
        <w:tc>
          <w:tcPr>
            <w:tcW w:w="680" w:type="dxa"/>
          </w:tcPr>
          <w:p w14:paraId="7DC1971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62" w:type="dxa"/>
          </w:tcPr>
          <w:p w14:paraId="06CE4D6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6" w:type="dxa"/>
          </w:tcPr>
          <w:p w14:paraId="337C78F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6411172" w14:textId="77777777" w:rsidTr="00D92FAE">
        <w:tc>
          <w:tcPr>
            <w:tcW w:w="7038" w:type="dxa"/>
          </w:tcPr>
          <w:p w14:paraId="2D5740E1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b2801 Pain in body part</w:t>
            </w:r>
          </w:p>
        </w:tc>
        <w:tc>
          <w:tcPr>
            <w:tcW w:w="680" w:type="dxa"/>
          </w:tcPr>
          <w:p w14:paraId="0760CAE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62" w:type="dxa"/>
          </w:tcPr>
          <w:p w14:paraId="275517F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6" w:type="dxa"/>
          </w:tcPr>
          <w:p w14:paraId="06848DD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2EB8E80" w14:textId="77777777" w:rsidTr="00D92FAE">
        <w:tc>
          <w:tcPr>
            <w:tcW w:w="7038" w:type="dxa"/>
          </w:tcPr>
          <w:p w14:paraId="294714B0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(Voice and speech functions)</w:t>
            </w:r>
          </w:p>
        </w:tc>
        <w:tc>
          <w:tcPr>
            <w:tcW w:w="680" w:type="dxa"/>
          </w:tcPr>
          <w:p w14:paraId="26F1685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163CF1F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3B1AEC64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49710C66" w14:textId="77777777" w:rsidTr="00D92FAE">
        <w:tc>
          <w:tcPr>
            <w:tcW w:w="7038" w:type="dxa"/>
          </w:tcPr>
          <w:p w14:paraId="71C673A1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b310 Voice functions</w:t>
            </w:r>
          </w:p>
        </w:tc>
        <w:tc>
          <w:tcPr>
            <w:tcW w:w="680" w:type="dxa"/>
          </w:tcPr>
          <w:p w14:paraId="654ECAF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1ACE548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788CB7B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4755DD8B" w14:textId="77777777" w:rsidTr="00D92FAE">
        <w:tc>
          <w:tcPr>
            <w:tcW w:w="7038" w:type="dxa"/>
          </w:tcPr>
          <w:p w14:paraId="10F576F4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b3100 Production of voice</w:t>
            </w:r>
          </w:p>
        </w:tc>
        <w:tc>
          <w:tcPr>
            <w:tcW w:w="680" w:type="dxa"/>
          </w:tcPr>
          <w:p w14:paraId="33E1369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61F7674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6B41689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</w:tr>
      <w:tr w:rsidR="00E26DC0" w:rsidRPr="00710ED4" w14:paraId="038A6F9F" w14:textId="77777777" w:rsidTr="00D92FAE">
        <w:tc>
          <w:tcPr>
            <w:tcW w:w="7038" w:type="dxa"/>
          </w:tcPr>
          <w:p w14:paraId="4420E700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b3101 Quality of voice</w:t>
            </w:r>
          </w:p>
        </w:tc>
        <w:tc>
          <w:tcPr>
            <w:tcW w:w="680" w:type="dxa"/>
          </w:tcPr>
          <w:p w14:paraId="3D4ACC1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7985113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00F2F41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</w:tr>
      <w:tr w:rsidR="00E26DC0" w:rsidRPr="00710ED4" w14:paraId="36AE4CF0" w14:textId="77777777" w:rsidTr="00D92FAE">
        <w:tc>
          <w:tcPr>
            <w:tcW w:w="7038" w:type="dxa"/>
          </w:tcPr>
          <w:p w14:paraId="70E8DDC2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b320 Articulation functions</w:t>
            </w:r>
          </w:p>
        </w:tc>
        <w:tc>
          <w:tcPr>
            <w:tcW w:w="680" w:type="dxa"/>
          </w:tcPr>
          <w:p w14:paraId="30904D4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2AF06EE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64DABDC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0ED13560" w14:textId="77777777" w:rsidTr="00D92FAE">
        <w:tc>
          <w:tcPr>
            <w:tcW w:w="7038" w:type="dxa"/>
          </w:tcPr>
          <w:p w14:paraId="57CA5306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b330 Fluency and rhythm of speech functions</w:t>
            </w:r>
          </w:p>
        </w:tc>
        <w:tc>
          <w:tcPr>
            <w:tcW w:w="680" w:type="dxa"/>
          </w:tcPr>
          <w:p w14:paraId="07E0041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3809CA5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6AA31E6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25509021" w14:textId="77777777" w:rsidTr="00D92FAE">
        <w:tc>
          <w:tcPr>
            <w:tcW w:w="7038" w:type="dxa"/>
          </w:tcPr>
          <w:p w14:paraId="0AF957F4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b3300 Fluency of speech</w:t>
            </w:r>
          </w:p>
        </w:tc>
        <w:tc>
          <w:tcPr>
            <w:tcW w:w="680" w:type="dxa"/>
          </w:tcPr>
          <w:p w14:paraId="1AAFE85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6970E3A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2ADAC1F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</w:tr>
      <w:tr w:rsidR="00E26DC0" w:rsidRPr="00710ED4" w14:paraId="02F7CF6E" w14:textId="77777777" w:rsidTr="00D92FAE">
        <w:tc>
          <w:tcPr>
            <w:tcW w:w="7038" w:type="dxa"/>
          </w:tcPr>
          <w:p w14:paraId="1EB60294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b3301 Rhythm of speech</w:t>
            </w:r>
          </w:p>
        </w:tc>
        <w:tc>
          <w:tcPr>
            <w:tcW w:w="680" w:type="dxa"/>
          </w:tcPr>
          <w:p w14:paraId="478DB14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21D6852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3DBFD26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</w:tr>
      <w:tr w:rsidR="00E26DC0" w:rsidRPr="00710ED4" w14:paraId="0B0B10CF" w14:textId="77777777" w:rsidTr="00D92FAE">
        <w:tc>
          <w:tcPr>
            <w:tcW w:w="7038" w:type="dxa"/>
          </w:tcPr>
          <w:p w14:paraId="77DD54CC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b3302 Speed of speech</w:t>
            </w:r>
          </w:p>
        </w:tc>
        <w:tc>
          <w:tcPr>
            <w:tcW w:w="680" w:type="dxa"/>
          </w:tcPr>
          <w:p w14:paraId="010B0BE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1FD455C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2FEBFB0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</w:tr>
      <w:tr w:rsidR="00E26DC0" w:rsidRPr="00710ED4" w14:paraId="1786E63E" w14:textId="77777777" w:rsidTr="00D92FAE">
        <w:tc>
          <w:tcPr>
            <w:tcW w:w="7038" w:type="dxa"/>
          </w:tcPr>
          <w:p w14:paraId="42908052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b3303 Melody of speech</w:t>
            </w:r>
          </w:p>
        </w:tc>
        <w:tc>
          <w:tcPr>
            <w:tcW w:w="680" w:type="dxa"/>
          </w:tcPr>
          <w:p w14:paraId="3C97A4F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209F76F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20A2904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</w:tr>
      <w:tr w:rsidR="00E26DC0" w:rsidRPr="00710ED4" w14:paraId="6D531099" w14:textId="77777777" w:rsidTr="00D92FAE">
        <w:tc>
          <w:tcPr>
            <w:tcW w:w="7038" w:type="dxa"/>
          </w:tcPr>
          <w:p w14:paraId="2D3B8D33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(Functions of the respiratory system)</w:t>
            </w:r>
          </w:p>
        </w:tc>
        <w:tc>
          <w:tcPr>
            <w:tcW w:w="680" w:type="dxa"/>
          </w:tcPr>
          <w:p w14:paraId="60A4AB9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2858172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567BFAD8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7A718B0" w14:textId="77777777" w:rsidTr="00D92FAE">
        <w:tc>
          <w:tcPr>
            <w:tcW w:w="7038" w:type="dxa"/>
          </w:tcPr>
          <w:p w14:paraId="26B0BF82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b440 Respiration functions</w:t>
            </w:r>
          </w:p>
        </w:tc>
        <w:tc>
          <w:tcPr>
            <w:tcW w:w="680" w:type="dxa"/>
          </w:tcPr>
          <w:p w14:paraId="65AFB6D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210737E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2CF900F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2BF96239" w14:textId="77777777" w:rsidTr="00D92FAE">
        <w:tc>
          <w:tcPr>
            <w:tcW w:w="7038" w:type="dxa"/>
          </w:tcPr>
          <w:p w14:paraId="106AF5AD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b4402 Depth of respiration</w:t>
            </w:r>
          </w:p>
        </w:tc>
        <w:tc>
          <w:tcPr>
            <w:tcW w:w="680" w:type="dxa"/>
          </w:tcPr>
          <w:p w14:paraId="725FAA3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5B12CF6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7BACB71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</w:tr>
      <w:tr w:rsidR="00E26DC0" w:rsidRPr="00710ED4" w14:paraId="7D6BD3B7" w14:textId="77777777" w:rsidTr="00D92FAE">
        <w:tc>
          <w:tcPr>
            <w:tcW w:w="7038" w:type="dxa"/>
          </w:tcPr>
          <w:p w14:paraId="1939EF43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(Additional functions and sensations of the cardiovascular and respiratory systems)</w:t>
            </w:r>
          </w:p>
        </w:tc>
        <w:tc>
          <w:tcPr>
            <w:tcW w:w="680" w:type="dxa"/>
          </w:tcPr>
          <w:p w14:paraId="5E9CACEA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3BA2631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5FC0AAF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70E2E32" w14:textId="77777777" w:rsidTr="00D92FAE">
        <w:tc>
          <w:tcPr>
            <w:tcW w:w="7038" w:type="dxa"/>
          </w:tcPr>
          <w:p w14:paraId="2CA61BB4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b455 Exercise tolerance functions</w:t>
            </w:r>
          </w:p>
        </w:tc>
        <w:tc>
          <w:tcPr>
            <w:tcW w:w="680" w:type="dxa"/>
          </w:tcPr>
          <w:p w14:paraId="7B81848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62" w:type="dxa"/>
          </w:tcPr>
          <w:p w14:paraId="32C7365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1F7BAFA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4D6C9BE6" w14:textId="77777777" w:rsidTr="00D92FAE">
        <w:tc>
          <w:tcPr>
            <w:tcW w:w="7038" w:type="dxa"/>
          </w:tcPr>
          <w:p w14:paraId="260F2B87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b4550 General physical endurance</w:t>
            </w:r>
          </w:p>
        </w:tc>
        <w:tc>
          <w:tcPr>
            <w:tcW w:w="680" w:type="dxa"/>
          </w:tcPr>
          <w:p w14:paraId="2F059B1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62" w:type="dxa"/>
          </w:tcPr>
          <w:p w14:paraId="051B419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01AFB98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C60A4BA" w14:textId="77777777" w:rsidTr="00D92FAE">
        <w:tc>
          <w:tcPr>
            <w:tcW w:w="7038" w:type="dxa"/>
          </w:tcPr>
          <w:p w14:paraId="5AA5A112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(Functions related to the digestive system)</w:t>
            </w:r>
          </w:p>
        </w:tc>
        <w:tc>
          <w:tcPr>
            <w:tcW w:w="680" w:type="dxa"/>
          </w:tcPr>
          <w:p w14:paraId="1F210A3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51913E7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4C1713D5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F726234" w14:textId="77777777" w:rsidTr="00D92FAE">
        <w:tc>
          <w:tcPr>
            <w:tcW w:w="7038" w:type="dxa"/>
          </w:tcPr>
          <w:p w14:paraId="129C3EF4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b510 Ingestion functions</w:t>
            </w:r>
          </w:p>
        </w:tc>
        <w:tc>
          <w:tcPr>
            <w:tcW w:w="680" w:type="dxa"/>
          </w:tcPr>
          <w:p w14:paraId="0F27BFC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02F5046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0CB74F8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745E7EE1" w14:textId="77777777" w:rsidTr="00D92FAE">
        <w:tc>
          <w:tcPr>
            <w:tcW w:w="7038" w:type="dxa"/>
          </w:tcPr>
          <w:p w14:paraId="122E6144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b5105 Swallowing</w:t>
            </w:r>
          </w:p>
        </w:tc>
        <w:tc>
          <w:tcPr>
            <w:tcW w:w="680" w:type="dxa"/>
          </w:tcPr>
          <w:p w14:paraId="1856262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3C016AD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1D6CDCC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</w:tr>
      <w:tr w:rsidR="00E26DC0" w:rsidRPr="00710ED4" w14:paraId="4E720136" w14:textId="77777777" w:rsidTr="00D92FAE">
        <w:tc>
          <w:tcPr>
            <w:tcW w:w="7038" w:type="dxa"/>
          </w:tcPr>
          <w:p w14:paraId="68366D9B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(Functions of the joints and bones)</w:t>
            </w:r>
          </w:p>
        </w:tc>
        <w:tc>
          <w:tcPr>
            <w:tcW w:w="680" w:type="dxa"/>
          </w:tcPr>
          <w:p w14:paraId="0B17B47F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27740FCE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2A8F16FF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01CCB184" w14:textId="77777777" w:rsidTr="00D92FAE">
        <w:tc>
          <w:tcPr>
            <w:tcW w:w="7038" w:type="dxa"/>
          </w:tcPr>
          <w:p w14:paraId="06A566E3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b710 Mobility of joint functions</w:t>
            </w:r>
          </w:p>
        </w:tc>
        <w:tc>
          <w:tcPr>
            <w:tcW w:w="680" w:type="dxa"/>
          </w:tcPr>
          <w:p w14:paraId="1268C60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62" w:type="dxa"/>
          </w:tcPr>
          <w:p w14:paraId="5881601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6" w:type="dxa"/>
          </w:tcPr>
          <w:p w14:paraId="76504DF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462A5297" w14:textId="77777777" w:rsidTr="00D92FAE">
        <w:tc>
          <w:tcPr>
            <w:tcW w:w="7038" w:type="dxa"/>
          </w:tcPr>
          <w:p w14:paraId="24C2B6E6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b7100 Mobility of a single joint</w:t>
            </w:r>
          </w:p>
        </w:tc>
        <w:tc>
          <w:tcPr>
            <w:tcW w:w="680" w:type="dxa"/>
          </w:tcPr>
          <w:p w14:paraId="5CEF53E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62" w:type="dxa"/>
          </w:tcPr>
          <w:p w14:paraId="64726DD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6" w:type="dxa"/>
          </w:tcPr>
          <w:p w14:paraId="14EC3E9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258FA88" w14:textId="77777777" w:rsidTr="00D92FAE">
        <w:tc>
          <w:tcPr>
            <w:tcW w:w="7038" w:type="dxa"/>
            <w:tcBorders>
              <w:bottom w:val="nil"/>
            </w:tcBorders>
          </w:tcPr>
          <w:p w14:paraId="60AF50FB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b7101 Mobility of several joints</w:t>
            </w:r>
          </w:p>
        </w:tc>
        <w:tc>
          <w:tcPr>
            <w:tcW w:w="680" w:type="dxa"/>
            <w:tcBorders>
              <w:bottom w:val="nil"/>
            </w:tcBorders>
          </w:tcPr>
          <w:p w14:paraId="40C29D2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62" w:type="dxa"/>
            <w:tcBorders>
              <w:bottom w:val="nil"/>
            </w:tcBorders>
          </w:tcPr>
          <w:p w14:paraId="0512BCB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6" w:type="dxa"/>
            <w:tcBorders>
              <w:bottom w:val="nil"/>
            </w:tcBorders>
          </w:tcPr>
          <w:p w14:paraId="3ADE045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</w:tr>
      <w:tr w:rsidR="00E26DC0" w:rsidRPr="00710ED4" w14:paraId="0F0A2DF7" w14:textId="77777777" w:rsidTr="00D92FAE">
        <w:tc>
          <w:tcPr>
            <w:tcW w:w="7038" w:type="dxa"/>
            <w:tcBorders>
              <w:top w:val="nil"/>
              <w:bottom w:val="nil"/>
            </w:tcBorders>
          </w:tcPr>
          <w:p w14:paraId="5A902273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b7102 Mobility of joints generalized</w:t>
            </w:r>
          </w:p>
        </w:tc>
        <w:tc>
          <w:tcPr>
            <w:tcW w:w="680" w:type="dxa"/>
            <w:tcBorders>
              <w:top w:val="nil"/>
              <w:bottom w:val="nil"/>
            </w:tcBorders>
          </w:tcPr>
          <w:p w14:paraId="6686771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62" w:type="dxa"/>
            <w:tcBorders>
              <w:top w:val="nil"/>
              <w:bottom w:val="nil"/>
            </w:tcBorders>
          </w:tcPr>
          <w:p w14:paraId="4F94452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nil"/>
              <w:bottom w:val="nil"/>
            </w:tcBorders>
          </w:tcPr>
          <w:p w14:paraId="062D330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4AFC0A93" w14:textId="77777777" w:rsidTr="00D92FAE">
        <w:tc>
          <w:tcPr>
            <w:tcW w:w="7038" w:type="dxa"/>
            <w:tcBorders>
              <w:top w:val="nil"/>
              <w:bottom w:val="nil"/>
            </w:tcBorders>
          </w:tcPr>
          <w:p w14:paraId="14922198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(Muscle functions)</w:t>
            </w:r>
          </w:p>
        </w:tc>
        <w:tc>
          <w:tcPr>
            <w:tcW w:w="680" w:type="dxa"/>
            <w:tcBorders>
              <w:top w:val="nil"/>
              <w:bottom w:val="nil"/>
            </w:tcBorders>
          </w:tcPr>
          <w:p w14:paraId="451F74EC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bottom w:val="nil"/>
            </w:tcBorders>
          </w:tcPr>
          <w:p w14:paraId="62D55E1F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nil"/>
              <w:bottom w:val="nil"/>
            </w:tcBorders>
          </w:tcPr>
          <w:p w14:paraId="2E88A3AE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94804DA" w14:textId="77777777" w:rsidTr="00D92FAE">
        <w:tc>
          <w:tcPr>
            <w:tcW w:w="7038" w:type="dxa"/>
            <w:tcBorders>
              <w:top w:val="nil"/>
            </w:tcBorders>
          </w:tcPr>
          <w:p w14:paraId="422E845E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b730 Muscle power functions</w:t>
            </w:r>
          </w:p>
        </w:tc>
        <w:tc>
          <w:tcPr>
            <w:tcW w:w="680" w:type="dxa"/>
            <w:tcBorders>
              <w:top w:val="nil"/>
            </w:tcBorders>
          </w:tcPr>
          <w:p w14:paraId="0D98D14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62" w:type="dxa"/>
            <w:tcBorders>
              <w:top w:val="nil"/>
            </w:tcBorders>
          </w:tcPr>
          <w:p w14:paraId="3AA092E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6" w:type="dxa"/>
            <w:tcBorders>
              <w:top w:val="nil"/>
            </w:tcBorders>
          </w:tcPr>
          <w:p w14:paraId="3D30EED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16CC3515" w14:textId="77777777" w:rsidTr="00D92FAE">
        <w:tc>
          <w:tcPr>
            <w:tcW w:w="7038" w:type="dxa"/>
          </w:tcPr>
          <w:p w14:paraId="7AEEE8FF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b7300 Power of isolated muscles and muscle groups</w:t>
            </w:r>
          </w:p>
        </w:tc>
        <w:tc>
          <w:tcPr>
            <w:tcW w:w="680" w:type="dxa"/>
          </w:tcPr>
          <w:p w14:paraId="3A6D7B9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62" w:type="dxa"/>
          </w:tcPr>
          <w:p w14:paraId="152C355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6" w:type="dxa"/>
          </w:tcPr>
          <w:p w14:paraId="5C07156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</w:tr>
      <w:tr w:rsidR="00E26DC0" w:rsidRPr="00710ED4" w14:paraId="1A116F57" w14:textId="77777777" w:rsidTr="00D92FAE">
        <w:tc>
          <w:tcPr>
            <w:tcW w:w="7038" w:type="dxa"/>
          </w:tcPr>
          <w:p w14:paraId="331D305C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b7301 Power of muscles of one limb</w:t>
            </w:r>
          </w:p>
        </w:tc>
        <w:tc>
          <w:tcPr>
            <w:tcW w:w="680" w:type="dxa"/>
          </w:tcPr>
          <w:p w14:paraId="01D5091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64C9D49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6" w:type="dxa"/>
          </w:tcPr>
          <w:p w14:paraId="2DEDE25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0DDF9169" w14:textId="77777777" w:rsidTr="00D92FAE">
        <w:tc>
          <w:tcPr>
            <w:tcW w:w="7038" w:type="dxa"/>
          </w:tcPr>
          <w:p w14:paraId="29E90B83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b7303 Power of muscles in lower half of the body</w:t>
            </w:r>
          </w:p>
        </w:tc>
        <w:tc>
          <w:tcPr>
            <w:tcW w:w="680" w:type="dxa"/>
          </w:tcPr>
          <w:p w14:paraId="6C6B6F3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62" w:type="dxa"/>
          </w:tcPr>
          <w:p w14:paraId="7095730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6" w:type="dxa"/>
          </w:tcPr>
          <w:p w14:paraId="306AD7A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312530D6" w14:textId="77777777" w:rsidTr="00D92FAE">
        <w:tc>
          <w:tcPr>
            <w:tcW w:w="7038" w:type="dxa"/>
          </w:tcPr>
          <w:p w14:paraId="54DA3306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b7304 Power of muscles of all limbs</w:t>
            </w:r>
          </w:p>
        </w:tc>
        <w:tc>
          <w:tcPr>
            <w:tcW w:w="680" w:type="dxa"/>
          </w:tcPr>
          <w:p w14:paraId="51E44AC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3E15160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6" w:type="dxa"/>
          </w:tcPr>
          <w:p w14:paraId="49FAAF5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86996D5" w14:textId="77777777" w:rsidTr="00D92FAE">
        <w:tc>
          <w:tcPr>
            <w:tcW w:w="7038" w:type="dxa"/>
          </w:tcPr>
          <w:p w14:paraId="7ACF5D3A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b7305 Power of muscles of the trunk</w:t>
            </w:r>
          </w:p>
        </w:tc>
        <w:tc>
          <w:tcPr>
            <w:tcW w:w="680" w:type="dxa"/>
          </w:tcPr>
          <w:p w14:paraId="003871F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62" w:type="dxa"/>
          </w:tcPr>
          <w:p w14:paraId="10788F7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6" w:type="dxa"/>
          </w:tcPr>
          <w:p w14:paraId="7C2451F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109EA30" w14:textId="77777777" w:rsidTr="00D92FAE">
        <w:tc>
          <w:tcPr>
            <w:tcW w:w="7038" w:type="dxa"/>
          </w:tcPr>
          <w:p w14:paraId="25CC191C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b7306 Power of all muscles of the body</w:t>
            </w:r>
          </w:p>
        </w:tc>
        <w:tc>
          <w:tcPr>
            <w:tcW w:w="680" w:type="dxa"/>
          </w:tcPr>
          <w:p w14:paraId="21EC15B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62" w:type="dxa"/>
          </w:tcPr>
          <w:p w14:paraId="7909354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6" w:type="dxa"/>
          </w:tcPr>
          <w:p w14:paraId="714E39B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0F12E106" w14:textId="77777777" w:rsidTr="00D92FAE">
        <w:tc>
          <w:tcPr>
            <w:tcW w:w="7038" w:type="dxa"/>
          </w:tcPr>
          <w:p w14:paraId="546A2E3E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b735 Muscle tone functions</w:t>
            </w:r>
          </w:p>
        </w:tc>
        <w:tc>
          <w:tcPr>
            <w:tcW w:w="680" w:type="dxa"/>
          </w:tcPr>
          <w:p w14:paraId="087CF59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3CE5648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474DCF3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55DD6986" w14:textId="77777777" w:rsidTr="00D92FAE">
        <w:tc>
          <w:tcPr>
            <w:tcW w:w="7038" w:type="dxa"/>
          </w:tcPr>
          <w:p w14:paraId="624F6291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b7355 Tone of muscles of trunk</w:t>
            </w:r>
          </w:p>
        </w:tc>
        <w:tc>
          <w:tcPr>
            <w:tcW w:w="680" w:type="dxa"/>
          </w:tcPr>
          <w:p w14:paraId="1A85482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062D636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164AFD2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</w:tr>
      <w:tr w:rsidR="00E26DC0" w:rsidRPr="00710ED4" w14:paraId="2F0B644C" w14:textId="77777777" w:rsidTr="00D92FAE">
        <w:tc>
          <w:tcPr>
            <w:tcW w:w="7038" w:type="dxa"/>
          </w:tcPr>
          <w:p w14:paraId="2A261CA9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(Movement functions)</w:t>
            </w:r>
          </w:p>
        </w:tc>
        <w:tc>
          <w:tcPr>
            <w:tcW w:w="680" w:type="dxa"/>
          </w:tcPr>
          <w:p w14:paraId="13265737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  <w:tc>
          <w:tcPr>
            <w:tcW w:w="662" w:type="dxa"/>
          </w:tcPr>
          <w:p w14:paraId="40EC87F6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  <w:tc>
          <w:tcPr>
            <w:tcW w:w="646" w:type="dxa"/>
          </w:tcPr>
          <w:p w14:paraId="4D28BDE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0C835216" w14:textId="77777777" w:rsidTr="00D92FAE">
        <w:tc>
          <w:tcPr>
            <w:tcW w:w="7038" w:type="dxa"/>
          </w:tcPr>
          <w:p w14:paraId="631395B8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lastRenderedPageBreak/>
              <w:t>b755 Involuntary movement reaction functions</w:t>
            </w:r>
          </w:p>
        </w:tc>
        <w:tc>
          <w:tcPr>
            <w:tcW w:w="680" w:type="dxa"/>
          </w:tcPr>
          <w:p w14:paraId="0163931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62" w:type="dxa"/>
          </w:tcPr>
          <w:p w14:paraId="640E3AE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6" w:type="dxa"/>
          </w:tcPr>
          <w:p w14:paraId="10F7C66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5F48259C" w14:textId="77777777" w:rsidTr="00D92FAE">
        <w:tc>
          <w:tcPr>
            <w:tcW w:w="7038" w:type="dxa"/>
          </w:tcPr>
          <w:p w14:paraId="24F0C25A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b760 Control of voluntary movement functions</w:t>
            </w:r>
          </w:p>
        </w:tc>
        <w:tc>
          <w:tcPr>
            <w:tcW w:w="680" w:type="dxa"/>
          </w:tcPr>
          <w:p w14:paraId="435CBE8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62" w:type="dxa"/>
          </w:tcPr>
          <w:p w14:paraId="5807087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6" w:type="dxa"/>
          </w:tcPr>
          <w:p w14:paraId="20DD27A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3773E6E3" w14:textId="77777777" w:rsidTr="00D92FAE">
        <w:tc>
          <w:tcPr>
            <w:tcW w:w="7038" w:type="dxa"/>
          </w:tcPr>
          <w:p w14:paraId="6DD7C4FC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b7602 Coordination of voluntary movements</w:t>
            </w:r>
          </w:p>
        </w:tc>
        <w:tc>
          <w:tcPr>
            <w:tcW w:w="680" w:type="dxa"/>
          </w:tcPr>
          <w:p w14:paraId="09ACE64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62" w:type="dxa"/>
          </w:tcPr>
          <w:p w14:paraId="490B90B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6" w:type="dxa"/>
          </w:tcPr>
          <w:p w14:paraId="5BBB31D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746D6DE0" w14:textId="77777777" w:rsidR="00E26DC0" w:rsidRPr="005610EC" w:rsidRDefault="00E26DC0" w:rsidP="00E26DC0">
      <w:pPr>
        <w:rPr>
          <w:rFonts w:ascii="Times New Roman" w:hAnsi="Times New Roman" w:cs="Times New Roman"/>
          <w:color w:val="000000" w:themeColor="text1"/>
        </w:rPr>
      </w:pPr>
      <w:r w:rsidRPr="005610EC">
        <w:rPr>
          <w:rFonts w:ascii="Times New Roman" w:hAnsi="Times New Roman" w:cs="Times New Roman"/>
          <w:color w:val="000000" w:themeColor="text1"/>
        </w:rPr>
        <w:t>ICF, International Classification of Functioning, Disability, and Health; PT, physical therapy; OT, occupational therapy; ST, speech therapy</w:t>
      </w:r>
    </w:p>
    <w:p w14:paraId="7F451CBE" w14:textId="77777777" w:rsidR="00E26DC0" w:rsidRPr="005610EC" w:rsidRDefault="00E26DC0" w:rsidP="00E26DC0">
      <w:pPr>
        <w:spacing w:line="480" w:lineRule="auto"/>
        <w:rPr>
          <w:rFonts w:ascii="Times New Roman" w:eastAsia="Arial" w:hAnsi="Times New Roman" w:cs="Times New Roman"/>
          <w:color w:val="000000" w:themeColor="text1"/>
          <w:sz w:val="24"/>
          <w:szCs w:val="24"/>
        </w:rPr>
      </w:pPr>
      <w:r w:rsidRPr="005610EC">
        <w:rPr>
          <w:rFonts w:ascii="Times New Roman" w:eastAsia="Arial" w:hAnsi="Times New Roman" w:cs="Times New Roman"/>
          <w:b/>
          <w:color w:val="000000" w:themeColor="text1"/>
          <w:sz w:val="24"/>
          <w:szCs w:val="24"/>
        </w:rPr>
        <w:t xml:space="preserve">Table 4. </w:t>
      </w:r>
      <w:r w:rsidRPr="005610EC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Linking ICF categories for</w:t>
      </w:r>
      <w:r w:rsidRPr="005610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activities and participation</w:t>
      </w:r>
      <w:r w:rsidRPr="005610EC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 xml:space="preserve"> to rehabilitation interventions stratified by therapy discipline (PT, OT, ST).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088"/>
        <w:gridCol w:w="644"/>
        <w:gridCol w:w="654"/>
        <w:gridCol w:w="640"/>
      </w:tblGrid>
      <w:tr w:rsidR="00E26DC0" w:rsidRPr="00710ED4" w14:paraId="47935AEA" w14:textId="77777777" w:rsidTr="00D92FAE">
        <w:trPr>
          <w:trHeight w:val="697"/>
        </w:trPr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6C9BDD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ICF code and category title</w:t>
            </w:r>
          </w:p>
          <w:p w14:paraId="76A4240E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(Activities and participation)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0824D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PT</w:t>
            </w:r>
          </w:p>
        </w:tc>
        <w:tc>
          <w:tcPr>
            <w:tcW w:w="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79705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OT</w:t>
            </w:r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6C01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</w:t>
            </w:r>
          </w:p>
        </w:tc>
      </w:tr>
      <w:tr w:rsidR="00E26DC0" w:rsidRPr="00710ED4" w14:paraId="2384048C" w14:textId="77777777" w:rsidTr="00D92FAE">
        <w:tc>
          <w:tcPr>
            <w:tcW w:w="7088" w:type="dxa"/>
            <w:tcBorders>
              <w:top w:val="single" w:sz="4" w:space="0" w:color="auto"/>
            </w:tcBorders>
          </w:tcPr>
          <w:p w14:paraId="7B139DD1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(Learning and applying knowledge)</w:t>
            </w:r>
          </w:p>
        </w:tc>
        <w:tc>
          <w:tcPr>
            <w:tcW w:w="644" w:type="dxa"/>
            <w:tcBorders>
              <w:top w:val="single" w:sz="4" w:space="0" w:color="auto"/>
            </w:tcBorders>
          </w:tcPr>
          <w:p w14:paraId="3A9A60D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</w:tcBorders>
          </w:tcPr>
          <w:p w14:paraId="4F8148E8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</w:tcBorders>
          </w:tcPr>
          <w:p w14:paraId="2DD6C65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3A1ED1BD" w14:textId="77777777" w:rsidTr="00D92FAE">
        <w:tc>
          <w:tcPr>
            <w:tcW w:w="7088" w:type="dxa"/>
          </w:tcPr>
          <w:p w14:paraId="1AAF3BE3" w14:textId="77777777" w:rsidR="00E26DC0" w:rsidRPr="005610EC" w:rsidRDefault="00E26DC0" w:rsidP="00D92FAE">
            <w:pPr>
              <w:tabs>
                <w:tab w:val="left" w:pos="506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d170 Writing</w:t>
            </w:r>
          </w:p>
        </w:tc>
        <w:tc>
          <w:tcPr>
            <w:tcW w:w="644" w:type="dxa"/>
          </w:tcPr>
          <w:p w14:paraId="4F9942D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654" w:type="dxa"/>
          </w:tcPr>
          <w:p w14:paraId="45A50D1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67F4EC6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5FE86C9" w14:textId="77777777" w:rsidTr="00D92FAE">
        <w:tc>
          <w:tcPr>
            <w:tcW w:w="7088" w:type="dxa"/>
          </w:tcPr>
          <w:p w14:paraId="4B6105B8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(Communication)</w:t>
            </w:r>
          </w:p>
        </w:tc>
        <w:tc>
          <w:tcPr>
            <w:tcW w:w="644" w:type="dxa"/>
          </w:tcPr>
          <w:p w14:paraId="6425375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02C7DF3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0" w:type="dxa"/>
          </w:tcPr>
          <w:p w14:paraId="48CC0592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46330F3" w14:textId="77777777" w:rsidTr="00D92FAE">
        <w:tc>
          <w:tcPr>
            <w:tcW w:w="7088" w:type="dxa"/>
          </w:tcPr>
          <w:p w14:paraId="2085A836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d330 Speaking</w:t>
            </w:r>
          </w:p>
        </w:tc>
        <w:tc>
          <w:tcPr>
            <w:tcW w:w="644" w:type="dxa"/>
          </w:tcPr>
          <w:p w14:paraId="4292D54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654" w:type="dxa"/>
          </w:tcPr>
          <w:p w14:paraId="160C6DA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640" w:type="dxa"/>
          </w:tcPr>
          <w:p w14:paraId="75D7018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42FCA606" w14:textId="77777777" w:rsidTr="00D92FAE">
        <w:tc>
          <w:tcPr>
            <w:tcW w:w="7088" w:type="dxa"/>
          </w:tcPr>
          <w:p w14:paraId="7C59B310" w14:textId="77777777" w:rsidR="00E26DC0" w:rsidRPr="00710ED4" w:rsidRDefault="00E26DC0" w:rsidP="00D92FAE">
            <w:pPr>
              <w:tabs>
                <w:tab w:val="left" w:pos="1354"/>
              </w:tabs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10ED4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d3301 Producing simple spoken messages</w:t>
            </w:r>
          </w:p>
        </w:tc>
        <w:tc>
          <w:tcPr>
            <w:tcW w:w="644" w:type="dxa"/>
          </w:tcPr>
          <w:p w14:paraId="18377662" w14:textId="77777777" w:rsidR="00E26DC0" w:rsidRPr="00710ED4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22C553F6" w14:textId="77777777" w:rsidR="00E26DC0" w:rsidRPr="00710ED4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0" w:type="dxa"/>
          </w:tcPr>
          <w:p w14:paraId="0732CD5A" w14:textId="77777777" w:rsidR="00E26DC0" w:rsidRPr="00710ED4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710ED4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</w:tr>
      <w:tr w:rsidR="00E26DC0" w:rsidRPr="00710ED4" w14:paraId="22EB3282" w14:textId="77777777" w:rsidTr="00D92FAE">
        <w:tc>
          <w:tcPr>
            <w:tcW w:w="7088" w:type="dxa"/>
          </w:tcPr>
          <w:p w14:paraId="717A1416" w14:textId="77777777" w:rsidR="00E26DC0" w:rsidRPr="005610EC" w:rsidRDefault="00E26DC0" w:rsidP="00D92FAE">
            <w:pPr>
              <w:tabs>
                <w:tab w:val="left" w:pos="1354"/>
              </w:tabs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d3302 Producing complex spoken messages</w:t>
            </w:r>
          </w:p>
        </w:tc>
        <w:tc>
          <w:tcPr>
            <w:tcW w:w="644" w:type="dxa"/>
          </w:tcPr>
          <w:p w14:paraId="73617D0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7E05C10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0" w:type="dxa"/>
          </w:tcPr>
          <w:p w14:paraId="3DCAAA1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</w:tr>
      <w:tr w:rsidR="00E26DC0" w:rsidRPr="00710ED4" w14:paraId="3117879C" w14:textId="77777777" w:rsidTr="00D92FAE">
        <w:tc>
          <w:tcPr>
            <w:tcW w:w="7088" w:type="dxa"/>
          </w:tcPr>
          <w:p w14:paraId="33FD6105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d332 Singing</w:t>
            </w:r>
          </w:p>
        </w:tc>
        <w:tc>
          <w:tcPr>
            <w:tcW w:w="644" w:type="dxa"/>
          </w:tcPr>
          <w:p w14:paraId="1A7FD4B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654" w:type="dxa"/>
          </w:tcPr>
          <w:p w14:paraId="3510001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640" w:type="dxa"/>
          </w:tcPr>
          <w:p w14:paraId="41DF5DA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748A0D34" w14:textId="77777777" w:rsidTr="00D92FAE">
        <w:tc>
          <w:tcPr>
            <w:tcW w:w="7088" w:type="dxa"/>
          </w:tcPr>
          <w:p w14:paraId="6EBA4642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d360 Using communication devices and techniques</w:t>
            </w:r>
          </w:p>
        </w:tc>
        <w:tc>
          <w:tcPr>
            <w:tcW w:w="644" w:type="dxa"/>
          </w:tcPr>
          <w:p w14:paraId="7B2642F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05E3FAA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0" w:type="dxa"/>
          </w:tcPr>
          <w:p w14:paraId="1613114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757684A4" w14:textId="77777777" w:rsidTr="00D92FAE">
        <w:tc>
          <w:tcPr>
            <w:tcW w:w="7088" w:type="dxa"/>
          </w:tcPr>
          <w:p w14:paraId="6F298A3C" w14:textId="77777777" w:rsidR="00E26DC0" w:rsidRPr="005610EC" w:rsidRDefault="00E26DC0" w:rsidP="00D92FAE">
            <w:pPr>
              <w:tabs>
                <w:tab w:val="left" w:pos="1140"/>
                <w:tab w:val="left" w:pos="1408"/>
              </w:tabs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d3600 Using telecommunication devices</w:t>
            </w:r>
          </w:p>
        </w:tc>
        <w:tc>
          <w:tcPr>
            <w:tcW w:w="644" w:type="dxa"/>
          </w:tcPr>
          <w:p w14:paraId="27A913D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1C6BC6B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0" w:type="dxa"/>
          </w:tcPr>
          <w:p w14:paraId="6DB28A7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</w:tr>
      <w:tr w:rsidR="00E26DC0" w:rsidRPr="00710ED4" w14:paraId="1C9B4DAC" w14:textId="77777777" w:rsidTr="00D92FAE">
        <w:tc>
          <w:tcPr>
            <w:tcW w:w="7088" w:type="dxa"/>
          </w:tcPr>
          <w:p w14:paraId="5ECB7532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(Mobility)</w:t>
            </w:r>
          </w:p>
        </w:tc>
        <w:tc>
          <w:tcPr>
            <w:tcW w:w="644" w:type="dxa"/>
          </w:tcPr>
          <w:p w14:paraId="3E5BF57A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68E51BE4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  <w:tc>
          <w:tcPr>
            <w:tcW w:w="640" w:type="dxa"/>
          </w:tcPr>
          <w:p w14:paraId="386BDA1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F25313A" w14:textId="77777777" w:rsidTr="00D92FAE">
        <w:tc>
          <w:tcPr>
            <w:tcW w:w="7088" w:type="dxa"/>
          </w:tcPr>
          <w:p w14:paraId="0CFF8FBC" w14:textId="77777777" w:rsidR="00E26DC0" w:rsidRPr="005610EC" w:rsidRDefault="00E26DC0" w:rsidP="00D92FAE">
            <w:pPr>
              <w:tabs>
                <w:tab w:val="left" w:pos="451"/>
                <w:tab w:val="left" w:pos="609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 xml:space="preserve">　　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d410 Changing basic body position</w:t>
            </w:r>
          </w:p>
        </w:tc>
        <w:tc>
          <w:tcPr>
            <w:tcW w:w="644" w:type="dxa"/>
          </w:tcPr>
          <w:p w14:paraId="4339E761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54" w:type="dxa"/>
          </w:tcPr>
          <w:p w14:paraId="1F6E440A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6434F84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BE03D59" w14:textId="77777777" w:rsidTr="00D92FAE">
        <w:tc>
          <w:tcPr>
            <w:tcW w:w="7088" w:type="dxa"/>
          </w:tcPr>
          <w:p w14:paraId="30DE66D2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d4101 Squatting</w:t>
            </w:r>
          </w:p>
        </w:tc>
        <w:tc>
          <w:tcPr>
            <w:tcW w:w="644" w:type="dxa"/>
          </w:tcPr>
          <w:p w14:paraId="5F1B5D9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54" w:type="dxa"/>
          </w:tcPr>
          <w:p w14:paraId="37E1E80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7090538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60E8B12" w14:textId="77777777" w:rsidTr="00D92FAE">
        <w:tc>
          <w:tcPr>
            <w:tcW w:w="7088" w:type="dxa"/>
          </w:tcPr>
          <w:p w14:paraId="149E763F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d4104 Standing</w:t>
            </w:r>
          </w:p>
        </w:tc>
        <w:tc>
          <w:tcPr>
            <w:tcW w:w="644" w:type="dxa"/>
          </w:tcPr>
          <w:p w14:paraId="1E2B0C8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54" w:type="dxa"/>
          </w:tcPr>
          <w:p w14:paraId="748D69D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7023520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06CEC791" w14:textId="77777777" w:rsidTr="00D92FAE">
        <w:tc>
          <w:tcPr>
            <w:tcW w:w="7088" w:type="dxa"/>
          </w:tcPr>
          <w:p w14:paraId="46F9F1C1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d4106 Shifting the body’s center of gravity</w:t>
            </w:r>
          </w:p>
        </w:tc>
        <w:tc>
          <w:tcPr>
            <w:tcW w:w="644" w:type="dxa"/>
          </w:tcPr>
          <w:p w14:paraId="7DBC462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54" w:type="dxa"/>
          </w:tcPr>
          <w:p w14:paraId="3ADBA26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16F3173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F54109A" w14:textId="77777777" w:rsidTr="00D92FAE">
        <w:tc>
          <w:tcPr>
            <w:tcW w:w="7088" w:type="dxa"/>
          </w:tcPr>
          <w:p w14:paraId="45CAC1B1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d4107 Rolling over</w:t>
            </w:r>
          </w:p>
        </w:tc>
        <w:tc>
          <w:tcPr>
            <w:tcW w:w="644" w:type="dxa"/>
          </w:tcPr>
          <w:p w14:paraId="0E75901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4F25DF0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7AEA087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2C51A7D" w14:textId="77777777" w:rsidTr="00D92FAE">
        <w:tc>
          <w:tcPr>
            <w:tcW w:w="7088" w:type="dxa"/>
          </w:tcPr>
          <w:p w14:paraId="570DCD85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d4108 Changing basic body position, other specified</w:t>
            </w:r>
          </w:p>
        </w:tc>
        <w:tc>
          <w:tcPr>
            <w:tcW w:w="644" w:type="dxa"/>
          </w:tcPr>
          <w:p w14:paraId="47923E9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54" w:type="dxa"/>
          </w:tcPr>
          <w:p w14:paraId="5078B19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41422CF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A90F975" w14:textId="77777777" w:rsidTr="00D92FAE">
        <w:tc>
          <w:tcPr>
            <w:tcW w:w="7088" w:type="dxa"/>
          </w:tcPr>
          <w:p w14:paraId="7E95FDCE" w14:textId="77777777" w:rsidR="00E26DC0" w:rsidRPr="005610EC" w:rsidRDefault="00E26DC0" w:rsidP="00D92FAE">
            <w:pPr>
              <w:tabs>
                <w:tab w:val="left" w:pos="549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d415 Maintaining a body position</w:t>
            </w:r>
          </w:p>
        </w:tc>
        <w:tc>
          <w:tcPr>
            <w:tcW w:w="644" w:type="dxa"/>
          </w:tcPr>
          <w:p w14:paraId="5B36C437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54" w:type="dxa"/>
          </w:tcPr>
          <w:p w14:paraId="5F125FE6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5EF5E64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B3F3B19" w14:textId="77777777" w:rsidTr="00D92FAE">
        <w:tc>
          <w:tcPr>
            <w:tcW w:w="7088" w:type="dxa"/>
          </w:tcPr>
          <w:p w14:paraId="46BEBD0B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d4153 Maintaining a sitting position</w:t>
            </w:r>
          </w:p>
        </w:tc>
        <w:tc>
          <w:tcPr>
            <w:tcW w:w="644" w:type="dxa"/>
          </w:tcPr>
          <w:p w14:paraId="1E672A0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76C4695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680A392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0410C92" w14:textId="77777777" w:rsidTr="00D92FAE">
        <w:tc>
          <w:tcPr>
            <w:tcW w:w="7088" w:type="dxa"/>
          </w:tcPr>
          <w:p w14:paraId="73CB152E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d4154 Maintaining a standing position</w:t>
            </w:r>
          </w:p>
        </w:tc>
        <w:tc>
          <w:tcPr>
            <w:tcW w:w="644" w:type="dxa"/>
          </w:tcPr>
          <w:p w14:paraId="50F8838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54" w:type="dxa"/>
          </w:tcPr>
          <w:p w14:paraId="68DA37E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169F16F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F21600F" w14:textId="77777777" w:rsidTr="00D92FAE">
        <w:tc>
          <w:tcPr>
            <w:tcW w:w="7088" w:type="dxa"/>
          </w:tcPr>
          <w:p w14:paraId="0A8C2D23" w14:textId="77777777" w:rsidR="00E26DC0" w:rsidRPr="005610EC" w:rsidRDefault="00E26DC0" w:rsidP="00D92F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d420 Transferring oneself</w:t>
            </w:r>
          </w:p>
        </w:tc>
        <w:tc>
          <w:tcPr>
            <w:tcW w:w="644" w:type="dxa"/>
          </w:tcPr>
          <w:p w14:paraId="3EAC4100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54" w:type="dxa"/>
          </w:tcPr>
          <w:p w14:paraId="71467A0F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37C5823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1F25463" w14:textId="77777777" w:rsidTr="00D92FAE">
        <w:tc>
          <w:tcPr>
            <w:tcW w:w="7088" w:type="dxa"/>
          </w:tcPr>
          <w:p w14:paraId="2E6EDE64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d4200 Transferring oneself while sitting</w:t>
            </w:r>
          </w:p>
        </w:tc>
        <w:tc>
          <w:tcPr>
            <w:tcW w:w="644" w:type="dxa"/>
          </w:tcPr>
          <w:p w14:paraId="6E566BF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54" w:type="dxa"/>
          </w:tcPr>
          <w:p w14:paraId="04796B3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4113716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2EDBF73" w14:textId="77777777" w:rsidTr="00D92FAE">
        <w:tc>
          <w:tcPr>
            <w:tcW w:w="7088" w:type="dxa"/>
          </w:tcPr>
          <w:p w14:paraId="689C16E1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d430 Lifting and carrying objects</w:t>
            </w:r>
          </w:p>
        </w:tc>
        <w:tc>
          <w:tcPr>
            <w:tcW w:w="644" w:type="dxa"/>
          </w:tcPr>
          <w:p w14:paraId="4726A96D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54" w:type="dxa"/>
          </w:tcPr>
          <w:p w14:paraId="313EA5D2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4B6C405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215A0C0" w14:textId="77777777" w:rsidTr="00D92FAE">
        <w:tc>
          <w:tcPr>
            <w:tcW w:w="7088" w:type="dxa"/>
          </w:tcPr>
          <w:p w14:paraId="45D650D4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d4301 Carrying in the hands</w:t>
            </w:r>
          </w:p>
        </w:tc>
        <w:tc>
          <w:tcPr>
            <w:tcW w:w="644" w:type="dxa"/>
          </w:tcPr>
          <w:p w14:paraId="49E7BBB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54" w:type="dxa"/>
          </w:tcPr>
          <w:p w14:paraId="5A1A42F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3C88AB0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E62BD29" w14:textId="77777777" w:rsidTr="00D92FAE">
        <w:tc>
          <w:tcPr>
            <w:tcW w:w="7088" w:type="dxa"/>
          </w:tcPr>
          <w:p w14:paraId="72C4DFF5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d440 Fine hand use</w:t>
            </w:r>
          </w:p>
        </w:tc>
        <w:tc>
          <w:tcPr>
            <w:tcW w:w="644" w:type="dxa"/>
          </w:tcPr>
          <w:p w14:paraId="05D09DA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2F3D265A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57F508E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EB6F0A2" w14:textId="77777777" w:rsidTr="00D92FAE">
        <w:tc>
          <w:tcPr>
            <w:tcW w:w="7088" w:type="dxa"/>
          </w:tcPr>
          <w:p w14:paraId="5CFFBFC9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d4402 Manipulating</w:t>
            </w:r>
          </w:p>
        </w:tc>
        <w:tc>
          <w:tcPr>
            <w:tcW w:w="644" w:type="dxa"/>
          </w:tcPr>
          <w:p w14:paraId="5A6D5F7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30F3D26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14DAF35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373A4015" w14:textId="77777777" w:rsidTr="00D92FAE">
        <w:tc>
          <w:tcPr>
            <w:tcW w:w="7088" w:type="dxa"/>
          </w:tcPr>
          <w:p w14:paraId="3B3A3305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d450 Walking</w:t>
            </w:r>
          </w:p>
        </w:tc>
        <w:tc>
          <w:tcPr>
            <w:tcW w:w="644" w:type="dxa"/>
          </w:tcPr>
          <w:p w14:paraId="42C41B30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54" w:type="dxa"/>
          </w:tcPr>
          <w:p w14:paraId="7853C824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413206C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6DB86D7" w14:textId="77777777" w:rsidTr="00D92FAE">
        <w:tc>
          <w:tcPr>
            <w:tcW w:w="7088" w:type="dxa"/>
          </w:tcPr>
          <w:p w14:paraId="50B925EB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d4500 Walking short distances</w:t>
            </w:r>
          </w:p>
        </w:tc>
        <w:tc>
          <w:tcPr>
            <w:tcW w:w="644" w:type="dxa"/>
          </w:tcPr>
          <w:p w14:paraId="69F07C5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54" w:type="dxa"/>
          </w:tcPr>
          <w:p w14:paraId="49DFED6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2EA263C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EA23427" w14:textId="77777777" w:rsidTr="00D92FAE">
        <w:tc>
          <w:tcPr>
            <w:tcW w:w="7088" w:type="dxa"/>
          </w:tcPr>
          <w:p w14:paraId="4ED0B800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d4502 Walking on different surfaces</w:t>
            </w:r>
          </w:p>
        </w:tc>
        <w:tc>
          <w:tcPr>
            <w:tcW w:w="644" w:type="dxa"/>
          </w:tcPr>
          <w:p w14:paraId="382FC64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54" w:type="dxa"/>
          </w:tcPr>
          <w:p w14:paraId="1BD7137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2512D5D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9E71372" w14:textId="77777777" w:rsidTr="00D92FAE">
        <w:tc>
          <w:tcPr>
            <w:tcW w:w="7088" w:type="dxa"/>
          </w:tcPr>
          <w:p w14:paraId="0FB7ABF7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d4503 Walking around obstacles</w:t>
            </w:r>
          </w:p>
        </w:tc>
        <w:tc>
          <w:tcPr>
            <w:tcW w:w="644" w:type="dxa"/>
          </w:tcPr>
          <w:p w14:paraId="144CD68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54" w:type="dxa"/>
          </w:tcPr>
          <w:p w14:paraId="62CE006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0" w:type="dxa"/>
          </w:tcPr>
          <w:p w14:paraId="13F2850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4BFACAF2" w14:textId="77777777" w:rsidTr="00D92FAE">
        <w:tc>
          <w:tcPr>
            <w:tcW w:w="7088" w:type="dxa"/>
          </w:tcPr>
          <w:p w14:paraId="10E1E072" w14:textId="77777777" w:rsidR="00E26DC0" w:rsidRPr="005610EC" w:rsidRDefault="00E26DC0" w:rsidP="00D92F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d451 Going up and down stairs</w:t>
            </w:r>
          </w:p>
        </w:tc>
        <w:tc>
          <w:tcPr>
            <w:tcW w:w="644" w:type="dxa"/>
          </w:tcPr>
          <w:p w14:paraId="446C3BB2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54" w:type="dxa"/>
          </w:tcPr>
          <w:p w14:paraId="073B040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7E16CE7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217D638" w14:textId="77777777" w:rsidTr="00D92FAE">
        <w:tc>
          <w:tcPr>
            <w:tcW w:w="7088" w:type="dxa"/>
          </w:tcPr>
          <w:p w14:paraId="6F489687" w14:textId="77777777" w:rsidR="00E26DC0" w:rsidRPr="005610EC" w:rsidRDefault="00E26DC0" w:rsidP="00D92F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d455 Moving around</w:t>
            </w:r>
          </w:p>
        </w:tc>
        <w:tc>
          <w:tcPr>
            <w:tcW w:w="644" w:type="dxa"/>
          </w:tcPr>
          <w:p w14:paraId="4EC3B978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45AF175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691E7FC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0D2E22C" w14:textId="77777777" w:rsidTr="00D92FAE">
        <w:tc>
          <w:tcPr>
            <w:tcW w:w="7088" w:type="dxa"/>
          </w:tcPr>
          <w:p w14:paraId="77820AA4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d4550 Crawling</w:t>
            </w:r>
          </w:p>
        </w:tc>
        <w:tc>
          <w:tcPr>
            <w:tcW w:w="644" w:type="dxa"/>
          </w:tcPr>
          <w:p w14:paraId="52DF2FC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573915B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4404378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A5C344D" w14:textId="77777777" w:rsidTr="00D92FAE">
        <w:tc>
          <w:tcPr>
            <w:tcW w:w="7088" w:type="dxa"/>
          </w:tcPr>
          <w:p w14:paraId="653BB1A9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d4551 Climbing</w:t>
            </w:r>
          </w:p>
        </w:tc>
        <w:tc>
          <w:tcPr>
            <w:tcW w:w="644" w:type="dxa"/>
          </w:tcPr>
          <w:p w14:paraId="3E1B8E0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4223FF5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7A07051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26A8EFE" w14:textId="77777777" w:rsidTr="00D92FAE">
        <w:tc>
          <w:tcPr>
            <w:tcW w:w="7088" w:type="dxa"/>
          </w:tcPr>
          <w:p w14:paraId="3E4F5719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d465 Moving around using equipment</w:t>
            </w:r>
          </w:p>
        </w:tc>
        <w:tc>
          <w:tcPr>
            <w:tcW w:w="644" w:type="dxa"/>
          </w:tcPr>
          <w:p w14:paraId="04CD2DE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4E67C0C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7D5A75E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1AEBBC06" w14:textId="77777777" w:rsidTr="00D92FAE">
        <w:tc>
          <w:tcPr>
            <w:tcW w:w="7088" w:type="dxa"/>
          </w:tcPr>
          <w:p w14:paraId="1CFC58DA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(Self-care)</w:t>
            </w:r>
          </w:p>
        </w:tc>
        <w:tc>
          <w:tcPr>
            <w:tcW w:w="644" w:type="dxa"/>
          </w:tcPr>
          <w:p w14:paraId="17E96DF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712CCDE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0" w:type="dxa"/>
          </w:tcPr>
          <w:p w14:paraId="5EE539EA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79291B8" w14:textId="77777777" w:rsidTr="00D92FAE">
        <w:tc>
          <w:tcPr>
            <w:tcW w:w="7088" w:type="dxa"/>
          </w:tcPr>
          <w:p w14:paraId="6098E8E0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d510 Washing oneself</w:t>
            </w:r>
          </w:p>
        </w:tc>
        <w:tc>
          <w:tcPr>
            <w:tcW w:w="644" w:type="dxa"/>
          </w:tcPr>
          <w:p w14:paraId="652ACA2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654" w:type="dxa"/>
          </w:tcPr>
          <w:p w14:paraId="3599AF1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63DE7099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2B459027" w14:textId="77777777" w:rsidTr="00D92FAE">
        <w:tc>
          <w:tcPr>
            <w:tcW w:w="7088" w:type="dxa"/>
          </w:tcPr>
          <w:p w14:paraId="7CED2E82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d5100 Washing body parts</w:t>
            </w:r>
          </w:p>
        </w:tc>
        <w:tc>
          <w:tcPr>
            <w:tcW w:w="644" w:type="dxa"/>
          </w:tcPr>
          <w:p w14:paraId="321E3C4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4CFBE7E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76FB8C62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413C8A87" w14:textId="77777777" w:rsidTr="00D92FAE">
        <w:tc>
          <w:tcPr>
            <w:tcW w:w="7088" w:type="dxa"/>
          </w:tcPr>
          <w:p w14:paraId="26B7E815" w14:textId="77777777" w:rsidR="00E26DC0" w:rsidRPr="005610EC" w:rsidRDefault="00E26DC0" w:rsidP="00D92FAE">
            <w:pPr>
              <w:tabs>
                <w:tab w:val="left" w:pos="559"/>
                <w:tab w:val="left" w:pos="1387"/>
              </w:tabs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d5101 Washing whole body</w:t>
            </w:r>
          </w:p>
        </w:tc>
        <w:tc>
          <w:tcPr>
            <w:tcW w:w="644" w:type="dxa"/>
          </w:tcPr>
          <w:p w14:paraId="784F452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141C7C4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23D86F8F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4C0E350" w14:textId="77777777" w:rsidTr="00D92FAE">
        <w:tc>
          <w:tcPr>
            <w:tcW w:w="7088" w:type="dxa"/>
          </w:tcPr>
          <w:p w14:paraId="4A9B451E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d530 Toileting</w:t>
            </w:r>
          </w:p>
        </w:tc>
        <w:tc>
          <w:tcPr>
            <w:tcW w:w="644" w:type="dxa"/>
          </w:tcPr>
          <w:p w14:paraId="41B7753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54" w:type="dxa"/>
          </w:tcPr>
          <w:p w14:paraId="3618158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54FF648A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38D6135B" w14:textId="77777777" w:rsidTr="00D92FAE">
        <w:tc>
          <w:tcPr>
            <w:tcW w:w="7088" w:type="dxa"/>
          </w:tcPr>
          <w:p w14:paraId="56DD6474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d5300 Regulating urination</w:t>
            </w:r>
          </w:p>
        </w:tc>
        <w:tc>
          <w:tcPr>
            <w:tcW w:w="644" w:type="dxa"/>
          </w:tcPr>
          <w:p w14:paraId="0663A1A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54" w:type="dxa"/>
          </w:tcPr>
          <w:p w14:paraId="373DC35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577B8625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D0AF191" w14:textId="77777777" w:rsidTr="00D92FAE">
        <w:tc>
          <w:tcPr>
            <w:tcW w:w="7088" w:type="dxa"/>
          </w:tcPr>
          <w:p w14:paraId="07B162B4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d5301 Regulating defecation</w:t>
            </w:r>
          </w:p>
        </w:tc>
        <w:tc>
          <w:tcPr>
            <w:tcW w:w="644" w:type="dxa"/>
          </w:tcPr>
          <w:p w14:paraId="3B24424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54" w:type="dxa"/>
          </w:tcPr>
          <w:p w14:paraId="79102C3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7C7CDBD8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952BBBD" w14:textId="77777777" w:rsidTr="00D92FAE">
        <w:tc>
          <w:tcPr>
            <w:tcW w:w="7088" w:type="dxa"/>
          </w:tcPr>
          <w:p w14:paraId="07E22A83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d540 Dressing</w:t>
            </w:r>
          </w:p>
        </w:tc>
        <w:tc>
          <w:tcPr>
            <w:tcW w:w="644" w:type="dxa"/>
          </w:tcPr>
          <w:p w14:paraId="0A85871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54" w:type="dxa"/>
          </w:tcPr>
          <w:p w14:paraId="3F9CF46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03589B84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0704D559" w14:textId="77777777" w:rsidTr="00D92FAE">
        <w:tc>
          <w:tcPr>
            <w:tcW w:w="7088" w:type="dxa"/>
          </w:tcPr>
          <w:p w14:paraId="75F948FA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d5400 Putting on clothes</w:t>
            </w:r>
          </w:p>
        </w:tc>
        <w:tc>
          <w:tcPr>
            <w:tcW w:w="644" w:type="dxa"/>
          </w:tcPr>
          <w:p w14:paraId="7771A0D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5D3377D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1A88A3E9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C9CCF6B" w14:textId="77777777" w:rsidTr="00D92FAE">
        <w:tc>
          <w:tcPr>
            <w:tcW w:w="7088" w:type="dxa"/>
          </w:tcPr>
          <w:p w14:paraId="5F79778B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d5401 Taking off clothes</w:t>
            </w:r>
          </w:p>
        </w:tc>
        <w:tc>
          <w:tcPr>
            <w:tcW w:w="644" w:type="dxa"/>
          </w:tcPr>
          <w:p w14:paraId="51EC02E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66378DD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7C484C1C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06DA5438" w14:textId="77777777" w:rsidTr="00D92FAE">
        <w:tc>
          <w:tcPr>
            <w:tcW w:w="7088" w:type="dxa"/>
          </w:tcPr>
          <w:p w14:paraId="26CE48D0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d5402 Putting on footwear</w:t>
            </w:r>
          </w:p>
        </w:tc>
        <w:tc>
          <w:tcPr>
            <w:tcW w:w="644" w:type="dxa"/>
          </w:tcPr>
          <w:p w14:paraId="52CC20A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54" w:type="dxa"/>
          </w:tcPr>
          <w:p w14:paraId="7C0DF01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3DBFEC55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4FEAFB1" w14:textId="77777777" w:rsidTr="00D92FAE">
        <w:tc>
          <w:tcPr>
            <w:tcW w:w="7088" w:type="dxa"/>
          </w:tcPr>
          <w:p w14:paraId="00DDABEF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d5403 Taking off footwear</w:t>
            </w:r>
          </w:p>
        </w:tc>
        <w:tc>
          <w:tcPr>
            <w:tcW w:w="644" w:type="dxa"/>
          </w:tcPr>
          <w:p w14:paraId="53199D2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54" w:type="dxa"/>
          </w:tcPr>
          <w:p w14:paraId="18AEDD4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076ABDC4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D5DAC10" w14:textId="77777777" w:rsidTr="00D92FAE">
        <w:tc>
          <w:tcPr>
            <w:tcW w:w="7088" w:type="dxa"/>
          </w:tcPr>
          <w:p w14:paraId="59A6E893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d550 Eating</w:t>
            </w:r>
          </w:p>
        </w:tc>
        <w:tc>
          <w:tcPr>
            <w:tcW w:w="644" w:type="dxa"/>
          </w:tcPr>
          <w:p w14:paraId="73352FF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654" w:type="dxa"/>
          </w:tcPr>
          <w:p w14:paraId="5A7EB58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4A07EEB7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267CCE39" w14:textId="77777777" w:rsidTr="00D92FAE">
        <w:tc>
          <w:tcPr>
            <w:tcW w:w="7088" w:type="dxa"/>
          </w:tcPr>
          <w:p w14:paraId="7D9EA385" w14:textId="77777777" w:rsidR="00E26DC0" w:rsidRPr="005610EC" w:rsidRDefault="00E26DC0" w:rsidP="00D92F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(Domestic life)</w:t>
            </w:r>
          </w:p>
        </w:tc>
        <w:tc>
          <w:tcPr>
            <w:tcW w:w="644" w:type="dxa"/>
          </w:tcPr>
          <w:p w14:paraId="49F430F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3807FD3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0" w:type="dxa"/>
          </w:tcPr>
          <w:p w14:paraId="25897C93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600EC23" w14:textId="77777777" w:rsidTr="00D92FAE">
        <w:tc>
          <w:tcPr>
            <w:tcW w:w="7088" w:type="dxa"/>
          </w:tcPr>
          <w:p w14:paraId="1D002ABD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d620 Acquisition of goods and services</w:t>
            </w:r>
          </w:p>
        </w:tc>
        <w:tc>
          <w:tcPr>
            <w:tcW w:w="644" w:type="dxa"/>
          </w:tcPr>
          <w:p w14:paraId="2A7459D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654" w:type="dxa"/>
          </w:tcPr>
          <w:p w14:paraId="4CA699D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2E69A58D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04D882BA" w14:textId="77777777" w:rsidTr="00D92FAE">
        <w:tc>
          <w:tcPr>
            <w:tcW w:w="7088" w:type="dxa"/>
          </w:tcPr>
          <w:p w14:paraId="0C6FD35C" w14:textId="77777777" w:rsidR="00E26DC0" w:rsidRPr="005610EC" w:rsidRDefault="00E26DC0" w:rsidP="00D92FAE">
            <w:pPr>
              <w:tabs>
                <w:tab w:val="left" w:pos="1376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                         d6200 Shopping</w:t>
            </w:r>
          </w:p>
        </w:tc>
        <w:tc>
          <w:tcPr>
            <w:tcW w:w="644" w:type="dxa"/>
          </w:tcPr>
          <w:p w14:paraId="390C1F5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211AA81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16B04F22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583E298" w14:textId="77777777" w:rsidTr="00D92FAE">
        <w:tc>
          <w:tcPr>
            <w:tcW w:w="7088" w:type="dxa"/>
          </w:tcPr>
          <w:p w14:paraId="011BD5F7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d630 Preparing meals</w:t>
            </w:r>
          </w:p>
        </w:tc>
        <w:tc>
          <w:tcPr>
            <w:tcW w:w="644" w:type="dxa"/>
          </w:tcPr>
          <w:p w14:paraId="23EC27A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654" w:type="dxa"/>
          </w:tcPr>
          <w:p w14:paraId="35B9A04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2D46F077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1B44F946" w14:textId="77777777" w:rsidTr="00D92FAE">
        <w:tc>
          <w:tcPr>
            <w:tcW w:w="7088" w:type="dxa"/>
          </w:tcPr>
          <w:p w14:paraId="7F98A121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d6300 Preparing simple meals</w:t>
            </w:r>
          </w:p>
        </w:tc>
        <w:tc>
          <w:tcPr>
            <w:tcW w:w="644" w:type="dxa"/>
          </w:tcPr>
          <w:p w14:paraId="1D6A6CD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16DF607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128534BD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F954D82" w14:textId="77777777" w:rsidTr="00D92FAE">
        <w:tc>
          <w:tcPr>
            <w:tcW w:w="7088" w:type="dxa"/>
          </w:tcPr>
          <w:p w14:paraId="401BB843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d640 Doing housework</w:t>
            </w:r>
          </w:p>
        </w:tc>
        <w:tc>
          <w:tcPr>
            <w:tcW w:w="644" w:type="dxa"/>
          </w:tcPr>
          <w:p w14:paraId="0278C74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654" w:type="dxa"/>
          </w:tcPr>
          <w:p w14:paraId="6E816F3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76957ACF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2442BD40" w14:textId="77777777" w:rsidTr="00D92FAE">
        <w:tc>
          <w:tcPr>
            <w:tcW w:w="7088" w:type="dxa"/>
          </w:tcPr>
          <w:p w14:paraId="7DCB6D3B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d6400 Washing and drying clothes and garments</w:t>
            </w:r>
          </w:p>
        </w:tc>
        <w:tc>
          <w:tcPr>
            <w:tcW w:w="644" w:type="dxa"/>
          </w:tcPr>
          <w:p w14:paraId="002A7E0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793277E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202E1E07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9366FA3" w14:textId="77777777" w:rsidTr="00D92FAE">
        <w:tc>
          <w:tcPr>
            <w:tcW w:w="7088" w:type="dxa"/>
          </w:tcPr>
          <w:p w14:paraId="2F62F766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d6401 Cleaning cooking area and utensils</w:t>
            </w:r>
          </w:p>
        </w:tc>
        <w:tc>
          <w:tcPr>
            <w:tcW w:w="644" w:type="dxa"/>
          </w:tcPr>
          <w:p w14:paraId="02B9D1E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2DB6808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4D6EA82C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0582611" w14:textId="77777777" w:rsidTr="00D92FAE">
        <w:tc>
          <w:tcPr>
            <w:tcW w:w="7088" w:type="dxa"/>
          </w:tcPr>
          <w:p w14:paraId="286576EA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d6402 Cleaning living area</w:t>
            </w:r>
          </w:p>
        </w:tc>
        <w:tc>
          <w:tcPr>
            <w:tcW w:w="644" w:type="dxa"/>
          </w:tcPr>
          <w:p w14:paraId="578FB96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3FC8D92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173F3EC7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5A35EF6" w14:textId="77777777" w:rsidTr="00D92FAE">
        <w:tc>
          <w:tcPr>
            <w:tcW w:w="7088" w:type="dxa"/>
          </w:tcPr>
          <w:p w14:paraId="00B948D9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d6408 Doing housework, other specified</w:t>
            </w:r>
          </w:p>
        </w:tc>
        <w:tc>
          <w:tcPr>
            <w:tcW w:w="644" w:type="dxa"/>
          </w:tcPr>
          <w:p w14:paraId="5F2C6B3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461B357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1CDFED68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9554E1D" w14:textId="77777777" w:rsidTr="00D92FAE">
        <w:tc>
          <w:tcPr>
            <w:tcW w:w="7088" w:type="dxa"/>
          </w:tcPr>
          <w:p w14:paraId="777ED556" w14:textId="77777777" w:rsidR="00E26DC0" w:rsidRPr="005610EC" w:rsidRDefault="00E26DC0" w:rsidP="00D92FAE">
            <w:pPr>
              <w:tabs>
                <w:tab w:val="left" w:pos="151"/>
                <w:tab w:val="left" w:pos="473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d660 Assisting others</w:t>
            </w:r>
          </w:p>
        </w:tc>
        <w:tc>
          <w:tcPr>
            <w:tcW w:w="644" w:type="dxa"/>
          </w:tcPr>
          <w:p w14:paraId="57CB398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654" w:type="dxa"/>
          </w:tcPr>
          <w:p w14:paraId="2A69EE0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3CDDF037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26579E90" w14:textId="77777777" w:rsidTr="00D92FAE">
        <w:tc>
          <w:tcPr>
            <w:tcW w:w="7088" w:type="dxa"/>
          </w:tcPr>
          <w:p w14:paraId="48A28A19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d6608 Assisting others, other specified</w:t>
            </w:r>
          </w:p>
        </w:tc>
        <w:tc>
          <w:tcPr>
            <w:tcW w:w="644" w:type="dxa"/>
          </w:tcPr>
          <w:p w14:paraId="1E98B99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641403B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6EE01A23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094F938" w14:textId="77777777" w:rsidTr="00D92FAE">
        <w:tc>
          <w:tcPr>
            <w:tcW w:w="7088" w:type="dxa"/>
          </w:tcPr>
          <w:p w14:paraId="0A6AB8E2" w14:textId="77777777" w:rsidR="00E26DC0" w:rsidRPr="005610EC" w:rsidRDefault="00E26DC0" w:rsidP="00D92F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(Community, social and civic life)</w:t>
            </w:r>
          </w:p>
        </w:tc>
        <w:tc>
          <w:tcPr>
            <w:tcW w:w="644" w:type="dxa"/>
          </w:tcPr>
          <w:p w14:paraId="3B435CE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22505A4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7FA4CE8D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9927E3E" w14:textId="77777777" w:rsidTr="00D92FAE">
        <w:tc>
          <w:tcPr>
            <w:tcW w:w="7088" w:type="dxa"/>
          </w:tcPr>
          <w:p w14:paraId="1E29DF3E" w14:textId="77777777" w:rsidR="00E26DC0" w:rsidRPr="005610EC" w:rsidRDefault="00E26DC0" w:rsidP="00D92FAE">
            <w:pPr>
              <w:tabs>
                <w:tab w:val="left" w:pos="45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d920 Recreation and leisure</w:t>
            </w:r>
          </w:p>
        </w:tc>
        <w:tc>
          <w:tcPr>
            <w:tcW w:w="644" w:type="dxa"/>
          </w:tcPr>
          <w:p w14:paraId="476617C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654" w:type="dxa"/>
          </w:tcPr>
          <w:p w14:paraId="32AB075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0" w:type="dxa"/>
          </w:tcPr>
          <w:p w14:paraId="664614A2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09E71BC0" w14:textId="77777777" w:rsidTr="00D92FAE">
        <w:tc>
          <w:tcPr>
            <w:tcW w:w="7088" w:type="dxa"/>
          </w:tcPr>
          <w:p w14:paraId="7401DFDF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d9201 Sports</w:t>
            </w:r>
          </w:p>
        </w:tc>
        <w:tc>
          <w:tcPr>
            <w:tcW w:w="644" w:type="dxa"/>
          </w:tcPr>
          <w:p w14:paraId="06F6559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333D505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52405AC5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0051FBAD" w14:textId="77777777" w:rsidTr="00D92FAE">
        <w:tc>
          <w:tcPr>
            <w:tcW w:w="7088" w:type="dxa"/>
          </w:tcPr>
          <w:p w14:paraId="0220429C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d9202 Arts and culture</w:t>
            </w:r>
          </w:p>
        </w:tc>
        <w:tc>
          <w:tcPr>
            <w:tcW w:w="644" w:type="dxa"/>
          </w:tcPr>
          <w:p w14:paraId="2AA8147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</w:tcPr>
          <w:p w14:paraId="0D250E9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</w:tcPr>
          <w:p w14:paraId="61AE8C87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00EFBC4" w14:textId="77777777" w:rsidTr="00D92FAE">
        <w:tc>
          <w:tcPr>
            <w:tcW w:w="7088" w:type="dxa"/>
            <w:tcBorders>
              <w:bottom w:val="single" w:sz="4" w:space="0" w:color="auto"/>
            </w:tcBorders>
          </w:tcPr>
          <w:p w14:paraId="6430CD26" w14:textId="77777777" w:rsidR="00E26DC0" w:rsidRPr="005610EC" w:rsidRDefault="00E26DC0" w:rsidP="00D92FAE">
            <w:pPr>
              <w:ind w:firstLineChars="650" w:firstLine="13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d9208 Recreation and leisure, other specified</w:t>
            </w:r>
          </w:p>
        </w:tc>
        <w:tc>
          <w:tcPr>
            <w:tcW w:w="644" w:type="dxa"/>
            <w:tcBorders>
              <w:bottom w:val="single" w:sz="4" w:space="0" w:color="auto"/>
            </w:tcBorders>
          </w:tcPr>
          <w:p w14:paraId="3F3B189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4" w:type="dxa"/>
            <w:tcBorders>
              <w:bottom w:val="single" w:sz="4" w:space="0" w:color="auto"/>
            </w:tcBorders>
          </w:tcPr>
          <w:p w14:paraId="592AAB9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0" w:type="dxa"/>
            <w:tcBorders>
              <w:bottom w:val="single" w:sz="4" w:space="0" w:color="auto"/>
            </w:tcBorders>
          </w:tcPr>
          <w:p w14:paraId="5505F182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</w:tbl>
    <w:p w14:paraId="39DD6B7D" w14:textId="77777777" w:rsidR="00E26DC0" w:rsidRPr="005610EC" w:rsidRDefault="00E26DC0" w:rsidP="00E26DC0">
      <w:pPr>
        <w:rPr>
          <w:rFonts w:ascii="Times New Roman" w:hAnsi="Times New Roman" w:cs="Times New Roman"/>
          <w:color w:val="000000" w:themeColor="text1"/>
        </w:rPr>
      </w:pPr>
      <w:r w:rsidRPr="005610EC">
        <w:rPr>
          <w:rFonts w:ascii="Times New Roman" w:hAnsi="Times New Roman" w:cs="Times New Roman"/>
          <w:color w:val="000000" w:themeColor="text1"/>
        </w:rPr>
        <w:t>ICF, International Classification of Functioning, Disability, and Health; PT, physical therapy; OT, occupational therapy; ST, speech therapy</w:t>
      </w:r>
    </w:p>
    <w:p w14:paraId="5D8FB349" w14:textId="77777777" w:rsidR="00E26DC0" w:rsidRPr="005610EC" w:rsidRDefault="00E26DC0" w:rsidP="00E26DC0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610EC">
        <w:rPr>
          <w:rFonts w:ascii="Times New Roman" w:eastAsia="Arial" w:hAnsi="Times New Roman" w:cs="Times New Roman"/>
          <w:b/>
          <w:color w:val="000000" w:themeColor="text1"/>
          <w:sz w:val="24"/>
          <w:szCs w:val="24"/>
        </w:rPr>
        <w:t xml:space="preserve">Table 5. </w:t>
      </w:r>
      <w:r w:rsidRPr="005610EC">
        <w:rPr>
          <w:rFonts w:ascii="Times New Roman" w:eastAsia="Arial" w:hAnsi="Times New Roman" w:cs="Times New Roman"/>
          <w:bCs/>
          <w:color w:val="000000" w:themeColor="text1"/>
          <w:sz w:val="24"/>
          <w:szCs w:val="24"/>
        </w:rPr>
        <w:t xml:space="preserve">Linking ICF categories for </w:t>
      </w:r>
      <w:r w:rsidRPr="005610E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environmental factors</w:t>
      </w:r>
      <w:r w:rsidRPr="005610EC">
        <w:rPr>
          <w:rFonts w:ascii="Times New Roman" w:eastAsia="Arial" w:hAnsi="Times New Roman" w:cs="Times New Roman"/>
          <w:bCs/>
          <w:color w:val="000000" w:themeColor="text1"/>
          <w:sz w:val="24"/>
          <w:szCs w:val="24"/>
        </w:rPr>
        <w:t xml:space="preserve"> to rehabilitation interventions stratified by therapy discipline (PT, OT, ST).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4"/>
        <w:gridCol w:w="646"/>
        <w:gridCol w:w="655"/>
        <w:gridCol w:w="641"/>
      </w:tblGrid>
      <w:tr w:rsidR="00E26DC0" w:rsidRPr="00710ED4" w14:paraId="4D251FB9" w14:textId="77777777" w:rsidTr="00D92FAE">
        <w:trPr>
          <w:trHeight w:val="629"/>
        </w:trPr>
        <w:tc>
          <w:tcPr>
            <w:tcW w:w="708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CDDDAA6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ICF code and category title</w:t>
            </w:r>
          </w:p>
          <w:p w14:paraId="1619F80F" w14:textId="77777777" w:rsidR="00E26DC0" w:rsidRPr="005610EC" w:rsidRDefault="00E26DC0" w:rsidP="00D92FAE">
            <w:pPr>
              <w:ind w:firstLineChars="50" w:firstLine="105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(Environmental factors)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D4E24B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PT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9E2CB4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OT</w:t>
            </w: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C9D647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</w:t>
            </w:r>
          </w:p>
        </w:tc>
      </w:tr>
      <w:tr w:rsidR="00E26DC0" w:rsidRPr="00710ED4" w14:paraId="47BAE63D" w14:textId="77777777" w:rsidTr="00D92FAE">
        <w:tc>
          <w:tcPr>
            <w:tcW w:w="7084" w:type="dxa"/>
            <w:tcBorders>
              <w:top w:val="single" w:sz="4" w:space="0" w:color="auto"/>
            </w:tcBorders>
          </w:tcPr>
          <w:p w14:paraId="243ECFE7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(Products and technology)</w:t>
            </w:r>
          </w:p>
        </w:tc>
        <w:tc>
          <w:tcPr>
            <w:tcW w:w="646" w:type="dxa"/>
            <w:tcBorders>
              <w:top w:val="single" w:sz="4" w:space="0" w:color="auto"/>
            </w:tcBorders>
          </w:tcPr>
          <w:p w14:paraId="18BAA6A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single" w:sz="4" w:space="0" w:color="auto"/>
            </w:tcBorders>
          </w:tcPr>
          <w:p w14:paraId="4B978D4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1" w:type="dxa"/>
            <w:tcBorders>
              <w:top w:val="single" w:sz="4" w:space="0" w:color="auto"/>
            </w:tcBorders>
          </w:tcPr>
          <w:p w14:paraId="1013193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B00798E" w14:textId="77777777" w:rsidTr="00D92FAE">
        <w:tc>
          <w:tcPr>
            <w:tcW w:w="7084" w:type="dxa"/>
            <w:hideMark/>
          </w:tcPr>
          <w:p w14:paraId="681F7FC9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e115 Products and technology for personal use in daily living</w:t>
            </w:r>
          </w:p>
        </w:tc>
        <w:tc>
          <w:tcPr>
            <w:tcW w:w="646" w:type="dxa"/>
            <w:hideMark/>
          </w:tcPr>
          <w:p w14:paraId="1B7622C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55" w:type="dxa"/>
            <w:hideMark/>
          </w:tcPr>
          <w:p w14:paraId="1E200CB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1" w:type="dxa"/>
            <w:hideMark/>
          </w:tcPr>
          <w:p w14:paraId="4E93E68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4C3F52F7" w14:textId="77777777" w:rsidTr="00D92FAE">
        <w:tc>
          <w:tcPr>
            <w:tcW w:w="7084" w:type="dxa"/>
            <w:hideMark/>
          </w:tcPr>
          <w:p w14:paraId="7C43F740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e1150 General products and technology for personal use in daily living</w:t>
            </w:r>
          </w:p>
        </w:tc>
        <w:tc>
          <w:tcPr>
            <w:tcW w:w="646" w:type="dxa"/>
            <w:hideMark/>
          </w:tcPr>
          <w:p w14:paraId="56715B1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55" w:type="dxa"/>
            <w:hideMark/>
          </w:tcPr>
          <w:p w14:paraId="55BF8F1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1" w:type="dxa"/>
            <w:hideMark/>
          </w:tcPr>
          <w:p w14:paraId="30E13F1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</w:tr>
      <w:tr w:rsidR="00E26DC0" w:rsidRPr="00710ED4" w14:paraId="271013FA" w14:textId="77777777" w:rsidTr="00D92FAE">
        <w:tc>
          <w:tcPr>
            <w:tcW w:w="7084" w:type="dxa"/>
            <w:hideMark/>
          </w:tcPr>
          <w:p w14:paraId="345EAB3E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e1151 Assistive products and technology for personal use in daily living</w:t>
            </w:r>
          </w:p>
        </w:tc>
        <w:tc>
          <w:tcPr>
            <w:tcW w:w="646" w:type="dxa"/>
            <w:hideMark/>
          </w:tcPr>
          <w:p w14:paraId="2EDC376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5" w:type="dxa"/>
            <w:hideMark/>
          </w:tcPr>
          <w:p w14:paraId="51452D2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1" w:type="dxa"/>
            <w:hideMark/>
          </w:tcPr>
          <w:p w14:paraId="65E1EB6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</w:tr>
      <w:tr w:rsidR="00E26DC0" w:rsidRPr="00710ED4" w14:paraId="33ACFA43" w14:textId="77777777" w:rsidTr="00D92FAE">
        <w:tc>
          <w:tcPr>
            <w:tcW w:w="7084" w:type="dxa"/>
            <w:hideMark/>
          </w:tcPr>
          <w:p w14:paraId="2EDB1D96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e120 Products and technology for personal indoor and outdoor mobility and transportation</w:t>
            </w:r>
          </w:p>
        </w:tc>
        <w:tc>
          <w:tcPr>
            <w:tcW w:w="646" w:type="dxa"/>
            <w:hideMark/>
          </w:tcPr>
          <w:p w14:paraId="270ACD1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55" w:type="dxa"/>
            <w:hideMark/>
          </w:tcPr>
          <w:p w14:paraId="646A139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1" w:type="dxa"/>
          </w:tcPr>
          <w:p w14:paraId="547F535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3BED8C04" w14:textId="77777777" w:rsidTr="00D92FAE">
        <w:tc>
          <w:tcPr>
            <w:tcW w:w="7084" w:type="dxa"/>
            <w:hideMark/>
          </w:tcPr>
          <w:p w14:paraId="0E09A506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e1201 Assistive products and technology for personal indoor and outdoor mobility and </w:t>
            </w:r>
          </w:p>
          <w:p w14:paraId="230C9200" w14:textId="77777777" w:rsidR="00E26DC0" w:rsidRPr="005610EC" w:rsidRDefault="00E26DC0" w:rsidP="00D92FAE">
            <w:pPr>
              <w:ind w:firstLineChars="900" w:firstLine="18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transportation</w:t>
            </w:r>
          </w:p>
        </w:tc>
        <w:tc>
          <w:tcPr>
            <w:tcW w:w="646" w:type="dxa"/>
            <w:hideMark/>
          </w:tcPr>
          <w:p w14:paraId="3449D40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55" w:type="dxa"/>
            <w:hideMark/>
          </w:tcPr>
          <w:p w14:paraId="0F57FC1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  <w:t>✓</w:t>
            </w:r>
          </w:p>
        </w:tc>
        <w:tc>
          <w:tcPr>
            <w:tcW w:w="641" w:type="dxa"/>
          </w:tcPr>
          <w:p w14:paraId="3D6DE4C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2EE0F4C" w14:textId="77777777" w:rsidTr="00D92FAE">
        <w:tc>
          <w:tcPr>
            <w:tcW w:w="7084" w:type="dxa"/>
          </w:tcPr>
          <w:p w14:paraId="23214F5F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(Support and relationships)</w:t>
            </w:r>
          </w:p>
        </w:tc>
        <w:tc>
          <w:tcPr>
            <w:tcW w:w="646" w:type="dxa"/>
          </w:tcPr>
          <w:p w14:paraId="4FEEA1C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55" w:type="dxa"/>
          </w:tcPr>
          <w:p w14:paraId="10C197A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41" w:type="dxa"/>
          </w:tcPr>
          <w:p w14:paraId="6DE3B04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3CB60C5" w14:textId="77777777" w:rsidTr="00D92FAE">
        <w:tc>
          <w:tcPr>
            <w:tcW w:w="7084" w:type="dxa"/>
            <w:hideMark/>
          </w:tcPr>
          <w:p w14:paraId="11CDB459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e310 Immediate family</w:t>
            </w:r>
          </w:p>
        </w:tc>
        <w:tc>
          <w:tcPr>
            <w:tcW w:w="646" w:type="dxa"/>
            <w:hideMark/>
          </w:tcPr>
          <w:p w14:paraId="1B8C76B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55" w:type="dxa"/>
            <w:hideMark/>
          </w:tcPr>
          <w:p w14:paraId="76B3807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41" w:type="dxa"/>
          </w:tcPr>
          <w:p w14:paraId="5F54D06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4F284D8D" w14:textId="77777777" w:rsidTr="00D92FAE">
        <w:tc>
          <w:tcPr>
            <w:tcW w:w="7084" w:type="dxa"/>
            <w:hideMark/>
          </w:tcPr>
          <w:p w14:paraId="3C4C5A9B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e315 Extended family</w:t>
            </w:r>
          </w:p>
        </w:tc>
        <w:tc>
          <w:tcPr>
            <w:tcW w:w="646" w:type="dxa"/>
            <w:hideMark/>
          </w:tcPr>
          <w:p w14:paraId="583CBB8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55" w:type="dxa"/>
            <w:hideMark/>
          </w:tcPr>
          <w:p w14:paraId="2CF243D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641" w:type="dxa"/>
          </w:tcPr>
          <w:p w14:paraId="6521723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D21FB08" w14:textId="77777777" w:rsidTr="00D92FAE">
        <w:tc>
          <w:tcPr>
            <w:tcW w:w="7084" w:type="dxa"/>
            <w:hideMark/>
          </w:tcPr>
          <w:p w14:paraId="5833E753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e340 Personal care providers and personal assistants</w:t>
            </w:r>
          </w:p>
        </w:tc>
        <w:tc>
          <w:tcPr>
            <w:tcW w:w="646" w:type="dxa"/>
            <w:hideMark/>
          </w:tcPr>
          <w:p w14:paraId="5A3E317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55" w:type="dxa"/>
            <w:hideMark/>
          </w:tcPr>
          <w:p w14:paraId="1EFCAC0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641" w:type="dxa"/>
          </w:tcPr>
          <w:p w14:paraId="5E603D7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12037AB" w14:textId="77777777" w:rsidTr="00D92FAE">
        <w:tc>
          <w:tcPr>
            <w:tcW w:w="7084" w:type="dxa"/>
            <w:hideMark/>
          </w:tcPr>
          <w:p w14:paraId="0BA839BA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lastRenderedPageBreak/>
              <w:t>e355 Health professionals</w:t>
            </w:r>
          </w:p>
        </w:tc>
        <w:tc>
          <w:tcPr>
            <w:tcW w:w="646" w:type="dxa"/>
            <w:hideMark/>
          </w:tcPr>
          <w:p w14:paraId="4FBB438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655" w:type="dxa"/>
            <w:hideMark/>
          </w:tcPr>
          <w:p w14:paraId="5E1B4DC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641" w:type="dxa"/>
          </w:tcPr>
          <w:p w14:paraId="588428D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2C047A5B" w14:textId="77777777" w:rsidR="00E26DC0" w:rsidRPr="005610EC" w:rsidRDefault="00E26DC0" w:rsidP="00E26DC0">
      <w:pPr>
        <w:rPr>
          <w:rFonts w:ascii="Times New Roman" w:hAnsi="Times New Roman" w:cs="Times New Roman"/>
          <w:color w:val="000000" w:themeColor="text1"/>
        </w:rPr>
      </w:pPr>
      <w:r w:rsidRPr="005610EC">
        <w:rPr>
          <w:rFonts w:ascii="Times New Roman" w:hAnsi="Times New Roman" w:cs="Times New Roman"/>
          <w:color w:val="000000" w:themeColor="text1"/>
        </w:rPr>
        <w:t>ICF, International Classification of Functioning, Disability, and Health; PT, physical therapy; OT, occupational therapy; ST, speech therapy</w:t>
      </w:r>
    </w:p>
    <w:p w14:paraId="08FCB3A7" w14:textId="77777777" w:rsidR="00E26DC0" w:rsidRPr="005610EC" w:rsidRDefault="00E26DC0" w:rsidP="00E26DC0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610EC">
        <w:rPr>
          <w:rFonts w:ascii="Times New Roman" w:eastAsia="Arial" w:hAnsi="Times New Roman" w:cs="Times New Roman"/>
          <w:b/>
          <w:color w:val="000000" w:themeColor="text1"/>
          <w:sz w:val="24"/>
          <w:szCs w:val="24"/>
        </w:rPr>
        <w:t xml:space="preserve">Table 6. </w:t>
      </w:r>
      <w:r w:rsidRPr="005610EC">
        <w:rPr>
          <w:rFonts w:ascii="Times New Roman" w:eastAsia="Arial" w:hAnsi="Times New Roman" w:cs="Times New Roman"/>
          <w:bCs/>
          <w:color w:val="000000" w:themeColor="text1"/>
          <w:sz w:val="24"/>
          <w:szCs w:val="24"/>
        </w:rPr>
        <w:t xml:space="preserve">Linking ICF categories for </w:t>
      </w:r>
      <w:r w:rsidRPr="005610E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self-exercise</w:t>
      </w:r>
      <w:r w:rsidRPr="005610EC">
        <w:rPr>
          <w:rFonts w:ascii="Times New Roman" w:eastAsia="Arial" w:hAnsi="Times New Roman" w:cs="Times New Roman"/>
          <w:bCs/>
          <w:color w:val="000000" w:themeColor="text1"/>
          <w:sz w:val="24"/>
          <w:szCs w:val="24"/>
        </w:rPr>
        <w:t xml:space="preserve"> to rehabilitation interventions stratified by therapy discipline (PT, OT, ST).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521"/>
        <w:gridCol w:w="850"/>
        <w:gridCol w:w="851"/>
        <w:gridCol w:w="804"/>
      </w:tblGrid>
      <w:tr w:rsidR="00E26DC0" w:rsidRPr="00710ED4" w14:paraId="42BF5593" w14:textId="77777777" w:rsidTr="00D92FAE">
        <w:tc>
          <w:tcPr>
            <w:tcW w:w="65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84CF4E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ICF code and category title</w:t>
            </w:r>
          </w:p>
          <w:p w14:paraId="3F11C1AC" w14:textId="77777777" w:rsidR="00E26DC0" w:rsidRPr="005610EC" w:rsidRDefault="00E26DC0" w:rsidP="00D92FAE">
            <w:pPr>
              <w:ind w:firstLineChars="300" w:firstLine="632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(self-exercise)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3FB14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801FA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OT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4AE1A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</w:t>
            </w:r>
          </w:p>
        </w:tc>
      </w:tr>
      <w:tr w:rsidR="00E26DC0" w:rsidRPr="00710ED4" w14:paraId="714D582C" w14:textId="77777777" w:rsidTr="00D92FAE">
        <w:tc>
          <w:tcPr>
            <w:tcW w:w="6521" w:type="dxa"/>
            <w:tcBorders>
              <w:top w:val="single" w:sz="4" w:space="0" w:color="auto"/>
            </w:tcBorders>
          </w:tcPr>
          <w:p w14:paraId="4142D20D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(Hearing and vestibular functions)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B811AE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62F21C7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single" w:sz="4" w:space="0" w:color="auto"/>
            </w:tcBorders>
          </w:tcPr>
          <w:p w14:paraId="7D3B919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2ED8434" w14:textId="77777777" w:rsidTr="00D92FAE">
        <w:tc>
          <w:tcPr>
            <w:tcW w:w="6521" w:type="dxa"/>
          </w:tcPr>
          <w:p w14:paraId="3F3C75D0" w14:textId="77777777" w:rsidR="00E26DC0" w:rsidRPr="005610EC" w:rsidRDefault="00E26DC0" w:rsidP="00D92FAE">
            <w:pPr>
              <w:tabs>
                <w:tab w:val="left" w:pos="506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b240 Sensations associated with hearing and vestibular function</w:t>
            </w:r>
          </w:p>
        </w:tc>
        <w:tc>
          <w:tcPr>
            <w:tcW w:w="850" w:type="dxa"/>
          </w:tcPr>
          <w:p w14:paraId="0D8080B6" w14:textId="77777777" w:rsidR="00E26DC0" w:rsidRPr="005610EC" w:rsidRDefault="00E26DC0" w:rsidP="00D92FAE">
            <w:pPr>
              <w:tabs>
                <w:tab w:val="left" w:pos="506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15D678EC" w14:textId="77777777" w:rsidR="00E26DC0" w:rsidRPr="005610EC" w:rsidRDefault="00E26DC0" w:rsidP="00D92FAE">
            <w:pPr>
              <w:tabs>
                <w:tab w:val="left" w:pos="506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5FE9AF0E" w14:textId="77777777" w:rsidR="00E26DC0" w:rsidRPr="005610EC" w:rsidRDefault="00E26DC0" w:rsidP="00D92FAE">
            <w:pPr>
              <w:tabs>
                <w:tab w:val="left" w:pos="506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5480FA91" w14:textId="77777777" w:rsidTr="00D92FAE">
        <w:tc>
          <w:tcPr>
            <w:tcW w:w="6521" w:type="dxa"/>
          </w:tcPr>
          <w:p w14:paraId="0CF589BF" w14:textId="77777777" w:rsidR="00E26DC0" w:rsidRPr="005610EC" w:rsidRDefault="00E26DC0" w:rsidP="00D92FAE">
            <w:pPr>
              <w:tabs>
                <w:tab w:val="left" w:pos="1302"/>
              </w:tabs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b2401 Dizziness</w:t>
            </w:r>
          </w:p>
        </w:tc>
        <w:tc>
          <w:tcPr>
            <w:tcW w:w="850" w:type="dxa"/>
          </w:tcPr>
          <w:p w14:paraId="42B22979" w14:textId="77777777" w:rsidR="00E26DC0" w:rsidRPr="005610EC" w:rsidRDefault="00E26DC0" w:rsidP="00D92FAE">
            <w:pPr>
              <w:tabs>
                <w:tab w:val="left" w:pos="1302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47EDCC91" w14:textId="77777777" w:rsidR="00E26DC0" w:rsidRPr="005610EC" w:rsidRDefault="00E26DC0" w:rsidP="00D92FAE">
            <w:pPr>
              <w:tabs>
                <w:tab w:val="left" w:pos="1302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08CDA6B4" w14:textId="77777777" w:rsidR="00E26DC0" w:rsidRPr="005610EC" w:rsidRDefault="00E26DC0" w:rsidP="00D92FAE">
            <w:pPr>
              <w:tabs>
                <w:tab w:val="left" w:pos="1302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E909ACA" w14:textId="77777777" w:rsidTr="00D92FAE">
        <w:tc>
          <w:tcPr>
            <w:tcW w:w="6521" w:type="dxa"/>
          </w:tcPr>
          <w:p w14:paraId="731968D6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(Voice and speech functions)</w:t>
            </w:r>
          </w:p>
        </w:tc>
        <w:tc>
          <w:tcPr>
            <w:tcW w:w="850" w:type="dxa"/>
          </w:tcPr>
          <w:p w14:paraId="30D7C39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6078513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02CFF25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3F8DB13E" w14:textId="77777777" w:rsidTr="00D92FAE">
        <w:tc>
          <w:tcPr>
            <w:tcW w:w="6521" w:type="dxa"/>
          </w:tcPr>
          <w:p w14:paraId="0C8F3784" w14:textId="77777777" w:rsidR="00E26DC0" w:rsidRPr="005610EC" w:rsidRDefault="00E26DC0" w:rsidP="00D92FAE">
            <w:pPr>
              <w:tabs>
                <w:tab w:val="left" w:pos="1354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b310 Voice functions</w:t>
            </w:r>
          </w:p>
        </w:tc>
        <w:tc>
          <w:tcPr>
            <w:tcW w:w="850" w:type="dxa"/>
          </w:tcPr>
          <w:p w14:paraId="6D517E5E" w14:textId="77777777" w:rsidR="00E26DC0" w:rsidRPr="005610EC" w:rsidRDefault="00E26DC0" w:rsidP="00D92FAE">
            <w:pPr>
              <w:tabs>
                <w:tab w:val="left" w:pos="135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51" w:type="dxa"/>
          </w:tcPr>
          <w:p w14:paraId="6A69DDEC" w14:textId="77777777" w:rsidR="00E26DC0" w:rsidRPr="005610EC" w:rsidRDefault="00E26DC0" w:rsidP="00D92FAE">
            <w:pPr>
              <w:tabs>
                <w:tab w:val="left" w:pos="135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4" w:type="dxa"/>
          </w:tcPr>
          <w:p w14:paraId="7A7397A6" w14:textId="77777777" w:rsidR="00E26DC0" w:rsidRPr="005610EC" w:rsidRDefault="00E26DC0" w:rsidP="00D92FAE">
            <w:pPr>
              <w:tabs>
                <w:tab w:val="left" w:pos="135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0C29E4EA" w14:textId="77777777" w:rsidTr="00D92FAE">
        <w:tc>
          <w:tcPr>
            <w:tcW w:w="6521" w:type="dxa"/>
          </w:tcPr>
          <w:p w14:paraId="39D56DC4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b3100 Production of voice</w:t>
            </w:r>
          </w:p>
        </w:tc>
        <w:tc>
          <w:tcPr>
            <w:tcW w:w="850" w:type="dxa"/>
          </w:tcPr>
          <w:p w14:paraId="4BE0D4A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0B4B5D2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654110A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072E9058" w14:textId="77777777" w:rsidTr="00D92FAE">
        <w:tc>
          <w:tcPr>
            <w:tcW w:w="6521" w:type="dxa"/>
          </w:tcPr>
          <w:p w14:paraId="3E3FA898" w14:textId="77777777" w:rsidR="00E26DC0" w:rsidRPr="005610EC" w:rsidRDefault="00E26DC0" w:rsidP="00D92FAE">
            <w:pPr>
              <w:tabs>
                <w:tab w:val="left" w:pos="363"/>
                <w:tab w:val="left" w:pos="651"/>
                <w:tab w:val="left" w:pos="1302"/>
              </w:tabs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b3101 Quality of voice</w:t>
            </w:r>
          </w:p>
        </w:tc>
        <w:tc>
          <w:tcPr>
            <w:tcW w:w="850" w:type="dxa"/>
          </w:tcPr>
          <w:p w14:paraId="2B33A2EA" w14:textId="77777777" w:rsidR="00E26DC0" w:rsidRPr="005610EC" w:rsidRDefault="00E26DC0" w:rsidP="00D92FAE">
            <w:pPr>
              <w:tabs>
                <w:tab w:val="left" w:pos="363"/>
                <w:tab w:val="left" w:pos="651"/>
                <w:tab w:val="left" w:pos="1302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76FDC0B9" w14:textId="77777777" w:rsidR="00E26DC0" w:rsidRPr="005610EC" w:rsidRDefault="00E26DC0" w:rsidP="00D92FAE">
            <w:pPr>
              <w:tabs>
                <w:tab w:val="left" w:pos="363"/>
                <w:tab w:val="left" w:pos="651"/>
                <w:tab w:val="left" w:pos="1302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7FD7719D" w14:textId="77777777" w:rsidR="00E26DC0" w:rsidRPr="005610EC" w:rsidRDefault="00E26DC0" w:rsidP="00D92FAE">
            <w:pPr>
              <w:tabs>
                <w:tab w:val="left" w:pos="363"/>
                <w:tab w:val="left" w:pos="651"/>
                <w:tab w:val="left" w:pos="1302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48A93DB6" w14:textId="77777777" w:rsidTr="00D92FAE">
        <w:tc>
          <w:tcPr>
            <w:tcW w:w="6521" w:type="dxa"/>
          </w:tcPr>
          <w:p w14:paraId="206440A2" w14:textId="77777777" w:rsidR="00E26DC0" w:rsidRPr="005610EC" w:rsidRDefault="00E26DC0" w:rsidP="00D92FAE">
            <w:pPr>
              <w:tabs>
                <w:tab w:val="left" w:pos="1140"/>
                <w:tab w:val="left" w:pos="1408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b320 Articulation functions</w:t>
            </w:r>
          </w:p>
        </w:tc>
        <w:tc>
          <w:tcPr>
            <w:tcW w:w="850" w:type="dxa"/>
          </w:tcPr>
          <w:p w14:paraId="41105753" w14:textId="77777777" w:rsidR="00E26DC0" w:rsidRPr="005610EC" w:rsidRDefault="00E26DC0" w:rsidP="00D92FAE">
            <w:pPr>
              <w:tabs>
                <w:tab w:val="left" w:pos="1140"/>
                <w:tab w:val="left" w:pos="1408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51" w:type="dxa"/>
          </w:tcPr>
          <w:p w14:paraId="2AF2E824" w14:textId="77777777" w:rsidR="00E26DC0" w:rsidRPr="005610EC" w:rsidRDefault="00E26DC0" w:rsidP="00D92FAE">
            <w:pPr>
              <w:tabs>
                <w:tab w:val="left" w:pos="1140"/>
                <w:tab w:val="left" w:pos="1408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4" w:type="dxa"/>
          </w:tcPr>
          <w:p w14:paraId="43C07084" w14:textId="77777777" w:rsidR="00E26DC0" w:rsidRPr="005610EC" w:rsidRDefault="00E26DC0" w:rsidP="00D92FAE">
            <w:pPr>
              <w:tabs>
                <w:tab w:val="left" w:pos="1140"/>
                <w:tab w:val="left" w:pos="1408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5219B703" w14:textId="77777777" w:rsidTr="00D92FAE">
        <w:tc>
          <w:tcPr>
            <w:tcW w:w="6521" w:type="dxa"/>
          </w:tcPr>
          <w:p w14:paraId="1FB14D14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 xml:space="preserve">b330 Fluency and rhythm of speech functions </w:t>
            </w:r>
          </w:p>
        </w:tc>
        <w:tc>
          <w:tcPr>
            <w:tcW w:w="850" w:type="dxa"/>
          </w:tcPr>
          <w:p w14:paraId="6FE6C98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51" w:type="dxa"/>
          </w:tcPr>
          <w:p w14:paraId="03CF763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4" w:type="dxa"/>
          </w:tcPr>
          <w:p w14:paraId="48F74B8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06805A75" w14:textId="77777777" w:rsidTr="00D92FAE">
        <w:tc>
          <w:tcPr>
            <w:tcW w:w="6521" w:type="dxa"/>
          </w:tcPr>
          <w:p w14:paraId="3F8ECBAD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b3301 Rhythm of speech</w:t>
            </w:r>
          </w:p>
        </w:tc>
        <w:tc>
          <w:tcPr>
            <w:tcW w:w="850" w:type="dxa"/>
          </w:tcPr>
          <w:p w14:paraId="642880A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00DCEB4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363ABD6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7C56CAFB" w14:textId="77777777" w:rsidTr="00D92FAE">
        <w:tc>
          <w:tcPr>
            <w:tcW w:w="6521" w:type="dxa"/>
          </w:tcPr>
          <w:p w14:paraId="051AF121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b3303 Melody of speech</w:t>
            </w:r>
          </w:p>
        </w:tc>
        <w:tc>
          <w:tcPr>
            <w:tcW w:w="850" w:type="dxa"/>
          </w:tcPr>
          <w:p w14:paraId="75A1426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467E155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6E06221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304CDB60" w14:textId="77777777" w:rsidTr="00D92FAE">
        <w:tc>
          <w:tcPr>
            <w:tcW w:w="6521" w:type="dxa"/>
          </w:tcPr>
          <w:p w14:paraId="28B5FE7D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(Functions of the respiratory system)</w:t>
            </w:r>
          </w:p>
        </w:tc>
        <w:tc>
          <w:tcPr>
            <w:tcW w:w="850" w:type="dxa"/>
          </w:tcPr>
          <w:p w14:paraId="68F0CC4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78D911C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3A8C37F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F956303" w14:textId="77777777" w:rsidTr="00D92FAE">
        <w:tc>
          <w:tcPr>
            <w:tcW w:w="6521" w:type="dxa"/>
          </w:tcPr>
          <w:p w14:paraId="0F88AC06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b440 Respiration functions</w:t>
            </w:r>
          </w:p>
        </w:tc>
        <w:tc>
          <w:tcPr>
            <w:tcW w:w="850" w:type="dxa"/>
          </w:tcPr>
          <w:p w14:paraId="093C13D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51" w:type="dxa"/>
          </w:tcPr>
          <w:p w14:paraId="60D2A2C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4" w:type="dxa"/>
          </w:tcPr>
          <w:p w14:paraId="0BBCA86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0785D41F" w14:textId="77777777" w:rsidTr="00D92FAE">
        <w:tc>
          <w:tcPr>
            <w:tcW w:w="6521" w:type="dxa"/>
          </w:tcPr>
          <w:p w14:paraId="01046401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b4402 Depth of respiration</w:t>
            </w:r>
          </w:p>
        </w:tc>
        <w:tc>
          <w:tcPr>
            <w:tcW w:w="850" w:type="dxa"/>
          </w:tcPr>
          <w:p w14:paraId="207D1BC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7A9FA1F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5914A18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75E10486" w14:textId="77777777" w:rsidTr="00D92FAE">
        <w:tc>
          <w:tcPr>
            <w:tcW w:w="6521" w:type="dxa"/>
          </w:tcPr>
          <w:p w14:paraId="34276A73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(Functions related to the digestive system)</w:t>
            </w:r>
          </w:p>
        </w:tc>
        <w:tc>
          <w:tcPr>
            <w:tcW w:w="850" w:type="dxa"/>
          </w:tcPr>
          <w:p w14:paraId="672B98A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0E8C984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42BA086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48B1502A" w14:textId="77777777" w:rsidTr="00D92FAE">
        <w:tc>
          <w:tcPr>
            <w:tcW w:w="6521" w:type="dxa"/>
          </w:tcPr>
          <w:p w14:paraId="54776FDB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b510 Ingestion functions</w:t>
            </w:r>
          </w:p>
        </w:tc>
        <w:tc>
          <w:tcPr>
            <w:tcW w:w="850" w:type="dxa"/>
          </w:tcPr>
          <w:p w14:paraId="050B030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51" w:type="dxa"/>
          </w:tcPr>
          <w:p w14:paraId="128098B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4" w:type="dxa"/>
          </w:tcPr>
          <w:p w14:paraId="6A6F3E2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129359E9" w14:textId="77777777" w:rsidTr="00D92FAE">
        <w:tc>
          <w:tcPr>
            <w:tcW w:w="6521" w:type="dxa"/>
          </w:tcPr>
          <w:p w14:paraId="555D32D9" w14:textId="77777777" w:rsidR="00E26DC0" w:rsidRPr="005610EC" w:rsidRDefault="00E26DC0" w:rsidP="00D92FAE">
            <w:pPr>
              <w:tabs>
                <w:tab w:val="left" w:pos="549"/>
              </w:tabs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b5105 Swallowing</w:t>
            </w:r>
          </w:p>
        </w:tc>
        <w:tc>
          <w:tcPr>
            <w:tcW w:w="850" w:type="dxa"/>
          </w:tcPr>
          <w:p w14:paraId="737495A1" w14:textId="77777777" w:rsidR="00E26DC0" w:rsidRPr="005610EC" w:rsidRDefault="00E26DC0" w:rsidP="00D92FAE">
            <w:pPr>
              <w:tabs>
                <w:tab w:val="left" w:pos="549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5A9D49C8" w14:textId="77777777" w:rsidR="00E26DC0" w:rsidRPr="005610EC" w:rsidRDefault="00E26DC0" w:rsidP="00D92FAE">
            <w:pPr>
              <w:tabs>
                <w:tab w:val="left" w:pos="549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5F246714" w14:textId="77777777" w:rsidR="00E26DC0" w:rsidRPr="005610EC" w:rsidRDefault="00E26DC0" w:rsidP="00D92FAE">
            <w:pPr>
              <w:tabs>
                <w:tab w:val="left" w:pos="549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274DE3C7" w14:textId="77777777" w:rsidTr="00D92FAE">
        <w:tc>
          <w:tcPr>
            <w:tcW w:w="6521" w:type="dxa"/>
          </w:tcPr>
          <w:p w14:paraId="39ED0BD9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(Functions of the joints and bones)</w:t>
            </w:r>
          </w:p>
        </w:tc>
        <w:tc>
          <w:tcPr>
            <w:tcW w:w="850" w:type="dxa"/>
          </w:tcPr>
          <w:p w14:paraId="55EC534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6642D32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2CAA961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F5C7196" w14:textId="77777777" w:rsidTr="00D92FAE">
        <w:tc>
          <w:tcPr>
            <w:tcW w:w="6521" w:type="dxa"/>
          </w:tcPr>
          <w:p w14:paraId="72280BD4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b710 Mobility of joint functions</w:t>
            </w:r>
          </w:p>
        </w:tc>
        <w:tc>
          <w:tcPr>
            <w:tcW w:w="850" w:type="dxa"/>
          </w:tcPr>
          <w:p w14:paraId="055AA93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021B98A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77BBEC1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5FC287E8" w14:textId="77777777" w:rsidTr="00D92FAE">
        <w:tc>
          <w:tcPr>
            <w:tcW w:w="6521" w:type="dxa"/>
          </w:tcPr>
          <w:p w14:paraId="187E92C9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b7100 Mobility of a single joint</w:t>
            </w:r>
          </w:p>
        </w:tc>
        <w:tc>
          <w:tcPr>
            <w:tcW w:w="850" w:type="dxa"/>
          </w:tcPr>
          <w:p w14:paraId="4AD1F64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73E1995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30C3B9F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C73A5A8" w14:textId="77777777" w:rsidTr="00D92FAE">
        <w:tc>
          <w:tcPr>
            <w:tcW w:w="6521" w:type="dxa"/>
          </w:tcPr>
          <w:p w14:paraId="44E4B230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b7101 Mobility of several joints</w:t>
            </w:r>
          </w:p>
        </w:tc>
        <w:tc>
          <w:tcPr>
            <w:tcW w:w="850" w:type="dxa"/>
          </w:tcPr>
          <w:p w14:paraId="1494AC4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26A245F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3A63A9B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0BAAD636" w14:textId="77777777" w:rsidTr="00D92FAE">
        <w:tc>
          <w:tcPr>
            <w:tcW w:w="6521" w:type="dxa"/>
          </w:tcPr>
          <w:p w14:paraId="1BA6EA63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(Muscle functions)</w:t>
            </w:r>
          </w:p>
        </w:tc>
        <w:tc>
          <w:tcPr>
            <w:tcW w:w="850" w:type="dxa"/>
          </w:tcPr>
          <w:p w14:paraId="6D7A8EF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11CB59A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413AE68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4B329F03" w14:textId="77777777" w:rsidTr="00D92FAE">
        <w:tc>
          <w:tcPr>
            <w:tcW w:w="6521" w:type="dxa"/>
          </w:tcPr>
          <w:p w14:paraId="33E89130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b730 Muscle power functions</w:t>
            </w:r>
          </w:p>
        </w:tc>
        <w:tc>
          <w:tcPr>
            <w:tcW w:w="850" w:type="dxa"/>
          </w:tcPr>
          <w:p w14:paraId="7C16A16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0B3B94E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07CC7F0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1E763C9F" w14:textId="77777777" w:rsidTr="00D92FAE">
        <w:tc>
          <w:tcPr>
            <w:tcW w:w="6521" w:type="dxa"/>
          </w:tcPr>
          <w:p w14:paraId="700B2402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b7300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Power of isolated muscles and muscle groups</w:t>
            </w:r>
          </w:p>
        </w:tc>
        <w:tc>
          <w:tcPr>
            <w:tcW w:w="850" w:type="dxa"/>
          </w:tcPr>
          <w:p w14:paraId="76714C7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738F9F9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67EA316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7868D833" w14:textId="77777777" w:rsidTr="00D92FAE">
        <w:tc>
          <w:tcPr>
            <w:tcW w:w="6521" w:type="dxa"/>
          </w:tcPr>
          <w:p w14:paraId="3900716F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b7303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Power of muscles in lower half of the body</w:t>
            </w:r>
          </w:p>
        </w:tc>
        <w:tc>
          <w:tcPr>
            <w:tcW w:w="850" w:type="dxa"/>
          </w:tcPr>
          <w:p w14:paraId="610C88B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38E5A2B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5C9FC58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41616541" w14:textId="77777777" w:rsidTr="00D92FAE">
        <w:tc>
          <w:tcPr>
            <w:tcW w:w="6521" w:type="dxa"/>
          </w:tcPr>
          <w:p w14:paraId="693B23C5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b7305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Power of muscles of the trunk</w:t>
            </w:r>
          </w:p>
        </w:tc>
        <w:tc>
          <w:tcPr>
            <w:tcW w:w="850" w:type="dxa"/>
          </w:tcPr>
          <w:p w14:paraId="1CD8378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2DD6EC4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2933C03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7655E78" w14:textId="77777777" w:rsidTr="00D92FAE">
        <w:tc>
          <w:tcPr>
            <w:tcW w:w="6521" w:type="dxa"/>
          </w:tcPr>
          <w:p w14:paraId="50764AB3" w14:textId="77777777" w:rsidR="00E26DC0" w:rsidRPr="005610EC" w:rsidRDefault="00E26DC0" w:rsidP="00D92F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(Movement functions)</w:t>
            </w:r>
          </w:p>
        </w:tc>
        <w:tc>
          <w:tcPr>
            <w:tcW w:w="850" w:type="dxa"/>
          </w:tcPr>
          <w:p w14:paraId="651C97E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14FD7CA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5BA4ABF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EA28B95" w14:textId="77777777" w:rsidTr="00D92FAE">
        <w:tc>
          <w:tcPr>
            <w:tcW w:w="6521" w:type="dxa"/>
          </w:tcPr>
          <w:p w14:paraId="66E60F96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b755 Involuntary movement reaction functions</w:t>
            </w:r>
          </w:p>
        </w:tc>
        <w:tc>
          <w:tcPr>
            <w:tcW w:w="850" w:type="dxa"/>
          </w:tcPr>
          <w:p w14:paraId="22F0E03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0DD62E9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6CC7234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3FB1BDA2" w14:textId="77777777" w:rsidTr="00D92FAE">
        <w:tc>
          <w:tcPr>
            <w:tcW w:w="6521" w:type="dxa"/>
          </w:tcPr>
          <w:p w14:paraId="2CD18C9A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b760 Control of voluntary movement functions</w:t>
            </w:r>
          </w:p>
        </w:tc>
        <w:tc>
          <w:tcPr>
            <w:tcW w:w="850" w:type="dxa"/>
          </w:tcPr>
          <w:p w14:paraId="7E0BAFA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215DC2D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250804E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6806BC8B" w14:textId="77777777" w:rsidTr="00D92FAE">
        <w:tc>
          <w:tcPr>
            <w:tcW w:w="6521" w:type="dxa"/>
          </w:tcPr>
          <w:p w14:paraId="20C4B8E9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b7602 Coordination of voluntary movements</w:t>
            </w:r>
          </w:p>
        </w:tc>
        <w:tc>
          <w:tcPr>
            <w:tcW w:w="850" w:type="dxa"/>
          </w:tcPr>
          <w:p w14:paraId="35F679F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4BB0EE5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5DB446A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DFDFD9B" w14:textId="77777777" w:rsidTr="00D92FAE">
        <w:tc>
          <w:tcPr>
            <w:tcW w:w="6521" w:type="dxa"/>
          </w:tcPr>
          <w:p w14:paraId="657C1ED3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(Learning and applying knowledge)</w:t>
            </w:r>
          </w:p>
        </w:tc>
        <w:tc>
          <w:tcPr>
            <w:tcW w:w="850" w:type="dxa"/>
          </w:tcPr>
          <w:p w14:paraId="65B767E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481B092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503AE20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3AEAEC65" w14:textId="77777777" w:rsidTr="00D92FAE">
        <w:tc>
          <w:tcPr>
            <w:tcW w:w="6521" w:type="dxa"/>
          </w:tcPr>
          <w:p w14:paraId="13F72610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d170 Writing</w:t>
            </w:r>
          </w:p>
        </w:tc>
        <w:tc>
          <w:tcPr>
            <w:tcW w:w="850" w:type="dxa"/>
          </w:tcPr>
          <w:p w14:paraId="0B7BE5F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51" w:type="dxa"/>
          </w:tcPr>
          <w:p w14:paraId="2B3115E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152155F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5A4F81C0" w14:textId="77777777" w:rsidTr="00D92FAE">
        <w:tc>
          <w:tcPr>
            <w:tcW w:w="6521" w:type="dxa"/>
          </w:tcPr>
          <w:p w14:paraId="617BC378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(Communication)</w:t>
            </w:r>
          </w:p>
        </w:tc>
        <w:tc>
          <w:tcPr>
            <w:tcW w:w="850" w:type="dxa"/>
          </w:tcPr>
          <w:p w14:paraId="6406B83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70D53BB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3F5FD3D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D17524E" w14:textId="77777777" w:rsidTr="00D92FAE">
        <w:tc>
          <w:tcPr>
            <w:tcW w:w="6521" w:type="dxa"/>
          </w:tcPr>
          <w:p w14:paraId="373192FE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d330 Speaking</w:t>
            </w:r>
          </w:p>
        </w:tc>
        <w:tc>
          <w:tcPr>
            <w:tcW w:w="850" w:type="dxa"/>
          </w:tcPr>
          <w:p w14:paraId="03E0F7D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51" w:type="dxa"/>
          </w:tcPr>
          <w:p w14:paraId="689187B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4" w:type="dxa"/>
          </w:tcPr>
          <w:p w14:paraId="32114F2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4FB6A48E" w14:textId="77777777" w:rsidTr="00D92FAE">
        <w:tc>
          <w:tcPr>
            <w:tcW w:w="6521" w:type="dxa"/>
          </w:tcPr>
          <w:p w14:paraId="62BD55D2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d3301 Producing simple spoken message</w:t>
            </w:r>
          </w:p>
        </w:tc>
        <w:tc>
          <w:tcPr>
            <w:tcW w:w="850" w:type="dxa"/>
          </w:tcPr>
          <w:p w14:paraId="1492512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4C40F6C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7348ECF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2EBE907A" w14:textId="77777777" w:rsidTr="00D92FAE">
        <w:tc>
          <w:tcPr>
            <w:tcW w:w="6521" w:type="dxa"/>
          </w:tcPr>
          <w:p w14:paraId="2CD3AEAF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d3302 Producing complex spoken message</w:t>
            </w:r>
          </w:p>
        </w:tc>
        <w:tc>
          <w:tcPr>
            <w:tcW w:w="850" w:type="dxa"/>
          </w:tcPr>
          <w:p w14:paraId="4FE133E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0D913E4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180FBC7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</w:tr>
      <w:tr w:rsidR="00E26DC0" w:rsidRPr="00710ED4" w14:paraId="4C5FC01C" w14:textId="77777777" w:rsidTr="00D92FAE">
        <w:tc>
          <w:tcPr>
            <w:tcW w:w="6521" w:type="dxa"/>
          </w:tcPr>
          <w:p w14:paraId="5FB97155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(Mobility)</w:t>
            </w:r>
          </w:p>
        </w:tc>
        <w:tc>
          <w:tcPr>
            <w:tcW w:w="850" w:type="dxa"/>
          </w:tcPr>
          <w:p w14:paraId="683DC1F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2447E74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75800C2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484A178" w14:textId="77777777" w:rsidTr="00D92FAE">
        <w:tc>
          <w:tcPr>
            <w:tcW w:w="6521" w:type="dxa"/>
          </w:tcPr>
          <w:p w14:paraId="1059E0FE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d410 Changing basic body position</w:t>
            </w:r>
          </w:p>
        </w:tc>
        <w:tc>
          <w:tcPr>
            <w:tcW w:w="850" w:type="dxa"/>
          </w:tcPr>
          <w:p w14:paraId="63193C8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5A34C39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3541486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24E15F55" w14:textId="77777777" w:rsidTr="00D92FAE">
        <w:tc>
          <w:tcPr>
            <w:tcW w:w="6521" w:type="dxa"/>
          </w:tcPr>
          <w:p w14:paraId="0F333597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d4104 Standing</w:t>
            </w:r>
          </w:p>
        </w:tc>
        <w:tc>
          <w:tcPr>
            <w:tcW w:w="850" w:type="dxa"/>
          </w:tcPr>
          <w:p w14:paraId="3A9B8FC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7CE7F91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6A4CF1B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1458682" w14:textId="77777777" w:rsidTr="00D92FAE">
        <w:tc>
          <w:tcPr>
            <w:tcW w:w="6521" w:type="dxa"/>
          </w:tcPr>
          <w:p w14:paraId="75130AA8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d450 Walking</w:t>
            </w:r>
          </w:p>
        </w:tc>
        <w:tc>
          <w:tcPr>
            <w:tcW w:w="850" w:type="dxa"/>
          </w:tcPr>
          <w:p w14:paraId="768CB38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0ECF726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4" w:type="dxa"/>
          </w:tcPr>
          <w:p w14:paraId="4764636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2E7C6C3D" w14:textId="77777777" w:rsidTr="00D92FAE">
        <w:tc>
          <w:tcPr>
            <w:tcW w:w="6521" w:type="dxa"/>
          </w:tcPr>
          <w:p w14:paraId="13461640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d4500 Walking short distances</w:t>
            </w:r>
          </w:p>
        </w:tc>
        <w:tc>
          <w:tcPr>
            <w:tcW w:w="850" w:type="dxa"/>
          </w:tcPr>
          <w:p w14:paraId="02D053D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0D2C461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768A30B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3F0B19C8" w14:textId="77777777" w:rsidTr="00D92FAE">
        <w:tc>
          <w:tcPr>
            <w:tcW w:w="6521" w:type="dxa"/>
          </w:tcPr>
          <w:p w14:paraId="76512385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lastRenderedPageBreak/>
              <w:t>d460 Moving around in different locations</w:t>
            </w:r>
          </w:p>
        </w:tc>
        <w:tc>
          <w:tcPr>
            <w:tcW w:w="850" w:type="dxa"/>
          </w:tcPr>
          <w:p w14:paraId="21CC8A7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3EE8FFD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4" w:type="dxa"/>
          </w:tcPr>
          <w:p w14:paraId="0BAB208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3CC361E6" w14:textId="77777777" w:rsidTr="00D92FAE">
        <w:tc>
          <w:tcPr>
            <w:tcW w:w="6521" w:type="dxa"/>
          </w:tcPr>
          <w:p w14:paraId="27E8DF7B" w14:textId="77777777" w:rsidR="00E26DC0" w:rsidRPr="005610EC" w:rsidRDefault="00E26DC0" w:rsidP="00D92FAE">
            <w:pPr>
              <w:tabs>
                <w:tab w:val="left" w:pos="559"/>
                <w:tab w:val="left" w:pos="1387"/>
              </w:tabs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d4600 Moving around within the home</w:t>
            </w:r>
          </w:p>
        </w:tc>
        <w:tc>
          <w:tcPr>
            <w:tcW w:w="850" w:type="dxa"/>
          </w:tcPr>
          <w:p w14:paraId="2BD232A6" w14:textId="77777777" w:rsidR="00E26DC0" w:rsidRPr="005610EC" w:rsidRDefault="00E26DC0" w:rsidP="00D92FAE">
            <w:pPr>
              <w:tabs>
                <w:tab w:val="left" w:pos="559"/>
                <w:tab w:val="left" w:pos="1387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51" w:type="dxa"/>
          </w:tcPr>
          <w:p w14:paraId="39EDD04A" w14:textId="77777777" w:rsidR="00E26DC0" w:rsidRPr="005610EC" w:rsidRDefault="00E26DC0" w:rsidP="00D92FAE">
            <w:pPr>
              <w:tabs>
                <w:tab w:val="left" w:pos="559"/>
                <w:tab w:val="left" w:pos="1387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735C7362" w14:textId="77777777" w:rsidR="00E26DC0" w:rsidRPr="005610EC" w:rsidRDefault="00E26DC0" w:rsidP="00D92FAE">
            <w:pPr>
              <w:tabs>
                <w:tab w:val="left" w:pos="559"/>
                <w:tab w:val="left" w:pos="1387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0214ED1" w14:textId="77777777" w:rsidTr="00D92FAE">
        <w:tc>
          <w:tcPr>
            <w:tcW w:w="6521" w:type="dxa"/>
          </w:tcPr>
          <w:p w14:paraId="2E8F9297" w14:textId="77777777" w:rsidR="00E26DC0" w:rsidRPr="005610EC" w:rsidRDefault="00E26DC0" w:rsidP="00D92FA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(Domestic life)</w:t>
            </w:r>
          </w:p>
        </w:tc>
        <w:tc>
          <w:tcPr>
            <w:tcW w:w="850" w:type="dxa"/>
          </w:tcPr>
          <w:p w14:paraId="54F7831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366E150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</w:tcPr>
          <w:p w14:paraId="382A76E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5EE8E9D" w14:textId="77777777" w:rsidTr="00D92FAE">
        <w:tc>
          <w:tcPr>
            <w:tcW w:w="6521" w:type="dxa"/>
          </w:tcPr>
          <w:p w14:paraId="28D99745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d630 Preparing meals</w:t>
            </w:r>
          </w:p>
        </w:tc>
        <w:tc>
          <w:tcPr>
            <w:tcW w:w="850" w:type="dxa"/>
          </w:tcPr>
          <w:p w14:paraId="3E8D08C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51" w:type="dxa"/>
          </w:tcPr>
          <w:p w14:paraId="4395DA6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66E7CE9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03382DB2" w14:textId="77777777" w:rsidTr="00D92FAE">
        <w:tc>
          <w:tcPr>
            <w:tcW w:w="6521" w:type="dxa"/>
          </w:tcPr>
          <w:p w14:paraId="0BE2099C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d6300 Preparing simple meals</w:t>
            </w:r>
          </w:p>
        </w:tc>
        <w:tc>
          <w:tcPr>
            <w:tcW w:w="850" w:type="dxa"/>
          </w:tcPr>
          <w:p w14:paraId="799760B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3F662B6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4D9C60B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07D44B7F" w14:textId="77777777" w:rsidTr="00D92FAE">
        <w:tc>
          <w:tcPr>
            <w:tcW w:w="6521" w:type="dxa"/>
          </w:tcPr>
          <w:p w14:paraId="1D3DC2E2" w14:textId="77777777" w:rsidR="00E26DC0" w:rsidRPr="005610EC" w:rsidRDefault="00E26DC0" w:rsidP="00D92FAE">
            <w:pPr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  <w:t>d640 Doing housework</w:t>
            </w:r>
          </w:p>
        </w:tc>
        <w:tc>
          <w:tcPr>
            <w:tcW w:w="850" w:type="dxa"/>
          </w:tcPr>
          <w:p w14:paraId="656A1AF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51" w:type="dxa"/>
          </w:tcPr>
          <w:p w14:paraId="32985AE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19E52BF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04B2329A" w14:textId="77777777" w:rsidTr="00D92FAE">
        <w:tc>
          <w:tcPr>
            <w:tcW w:w="6521" w:type="dxa"/>
          </w:tcPr>
          <w:p w14:paraId="7660F36B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d6400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 xml:space="preserve"> 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Washing and drying clothes and garments</w:t>
            </w:r>
          </w:p>
        </w:tc>
        <w:tc>
          <w:tcPr>
            <w:tcW w:w="850" w:type="dxa"/>
          </w:tcPr>
          <w:p w14:paraId="0067372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12BA85C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18AB74F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9A1CF52" w14:textId="77777777" w:rsidTr="00D92FAE">
        <w:tc>
          <w:tcPr>
            <w:tcW w:w="6521" w:type="dxa"/>
          </w:tcPr>
          <w:p w14:paraId="434BFCF1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d6401 Cleaning cooking area and utensils</w:t>
            </w:r>
          </w:p>
        </w:tc>
        <w:tc>
          <w:tcPr>
            <w:tcW w:w="850" w:type="dxa"/>
          </w:tcPr>
          <w:p w14:paraId="5533820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340FEF6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</w:tcPr>
          <w:p w14:paraId="625F35D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40CDF024" w14:textId="77777777" w:rsidTr="00D92FAE">
        <w:tc>
          <w:tcPr>
            <w:tcW w:w="6521" w:type="dxa"/>
            <w:tcBorders>
              <w:bottom w:val="single" w:sz="4" w:space="0" w:color="auto"/>
            </w:tcBorders>
          </w:tcPr>
          <w:p w14:paraId="4F9B88E8" w14:textId="77777777" w:rsidR="00E26DC0" w:rsidRPr="005610EC" w:rsidRDefault="00E26DC0" w:rsidP="00D92FAE">
            <w:pPr>
              <w:ind w:firstLineChars="600" w:firstLine="1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d6408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30"/>
                <w:szCs w:val="30"/>
              </w:rPr>
              <w:t xml:space="preserve"> 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Doing housework, other specified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CDFF989" w14:textId="77777777" w:rsidR="00E26DC0" w:rsidRPr="005610EC" w:rsidRDefault="00E26DC0" w:rsidP="00D92FAE">
            <w:pPr>
              <w:tabs>
                <w:tab w:val="center" w:pos="1275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774BAA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 w:val="20"/>
                <w:szCs w:val="20"/>
                <w:u w:val="single"/>
              </w:rPr>
              <w:t>✓</w:t>
            </w:r>
          </w:p>
        </w:tc>
        <w:tc>
          <w:tcPr>
            <w:tcW w:w="804" w:type="dxa"/>
            <w:tcBorders>
              <w:bottom w:val="single" w:sz="4" w:space="0" w:color="auto"/>
            </w:tcBorders>
          </w:tcPr>
          <w:p w14:paraId="3429C09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37827104" w14:textId="77777777" w:rsidR="00E26DC0" w:rsidRPr="005610EC" w:rsidRDefault="00E26DC0" w:rsidP="00E26DC0">
      <w:pPr>
        <w:rPr>
          <w:rFonts w:ascii="Times New Roman" w:hAnsi="Times New Roman" w:cs="Times New Roman"/>
          <w:color w:val="000000" w:themeColor="text1"/>
        </w:rPr>
      </w:pPr>
      <w:r w:rsidRPr="005610EC">
        <w:rPr>
          <w:rFonts w:ascii="Times New Roman" w:hAnsi="Times New Roman" w:cs="Times New Roman"/>
          <w:color w:val="000000" w:themeColor="text1"/>
        </w:rPr>
        <w:t>ICF, International Classification of Functioning, Disability, and Health; PT, physical therapy; OT, occupational therapy; ST, speech therapy</w:t>
      </w:r>
    </w:p>
    <w:p w14:paraId="22367B6D" w14:textId="77777777" w:rsidR="00E26DC0" w:rsidRPr="005610EC" w:rsidRDefault="00E26DC0" w:rsidP="00E26DC0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EEC44F4" w14:textId="77777777" w:rsidR="00E26DC0" w:rsidRPr="005610EC" w:rsidRDefault="00E26DC0" w:rsidP="00E26DC0">
      <w:pPr>
        <w:spacing w:line="480" w:lineRule="auto"/>
        <w:rPr>
          <w:rFonts w:ascii="Times New Roman" w:eastAsia="Arial" w:hAnsi="Times New Roman" w:cs="Times New Roman"/>
          <w:color w:val="000000" w:themeColor="text1"/>
          <w:sz w:val="24"/>
          <w:szCs w:val="24"/>
        </w:rPr>
      </w:pPr>
      <w:r w:rsidRPr="005610EC">
        <w:rPr>
          <w:rFonts w:ascii="Times New Roman" w:eastAsia="Arial" w:hAnsi="Times New Roman" w:cs="Times New Roman"/>
          <w:b/>
          <w:color w:val="000000" w:themeColor="text1"/>
          <w:sz w:val="24"/>
          <w:szCs w:val="24"/>
        </w:rPr>
        <w:t xml:space="preserve">Table 7. </w:t>
      </w:r>
      <w:r w:rsidRPr="005610EC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Linking ICF categories for body function</w:t>
      </w:r>
      <w:r w:rsidRPr="005610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rehabilitation interventions</w:t>
      </w:r>
      <w:r w:rsidRPr="005610EC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 xml:space="preserve"> stratified by ataxia severity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382"/>
        <w:gridCol w:w="691"/>
        <w:gridCol w:w="1122"/>
        <w:gridCol w:w="831"/>
      </w:tblGrid>
      <w:tr w:rsidR="00E26DC0" w:rsidRPr="00710ED4" w14:paraId="0FDAA8C1" w14:textId="77777777" w:rsidTr="00D92FAE">
        <w:tc>
          <w:tcPr>
            <w:tcW w:w="6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1E369C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ICF code and category title</w:t>
            </w:r>
          </w:p>
          <w:p w14:paraId="0721BCB7" w14:textId="77777777" w:rsidR="00E26DC0" w:rsidRPr="005610EC" w:rsidRDefault="00E26DC0" w:rsidP="00D92FAE">
            <w:pPr>
              <w:ind w:firstLineChars="200" w:firstLine="422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(Body function)</w:t>
            </w:r>
          </w:p>
        </w:tc>
        <w:tc>
          <w:tcPr>
            <w:tcW w:w="6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517B3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Mild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F1CD4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Moderate</w:t>
            </w:r>
          </w:p>
        </w:tc>
        <w:tc>
          <w:tcPr>
            <w:tcW w:w="8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D92E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Severe</w:t>
            </w:r>
          </w:p>
        </w:tc>
      </w:tr>
      <w:tr w:rsidR="00E26DC0" w:rsidRPr="00710ED4" w14:paraId="258A8044" w14:textId="77777777" w:rsidTr="00D92FAE">
        <w:tc>
          <w:tcPr>
            <w:tcW w:w="6382" w:type="dxa"/>
            <w:tcBorders>
              <w:top w:val="single" w:sz="4" w:space="0" w:color="auto"/>
            </w:tcBorders>
          </w:tcPr>
          <w:p w14:paraId="5288A3FE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u w:val="single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u w:val="single"/>
              </w:rPr>
              <w:t>Physical therapy</w:t>
            </w:r>
          </w:p>
        </w:tc>
        <w:tc>
          <w:tcPr>
            <w:tcW w:w="691" w:type="dxa"/>
            <w:tcBorders>
              <w:top w:val="single" w:sz="4" w:space="0" w:color="auto"/>
            </w:tcBorders>
          </w:tcPr>
          <w:p w14:paraId="5F0823B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single" w:sz="4" w:space="0" w:color="auto"/>
            </w:tcBorders>
          </w:tcPr>
          <w:p w14:paraId="564FC2AE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single" w:sz="4" w:space="0" w:color="auto"/>
            </w:tcBorders>
          </w:tcPr>
          <w:p w14:paraId="4CEC6FD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8E07A96" w14:textId="77777777" w:rsidTr="00D92FAE">
        <w:tc>
          <w:tcPr>
            <w:tcW w:w="6382" w:type="dxa"/>
          </w:tcPr>
          <w:p w14:paraId="4D67744A" w14:textId="77777777" w:rsidR="00E26DC0" w:rsidRPr="005610EC" w:rsidRDefault="00E26DC0" w:rsidP="00D92FAE">
            <w:pPr>
              <w:tabs>
                <w:tab w:val="left" w:pos="506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(Hearing and vestibular functions)</w:t>
            </w:r>
          </w:p>
        </w:tc>
        <w:tc>
          <w:tcPr>
            <w:tcW w:w="691" w:type="dxa"/>
          </w:tcPr>
          <w:p w14:paraId="14E50E9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1122" w:type="dxa"/>
          </w:tcPr>
          <w:p w14:paraId="326D197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31" w:type="dxa"/>
          </w:tcPr>
          <w:p w14:paraId="1E777C1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E26DC0" w:rsidRPr="00710ED4" w14:paraId="2928495A" w14:textId="77777777" w:rsidTr="00D92FAE">
        <w:tc>
          <w:tcPr>
            <w:tcW w:w="6382" w:type="dxa"/>
          </w:tcPr>
          <w:p w14:paraId="06CBAC7B" w14:textId="77777777" w:rsidR="00E26DC0" w:rsidRPr="005610EC" w:rsidRDefault="00E26DC0" w:rsidP="00D92FAE">
            <w:pPr>
              <w:tabs>
                <w:tab w:val="left" w:pos="551"/>
                <w:tab w:val="left" w:pos="714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b240 Sensations associated with hearing and vestibular function</w:t>
            </w:r>
          </w:p>
        </w:tc>
        <w:tc>
          <w:tcPr>
            <w:tcW w:w="691" w:type="dxa"/>
          </w:tcPr>
          <w:p w14:paraId="4EA491F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1A7FD1A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349A93E3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391F832A" w14:textId="77777777" w:rsidTr="00D92FAE">
        <w:tc>
          <w:tcPr>
            <w:tcW w:w="6382" w:type="dxa"/>
          </w:tcPr>
          <w:p w14:paraId="0992CC07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(Pain)</w:t>
            </w:r>
          </w:p>
        </w:tc>
        <w:tc>
          <w:tcPr>
            <w:tcW w:w="691" w:type="dxa"/>
          </w:tcPr>
          <w:p w14:paraId="5FA9E33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137E711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74C4B34D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515882A" w14:textId="77777777" w:rsidTr="00D92FAE">
        <w:tc>
          <w:tcPr>
            <w:tcW w:w="6382" w:type="dxa"/>
          </w:tcPr>
          <w:p w14:paraId="08F7B535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b280 Sensation of pain</w:t>
            </w:r>
          </w:p>
        </w:tc>
        <w:tc>
          <w:tcPr>
            <w:tcW w:w="691" w:type="dxa"/>
          </w:tcPr>
          <w:p w14:paraId="21EF68A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788EA38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1" w:type="dxa"/>
          </w:tcPr>
          <w:p w14:paraId="13259D70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C998924" w14:textId="77777777" w:rsidTr="00D92FAE">
        <w:tc>
          <w:tcPr>
            <w:tcW w:w="6382" w:type="dxa"/>
          </w:tcPr>
          <w:p w14:paraId="461568C2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(Additional functions and sensations of the cardiovascular system)</w:t>
            </w:r>
          </w:p>
        </w:tc>
        <w:tc>
          <w:tcPr>
            <w:tcW w:w="691" w:type="dxa"/>
          </w:tcPr>
          <w:p w14:paraId="3E60A87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1D2C2D8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42DB92BF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3A1FFF83" w14:textId="77777777" w:rsidTr="00D92FAE">
        <w:tc>
          <w:tcPr>
            <w:tcW w:w="6382" w:type="dxa"/>
          </w:tcPr>
          <w:p w14:paraId="292F2F87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         b455 Exercise tolerance functions</w:t>
            </w:r>
          </w:p>
        </w:tc>
        <w:tc>
          <w:tcPr>
            <w:tcW w:w="691" w:type="dxa"/>
          </w:tcPr>
          <w:p w14:paraId="123F14D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190FBBA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0B9DA718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40CF890F" w14:textId="77777777" w:rsidTr="00D92FAE">
        <w:tc>
          <w:tcPr>
            <w:tcW w:w="6382" w:type="dxa"/>
          </w:tcPr>
          <w:p w14:paraId="789A1C7A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(Functions of the joints and bones)</w:t>
            </w:r>
          </w:p>
        </w:tc>
        <w:tc>
          <w:tcPr>
            <w:tcW w:w="691" w:type="dxa"/>
          </w:tcPr>
          <w:p w14:paraId="4B4376F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7638E61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7FDF9E79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0254CCF0" w14:textId="77777777" w:rsidTr="00D92FAE">
        <w:tc>
          <w:tcPr>
            <w:tcW w:w="6382" w:type="dxa"/>
          </w:tcPr>
          <w:p w14:paraId="74C9DD16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b710 Mobility of joint functions</w:t>
            </w:r>
          </w:p>
        </w:tc>
        <w:tc>
          <w:tcPr>
            <w:tcW w:w="691" w:type="dxa"/>
          </w:tcPr>
          <w:p w14:paraId="7F33909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784018D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1" w:type="dxa"/>
          </w:tcPr>
          <w:p w14:paraId="4E071F9E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1BDE7F5C" w14:textId="77777777" w:rsidTr="00D92FAE">
        <w:tc>
          <w:tcPr>
            <w:tcW w:w="6382" w:type="dxa"/>
          </w:tcPr>
          <w:p w14:paraId="0A46D32E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(Muscle functions)</w:t>
            </w:r>
          </w:p>
        </w:tc>
        <w:tc>
          <w:tcPr>
            <w:tcW w:w="691" w:type="dxa"/>
          </w:tcPr>
          <w:p w14:paraId="5A2043D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22D7351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351C5B12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C154ACD" w14:textId="77777777" w:rsidTr="00D92FAE">
        <w:tc>
          <w:tcPr>
            <w:tcW w:w="6382" w:type="dxa"/>
          </w:tcPr>
          <w:p w14:paraId="41C89A47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b730 Muscle power functions</w:t>
            </w:r>
          </w:p>
        </w:tc>
        <w:tc>
          <w:tcPr>
            <w:tcW w:w="691" w:type="dxa"/>
          </w:tcPr>
          <w:p w14:paraId="47D375E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165FE0A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1" w:type="dxa"/>
          </w:tcPr>
          <w:p w14:paraId="773A8BE2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488EE441" w14:textId="77777777" w:rsidTr="00D92FAE">
        <w:tc>
          <w:tcPr>
            <w:tcW w:w="6382" w:type="dxa"/>
          </w:tcPr>
          <w:p w14:paraId="77E34AF3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(Movement functions)</w:t>
            </w:r>
          </w:p>
        </w:tc>
        <w:tc>
          <w:tcPr>
            <w:tcW w:w="691" w:type="dxa"/>
          </w:tcPr>
          <w:p w14:paraId="65BF3A1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74259C3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61E5D0FA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5A898F9" w14:textId="77777777" w:rsidTr="00D92FAE">
        <w:tc>
          <w:tcPr>
            <w:tcW w:w="6382" w:type="dxa"/>
          </w:tcPr>
          <w:p w14:paraId="2CD77EDC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b755 Involuntary movement reaction functions</w:t>
            </w:r>
          </w:p>
        </w:tc>
        <w:tc>
          <w:tcPr>
            <w:tcW w:w="691" w:type="dxa"/>
          </w:tcPr>
          <w:p w14:paraId="622A915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1615B0A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1" w:type="dxa"/>
          </w:tcPr>
          <w:p w14:paraId="59261962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4B768B73" w14:textId="77777777" w:rsidTr="00D92FAE">
        <w:tc>
          <w:tcPr>
            <w:tcW w:w="6382" w:type="dxa"/>
          </w:tcPr>
          <w:p w14:paraId="5001502A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b760 Control of voluntary movement functions</w:t>
            </w:r>
          </w:p>
        </w:tc>
        <w:tc>
          <w:tcPr>
            <w:tcW w:w="691" w:type="dxa"/>
          </w:tcPr>
          <w:p w14:paraId="5D6D2E9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40A0BD0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1" w:type="dxa"/>
          </w:tcPr>
          <w:p w14:paraId="717FB603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1046001C" w14:textId="77777777" w:rsidTr="00D92FAE">
        <w:tc>
          <w:tcPr>
            <w:tcW w:w="6382" w:type="dxa"/>
          </w:tcPr>
          <w:p w14:paraId="1DD08615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u w:val="single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u w:val="single"/>
              </w:rPr>
              <w:t>Occupational therapy</w:t>
            </w:r>
          </w:p>
        </w:tc>
        <w:tc>
          <w:tcPr>
            <w:tcW w:w="691" w:type="dxa"/>
          </w:tcPr>
          <w:p w14:paraId="63B49C2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22D7A42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45C0CB59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FEDC198" w14:textId="77777777" w:rsidTr="00D92FAE">
        <w:tc>
          <w:tcPr>
            <w:tcW w:w="6382" w:type="dxa"/>
          </w:tcPr>
          <w:p w14:paraId="687EDF6D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(Hearing and vestibular functions)</w:t>
            </w:r>
          </w:p>
        </w:tc>
        <w:tc>
          <w:tcPr>
            <w:tcW w:w="691" w:type="dxa"/>
          </w:tcPr>
          <w:p w14:paraId="664E4DB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6508154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02256704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151E985" w14:textId="77777777" w:rsidTr="00D92FAE">
        <w:tc>
          <w:tcPr>
            <w:tcW w:w="6382" w:type="dxa"/>
          </w:tcPr>
          <w:p w14:paraId="0F28C675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b240 Sensations associated with hearing and vestibular function</w:t>
            </w:r>
          </w:p>
        </w:tc>
        <w:tc>
          <w:tcPr>
            <w:tcW w:w="691" w:type="dxa"/>
          </w:tcPr>
          <w:p w14:paraId="2A521FA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2B94A5B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00A5BD0A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27CD0C80" w14:textId="77777777" w:rsidTr="00D92FAE">
        <w:tc>
          <w:tcPr>
            <w:tcW w:w="6382" w:type="dxa"/>
          </w:tcPr>
          <w:p w14:paraId="6E7878B1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(Pain)</w:t>
            </w:r>
          </w:p>
        </w:tc>
        <w:tc>
          <w:tcPr>
            <w:tcW w:w="691" w:type="dxa"/>
          </w:tcPr>
          <w:p w14:paraId="1EBB20E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0BEA087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2C53D988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3623192D" w14:textId="77777777" w:rsidTr="00D92FAE">
        <w:tc>
          <w:tcPr>
            <w:tcW w:w="6382" w:type="dxa"/>
          </w:tcPr>
          <w:p w14:paraId="00655907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b280 Sensation of pain</w:t>
            </w:r>
          </w:p>
        </w:tc>
        <w:tc>
          <w:tcPr>
            <w:tcW w:w="691" w:type="dxa"/>
          </w:tcPr>
          <w:p w14:paraId="4B1522C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04E51AB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643DE911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08AB30C1" w14:textId="77777777" w:rsidTr="00D92FAE">
        <w:tc>
          <w:tcPr>
            <w:tcW w:w="6382" w:type="dxa"/>
          </w:tcPr>
          <w:p w14:paraId="7B89B1AE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(Functions of the joints and bones)</w:t>
            </w:r>
          </w:p>
        </w:tc>
        <w:tc>
          <w:tcPr>
            <w:tcW w:w="691" w:type="dxa"/>
          </w:tcPr>
          <w:p w14:paraId="6C72545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791AC92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13A3A986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055AAEA0" w14:textId="77777777" w:rsidTr="00D92FAE">
        <w:tc>
          <w:tcPr>
            <w:tcW w:w="6382" w:type="dxa"/>
          </w:tcPr>
          <w:p w14:paraId="2A7A22FF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         b710 Mobility of joint functions</w:t>
            </w:r>
          </w:p>
        </w:tc>
        <w:tc>
          <w:tcPr>
            <w:tcW w:w="691" w:type="dxa"/>
          </w:tcPr>
          <w:p w14:paraId="2A9D640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7313671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1" w:type="dxa"/>
          </w:tcPr>
          <w:p w14:paraId="4A67A611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73EF33E3" w14:textId="77777777" w:rsidTr="00D92FAE">
        <w:tc>
          <w:tcPr>
            <w:tcW w:w="6382" w:type="dxa"/>
          </w:tcPr>
          <w:p w14:paraId="02E9D871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(Muscle functions)</w:t>
            </w:r>
          </w:p>
        </w:tc>
        <w:tc>
          <w:tcPr>
            <w:tcW w:w="691" w:type="dxa"/>
          </w:tcPr>
          <w:p w14:paraId="60210FE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6F6B511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03126667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022557B9" w14:textId="77777777" w:rsidTr="00D92FAE">
        <w:tc>
          <w:tcPr>
            <w:tcW w:w="6382" w:type="dxa"/>
          </w:tcPr>
          <w:p w14:paraId="3AA68DB1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b730 Muscle power functions</w:t>
            </w:r>
          </w:p>
        </w:tc>
        <w:tc>
          <w:tcPr>
            <w:tcW w:w="691" w:type="dxa"/>
          </w:tcPr>
          <w:p w14:paraId="2296A46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082CF85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1" w:type="dxa"/>
          </w:tcPr>
          <w:p w14:paraId="404069BD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4CA18010" w14:textId="77777777" w:rsidTr="00D92FAE">
        <w:tc>
          <w:tcPr>
            <w:tcW w:w="6382" w:type="dxa"/>
          </w:tcPr>
          <w:p w14:paraId="6DA3026F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(Movement functions)</w:t>
            </w:r>
          </w:p>
        </w:tc>
        <w:tc>
          <w:tcPr>
            <w:tcW w:w="691" w:type="dxa"/>
          </w:tcPr>
          <w:p w14:paraId="21A15F4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46D1EB0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7E3183FD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970F789" w14:textId="77777777" w:rsidTr="00D92FAE">
        <w:tc>
          <w:tcPr>
            <w:tcW w:w="6382" w:type="dxa"/>
          </w:tcPr>
          <w:p w14:paraId="6ABAC917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b755 Involuntary movement reaction functions</w:t>
            </w:r>
          </w:p>
        </w:tc>
        <w:tc>
          <w:tcPr>
            <w:tcW w:w="691" w:type="dxa"/>
          </w:tcPr>
          <w:p w14:paraId="1AC16B0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0934703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1" w:type="dxa"/>
          </w:tcPr>
          <w:p w14:paraId="3BC1EB69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7BB4B51E" w14:textId="77777777" w:rsidTr="00D92FAE">
        <w:tc>
          <w:tcPr>
            <w:tcW w:w="6382" w:type="dxa"/>
          </w:tcPr>
          <w:p w14:paraId="1DD4F4D3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b760 Control of voluntary movement functions</w:t>
            </w:r>
          </w:p>
        </w:tc>
        <w:tc>
          <w:tcPr>
            <w:tcW w:w="691" w:type="dxa"/>
          </w:tcPr>
          <w:p w14:paraId="0DC1030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409D8B6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1" w:type="dxa"/>
          </w:tcPr>
          <w:p w14:paraId="76FA4EFA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56411C9B" w14:textId="77777777" w:rsidTr="00D92FAE">
        <w:tc>
          <w:tcPr>
            <w:tcW w:w="6382" w:type="dxa"/>
          </w:tcPr>
          <w:p w14:paraId="5E953A1B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u w:val="single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  <w:u w:val="single"/>
              </w:rPr>
              <w:t>Speech therapy</w:t>
            </w:r>
          </w:p>
        </w:tc>
        <w:tc>
          <w:tcPr>
            <w:tcW w:w="691" w:type="dxa"/>
          </w:tcPr>
          <w:p w14:paraId="1DE3018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28BEDBE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3D0725C7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D591122" w14:textId="77777777" w:rsidTr="00D92FAE">
        <w:tc>
          <w:tcPr>
            <w:tcW w:w="6382" w:type="dxa"/>
          </w:tcPr>
          <w:p w14:paraId="1AF353EE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(Voice and speech functions)</w:t>
            </w:r>
          </w:p>
        </w:tc>
        <w:tc>
          <w:tcPr>
            <w:tcW w:w="691" w:type="dxa"/>
          </w:tcPr>
          <w:p w14:paraId="03E7A15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68252BD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750FE1DF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DBAFC0E" w14:textId="77777777" w:rsidTr="00D92FAE">
        <w:tc>
          <w:tcPr>
            <w:tcW w:w="6382" w:type="dxa"/>
          </w:tcPr>
          <w:p w14:paraId="5CF33F8F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b310</w:t>
            </w:r>
            <w:r w:rsidRPr="005610EC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Voice functions</w:t>
            </w:r>
          </w:p>
        </w:tc>
        <w:tc>
          <w:tcPr>
            <w:tcW w:w="691" w:type="dxa"/>
          </w:tcPr>
          <w:p w14:paraId="7ADA34A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2023C7F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1" w:type="dxa"/>
          </w:tcPr>
          <w:p w14:paraId="17BBE132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21A41B16" w14:textId="77777777" w:rsidTr="00D92FAE">
        <w:tc>
          <w:tcPr>
            <w:tcW w:w="6382" w:type="dxa"/>
          </w:tcPr>
          <w:p w14:paraId="2964641A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b320</w:t>
            </w:r>
            <w:r w:rsidRPr="005610EC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Articulation functions</w:t>
            </w:r>
          </w:p>
        </w:tc>
        <w:tc>
          <w:tcPr>
            <w:tcW w:w="691" w:type="dxa"/>
          </w:tcPr>
          <w:p w14:paraId="0B610A1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24CC191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1" w:type="dxa"/>
          </w:tcPr>
          <w:p w14:paraId="44EBB5A4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551C1433" w14:textId="77777777" w:rsidTr="00D92FAE">
        <w:tc>
          <w:tcPr>
            <w:tcW w:w="6382" w:type="dxa"/>
          </w:tcPr>
          <w:p w14:paraId="2FAFF1E9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b330 Fluency and rhythm of speech functions</w:t>
            </w:r>
          </w:p>
        </w:tc>
        <w:tc>
          <w:tcPr>
            <w:tcW w:w="691" w:type="dxa"/>
          </w:tcPr>
          <w:p w14:paraId="0BE0461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35EDE76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1" w:type="dxa"/>
          </w:tcPr>
          <w:p w14:paraId="02D233DB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00566064" w14:textId="77777777" w:rsidTr="00D92FAE">
        <w:tc>
          <w:tcPr>
            <w:tcW w:w="6382" w:type="dxa"/>
          </w:tcPr>
          <w:p w14:paraId="313FD8D9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(Functions of the respiratory system)</w:t>
            </w:r>
          </w:p>
        </w:tc>
        <w:tc>
          <w:tcPr>
            <w:tcW w:w="691" w:type="dxa"/>
          </w:tcPr>
          <w:p w14:paraId="796ED20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2B7C1E2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539E70B3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0832C8F4" w14:textId="77777777" w:rsidTr="00D92FAE">
        <w:tc>
          <w:tcPr>
            <w:tcW w:w="6382" w:type="dxa"/>
          </w:tcPr>
          <w:p w14:paraId="0CBC9C3F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b440 Respiration functions</w:t>
            </w:r>
          </w:p>
        </w:tc>
        <w:tc>
          <w:tcPr>
            <w:tcW w:w="691" w:type="dxa"/>
          </w:tcPr>
          <w:p w14:paraId="3AC2CE0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5E6743D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1" w:type="dxa"/>
          </w:tcPr>
          <w:p w14:paraId="3AA28771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66B1267B" w14:textId="77777777" w:rsidTr="00D92FAE">
        <w:tc>
          <w:tcPr>
            <w:tcW w:w="6382" w:type="dxa"/>
          </w:tcPr>
          <w:p w14:paraId="1F53F662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(Functions related to the digestive system)</w:t>
            </w:r>
          </w:p>
        </w:tc>
        <w:tc>
          <w:tcPr>
            <w:tcW w:w="691" w:type="dxa"/>
          </w:tcPr>
          <w:p w14:paraId="731FDAD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281BC17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4BD9341D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EDE5CC3" w14:textId="77777777" w:rsidTr="00D92FAE">
        <w:tc>
          <w:tcPr>
            <w:tcW w:w="6382" w:type="dxa"/>
          </w:tcPr>
          <w:p w14:paraId="351E36BE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b510 Ingestion functions</w:t>
            </w:r>
          </w:p>
        </w:tc>
        <w:tc>
          <w:tcPr>
            <w:tcW w:w="691" w:type="dxa"/>
          </w:tcPr>
          <w:p w14:paraId="6326ECB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6755071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1" w:type="dxa"/>
          </w:tcPr>
          <w:p w14:paraId="43FD1368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68A25888" w14:textId="77777777" w:rsidTr="00D92FAE">
        <w:tc>
          <w:tcPr>
            <w:tcW w:w="6382" w:type="dxa"/>
          </w:tcPr>
          <w:p w14:paraId="139998D5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(Functions of the joints and bones)</w:t>
            </w:r>
          </w:p>
        </w:tc>
        <w:tc>
          <w:tcPr>
            <w:tcW w:w="691" w:type="dxa"/>
          </w:tcPr>
          <w:p w14:paraId="0688DDC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4BAFD55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3397FBC4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7E8418D" w14:textId="77777777" w:rsidTr="00D92FAE">
        <w:tc>
          <w:tcPr>
            <w:tcW w:w="6382" w:type="dxa"/>
          </w:tcPr>
          <w:p w14:paraId="372B3A70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b710 Mobility of joint functions</w:t>
            </w:r>
          </w:p>
        </w:tc>
        <w:tc>
          <w:tcPr>
            <w:tcW w:w="691" w:type="dxa"/>
          </w:tcPr>
          <w:p w14:paraId="106DBD2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5CFE01D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1" w:type="dxa"/>
          </w:tcPr>
          <w:p w14:paraId="1799874D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679E107B" w14:textId="77777777" w:rsidTr="00D92FAE">
        <w:tc>
          <w:tcPr>
            <w:tcW w:w="6382" w:type="dxa"/>
          </w:tcPr>
          <w:p w14:paraId="2427C159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(Muscle functions)</w:t>
            </w:r>
          </w:p>
        </w:tc>
        <w:tc>
          <w:tcPr>
            <w:tcW w:w="691" w:type="dxa"/>
          </w:tcPr>
          <w:p w14:paraId="2431486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11B26AF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1" w:type="dxa"/>
          </w:tcPr>
          <w:p w14:paraId="04BD276C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B3BFA09" w14:textId="77777777" w:rsidTr="00D92FAE">
        <w:tc>
          <w:tcPr>
            <w:tcW w:w="6382" w:type="dxa"/>
          </w:tcPr>
          <w:p w14:paraId="35EB2C01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b730 Muscle power functions</w:t>
            </w:r>
          </w:p>
        </w:tc>
        <w:tc>
          <w:tcPr>
            <w:tcW w:w="691" w:type="dxa"/>
          </w:tcPr>
          <w:p w14:paraId="1A03FCB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260347A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1" w:type="dxa"/>
          </w:tcPr>
          <w:p w14:paraId="66E0DAEF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4BF689B6" w14:textId="77777777" w:rsidTr="00D92FAE">
        <w:tc>
          <w:tcPr>
            <w:tcW w:w="6382" w:type="dxa"/>
            <w:tcBorders>
              <w:bottom w:val="single" w:sz="4" w:space="0" w:color="auto"/>
            </w:tcBorders>
          </w:tcPr>
          <w:p w14:paraId="26F404BC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b735 Muscle tone functions</w:t>
            </w:r>
          </w:p>
        </w:tc>
        <w:tc>
          <w:tcPr>
            <w:tcW w:w="691" w:type="dxa"/>
            <w:tcBorders>
              <w:bottom w:val="single" w:sz="4" w:space="0" w:color="auto"/>
            </w:tcBorders>
          </w:tcPr>
          <w:p w14:paraId="7A66757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14:paraId="47B62A6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1" w:type="dxa"/>
            <w:tcBorders>
              <w:bottom w:val="single" w:sz="4" w:space="0" w:color="auto"/>
            </w:tcBorders>
          </w:tcPr>
          <w:p w14:paraId="3285A422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</w:tbl>
    <w:p w14:paraId="4C0DF165" w14:textId="77777777" w:rsidR="00E26DC0" w:rsidRPr="005610EC" w:rsidRDefault="00E26DC0" w:rsidP="00E26DC0">
      <w:pPr>
        <w:rPr>
          <w:rFonts w:ascii="Times New Roman" w:hAnsi="Times New Roman" w:cs="Times New Roman"/>
          <w:color w:val="000000" w:themeColor="text1"/>
        </w:rPr>
      </w:pPr>
      <w:r w:rsidRPr="005610EC">
        <w:rPr>
          <w:rFonts w:ascii="Times New Roman" w:hAnsi="Times New Roman" w:cs="Times New Roman"/>
          <w:color w:val="000000" w:themeColor="text1"/>
        </w:rPr>
        <w:t>ICF, International Classification of Functioning, Disability, and Health;</w:t>
      </w:r>
    </w:p>
    <w:p w14:paraId="4DF28735" w14:textId="77777777" w:rsidR="00E26DC0" w:rsidRPr="005610EC" w:rsidRDefault="00E26DC0" w:rsidP="00E26DC0">
      <w:pPr>
        <w:spacing w:line="480" w:lineRule="auto"/>
        <w:rPr>
          <w:rFonts w:ascii="Times New Roman" w:eastAsia="Arial" w:hAnsi="Times New Roman" w:cs="Times New Roman"/>
          <w:b/>
          <w:color w:val="000000" w:themeColor="text1"/>
          <w:sz w:val="24"/>
          <w:szCs w:val="24"/>
        </w:rPr>
      </w:pPr>
    </w:p>
    <w:p w14:paraId="6C39DC16" w14:textId="77777777" w:rsidR="00E26DC0" w:rsidRPr="00DD404E" w:rsidRDefault="00E26DC0" w:rsidP="00E26DC0">
      <w:pPr>
        <w:spacing w:line="480" w:lineRule="auto"/>
        <w:ind w:firstLine="84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C7DC3F" w14:textId="77777777" w:rsidR="00E26DC0" w:rsidRPr="005610EC" w:rsidRDefault="00E26DC0" w:rsidP="00E26DC0">
      <w:pPr>
        <w:spacing w:line="480" w:lineRule="auto"/>
        <w:rPr>
          <w:rFonts w:ascii="Times New Roman" w:eastAsia="Arial" w:hAnsi="Times New Roman" w:cs="Times New Roman"/>
          <w:color w:val="000000" w:themeColor="text1"/>
          <w:sz w:val="24"/>
          <w:szCs w:val="24"/>
        </w:rPr>
      </w:pPr>
      <w:r w:rsidRPr="005610EC">
        <w:rPr>
          <w:rFonts w:ascii="Times New Roman" w:eastAsia="Arial" w:hAnsi="Times New Roman" w:cs="Times New Roman"/>
          <w:b/>
          <w:color w:val="000000" w:themeColor="text1"/>
          <w:sz w:val="24"/>
          <w:szCs w:val="24"/>
        </w:rPr>
        <w:t>Table 8.</w:t>
      </w:r>
      <w:r w:rsidRPr="005610EC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 xml:space="preserve"> Linking ICF categories for</w:t>
      </w:r>
      <w:r w:rsidRPr="005610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activities and participation</w:t>
      </w:r>
      <w:r w:rsidRPr="005610EC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 xml:space="preserve"> to rehabilitation interventions stratified by ataxia severity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384"/>
        <w:gridCol w:w="690"/>
        <w:gridCol w:w="1122"/>
        <w:gridCol w:w="830"/>
      </w:tblGrid>
      <w:tr w:rsidR="00E26DC0" w:rsidRPr="00710ED4" w14:paraId="48C67755" w14:textId="77777777" w:rsidTr="00D92FAE">
        <w:tc>
          <w:tcPr>
            <w:tcW w:w="63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593514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ICF code and category title</w:t>
            </w:r>
          </w:p>
          <w:p w14:paraId="0A561217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(Activities and participation)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0BD5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Mild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BB8C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Moderate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9C506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Severe</w:t>
            </w:r>
          </w:p>
        </w:tc>
      </w:tr>
      <w:tr w:rsidR="00E26DC0" w:rsidRPr="00710ED4" w14:paraId="5D532415" w14:textId="77777777" w:rsidTr="00D92FAE">
        <w:tc>
          <w:tcPr>
            <w:tcW w:w="6384" w:type="dxa"/>
            <w:tcBorders>
              <w:top w:val="single" w:sz="4" w:space="0" w:color="auto"/>
            </w:tcBorders>
          </w:tcPr>
          <w:p w14:paraId="00DCDCE3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Physical therapy</w:t>
            </w:r>
          </w:p>
        </w:tc>
        <w:tc>
          <w:tcPr>
            <w:tcW w:w="690" w:type="dxa"/>
            <w:tcBorders>
              <w:top w:val="single" w:sz="4" w:space="0" w:color="auto"/>
            </w:tcBorders>
          </w:tcPr>
          <w:p w14:paraId="34129E3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  <w:tcBorders>
              <w:top w:val="single" w:sz="4" w:space="0" w:color="auto"/>
            </w:tcBorders>
          </w:tcPr>
          <w:p w14:paraId="494DB00D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  <w:tc>
          <w:tcPr>
            <w:tcW w:w="830" w:type="dxa"/>
            <w:tcBorders>
              <w:top w:val="single" w:sz="4" w:space="0" w:color="auto"/>
            </w:tcBorders>
          </w:tcPr>
          <w:p w14:paraId="4467CDE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4B705785" w14:textId="77777777" w:rsidTr="00D92FAE">
        <w:tc>
          <w:tcPr>
            <w:tcW w:w="6384" w:type="dxa"/>
          </w:tcPr>
          <w:p w14:paraId="599C1B8F" w14:textId="77777777" w:rsidR="00E26DC0" w:rsidRPr="005610EC" w:rsidRDefault="00E26DC0" w:rsidP="00D92F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(Mobility)</w:t>
            </w:r>
          </w:p>
        </w:tc>
        <w:tc>
          <w:tcPr>
            <w:tcW w:w="690" w:type="dxa"/>
          </w:tcPr>
          <w:p w14:paraId="54DA264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4FFC1A49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  <w:tc>
          <w:tcPr>
            <w:tcW w:w="830" w:type="dxa"/>
          </w:tcPr>
          <w:p w14:paraId="158932D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3C559B0" w14:textId="77777777" w:rsidTr="00D92FAE">
        <w:tc>
          <w:tcPr>
            <w:tcW w:w="6384" w:type="dxa"/>
          </w:tcPr>
          <w:p w14:paraId="2FDA54FF" w14:textId="77777777" w:rsidR="00E26DC0" w:rsidRPr="005610EC" w:rsidRDefault="00E26DC0" w:rsidP="00D92FAE">
            <w:pPr>
              <w:tabs>
                <w:tab w:val="left" w:pos="506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d410 Changing basic body position</w:t>
            </w:r>
          </w:p>
        </w:tc>
        <w:tc>
          <w:tcPr>
            <w:tcW w:w="690" w:type="dxa"/>
          </w:tcPr>
          <w:p w14:paraId="65FB7FA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7C5CC1F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0D89351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0E78CC44" w14:textId="77777777" w:rsidTr="00D92FAE">
        <w:tc>
          <w:tcPr>
            <w:tcW w:w="6384" w:type="dxa"/>
          </w:tcPr>
          <w:p w14:paraId="250E9B97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d415 Maintaining a body position</w:t>
            </w:r>
          </w:p>
        </w:tc>
        <w:tc>
          <w:tcPr>
            <w:tcW w:w="690" w:type="dxa"/>
          </w:tcPr>
          <w:p w14:paraId="3C73C3D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402D4D6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25001029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659EC923" w14:textId="77777777" w:rsidTr="00D92FAE">
        <w:tc>
          <w:tcPr>
            <w:tcW w:w="6384" w:type="dxa"/>
          </w:tcPr>
          <w:p w14:paraId="4B40F83C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d420 Transferring oneself</w:t>
            </w:r>
          </w:p>
        </w:tc>
        <w:tc>
          <w:tcPr>
            <w:tcW w:w="690" w:type="dxa"/>
          </w:tcPr>
          <w:p w14:paraId="1680041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4829CE9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0" w:type="dxa"/>
          </w:tcPr>
          <w:p w14:paraId="06E6F702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0E6E10D2" w14:textId="77777777" w:rsidTr="00D92FAE">
        <w:tc>
          <w:tcPr>
            <w:tcW w:w="6384" w:type="dxa"/>
          </w:tcPr>
          <w:p w14:paraId="17973383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d430 Lifting and carrying objects</w:t>
            </w:r>
          </w:p>
        </w:tc>
        <w:tc>
          <w:tcPr>
            <w:tcW w:w="690" w:type="dxa"/>
          </w:tcPr>
          <w:p w14:paraId="1E9FDC5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75D5C95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25998AC9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4D055D37" w14:textId="77777777" w:rsidTr="00D92FAE">
        <w:tc>
          <w:tcPr>
            <w:tcW w:w="6384" w:type="dxa"/>
          </w:tcPr>
          <w:p w14:paraId="2F880CED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d450 Walking</w:t>
            </w:r>
          </w:p>
        </w:tc>
        <w:tc>
          <w:tcPr>
            <w:tcW w:w="690" w:type="dxa"/>
          </w:tcPr>
          <w:p w14:paraId="1164A24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5CB1A6B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265604DD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7D0A8C3F" w14:textId="77777777" w:rsidTr="00D92FAE">
        <w:tc>
          <w:tcPr>
            <w:tcW w:w="6384" w:type="dxa"/>
          </w:tcPr>
          <w:p w14:paraId="61D5D308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d451 Going up and down stairs</w:t>
            </w:r>
          </w:p>
        </w:tc>
        <w:tc>
          <w:tcPr>
            <w:tcW w:w="690" w:type="dxa"/>
          </w:tcPr>
          <w:p w14:paraId="630DC1C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21CEFFE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1D3B0A65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3A2D7438" w14:textId="77777777" w:rsidTr="00D92FAE">
        <w:tc>
          <w:tcPr>
            <w:tcW w:w="6384" w:type="dxa"/>
          </w:tcPr>
          <w:p w14:paraId="18B338A3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(Self-care)</w:t>
            </w:r>
          </w:p>
        </w:tc>
        <w:tc>
          <w:tcPr>
            <w:tcW w:w="690" w:type="dxa"/>
          </w:tcPr>
          <w:p w14:paraId="2E90807C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789DE28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0" w:type="dxa"/>
          </w:tcPr>
          <w:p w14:paraId="5C080179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DAF0B84" w14:textId="77777777" w:rsidTr="00D92FAE">
        <w:tc>
          <w:tcPr>
            <w:tcW w:w="6384" w:type="dxa"/>
          </w:tcPr>
          <w:p w14:paraId="7CD06C72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d530 Toileting</w:t>
            </w:r>
          </w:p>
        </w:tc>
        <w:tc>
          <w:tcPr>
            <w:tcW w:w="690" w:type="dxa"/>
          </w:tcPr>
          <w:p w14:paraId="62DD450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5DAE01D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778AAA2A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2EC01F0D" w14:textId="77777777" w:rsidTr="00D92FAE">
        <w:tc>
          <w:tcPr>
            <w:tcW w:w="6384" w:type="dxa"/>
          </w:tcPr>
          <w:p w14:paraId="5F597CFA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d540 Dressing</w:t>
            </w:r>
          </w:p>
        </w:tc>
        <w:tc>
          <w:tcPr>
            <w:tcW w:w="690" w:type="dxa"/>
          </w:tcPr>
          <w:p w14:paraId="071C5B3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65E4F38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1B5F36A5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33EB948D" w14:textId="77777777" w:rsidTr="00D92FAE">
        <w:tc>
          <w:tcPr>
            <w:tcW w:w="6384" w:type="dxa"/>
          </w:tcPr>
          <w:p w14:paraId="1B73F7AA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Occupational therapy</w:t>
            </w:r>
          </w:p>
        </w:tc>
        <w:tc>
          <w:tcPr>
            <w:tcW w:w="690" w:type="dxa"/>
          </w:tcPr>
          <w:p w14:paraId="4AF0E23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162421D1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0" w:type="dxa"/>
          </w:tcPr>
          <w:p w14:paraId="033218BC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A1E3A7A" w14:textId="77777777" w:rsidTr="00D92FAE">
        <w:tc>
          <w:tcPr>
            <w:tcW w:w="6384" w:type="dxa"/>
          </w:tcPr>
          <w:p w14:paraId="6FAEBE2A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(Learning and applying knowledge)</w:t>
            </w:r>
          </w:p>
        </w:tc>
        <w:tc>
          <w:tcPr>
            <w:tcW w:w="690" w:type="dxa"/>
          </w:tcPr>
          <w:p w14:paraId="1DC2330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3E2CE21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0" w:type="dxa"/>
          </w:tcPr>
          <w:p w14:paraId="5AEB90C8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5DBCCAA3" w14:textId="77777777" w:rsidTr="00D92FAE">
        <w:tc>
          <w:tcPr>
            <w:tcW w:w="6384" w:type="dxa"/>
          </w:tcPr>
          <w:p w14:paraId="14B60A6D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         d170 Writing</w:t>
            </w:r>
          </w:p>
        </w:tc>
        <w:tc>
          <w:tcPr>
            <w:tcW w:w="690" w:type="dxa"/>
          </w:tcPr>
          <w:p w14:paraId="26BAC29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65C860F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533CC776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72553FE4" w14:textId="77777777" w:rsidTr="00D92FAE">
        <w:tc>
          <w:tcPr>
            <w:tcW w:w="6384" w:type="dxa"/>
          </w:tcPr>
          <w:p w14:paraId="2EB6C813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(Mobility)</w:t>
            </w:r>
          </w:p>
        </w:tc>
        <w:tc>
          <w:tcPr>
            <w:tcW w:w="690" w:type="dxa"/>
          </w:tcPr>
          <w:p w14:paraId="35265A3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1B5FDD9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0" w:type="dxa"/>
          </w:tcPr>
          <w:p w14:paraId="47C52CD2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B3DDD56" w14:textId="77777777" w:rsidTr="00D92FAE">
        <w:tc>
          <w:tcPr>
            <w:tcW w:w="6384" w:type="dxa"/>
          </w:tcPr>
          <w:p w14:paraId="4B80F23B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d410 Changing basic body position</w:t>
            </w:r>
          </w:p>
        </w:tc>
        <w:tc>
          <w:tcPr>
            <w:tcW w:w="690" w:type="dxa"/>
          </w:tcPr>
          <w:p w14:paraId="2CD9AA8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357103B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4BA88688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1D459A35" w14:textId="77777777" w:rsidTr="00D92FAE">
        <w:tc>
          <w:tcPr>
            <w:tcW w:w="6384" w:type="dxa"/>
          </w:tcPr>
          <w:p w14:paraId="2F60DC1F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d415 Maintaining a body position</w:t>
            </w:r>
          </w:p>
        </w:tc>
        <w:tc>
          <w:tcPr>
            <w:tcW w:w="690" w:type="dxa"/>
          </w:tcPr>
          <w:p w14:paraId="31E96DB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6323319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58325076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7AF27AB2" w14:textId="77777777" w:rsidTr="00D92FAE">
        <w:tc>
          <w:tcPr>
            <w:tcW w:w="6384" w:type="dxa"/>
          </w:tcPr>
          <w:p w14:paraId="1239A6D8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d420 Transferring oneself</w:t>
            </w:r>
          </w:p>
        </w:tc>
        <w:tc>
          <w:tcPr>
            <w:tcW w:w="690" w:type="dxa"/>
          </w:tcPr>
          <w:p w14:paraId="48C259C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62FBE33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0" w:type="dxa"/>
          </w:tcPr>
          <w:p w14:paraId="7447A0D8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1D316EE2" w14:textId="77777777" w:rsidTr="00D92FAE">
        <w:tc>
          <w:tcPr>
            <w:tcW w:w="6384" w:type="dxa"/>
          </w:tcPr>
          <w:p w14:paraId="435A0529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d430 Lifting and carrying objects</w:t>
            </w:r>
          </w:p>
        </w:tc>
        <w:tc>
          <w:tcPr>
            <w:tcW w:w="690" w:type="dxa"/>
          </w:tcPr>
          <w:p w14:paraId="6F84D18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55672DD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0" w:type="dxa"/>
          </w:tcPr>
          <w:p w14:paraId="72576102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854C3DA" w14:textId="77777777" w:rsidTr="00D92FAE">
        <w:tc>
          <w:tcPr>
            <w:tcW w:w="6384" w:type="dxa"/>
          </w:tcPr>
          <w:p w14:paraId="0C778FF9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d440 Fine hand use</w:t>
            </w:r>
          </w:p>
        </w:tc>
        <w:tc>
          <w:tcPr>
            <w:tcW w:w="690" w:type="dxa"/>
          </w:tcPr>
          <w:p w14:paraId="61DAFBF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290097D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16CD9834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380DD30" w14:textId="77777777" w:rsidTr="00D92FAE">
        <w:tc>
          <w:tcPr>
            <w:tcW w:w="6384" w:type="dxa"/>
          </w:tcPr>
          <w:p w14:paraId="16EA6E8B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d450 Walking</w:t>
            </w:r>
          </w:p>
        </w:tc>
        <w:tc>
          <w:tcPr>
            <w:tcW w:w="690" w:type="dxa"/>
          </w:tcPr>
          <w:p w14:paraId="3A9F970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17709FF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56B471DC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1A67E6A6" w14:textId="77777777" w:rsidTr="00D92FAE">
        <w:tc>
          <w:tcPr>
            <w:tcW w:w="6384" w:type="dxa"/>
          </w:tcPr>
          <w:p w14:paraId="61B2533A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d451 Going up and down stairs</w:t>
            </w:r>
          </w:p>
        </w:tc>
        <w:tc>
          <w:tcPr>
            <w:tcW w:w="690" w:type="dxa"/>
          </w:tcPr>
          <w:p w14:paraId="112FBB4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6F30592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2CD8F626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024FFA81" w14:textId="77777777" w:rsidTr="00D92FAE">
        <w:tc>
          <w:tcPr>
            <w:tcW w:w="6384" w:type="dxa"/>
          </w:tcPr>
          <w:p w14:paraId="1F0835CA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d455 Moving around</w:t>
            </w:r>
          </w:p>
        </w:tc>
        <w:tc>
          <w:tcPr>
            <w:tcW w:w="690" w:type="dxa"/>
          </w:tcPr>
          <w:p w14:paraId="190444C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53D02BB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7429CAA4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2CAE8184" w14:textId="77777777" w:rsidTr="00D92FAE">
        <w:tc>
          <w:tcPr>
            <w:tcW w:w="6384" w:type="dxa"/>
          </w:tcPr>
          <w:p w14:paraId="5149E354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d465 Moving around using equipment</w:t>
            </w:r>
          </w:p>
        </w:tc>
        <w:tc>
          <w:tcPr>
            <w:tcW w:w="690" w:type="dxa"/>
          </w:tcPr>
          <w:p w14:paraId="1AA2FDC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79EDF01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0" w:type="dxa"/>
          </w:tcPr>
          <w:p w14:paraId="381F87EE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56091494" w14:textId="77777777" w:rsidTr="00D92FAE">
        <w:tc>
          <w:tcPr>
            <w:tcW w:w="6384" w:type="dxa"/>
          </w:tcPr>
          <w:p w14:paraId="3DAB6671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(Self-care)</w:t>
            </w:r>
          </w:p>
        </w:tc>
        <w:tc>
          <w:tcPr>
            <w:tcW w:w="690" w:type="dxa"/>
          </w:tcPr>
          <w:p w14:paraId="7385CD7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6F278AC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0" w:type="dxa"/>
          </w:tcPr>
          <w:p w14:paraId="5B047BAA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1E787246" w14:textId="77777777" w:rsidTr="00D92FAE">
        <w:tc>
          <w:tcPr>
            <w:tcW w:w="6384" w:type="dxa"/>
          </w:tcPr>
          <w:p w14:paraId="35675A37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d510 Washing oneself</w:t>
            </w:r>
          </w:p>
        </w:tc>
        <w:tc>
          <w:tcPr>
            <w:tcW w:w="690" w:type="dxa"/>
          </w:tcPr>
          <w:p w14:paraId="58FCD1C3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7608014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2C24E52B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262E4B0C" w14:textId="77777777" w:rsidTr="00D92FAE">
        <w:tc>
          <w:tcPr>
            <w:tcW w:w="6384" w:type="dxa"/>
          </w:tcPr>
          <w:p w14:paraId="0DC49E21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d530 Toileting</w:t>
            </w:r>
          </w:p>
        </w:tc>
        <w:tc>
          <w:tcPr>
            <w:tcW w:w="690" w:type="dxa"/>
          </w:tcPr>
          <w:p w14:paraId="4AF3226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6C7B3E54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4F12FADA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6F61534E" w14:textId="77777777" w:rsidTr="00D92FAE">
        <w:tc>
          <w:tcPr>
            <w:tcW w:w="6384" w:type="dxa"/>
          </w:tcPr>
          <w:p w14:paraId="5901DAA2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d540 Dressing</w:t>
            </w:r>
          </w:p>
        </w:tc>
        <w:tc>
          <w:tcPr>
            <w:tcW w:w="690" w:type="dxa"/>
          </w:tcPr>
          <w:p w14:paraId="372D596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61CCD65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0A476103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21CF37C0" w14:textId="77777777" w:rsidTr="00D92FAE">
        <w:tc>
          <w:tcPr>
            <w:tcW w:w="6384" w:type="dxa"/>
          </w:tcPr>
          <w:p w14:paraId="03C5BF6A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d550 Eating</w:t>
            </w:r>
          </w:p>
        </w:tc>
        <w:tc>
          <w:tcPr>
            <w:tcW w:w="690" w:type="dxa"/>
          </w:tcPr>
          <w:p w14:paraId="544D048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29B3594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0" w:type="dxa"/>
          </w:tcPr>
          <w:p w14:paraId="6075C9E5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200637C7" w14:textId="77777777" w:rsidTr="00D92FAE">
        <w:tc>
          <w:tcPr>
            <w:tcW w:w="6384" w:type="dxa"/>
          </w:tcPr>
          <w:p w14:paraId="259A8742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(Domestic life)</w:t>
            </w:r>
          </w:p>
        </w:tc>
        <w:tc>
          <w:tcPr>
            <w:tcW w:w="690" w:type="dxa"/>
          </w:tcPr>
          <w:p w14:paraId="3443C5E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270BB0A5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0" w:type="dxa"/>
          </w:tcPr>
          <w:p w14:paraId="0684643D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79E65D3" w14:textId="77777777" w:rsidTr="00D92FAE">
        <w:tc>
          <w:tcPr>
            <w:tcW w:w="6384" w:type="dxa"/>
          </w:tcPr>
          <w:p w14:paraId="299688F0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d620 Acquisition of goods and services</w:t>
            </w:r>
          </w:p>
        </w:tc>
        <w:tc>
          <w:tcPr>
            <w:tcW w:w="690" w:type="dxa"/>
          </w:tcPr>
          <w:p w14:paraId="0F102925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Cs w:val="21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7A072EA1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Cs w:val="21"/>
              </w:rPr>
            </w:pPr>
          </w:p>
        </w:tc>
        <w:tc>
          <w:tcPr>
            <w:tcW w:w="830" w:type="dxa"/>
          </w:tcPr>
          <w:p w14:paraId="0094CD8E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Cs w:val="21"/>
              </w:rPr>
            </w:pPr>
          </w:p>
        </w:tc>
      </w:tr>
      <w:tr w:rsidR="00E26DC0" w:rsidRPr="00710ED4" w14:paraId="57DF6E9E" w14:textId="77777777" w:rsidTr="00D92FAE">
        <w:tc>
          <w:tcPr>
            <w:tcW w:w="6384" w:type="dxa"/>
          </w:tcPr>
          <w:p w14:paraId="42B5340F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d630 Preparing meals</w:t>
            </w:r>
          </w:p>
        </w:tc>
        <w:tc>
          <w:tcPr>
            <w:tcW w:w="690" w:type="dxa"/>
          </w:tcPr>
          <w:p w14:paraId="3C9AF1A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1F36459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0018F0ED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DF66233" w14:textId="77777777" w:rsidTr="00D92FAE">
        <w:tc>
          <w:tcPr>
            <w:tcW w:w="6384" w:type="dxa"/>
          </w:tcPr>
          <w:p w14:paraId="31A377EC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d640 Doing housework</w:t>
            </w:r>
          </w:p>
        </w:tc>
        <w:tc>
          <w:tcPr>
            <w:tcW w:w="690" w:type="dxa"/>
          </w:tcPr>
          <w:p w14:paraId="673C55A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10AEB4F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19625F80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450FAD30" w14:textId="77777777" w:rsidTr="00D92FAE">
        <w:tc>
          <w:tcPr>
            <w:tcW w:w="6384" w:type="dxa"/>
          </w:tcPr>
          <w:p w14:paraId="20224148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d660 Assisting others</w:t>
            </w:r>
          </w:p>
        </w:tc>
        <w:tc>
          <w:tcPr>
            <w:tcW w:w="690" w:type="dxa"/>
          </w:tcPr>
          <w:p w14:paraId="5D2F194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72E9CCD9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0" w:type="dxa"/>
          </w:tcPr>
          <w:p w14:paraId="0E649E0A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39534EDA" w14:textId="77777777" w:rsidTr="00D92FAE">
        <w:tc>
          <w:tcPr>
            <w:tcW w:w="6384" w:type="dxa"/>
          </w:tcPr>
          <w:p w14:paraId="0573F630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(Community, social and civic life)</w:t>
            </w:r>
          </w:p>
        </w:tc>
        <w:tc>
          <w:tcPr>
            <w:tcW w:w="690" w:type="dxa"/>
          </w:tcPr>
          <w:p w14:paraId="4CB84A8E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55110F7D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0" w:type="dxa"/>
          </w:tcPr>
          <w:p w14:paraId="0A8C0974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74C2B8D6" w14:textId="77777777" w:rsidTr="00D92FAE">
        <w:tc>
          <w:tcPr>
            <w:tcW w:w="6384" w:type="dxa"/>
          </w:tcPr>
          <w:p w14:paraId="4C04E560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d920 Recreation and leisure</w:t>
            </w:r>
          </w:p>
        </w:tc>
        <w:tc>
          <w:tcPr>
            <w:tcW w:w="690" w:type="dxa"/>
          </w:tcPr>
          <w:p w14:paraId="72E0681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260640DB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58F2C6D5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20D153ED" w14:textId="77777777" w:rsidTr="00D92FAE">
        <w:tc>
          <w:tcPr>
            <w:tcW w:w="6384" w:type="dxa"/>
          </w:tcPr>
          <w:p w14:paraId="6D39D350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Speech therapy</w:t>
            </w:r>
          </w:p>
        </w:tc>
        <w:tc>
          <w:tcPr>
            <w:tcW w:w="690" w:type="dxa"/>
          </w:tcPr>
          <w:p w14:paraId="5E6CA1B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0884DADA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0" w:type="dxa"/>
          </w:tcPr>
          <w:p w14:paraId="6BCC89DA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67F5725B" w14:textId="77777777" w:rsidTr="00D92FAE">
        <w:tc>
          <w:tcPr>
            <w:tcW w:w="6384" w:type="dxa"/>
          </w:tcPr>
          <w:p w14:paraId="198D7BF3" w14:textId="77777777" w:rsidR="00E26DC0" w:rsidRPr="005610EC" w:rsidRDefault="00E26DC0" w:rsidP="00D92FAE">
            <w:pPr>
              <w:tabs>
                <w:tab w:val="left" w:pos="1302"/>
              </w:tabs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(Communication)</w:t>
            </w:r>
          </w:p>
        </w:tc>
        <w:tc>
          <w:tcPr>
            <w:tcW w:w="690" w:type="dxa"/>
          </w:tcPr>
          <w:p w14:paraId="63D8CC60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0F257A6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30" w:type="dxa"/>
          </w:tcPr>
          <w:p w14:paraId="2BD6BBF5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</w:p>
        </w:tc>
      </w:tr>
      <w:tr w:rsidR="00E26DC0" w:rsidRPr="00710ED4" w14:paraId="3A6EE4D1" w14:textId="77777777" w:rsidTr="00D92FAE">
        <w:tc>
          <w:tcPr>
            <w:tcW w:w="6384" w:type="dxa"/>
          </w:tcPr>
          <w:p w14:paraId="4E30EA6B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d330 Speaking</w:t>
            </w:r>
          </w:p>
        </w:tc>
        <w:tc>
          <w:tcPr>
            <w:tcW w:w="690" w:type="dxa"/>
          </w:tcPr>
          <w:p w14:paraId="459DF126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</w:tcPr>
          <w:p w14:paraId="57391652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441A279F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48D42D79" w14:textId="77777777" w:rsidTr="00D92FAE">
        <w:tc>
          <w:tcPr>
            <w:tcW w:w="6384" w:type="dxa"/>
          </w:tcPr>
          <w:p w14:paraId="4B4CE889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d332 Singing</w:t>
            </w:r>
          </w:p>
        </w:tc>
        <w:tc>
          <w:tcPr>
            <w:tcW w:w="690" w:type="dxa"/>
          </w:tcPr>
          <w:p w14:paraId="6081BBF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22" w:type="dxa"/>
          </w:tcPr>
          <w:p w14:paraId="6C14D7A8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</w:tcPr>
          <w:p w14:paraId="76A23B91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  <w:tr w:rsidR="00E26DC0" w:rsidRPr="00710ED4" w14:paraId="4A46390E" w14:textId="77777777" w:rsidTr="00D92FAE">
        <w:tc>
          <w:tcPr>
            <w:tcW w:w="6384" w:type="dxa"/>
            <w:tcBorders>
              <w:bottom w:val="single" w:sz="4" w:space="0" w:color="auto"/>
            </w:tcBorders>
          </w:tcPr>
          <w:p w14:paraId="0EE16848" w14:textId="77777777" w:rsidR="00E26DC0" w:rsidRPr="005610EC" w:rsidRDefault="00E26DC0" w:rsidP="00D92FAE">
            <w:pPr>
              <w:tabs>
                <w:tab w:val="left" w:pos="1302"/>
              </w:tabs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d360 Using communication device and techniques</w:t>
            </w:r>
          </w:p>
        </w:tc>
        <w:tc>
          <w:tcPr>
            <w:tcW w:w="690" w:type="dxa"/>
            <w:tcBorders>
              <w:bottom w:val="single" w:sz="4" w:space="0" w:color="auto"/>
            </w:tcBorders>
          </w:tcPr>
          <w:p w14:paraId="786A4627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14:paraId="2012489F" w14:textId="77777777" w:rsidR="00E26DC0" w:rsidRPr="005610EC" w:rsidRDefault="00E26DC0" w:rsidP="00D92F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  <w:tc>
          <w:tcPr>
            <w:tcW w:w="830" w:type="dxa"/>
            <w:tcBorders>
              <w:bottom w:val="single" w:sz="4" w:space="0" w:color="auto"/>
            </w:tcBorders>
          </w:tcPr>
          <w:p w14:paraId="7878B860" w14:textId="77777777" w:rsidR="00E26DC0" w:rsidRPr="005610EC" w:rsidRDefault="00E26DC0" w:rsidP="00D92FAE">
            <w:pPr>
              <w:jc w:val="center"/>
              <w:rPr>
                <w:rFonts w:ascii="Segoe UI Symbol" w:hAnsi="Segoe UI Symbol" w:cs="Segoe UI Symbol"/>
                <w:color w:val="000000" w:themeColor="text1"/>
                <w:sz w:val="20"/>
                <w:szCs w:val="20"/>
              </w:rPr>
            </w:pPr>
            <w:r w:rsidRPr="005610EC">
              <w:rPr>
                <w:rFonts w:ascii="Segoe UI Symbol" w:hAnsi="Segoe UI Symbol" w:cs="Segoe UI Symbol"/>
                <w:color w:val="000000" w:themeColor="text1"/>
                <w:szCs w:val="21"/>
              </w:rPr>
              <w:t>✓</w:t>
            </w:r>
          </w:p>
        </w:tc>
      </w:tr>
    </w:tbl>
    <w:p w14:paraId="0307A36F" w14:textId="77777777" w:rsidR="00E26DC0" w:rsidRPr="005610EC" w:rsidRDefault="00E26DC0" w:rsidP="00E26DC0">
      <w:pPr>
        <w:rPr>
          <w:rFonts w:ascii="Times New Roman" w:hAnsi="Times New Roman" w:cs="Times New Roman"/>
          <w:color w:val="000000" w:themeColor="text1"/>
        </w:rPr>
      </w:pPr>
      <w:r w:rsidRPr="005610EC">
        <w:rPr>
          <w:rFonts w:ascii="Times New Roman" w:hAnsi="Times New Roman" w:cs="Times New Roman"/>
          <w:color w:val="000000" w:themeColor="text1"/>
        </w:rPr>
        <w:t>ICF, International Classification of Functioning, Disability, and Health;</w:t>
      </w:r>
    </w:p>
    <w:p w14:paraId="57158887" w14:textId="77777777" w:rsidR="00E26DC0" w:rsidRPr="005610EC" w:rsidRDefault="00E26DC0" w:rsidP="00E26DC0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0238D84" w14:textId="77777777" w:rsidR="00E26DC0" w:rsidRPr="005610EC" w:rsidRDefault="00E26DC0" w:rsidP="00E26DC0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CF13C18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DC0"/>
    <w:rsid w:val="00163243"/>
    <w:rsid w:val="002A5090"/>
    <w:rsid w:val="003F36CB"/>
    <w:rsid w:val="005C6F5D"/>
    <w:rsid w:val="007620B2"/>
    <w:rsid w:val="00787B7D"/>
    <w:rsid w:val="008C374B"/>
    <w:rsid w:val="00954821"/>
    <w:rsid w:val="00A800EA"/>
    <w:rsid w:val="00AF416B"/>
    <w:rsid w:val="00E26DC0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76DC3"/>
  <w15:chartTrackingRefBased/>
  <w15:docId w15:val="{3428976A-256D-4FF3-891B-A92A33C0B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6DC0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6DC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6DC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6DC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6DC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6DC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6DC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6DC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6DC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6DC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6D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6D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6D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6D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6D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6D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6D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6D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6D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6DC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26D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6DC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26D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6DC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26D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6DC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26D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6DC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6D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6DC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E26DC0"/>
    <w:pPr>
      <w:spacing w:after="0" w:line="240" w:lineRule="auto"/>
    </w:pPr>
    <w:rPr>
      <w:rFonts w:eastAsiaTheme="minorEastAsia"/>
      <w:sz w:val="21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1605</Words>
  <Characters>9152</Characters>
  <Application>Microsoft Office Word</Application>
  <DocSecurity>0</DocSecurity>
  <Lines>76</Lines>
  <Paragraphs>21</Paragraphs>
  <ScaleCrop>false</ScaleCrop>
  <Company>Springer Nature</Company>
  <LinksUpToDate>false</LinksUpToDate>
  <CharactersWithSpaces>10736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2025-07-25T10:10:00Z</dcterms:created>
  <dcterms:modified xsi:type="dcterms:W3CDTF">2025-07-25T10:11:00Z</dcterms:modified>
</cp:coreProperties>
</file>