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B235" w14:textId="11ED626C" w:rsidR="0011731C" w:rsidRPr="002E5D0E" w:rsidRDefault="0011731C" w:rsidP="0011731C">
      <w:pPr>
        <w:rPr>
          <w:b/>
        </w:rPr>
      </w:pPr>
      <w:r>
        <w:rPr>
          <w:b/>
        </w:rPr>
        <w:t>Appendix A</w:t>
      </w:r>
    </w:p>
    <w:p w14:paraId="5A805A0B" w14:textId="77777777" w:rsidR="0011731C" w:rsidRPr="002E5D0E" w:rsidRDefault="0011731C" w:rsidP="0011731C">
      <w:pPr>
        <w:rPr>
          <w:i/>
        </w:rPr>
      </w:pPr>
    </w:p>
    <w:p w14:paraId="090B3A15" w14:textId="77777777" w:rsidR="0011731C" w:rsidRPr="002E5D0E" w:rsidRDefault="0011731C" w:rsidP="0011731C">
      <w:pPr>
        <w:rPr>
          <w:i/>
        </w:rPr>
      </w:pPr>
      <w:r w:rsidRPr="002E5D0E">
        <w:rPr>
          <w:i/>
        </w:rPr>
        <w:t>Parents of Autistic Children Focus Group Guide</w:t>
      </w:r>
    </w:p>
    <w:p w14:paraId="0EBFE231" w14:textId="77777777" w:rsidR="0011731C" w:rsidRPr="002E5D0E" w:rsidRDefault="0011731C" w:rsidP="001173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5781"/>
        <w:gridCol w:w="4384"/>
      </w:tblGrid>
      <w:tr w:rsidR="0011731C" w:rsidRPr="002E5D0E" w14:paraId="46BCBF92" w14:textId="77777777" w:rsidTr="003E7992"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552BDE" w14:textId="77777777" w:rsidR="0011731C" w:rsidRPr="002E5D0E" w:rsidRDefault="0011731C" w:rsidP="003E7992">
            <w:bookmarkStart w:id="0" w:name="_Hlk163429589"/>
            <w:r w:rsidRPr="002E5D0E">
              <w:t>Focus</w:t>
            </w:r>
          </w:p>
        </w:tc>
        <w:tc>
          <w:tcPr>
            <w:tcW w:w="5781" w:type="dxa"/>
            <w:tcBorders>
              <w:top w:val="single" w:sz="4" w:space="0" w:color="auto"/>
              <w:bottom w:val="single" w:sz="4" w:space="0" w:color="auto"/>
            </w:tcBorders>
          </w:tcPr>
          <w:p w14:paraId="4880DB15" w14:textId="77777777" w:rsidR="0011731C" w:rsidRPr="002E5D0E" w:rsidRDefault="0011731C" w:rsidP="003E7992">
            <w:r w:rsidRPr="002E5D0E">
              <w:t>Focus Group Question</w:t>
            </w:r>
          </w:p>
        </w:tc>
        <w:tc>
          <w:tcPr>
            <w:tcW w:w="43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61A327" w14:textId="77777777" w:rsidR="0011731C" w:rsidRPr="002E5D0E" w:rsidRDefault="0011731C" w:rsidP="003E7992">
            <w:r w:rsidRPr="002E5D0E">
              <w:t>Prompt</w:t>
            </w:r>
          </w:p>
        </w:tc>
      </w:tr>
      <w:tr w:rsidR="0011731C" w:rsidRPr="002E5D0E" w14:paraId="621D1C46" w14:textId="77777777" w:rsidTr="003E7992">
        <w:tc>
          <w:tcPr>
            <w:tcW w:w="2785" w:type="dxa"/>
            <w:tcBorders>
              <w:left w:val="nil"/>
              <w:bottom w:val="nil"/>
              <w:right w:val="nil"/>
            </w:tcBorders>
          </w:tcPr>
          <w:p w14:paraId="520E2AEA" w14:textId="77777777" w:rsidR="0011731C" w:rsidRPr="002E5D0E" w:rsidRDefault="0011731C" w:rsidP="003E7992">
            <w:r w:rsidRPr="002E5D0E">
              <w:t>General Rapport Building</w:t>
            </w:r>
          </w:p>
        </w:tc>
        <w:tc>
          <w:tcPr>
            <w:tcW w:w="5781" w:type="dxa"/>
            <w:tcBorders>
              <w:left w:val="nil"/>
              <w:bottom w:val="nil"/>
              <w:right w:val="nil"/>
            </w:tcBorders>
          </w:tcPr>
          <w:p w14:paraId="04913BE9" w14:textId="77777777" w:rsidR="0011731C" w:rsidRPr="002E5D0E" w:rsidRDefault="0011731C" w:rsidP="003E7992"/>
        </w:tc>
        <w:tc>
          <w:tcPr>
            <w:tcW w:w="4384" w:type="dxa"/>
            <w:tcBorders>
              <w:left w:val="nil"/>
              <w:bottom w:val="nil"/>
              <w:right w:val="nil"/>
            </w:tcBorders>
          </w:tcPr>
          <w:p w14:paraId="52B41882" w14:textId="77777777" w:rsidR="0011731C" w:rsidRPr="002E5D0E" w:rsidRDefault="0011731C" w:rsidP="003E7992"/>
        </w:tc>
      </w:tr>
      <w:tr w:rsidR="0011731C" w:rsidRPr="002E5D0E" w14:paraId="237E97C1" w14:textId="77777777" w:rsidTr="003E7992"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29C99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E5406" w14:textId="77777777" w:rsidR="0011731C" w:rsidRPr="002E5D0E" w:rsidRDefault="0011731C" w:rsidP="003E7992">
            <w:r w:rsidRPr="002E5D0E">
              <w:t>1. First, I’d like everyone to share a little bit about their child on the autism spectrum.  How old is your child and what is he/she like?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A5E19" w14:textId="77777777" w:rsidR="0011731C" w:rsidRPr="002E5D0E" w:rsidRDefault="0011731C" w:rsidP="003E7992">
            <w:r w:rsidRPr="002E5D0E">
              <w:t xml:space="preserve">What kinds of things do you like to do together?  </w:t>
            </w:r>
          </w:p>
          <w:p w14:paraId="6E78987B" w14:textId="77777777" w:rsidR="0011731C" w:rsidRPr="002E5D0E" w:rsidRDefault="0011731C" w:rsidP="003E7992">
            <w:r w:rsidRPr="002E5D0E">
              <w:t>What do you enjoy most about spending time with them?</w:t>
            </w:r>
          </w:p>
        </w:tc>
      </w:tr>
      <w:tr w:rsidR="0011731C" w:rsidRPr="002E5D0E" w14:paraId="6E2242AF" w14:textId="77777777" w:rsidTr="003E7992"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07E56" w14:textId="77777777" w:rsidR="0011731C" w:rsidRPr="002E5D0E" w:rsidRDefault="0011731C" w:rsidP="003E7992">
            <w:r w:rsidRPr="002E5D0E">
              <w:t>Outcome Priorities</w:t>
            </w: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B7E10" w14:textId="77777777" w:rsidR="0011731C" w:rsidRPr="002E5D0E" w:rsidRDefault="0011731C" w:rsidP="003E7992"/>
        </w:tc>
        <w:tc>
          <w:tcPr>
            <w:tcW w:w="4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FF6F6" w14:textId="77777777" w:rsidR="0011731C" w:rsidRPr="002E5D0E" w:rsidRDefault="0011731C" w:rsidP="003E7992"/>
        </w:tc>
      </w:tr>
      <w:tr w:rsidR="0011731C" w:rsidRPr="002E5D0E" w14:paraId="260DA53F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33653593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4CC527EF" w14:textId="77777777" w:rsidR="0011731C" w:rsidRPr="002E5D0E" w:rsidRDefault="0011731C" w:rsidP="003E7992">
            <w:r w:rsidRPr="002E5D0E">
              <w:t xml:space="preserve">2. What are </w:t>
            </w:r>
            <w:proofErr w:type="gramStart"/>
            <w:r w:rsidRPr="002E5D0E">
              <w:t>important</w:t>
            </w:r>
            <w:proofErr w:type="gramEnd"/>
            <w:r w:rsidRPr="002E5D0E">
              <w:t xml:space="preserve"> skills for you that you would like your child to develop? 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4299EC5E" w14:textId="77777777" w:rsidR="0011731C" w:rsidRPr="002E5D0E" w:rsidRDefault="0011731C" w:rsidP="003E7992">
            <w:r w:rsidRPr="002E5D0E">
              <w:t>Are there any other areas that are important to you?</w:t>
            </w:r>
          </w:p>
        </w:tc>
      </w:tr>
      <w:tr w:rsidR="0011731C" w:rsidRPr="002E5D0E" w14:paraId="1347ABEA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74892638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4C8C255C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37820D5E" w14:textId="77777777" w:rsidR="0011731C" w:rsidRPr="002E5D0E" w:rsidRDefault="0011731C" w:rsidP="003E7992"/>
        </w:tc>
      </w:tr>
      <w:tr w:rsidR="0011731C" w:rsidRPr="002E5D0E" w14:paraId="0B73DFA5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3F9ADE8A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33582641" w14:textId="77777777" w:rsidR="0011731C" w:rsidRPr="002E5D0E" w:rsidRDefault="0011731C" w:rsidP="003E7992">
            <w:pPr>
              <w:tabs>
                <w:tab w:val="left" w:pos="3972"/>
              </w:tabs>
            </w:pPr>
            <w:r w:rsidRPr="002E5D0E">
              <w:t xml:space="preserve">3. Thinking about both the skills and the challenges we’ve discussed, what does meaningful change in these areas look like to you? 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57C06873" w14:textId="77777777" w:rsidR="0011731C" w:rsidRPr="002E5D0E" w:rsidRDefault="0011731C" w:rsidP="003E7992">
            <w:r w:rsidRPr="002E5D0E">
              <w:t>How do you know when your child has made progress?</w:t>
            </w:r>
          </w:p>
        </w:tc>
      </w:tr>
      <w:tr w:rsidR="0011731C" w:rsidRPr="002E5D0E" w14:paraId="1DCD85BB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77576493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6EBA5EF9" w14:textId="77777777" w:rsidR="0011731C" w:rsidRPr="002E5D0E" w:rsidRDefault="0011731C" w:rsidP="003E7992">
            <w:pPr>
              <w:tabs>
                <w:tab w:val="left" w:pos="3972"/>
              </w:tabs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7EDA7528" w14:textId="77777777" w:rsidR="0011731C" w:rsidRPr="002E5D0E" w:rsidRDefault="0011731C" w:rsidP="003E7992"/>
        </w:tc>
      </w:tr>
      <w:tr w:rsidR="0011731C" w:rsidRPr="002E5D0E" w14:paraId="2E9398A6" w14:textId="77777777" w:rsidTr="003E7992"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016B2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C39A9B" w14:textId="77777777" w:rsidR="0011731C" w:rsidRPr="002E5D0E" w:rsidRDefault="0011731C" w:rsidP="003E7992">
            <w:r w:rsidRPr="002E5D0E">
              <w:t>4. Is there additional information that you wish could be tracked or monitored that you think would inform your child’s care?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F148A" w14:textId="77777777" w:rsidR="0011731C" w:rsidRPr="002E5D0E" w:rsidRDefault="0011731C" w:rsidP="003E7992">
            <w:r w:rsidRPr="002E5D0E">
              <w:t xml:space="preserve">In what context/environment </w:t>
            </w:r>
            <w:proofErr w:type="gramStart"/>
            <w:r w:rsidRPr="002E5D0E">
              <w:t>would</w:t>
            </w:r>
            <w:proofErr w:type="gramEnd"/>
            <w:r w:rsidRPr="002E5D0E">
              <w:t xml:space="preserve"> like to be tracked or monitored?</w:t>
            </w:r>
          </w:p>
        </w:tc>
      </w:tr>
      <w:tr w:rsidR="0011731C" w:rsidRPr="002E5D0E" w14:paraId="354EBC4C" w14:textId="77777777" w:rsidTr="003E7992"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53D9B7" w14:textId="77777777" w:rsidR="0011731C" w:rsidRPr="002E5D0E" w:rsidRDefault="0011731C" w:rsidP="003E7992">
            <w:r w:rsidRPr="002E5D0E">
              <w:t>Challenges of Existing Biosensors</w:t>
            </w: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D43145" w14:textId="77777777" w:rsidR="0011731C" w:rsidRPr="002E5D0E" w:rsidRDefault="0011731C" w:rsidP="003E7992"/>
        </w:tc>
        <w:tc>
          <w:tcPr>
            <w:tcW w:w="4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32492" w14:textId="77777777" w:rsidR="0011731C" w:rsidRPr="002E5D0E" w:rsidRDefault="0011731C" w:rsidP="003E7992"/>
        </w:tc>
      </w:tr>
      <w:tr w:rsidR="0011731C" w:rsidRPr="002E5D0E" w14:paraId="7366E5E9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289A7F7C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4A1983A6" w14:textId="77777777" w:rsidR="0011731C" w:rsidRPr="002E5D0E" w:rsidRDefault="0011731C" w:rsidP="003E7992">
            <w:r w:rsidRPr="002E5D0E">
              <w:t>5. Has your child/dependent had any experience with wearable devices, either in their daily life or through a research project? (If NO, go to question 8.)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4FDC5BB5" w14:textId="77777777" w:rsidR="0011731C" w:rsidRPr="002E5D0E" w:rsidRDefault="0011731C" w:rsidP="003E7992">
            <w:r w:rsidRPr="002E5D0E">
              <w:t xml:space="preserve">If so, what was the wearable sensor measuring? </w:t>
            </w:r>
          </w:p>
          <w:p w14:paraId="53B717E1" w14:textId="77777777" w:rsidR="0011731C" w:rsidRPr="002E5D0E" w:rsidRDefault="0011731C" w:rsidP="003E7992">
            <w:r w:rsidRPr="002E5D0E">
              <w:t>Can you describe what the sensor looked like, where was it placed?</w:t>
            </w:r>
          </w:p>
          <w:p w14:paraId="321BE682" w14:textId="77777777" w:rsidR="0011731C" w:rsidRPr="002E5D0E" w:rsidRDefault="0011731C" w:rsidP="003E7992">
            <w:r w:rsidRPr="002E5D0E">
              <w:t>In what context did your child/dependent wear the device? For example, were you at home, in a clinic??</w:t>
            </w:r>
          </w:p>
        </w:tc>
      </w:tr>
      <w:tr w:rsidR="0011731C" w:rsidRPr="002E5D0E" w14:paraId="3B2F7E99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D8F0FEF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04631A12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68EBDAA3" w14:textId="77777777" w:rsidR="0011731C" w:rsidRPr="002E5D0E" w:rsidRDefault="0011731C" w:rsidP="003E7992"/>
        </w:tc>
      </w:tr>
      <w:tr w:rsidR="0011731C" w:rsidRPr="002E5D0E" w14:paraId="7954DD5C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28189630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52468AC6" w14:textId="77777777" w:rsidR="0011731C" w:rsidRPr="002E5D0E" w:rsidRDefault="0011731C" w:rsidP="003E7992">
            <w:r w:rsidRPr="002E5D0E">
              <w:t>6. What was the experience with wearable sensor like?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7746B7E0" w14:textId="77777777" w:rsidR="0011731C" w:rsidRPr="002E5D0E" w:rsidRDefault="0011731C" w:rsidP="003E7992">
            <w:r w:rsidRPr="002E5D0E">
              <w:t>How did your child/dependent react to the sensor?</w:t>
            </w:r>
          </w:p>
          <w:p w14:paraId="6F09066E" w14:textId="77777777" w:rsidR="0011731C" w:rsidRPr="002E5D0E" w:rsidRDefault="0011731C" w:rsidP="003E7992">
            <w:r w:rsidRPr="002E5D0E">
              <w:t>What did you like about the sensor?</w:t>
            </w:r>
          </w:p>
          <w:p w14:paraId="4848A61E" w14:textId="77777777" w:rsidR="0011731C" w:rsidRPr="002E5D0E" w:rsidRDefault="0011731C" w:rsidP="003E7992">
            <w:r w:rsidRPr="002E5D0E">
              <w:t>What did you not like about the sensor?</w:t>
            </w:r>
          </w:p>
          <w:p w14:paraId="2619A5FD" w14:textId="77777777" w:rsidR="0011731C" w:rsidRPr="002E5D0E" w:rsidRDefault="0011731C" w:rsidP="003E7992">
            <w:r w:rsidRPr="002E5D0E">
              <w:lastRenderedPageBreak/>
              <w:t>What did you see as a challenge in this situation?</w:t>
            </w:r>
          </w:p>
          <w:p w14:paraId="4101B3A0" w14:textId="77777777" w:rsidR="0011731C" w:rsidRPr="002E5D0E" w:rsidRDefault="0011731C" w:rsidP="003E7992">
            <w:r w:rsidRPr="002E5D0E">
              <w:t>How could it be improved?</w:t>
            </w:r>
          </w:p>
        </w:tc>
      </w:tr>
      <w:tr w:rsidR="0011731C" w:rsidRPr="002E5D0E" w14:paraId="05BC32F1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7BD0344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39331076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770B40A7" w14:textId="77777777" w:rsidR="0011731C" w:rsidRPr="002E5D0E" w:rsidRDefault="0011731C" w:rsidP="003E7992"/>
        </w:tc>
      </w:tr>
      <w:tr w:rsidR="0011731C" w:rsidRPr="002E5D0E" w14:paraId="3D5709CF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1FFB0D29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7D34ADEA" w14:textId="77777777" w:rsidR="0011731C" w:rsidRPr="002E5D0E" w:rsidRDefault="0011731C" w:rsidP="003E7992">
            <w:r w:rsidRPr="002E5D0E">
              <w:t xml:space="preserve">7. Even if your child has not had experience with some of the wearable devices we discussed, they may have encountered devices in the doctor’s office, like a blood pressure cuff or pulse oximeter. Can you remember a time that was challenging when you were in doctor's office with your child when they were taking any measures using a device? Can you describe such </w:t>
            </w:r>
            <w:proofErr w:type="gramStart"/>
            <w:r w:rsidRPr="002E5D0E">
              <w:t>situation</w:t>
            </w:r>
            <w:proofErr w:type="gramEnd"/>
            <w:r w:rsidRPr="002E5D0E">
              <w:t>? [</w:t>
            </w:r>
            <w:r w:rsidRPr="002E5D0E">
              <w:rPr>
                <w:i/>
              </w:rPr>
              <w:t>skip if all participant shared experience with a wearable device</w:t>
            </w:r>
            <w:r w:rsidRPr="002E5D0E">
              <w:t>]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6900E9E9" w14:textId="77777777" w:rsidR="0011731C" w:rsidRPr="002E5D0E" w:rsidRDefault="0011731C" w:rsidP="003E7992">
            <w:r w:rsidRPr="002E5D0E">
              <w:t xml:space="preserve">Can you describe the experience? What was it like for your child? </w:t>
            </w:r>
          </w:p>
          <w:p w14:paraId="631A6BE1" w14:textId="77777777" w:rsidR="0011731C" w:rsidRPr="002E5D0E" w:rsidRDefault="0011731C" w:rsidP="003E7992">
            <w:r w:rsidRPr="002E5D0E">
              <w:t xml:space="preserve">Do you know about any expected challenges when it comes to </w:t>
            </w:r>
            <w:proofErr w:type="gramStart"/>
            <w:r w:rsidRPr="002E5D0E">
              <w:t>situation</w:t>
            </w:r>
            <w:proofErr w:type="gramEnd"/>
            <w:r w:rsidRPr="002E5D0E">
              <w:t xml:space="preserve"> like this?</w:t>
            </w:r>
          </w:p>
          <w:p w14:paraId="07A98796" w14:textId="77777777" w:rsidR="0011731C" w:rsidRPr="002E5D0E" w:rsidRDefault="0011731C" w:rsidP="003E7992">
            <w:r w:rsidRPr="002E5D0E">
              <w:t>What was challenging?</w:t>
            </w:r>
          </w:p>
          <w:p w14:paraId="0DC327BD" w14:textId="77777777" w:rsidR="0011731C" w:rsidRPr="002E5D0E" w:rsidRDefault="0011731C" w:rsidP="003E7992">
            <w:r w:rsidRPr="002E5D0E">
              <w:t>Why do you think it was a challenge?</w:t>
            </w:r>
          </w:p>
          <w:p w14:paraId="12D83183" w14:textId="77777777" w:rsidR="0011731C" w:rsidRPr="002E5D0E" w:rsidRDefault="0011731C" w:rsidP="003E7992">
            <w:r w:rsidRPr="002E5D0E">
              <w:t>How could it be overcome?</w:t>
            </w:r>
          </w:p>
          <w:p w14:paraId="0AF03CBE" w14:textId="77777777" w:rsidR="0011731C" w:rsidRPr="002E5D0E" w:rsidRDefault="0011731C" w:rsidP="003E7992"/>
        </w:tc>
      </w:tr>
      <w:tr w:rsidR="0011731C" w:rsidRPr="002E5D0E" w14:paraId="7D73056F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F201A4C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1D9DB61F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466074F0" w14:textId="77777777" w:rsidR="0011731C" w:rsidRPr="002E5D0E" w:rsidRDefault="0011731C" w:rsidP="003E7992"/>
        </w:tc>
      </w:tr>
      <w:tr w:rsidR="0011731C" w:rsidRPr="002E5D0E" w14:paraId="0DD179DB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0A462E5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7D72B07F" w14:textId="77777777" w:rsidR="0011731C" w:rsidRPr="002E5D0E" w:rsidRDefault="0011731C" w:rsidP="003E7992">
            <w:r w:rsidRPr="002E5D0E">
              <w:t xml:space="preserve">8. Ok, now I am going to share </w:t>
            </w:r>
            <w:proofErr w:type="gramStart"/>
            <w:r w:rsidRPr="002E5D0E">
              <w:t>few</w:t>
            </w:r>
            <w:proofErr w:type="gramEnd"/>
            <w:r w:rsidRPr="002E5D0E">
              <w:t xml:space="preserve"> images of specific </w:t>
            </w:r>
            <w:proofErr w:type="gramStart"/>
            <w:r w:rsidRPr="002E5D0E">
              <w:t>designs</w:t>
            </w:r>
            <w:proofErr w:type="gramEnd"/>
            <w:r w:rsidRPr="002E5D0E">
              <w:t xml:space="preserve"> and I will ask </w:t>
            </w:r>
            <w:proofErr w:type="gramStart"/>
            <w:r w:rsidRPr="002E5D0E">
              <w:t>few</w:t>
            </w:r>
            <w:proofErr w:type="gramEnd"/>
            <w:r w:rsidRPr="002E5D0E">
              <w:t xml:space="preserve"> questions about your opinion. [</w:t>
            </w:r>
            <w:r w:rsidRPr="002E5D0E">
              <w:rPr>
                <w:i/>
              </w:rPr>
              <w:t>Present pictures of existing sensors.]</w:t>
            </w:r>
          </w:p>
          <w:p w14:paraId="33E9F904" w14:textId="77777777" w:rsidR="0011731C" w:rsidRPr="002E5D0E" w:rsidRDefault="0011731C" w:rsidP="003E7992"/>
          <w:p w14:paraId="3202D21D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31437D33" w14:textId="77777777" w:rsidR="0011731C" w:rsidRPr="002E5D0E" w:rsidRDefault="0011731C" w:rsidP="003E7992">
            <w:r w:rsidRPr="002E5D0E">
              <w:t>Imagine your child wearing this for x number of hours.</w:t>
            </w:r>
          </w:p>
          <w:p w14:paraId="0526DF21" w14:textId="77777777" w:rsidR="0011731C" w:rsidRPr="002E5D0E" w:rsidRDefault="0011731C" w:rsidP="003E7992">
            <w:r w:rsidRPr="002E5D0E">
              <w:t>How would you expect your child to handle it?</w:t>
            </w:r>
          </w:p>
          <w:p w14:paraId="3F4AA10C" w14:textId="77777777" w:rsidR="0011731C" w:rsidRPr="002E5D0E" w:rsidRDefault="0011731C" w:rsidP="003E7992">
            <w:r w:rsidRPr="002E5D0E">
              <w:t xml:space="preserve">What are your concerns? </w:t>
            </w:r>
          </w:p>
          <w:p w14:paraId="2D111BB5" w14:textId="77777777" w:rsidR="0011731C" w:rsidRPr="002E5D0E" w:rsidRDefault="0011731C" w:rsidP="003E7992">
            <w:r w:rsidRPr="002E5D0E">
              <w:t>What do you see as potential challenges in these designs?</w:t>
            </w:r>
          </w:p>
          <w:p w14:paraId="0460BA23" w14:textId="77777777" w:rsidR="0011731C" w:rsidRPr="002E5D0E" w:rsidRDefault="0011731C" w:rsidP="003E7992">
            <w:r w:rsidRPr="002E5D0E">
              <w:t>What do you think might help to overcome these challenges?</w:t>
            </w:r>
          </w:p>
        </w:tc>
      </w:tr>
      <w:tr w:rsidR="0011731C" w:rsidRPr="002E5D0E" w14:paraId="587CD8C8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383C6F52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01876F70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43CADC93" w14:textId="77777777" w:rsidR="0011731C" w:rsidRPr="002E5D0E" w:rsidRDefault="0011731C" w:rsidP="003E7992"/>
        </w:tc>
      </w:tr>
      <w:tr w:rsidR="0011731C" w:rsidRPr="002E5D0E" w14:paraId="0F9507C6" w14:textId="77777777" w:rsidTr="003E7992"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54CBE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DF7EE" w14:textId="77777777" w:rsidR="0011731C" w:rsidRPr="002E5D0E" w:rsidRDefault="0011731C" w:rsidP="003E7992">
            <w:r w:rsidRPr="002E5D0E">
              <w:t xml:space="preserve">9. Would you be willing to have </w:t>
            </w:r>
            <w:proofErr w:type="gramStart"/>
            <w:r w:rsidRPr="002E5D0E">
              <w:t>you</w:t>
            </w:r>
            <w:proofErr w:type="gramEnd"/>
            <w:r w:rsidRPr="002E5D0E">
              <w:t xml:space="preserve"> child wear devices like these at home or in the community? 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D3650" w14:textId="77777777" w:rsidR="0011731C" w:rsidRPr="002E5D0E" w:rsidRDefault="0011731C" w:rsidP="003E7992">
            <w:r w:rsidRPr="002E5D0E">
              <w:t>What types of supports would you want to help your child wear such a device?</w:t>
            </w:r>
          </w:p>
          <w:p w14:paraId="20E94E2A" w14:textId="77777777" w:rsidR="0011731C" w:rsidRPr="002E5D0E" w:rsidRDefault="0011731C" w:rsidP="003E7992">
            <w:r w:rsidRPr="002E5D0E">
              <w:t xml:space="preserve">Would you have any concerns about having your child wear devices at home or in the community? </w:t>
            </w:r>
          </w:p>
          <w:p w14:paraId="31687674" w14:textId="77777777" w:rsidR="0011731C" w:rsidRPr="002E5D0E" w:rsidRDefault="0011731C" w:rsidP="003E7992">
            <w:r w:rsidRPr="002E5D0E">
              <w:t>Can you tell me about your concerns related to the devices?</w:t>
            </w:r>
          </w:p>
        </w:tc>
      </w:tr>
      <w:tr w:rsidR="0011731C" w:rsidRPr="002E5D0E" w14:paraId="50B612F3" w14:textId="77777777" w:rsidTr="003E7992"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80348" w14:textId="77777777" w:rsidR="0011731C" w:rsidRPr="002E5D0E" w:rsidRDefault="0011731C" w:rsidP="003E7992">
            <w:r w:rsidRPr="002E5D0E">
              <w:t>Telehealth Experience/Acceptability</w:t>
            </w: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2BE84" w14:textId="77777777" w:rsidR="0011731C" w:rsidRPr="002E5D0E" w:rsidRDefault="0011731C" w:rsidP="003E7992"/>
        </w:tc>
        <w:tc>
          <w:tcPr>
            <w:tcW w:w="4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3B43B" w14:textId="77777777" w:rsidR="0011731C" w:rsidRPr="002E5D0E" w:rsidRDefault="0011731C" w:rsidP="003E7992"/>
        </w:tc>
      </w:tr>
      <w:tr w:rsidR="0011731C" w:rsidRPr="002E5D0E" w14:paraId="78CC4444" w14:textId="77777777" w:rsidTr="003E7992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7401D41C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05331C3A" w14:textId="77777777" w:rsidR="0011731C" w:rsidRPr="002E5D0E" w:rsidRDefault="0011731C" w:rsidP="003E7992">
            <w:r w:rsidRPr="002E5D0E">
              <w:t>10. Has your child ever had a telehealth visit with a service provider? Can you tell us who you saw virtually?  [</w:t>
            </w:r>
            <w:r w:rsidRPr="002E5D0E">
              <w:rPr>
                <w:i/>
              </w:rPr>
              <w:t>If NOT ask about online educational experience</w:t>
            </w:r>
            <w:r w:rsidRPr="002E5D0E">
              <w:t>]</w:t>
            </w:r>
          </w:p>
          <w:p w14:paraId="14CE9FD6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 w14:paraId="55D68226" w14:textId="77777777" w:rsidR="0011731C" w:rsidRPr="002E5D0E" w:rsidRDefault="0011731C" w:rsidP="003E7992">
            <w:r w:rsidRPr="002E5D0E">
              <w:t>How was the experience for your child?</w:t>
            </w:r>
          </w:p>
          <w:p w14:paraId="214BC87E" w14:textId="77777777" w:rsidR="0011731C" w:rsidRPr="002E5D0E" w:rsidRDefault="0011731C" w:rsidP="003E7992">
            <w:r w:rsidRPr="002E5D0E">
              <w:t>How easy or hard is it for you to access telehealth/get virtual care when you need it?</w:t>
            </w:r>
          </w:p>
          <w:p w14:paraId="735757B2" w14:textId="77777777" w:rsidR="0011731C" w:rsidRPr="002E5D0E" w:rsidRDefault="0011731C" w:rsidP="003E7992">
            <w:r w:rsidRPr="002E5D0E">
              <w:t>What worked well?</w:t>
            </w:r>
          </w:p>
        </w:tc>
      </w:tr>
      <w:tr w:rsidR="0011731C" w:rsidRPr="002E5D0E" w14:paraId="5E2FA552" w14:textId="77777777" w:rsidTr="003E7992">
        <w:tc>
          <w:tcPr>
            <w:tcW w:w="2785" w:type="dxa"/>
            <w:tcBorders>
              <w:top w:val="nil"/>
              <w:left w:val="nil"/>
              <w:right w:val="nil"/>
            </w:tcBorders>
          </w:tcPr>
          <w:p w14:paraId="4F63E79A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right w:val="nil"/>
            </w:tcBorders>
          </w:tcPr>
          <w:p w14:paraId="46B8E55F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right w:val="nil"/>
            </w:tcBorders>
          </w:tcPr>
          <w:p w14:paraId="3E4452F7" w14:textId="77777777" w:rsidR="0011731C" w:rsidRPr="002E5D0E" w:rsidRDefault="0011731C" w:rsidP="003E7992"/>
        </w:tc>
      </w:tr>
      <w:tr w:rsidR="0011731C" w:rsidRPr="002E5D0E" w14:paraId="04D36854" w14:textId="77777777" w:rsidTr="003E7992">
        <w:tc>
          <w:tcPr>
            <w:tcW w:w="2785" w:type="dxa"/>
            <w:tcBorders>
              <w:top w:val="nil"/>
              <w:left w:val="nil"/>
              <w:right w:val="nil"/>
            </w:tcBorders>
          </w:tcPr>
          <w:p w14:paraId="64E62197" w14:textId="77777777" w:rsidR="0011731C" w:rsidRPr="002E5D0E" w:rsidRDefault="0011731C" w:rsidP="003E7992"/>
        </w:tc>
        <w:tc>
          <w:tcPr>
            <w:tcW w:w="5781" w:type="dxa"/>
            <w:tcBorders>
              <w:top w:val="nil"/>
              <w:left w:val="nil"/>
              <w:right w:val="nil"/>
            </w:tcBorders>
          </w:tcPr>
          <w:p w14:paraId="6BA37FC9" w14:textId="77777777" w:rsidR="0011731C" w:rsidRPr="002E5D0E" w:rsidRDefault="0011731C" w:rsidP="003E7992">
            <w:r w:rsidRPr="002E5D0E">
              <w:t xml:space="preserve">11. What, if any, challenges did you face receiving services via telehealth? </w:t>
            </w:r>
          </w:p>
          <w:p w14:paraId="7A6A2B5E" w14:textId="77777777" w:rsidR="0011731C" w:rsidRPr="002E5D0E" w:rsidRDefault="0011731C" w:rsidP="003E7992"/>
        </w:tc>
        <w:tc>
          <w:tcPr>
            <w:tcW w:w="4384" w:type="dxa"/>
            <w:tcBorders>
              <w:top w:val="nil"/>
              <w:left w:val="nil"/>
              <w:right w:val="nil"/>
            </w:tcBorders>
          </w:tcPr>
          <w:p w14:paraId="560E9DF9" w14:textId="77777777" w:rsidR="0011731C" w:rsidRPr="002E5D0E" w:rsidRDefault="0011731C" w:rsidP="003E7992">
            <w:r w:rsidRPr="002E5D0E">
              <w:t>Did you have any issues connecting?</w:t>
            </w:r>
          </w:p>
          <w:p w14:paraId="09CF37CC" w14:textId="77777777" w:rsidR="0011731C" w:rsidRPr="002E5D0E" w:rsidRDefault="0011731C" w:rsidP="003E7992">
            <w:r w:rsidRPr="002E5D0E">
              <w:t>Have you or your child had any difficulties during the virtual visit?</w:t>
            </w:r>
          </w:p>
          <w:p w14:paraId="6D9C3485" w14:textId="77777777" w:rsidR="0011731C" w:rsidRPr="002E5D0E" w:rsidRDefault="0011731C" w:rsidP="003E7992">
            <w:r w:rsidRPr="002E5D0E">
              <w:t>What do you wish could be done differently?</w:t>
            </w:r>
          </w:p>
          <w:p w14:paraId="1C97C0FD" w14:textId="77777777" w:rsidR="0011731C" w:rsidRPr="002E5D0E" w:rsidRDefault="0011731C" w:rsidP="003E7992">
            <w:r w:rsidRPr="002E5D0E">
              <w:t>How do you wish this would be addressed?</w:t>
            </w:r>
          </w:p>
        </w:tc>
      </w:tr>
      <w:bookmarkEnd w:id="0"/>
    </w:tbl>
    <w:p w14:paraId="3D561DC1" w14:textId="77777777" w:rsidR="0011731C" w:rsidRPr="002E5D0E" w:rsidRDefault="0011731C" w:rsidP="0011731C"/>
    <w:p w14:paraId="2BC05AA5" w14:textId="77777777" w:rsidR="0011731C" w:rsidRPr="002E5D0E" w:rsidRDefault="0011731C" w:rsidP="0011731C">
      <w:pPr>
        <w:rPr>
          <w:b/>
          <w:bCs/>
        </w:rPr>
      </w:pPr>
    </w:p>
    <w:p w14:paraId="0D622424" w14:textId="77777777" w:rsidR="0011731C" w:rsidRPr="002E5D0E" w:rsidRDefault="0011731C" w:rsidP="0011731C">
      <w:pPr>
        <w:rPr>
          <w:b/>
          <w:bCs/>
        </w:rPr>
      </w:pPr>
    </w:p>
    <w:p w14:paraId="09113566" w14:textId="77777777" w:rsidR="0011731C" w:rsidRPr="002E5D0E" w:rsidRDefault="0011731C" w:rsidP="0011731C">
      <w:pPr>
        <w:rPr>
          <w:b/>
          <w:bCs/>
        </w:rPr>
      </w:pPr>
    </w:p>
    <w:p w14:paraId="743A45FF" w14:textId="77777777" w:rsidR="0011731C" w:rsidRPr="002E5D0E" w:rsidRDefault="0011731C" w:rsidP="0011731C">
      <w:pPr>
        <w:rPr>
          <w:b/>
          <w:bCs/>
        </w:rPr>
      </w:pPr>
    </w:p>
    <w:p w14:paraId="43EB5621" w14:textId="77777777" w:rsidR="005D4FBB" w:rsidRDefault="005D4FBB"/>
    <w:sectPr w:rsidR="005D4FBB" w:rsidSect="001173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1C"/>
    <w:rsid w:val="0011731C"/>
    <w:rsid w:val="00137129"/>
    <w:rsid w:val="0022540A"/>
    <w:rsid w:val="0029598E"/>
    <w:rsid w:val="00483A09"/>
    <w:rsid w:val="005A7763"/>
    <w:rsid w:val="005D4FBB"/>
    <w:rsid w:val="00FC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B539"/>
  <w15:chartTrackingRefBased/>
  <w15:docId w15:val="{AA2E41C1-E418-4F47-B7A1-858F573E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31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3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3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3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3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3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3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3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3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3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3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3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3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7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3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7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31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7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3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7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3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3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731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3095</Characters>
  <Application>Microsoft Office Word</Application>
  <DocSecurity>0</DocSecurity>
  <Lines>25</Lines>
  <Paragraphs>7</Paragraphs>
  <ScaleCrop>false</ScaleCrop>
  <Company>Purdue University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 Rosenberger</dc:creator>
  <cp:keywords/>
  <dc:description/>
  <cp:lastModifiedBy>Claire A Rosenberger</cp:lastModifiedBy>
  <cp:revision>1</cp:revision>
  <dcterms:created xsi:type="dcterms:W3CDTF">2025-07-16T15:19:00Z</dcterms:created>
  <dcterms:modified xsi:type="dcterms:W3CDTF">2025-07-16T15:20:00Z</dcterms:modified>
</cp:coreProperties>
</file>