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5F2" w:rsidRPr="00E67D46" w:rsidRDefault="002A73ED" w:rsidP="00CF15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S1</w:t>
      </w:r>
      <w:r w:rsidR="00CF15F2" w:rsidRPr="00E67D46">
        <w:rPr>
          <w:rFonts w:ascii="Times New Roman" w:hAnsi="Times New Roman" w:cs="Times New Roman"/>
          <w:b/>
        </w:rPr>
        <w:t>: Fruit biochemical parameters</w:t>
      </w:r>
    </w:p>
    <w:p w:rsidR="00CF15F2" w:rsidRPr="00E67D46" w:rsidRDefault="00171343" w:rsidP="00CF15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S1a</w:t>
      </w:r>
      <w:r w:rsidR="00CF15F2" w:rsidRPr="00E67D46">
        <w:rPr>
          <w:rFonts w:ascii="Times New Roman" w:hAnsi="Times New Roman" w:cs="Times New Roman"/>
          <w:b/>
        </w:rPr>
        <w:t xml:space="preserve">: Fruit biochemical </w:t>
      </w:r>
      <w:r w:rsidR="00CF15F2">
        <w:rPr>
          <w:rFonts w:ascii="Times New Roman" w:hAnsi="Times New Roman" w:cs="Times New Roman"/>
          <w:b/>
        </w:rPr>
        <w:t>parameters in parent</w:t>
      </w:r>
      <w:r w:rsidR="00CF15F2" w:rsidRPr="00E67D46">
        <w:rPr>
          <w:rFonts w:ascii="Times New Roman" w:hAnsi="Times New Roman" w:cs="Times New Roman"/>
          <w:b/>
        </w:rPr>
        <w:t>s</w:t>
      </w:r>
    </w:p>
    <w:tbl>
      <w:tblPr>
        <w:tblStyle w:val="TableGrid"/>
        <w:tblW w:w="8636" w:type="dxa"/>
        <w:tblLook w:val="04A0" w:firstRow="1" w:lastRow="0" w:firstColumn="1" w:lastColumn="0" w:noHBand="0" w:noVBand="1"/>
      </w:tblPr>
      <w:tblGrid>
        <w:gridCol w:w="1733"/>
        <w:gridCol w:w="1721"/>
        <w:gridCol w:w="1726"/>
        <w:gridCol w:w="1730"/>
        <w:gridCol w:w="1726"/>
      </w:tblGrid>
      <w:tr w:rsidR="00CF15F2" w:rsidRPr="00E67D46" w:rsidTr="00CF15F2">
        <w:tc>
          <w:tcPr>
            <w:tcW w:w="1733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Genotypes</w:t>
            </w:r>
          </w:p>
        </w:tc>
        <w:tc>
          <w:tcPr>
            <w:tcW w:w="1721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TSS</w:t>
            </w:r>
            <w:r>
              <w:rPr>
                <w:rFonts w:ascii="Times New Roman" w:hAnsi="Times New Roman" w:cs="Times New Roman"/>
                <w:b/>
              </w:rPr>
              <w:t xml:space="preserve"> (ºB)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Acidity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30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Reducing sugars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Total sugars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CF15F2" w:rsidRPr="00E67D46" w:rsidTr="00CF15F2">
        <w:tc>
          <w:tcPr>
            <w:tcW w:w="1733" w:type="dxa"/>
          </w:tcPr>
          <w:p w:rsidR="00CF15F2" w:rsidRPr="00DC5C8A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Acc.3</w:t>
            </w:r>
          </w:p>
        </w:tc>
        <w:tc>
          <w:tcPr>
            <w:tcW w:w="1721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8.74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730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5.38</w:t>
            </w:r>
          </w:p>
        </w:tc>
      </w:tr>
      <w:tr w:rsidR="00CF15F2" w:rsidRPr="00E67D46" w:rsidTr="00CF15F2">
        <w:tc>
          <w:tcPr>
            <w:tcW w:w="1733" w:type="dxa"/>
          </w:tcPr>
          <w:p w:rsidR="00CF15F2" w:rsidRPr="00DC5C8A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 xml:space="preserve">Acc.6 </w:t>
            </w:r>
          </w:p>
        </w:tc>
        <w:tc>
          <w:tcPr>
            <w:tcW w:w="1721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9.56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1.59</w:t>
            </w:r>
          </w:p>
        </w:tc>
        <w:tc>
          <w:tcPr>
            <w:tcW w:w="1730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5.32</w:t>
            </w:r>
          </w:p>
        </w:tc>
      </w:tr>
      <w:tr w:rsidR="00CF15F2" w:rsidRPr="00E67D46" w:rsidTr="00CF15F2">
        <w:tc>
          <w:tcPr>
            <w:tcW w:w="1733" w:type="dxa"/>
          </w:tcPr>
          <w:p w:rsidR="00CF15F2" w:rsidRPr="00DC5C8A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Acc.12</w:t>
            </w:r>
          </w:p>
        </w:tc>
        <w:tc>
          <w:tcPr>
            <w:tcW w:w="1721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8.94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2.79</w:t>
            </w:r>
          </w:p>
        </w:tc>
        <w:tc>
          <w:tcPr>
            <w:tcW w:w="1730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5.07</w:t>
            </w:r>
          </w:p>
        </w:tc>
      </w:tr>
      <w:tr w:rsidR="00CF15F2" w:rsidRPr="00E67D46" w:rsidTr="00CF15F2">
        <w:tc>
          <w:tcPr>
            <w:tcW w:w="1733" w:type="dxa"/>
          </w:tcPr>
          <w:p w:rsidR="00CF15F2" w:rsidRPr="00DC5C8A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Acc.18</w:t>
            </w:r>
          </w:p>
        </w:tc>
        <w:tc>
          <w:tcPr>
            <w:tcW w:w="1721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9.68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730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5.63</w:t>
            </w:r>
          </w:p>
        </w:tc>
      </w:tr>
      <w:tr w:rsidR="00CF15F2" w:rsidRPr="00E67D46" w:rsidTr="00CF15F2">
        <w:tc>
          <w:tcPr>
            <w:tcW w:w="1733" w:type="dxa"/>
          </w:tcPr>
          <w:p w:rsidR="00CF15F2" w:rsidRPr="00DC5C8A" w:rsidRDefault="00CF15F2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Acc.19</w:t>
            </w:r>
          </w:p>
        </w:tc>
        <w:tc>
          <w:tcPr>
            <w:tcW w:w="1721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9.62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730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1.58</w:t>
            </w:r>
          </w:p>
        </w:tc>
        <w:tc>
          <w:tcPr>
            <w:tcW w:w="1726" w:type="dxa"/>
          </w:tcPr>
          <w:p w:rsidR="00CF15F2" w:rsidRPr="00E67D46" w:rsidRDefault="00CF15F2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5.83</w:t>
            </w:r>
          </w:p>
        </w:tc>
      </w:tr>
    </w:tbl>
    <w:p w:rsidR="00CF15F2" w:rsidRDefault="00CF15F2" w:rsidP="00CF15F2">
      <w:pPr>
        <w:spacing w:after="0"/>
        <w:jc w:val="center"/>
        <w:rPr>
          <w:rFonts w:ascii="Times New Roman" w:hAnsi="Times New Roman" w:cs="Times New Roman"/>
          <w:b/>
        </w:rPr>
      </w:pPr>
    </w:p>
    <w:p w:rsidR="00CF15F2" w:rsidRPr="00E67D46" w:rsidRDefault="00171343" w:rsidP="00CF15F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</w:t>
      </w:r>
      <w:r w:rsidR="00CF15F2" w:rsidRPr="00E67D46">
        <w:rPr>
          <w:rFonts w:ascii="Times New Roman" w:hAnsi="Times New Roman" w:cs="Times New Roman"/>
          <w:b/>
        </w:rPr>
        <w:t xml:space="preserve">b: Fruit biochemical parameters in </w:t>
      </w:r>
      <w:r w:rsidR="00CF15F2">
        <w:rPr>
          <w:rFonts w:ascii="Times New Roman" w:hAnsi="Times New Roman" w:cs="Times New Roman"/>
          <w:b/>
        </w:rPr>
        <w:t xml:space="preserve">hybrids of </w:t>
      </w:r>
      <w:r w:rsidR="00CF15F2" w:rsidRPr="00E67D46">
        <w:rPr>
          <w:rFonts w:ascii="Times New Roman" w:hAnsi="Times New Roman" w:cs="Times New Roman"/>
          <w:b/>
        </w:rPr>
        <w:t xml:space="preserve">Acc12 X Acc.19 </w:t>
      </w:r>
    </w:p>
    <w:tbl>
      <w:tblPr>
        <w:tblStyle w:val="TableGrid"/>
        <w:tblW w:w="8716" w:type="dxa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</w:tblGrid>
      <w:tr w:rsidR="00844594" w:rsidRPr="00E67D46" w:rsidTr="00844594">
        <w:tc>
          <w:tcPr>
            <w:tcW w:w="1743" w:type="dxa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Genotypes</w:t>
            </w:r>
          </w:p>
        </w:tc>
        <w:tc>
          <w:tcPr>
            <w:tcW w:w="1743" w:type="dxa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TSS</w:t>
            </w:r>
            <w:r>
              <w:rPr>
                <w:rFonts w:ascii="Times New Roman" w:hAnsi="Times New Roman" w:cs="Times New Roman"/>
                <w:b/>
              </w:rPr>
              <w:t xml:space="preserve"> (ºB)</w:t>
            </w:r>
          </w:p>
        </w:tc>
        <w:tc>
          <w:tcPr>
            <w:tcW w:w="1743" w:type="dxa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Acidity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43" w:type="dxa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Reducing sugars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44" w:type="dxa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Total sugars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H16-1.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4.14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H16-2.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4.49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H16.3.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7.43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3.95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H16-4.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4.51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H16-5.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5.11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H16-6.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5.88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H16-7.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4.13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H16-9.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3.66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H16-13.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9.93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6.30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H16-14.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5.72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5.91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H16-18.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6.29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H17-2.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5.37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H17-3.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9.87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6.07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H17-5.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2.77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6.08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H17-8.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4.69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H17-9.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10.53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H17-10.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3.46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H17-12.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3.32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6.62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H17-18.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4.81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H18-1.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3.64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H18-2.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8.23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4.45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H18-3.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7.87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3.78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H18-4.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7.53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3.96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H18-5.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4.79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H18-6.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4.95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H18-8.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6.60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H18-9.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4.37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H18-10.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8.27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3.37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H18-11.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3.74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H18-13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4.99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6.30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H18-19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8.93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5.41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H19-1.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2.31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5.68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H19-3.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4.20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H19-5.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1.94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6.45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H19-6.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H19-7.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6.14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H19-8.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6.46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H19-10.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7.63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3.40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H19-14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4.29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H19-19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9.17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5.16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H20-1.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8.90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1.99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5.74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H20-5.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10.27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7.04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H20-8.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6.30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E67D46" w:rsidRDefault="00844594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H20-12.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7.01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6C2745" w:rsidRDefault="00844594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C2745">
              <w:rPr>
                <w:rFonts w:ascii="Times New Roman" w:eastAsia="Times New Roman" w:hAnsi="Times New Roman" w:cs="Times New Roman"/>
                <w:b/>
                <w:lang w:eastAsia="en-IN"/>
              </w:rPr>
              <w:t>mean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5.09</w:t>
            </w:r>
          </w:p>
        </w:tc>
      </w:tr>
      <w:tr w:rsidR="00844594" w:rsidRPr="00E67D46" w:rsidTr="00844594">
        <w:tc>
          <w:tcPr>
            <w:tcW w:w="1743" w:type="dxa"/>
            <w:vAlign w:val="center"/>
          </w:tcPr>
          <w:p w:rsidR="00844594" w:rsidRPr="006C2745" w:rsidRDefault="00844594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C2745">
              <w:rPr>
                <w:rFonts w:ascii="Times New Roman" w:eastAsia="Times New Roman" w:hAnsi="Times New Roman" w:cs="Times New Roman"/>
                <w:b/>
                <w:lang w:eastAsia="en-IN"/>
              </w:rPr>
              <w:t>C.D.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0.52</w:t>
            </w:r>
          </w:p>
        </w:tc>
      </w:tr>
      <w:tr w:rsidR="00844594" w:rsidRPr="00E67D46" w:rsidTr="00844594">
        <w:tc>
          <w:tcPr>
            <w:tcW w:w="1743" w:type="dxa"/>
            <w:vAlign w:val="center"/>
          </w:tcPr>
          <w:p w:rsidR="00844594" w:rsidRPr="006C2745" w:rsidRDefault="00844594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C2745">
              <w:rPr>
                <w:rFonts w:ascii="Times New Roman" w:eastAsia="Times New Roman" w:hAnsi="Times New Roman" w:cs="Times New Roman"/>
                <w:b/>
                <w:lang w:eastAsia="en-IN"/>
              </w:rPr>
              <w:t>C.V.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5.80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6.47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6.32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6C2745" w:rsidRDefault="00844594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C2745">
              <w:rPr>
                <w:rFonts w:ascii="Times New Roman" w:eastAsia="Times New Roman" w:hAnsi="Times New Roman" w:cs="Times New Roman"/>
                <w:b/>
                <w:lang w:eastAsia="en-IN"/>
              </w:rPr>
              <w:t>MIN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6.77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3.32</w:t>
            </w:r>
          </w:p>
        </w:tc>
      </w:tr>
      <w:tr w:rsidR="00844594" w:rsidRPr="00E67D46" w:rsidTr="00844594">
        <w:tc>
          <w:tcPr>
            <w:tcW w:w="1743" w:type="dxa"/>
            <w:vAlign w:val="bottom"/>
          </w:tcPr>
          <w:p w:rsidR="00844594" w:rsidRPr="006C2745" w:rsidRDefault="00844594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6C2745">
              <w:rPr>
                <w:rFonts w:ascii="Times New Roman" w:eastAsia="Times New Roman" w:hAnsi="Times New Roman" w:cs="Times New Roman"/>
                <w:b/>
                <w:lang w:eastAsia="en-IN"/>
              </w:rPr>
              <w:t>MAX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10.53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2.23</w:t>
            </w:r>
          </w:p>
        </w:tc>
        <w:tc>
          <w:tcPr>
            <w:tcW w:w="1743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744" w:type="dxa"/>
            <w:vAlign w:val="center"/>
          </w:tcPr>
          <w:p w:rsidR="00844594" w:rsidRPr="00E67D46" w:rsidRDefault="00844594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7.04</w:t>
            </w:r>
          </w:p>
        </w:tc>
      </w:tr>
    </w:tbl>
    <w:p w:rsidR="00CF15F2" w:rsidRPr="00E67D46" w:rsidRDefault="00CF15F2" w:rsidP="00CF15F2">
      <w:pPr>
        <w:jc w:val="center"/>
        <w:rPr>
          <w:rFonts w:ascii="Times New Roman" w:hAnsi="Times New Roman" w:cs="Times New Roman"/>
          <w:b/>
        </w:rPr>
      </w:pPr>
    </w:p>
    <w:p w:rsidR="00CF15F2" w:rsidRPr="00E67D46" w:rsidRDefault="00171343" w:rsidP="00CF15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</w:t>
      </w:r>
      <w:r w:rsidR="00CF15F2" w:rsidRPr="00E67D46">
        <w:rPr>
          <w:rFonts w:ascii="Times New Roman" w:hAnsi="Times New Roman" w:cs="Times New Roman"/>
          <w:b/>
        </w:rPr>
        <w:t>c: Fruit biochemical parameters i</w:t>
      </w:r>
      <w:r w:rsidR="00CF15F2">
        <w:rPr>
          <w:rFonts w:ascii="Times New Roman" w:hAnsi="Times New Roman" w:cs="Times New Roman"/>
          <w:b/>
        </w:rPr>
        <w:t xml:space="preserve">n hybrids of </w:t>
      </w:r>
      <w:proofErr w:type="spellStart"/>
      <w:r w:rsidR="00CF15F2" w:rsidRPr="00E67D46">
        <w:rPr>
          <w:rFonts w:ascii="Times New Roman" w:hAnsi="Times New Roman" w:cs="Times New Roman"/>
          <w:b/>
        </w:rPr>
        <w:t>Acc</w:t>
      </w:r>
      <w:proofErr w:type="spellEnd"/>
      <w:r w:rsidR="00CF15F2">
        <w:rPr>
          <w:rFonts w:ascii="Times New Roman" w:hAnsi="Times New Roman" w:cs="Times New Roman"/>
          <w:b/>
        </w:rPr>
        <w:t xml:space="preserve"> 3 </w:t>
      </w:r>
      <w:r w:rsidR="00CF15F2" w:rsidRPr="00E67D46">
        <w:rPr>
          <w:rFonts w:ascii="Times New Roman" w:hAnsi="Times New Roman" w:cs="Times New Roman"/>
          <w:b/>
        </w:rPr>
        <w:t>X Acc.19 hybrids</w:t>
      </w:r>
    </w:p>
    <w:tbl>
      <w:tblPr>
        <w:tblStyle w:val="TableGrid"/>
        <w:tblW w:w="8716" w:type="dxa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</w:tblGrid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Genotypes</w:t>
            </w:r>
          </w:p>
        </w:tc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TSS</w:t>
            </w:r>
            <w:r>
              <w:rPr>
                <w:rFonts w:ascii="Times New Roman" w:hAnsi="Times New Roman" w:cs="Times New Roman"/>
                <w:b/>
              </w:rPr>
              <w:t xml:space="preserve"> (ºB)</w:t>
            </w:r>
          </w:p>
        </w:tc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Acidity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Reducing sugars</w:t>
            </w:r>
            <w:r>
              <w:rPr>
                <w:rFonts w:ascii="Times New Roman" w:hAnsi="Times New Roman" w:cs="Times New Roman"/>
                <w:b/>
              </w:rPr>
              <w:t xml:space="preserve">  (%)</w:t>
            </w:r>
          </w:p>
        </w:tc>
        <w:tc>
          <w:tcPr>
            <w:tcW w:w="1744" w:type="dxa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Total sugars</w:t>
            </w:r>
            <w:r>
              <w:rPr>
                <w:rFonts w:ascii="Times New Roman" w:hAnsi="Times New Roman" w:cs="Times New Roman"/>
                <w:b/>
              </w:rPr>
              <w:t xml:space="preserve">  (%)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H21-4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7.80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3.60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H21-5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5.84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H21-8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H21-15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5.52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H21-16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9.80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6.52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H22-1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5.49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H22-2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4.21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H22-3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4.41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H22-5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5.29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H22.7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H22-8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9.97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5.20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H23-1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4.01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H23-6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6.56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H23-7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7.13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6.19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H23-11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6.12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H23-15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H23-18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H23-19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5.57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H24-1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9.93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3.95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H24-6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9.93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6.02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6.12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H24-9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8.97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5.59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H24-10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7.43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H25-1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4.05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H25-2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4.01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4.56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H25-6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3.50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H25-12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8.17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4.29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H25-14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8.97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H25-15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H26-4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7.13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H26-5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H26-6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6.47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H26-7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4.07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lastRenderedPageBreak/>
              <w:t>H26-8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6.87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H26-9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10.87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6.68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H26-14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H27-8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2.20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7.01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H27-12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2.74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6.19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H27-13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6.57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H27-15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7.77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3.34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H28-1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H28-5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6.06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H28-6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7.70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3.87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H29-4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10.50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7.23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H29-9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3.88</w:t>
            </w:r>
          </w:p>
        </w:tc>
      </w:tr>
      <w:tr w:rsidR="00617C0F" w:rsidRPr="00E67D46" w:rsidTr="00617C0F">
        <w:tc>
          <w:tcPr>
            <w:tcW w:w="1743" w:type="dxa"/>
          </w:tcPr>
          <w:p w:rsidR="00617C0F" w:rsidRPr="00E67D46" w:rsidRDefault="00617C0F" w:rsidP="00CF15F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 w:rsidRPr="00E67D46"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H29-10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3.69</w:t>
            </w:r>
          </w:p>
        </w:tc>
      </w:tr>
      <w:tr w:rsidR="00617C0F" w:rsidRPr="00E67D46" w:rsidTr="00617C0F">
        <w:tc>
          <w:tcPr>
            <w:tcW w:w="1743" w:type="dxa"/>
            <w:vAlign w:val="bottom"/>
          </w:tcPr>
          <w:p w:rsidR="00617C0F" w:rsidRPr="00DC5C8A" w:rsidRDefault="00617C0F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DC5C8A">
              <w:rPr>
                <w:rFonts w:ascii="Times New Roman" w:eastAsia="Times New Roman" w:hAnsi="Times New Roman" w:cs="Times New Roman"/>
                <w:b/>
                <w:lang w:eastAsia="en-IN"/>
              </w:rPr>
              <w:t>mean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1.74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5.33</w:t>
            </w:r>
          </w:p>
        </w:tc>
      </w:tr>
      <w:tr w:rsidR="00617C0F" w:rsidRPr="00E67D46" w:rsidTr="00617C0F">
        <w:tc>
          <w:tcPr>
            <w:tcW w:w="1743" w:type="dxa"/>
            <w:vAlign w:val="center"/>
          </w:tcPr>
          <w:p w:rsidR="00617C0F" w:rsidRPr="00DC5C8A" w:rsidRDefault="00617C0F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DC5C8A">
              <w:rPr>
                <w:rFonts w:ascii="Times New Roman" w:eastAsia="Times New Roman" w:hAnsi="Times New Roman" w:cs="Times New Roman"/>
                <w:b/>
                <w:lang w:eastAsia="en-IN"/>
              </w:rPr>
              <w:t>C.D.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0.65</w:t>
            </w:r>
          </w:p>
        </w:tc>
      </w:tr>
      <w:tr w:rsidR="00617C0F" w:rsidRPr="00E67D46" w:rsidTr="00617C0F">
        <w:tc>
          <w:tcPr>
            <w:tcW w:w="1743" w:type="dxa"/>
            <w:vAlign w:val="center"/>
          </w:tcPr>
          <w:p w:rsidR="00617C0F" w:rsidRPr="00DC5C8A" w:rsidRDefault="00617C0F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DC5C8A">
              <w:rPr>
                <w:rFonts w:ascii="Times New Roman" w:eastAsia="Times New Roman" w:hAnsi="Times New Roman" w:cs="Times New Roman"/>
                <w:b/>
                <w:lang w:eastAsia="en-IN"/>
              </w:rPr>
              <w:t>C.V.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2.55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3.38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5.99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7.50</w:t>
            </w:r>
          </w:p>
        </w:tc>
      </w:tr>
      <w:tr w:rsidR="00617C0F" w:rsidRPr="00E67D46" w:rsidTr="00617C0F">
        <w:tc>
          <w:tcPr>
            <w:tcW w:w="1743" w:type="dxa"/>
            <w:vAlign w:val="bottom"/>
          </w:tcPr>
          <w:p w:rsidR="00617C0F" w:rsidRPr="00DC5C8A" w:rsidRDefault="00617C0F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DC5C8A">
              <w:rPr>
                <w:rFonts w:ascii="Times New Roman" w:eastAsia="Times New Roman" w:hAnsi="Times New Roman" w:cs="Times New Roman"/>
                <w:b/>
                <w:lang w:eastAsia="en-IN"/>
              </w:rPr>
              <w:t>MIN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3.33</w:t>
            </w:r>
          </w:p>
        </w:tc>
      </w:tr>
      <w:tr w:rsidR="00617C0F" w:rsidRPr="00E67D46" w:rsidTr="00617C0F">
        <w:tc>
          <w:tcPr>
            <w:tcW w:w="1743" w:type="dxa"/>
            <w:vAlign w:val="bottom"/>
          </w:tcPr>
          <w:p w:rsidR="00617C0F" w:rsidRPr="00DC5C8A" w:rsidRDefault="00617C0F" w:rsidP="00CF15F2">
            <w:pPr>
              <w:rPr>
                <w:rFonts w:ascii="Times New Roman" w:eastAsia="Times New Roman" w:hAnsi="Times New Roman" w:cs="Times New Roman"/>
                <w:b/>
                <w:lang w:eastAsia="en-IN"/>
              </w:rPr>
            </w:pPr>
            <w:r w:rsidRPr="00DC5C8A">
              <w:rPr>
                <w:rFonts w:ascii="Times New Roman" w:eastAsia="Times New Roman" w:hAnsi="Times New Roman" w:cs="Times New Roman"/>
                <w:b/>
                <w:lang w:eastAsia="en-IN"/>
              </w:rPr>
              <w:t>MAX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10.87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743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3.29</w:t>
            </w:r>
          </w:p>
        </w:tc>
        <w:tc>
          <w:tcPr>
            <w:tcW w:w="1744" w:type="dxa"/>
            <w:vAlign w:val="center"/>
          </w:tcPr>
          <w:p w:rsidR="00617C0F" w:rsidRPr="00E67D46" w:rsidRDefault="00617C0F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7.23</w:t>
            </w:r>
          </w:p>
        </w:tc>
      </w:tr>
    </w:tbl>
    <w:p w:rsidR="00CF15F2" w:rsidRPr="00E67D46" w:rsidRDefault="00CF15F2" w:rsidP="00CF15F2">
      <w:pPr>
        <w:rPr>
          <w:rFonts w:ascii="Times New Roman" w:hAnsi="Times New Roman" w:cs="Times New Roman"/>
          <w:b/>
        </w:rPr>
      </w:pPr>
    </w:p>
    <w:p w:rsidR="00CF15F2" w:rsidRDefault="00CF15F2" w:rsidP="00CF15F2">
      <w:pPr>
        <w:jc w:val="center"/>
        <w:rPr>
          <w:rFonts w:ascii="Times New Roman" w:hAnsi="Times New Roman" w:cs="Times New Roman"/>
          <w:b/>
        </w:rPr>
      </w:pPr>
    </w:p>
    <w:p w:rsidR="00CF15F2" w:rsidRPr="00E67D46" w:rsidRDefault="00171343" w:rsidP="00CF15F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</w:t>
      </w:r>
      <w:r w:rsidR="00CF15F2" w:rsidRPr="00E67D46">
        <w:rPr>
          <w:rFonts w:ascii="Times New Roman" w:hAnsi="Times New Roman" w:cs="Times New Roman"/>
          <w:b/>
        </w:rPr>
        <w:t>d: Fruit biochemical parameters in half-sib population</w:t>
      </w:r>
    </w:p>
    <w:tbl>
      <w:tblPr>
        <w:tblStyle w:val="TableGrid"/>
        <w:tblW w:w="8636" w:type="dxa"/>
        <w:tblLook w:val="04A0" w:firstRow="1" w:lastRow="0" w:firstColumn="1" w:lastColumn="0" w:noHBand="0" w:noVBand="1"/>
      </w:tblPr>
      <w:tblGrid>
        <w:gridCol w:w="1732"/>
        <w:gridCol w:w="1722"/>
        <w:gridCol w:w="1726"/>
        <w:gridCol w:w="1730"/>
        <w:gridCol w:w="1726"/>
      </w:tblGrid>
      <w:tr w:rsidR="00D12F99" w:rsidRPr="00E67D46" w:rsidTr="00D12F99">
        <w:tc>
          <w:tcPr>
            <w:tcW w:w="1732" w:type="dxa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Genotypes</w:t>
            </w:r>
          </w:p>
        </w:tc>
        <w:tc>
          <w:tcPr>
            <w:tcW w:w="1722" w:type="dxa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TSS</w:t>
            </w:r>
            <w:r>
              <w:rPr>
                <w:rFonts w:ascii="Times New Roman" w:hAnsi="Times New Roman" w:cs="Times New Roman"/>
                <w:b/>
              </w:rPr>
              <w:t xml:space="preserve"> (ºB)</w:t>
            </w:r>
          </w:p>
        </w:tc>
        <w:tc>
          <w:tcPr>
            <w:tcW w:w="1726" w:type="dxa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Acidity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30" w:type="dxa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Reducing sugars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  <w:tc>
          <w:tcPr>
            <w:tcW w:w="1726" w:type="dxa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Total sugars</w:t>
            </w:r>
            <w:r>
              <w:rPr>
                <w:rFonts w:ascii="Times New Roman" w:hAnsi="Times New Roman" w:cs="Times New Roman"/>
                <w:b/>
              </w:rPr>
              <w:t xml:space="preserve"> (%)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HS32-1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lang w:eastAsia="en-IN"/>
              </w:rPr>
            </w:pPr>
            <w:r w:rsidRPr="00E67D46">
              <w:rPr>
                <w:rFonts w:ascii="Times New Roman" w:hAnsi="Times New Roman" w:cs="Times New Roman"/>
              </w:rPr>
              <w:t>8.16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lang w:eastAsia="en-IN"/>
              </w:rPr>
            </w:pPr>
            <w:r w:rsidRPr="00E67D46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lang w:eastAsia="en-IN"/>
              </w:rPr>
            </w:pPr>
            <w:r w:rsidRPr="00E67D46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lang w:eastAsia="en-IN"/>
              </w:rPr>
            </w:pPr>
            <w:r w:rsidRPr="00E67D46">
              <w:rPr>
                <w:rFonts w:ascii="Times New Roman" w:hAnsi="Times New Roman" w:cs="Times New Roman"/>
              </w:rPr>
              <w:t>3.83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HS32-2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HS32-3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2.97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5.54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HS32-8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2.53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5.32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HS32-9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lastRenderedPageBreak/>
              <w:t>HS33-3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5.72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HS33-4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5.87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HS34-7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7.80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3.31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HS34-13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HS34-10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HS34-19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6.76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HS35-3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HS35-4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HS35-11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7.14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HS35-12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HS36-2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8.22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HS36-4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HS36-5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3.72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HS36-6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HS36-10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HS37-2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10.56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6.60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HS37-4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7.46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HS38-2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HS38-3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HS38-4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9.66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HS38-5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6.76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2.87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6.21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7.98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HS39-11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1.84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lastRenderedPageBreak/>
              <w:t>HS39-13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6.07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HS39-14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6.32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HS40-2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8.00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HS40-5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7.62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HS40-6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5.90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HS40-7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HS40-16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7.90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HS41-5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HS41-6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6.31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HS41-7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9.88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3.33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HS41-8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6.22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HS41-10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4.40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HS41-11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9.78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2.90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7.52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6.78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4.86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HS42-8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7.88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6.70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2.33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5.51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8.98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HS42-18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8.44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HS42-19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5.31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4.00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5.24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lastRenderedPageBreak/>
              <w:t>HS43-6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11.48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5.24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HS43-7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HS43-11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9.62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5.80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HS43-15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10.80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5.77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HS43-16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7.96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1.55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HS44-8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9.94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2.99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2.91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HS44-12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8.30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3.87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HS44-15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9.24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6.43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HS44-17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7.56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3.65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HS45-1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HS45-9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8.06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4.26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HS45-10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7.06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3.43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HS45-14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HS45-18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9.56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7.34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HS46-5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HS46-6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5.63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HS46-10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HS46-12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10.18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5.23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HS46-13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10.32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2.85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6.88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HS46-14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8.78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1.34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2.83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HS47-3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11.24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1.88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6.23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lastRenderedPageBreak/>
              <w:t>HS47-4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1.91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3.75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HS47-6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3.56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6.16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HS48-10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9.44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6.68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HS48-12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10.34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3.21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7.25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HS49 -11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8.54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3.92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DC5C8A" w:rsidRDefault="00D12F99" w:rsidP="00CF15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C5C8A">
              <w:rPr>
                <w:rFonts w:ascii="Times New Roman" w:hAnsi="Times New Roman" w:cs="Times New Roman"/>
                <w:b/>
              </w:rPr>
              <w:t>HS49 -12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3.08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6.39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E67D46" w:rsidRDefault="00D12F99" w:rsidP="00CF1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Mean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8.87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4.80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E67D46" w:rsidRDefault="00D12F99" w:rsidP="00CF1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CD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0.19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E67D46" w:rsidRDefault="00D12F99" w:rsidP="00CF1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SE(m)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0.07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E67D46" w:rsidRDefault="00D12F99" w:rsidP="00CF1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SE (d)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0.10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E67D46" w:rsidRDefault="00D12F99" w:rsidP="00CF1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C.V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7.75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8.66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2.44</w:t>
            </w:r>
          </w:p>
        </w:tc>
      </w:tr>
      <w:tr w:rsidR="00D12F99" w:rsidRPr="00E67D46" w:rsidTr="00D12F99">
        <w:tc>
          <w:tcPr>
            <w:tcW w:w="1732" w:type="dxa"/>
            <w:vAlign w:val="center"/>
          </w:tcPr>
          <w:p w:rsidR="00D12F99" w:rsidRPr="00E67D46" w:rsidRDefault="00D12F99" w:rsidP="00CF15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7D46">
              <w:rPr>
                <w:rFonts w:ascii="Times New Roman" w:hAnsi="Times New Roman" w:cs="Times New Roman"/>
                <w:b/>
              </w:rPr>
              <w:t>Range</w:t>
            </w:r>
          </w:p>
        </w:tc>
        <w:tc>
          <w:tcPr>
            <w:tcW w:w="1722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  <w:lang w:eastAsia="en-IN"/>
              </w:rPr>
            </w:pPr>
            <w:r w:rsidRPr="00E67D46">
              <w:rPr>
                <w:rFonts w:ascii="Times New Roman" w:hAnsi="Times New Roman" w:cs="Times New Roman"/>
              </w:rPr>
              <w:t>6.46- 11.48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0.57- 3.56</w:t>
            </w:r>
          </w:p>
        </w:tc>
        <w:tc>
          <w:tcPr>
            <w:tcW w:w="1730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0.84- 3.71</w:t>
            </w:r>
          </w:p>
        </w:tc>
        <w:tc>
          <w:tcPr>
            <w:tcW w:w="1726" w:type="dxa"/>
            <w:vAlign w:val="center"/>
          </w:tcPr>
          <w:p w:rsidR="00D12F99" w:rsidRPr="00E67D46" w:rsidRDefault="00D12F99" w:rsidP="00CF15F2">
            <w:pPr>
              <w:jc w:val="center"/>
              <w:rPr>
                <w:rFonts w:ascii="Times New Roman" w:hAnsi="Times New Roman" w:cs="Times New Roman"/>
              </w:rPr>
            </w:pPr>
            <w:r w:rsidRPr="00E67D46">
              <w:rPr>
                <w:rFonts w:ascii="Times New Roman" w:hAnsi="Times New Roman" w:cs="Times New Roman"/>
              </w:rPr>
              <w:t>2.83-7.34</w:t>
            </w:r>
          </w:p>
        </w:tc>
      </w:tr>
    </w:tbl>
    <w:p w:rsidR="00EF4676" w:rsidRDefault="00EF4676"/>
    <w:p w:rsidR="00664FDE" w:rsidRPr="005F79D4" w:rsidRDefault="00664FDE" w:rsidP="00664FDE">
      <w:pPr>
        <w:widowControl w:val="0"/>
        <w:autoSpaceDE w:val="0"/>
        <w:autoSpaceDN w:val="0"/>
        <w:spacing w:before="120" w:after="120" w:line="480" w:lineRule="auto"/>
        <w:jc w:val="center"/>
        <w:rPr>
          <w:rFonts w:ascii="Times New Roman" w:hAnsi="Times New Roman" w:cs="Times New Roman"/>
        </w:rPr>
      </w:pPr>
      <w:r w:rsidRPr="007B3466">
        <w:rPr>
          <w:rFonts w:ascii="Times New Roman" w:hAnsi="Times New Roman" w:cs="Times New Roman"/>
          <w:b/>
          <w:bCs/>
          <w:lang w:val="en-GB"/>
        </w:rPr>
        <w:t>Supplementary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AF4A51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S2</w:t>
      </w:r>
      <w:r w:rsidRPr="00AF4A51">
        <w:rPr>
          <w:rFonts w:ascii="Times New Roman" w:hAnsi="Times New Roman" w:cs="Times New Roman"/>
          <w:b/>
        </w:rPr>
        <w:t>: List of accessions and their progenies under study</w:t>
      </w:r>
      <w:r w:rsidRPr="00F302DA">
        <w:rPr>
          <w:rFonts w:ascii="Times New Roman" w:hAnsi="Times New Roman" w:cs="Times New Roma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5856"/>
        <w:gridCol w:w="1203"/>
      </w:tblGrid>
      <w:tr w:rsidR="00664FDE" w:rsidRPr="007B3466" w:rsidTr="00AD4302">
        <w:tc>
          <w:tcPr>
            <w:tcW w:w="1957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lang w:eastAsia="en-IN"/>
              </w:rPr>
            </w:pPr>
            <w:r w:rsidRPr="007B3466">
              <w:rPr>
                <w:rFonts w:ascii="Times New Roman" w:hAnsi="Times New Roman"/>
                <w:b/>
                <w:lang w:eastAsia="en-IN"/>
              </w:rPr>
              <w:t>Parent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lang w:eastAsia="en-IN"/>
              </w:rPr>
            </w:pPr>
            <w:r w:rsidRPr="007B3466">
              <w:rPr>
                <w:rFonts w:ascii="Times New Roman" w:hAnsi="Times New Roman"/>
                <w:b/>
                <w:lang w:eastAsia="en-IN"/>
              </w:rPr>
              <w:t>Progenies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lang w:eastAsia="en-IN"/>
              </w:rPr>
            </w:pPr>
            <w:r w:rsidRPr="007B3466">
              <w:rPr>
                <w:rFonts w:ascii="Times New Roman" w:hAnsi="Times New Roman"/>
                <w:b/>
                <w:lang w:eastAsia="en-IN"/>
              </w:rPr>
              <w:t>Total progenies</w:t>
            </w:r>
          </w:p>
        </w:tc>
      </w:tr>
      <w:tr w:rsidR="00664FDE" w:rsidRPr="007B3466" w:rsidTr="00AD4302">
        <w:tc>
          <w:tcPr>
            <w:tcW w:w="1957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Acc.12 </w:t>
            </w:r>
            <w:r w:rsidRPr="007B3466">
              <w:rPr>
                <w:rFonts w:ascii="Times New Roman" w:hAnsi="Times New Roman"/>
                <w:color w:val="222222"/>
                <w:shd w:val="clear" w:color="auto" w:fill="FFFFFF"/>
              </w:rPr>
              <w:t>×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 Acc.19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>H16-1, H16-2, H16-3, H16-4, H16-5, H16-6, H16-7, H16-9, H16-13, H16-14, H16-17, H16-18, H17-2, H17-3, H17-5, H17-8, H17-9, H17-10, H17-12, H17-17, H17-18, H18-1, H18-2, H18-3, H18-4, H18-5, H18-6, H18-8, H18-9, H18-10, H18-11, H18-13, H18-17, H18-19, H19-1, H19-3, H19-5, H19-6, H19-7, H19-8, H19-10, H19-14, H19-19, H20-1, H20-5, H20-8, H20-12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47</w:t>
            </w:r>
          </w:p>
        </w:tc>
      </w:tr>
      <w:tr w:rsidR="00664FDE" w:rsidRPr="007B3466" w:rsidTr="00AD4302">
        <w:tc>
          <w:tcPr>
            <w:tcW w:w="1957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Acc.3 </w:t>
            </w:r>
            <w:r w:rsidRPr="007B3466">
              <w:rPr>
                <w:rFonts w:ascii="Times New Roman" w:hAnsi="Times New Roman"/>
                <w:color w:val="222222"/>
                <w:shd w:val="clear" w:color="auto" w:fill="FFFFFF"/>
              </w:rPr>
              <w:t>×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 Acc.12</w:t>
            </w:r>
          </w:p>
        </w:tc>
        <w:tc>
          <w:tcPr>
            <w:tcW w:w="5856" w:type="dxa"/>
            <w:shd w:val="clear" w:color="auto" w:fill="auto"/>
            <w:vAlign w:val="center"/>
          </w:tcPr>
          <w:p w:rsidR="00664FDE" w:rsidRPr="007B3466" w:rsidRDefault="00664FDE" w:rsidP="00AD4302">
            <w:pPr>
              <w:spacing w:after="0" w:line="360" w:lineRule="auto"/>
              <w:jc w:val="both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H21-4, H21-5,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H21-8, H21-15, H21-16,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H22-1, H22-2,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H22-3, H22-5, H22-7,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H22-8, H23-1,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H23-3, H23-4, H23-6,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H23-7, H23-8,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H23-11, H23-15, H23-18,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H23-19, H24-1,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H24-3, H24-4, H24-6,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H24-7, H24-8,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H24-9, H24-10, H25-1,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H25-2, H25-4,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H25-5, H25-6, H25-8,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H25-12, H25-14,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H25-15, H26-4, H26-5,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H26-6, H26-7,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H26-8, H26-9, H26-14,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H27-8, H27-12,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 xml:space="preserve">H27-13, H27-15, H28-1, </w:t>
            </w:r>
            <w:r w:rsidRPr="007B3466">
              <w:rPr>
                <w:rFonts w:ascii="Times New Roman" w:eastAsia="Times New Roman" w:hAnsi="Times New Roman"/>
                <w:bCs/>
                <w:color w:val="000000"/>
                <w:lang w:eastAsia="en-IN"/>
              </w:rPr>
              <w:t xml:space="preserve">H28-5, H28-6, </w:t>
            </w:r>
            <w:r w:rsidRPr="007B3466">
              <w:rPr>
                <w:rFonts w:ascii="Times New Roman" w:eastAsia="Times New Roman" w:hAnsi="Times New Roman"/>
                <w:color w:val="000000"/>
                <w:lang w:eastAsia="en-IN"/>
              </w:rPr>
              <w:t>H29-4, H29-9, H29-10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55</w:t>
            </w:r>
          </w:p>
        </w:tc>
      </w:tr>
      <w:tr w:rsidR="00664FDE" w:rsidRPr="007B3466" w:rsidTr="00AD4302">
        <w:tc>
          <w:tcPr>
            <w:tcW w:w="1957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Acc. 18</w:t>
            </w:r>
          </w:p>
        </w:tc>
        <w:tc>
          <w:tcPr>
            <w:tcW w:w="5856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HS32-1, HS32-2, HS32-3, HS32-8, HS32-9, HS33-3, HS33-4, HS34-7, HS34-13, HS34-10, HS34-19, HS35-3, HS35-4, HS35-</w:t>
            </w:r>
            <w:r w:rsidRPr="007B3466">
              <w:rPr>
                <w:rFonts w:ascii="Times New Roman" w:hAnsi="Times New Roman"/>
                <w:lang w:eastAsia="en-IN"/>
              </w:rPr>
              <w:lastRenderedPageBreak/>
              <w:t>11, HS35-12, HS36-2, HS36-4, HS36-5, HS36-6, HS36-10, HS37-2, HS37-4</w:t>
            </w:r>
          </w:p>
        </w:tc>
        <w:tc>
          <w:tcPr>
            <w:tcW w:w="1203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lastRenderedPageBreak/>
              <w:t>22</w:t>
            </w:r>
          </w:p>
        </w:tc>
      </w:tr>
      <w:tr w:rsidR="00664FDE" w:rsidRPr="007B3466" w:rsidTr="00AD4302">
        <w:tc>
          <w:tcPr>
            <w:tcW w:w="1957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lastRenderedPageBreak/>
              <w:t>Acc. 6</w:t>
            </w:r>
          </w:p>
        </w:tc>
        <w:tc>
          <w:tcPr>
            <w:tcW w:w="5856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HS38-2, HS38-3, HS38-4, HS38-5, HS39-2, HS39-3, HS39-4, HS39-9, HS39-10, HS39-11, HS39-13, HS39-14</w:t>
            </w:r>
          </w:p>
        </w:tc>
        <w:tc>
          <w:tcPr>
            <w:tcW w:w="1203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12</w:t>
            </w:r>
          </w:p>
        </w:tc>
      </w:tr>
      <w:tr w:rsidR="00664FDE" w:rsidRPr="007B3466" w:rsidTr="00AD4302">
        <w:tc>
          <w:tcPr>
            <w:tcW w:w="1957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Acc. 12</w:t>
            </w:r>
          </w:p>
        </w:tc>
        <w:tc>
          <w:tcPr>
            <w:tcW w:w="5856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HS40-2, HS40-5, HS40-6, HS40-7, HS40-16, HS41-5, HS41-6, HS41-7, HS41-8, HS41-10, HS41-11, HS42-1, HS42-2, HS42-4, HS42-8, HS42-9, HS42-11, HS42-12, HS42-13, HS42-15, HS42-16, HS42-18, HS42-19, HS43-1, HS43-5, HS43-6, HS43-7, HS43-9, HS43-10, HS43-11, HS43-15, HS43-16, HS44-1, HS44-4, HS44-6, HS44-8, HS44-9, HS44-12, HS44-15, HS44-17, HS45-1, HS45-9, HS45-10, HS45-14, HS45-18, HS46-5, HS46-6, HS46-10, HS46-12, HS46-13, HS46-14, HS47-3, HS47-4, HS47-6, HS48-10, HS48-12, HS49 -11, HS49-12</w:t>
            </w:r>
          </w:p>
        </w:tc>
        <w:tc>
          <w:tcPr>
            <w:tcW w:w="1203" w:type="dxa"/>
            <w:shd w:val="clear" w:color="auto" w:fill="auto"/>
          </w:tcPr>
          <w:p w:rsidR="00664FDE" w:rsidRPr="007B3466" w:rsidRDefault="00664FDE" w:rsidP="00AD43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lang w:eastAsia="en-IN"/>
              </w:rPr>
            </w:pPr>
            <w:r w:rsidRPr="007B3466">
              <w:rPr>
                <w:rFonts w:ascii="Times New Roman" w:hAnsi="Times New Roman"/>
                <w:lang w:eastAsia="en-IN"/>
              </w:rPr>
              <w:t>58</w:t>
            </w:r>
          </w:p>
        </w:tc>
      </w:tr>
    </w:tbl>
    <w:p w:rsidR="00A33771" w:rsidRDefault="00A33771" w:rsidP="00A33771">
      <w:pPr>
        <w:jc w:val="center"/>
        <w:rPr>
          <w:rFonts w:ascii="Times New Roman" w:hAnsi="Times New Roman" w:cs="Times New Roman"/>
          <w:b/>
        </w:rPr>
      </w:pPr>
    </w:p>
    <w:p w:rsidR="00664FDE" w:rsidRPr="007B3466" w:rsidRDefault="00664FDE" w:rsidP="00664FDE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b/>
        </w:rPr>
      </w:pPr>
      <w:r w:rsidRPr="007B3466">
        <w:rPr>
          <w:rFonts w:ascii="Times New Roman" w:hAnsi="Times New Roman" w:cs="Times New Roman"/>
          <w:b/>
          <w:bCs/>
          <w:lang w:val="en-GB"/>
        </w:rPr>
        <w:t>Supplementary</w:t>
      </w:r>
      <w:r>
        <w:rPr>
          <w:rFonts w:ascii="Times New Roman" w:hAnsi="Times New Roman" w:cs="Times New Roman"/>
          <w:bCs/>
          <w:lang w:val="en-GB"/>
        </w:rPr>
        <w:t xml:space="preserve"> </w:t>
      </w:r>
      <w:r w:rsidRPr="007B3466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S3: S</w:t>
      </w:r>
      <w:r w:rsidRPr="007B3466">
        <w:rPr>
          <w:rFonts w:ascii="Times New Roman" w:hAnsi="Times New Roman" w:cs="Times New Roman"/>
          <w:b/>
        </w:rPr>
        <w:t>ensory scores as per hedonic scale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09"/>
        <w:gridCol w:w="4309"/>
      </w:tblGrid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B3466">
              <w:rPr>
                <w:rFonts w:ascii="Times New Roman" w:hAnsi="Times New Roman" w:cs="Times New Roman"/>
                <w:b/>
                <w:lang w:val="en-US"/>
              </w:rPr>
              <w:t>Organoleptic scores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b/>
                <w:bCs/>
                <w:lang w:val="en-GB"/>
              </w:rPr>
              <w:t>Ratings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Like extremely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Like very much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like moderately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Like slightly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Neither like nor dislike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Dislike slightly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Dislike moderately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Dislike very much</w:t>
            </w:r>
          </w:p>
        </w:tc>
      </w:tr>
      <w:tr w:rsidR="00664FDE" w:rsidRPr="007B3466" w:rsidTr="00AD4302">
        <w:trPr>
          <w:trHeight w:val="67"/>
        </w:trPr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09" w:type="dxa"/>
          </w:tcPr>
          <w:p w:rsidR="00664FDE" w:rsidRPr="007B3466" w:rsidRDefault="00664FDE" w:rsidP="00AD4302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B3466">
              <w:rPr>
                <w:rFonts w:ascii="Times New Roman" w:hAnsi="Times New Roman" w:cs="Times New Roman"/>
                <w:lang w:val="en-GB"/>
              </w:rPr>
              <w:t>Dislike extremely</w:t>
            </w:r>
          </w:p>
        </w:tc>
      </w:tr>
    </w:tbl>
    <w:p w:rsidR="00664FDE" w:rsidRDefault="00664FDE" w:rsidP="00A33771">
      <w:pPr>
        <w:jc w:val="center"/>
        <w:rPr>
          <w:rFonts w:ascii="Times New Roman" w:hAnsi="Times New Roman" w:cs="Times New Roman"/>
          <w:b/>
        </w:rPr>
      </w:pPr>
    </w:p>
    <w:p w:rsidR="0073737A" w:rsidRDefault="00664FDE" w:rsidP="00A33771">
      <w:pPr>
        <w:jc w:val="center"/>
        <w:rPr>
          <w:rFonts w:ascii="Times New Roman" w:hAnsi="Times New Roman" w:cs="Times New Roman"/>
          <w:b/>
        </w:rPr>
      </w:pPr>
      <w:r w:rsidRPr="007B3466">
        <w:rPr>
          <w:rFonts w:ascii="Times New Roman" w:hAnsi="Times New Roman" w:cs="Times New Roman"/>
          <w:b/>
          <w:bCs/>
          <w:lang w:val="en-GB"/>
        </w:rPr>
        <w:t>Supplementary</w:t>
      </w:r>
      <w:r>
        <w:rPr>
          <w:rFonts w:ascii="Times New Roman" w:hAnsi="Times New Roman" w:cs="Times New Roman"/>
          <w:b/>
        </w:rPr>
        <w:t xml:space="preserve"> Table S4</w:t>
      </w:r>
      <w:r w:rsidR="00454F31">
        <w:rPr>
          <w:rFonts w:ascii="Times New Roman" w:hAnsi="Times New Roman" w:cs="Times New Roman"/>
          <w:b/>
        </w:rPr>
        <w:t xml:space="preserve">: </w:t>
      </w:r>
      <w:r w:rsidR="0073737A">
        <w:rPr>
          <w:rFonts w:ascii="Times New Roman" w:hAnsi="Times New Roman" w:cs="Times New Roman"/>
          <w:b/>
        </w:rPr>
        <w:t>Naringin Consensus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54F31" w:rsidTr="00454F31">
        <w:tc>
          <w:tcPr>
            <w:tcW w:w="9016" w:type="dxa"/>
          </w:tcPr>
          <w:p w:rsidR="00454F31" w:rsidRPr="00850D7F" w:rsidRDefault="00454F31" w:rsidP="00454F31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  <w:b/>
              </w:rPr>
              <w:t xml:space="preserve">AY048882.2: </w:t>
            </w:r>
            <w:r w:rsidRPr="00850D7F">
              <w:rPr>
                <w:rFonts w:ascii="Times New Roman" w:hAnsi="Times New Roman" w:cs="Times New Roman"/>
                <w:b/>
                <w:i/>
              </w:rPr>
              <w:t xml:space="preserve">1Cm1RhaT- </w:t>
            </w:r>
            <w:r w:rsidRPr="00850D7F">
              <w:rPr>
                <w:rFonts w:ascii="Times New Roman" w:hAnsi="Times New Roman" w:cs="Times New Roman"/>
                <w:b/>
              </w:rPr>
              <w:t>Reference</w:t>
            </w:r>
          </w:p>
          <w:p w:rsidR="00454F31" w:rsidRPr="00454F31" w:rsidRDefault="00454F31" w:rsidP="00454F31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</w:t>
            </w:r>
            <w:r w:rsidRPr="00850D7F">
              <w:rPr>
                <w:rFonts w:ascii="Times New Roman" w:hAnsi="Times New Roman" w:cs="Times New Roman"/>
              </w:rPr>
              <w:lastRenderedPageBreak/>
              <w:t>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454F31" w:rsidTr="00454F31">
        <w:tc>
          <w:tcPr>
            <w:tcW w:w="9016" w:type="dxa"/>
          </w:tcPr>
          <w:p w:rsidR="00454F31" w:rsidRPr="00850D7F" w:rsidRDefault="00454F31" w:rsidP="00454F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Acc.</w:t>
            </w:r>
            <w:r w:rsidRPr="00850D7F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0D7F">
              <w:rPr>
                <w:rFonts w:ascii="Times New Roman" w:hAnsi="Times New Roman" w:cs="Times New Roman"/>
                <w:b/>
              </w:rPr>
              <w:t>Naringin_consensus</w:t>
            </w:r>
            <w:proofErr w:type="spellEnd"/>
          </w:p>
          <w:p w:rsidR="00454F31" w:rsidRPr="00454F31" w:rsidRDefault="00454F31" w:rsidP="00454F31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C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454F31" w:rsidTr="00454F31">
        <w:tc>
          <w:tcPr>
            <w:tcW w:w="9016" w:type="dxa"/>
          </w:tcPr>
          <w:p w:rsidR="00454F31" w:rsidRPr="00850D7F" w:rsidRDefault="00454F31" w:rsidP="00454F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Acc</w:t>
            </w:r>
            <w:r w:rsidRPr="00850D7F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850D7F">
              <w:rPr>
                <w:rFonts w:ascii="Times New Roman" w:hAnsi="Times New Roman" w:cs="Times New Roman"/>
                <w:b/>
              </w:rPr>
              <w:t>Naringin_consensus</w:t>
            </w:r>
            <w:proofErr w:type="spellEnd"/>
          </w:p>
          <w:p w:rsidR="00454F31" w:rsidRDefault="00454F31" w:rsidP="00454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</w:t>
            </w:r>
            <w:r w:rsidRPr="00850D7F">
              <w:rPr>
                <w:rFonts w:ascii="Times New Roman" w:hAnsi="Times New Roman" w:cs="Times New Roman"/>
              </w:rPr>
              <w:lastRenderedPageBreak/>
              <w:t>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GCTGCTGCAGCTTGTCAAGAAATCTGAATAA</w:t>
            </w:r>
          </w:p>
        </w:tc>
      </w:tr>
      <w:tr w:rsidR="00454F31" w:rsidTr="00454F31">
        <w:tc>
          <w:tcPr>
            <w:tcW w:w="9016" w:type="dxa"/>
          </w:tcPr>
          <w:p w:rsidR="00454F31" w:rsidRPr="00850D7F" w:rsidRDefault="00454F31" w:rsidP="00454F31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Acc.</w:t>
            </w:r>
            <w:r w:rsidRPr="00850D7F">
              <w:rPr>
                <w:rFonts w:ascii="Times New Roman" w:hAnsi="Times New Roman" w:cs="Times New Roman"/>
                <w:b/>
              </w:rPr>
              <w:t>19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50D7F">
              <w:rPr>
                <w:rFonts w:ascii="Times New Roman" w:hAnsi="Times New Roman" w:cs="Times New Roman"/>
                <w:b/>
              </w:rPr>
              <w:t>Naringin_consensus</w:t>
            </w:r>
            <w:proofErr w:type="spellEnd"/>
          </w:p>
          <w:p w:rsidR="00454F31" w:rsidRPr="00454F31" w:rsidRDefault="00454F31" w:rsidP="00454F31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</w:t>
            </w:r>
            <w:r w:rsidRPr="00850D7F">
              <w:rPr>
                <w:rFonts w:ascii="Times New Roman" w:hAnsi="Times New Roman" w:cs="Times New Roman"/>
              </w:rPr>
              <w:lastRenderedPageBreak/>
              <w:t>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454F31" w:rsidTr="00454F31">
        <w:tc>
          <w:tcPr>
            <w:tcW w:w="9016" w:type="dxa"/>
          </w:tcPr>
          <w:p w:rsidR="00454F31" w:rsidRPr="00850D7F" w:rsidRDefault="00454F31" w:rsidP="00454F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  <w:b/>
              </w:rPr>
              <w:lastRenderedPageBreak/>
              <w:t>Arka</w:t>
            </w:r>
            <w:r>
              <w:rPr>
                <w:rFonts w:ascii="Times New Roman" w:hAnsi="Times New Roman" w:cs="Times New Roman"/>
                <w:b/>
              </w:rPr>
              <w:t xml:space="preserve"> Ananta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454F31" w:rsidRPr="00454F31" w:rsidRDefault="00454F31" w:rsidP="00454F31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454F31" w:rsidTr="00454F31">
        <w:tc>
          <w:tcPr>
            <w:tcW w:w="9016" w:type="dxa"/>
          </w:tcPr>
          <w:p w:rsidR="006163EE" w:rsidRPr="00850D7F" w:rsidRDefault="006163EE" w:rsidP="006163E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  <w:b/>
              </w:rPr>
              <w:t>Arka</w:t>
            </w:r>
            <w:r>
              <w:rPr>
                <w:rFonts w:ascii="Times New Roman" w:hAnsi="Times New Roman" w:cs="Times New Roman"/>
                <w:b/>
              </w:rPr>
              <w:t xml:space="preserve"> Chandra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454F31" w:rsidRPr="006163EE" w:rsidRDefault="006163EE" w:rsidP="006163EE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</w:t>
            </w:r>
            <w:r w:rsidRPr="00850D7F">
              <w:rPr>
                <w:rFonts w:ascii="Times New Roman" w:hAnsi="Times New Roman" w:cs="Times New Roman"/>
              </w:rPr>
              <w:lastRenderedPageBreak/>
              <w:t>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454F31" w:rsidTr="00454F31">
        <w:tc>
          <w:tcPr>
            <w:tcW w:w="9016" w:type="dxa"/>
          </w:tcPr>
          <w:p w:rsidR="00F93306" w:rsidRPr="00850D7F" w:rsidRDefault="00F93306" w:rsidP="00F9330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H17-3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454F31" w:rsidRPr="00F93306" w:rsidRDefault="00F93306" w:rsidP="00F93306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GCTGCTGCAGCTTGTCAAGAAATCTGAAT</w:t>
            </w:r>
            <w:r>
              <w:rPr>
                <w:rFonts w:ascii="Times New Roman" w:hAnsi="Times New Roman" w:cs="Times New Roman"/>
              </w:rPr>
              <w:t>AA</w:t>
            </w:r>
          </w:p>
        </w:tc>
      </w:tr>
      <w:tr w:rsidR="00454F31" w:rsidTr="00454F31">
        <w:tc>
          <w:tcPr>
            <w:tcW w:w="9016" w:type="dxa"/>
          </w:tcPr>
          <w:p w:rsidR="00F93306" w:rsidRPr="00850D7F" w:rsidRDefault="00F93306" w:rsidP="00F9330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H17-5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454F31" w:rsidRDefault="00F93306" w:rsidP="00F933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</w:t>
            </w:r>
            <w:r w:rsidRPr="00850D7F">
              <w:rPr>
                <w:rFonts w:ascii="Times New Roman" w:hAnsi="Times New Roman" w:cs="Times New Roman"/>
              </w:rPr>
              <w:lastRenderedPageBreak/>
              <w:t>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GCTGCTGCAGCTTGTCAAGAAATCTGAATAA</w:t>
            </w:r>
          </w:p>
        </w:tc>
      </w:tr>
      <w:tr w:rsidR="00F93306" w:rsidTr="00454F31">
        <w:tc>
          <w:tcPr>
            <w:tcW w:w="9016" w:type="dxa"/>
          </w:tcPr>
          <w:p w:rsidR="00F93306" w:rsidRPr="00850D7F" w:rsidRDefault="00F93306" w:rsidP="00F9330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H17-9 </w:t>
            </w:r>
            <w:proofErr w:type="spellStart"/>
            <w:r w:rsidRPr="00850D7F">
              <w:rPr>
                <w:rFonts w:ascii="Times New Roman" w:hAnsi="Times New Roman" w:cs="Times New Roman"/>
                <w:b/>
              </w:rPr>
              <w:t>Naringin_consensus</w:t>
            </w:r>
            <w:proofErr w:type="spellEnd"/>
          </w:p>
          <w:p w:rsidR="00F93306" w:rsidRPr="00F93306" w:rsidRDefault="00F93306" w:rsidP="00F93306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F93306" w:rsidTr="00454F31">
        <w:tc>
          <w:tcPr>
            <w:tcW w:w="9016" w:type="dxa"/>
          </w:tcPr>
          <w:p w:rsidR="00F93306" w:rsidRPr="00850D7F" w:rsidRDefault="00F93306" w:rsidP="00F933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H23-4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F93306" w:rsidRPr="00F93306" w:rsidRDefault="00F93306" w:rsidP="00F93306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</w:t>
            </w:r>
            <w:r w:rsidRPr="00850D7F">
              <w:rPr>
                <w:rFonts w:ascii="Times New Roman" w:hAnsi="Times New Roman" w:cs="Times New Roman"/>
              </w:rPr>
              <w:lastRenderedPageBreak/>
              <w:t>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72550E" w:rsidTr="00454F31">
        <w:tc>
          <w:tcPr>
            <w:tcW w:w="9016" w:type="dxa"/>
          </w:tcPr>
          <w:p w:rsidR="0072550E" w:rsidRPr="00850D7F" w:rsidRDefault="0072550E" w:rsidP="007255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H23-11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72550E" w:rsidRDefault="0072550E" w:rsidP="007255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C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GCTGCTGCAGCTTGTCAAGAAATCTGAATAA</w:t>
            </w:r>
          </w:p>
        </w:tc>
      </w:tr>
      <w:tr w:rsidR="0072550E" w:rsidTr="00454F31">
        <w:tc>
          <w:tcPr>
            <w:tcW w:w="9016" w:type="dxa"/>
          </w:tcPr>
          <w:p w:rsidR="0072550E" w:rsidRPr="00850D7F" w:rsidRDefault="0072550E" w:rsidP="007255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H26-9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72550E" w:rsidRDefault="0072550E" w:rsidP="007255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</w:t>
            </w:r>
            <w:r w:rsidRPr="00850D7F">
              <w:rPr>
                <w:rFonts w:ascii="Times New Roman" w:hAnsi="Times New Roman" w:cs="Times New Roman"/>
              </w:rPr>
              <w:lastRenderedPageBreak/>
              <w:t>ATATTTCTGCTCTACTCCCAACAATCTACAATCCTTCGGCAGAAATGTTGAAAAAAACTTCTCATCTTCAATACAACTCATAGAACTGCAACTTCCCAATACATTCCCTGAACTTCCTTCACAAAATCAGACCACAAAAAACCTTCCTCCCCATCTTATTTATACTCTCGTGGGAGCATTTGAAGAC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GCTGCTGCAGCTTGTCAAGAAATCTGAATAA</w:t>
            </w:r>
          </w:p>
        </w:tc>
      </w:tr>
      <w:tr w:rsidR="0072550E" w:rsidTr="00454F31">
        <w:tc>
          <w:tcPr>
            <w:tcW w:w="9016" w:type="dxa"/>
          </w:tcPr>
          <w:p w:rsidR="000D73B6" w:rsidRPr="00850D7F" w:rsidRDefault="000D73B6" w:rsidP="000D73B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HS46-13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72550E" w:rsidRPr="000D73B6" w:rsidRDefault="000D73B6" w:rsidP="0072550E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A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</w:t>
            </w:r>
            <w:r w:rsidRPr="00850D7F">
              <w:rPr>
                <w:rFonts w:ascii="Times New Roman" w:hAnsi="Times New Roman" w:cs="Times New Roman"/>
              </w:rPr>
              <w:lastRenderedPageBreak/>
              <w:t>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  <w:tr w:rsidR="0072550E" w:rsidTr="00454F31">
        <w:tc>
          <w:tcPr>
            <w:tcW w:w="9016" w:type="dxa"/>
          </w:tcPr>
          <w:p w:rsidR="000D73B6" w:rsidRPr="00850D7F" w:rsidRDefault="000D73B6" w:rsidP="000D73B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HS48-12 </w:t>
            </w:r>
            <w:r w:rsidRPr="00850D7F">
              <w:rPr>
                <w:rFonts w:ascii="Times New Roman" w:hAnsi="Times New Roman" w:cs="Times New Roman"/>
                <w:b/>
              </w:rPr>
              <w:t>Naringin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50D7F">
              <w:rPr>
                <w:rFonts w:ascii="Times New Roman" w:hAnsi="Times New Roman" w:cs="Times New Roman"/>
                <w:b/>
              </w:rPr>
              <w:t>consensus</w:t>
            </w:r>
          </w:p>
          <w:p w:rsidR="0072550E" w:rsidRPr="000D73B6" w:rsidRDefault="000D73B6" w:rsidP="0072550E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ATACCAAGCATCAAGATAAGCCAAGCATTCTCATGTTACCATGGCTAGCTCATGGGCACATAGCTCCACACCTTGAACTTGCCAAGAAGCTTTCACAGAAAAACTTCCACATATATTTCTGCTCTACTCCCAACAATCTACAATCCTTCGGCAGAAATGTTGAAAAAAACTTCTCATCTTCAATACAACTCATAGAACTGCAACTTCCCAATACATTCCCTGAACTTCCTTCACAAAATCAGACCACAAAAAACCTTCCTCCCCATCTTATTTATACTCTCGTGGGAGCATTTGAAGATGCAAAACCTGCTTTTTGCAACATCTTGGAGACGCTTAAACCAACCCTTGTTATGTATGATTTGTTCCAACCATGGGCAGCAGAGGCAGCTTACCAGTATGACATAGCTGCTATTTTGTTCTTACCCTTATCTGCAGTAGCCTGCTCTTTCTTGCTGCACAATATCGTAAATCCCAGCCTGAAATACCCTTTCTTTGAATCTGATTACCAAGATAGTGAAAGCAAGAACATCAATTACTTCCTGCATCTTACTGCCAATGGCACCTTAAACAAAGACAGGTTCTTAAAAGCTTTCGAACTATCTTGCAAATTTGTGTTCATCAAAACATCAAGAGAGATTGAATCCAAGTACTTGGATTATTTTCCTTCTTTAATGGGAAATGAAATAATTCCAGTAGGGCCTCTAATCCAAGAACCTACCTTCAAGGAAGATGATACAAAGATCATGGACTGGCTGAGCCAAAAGGAGCCTCGTTCAGTCGTGTATGCATCCTTTGGCAGTGAGTACTTTCCTTCCAAGGATGAAATACATGAGATAGCTAGTGGGTTATTGCTCAGCGAGGTTAATTTTATATGGGCTTTCAGATTACATCCTGATGAAAAAATGACTATCGAGGAGGCACTGCCTCAGGGCTTTGCTGAGGAGATTGAAAGGAATAATAAGGGAATGATAGTACAAGGTTGGGTTCCGCAGGCTAAAATTTTAAGGCATGGAAGCATCGGCGGATTTTTGAGTCATTGTGGTTGGGGCTCGGTGGTTGAGGGGATGGTTTTCGGGGTACCAATCATAGGTGTGCCAATGGCATATGAGCAGCCAAGCAATGCCAAGGTGGTGGTTGACAATGGTATGGGCATGGTCGTTCCAAGAGATAAGATCAATCAAAGACTTGGAGGAGAGGAGGTGGCGAGGGTCATTAAACATGTTGTGCTGCAAGAAGAAGCGAAGCAAATAAGAAGAAAAGCTAATGAAATTAGTGAGAGTATGAAGAAGATAGGGGACGCAGAGATGAGTGTGGTGGTGGAGAA</w:t>
            </w:r>
            <w:r>
              <w:rPr>
                <w:rFonts w:ascii="Times New Roman" w:hAnsi="Times New Roman" w:cs="Times New Roman"/>
              </w:rPr>
              <w:t>GCTGCTGCAGCTTGTCAAGAAATCTGAATAA</w:t>
            </w:r>
          </w:p>
        </w:tc>
      </w:tr>
    </w:tbl>
    <w:p w:rsidR="0073737A" w:rsidRPr="00850D7F" w:rsidRDefault="0073737A" w:rsidP="00850D7F">
      <w:pPr>
        <w:jc w:val="both"/>
        <w:rPr>
          <w:rFonts w:ascii="Times New Roman" w:hAnsi="Times New Roman" w:cs="Times New Roman"/>
        </w:rPr>
      </w:pPr>
    </w:p>
    <w:p w:rsidR="00D01301" w:rsidRPr="00850D7F" w:rsidRDefault="00D01301" w:rsidP="00850D7F">
      <w:pPr>
        <w:jc w:val="both"/>
        <w:rPr>
          <w:rFonts w:ascii="Times New Roman" w:hAnsi="Times New Roman" w:cs="Times New Roman"/>
          <w:b/>
        </w:rPr>
      </w:pPr>
    </w:p>
    <w:p w:rsidR="00D01301" w:rsidRDefault="00664FDE" w:rsidP="000D73B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Table S5</w:t>
      </w:r>
      <w:r w:rsidR="000D73B6">
        <w:rPr>
          <w:rFonts w:ascii="Times New Roman" w:hAnsi="Times New Roman" w:cs="Times New Roman"/>
          <w:b/>
        </w:rPr>
        <w:t xml:space="preserve">: </w:t>
      </w:r>
      <w:r w:rsidR="00D01301" w:rsidRPr="00850D7F">
        <w:rPr>
          <w:rFonts w:ascii="Times New Roman" w:hAnsi="Times New Roman" w:cs="Times New Roman"/>
          <w:b/>
        </w:rPr>
        <w:t>Limonin Consensus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73B6" w:rsidTr="000D73B6">
        <w:tc>
          <w:tcPr>
            <w:tcW w:w="9016" w:type="dxa"/>
          </w:tcPr>
          <w:p w:rsidR="000D73B6" w:rsidRPr="00850D7F" w:rsidRDefault="000D73B6" w:rsidP="000D73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  <w:b/>
              </w:rPr>
              <w:t xml:space="preserve">EU304828.1: </w:t>
            </w:r>
            <w:proofErr w:type="spellStart"/>
            <w:r w:rsidRPr="00850D7F">
              <w:rPr>
                <w:rFonts w:ascii="Times New Roman" w:hAnsi="Times New Roman" w:cs="Times New Roman"/>
                <w:b/>
                <w:i/>
              </w:rPr>
              <w:t>Cm_UDPglcltr</w:t>
            </w:r>
            <w:proofErr w:type="spellEnd"/>
          </w:p>
          <w:p w:rsidR="000D73B6" w:rsidRPr="000D73B6" w:rsidRDefault="000D73B6" w:rsidP="000D73B6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hAnsi="Times New Roman" w:cs="Times New Roman"/>
              </w:rPr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TTCCTAGTGAAAAAGAACCCGAAATCGATGTTCAGTTGCCGTGCATGCCACTACTGAAGCATGATGAAGTGCCTAGCTTCTTGCATCCGTCAACTCCTTATCCTTTCTTGAGAAGAGCTATTTTGGGGCAGTACGAGAATCATGGCAAGCCGTTTTGCAT</w:t>
            </w:r>
            <w:r w:rsidRPr="00850D7F">
              <w:rPr>
                <w:rFonts w:ascii="Times New Roman" w:hAnsi="Times New Roman" w:cs="Times New Roman"/>
              </w:rPr>
              <w:lastRenderedPageBreak/>
              <w:t>ATTGTTGGACACTTTCTATGAGCTTGAGAAAGAGATTATCGATTACATGGCAAAAATTTGCCCTATTAAACCCGTCGGCCCTCTGTTCAAAAACCCTAAAGCTCCAACCTTAACCGTCCGCGATGACTGCATGAAACCCGATGAATGCATAGACTGGCTCGACAAAAAGCCACCATCATCCGTTGTGTACATCTCTTTCGGCACGGTTGTCTACTTGAAGCAAGAACAAGTTGAAGAAATTGGCTATGCATTGTTGAACTCGGGGATTTCGTTCTTGTGGGTGATGAAGCCGCCGCCTGAAGACTCTGGCGTTAAAATTGTTGACCTGCCAGATGGGTTCTTGGAGAGAGTTGGAGATAAGGGCAAAGTTGTGCAATGGAGTCCACAAGAAAAGGTGTTGGCTCACCCTAGTGTTGCTTGCTTTGTGACTCACTGCGGCTGGAACTCAACCATGGAGTCGTTGGCATCGGGGGTGCCGGTGATCACCTTCCCGCAATGGGGTGATCAAGTAACTGATGCCATGTATTTGTGTGATGTGTTCAAGACCGGTTTAAGATTGTGCCGTGGAGAGGCAGAGAACAGGGTAATTTCAAGGGATGAAGTGGAGAAGTGCTTGCTCGAGGCCACGGCCGGACCTAAGGCGGCGGAGCTGAAGGAGAACGCGCTGAAGTGGAAGAAGGAGGCGAAGGAAGCTGTGGCCGATGGTGGCTCGTCGGATAGGAACATTCAGGCTTTCGTTGATGAAGTAAGAAGGAGAAGTGTCGAGATCTTAACCAGCAGCAAGTCGAAGTCAATCCACAGAGTTAAGGAATTAGTGGAGAAGACGGCAACGGCAACTGCAAATGACAAGGTAGAATTGGTGGAGTCACGACGGACACGTGTACAGTATTGA</w:t>
            </w:r>
          </w:p>
        </w:tc>
      </w:tr>
      <w:tr w:rsidR="000D73B6" w:rsidTr="000D73B6">
        <w:tc>
          <w:tcPr>
            <w:tcW w:w="9016" w:type="dxa"/>
          </w:tcPr>
          <w:p w:rsidR="000D73B6" w:rsidRPr="00850D7F" w:rsidRDefault="000D73B6" w:rsidP="000D73B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50D7F">
              <w:rPr>
                <w:rFonts w:ascii="Times New Roman" w:hAnsi="Times New Roman" w:cs="Times New Roman"/>
                <w:b/>
                <w:lang w:val="en-GB"/>
              </w:rPr>
              <w:lastRenderedPageBreak/>
              <w:t>H17-3 Limonin consensus</w:t>
            </w:r>
          </w:p>
          <w:p w:rsidR="000D73B6" w:rsidRPr="000D73B6" w:rsidRDefault="000D73B6" w:rsidP="000D73B6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</w:t>
            </w:r>
            <w:r w:rsidRPr="00850D7F">
              <w:rPr>
                <w:rFonts w:ascii="Times New Roman" w:hAnsi="Times New Roman" w:cs="Times New Roman"/>
                <w:lang w:val="en-GB"/>
              </w:rPr>
              <w:t>TTCCTAGTGAAAAAGAACCCGAAATTGATGTTCAGTTGCCGTGCATGCCACTACTGAAGCATGATGAAGTGCCTAGCTTCTTGCATCCGTCAACTCCTTATCCTTTCTTGAGAAGAGCTATTTTGGGGCAGTACGAGAATCTTGGCAAGCCGTTTTGCATATTGTTGGACACTTTCTATGAGCTTGAGAAAGAGATTATCGATCACATGGCAAAAATTTGCCCTATTAAACCCGTCGGCCCTCTGTTCAAAAACCCTAAAGCTCCAACCTTAACCATCCGCGATGACTGCATGAAACCCGATGAATGCATAGACTGGCTCGACAAAAAGCCACCATCATCCGTTGTGTACATCTCTTTCGGCACGGTTGTCTACTTGAAGCAAGAACAAGTTGAAGAAATTGGCTATGCATTGTTGAACTCGGGGATTTCGTTCTTGTGGGTGATGAAGCCGCCGTCTGAAGACTCTGGCGTTAAAATTGTTGGCCTGCCAGATGGGTTCTTGGAGAAAGTTGGAGATAAGGGCAAAGTTGTGCAATGGAGTCCACAAGAAAAGGTGTTGGCTCACCCTAGTGTTGCTTGCTTTGTGACTCACTGCGGCTGGAACTCAACCATGGAGTCGTTGGCATCGGGGGTGCCGGTGATCACCTTCCCGCAATGGGGTGATCAAGTAACTGATGCCATGTATTTGTGTGATGTGTTCAAGACCGGTTTAAGATTGTGCCGTGGACAGGCAGAGAACAGGATAATTTCAAGGGATGAAGTGGAGAAGTGCTTGCTCGAGGCCACGGCCGGACCTAAGGCGGCGGAGCTGAAGGAGAACGCGCTGAAGTGGAAGAAGGAGGCGGAGGAAGCTGTGGCCGATGGTGGCTCGTCGGATAGGAACATTCAGGCTTTCGTTGATGAAGTAAGAAGGAGAAGTGTCGAGATCATAACCAGCAGCAAGTCGAAGTCAATCCACAGAGTTAAGGAATTAGTGGAGAAGACGGCAACGGCAAC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TGCAAATGACAAGGTAGAATTGGT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GGAGTCACGACGGACACGTGTACAGTATTGA</w:t>
            </w:r>
          </w:p>
        </w:tc>
      </w:tr>
      <w:tr w:rsidR="000D73B6" w:rsidTr="000D73B6">
        <w:tc>
          <w:tcPr>
            <w:tcW w:w="9016" w:type="dxa"/>
          </w:tcPr>
          <w:p w:rsidR="000D73B6" w:rsidRPr="00850D7F" w:rsidRDefault="000D73B6" w:rsidP="000D73B6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50D7F">
              <w:rPr>
                <w:rFonts w:ascii="Times New Roman" w:hAnsi="Times New Roman" w:cs="Times New Roman"/>
                <w:b/>
                <w:lang w:val="en-GB"/>
              </w:rPr>
              <w:t>H17-5 Limonin consensus</w:t>
            </w:r>
          </w:p>
          <w:p w:rsidR="000D73B6" w:rsidRDefault="000D73B6" w:rsidP="000D73B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</w:t>
            </w:r>
            <w:r w:rsidRPr="00850D7F">
              <w:rPr>
                <w:rFonts w:ascii="Times New Roman" w:hAnsi="Times New Roman" w:cs="Times New Roman"/>
                <w:lang w:val="en-GB"/>
              </w:rPr>
              <w:t>TTCCTAGTGAAAAAGAACCCGAAATTGATGTTCAGTTGCCGTGCATGCCACTACTGAAGCATGATGAAGTGCCTAGCTTCTTGCATCCGTCAACTCCTTATCCTTTCTTGAGAAGAGCTATTTTGGGGCAGTACGAGAATCTTGGCAAGCCGTTTTGCATATTGTTGGACACTTTCTATGAGCTTGAGAAAGAGATTATCGATCACATGGCAAAAATTTGCCCTATTAAACCCGTCGGCCCTCTGTTCAAAAACCCTAAAGCTCCAACCTTAACCATCCGCGATGACTGCATGAAACCCGATGAATGCATAGACTGGCTCGACAAAAAGCCACCATCATCCGTTGTGTACATCTCTTTCGGCACGGTTGTCTACTTGAAGCAAGAACAAGTTGAAGAAATTGGCTATGCATTGTTGAACTCGGGGATTTCGTTCTTGTGGGTGATGAAGCCGCCGTCTGAAGACTCTGGCGTTAAAATTGTTGGCCTGCCAGATGGGTTCTTGGAGAAAGTTGGAGATAAGGGCAAAGTTGTGCAATGGAGTCCACAAGAAAAGGTGTTGGCTCACCCTAGTGTTGCTTGCTTTGTGACTCACTGCGGCTGGAACTCAACCATGGAGTCGTTGGCATCGGGGGTGCCGGTGATCACCTTCCCGCAATGGGGTGATCAAGTAACTGATGCCATGTATTTGTGTGATGTGTTCAAGACCGGTTTAAGATTGTGCCGTGGACAGGCAGAGAACAGGATAATTTCAAGGGATGAAGTGGAGAAGTGCTTGCTCGAGGCCACGGCCGGACCTAAGGCGGCGGAGCTGAAGGAGAACGCGCTGAAGTGGAAGAAGGAGGCGGAGGAAGCTGTGGCCGATGGTGGCTCGTCGGATAGGAACATTCAGGCTTTCGTTGATGAAGTAAGAAGGAGAAGTGTCGAGATCATAACCAGCAGCAAGTCGAAGTCAATCCCACAGAGTTAAGGAATTAGTGGAGAAGACGGCAA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CGGCAACTGCAAATGACAAGGTAGAATTGGTGGAGTCACGACGGACACGTGTACAGTATTGA</w:t>
            </w:r>
          </w:p>
        </w:tc>
      </w:tr>
      <w:tr w:rsidR="000D73B6" w:rsidTr="000D73B6">
        <w:tc>
          <w:tcPr>
            <w:tcW w:w="9016" w:type="dxa"/>
          </w:tcPr>
          <w:p w:rsidR="000D73B6" w:rsidRPr="00850D7F" w:rsidRDefault="000D73B6" w:rsidP="000D73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850D7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lastRenderedPageBreak/>
              <w:t>H17-9 limonin consensus</w:t>
            </w:r>
          </w:p>
          <w:p w:rsidR="000D73B6" w:rsidRPr="00850D7F" w:rsidRDefault="000D73B6" w:rsidP="000D73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</w:p>
          <w:p w:rsidR="000D73B6" w:rsidRDefault="000D73B6" w:rsidP="000D73B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TTCCTAGTGAAAAAGAACCCGAAATCGATGTTCAGTTGCCGTGCATGCCACTACTGAAGCATGATGAAGTGCCTAGCTTCTTGCATCCGTCAACTCCTTATCCTTTCTTGAGAAGAGCTATTTTGGGGCAGTACGAGAATCATGGCAAGCCGTTTTGCATATTGTTGGACACTTTCTATGAGCTTGAGAAAGAGATTATCGATTACATGGCAAAAATTTGCCCTATTAAACCCGTCGGCCCTCTGTTCAAAAACCCTAAAGCTCCAACCTTAACCGTCCGCGATGACTGCACGAAACCCGATGAATGCATAGACTGGCTCGACAAAAAGCCACCATCATCCGTTGTGTACATCTCTTTCGGCACGGTCGTCTACTTGAAGCAAGAACAAGTTGAAGATATTGGCTATGCATTGTTGAACTCGGGGATTTCGTTCTTGTGGGTGATGAAGCCGCCGCCTGAAGACTCTGGCGTTAAAATTGTTGACCTGCCAGATGGGTTCTTGGAGAGAGTTGGAGATAAGGGCAAAGTTGTGCAATGGAGTCCACAAGAAAAGGTGTTGGCTCACCCTAGTGTTGCTTGCTTTGTGACTCACTGCGGCTGGAACTCAACCATGGAGTCGTTGGCATCGGGGGTGCCGGTGATCACCTTCCCGCAATGGGGTGATCAAGTAACTGATGCCATGTATTTGTGTGATGTGTTCAAGACCGGTTTAAGATTGTGCCGTGGAGAGGCAGAGAACAGGG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TAATTTCAAGGGATGAAGTGGAGAAGTGCTTGCTCGAGGCCACGGCCGGACCTAAGGCGGCGGAGCTGAAGGAGAACGCGCTGAAGTGGAAGAAGGAGGCGAAGGAAGCTGTGGCCGATGGTGGCTCGTCGGATAGGAACATTCAGGCTTTCGTTGATGAAGTAAGAAGGAGAAGTGTCGAGATCTTAACCAGCAGCAAGTCGAAGTCAATCCACAGAGTTAAGGAATTAGTGGAGAAGACGGCAACGGCAACTGCAAATGACAAGGTAGAATTGGTGGAGTCACGACGGACACGTGTACAGTATTGA</w:t>
            </w:r>
          </w:p>
        </w:tc>
      </w:tr>
      <w:tr w:rsidR="000D73B6" w:rsidTr="000D73B6">
        <w:tc>
          <w:tcPr>
            <w:tcW w:w="9016" w:type="dxa"/>
          </w:tcPr>
          <w:p w:rsidR="00575414" w:rsidRPr="00850D7F" w:rsidRDefault="00575414" w:rsidP="005754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  <w:b/>
              </w:rPr>
              <w:lastRenderedPageBreak/>
              <w:t>H23-4 limonin consensus</w:t>
            </w:r>
          </w:p>
          <w:p w:rsidR="000D73B6" w:rsidRDefault="00575414" w:rsidP="005754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</w:t>
            </w:r>
            <w:r w:rsidRPr="00850D7F">
              <w:rPr>
                <w:rFonts w:ascii="Times New Roman" w:hAnsi="Times New Roman" w:cs="Times New Roman"/>
              </w:rPr>
              <w:t>TTTCCTAGTGAAAAAGAACCCGAAATTGATGTTCAGTTGCCGTGCATGCCACTACTGAAGCATGATGAAGTGCCTAGCTTCTTGCATCCGTCAACTCCTTATCCTTTCTTGAGAAGAGCTATTTTGGGGCAGTACGAGAATCTTGGCAAGCCGTTTTGCATATTGTTGGACACTTTCTATGAGCTTGAGAAAGAGATTATCGATCACATGGCAAAAATTTGCCCTATTAAACCCGTCGGCCCTCTGTTCAAAAACCCTAAAGCTCCAACCTTAACCATCCGCGATGACTGCATGAAACCCGATGAATGCATAGACTGGCTCGACAAAAAGCCACCATCATCCGTTGTGTACATCTCTTTCGGCACGGTTGTCTACTTGAAGCAAGAACAAGTTGAAGAAATTGGCTATGCATTGTTGAACTCGGGGATTTCGTTCTTGTGGGTGATGAAGCCGCCGTCTGAAGACTCTGGCGTTAAAATTGTTGGCCTGCCAGATGGGTTCTTGGAGAAAGTTGGAGATAAGGGCAAAGTTGTGCAATGGAGTCCACAAGAAAAGGTGTTGGCTCACCCTATGTGTTGCTTGCTTTGTGACTCACTGCGGCTGGAACTCAACCATGGAGTCGTTGGCATCGGGGGTGCCGGTGATCACCTTCCCGCAATGGGGTGATCAAGTAACTGATGCCATGTATTTGTGTGATGTGTTCAAGACCGGTTTAAGATTGTGCCGTGGACAGGCAGAGAACAGGATAATTTCAAGGGATGAAGTGGAGAAGTGCTTGCTCGAGGCCACGGCCGGACCTAAGGCGGCGGAGCTGAAGGAGAACGCGCTGAAGTGGAAGAAGGAGGCGGAGGAAGCTGTGGCCGATGGTGGCTCGTCGGATAGGAACATTCAGGCTTTCGTTGATGAAGTAAGAAGGAGAAGTGTCGAGATCATAACCAGCAGCAAGTCGAAGTCAATCCACAGAGTTAAGGAATTAGTGGAGAAGACGGCATCTGCACTGCCAAATGACAAGGTAGAAGTTGTGGAGTC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ACGACGGACACGTGTACAGTATTGA</w:t>
            </w:r>
          </w:p>
        </w:tc>
      </w:tr>
      <w:tr w:rsidR="000D73B6" w:rsidTr="000D73B6">
        <w:tc>
          <w:tcPr>
            <w:tcW w:w="9016" w:type="dxa"/>
          </w:tcPr>
          <w:p w:rsidR="00575414" w:rsidRPr="00850D7F" w:rsidRDefault="00575414" w:rsidP="005754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  <w:b/>
              </w:rPr>
              <w:t>H23-11 limonin consensus</w:t>
            </w:r>
          </w:p>
          <w:p w:rsidR="000D73B6" w:rsidRPr="00575414" w:rsidRDefault="00575414" w:rsidP="0057541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</w:t>
            </w:r>
            <w:r w:rsidRPr="00850D7F">
              <w:rPr>
                <w:rFonts w:ascii="Times New Roman" w:hAnsi="Times New Roman" w:cs="Times New Roman"/>
              </w:rPr>
              <w:t>TTCCTAGTGAAAAAGAACCCGAAATTGATGTTCAGTTGCCGTGCATGCCACTACTGAAGCATGATGAAGTGCCTAGCTTCTTGCATCCGTCAACTCCTTATCCTTTCTTGAGAAGAGCTATTTTGGGGCAGTACGAGAATCTTGGCAAGCCGTTTTGCATA</w:t>
            </w:r>
            <w:r w:rsidRPr="00850D7F">
              <w:rPr>
                <w:rFonts w:ascii="Times New Roman" w:hAnsi="Times New Roman" w:cs="Times New Roman"/>
              </w:rPr>
              <w:lastRenderedPageBreak/>
              <w:t>TTGTTGGACACTTTCTATGAGCTTGAGAAAGAGATTATCGATTACATGGCAAAAATTTGCCCTATTAAACCCGTCGGCCCTCTGTTCAAAAACCCTAAAGCTCCAACCTTAACCGTCCGCGATGACTGCATGAAACCCGATGAATGCATAGACTGGCTCGACAAAAAGCCACCATCATCCGTTGTGTACATCTCTTTCGGCACGGTTGTCTACTTGAAGCAAGAACAAGTTGAAGAAATTGGCTATGCATTGTTGAACTCGGGGATTTCGTTCTTGTGGGTGATGAAGCCGCCGCCTGAAGACTCTGGCGTTAAAATTGTTGACCTGCCAGATGGGTTCTTGGAGAAAGTTGGAGATAAGGGCAAAGTTGTGCAATGGAGTCCACAAGAAAAGGTGTTGGCTCACCCTAGTGTTGCTTGCTTTGTGACTCACTGCGGCTGGAACTCAACCATGGAGTCGTTGGCATCGGGGGTGCCGGTGATCACCTTCCCGCAATGGGGTGATCAAGTAACTGATGCCATGTATTTGTGTGATGTGTTCAAGACCGGTTTAAGATTGTGCCGTGGACAGGCAGAGAACAGGATAATTTCAAGGGATGAAGTGGAGAAGTGCTTGCTCGAGGCCACGGCCGGACCTAAGGCGGCGGAGCTGAAGGAGAACGCGCTGAAGTGGAAGAAGGAGGCGGAGGAAGCTGTGGCCGATGGTGGCTCGTCGGATAGGAACATTCAGGCTTTCGTTGATGAAGTAAGAAGGAGAAGTGTCGAGATCATAACCAGCAGCAAGTCGAAGTCAATCCACAGAGTTAAGGAATTAGTGGAGAAGACGGCAACGGCAACTGCAAATGACAAGGTAGAATTGGTG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GAGTCACGACGGACACGTGTACAGTATTGA</w:t>
            </w:r>
          </w:p>
        </w:tc>
      </w:tr>
      <w:tr w:rsidR="000D73B6" w:rsidTr="000D73B6">
        <w:tc>
          <w:tcPr>
            <w:tcW w:w="9016" w:type="dxa"/>
          </w:tcPr>
          <w:p w:rsidR="00575414" w:rsidRPr="00850D7F" w:rsidRDefault="00575414" w:rsidP="0057541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50D7F">
              <w:rPr>
                <w:rFonts w:ascii="Times New Roman" w:hAnsi="Times New Roman" w:cs="Times New Roman"/>
                <w:b/>
              </w:rPr>
              <w:lastRenderedPageBreak/>
              <w:t>26-9 Limonin consensus</w:t>
            </w:r>
          </w:p>
          <w:p w:rsidR="000D73B6" w:rsidRPr="00575414" w:rsidRDefault="00575414" w:rsidP="00575414">
            <w:pPr>
              <w:jc w:val="both"/>
              <w:rPr>
                <w:rFonts w:ascii="Times New Roman" w:hAnsi="Times New Roman" w:cs="Times New Roman"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GGAACTGAATCTCTTGTTCATGTCTTACTAGTTTCATTCCCCGGCCATGGCCACGTAAACCCGCTCCTGAGGCTCGGCAGACTCCTTGCTTCAAAGGGTTTCTTTCTCACCTTGACCACACCTGAAAGCTTTGGCAAACAAATGAGAAAAGCGGGTAACTTCACCTACGAGCCTACTCCAGTTGGCGACGGCTTCATTCGCTTCGAATTCTTCGAGGATGGATGGGACGAAGACGATCCAAGACGCGGAGATCTTGACCAATACATGGCTCAACTTCAGCTTATTGGCAAACAAGTGATTCCAAAAATAATCAAGAAAAGCGCTGAAGAATATCGCCCCGTTTCTTGCCTGATCAATAACCCATTTATCCCTTGGGTCTCTGATGTTGCTGAATCCCTAGGGCTTCCGTCTGCTATGCTTTGGGTTCAATCTTGTGCTTGTTTTGCTGCTTATTACCATCACTTTCACGGTTTGGTTCCAT</w:t>
            </w:r>
            <w:r w:rsidRPr="00850D7F">
              <w:rPr>
                <w:rFonts w:ascii="Times New Roman" w:hAnsi="Times New Roman" w:cs="Times New Roman"/>
              </w:rPr>
              <w:t>TTCCTAGTGAAAAAGAACCCGAAATTGATGTTCAGTTGCCGTGCATGCCACTACTGAAGCATGATGAAGTGCCTAGCTTCTTGCATCCGTCAACTCCTTATCCTTTCTTGAGAAGAGCTATTTTGGGGCAGTACGAGAATCTTGGCAAGCCGTTTTGCATATTGTTGGACACTTTCTATGAGCTTGAGAAAGAGATTATCGATTACATGGCAAAAATTTGCCCTATTAAACCCGTCGGCCCTCTGTTCAAAAACCCTAAAGCTCCAACCTTAACCGTCCGCGATGACTGCATGAAACCCGATGAATGCATAGACTGGCTCGACAAAAAGCCACCATCATCCGTTGTGTACATCTCTTTCGGCACGGTTGTCTACTTGAAGCAAGAACAAGTTGAAGAAATTGGCTATGCATTGTTGAACTCGGAGATTTCGTTCTTGTGGGTGATGAAGCCGCCGCCTGAAGACTCTGGCGTTAAAATTGTTGACCTGCCAGATGGGTTCTTGGAGAAAGTTGGAGATAAGGGCAAAGTTGTGCAATGGAGTCCACAAGAAAAGGTGTTGGCTCACCCTAGTGTTGCTTGCTTTGTGACTCACTGCGGCTGGAACTCAACCATGGAGTCGTTGGCATCGGGGGTGCCGGTGATCACCTTCCCGCAATGGGGTGATCAAGTAACTGATGCCATGTATTTGTGTGATGTGTTCAAGACCGGTTTAAGATTGTGCCGTGGACAGGCAGAGAACAGGATAATTTCAAGGGATGAAGTGGAGAAGTGCTTGCTCGAGGCCACGGCCGGACCTAAGGCGGCGGAGCTGAAGGAGAACGCGCTGAAGTGGAAGAAGGAGGCGGAGGAAGCTGTGGCCGATGGTGGCTCGTCGGATAGGAACATTCAGGCTTTCGTTGATGAAGTAAGAAGGAGAAGTGTCGAGATCTTAACCAGCAGCAAGTCGAAGTCAATCCACAGAGTTAAGGAATTAGTGGAGAAGACGG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CAACGGCAACTGCAAATGACAAGGTAGAATTGGTGGAGTCACGACGGACACGTGTACAGTATTGA</w:t>
            </w:r>
          </w:p>
        </w:tc>
      </w:tr>
      <w:tr w:rsidR="000D73B6" w:rsidTr="000D73B6">
        <w:tc>
          <w:tcPr>
            <w:tcW w:w="9016" w:type="dxa"/>
          </w:tcPr>
          <w:p w:rsidR="00575414" w:rsidRPr="00850D7F" w:rsidRDefault="00575414" w:rsidP="005754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</w:pPr>
            <w:r w:rsidRPr="00850D7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HS44-15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 xml:space="preserve"> </w:t>
            </w:r>
            <w:r w:rsidRPr="00850D7F"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 xml:space="preserve">Limonin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N"/>
              </w:rPr>
              <w:t>consensus</w:t>
            </w:r>
          </w:p>
          <w:p w:rsidR="000D73B6" w:rsidRPr="00575414" w:rsidRDefault="00575414" w:rsidP="005754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ATGGGAACTGAATCTCTTGTTCATGTCTTACTAGTTTCATTCCCCGGCCATGGCCACGTAAACCCGCTCCTGAGGCTCGGCAGACTCCTTGCTTCAAAGGGTTTCTTTCTCACCTTGACCACACCTGAAAGCTTTGGCAAACAAATGA</w:t>
            </w:r>
            <w:r w:rsidRPr="00850D7F">
              <w:rPr>
                <w:rFonts w:ascii="Times New Roman" w:hAnsi="Times New Roman" w:cs="Times New Roman"/>
              </w:rPr>
              <w:t>GAAAAGCGCGGGTAACTTCACCTACGAGCCTACTCCAGTTGGCGACGGCTTCATTCGCTTCGAATTCTTCGAGGATGGATGGGACGAAGACGATCCAAGACGCGGAGATCTTGACCAATACATGGCTCACACTTGAGCTTATTGGCAAACAAGTGATTCCAAAAATAATCAAGAAAAGCGCTGAAGAATATCGCCCCGTTTCTTGCCTGATCAATAACCCATTTATCCCTTGGGTCTCTGATGTTGCTGAAT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CCCTAGGGCTTCCGTCTGCTATGCTTTGGGTTCAATCTTGTGCTTGTTTTGCTGCTTATTACCATCACTTTCACGGTTTGGTTCCATTTCCTAGTGAAAAAGAACCCGAAATCGATGTTCAGTTGCCGTGCATGCCACTACTGAAGCATGATGAAGTGCCTAGCTTCTTGCATCCGTCAACTCCTTATCCTTTCTTGAGAAGAGCTATTTTGGGGCAGTACGAGAATCATGGCAAGCCGTTTTGCATATTGTTGGACACTTTCTATGAGCTTGAGAAAGAGATTATCGATTACATGGCAAAAATTTGCCCTATTAAACCCGTCGGCCCTCTGTTCAAAAACCCTAAAGCTCCAACCTTAACCGTCCGCGATGACTGCATGAAACCCGATGAATGCATAGACTGGCTCGACAAAAAGCCACCATCATCCGTTGTGTACATCTCTTTCGGCACGGTTGTCTACTTGAAGCAAGAACAAGTTGAAGAAATTGGCTATGCATTGTTGAACTCGGGGATTTCGTTCTTGTGGGTGATGAAGCCGCCGCCTGAAGACTCTGGCGTTAAAATTGTTGACCTGCCAGATGGGTTCTTGGAGAGAGTTGGAGATAAGGGCAAAGTTGTGCAATGGAGTCCACAAGAAAAGGTGTTGGCTCACCCTAGTGTTGCTTGCTTTGTGACTCACTGCGGCTGGAACTCAACCATGGAGTCGTTGGCATCGGGGGTGCCGGTGATCACCTTCCCGCAATGGGGTGATCAAGTAACTGATGCCATGTATTTGTGTGATGTGTTCAAGACCGGTTTAAGATTGTGCCGTGGAGAGGCAGAGAACAGGGTAATTTCAAGGGATGAAGTGGAGAAGTGCTTGCTCGAGGCCACGGCCGGACCTAAGGCGGCGGAGCTGAAGGAGAACGCGCTGAAGTGGAAGAAGGAGGCGAAGGAAGCTGTGGCCGATGGTGGCTCGTCGGATAGGAACATTCAGGCTTTCGTTGATGAAGTAAGAAGGAGAAGTGTCGAGATCTTAACCAGCAGCAAGTCGAAGTCAATCCACAGAGTTAAGGAATTAGTGGAGAAGACGGCAACGGCAACTGCAAATGACAAGGTAGAATTGGT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GGAGTCACGACGGACACGTGTACAGTATTGA</w:t>
            </w:r>
          </w:p>
        </w:tc>
      </w:tr>
      <w:tr w:rsidR="00575414" w:rsidTr="000D73B6">
        <w:tc>
          <w:tcPr>
            <w:tcW w:w="9016" w:type="dxa"/>
          </w:tcPr>
          <w:p w:rsidR="00575414" w:rsidRPr="00850D7F" w:rsidRDefault="00575414" w:rsidP="00575414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850D7F">
              <w:rPr>
                <w:rFonts w:ascii="Times New Roman" w:hAnsi="Times New Roman" w:cs="Times New Roman"/>
                <w:b/>
                <w:lang w:val="en-GB"/>
              </w:rPr>
              <w:lastRenderedPageBreak/>
              <w:t>HS48-12 Limonin consensus</w:t>
            </w:r>
          </w:p>
          <w:p w:rsidR="00575414" w:rsidRPr="00575414" w:rsidRDefault="00575414" w:rsidP="00575414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ATGGGAACTGAATCTCTTGTTCATGTCTTACTAGTTTCATTCCCCGGCCATGGCCACGTAAACCCGCTCCTGAGGCTCGGCAGACTCCTTGCTTCAAAGGGTTTCTTTCTCACCTTGACCACACCTGAAAGCTTTGGCAAACAAATGAGAAAAGCGGGTAACTTCACCTAC</w:t>
            </w:r>
            <w:r w:rsidRPr="00850D7F">
              <w:rPr>
                <w:rFonts w:ascii="Times New Roman" w:hAnsi="Times New Roman" w:cs="Times New Roman"/>
                <w:lang w:val="en-GB"/>
              </w:rPr>
              <w:t>GAGCCTACTCCAGTTGGCGACGGCTTCATTCGCTTCGAATTCTTCGAGGATGGATGGGACGAAGACGATCCAAGACGCGGAGATCTTGACCAATACATGGCTCAACTTGAGCTTATTGGCAAACAAGTGATTCCAAAAATAATCAAGAAAAGCGCTGAAGAATATCGCCCCGTTTCTTGCCTGATCAATAACCCATTTATCCCTTGGGTCTCTGATG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t>TTGCTGAATCCCTAGGGCTTCCGTCTGCTATGCTTTGGGTTCAATCTTGTGCTTGTTTTGCTGCTTATTACCATCACTTTCACGGTTTGGTTCCATTTCCTAGTGAAAAAGAACCCGAAATCGATGTTCAGTTGCCGTGCATGCCACTACTGAAGCATGATGAAGTGCCTAGCTTCTTGCATCCGTCAACTCCTTATC</w:t>
            </w:r>
            <w:r w:rsidRPr="00850D7F">
              <w:rPr>
                <w:rFonts w:ascii="Times New Roman" w:eastAsia="Times New Roman" w:hAnsi="Times New Roman" w:cs="Times New Roman"/>
                <w:color w:val="000000"/>
                <w:lang w:eastAsia="en-IN"/>
              </w:rPr>
              <w:lastRenderedPageBreak/>
              <w:t>CTTTCTTGAGAAGAGCTATTTTGGGGCAGTACGAGAATCATGGCAAGCCGTTTTGCATATTGTTGGACACTTTCTATGAGCTTGAGAAAGAGATTATCGATTACATGGCAAAAATTTGCCCTATTAAACCCGTCGGCCCTCTGTTCAAAAACCCTAAAGCTCCAACCTTAACCGTCCGCGATGACTGCATGAAACCCGATGAATGCATAGACTGGCTCGACAAAAAGCCACCATCATCCGTTGTGTACATCTCTTTCGGCACGGTTGTCTACTTGAAGCAAGAACAAGTTGAAGAAATTGGCTATGCATTGTTGAACTCGGGGATTTCGTTCTTGTGGGTGATGAAGCCGCCGCCTGAAGACTCTGGCGTTAAAATTGTTGACCTGCCAGATGGGTTCTTGGAGAGAGTTGGAGATAAGGGCAAAGTTGTGCAATGGAGTCCACAAGAAAAGGTGTTGGCTCACCCTAGTGTTGCTTGCTTTGTGACTCACTGCGGCTGGAACTCAACCATGGAGTCGTTGGCATCGGGGGTGCCGGTGATCACCTTCCCGCAATGGGGTGATCAAGTAACTGATGCCATGTATTTGTGTGATGTGTTCAAGACCGGTTTAAGATTGTGCCGTGGAGAGGCAGAGAACAGGGTAATTTCAAGGGATGAAGTGGAGAAGTGCTTGCTCGAGGCCACGGCCGGACCTAAGGCGGCGGAGCTGAAGGAGAACGCGCTGAAGTGGAAGAAGGAGGCGAAGGAAGCTGTGGCCGATGGTGGCTCGTCGGATAGGAACATTCAGGCTTTCGTTGATGAAGTAAGAAGGAGAAGTGTCGAGATCTTAACCAGCAGCAAGTCGAAGTCAATCCACAGAGTTAAGGAATTAGTGGAGAAGACGGCAACGGCAACTGCAAATGACAAGGTAGAATTGGTGGAGTCACGACGGACACGTGTACAGTATTGA</w:t>
            </w:r>
          </w:p>
        </w:tc>
      </w:tr>
    </w:tbl>
    <w:p w:rsidR="00AB50CD" w:rsidRDefault="00AB50CD" w:rsidP="00850D7F">
      <w:pPr>
        <w:jc w:val="both"/>
        <w:rPr>
          <w:rFonts w:ascii="Times New Roman" w:eastAsia="Times New Roman" w:hAnsi="Times New Roman" w:cs="Times New Roman"/>
          <w:color w:val="000000"/>
          <w:lang w:eastAsia="en-IN"/>
        </w:rPr>
      </w:pPr>
    </w:p>
    <w:p w:rsidR="00AB50CD" w:rsidRDefault="00AB50CD" w:rsidP="00850D7F">
      <w:pPr>
        <w:jc w:val="both"/>
        <w:rPr>
          <w:rFonts w:ascii="Times New Roman" w:eastAsia="Times New Roman" w:hAnsi="Times New Roman" w:cs="Times New Roman"/>
          <w:color w:val="000000"/>
          <w:lang w:eastAsia="en-IN"/>
        </w:rPr>
      </w:pPr>
    </w:p>
    <w:p w:rsidR="00AB50CD" w:rsidRDefault="00AB50CD" w:rsidP="00850D7F">
      <w:pPr>
        <w:jc w:val="both"/>
        <w:rPr>
          <w:rFonts w:ascii="Times New Roman" w:hAnsi="Times New Roman" w:cs="Times New Roman"/>
          <w:lang w:val="en-GB"/>
        </w:rPr>
      </w:pPr>
      <w:r>
        <w:rPr>
          <w:noProof/>
          <w:lang w:eastAsia="en-IN"/>
        </w:rPr>
        <w:drawing>
          <wp:inline distT="0" distB="0" distL="0" distR="0" wp14:anchorId="6586663A" wp14:editId="6ED66125">
            <wp:extent cx="5731510" cy="403796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0CD" w:rsidRDefault="000841F5" w:rsidP="00AB50CD">
      <w:pPr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Supplementary </w:t>
      </w:r>
      <w:r w:rsidR="00AB50CD" w:rsidRPr="00AB50CD">
        <w:rPr>
          <w:rFonts w:ascii="Times New Roman" w:hAnsi="Times New Roman" w:cs="Times New Roman"/>
          <w:b/>
          <w:lang w:val="en-GB"/>
        </w:rPr>
        <w:t xml:space="preserve">Figure S1: </w:t>
      </w:r>
      <w:proofErr w:type="spellStart"/>
      <w:r w:rsidR="00AB50CD" w:rsidRPr="00AB50CD">
        <w:rPr>
          <w:rFonts w:ascii="Times New Roman" w:hAnsi="Times New Roman" w:cs="Times New Roman"/>
          <w:b/>
          <w:lang w:val="en-GB"/>
        </w:rPr>
        <w:t>Naringin</w:t>
      </w:r>
      <w:proofErr w:type="spellEnd"/>
      <w:r w:rsidR="00AB50CD" w:rsidRPr="00AB50CD">
        <w:rPr>
          <w:rFonts w:ascii="Times New Roman" w:hAnsi="Times New Roman" w:cs="Times New Roman"/>
          <w:b/>
          <w:lang w:val="en-GB"/>
        </w:rPr>
        <w:t xml:space="preserve"> nucleotide</w:t>
      </w:r>
      <w:r w:rsidR="00AB50CD">
        <w:rPr>
          <w:rFonts w:ascii="Times New Roman" w:hAnsi="Times New Roman" w:cs="Times New Roman"/>
          <w:b/>
          <w:lang w:val="en-GB"/>
        </w:rPr>
        <w:t xml:space="preserve"> sequence of H17-5</w:t>
      </w:r>
    </w:p>
    <w:p w:rsidR="00AB50CD" w:rsidRDefault="00AB50CD" w:rsidP="00AB50CD">
      <w:pPr>
        <w:jc w:val="center"/>
        <w:rPr>
          <w:rFonts w:ascii="Times New Roman" w:hAnsi="Times New Roman" w:cs="Times New Roman"/>
          <w:b/>
          <w:lang w:val="en-GB"/>
        </w:rPr>
      </w:pPr>
    </w:p>
    <w:p w:rsidR="005958C9" w:rsidRPr="00AB50CD" w:rsidRDefault="005958C9" w:rsidP="00AB50CD">
      <w:pPr>
        <w:jc w:val="center"/>
        <w:rPr>
          <w:rFonts w:ascii="Times New Roman" w:hAnsi="Times New Roman" w:cs="Times New Roman"/>
          <w:b/>
          <w:lang w:val="en-GB"/>
        </w:rPr>
      </w:pPr>
      <w:r>
        <w:rPr>
          <w:noProof/>
          <w:lang w:eastAsia="en-IN"/>
        </w:rPr>
        <w:lastRenderedPageBreak/>
        <w:drawing>
          <wp:inline distT="0" distB="0" distL="0" distR="0" wp14:anchorId="166185A1" wp14:editId="5FB11842">
            <wp:extent cx="5731510" cy="4145915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D7F" w:rsidRPr="005958C9" w:rsidRDefault="000841F5" w:rsidP="005958C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lang w:val="en-GB"/>
        </w:rPr>
        <w:t>Supplementary</w:t>
      </w:r>
      <w:r w:rsidRPr="005958C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5958C9" w:rsidRPr="005958C9">
        <w:rPr>
          <w:rFonts w:ascii="Times New Roman" w:hAnsi="Times New Roman" w:cs="Times New Roman"/>
          <w:b/>
          <w:sz w:val="24"/>
          <w:szCs w:val="24"/>
          <w:lang w:val="en-GB"/>
        </w:rPr>
        <w:t xml:space="preserve">Figure </w:t>
      </w:r>
      <w:r w:rsidR="005958C9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 w:rsidR="005958C9" w:rsidRPr="005958C9">
        <w:rPr>
          <w:rFonts w:ascii="Times New Roman" w:hAnsi="Times New Roman" w:cs="Times New Roman"/>
          <w:b/>
          <w:sz w:val="24"/>
          <w:szCs w:val="24"/>
          <w:lang w:val="en-GB"/>
        </w:rPr>
        <w:t>2: Limonin</w:t>
      </w:r>
      <w:bookmarkStart w:id="0" w:name="_GoBack"/>
      <w:bookmarkEnd w:id="0"/>
      <w:r w:rsidR="005958C9" w:rsidRPr="005958C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nucleotide sequence of H17-5</w:t>
      </w:r>
    </w:p>
    <w:p w:rsidR="00850D7F" w:rsidRPr="0073737A" w:rsidRDefault="00850D7F" w:rsidP="00D01301">
      <w:pPr>
        <w:jc w:val="both"/>
        <w:rPr>
          <w:rFonts w:ascii="Times New Roman" w:hAnsi="Times New Roman" w:cs="Times New Roman"/>
        </w:rPr>
      </w:pPr>
    </w:p>
    <w:sectPr w:rsidR="00850D7F" w:rsidRPr="007373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C55"/>
    <w:multiLevelType w:val="hybridMultilevel"/>
    <w:tmpl w:val="B9A479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451E3"/>
    <w:multiLevelType w:val="hybridMultilevel"/>
    <w:tmpl w:val="683053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024B"/>
    <w:multiLevelType w:val="hybridMultilevel"/>
    <w:tmpl w:val="6B6447B6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86BE5"/>
    <w:multiLevelType w:val="multilevel"/>
    <w:tmpl w:val="29EC8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9587314"/>
    <w:multiLevelType w:val="hybridMultilevel"/>
    <w:tmpl w:val="E36E8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2492F"/>
    <w:multiLevelType w:val="hybridMultilevel"/>
    <w:tmpl w:val="9BF4627A"/>
    <w:lvl w:ilvl="0" w:tplc="8D708EDC">
      <w:start w:val="1"/>
      <w:numFmt w:val="decimal"/>
      <w:lvlText w:val="%1."/>
      <w:lvlJc w:val="left"/>
      <w:pPr>
        <w:ind w:left="720" w:hanging="360"/>
      </w:pPr>
    </w:lvl>
    <w:lvl w:ilvl="1" w:tplc="2FCE7262" w:tentative="1">
      <w:start w:val="1"/>
      <w:numFmt w:val="lowerLetter"/>
      <w:lvlText w:val="%2."/>
      <w:lvlJc w:val="left"/>
      <w:pPr>
        <w:ind w:left="1440" w:hanging="360"/>
      </w:pPr>
    </w:lvl>
    <w:lvl w:ilvl="2" w:tplc="87D6A684" w:tentative="1">
      <w:start w:val="1"/>
      <w:numFmt w:val="lowerRoman"/>
      <w:lvlText w:val="%3."/>
      <w:lvlJc w:val="right"/>
      <w:pPr>
        <w:ind w:left="2160" w:hanging="180"/>
      </w:pPr>
    </w:lvl>
    <w:lvl w:ilvl="3" w:tplc="8BAA9070" w:tentative="1">
      <w:start w:val="1"/>
      <w:numFmt w:val="decimal"/>
      <w:lvlText w:val="%4."/>
      <w:lvlJc w:val="left"/>
      <w:pPr>
        <w:ind w:left="2880" w:hanging="360"/>
      </w:pPr>
    </w:lvl>
    <w:lvl w:ilvl="4" w:tplc="C100CEC4" w:tentative="1">
      <w:start w:val="1"/>
      <w:numFmt w:val="lowerLetter"/>
      <w:lvlText w:val="%5."/>
      <w:lvlJc w:val="left"/>
      <w:pPr>
        <w:ind w:left="3600" w:hanging="360"/>
      </w:pPr>
    </w:lvl>
    <w:lvl w:ilvl="5" w:tplc="D5328492" w:tentative="1">
      <w:start w:val="1"/>
      <w:numFmt w:val="lowerRoman"/>
      <w:lvlText w:val="%6."/>
      <w:lvlJc w:val="right"/>
      <w:pPr>
        <w:ind w:left="4320" w:hanging="180"/>
      </w:pPr>
    </w:lvl>
    <w:lvl w:ilvl="6" w:tplc="38AA5AFA" w:tentative="1">
      <w:start w:val="1"/>
      <w:numFmt w:val="decimal"/>
      <w:lvlText w:val="%7."/>
      <w:lvlJc w:val="left"/>
      <w:pPr>
        <w:ind w:left="5040" w:hanging="360"/>
      </w:pPr>
    </w:lvl>
    <w:lvl w:ilvl="7" w:tplc="97F29F1C" w:tentative="1">
      <w:start w:val="1"/>
      <w:numFmt w:val="lowerLetter"/>
      <w:lvlText w:val="%8."/>
      <w:lvlJc w:val="left"/>
      <w:pPr>
        <w:ind w:left="5760" w:hanging="360"/>
      </w:pPr>
    </w:lvl>
    <w:lvl w:ilvl="8" w:tplc="7A627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6767B"/>
    <w:multiLevelType w:val="hybridMultilevel"/>
    <w:tmpl w:val="2C0065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D3B45"/>
    <w:multiLevelType w:val="hybridMultilevel"/>
    <w:tmpl w:val="0E7AC0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047285"/>
    <w:multiLevelType w:val="hybridMultilevel"/>
    <w:tmpl w:val="618007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B0E65"/>
    <w:multiLevelType w:val="multilevel"/>
    <w:tmpl w:val="102018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7A48A9"/>
    <w:multiLevelType w:val="hybridMultilevel"/>
    <w:tmpl w:val="9E828C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B8375D"/>
    <w:multiLevelType w:val="multilevel"/>
    <w:tmpl w:val="4D96E7C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A309EB"/>
    <w:multiLevelType w:val="hybridMultilevel"/>
    <w:tmpl w:val="5C98B764"/>
    <w:lvl w:ilvl="0" w:tplc="4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5750C87"/>
    <w:multiLevelType w:val="hybridMultilevel"/>
    <w:tmpl w:val="99303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73F07"/>
    <w:multiLevelType w:val="hybridMultilevel"/>
    <w:tmpl w:val="86DADB02"/>
    <w:lvl w:ilvl="0" w:tplc="620CDF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B265D"/>
    <w:multiLevelType w:val="hybridMultilevel"/>
    <w:tmpl w:val="A9F0FB5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CF7AD7"/>
    <w:multiLevelType w:val="hybridMultilevel"/>
    <w:tmpl w:val="F8C2C8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9E2DAD"/>
    <w:multiLevelType w:val="hybridMultilevel"/>
    <w:tmpl w:val="F2CE4F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A2222B"/>
    <w:multiLevelType w:val="hybridMultilevel"/>
    <w:tmpl w:val="18BA09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B3E17"/>
    <w:multiLevelType w:val="hybridMultilevel"/>
    <w:tmpl w:val="5448A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B72544"/>
    <w:multiLevelType w:val="hybridMultilevel"/>
    <w:tmpl w:val="B20CF5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F6684"/>
    <w:multiLevelType w:val="multilevel"/>
    <w:tmpl w:val="5CE8ADB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8AB525F"/>
    <w:multiLevelType w:val="hybridMultilevel"/>
    <w:tmpl w:val="A426B7CA"/>
    <w:lvl w:ilvl="0" w:tplc="40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3" w15:restartNumberingAfterBreak="0">
    <w:nsid w:val="6713154B"/>
    <w:multiLevelType w:val="multilevel"/>
    <w:tmpl w:val="68B45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60" w:hanging="60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sz w:val="20"/>
      </w:rPr>
    </w:lvl>
  </w:abstractNum>
  <w:abstractNum w:abstractNumId="24" w15:restartNumberingAfterBreak="0">
    <w:nsid w:val="6BC072CD"/>
    <w:multiLevelType w:val="hybridMultilevel"/>
    <w:tmpl w:val="F314FE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5F7489"/>
    <w:multiLevelType w:val="hybridMultilevel"/>
    <w:tmpl w:val="DB444B1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66ABC"/>
    <w:multiLevelType w:val="hybridMultilevel"/>
    <w:tmpl w:val="F2041ED4"/>
    <w:lvl w:ilvl="0" w:tplc="04DA70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C623DE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3C8CD0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334291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EC4E64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934B0E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AC6885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DF0CFB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11EF77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2C72BF"/>
    <w:multiLevelType w:val="multilevel"/>
    <w:tmpl w:val="ACF8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F503E3"/>
    <w:multiLevelType w:val="hybridMultilevel"/>
    <w:tmpl w:val="779C2DD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3"/>
  </w:num>
  <w:num w:numId="3">
    <w:abstractNumId w:val="4"/>
  </w:num>
  <w:num w:numId="4">
    <w:abstractNumId w:val="8"/>
  </w:num>
  <w:num w:numId="5">
    <w:abstractNumId w:val="21"/>
  </w:num>
  <w:num w:numId="6">
    <w:abstractNumId w:val="18"/>
  </w:num>
  <w:num w:numId="7">
    <w:abstractNumId w:val="22"/>
  </w:num>
  <w:num w:numId="8">
    <w:abstractNumId w:val="12"/>
  </w:num>
  <w:num w:numId="9">
    <w:abstractNumId w:val="2"/>
  </w:num>
  <w:num w:numId="10">
    <w:abstractNumId w:val="27"/>
  </w:num>
  <w:num w:numId="11">
    <w:abstractNumId w:val="7"/>
  </w:num>
  <w:num w:numId="12">
    <w:abstractNumId w:val="16"/>
  </w:num>
  <w:num w:numId="13">
    <w:abstractNumId w:val="10"/>
  </w:num>
  <w:num w:numId="14">
    <w:abstractNumId w:val="19"/>
  </w:num>
  <w:num w:numId="15">
    <w:abstractNumId w:val="13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15"/>
  </w:num>
  <w:num w:numId="20">
    <w:abstractNumId w:val="24"/>
  </w:num>
  <w:num w:numId="21">
    <w:abstractNumId w:val="6"/>
  </w:num>
  <w:num w:numId="22">
    <w:abstractNumId w:val="20"/>
  </w:num>
  <w:num w:numId="23">
    <w:abstractNumId w:val="26"/>
  </w:num>
  <w:num w:numId="24">
    <w:abstractNumId w:val="1"/>
  </w:num>
  <w:num w:numId="25">
    <w:abstractNumId w:val="17"/>
  </w:num>
  <w:num w:numId="26">
    <w:abstractNumId w:val="0"/>
  </w:num>
  <w:num w:numId="27">
    <w:abstractNumId w:val="11"/>
  </w:num>
  <w:num w:numId="28">
    <w:abstractNumId w:val="9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F2"/>
    <w:rsid w:val="0004411A"/>
    <w:rsid w:val="000841F5"/>
    <w:rsid w:val="000B3370"/>
    <w:rsid w:val="000D2080"/>
    <w:rsid w:val="000D73B6"/>
    <w:rsid w:val="00137D1D"/>
    <w:rsid w:val="00171343"/>
    <w:rsid w:val="00177423"/>
    <w:rsid w:val="002A73ED"/>
    <w:rsid w:val="0037489F"/>
    <w:rsid w:val="003A38C6"/>
    <w:rsid w:val="00452CFD"/>
    <w:rsid w:val="00454F31"/>
    <w:rsid w:val="004D64F9"/>
    <w:rsid w:val="00575414"/>
    <w:rsid w:val="005958C9"/>
    <w:rsid w:val="0061331C"/>
    <w:rsid w:val="006163EE"/>
    <w:rsid w:val="00617C0F"/>
    <w:rsid w:val="00664FDE"/>
    <w:rsid w:val="0072550E"/>
    <w:rsid w:val="0073737A"/>
    <w:rsid w:val="00844594"/>
    <w:rsid w:val="00850D7F"/>
    <w:rsid w:val="008C0ED8"/>
    <w:rsid w:val="00A33771"/>
    <w:rsid w:val="00AB50CD"/>
    <w:rsid w:val="00CF15F2"/>
    <w:rsid w:val="00D01301"/>
    <w:rsid w:val="00D12F99"/>
    <w:rsid w:val="00EA40C8"/>
    <w:rsid w:val="00EC7F68"/>
    <w:rsid w:val="00EF4676"/>
    <w:rsid w:val="00F93306"/>
    <w:rsid w:val="00FC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B3BD9"/>
  <w15:chartTrackingRefBased/>
  <w15:docId w15:val="{7F612A9C-34E0-4B02-977D-D8AE5D65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5F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F15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5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CF15F2"/>
    <w:pPr>
      <w:widowControl w:val="0"/>
      <w:autoSpaceDE w:val="0"/>
      <w:autoSpaceDN w:val="0"/>
      <w:spacing w:before="10" w:after="0" w:line="240" w:lineRule="auto"/>
      <w:ind w:left="20"/>
      <w:outlineLvl w:val="2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F15F2"/>
    <w:pPr>
      <w:keepNext/>
      <w:keepLines/>
      <w:spacing w:before="80" w:after="0" w:line="288" w:lineRule="auto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15F2"/>
    <w:pPr>
      <w:keepNext/>
      <w:keepLines/>
      <w:spacing w:before="40" w:after="0" w:line="288" w:lineRule="auto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15F2"/>
    <w:pPr>
      <w:keepNext/>
      <w:keepLines/>
      <w:spacing w:before="40" w:after="0" w:line="288" w:lineRule="auto"/>
      <w:outlineLvl w:val="5"/>
    </w:pPr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15F2"/>
    <w:pPr>
      <w:keepNext/>
      <w:keepLines/>
      <w:spacing w:before="40" w:after="0" w:line="288" w:lineRule="auto"/>
      <w:outlineLvl w:val="6"/>
    </w:pPr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15F2"/>
    <w:pPr>
      <w:keepNext/>
      <w:keepLines/>
      <w:spacing w:before="40" w:after="0" w:line="288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15F2"/>
    <w:pPr>
      <w:keepNext/>
      <w:keepLines/>
      <w:spacing w:before="40" w:after="0" w:line="288" w:lineRule="auto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5F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F15F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F15F2"/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CF15F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15F2"/>
    <w:rPr>
      <w:rFonts w:asciiTheme="majorHAnsi" w:eastAsiaTheme="majorEastAsia" w:hAnsiTheme="majorHAnsi" w:cstheme="majorBidi"/>
      <w:i/>
      <w:iCs/>
      <w:color w:val="70AD47" w:themeColor="accent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15F2"/>
    <w:rPr>
      <w:rFonts w:asciiTheme="majorHAnsi" w:eastAsiaTheme="majorEastAsia" w:hAnsiTheme="majorHAnsi" w:cstheme="majorBidi"/>
      <w:color w:val="70AD47" w:themeColor="accent6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15F2"/>
    <w:rPr>
      <w:rFonts w:asciiTheme="majorHAnsi" w:eastAsiaTheme="majorEastAsia" w:hAnsiTheme="majorHAnsi" w:cstheme="majorBidi"/>
      <w:b/>
      <w:bCs/>
      <w:color w:val="70AD47" w:themeColor="accent6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15F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15F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5F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F15F2"/>
    <w:pPr>
      <w:widowControl w:val="0"/>
      <w:autoSpaceDE w:val="0"/>
      <w:autoSpaceDN w:val="0"/>
      <w:spacing w:after="0" w:line="238" w:lineRule="exact"/>
      <w:jc w:val="center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CF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1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5F2"/>
  </w:style>
  <w:style w:type="character" w:styleId="Emphasis">
    <w:name w:val="Emphasis"/>
    <w:basedOn w:val="DefaultParagraphFont"/>
    <w:uiPriority w:val="20"/>
    <w:qFormat/>
    <w:rsid w:val="00CF15F2"/>
    <w:rPr>
      <w:i/>
      <w:iCs/>
    </w:rPr>
  </w:style>
  <w:style w:type="paragraph" w:styleId="ListParagraph">
    <w:name w:val="List Paragraph"/>
    <w:basedOn w:val="Normal"/>
    <w:uiPriority w:val="34"/>
    <w:qFormat/>
    <w:rsid w:val="00CF15F2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rsid w:val="00CF15F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CF1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5F2"/>
  </w:style>
  <w:style w:type="paragraph" w:styleId="NormalWeb">
    <w:name w:val="Normal (Web)"/>
    <w:basedOn w:val="Normal"/>
    <w:uiPriority w:val="99"/>
    <w:unhideWhenUsed/>
    <w:rsid w:val="00CF15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paragraph" w:styleId="NoSpacing">
    <w:name w:val="No Spacing"/>
    <w:link w:val="NoSpacingChar"/>
    <w:uiPriority w:val="1"/>
    <w:qFormat/>
    <w:rsid w:val="00CF15F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F15F2"/>
    <w:rPr>
      <w:rFonts w:eastAsiaTheme="minorEastAsia"/>
      <w:lang w:val="en-US" w:eastAsia="ja-JP"/>
    </w:rPr>
  </w:style>
  <w:style w:type="character" w:customStyle="1" w:styleId="jss1112">
    <w:name w:val="jss1112"/>
    <w:basedOn w:val="DefaultParagraphFont"/>
    <w:rsid w:val="00CF15F2"/>
  </w:style>
  <w:style w:type="character" w:styleId="Hyperlink">
    <w:name w:val="Hyperlink"/>
    <w:basedOn w:val="DefaultParagraphFont"/>
    <w:uiPriority w:val="99"/>
    <w:unhideWhenUsed/>
    <w:rsid w:val="00CF15F2"/>
    <w:rPr>
      <w:color w:val="0000FF"/>
      <w:u w:val="single"/>
    </w:rPr>
  </w:style>
  <w:style w:type="character" w:customStyle="1" w:styleId="muitypography-root">
    <w:name w:val="muitypography-root"/>
    <w:basedOn w:val="DefaultParagraphFont"/>
    <w:rsid w:val="00CF15F2"/>
  </w:style>
  <w:style w:type="character" w:styleId="Strong">
    <w:name w:val="Strong"/>
    <w:basedOn w:val="DefaultParagraphFont"/>
    <w:uiPriority w:val="22"/>
    <w:qFormat/>
    <w:rsid w:val="00CF15F2"/>
    <w:rPr>
      <w:b/>
      <w:bCs/>
    </w:rPr>
  </w:style>
  <w:style w:type="character" w:customStyle="1" w:styleId="articletitle">
    <w:name w:val="article_title"/>
    <w:basedOn w:val="DefaultParagraphFont"/>
    <w:rsid w:val="00CF15F2"/>
  </w:style>
  <w:style w:type="character" w:customStyle="1" w:styleId="article-title">
    <w:name w:val="article-title"/>
    <w:basedOn w:val="DefaultParagraphFont"/>
    <w:rsid w:val="00CF15F2"/>
  </w:style>
  <w:style w:type="character" w:customStyle="1" w:styleId="small-caps">
    <w:name w:val="small-caps"/>
    <w:basedOn w:val="DefaultParagraphFont"/>
    <w:rsid w:val="00CF15F2"/>
  </w:style>
  <w:style w:type="character" w:customStyle="1" w:styleId="ref-journal">
    <w:name w:val="ref-journal"/>
    <w:basedOn w:val="DefaultParagraphFont"/>
    <w:rsid w:val="00CF15F2"/>
  </w:style>
  <w:style w:type="character" w:customStyle="1" w:styleId="ref-vol">
    <w:name w:val="ref-vol"/>
    <w:basedOn w:val="DefaultParagraphFont"/>
    <w:rsid w:val="00CF15F2"/>
  </w:style>
  <w:style w:type="character" w:customStyle="1" w:styleId="articlecitationcontent">
    <w:name w:val="article_citation_content"/>
    <w:basedOn w:val="DefaultParagraphFont"/>
    <w:rsid w:val="00CF15F2"/>
  </w:style>
  <w:style w:type="character" w:styleId="CommentReference">
    <w:name w:val="annotation reference"/>
    <w:basedOn w:val="DefaultParagraphFont"/>
    <w:uiPriority w:val="99"/>
    <w:semiHidden/>
    <w:unhideWhenUsed/>
    <w:rsid w:val="00CF1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5F2"/>
    <w:pPr>
      <w:spacing w:before="240" w:line="240" w:lineRule="auto"/>
      <w:ind w:firstLine="720"/>
      <w:jc w:val="both"/>
    </w:pPr>
    <w:rPr>
      <w:rFonts w:eastAsiaTheme="minorEastAsia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15F2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5F2"/>
    <w:rPr>
      <w:rFonts w:eastAsiaTheme="minorEastAsia"/>
      <w:b/>
      <w:bCs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CF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F15F2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F15F2"/>
    <w:pPr>
      <w:spacing w:line="240" w:lineRule="auto"/>
    </w:pPr>
    <w:rPr>
      <w:rFonts w:eastAsiaTheme="minorEastAsia"/>
      <w:b/>
      <w:bCs/>
      <w:smallCaps/>
      <w:color w:val="595959" w:themeColor="text1" w:themeTint="A6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CF15F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F15F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15F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F15F2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CF15F2"/>
    <w:pPr>
      <w:spacing w:before="16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CF15F2"/>
    <w:rPr>
      <w:rFonts w:eastAsiaTheme="minorEastAsia"/>
      <w:i/>
      <w:iCs/>
      <w:color w:val="262626" w:themeColor="text1" w:themeTint="D9"/>
      <w:sz w:val="21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15F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15F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F15F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F15F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F15F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CF15F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CF15F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F15F2"/>
    <w:pPr>
      <w:spacing w:before="360" w:after="40" w:line="240" w:lineRule="auto"/>
      <w:outlineLvl w:val="9"/>
    </w:pPr>
    <w:rPr>
      <w:b w:val="0"/>
      <w:bCs w:val="0"/>
      <w:color w:val="538135" w:themeColor="accent6" w:themeShade="BF"/>
      <w:sz w:val="40"/>
      <w:szCs w:val="40"/>
    </w:rPr>
  </w:style>
  <w:style w:type="paragraph" w:styleId="BodyText">
    <w:name w:val="Body Text"/>
    <w:basedOn w:val="Normal"/>
    <w:link w:val="BodyTextChar"/>
    <w:uiPriority w:val="1"/>
    <w:qFormat/>
    <w:rsid w:val="00CF15F2"/>
    <w:pPr>
      <w:spacing w:after="0" w:line="480" w:lineRule="auto"/>
      <w:jc w:val="both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F15F2"/>
    <w:rPr>
      <w:rFonts w:ascii="Arial" w:eastAsia="Times New Roman" w:hAnsi="Arial" w:cs="Times New Roman"/>
      <w:sz w:val="24"/>
      <w:szCs w:val="24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CF15F2"/>
  </w:style>
  <w:style w:type="character" w:customStyle="1" w:styleId="apple-converted-space">
    <w:name w:val="apple-converted-space"/>
    <w:rsid w:val="00CF15F2"/>
  </w:style>
  <w:style w:type="character" w:customStyle="1" w:styleId="hgkelc">
    <w:name w:val="hgkelc"/>
    <w:basedOn w:val="DefaultParagraphFont"/>
    <w:rsid w:val="00CF15F2"/>
  </w:style>
  <w:style w:type="character" w:customStyle="1" w:styleId="jpfdse">
    <w:name w:val="jpfdse"/>
    <w:basedOn w:val="DefaultParagraphFont"/>
    <w:rsid w:val="00CF15F2"/>
  </w:style>
  <w:style w:type="paragraph" w:customStyle="1" w:styleId="Default">
    <w:name w:val="Default"/>
    <w:rsid w:val="00CF15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F15F2"/>
  </w:style>
  <w:style w:type="numbering" w:customStyle="1" w:styleId="NoList3">
    <w:name w:val="No List3"/>
    <w:next w:val="NoList"/>
    <w:uiPriority w:val="99"/>
    <w:semiHidden/>
    <w:unhideWhenUsed/>
    <w:rsid w:val="00CF15F2"/>
  </w:style>
  <w:style w:type="paragraph" w:styleId="Revision">
    <w:name w:val="Revision"/>
    <w:hidden/>
    <w:uiPriority w:val="99"/>
    <w:semiHidden/>
    <w:rsid w:val="00CF15F2"/>
    <w:pPr>
      <w:spacing w:after="0" w:line="240" w:lineRule="auto"/>
    </w:pPr>
    <w:rPr>
      <w:rFonts w:eastAsia="Calibr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15F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15F2"/>
    <w:rPr>
      <w:rFonts w:ascii="Consolas" w:hAnsi="Consolas"/>
      <w:sz w:val="20"/>
      <w:szCs w:val="20"/>
    </w:rPr>
  </w:style>
  <w:style w:type="paragraph" w:customStyle="1" w:styleId="p">
    <w:name w:val="p"/>
    <w:basedOn w:val="Normal"/>
    <w:rsid w:val="00CF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nova-legacy-e-listitem">
    <w:name w:val="nova-legacy-e-list__item"/>
    <w:basedOn w:val="Normal"/>
    <w:rsid w:val="00CF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customStyle="1" w:styleId="GridTable1Light1">
    <w:name w:val="Grid Table 1 Light1"/>
    <w:basedOn w:val="TableNormal"/>
    <w:uiPriority w:val="46"/>
    <w:rsid w:val="00CF15F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866</TotalTime>
  <Pages>25</Pages>
  <Words>6322</Words>
  <Characters>36037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Nitin PS</dc:creator>
  <cp:keywords/>
  <dc:description/>
  <cp:lastModifiedBy>Nitin PS</cp:lastModifiedBy>
  <cp:revision>27</cp:revision>
  <dcterms:created xsi:type="dcterms:W3CDTF">2025-07-25T13:45:00Z</dcterms:created>
  <dcterms:modified xsi:type="dcterms:W3CDTF">2025-07-27T08:52:00Z</dcterms:modified>
</cp:coreProperties>
</file>