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621AA" w14:textId="77777777" w:rsidR="00F81924" w:rsidRPr="00173882" w:rsidRDefault="00F81924" w:rsidP="00F81924">
      <w:pPr>
        <w:tabs>
          <w:tab w:val="left" w:pos="2720"/>
        </w:tabs>
        <w:spacing w:after="0"/>
        <w:jc w:val="both"/>
        <w:rPr>
          <w:sz w:val="18"/>
          <w:szCs w:val="18"/>
          <w:lang w:val="ca-ES"/>
        </w:rPr>
      </w:pPr>
      <w:r w:rsidRPr="00173882">
        <w:rPr>
          <w:b/>
          <w:bCs/>
          <w:sz w:val="18"/>
          <w:szCs w:val="18"/>
        </w:rPr>
        <w:t>Table 2.</w:t>
      </w:r>
      <w:r w:rsidRPr="00173882">
        <w:rPr>
          <w:sz w:val="18"/>
          <w:szCs w:val="18"/>
        </w:rPr>
        <w:t xml:space="preserve"> Summary of statistical analyses for each cognitive task across groups (DLPFC, VLPFC, Sham) and time points (pre, post, follow-up). The table reports the test statistics, adjusted </w:t>
      </w:r>
      <w:r w:rsidRPr="00173882">
        <w:rPr>
          <w:i/>
          <w:iCs/>
          <w:sz w:val="18"/>
          <w:szCs w:val="18"/>
        </w:rPr>
        <w:t>p</w:t>
      </w:r>
      <w:r w:rsidRPr="00173882">
        <w:rPr>
          <w:sz w:val="18"/>
          <w:szCs w:val="18"/>
        </w:rPr>
        <w:t xml:space="preserve">-values (Holm correction), and effect sizes (Kendall’s W for Friedman tests and partial η² for ANOVAs). Statistically </w:t>
      </w:r>
      <w:r w:rsidRPr="00651304">
        <w:rPr>
          <w:sz w:val="18"/>
          <w:szCs w:val="18"/>
        </w:rPr>
        <w:t>significant comparisons are marked with * (</w:t>
      </w:r>
      <w:r w:rsidRPr="00173882">
        <w:rPr>
          <w:i/>
          <w:iCs/>
          <w:sz w:val="18"/>
          <w:szCs w:val="18"/>
        </w:rPr>
        <w:t>p</w:t>
      </w:r>
      <w:r w:rsidRPr="00173882">
        <w:rPr>
          <w:sz w:val="18"/>
          <w:szCs w:val="18"/>
        </w:rPr>
        <w:t xml:space="preserve"> &lt; 0.05) or ** (</w:t>
      </w:r>
      <w:r w:rsidRPr="00173882">
        <w:rPr>
          <w:i/>
          <w:iCs/>
          <w:sz w:val="18"/>
          <w:szCs w:val="18"/>
        </w:rPr>
        <w:t>p</w:t>
      </w:r>
      <w:r w:rsidRPr="00173882">
        <w:rPr>
          <w:sz w:val="18"/>
          <w:szCs w:val="18"/>
        </w:rPr>
        <w:t xml:space="preserve"> &lt; 0.01).</w:t>
      </w:r>
    </w:p>
    <w:p w14:paraId="6B962C67" w14:textId="77777777" w:rsidR="00F81924" w:rsidRDefault="00F81924" w:rsidP="00F81924">
      <w:pPr>
        <w:tabs>
          <w:tab w:val="left" w:pos="2720"/>
        </w:tabs>
        <w:spacing w:after="0"/>
        <w:ind w:hanging="1418"/>
        <w:jc w:val="both"/>
        <w:rPr>
          <w:b/>
          <w:bCs/>
        </w:rPr>
      </w:pPr>
    </w:p>
    <w:p w14:paraId="7B326DB7" w14:textId="77777777" w:rsidR="00F81924" w:rsidRDefault="00F81924" w:rsidP="00F81924">
      <w:pPr>
        <w:tabs>
          <w:tab w:val="left" w:pos="2720"/>
        </w:tabs>
        <w:spacing w:after="0"/>
        <w:ind w:hanging="1418"/>
        <w:jc w:val="both"/>
        <w:rPr>
          <w:b/>
          <w:bCs/>
        </w:rPr>
      </w:pPr>
    </w:p>
    <w:tbl>
      <w:tblPr>
        <w:tblW w:w="144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7"/>
        <w:gridCol w:w="971"/>
        <w:gridCol w:w="871"/>
        <w:gridCol w:w="205"/>
        <w:gridCol w:w="971"/>
        <w:gridCol w:w="908"/>
        <w:gridCol w:w="205"/>
        <w:gridCol w:w="971"/>
        <w:gridCol w:w="938"/>
        <w:gridCol w:w="205"/>
        <w:gridCol w:w="946"/>
        <w:gridCol w:w="205"/>
        <w:gridCol w:w="768"/>
        <w:gridCol w:w="205"/>
        <w:gridCol w:w="1066"/>
        <w:gridCol w:w="183"/>
        <w:gridCol w:w="768"/>
        <w:gridCol w:w="928"/>
        <w:gridCol w:w="915"/>
      </w:tblGrid>
      <w:tr w:rsidR="00F81924" w14:paraId="1EF749D9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800E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DLPFC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36E49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Pre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C9D2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556C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0D42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17D96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Follow-up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AFF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60A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Test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5A33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41AB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 value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1201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B7FA4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Size effect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84D6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6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8F492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 Hoc comparisons</w:t>
            </w:r>
          </w:p>
        </w:tc>
      </w:tr>
      <w:tr w:rsidR="00F81924" w14:paraId="4EF73A87" w14:textId="77777777" w:rsidTr="00961115">
        <w:trPr>
          <w:trHeight w:val="72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D8BF0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56E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0906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46DAD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4FE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EE1D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FC6DE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112B9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1C5D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D004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38480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3119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9AEB0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p&lt;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3652B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0F152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Kendall/ηp²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AB9CF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B165C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vs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Post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9975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3EA2C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</w:tr>
      <w:tr w:rsidR="00F81924" w14:paraId="3B72E0D3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D3A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A9BE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B4DA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FA32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265E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B65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A1CC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F15C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417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9C5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DDB2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CD1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01C7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182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231D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F6F4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C02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8EC4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E0CEF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17F8376E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7DAB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 total time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F67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166495,11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4F68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61075,29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24C2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FFCA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130750,78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BC0E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53781,74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4F1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07F5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122914,75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179C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53233,87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AA7D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5619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E5F3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8582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B15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D274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0,44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8B5B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129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0FF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2B14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0,54</w:t>
            </w:r>
          </w:p>
        </w:tc>
      </w:tr>
      <w:tr w:rsidR="00F81924" w14:paraId="3F733DD9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33EB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Corsi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AD9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FA72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D76B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101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5525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4970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346C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E381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A02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33B7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C1A8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22A3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99D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5A39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0E3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8AF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B811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514F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1214033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8852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score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7E78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58,33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AFEA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29,48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79B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4AB9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59,78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6FC6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23,17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E82C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C6B2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49,13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6B27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16,81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98B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9622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8266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6E1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8337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B5A7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0,18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B235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851D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99C8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58EB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35A4C5CF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8BB1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WCST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D73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5377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E9A8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A87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1BA2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EF8A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514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04E7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DF3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94D2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076F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1311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3D6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9311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C336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C517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EA07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EEBB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7CAADE2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56E3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nb of correct responses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3046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33,11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CF95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6,90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6B6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49C0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37,22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1C0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1,20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3158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D3E1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35,75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31F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1,75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ECE3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A44A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8ED1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BB80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00BB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E01C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0,33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8412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794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C132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7EF7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34F0DAD2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97F4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nb of error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469A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5577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9,04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8AA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AF9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6,22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3201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2,64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3CD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572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7,38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AC7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4,87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D88D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7FA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10C0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6D3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4DA4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715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0,42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C3B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2C49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CAD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D36E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1,00</w:t>
            </w:r>
          </w:p>
        </w:tc>
      </w:tr>
      <w:tr w:rsidR="00F81924" w14:paraId="661BFADB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771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FAS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7B8A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32DA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BB4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9ED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ADE6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358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6F3B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0CE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7C3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626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E6F1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887D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F3B4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1471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2123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139A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E3AB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FB0B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32B4A5A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3863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1B47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36,78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51F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5,63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5568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4FEA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43,22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A8B3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3,42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B6D2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78FF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46,75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9E66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7,80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976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18B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71BD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424A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0,003*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000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9A1F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0,55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8317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E71C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0CD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5D2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0,22</w:t>
            </w:r>
          </w:p>
        </w:tc>
      </w:tr>
      <w:tr w:rsidR="00F81924" w14:paraId="1E01735C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03D0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229A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5E6E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72A7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40FA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A963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1E6E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39F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8C67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2341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5626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CA9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370E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E24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86E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D669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6449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321F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BB0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3A15319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34B3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Alerting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A53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26,06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433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25,20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1F2F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2B9A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61,47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855C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46,39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F245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227E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61,14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6E6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36,12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29E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CD4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E80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4DA0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0,04*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C76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3B10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0,35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A5A6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A7EC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F5B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481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0,90</w:t>
            </w:r>
          </w:p>
        </w:tc>
      </w:tr>
      <w:tr w:rsidR="00F81924" w14:paraId="146D1A8A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D9DA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Orienting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6ED8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2713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17,78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E0E6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BE4A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13,24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ED28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15,50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F36F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BBAB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23,72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66E9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15,52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DA9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D4B8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7771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0D9F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7ABE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BAE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0,12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B1FA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96B4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4A1E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446C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B2C5EAC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FE17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Conflict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9A16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81,90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2642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29,73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8332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F785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73,90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7C61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19,46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84F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DA3F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89,20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88A2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107,55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80BC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97C0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820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23BB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A98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F142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0,20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54C6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0C74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A1A7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5B34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13EC058F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8D42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Stroop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0F7E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310D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8E8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540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0DD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FB30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2E5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9011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C875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1956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CBCF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982C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AF79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939E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EB8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9498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5E36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2DFA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008F8510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DEF4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156B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101,22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7FE0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18,33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9F73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DBF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108,33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C75E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17,72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49E4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8BE7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105,63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FCFA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16,93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EB74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AD94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DECC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2724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6E6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BA5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0,30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DA47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C3F2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EA82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5F83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6C1F78B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063B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Colour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D75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64,78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2481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11,71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4C96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EC0C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70,11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6FFD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11,54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0C71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3D41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68,25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B67E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12,14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E70B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8293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267D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59D5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0,01*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2A37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7072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0,54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9DF4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749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0,004*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F783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40EF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0,28</w:t>
            </w:r>
          </w:p>
        </w:tc>
      </w:tr>
      <w:tr w:rsidR="00F81924" w14:paraId="2B561D46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66F3E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Word-Colour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A79C4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43,22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3A5A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8,73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96477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41681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47,67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441B5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9,14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D9CD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B302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65F8B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8,89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0281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2C3EB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EBF9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B88D7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1731D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E006C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0,42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71F6C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1550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C652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0,03*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4C409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0,67</w:t>
            </w:r>
          </w:p>
        </w:tc>
      </w:tr>
      <w:tr w:rsidR="00F81924" w14:paraId="00417DF3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DC0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3401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E8AD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16E2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C181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564E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DBCE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3C2F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BD65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AF2F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7D76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E826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E4F7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A4C3C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B8941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D508B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7946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4035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0E51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4D0A84B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977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VLPFC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BE60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Pre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4EE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DDD33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E064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2DAC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Follow-up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0FFF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F81BC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Test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F00A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D8F2A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 value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14D9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6AE67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Size effect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8FF3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6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037E2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 Hoc comparisons</w:t>
            </w:r>
          </w:p>
        </w:tc>
      </w:tr>
      <w:tr w:rsidR="00F81924" w14:paraId="45B7A1AA" w14:textId="77777777" w:rsidTr="00961115">
        <w:trPr>
          <w:trHeight w:val="72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923A5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42D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E0E14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2E6F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6CE9A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4C2AE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175A4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EE44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B8A1F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2B7EB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A90C7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5037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62970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p&lt;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9299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E0A6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Kendall/ηp²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711A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1B5C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vs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Post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BAD7F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C7F9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</w:tr>
      <w:tr w:rsidR="00F81924" w14:paraId="20BE4F4A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1E07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DB3D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8FAD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B419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F84D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7D6D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8D7E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0B4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239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AC61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D1A1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EF3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0BA8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0D2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931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5A60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F453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0282C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2193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3F9BED6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48A7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 total time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10D7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153183,50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E48F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40437,58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261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1E4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127858,60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34FF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39247,48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F210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1E34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122297,40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8F2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38091,92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4A08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F67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0DC7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7208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74CE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D475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0,28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72BF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DE47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2853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E777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01DF9602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AF0D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Corsi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5F4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218F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4397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E12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E6A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72E4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6387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151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E2F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3A6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7A7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1AB9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0AD5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631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6E2D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9CB1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121E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E47A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3479B9A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A7103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score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E79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54,00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152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28,40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4871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F98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52,10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B7A1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38,39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69D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5F02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55,50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A0A3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26,78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6ACE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5153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B57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B09D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4CDA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340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0,08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EB35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2CA9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3400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CFED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06F15213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407F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WCST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1A5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F8BB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0827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8E60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E084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0E5F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3CBF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581C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0731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C950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EB6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45DA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99AF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B0AF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15F2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C53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AAA31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FF045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0CFD4E1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64F8F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nb of correct responses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704A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33,10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B58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7,87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E10E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BB63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34,30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9B0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4,11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5D10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0FD4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36,50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117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2,88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E6FD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674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415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6D5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9625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E8A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0,10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23A5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5B3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16C8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C78B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7B62AD31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691C1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lastRenderedPageBreak/>
              <w:t>Total nb of error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287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12,90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329A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9,34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1CD2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810B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5CAC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7,42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19BD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3AB7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7,00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5EED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4,55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781B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7653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33A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02D6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9FD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16BE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0,30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581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3593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22F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62FC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0,80</w:t>
            </w:r>
          </w:p>
        </w:tc>
      </w:tr>
      <w:tr w:rsidR="00F81924" w14:paraId="6D70DF58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25D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FAS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7787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4E1B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31E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9FD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FCC9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9503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73C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D51C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75D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849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623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D20F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6B5C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7FA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A288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0B78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D87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9710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34953132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524B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E29C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46,60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5214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12,92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9F84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5CB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48,00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EB6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15,33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50FF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1C4E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53,20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BB3C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15,84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C95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8E47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2AC1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0B1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8DE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BBB2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0,21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7975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5CC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3158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E941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0F90CFBE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D0D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9926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2FA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67BC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895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79AA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3FE0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485A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8BD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869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4965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91CB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E810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9A5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DF1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FBA4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AB17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7742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0E0E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6F901070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E6CF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Alerting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7EB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47,85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17CB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34,40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97D9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4349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50,96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369A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21,08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9778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C19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52,10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A678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25,66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2BBC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98B7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74DF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69D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0,84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2D4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D237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6E0B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81E8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71A0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E25E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58B3183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38184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Orienting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C5CE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22,13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5BDD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25,37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202A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DB1F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25,14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21C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22,22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CB31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064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30,87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ABF2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14,18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5506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97F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C834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3DA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0,67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23B7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EE9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0,04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FFF8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B9DE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5DD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8A3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44FF4D09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7320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Conflict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6FC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80,97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9F3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40,96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FE92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F273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88,97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185A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32,90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276B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0689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68,76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A936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24,13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6732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C354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488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E1C4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FF16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D41A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0,36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B9A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C3E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3ED7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9585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</w:tr>
      <w:tr w:rsidR="00F81924" w14:paraId="17306ABD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B320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Stroop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B15A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9883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BB82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50BB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F008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4632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DCCA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00C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B97E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F6D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73F5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5891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89F0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8C1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495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22C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4582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74AE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2CE9B48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B95C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DA0D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99,20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08F7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14,62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C413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DA5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104,20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0426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10,53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F5FC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A154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105,50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F49A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14,67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8F44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0A15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9392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264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04D4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17EB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0,20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768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2F86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0B26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906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6933F566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8090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Colour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F0C4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65,90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735F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9,89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D4E3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DA05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72,20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E059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9,83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8A0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47B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72,20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B1FA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12,89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A336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2687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F18C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5E82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0,005**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6F40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DB48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0,45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340D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B28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0,01*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0C9F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13A3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1,00</w:t>
            </w:r>
          </w:p>
        </w:tc>
      </w:tr>
      <w:tr w:rsidR="00F81924" w14:paraId="6FEC7B8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5A2F9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Word-Colour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E045B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42,50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E539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9,24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3AB6B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7FFD3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47,20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22216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9,88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68B1D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7BE9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47,50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CA6BD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10,34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97CDC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BF223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91662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09113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0,05*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E6D23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1B29E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0,28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24278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0CB2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1CE7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E3602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0,88</w:t>
            </w:r>
          </w:p>
        </w:tc>
      </w:tr>
      <w:tr w:rsidR="00F81924" w14:paraId="6B1BED5A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BCF3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8936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B688C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C16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6D155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96AD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4A673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27CA4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48AF4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3714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DAB4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18223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A5865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E192C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77D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A383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A756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70D2C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11B2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3F617834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D806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Sham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E36F5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Pre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355D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0EE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9C6A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9680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Follow-up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2894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8E68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Test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1517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FF1C7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 value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30F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A8F2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Size effect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A68F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6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9AC3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 Hoc comparisons</w:t>
            </w:r>
          </w:p>
        </w:tc>
      </w:tr>
      <w:tr w:rsidR="00F81924" w14:paraId="3B77B6F2" w14:textId="77777777" w:rsidTr="00961115">
        <w:trPr>
          <w:trHeight w:val="72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4D26C7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D569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3D18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EAB7D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BA1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88CE6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63632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DF437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Mean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2C92A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SD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023F9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4E95E3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D9266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A3A1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p&lt;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77820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C4B1F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Kendall/ηp²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EC45F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46056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vs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Post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49277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 xml:space="preserve">Pre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7CCAA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Post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 xml:space="preserve"> vs </w:t>
            </w: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br/>
              <w:t>Follow-up</w:t>
            </w:r>
          </w:p>
        </w:tc>
      </w:tr>
      <w:tr w:rsidR="00F81924" w14:paraId="63D4F896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23DE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E89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BF3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2241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08D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EE72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749F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C7CE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0F9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0F0B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EDAD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E65D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4B22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286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D3AF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C68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0B5D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C7091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734E5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CEF76AB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18E4F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TMT total time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D5FF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134060,7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6621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36232,7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EC9E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474D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96633,4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23DE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22088,8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EC2A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E6FC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99312,3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35A2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19508,3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70FE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989B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56DA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B70D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0,01*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58AA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5F81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0,75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C9EF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B64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0,002*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CD0C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0,002*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364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1,00</w:t>
            </w:r>
          </w:p>
        </w:tc>
      </w:tr>
      <w:tr w:rsidR="00F81924" w14:paraId="0877E702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8614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Corsi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7BA0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785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7FCA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34A3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3BDE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94C8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9389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E0F5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F65C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16A9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261F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5356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E366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A485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6F91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FCBD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CC0B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A07BF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46206017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5E92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score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F5F0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61,6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E71B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28,1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DDE0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AF33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67,6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1E59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18,7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2A7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92B2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64,5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8A25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32,2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918D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B72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D17F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E36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0,70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234F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5E9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0,07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7E4D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1FBF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B3A7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EF95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3F13BB5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328E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WCST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4D18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6F6F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C5FB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15D2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F814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042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55A4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483A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C34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0421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3985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8E9D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0F1C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8D43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2D3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1BC3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F6D11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7F72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716176DF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C4C7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nb of correct responses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F716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34,4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DC74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2,7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36A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5C9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36,6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8B80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81C8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B9E9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36,8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0EDF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6CD8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7FDA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BA7E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4D2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B699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E54B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0,32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3E2C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058B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75B1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D49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1D231824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A4C36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 nb of error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A8F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20F8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B93A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D2C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36C8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827C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ACCD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4,7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236E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0A54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1E76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7BE0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2CBD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1FB9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EF5C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0,36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7A62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E6F0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71EB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30A6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B8348A6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1E72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FAS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EC23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D0D5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5DB9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6C6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93E3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474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019D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BD4A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AB19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BAA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4DBE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5066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2B2C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203B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65C6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2AC4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93FF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6FA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55D573CB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6E298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Total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FB65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32,0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2E84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56F8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4DE1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41,3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A0EB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7,9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2AEC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8415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39,5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07FA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DEE9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767F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CE07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B74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0,001**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3CF8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CE9E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0,81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6DD0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A044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0,002*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3BEA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0,006*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543C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0,39</w:t>
            </w:r>
          </w:p>
        </w:tc>
      </w:tr>
      <w:tr w:rsidR="00F81924" w14:paraId="2FCB90DD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8186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DD3B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0875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62A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BDB7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F0F2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59B2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EA37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1630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0946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A083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AD75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2F9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AF02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CBBB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B809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080B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6A2F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646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42686A29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14B92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Alerting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CFF5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17,1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CD4F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22,6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30D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BC3C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37,1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405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21,6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79A7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E0A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54,4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84B3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993E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CF85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FE42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01E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0,03*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77F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ED14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0,63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07D2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EC0C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54F5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1319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0,10</w:t>
            </w:r>
          </w:p>
        </w:tc>
      </w:tr>
      <w:tr w:rsidR="00F81924" w14:paraId="001FEB2F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D8DD9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Orienting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7875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FCF5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19,1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272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945D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22,9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8CF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F1FA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F065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29,6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21C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97B0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2B2C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195A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7BA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0,31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7EAB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4901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0,19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9079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422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CD78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52B0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29AAB6A8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E1C6D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Conflict effect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55DD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74,5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DB39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26,5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02B7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0F64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75,4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517E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20,5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1BF8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E292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78,0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DF8C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24,9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E30A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C62C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5974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845D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0,61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D4AC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9F1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0,08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28F1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844B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1E94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EB10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46091671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E25B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Stroop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8EF4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FAFC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69E3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F62D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EBB6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913B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672D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0FC7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186C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CEA5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8031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AAB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2A49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10BC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D796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65EE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35D2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A1CA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1938C508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ED19A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BF80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101,7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6304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6,7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60B0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2B89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114,8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0E5B4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8,8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90A9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8721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111,2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E96E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5,8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009F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C023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Friedman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E6AA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F2F3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0,02*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3059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9EC3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0,83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8AD9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8A90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&lt;0,001*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9B20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0,004*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FCF1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0,20</w:t>
            </w:r>
          </w:p>
        </w:tc>
      </w:tr>
      <w:tr w:rsidR="00F81924" w14:paraId="189D0715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B7A4E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Colour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FD73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73,2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0C4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14,0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1586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A031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78,7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5A41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14,8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496E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E6E5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76,8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AF51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13,6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84658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F8E8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B0AA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5C64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0,53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4381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8508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0,15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52B4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AD28F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C8A8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AF099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kern w:val="0"/>
                <w:sz w:val="16"/>
                <w:szCs w:val="16"/>
                <w:lang w:eastAsia="ca-ES"/>
                <w14:ligatures w14:val="none"/>
              </w:rPr>
            </w:pPr>
          </w:p>
        </w:tc>
      </w:tr>
      <w:tr w:rsidR="00F81924" w14:paraId="07FC5F04" w14:textId="77777777" w:rsidTr="00961115">
        <w:trPr>
          <w:trHeight w:val="24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580E0" w14:textId="77777777" w:rsidR="00F81924" w:rsidRPr="00CF631D" w:rsidRDefault="00F81924" w:rsidP="00961115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Word-Colour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CDFFD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48,7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BEB1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16,4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D695F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44F370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51,2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3BD213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14,2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F6FA32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91B17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47,6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C133C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12,8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EBF46C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0C7D45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ANOVArm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2E9616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40918D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0,53</w:t>
            </w:r>
          </w:p>
        </w:tc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1C939A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5782C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0,15</w:t>
            </w:r>
          </w:p>
        </w:tc>
        <w:tc>
          <w:tcPr>
            <w:tcW w:w="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41655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DA5C6E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18B1EB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6E4291" w14:textId="77777777" w:rsidR="00F81924" w:rsidRPr="00CF631D" w:rsidRDefault="00F81924" w:rsidP="00961115">
            <w:pPr>
              <w:spacing w:after="0" w:line="240" w:lineRule="auto"/>
              <w:jc w:val="center"/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</w:pPr>
            <w:r w:rsidRPr="00CF631D">
              <w:rPr>
                <w:rFonts w:ascii="Aptos" w:eastAsia="Times New Roman" w:hAnsi="Aptos" w:cs="Calibri"/>
                <w:color w:val="000000"/>
                <w:kern w:val="0"/>
                <w:sz w:val="16"/>
                <w:szCs w:val="16"/>
                <w:lang w:eastAsia="ca-ES"/>
                <w14:ligatures w14:val="none"/>
              </w:rPr>
              <w:t> </w:t>
            </w:r>
          </w:p>
        </w:tc>
      </w:tr>
    </w:tbl>
    <w:p w14:paraId="77D5C19D" w14:textId="77777777" w:rsidR="00F81924" w:rsidRPr="00651304" w:rsidRDefault="00F81924" w:rsidP="00F81924">
      <w:pPr>
        <w:tabs>
          <w:tab w:val="left" w:pos="2720"/>
        </w:tabs>
        <w:spacing w:after="0"/>
        <w:jc w:val="both"/>
        <w:rPr>
          <w:rFonts w:ascii="Aptos" w:hAnsi="Aptos"/>
          <w:b/>
          <w:bCs/>
          <w:sz w:val="16"/>
          <w:szCs w:val="16"/>
        </w:rPr>
      </w:pPr>
    </w:p>
    <w:p w14:paraId="5E71A7D5" w14:textId="77777777" w:rsidR="00F81924" w:rsidRPr="003D3AC2" w:rsidRDefault="00F81924" w:rsidP="00F81924">
      <w:pPr>
        <w:tabs>
          <w:tab w:val="left" w:pos="2720"/>
        </w:tabs>
        <w:spacing w:after="0"/>
        <w:jc w:val="both"/>
        <w:rPr>
          <w:b/>
          <w:bCs/>
          <w:sz w:val="16"/>
          <w:szCs w:val="16"/>
        </w:rPr>
      </w:pPr>
    </w:p>
    <w:p w14:paraId="494083B3" w14:textId="77777777" w:rsidR="00F81924" w:rsidRDefault="00F81924" w:rsidP="00F81924">
      <w:pPr>
        <w:tabs>
          <w:tab w:val="left" w:pos="2720"/>
        </w:tabs>
        <w:spacing w:after="0"/>
        <w:jc w:val="both"/>
        <w:rPr>
          <w:b/>
          <w:bCs/>
        </w:rPr>
      </w:pPr>
      <w:r>
        <w:rPr>
          <w:sz w:val="16"/>
          <w:szCs w:val="16"/>
        </w:rPr>
        <w:t>TMT, Trail Making Test; WCST, Wisconsin Card Sorting Test; ANT, Attentional network test; SD, Standard Deviation.</w:t>
      </w:r>
    </w:p>
    <w:p w14:paraId="4B094464" w14:textId="77777777" w:rsidR="00F81924" w:rsidRDefault="00F81924" w:rsidP="00F81924">
      <w:pPr>
        <w:spacing w:after="0"/>
        <w:rPr>
          <w:b/>
          <w:bCs/>
        </w:rPr>
        <w:sectPr w:rsidR="00F81924" w:rsidSect="00F81924">
          <w:pgSz w:w="16838" w:h="11906" w:orient="landscape"/>
          <w:pgMar w:top="1418" w:right="1417" w:bottom="1701" w:left="1417" w:header="708" w:footer="708" w:gutter="0"/>
          <w:cols w:space="708"/>
          <w:docGrid w:linePitch="360"/>
        </w:sectPr>
      </w:pPr>
    </w:p>
    <w:p w14:paraId="06D032B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B3558"/>
    <w:multiLevelType w:val="hybridMultilevel"/>
    <w:tmpl w:val="E8408254"/>
    <w:lvl w:ilvl="0" w:tplc="7472BF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6146AFC" w:tentative="1">
      <w:start w:val="1"/>
      <w:numFmt w:val="lowerLetter"/>
      <w:lvlText w:val="%2."/>
      <w:lvlJc w:val="left"/>
      <w:pPr>
        <w:ind w:left="1440" w:hanging="360"/>
      </w:pPr>
    </w:lvl>
    <w:lvl w:ilvl="2" w:tplc="D38E734A" w:tentative="1">
      <w:start w:val="1"/>
      <w:numFmt w:val="lowerRoman"/>
      <w:lvlText w:val="%3."/>
      <w:lvlJc w:val="right"/>
      <w:pPr>
        <w:ind w:left="2160" w:hanging="180"/>
      </w:pPr>
    </w:lvl>
    <w:lvl w:ilvl="3" w:tplc="7946D634" w:tentative="1">
      <w:start w:val="1"/>
      <w:numFmt w:val="decimal"/>
      <w:lvlText w:val="%4."/>
      <w:lvlJc w:val="left"/>
      <w:pPr>
        <w:ind w:left="2880" w:hanging="360"/>
      </w:pPr>
    </w:lvl>
    <w:lvl w:ilvl="4" w:tplc="199A915C" w:tentative="1">
      <w:start w:val="1"/>
      <w:numFmt w:val="lowerLetter"/>
      <w:lvlText w:val="%5."/>
      <w:lvlJc w:val="left"/>
      <w:pPr>
        <w:ind w:left="3600" w:hanging="360"/>
      </w:pPr>
    </w:lvl>
    <w:lvl w:ilvl="5" w:tplc="0D5C0720" w:tentative="1">
      <w:start w:val="1"/>
      <w:numFmt w:val="lowerRoman"/>
      <w:lvlText w:val="%6."/>
      <w:lvlJc w:val="right"/>
      <w:pPr>
        <w:ind w:left="4320" w:hanging="180"/>
      </w:pPr>
    </w:lvl>
    <w:lvl w:ilvl="6" w:tplc="C6DA0DEE" w:tentative="1">
      <w:start w:val="1"/>
      <w:numFmt w:val="decimal"/>
      <w:lvlText w:val="%7."/>
      <w:lvlJc w:val="left"/>
      <w:pPr>
        <w:ind w:left="5040" w:hanging="360"/>
      </w:pPr>
    </w:lvl>
    <w:lvl w:ilvl="7" w:tplc="A6E2D5F0" w:tentative="1">
      <w:start w:val="1"/>
      <w:numFmt w:val="lowerLetter"/>
      <w:lvlText w:val="%8."/>
      <w:lvlJc w:val="left"/>
      <w:pPr>
        <w:ind w:left="5760" w:hanging="360"/>
      </w:pPr>
    </w:lvl>
    <w:lvl w:ilvl="8" w:tplc="F2F433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822C1"/>
    <w:multiLevelType w:val="hybridMultilevel"/>
    <w:tmpl w:val="3E721FAC"/>
    <w:lvl w:ilvl="0" w:tplc="2A4610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B0CB1B6" w:tentative="1">
      <w:start w:val="1"/>
      <w:numFmt w:val="lowerLetter"/>
      <w:lvlText w:val="%2."/>
      <w:lvlJc w:val="left"/>
      <w:pPr>
        <w:ind w:left="1788" w:hanging="360"/>
      </w:pPr>
    </w:lvl>
    <w:lvl w:ilvl="2" w:tplc="0EAAD2BC" w:tentative="1">
      <w:start w:val="1"/>
      <w:numFmt w:val="lowerRoman"/>
      <w:lvlText w:val="%3."/>
      <w:lvlJc w:val="right"/>
      <w:pPr>
        <w:ind w:left="2508" w:hanging="180"/>
      </w:pPr>
    </w:lvl>
    <w:lvl w:ilvl="3" w:tplc="FA24D0CE" w:tentative="1">
      <w:start w:val="1"/>
      <w:numFmt w:val="decimal"/>
      <w:lvlText w:val="%4."/>
      <w:lvlJc w:val="left"/>
      <w:pPr>
        <w:ind w:left="3228" w:hanging="360"/>
      </w:pPr>
    </w:lvl>
    <w:lvl w:ilvl="4" w:tplc="F10E5986" w:tentative="1">
      <w:start w:val="1"/>
      <w:numFmt w:val="lowerLetter"/>
      <w:lvlText w:val="%5."/>
      <w:lvlJc w:val="left"/>
      <w:pPr>
        <w:ind w:left="3948" w:hanging="360"/>
      </w:pPr>
    </w:lvl>
    <w:lvl w:ilvl="5" w:tplc="E66E8D42" w:tentative="1">
      <w:start w:val="1"/>
      <w:numFmt w:val="lowerRoman"/>
      <w:lvlText w:val="%6."/>
      <w:lvlJc w:val="right"/>
      <w:pPr>
        <w:ind w:left="4668" w:hanging="180"/>
      </w:pPr>
    </w:lvl>
    <w:lvl w:ilvl="6" w:tplc="88D28722" w:tentative="1">
      <w:start w:val="1"/>
      <w:numFmt w:val="decimal"/>
      <w:lvlText w:val="%7."/>
      <w:lvlJc w:val="left"/>
      <w:pPr>
        <w:ind w:left="5388" w:hanging="360"/>
      </w:pPr>
    </w:lvl>
    <w:lvl w:ilvl="7" w:tplc="C90EBEBA" w:tentative="1">
      <w:start w:val="1"/>
      <w:numFmt w:val="lowerLetter"/>
      <w:lvlText w:val="%8."/>
      <w:lvlJc w:val="left"/>
      <w:pPr>
        <w:ind w:left="6108" w:hanging="360"/>
      </w:pPr>
    </w:lvl>
    <w:lvl w:ilvl="8" w:tplc="982EB5AE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7AF6DFD"/>
    <w:multiLevelType w:val="hybridMultilevel"/>
    <w:tmpl w:val="82F805F6"/>
    <w:lvl w:ilvl="0" w:tplc="BD96CAA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AD477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83CA9E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07284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9B03C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216CAB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23C47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BBEF3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8068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" w15:restartNumberingAfterBreak="0">
    <w:nsid w:val="158131D6"/>
    <w:multiLevelType w:val="hybridMultilevel"/>
    <w:tmpl w:val="009A8D9E"/>
    <w:lvl w:ilvl="0" w:tplc="36DAA3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9E32C8" w:tentative="1">
      <w:start w:val="1"/>
      <w:numFmt w:val="lowerLetter"/>
      <w:lvlText w:val="%2."/>
      <w:lvlJc w:val="left"/>
      <w:pPr>
        <w:ind w:left="1440" w:hanging="360"/>
      </w:pPr>
    </w:lvl>
    <w:lvl w:ilvl="2" w:tplc="9D648C64" w:tentative="1">
      <w:start w:val="1"/>
      <w:numFmt w:val="lowerRoman"/>
      <w:lvlText w:val="%3."/>
      <w:lvlJc w:val="right"/>
      <w:pPr>
        <w:ind w:left="2160" w:hanging="180"/>
      </w:pPr>
    </w:lvl>
    <w:lvl w:ilvl="3" w:tplc="71FA2418" w:tentative="1">
      <w:start w:val="1"/>
      <w:numFmt w:val="decimal"/>
      <w:lvlText w:val="%4."/>
      <w:lvlJc w:val="left"/>
      <w:pPr>
        <w:ind w:left="2880" w:hanging="360"/>
      </w:pPr>
    </w:lvl>
    <w:lvl w:ilvl="4" w:tplc="19D6779A" w:tentative="1">
      <w:start w:val="1"/>
      <w:numFmt w:val="lowerLetter"/>
      <w:lvlText w:val="%5."/>
      <w:lvlJc w:val="left"/>
      <w:pPr>
        <w:ind w:left="3600" w:hanging="360"/>
      </w:pPr>
    </w:lvl>
    <w:lvl w:ilvl="5" w:tplc="F280CA9E" w:tentative="1">
      <w:start w:val="1"/>
      <w:numFmt w:val="lowerRoman"/>
      <w:lvlText w:val="%6."/>
      <w:lvlJc w:val="right"/>
      <w:pPr>
        <w:ind w:left="4320" w:hanging="180"/>
      </w:pPr>
    </w:lvl>
    <w:lvl w:ilvl="6" w:tplc="A5AC2720" w:tentative="1">
      <w:start w:val="1"/>
      <w:numFmt w:val="decimal"/>
      <w:lvlText w:val="%7."/>
      <w:lvlJc w:val="left"/>
      <w:pPr>
        <w:ind w:left="5040" w:hanging="360"/>
      </w:pPr>
    </w:lvl>
    <w:lvl w:ilvl="7" w:tplc="5828573C" w:tentative="1">
      <w:start w:val="1"/>
      <w:numFmt w:val="lowerLetter"/>
      <w:lvlText w:val="%8."/>
      <w:lvlJc w:val="left"/>
      <w:pPr>
        <w:ind w:left="5760" w:hanging="360"/>
      </w:pPr>
    </w:lvl>
    <w:lvl w:ilvl="8" w:tplc="0FD601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21F4F"/>
    <w:multiLevelType w:val="hybridMultilevel"/>
    <w:tmpl w:val="3B86D0CA"/>
    <w:lvl w:ilvl="0" w:tplc="CF325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A44DA44" w:tentative="1">
      <w:start w:val="1"/>
      <w:numFmt w:val="lowerLetter"/>
      <w:lvlText w:val="%2."/>
      <w:lvlJc w:val="left"/>
      <w:pPr>
        <w:ind w:left="1440" w:hanging="360"/>
      </w:pPr>
    </w:lvl>
    <w:lvl w:ilvl="2" w:tplc="25827440" w:tentative="1">
      <w:start w:val="1"/>
      <w:numFmt w:val="lowerRoman"/>
      <w:lvlText w:val="%3."/>
      <w:lvlJc w:val="right"/>
      <w:pPr>
        <w:ind w:left="2160" w:hanging="180"/>
      </w:pPr>
    </w:lvl>
    <w:lvl w:ilvl="3" w:tplc="58809690" w:tentative="1">
      <w:start w:val="1"/>
      <w:numFmt w:val="decimal"/>
      <w:lvlText w:val="%4."/>
      <w:lvlJc w:val="left"/>
      <w:pPr>
        <w:ind w:left="2880" w:hanging="360"/>
      </w:pPr>
    </w:lvl>
    <w:lvl w:ilvl="4" w:tplc="8AFC64FC" w:tentative="1">
      <w:start w:val="1"/>
      <w:numFmt w:val="lowerLetter"/>
      <w:lvlText w:val="%5."/>
      <w:lvlJc w:val="left"/>
      <w:pPr>
        <w:ind w:left="3600" w:hanging="360"/>
      </w:pPr>
    </w:lvl>
    <w:lvl w:ilvl="5" w:tplc="B7AA7C2A" w:tentative="1">
      <w:start w:val="1"/>
      <w:numFmt w:val="lowerRoman"/>
      <w:lvlText w:val="%6."/>
      <w:lvlJc w:val="right"/>
      <w:pPr>
        <w:ind w:left="4320" w:hanging="180"/>
      </w:pPr>
    </w:lvl>
    <w:lvl w:ilvl="6" w:tplc="F8F0A5E8" w:tentative="1">
      <w:start w:val="1"/>
      <w:numFmt w:val="decimal"/>
      <w:lvlText w:val="%7."/>
      <w:lvlJc w:val="left"/>
      <w:pPr>
        <w:ind w:left="5040" w:hanging="360"/>
      </w:pPr>
    </w:lvl>
    <w:lvl w:ilvl="7" w:tplc="66CE58D6" w:tentative="1">
      <w:start w:val="1"/>
      <w:numFmt w:val="lowerLetter"/>
      <w:lvlText w:val="%8."/>
      <w:lvlJc w:val="left"/>
      <w:pPr>
        <w:ind w:left="5760" w:hanging="360"/>
      </w:pPr>
    </w:lvl>
    <w:lvl w:ilvl="8" w:tplc="8312BF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22AE4"/>
    <w:multiLevelType w:val="hybridMultilevel"/>
    <w:tmpl w:val="73026E2C"/>
    <w:lvl w:ilvl="0" w:tplc="00B8E4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5A40754" w:tentative="1">
      <w:start w:val="1"/>
      <w:numFmt w:val="lowerLetter"/>
      <w:lvlText w:val="%2."/>
      <w:lvlJc w:val="left"/>
      <w:pPr>
        <w:ind w:left="1440" w:hanging="360"/>
      </w:pPr>
    </w:lvl>
    <w:lvl w:ilvl="2" w:tplc="7B8C0A1A" w:tentative="1">
      <w:start w:val="1"/>
      <w:numFmt w:val="lowerRoman"/>
      <w:lvlText w:val="%3."/>
      <w:lvlJc w:val="right"/>
      <w:pPr>
        <w:ind w:left="2160" w:hanging="180"/>
      </w:pPr>
    </w:lvl>
    <w:lvl w:ilvl="3" w:tplc="DF184BC0" w:tentative="1">
      <w:start w:val="1"/>
      <w:numFmt w:val="decimal"/>
      <w:lvlText w:val="%4."/>
      <w:lvlJc w:val="left"/>
      <w:pPr>
        <w:ind w:left="2880" w:hanging="360"/>
      </w:pPr>
    </w:lvl>
    <w:lvl w:ilvl="4" w:tplc="79D69042" w:tentative="1">
      <w:start w:val="1"/>
      <w:numFmt w:val="lowerLetter"/>
      <w:lvlText w:val="%5."/>
      <w:lvlJc w:val="left"/>
      <w:pPr>
        <w:ind w:left="3600" w:hanging="360"/>
      </w:pPr>
    </w:lvl>
    <w:lvl w:ilvl="5" w:tplc="A48AE90E" w:tentative="1">
      <w:start w:val="1"/>
      <w:numFmt w:val="lowerRoman"/>
      <w:lvlText w:val="%6."/>
      <w:lvlJc w:val="right"/>
      <w:pPr>
        <w:ind w:left="4320" w:hanging="180"/>
      </w:pPr>
    </w:lvl>
    <w:lvl w:ilvl="6" w:tplc="506480FA" w:tentative="1">
      <w:start w:val="1"/>
      <w:numFmt w:val="decimal"/>
      <w:lvlText w:val="%7."/>
      <w:lvlJc w:val="left"/>
      <w:pPr>
        <w:ind w:left="5040" w:hanging="360"/>
      </w:pPr>
    </w:lvl>
    <w:lvl w:ilvl="7" w:tplc="5400D9F4" w:tentative="1">
      <w:start w:val="1"/>
      <w:numFmt w:val="lowerLetter"/>
      <w:lvlText w:val="%8."/>
      <w:lvlJc w:val="left"/>
      <w:pPr>
        <w:ind w:left="5760" w:hanging="360"/>
      </w:pPr>
    </w:lvl>
    <w:lvl w:ilvl="8" w:tplc="EF9017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F7985"/>
    <w:multiLevelType w:val="hybridMultilevel"/>
    <w:tmpl w:val="05B680D8"/>
    <w:lvl w:ilvl="0" w:tplc="79B6A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26C50EA" w:tentative="1">
      <w:start w:val="1"/>
      <w:numFmt w:val="lowerLetter"/>
      <w:lvlText w:val="%2."/>
      <w:lvlJc w:val="left"/>
      <w:pPr>
        <w:ind w:left="1440" w:hanging="360"/>
      </w:pPr>
    </w:lvl>
    <w:lvl w:ilvl="2" w:tplc="A87C0804" w:tentative="1">
      <w:start w:val="1"/>
      <w:numFmt w:val="lowerRoman"/>
      <w:lvlText w:val="%3."/>
      <w:lvlJc w:val="right"/>
      <w:pPr>
        <w:ind w:left="2160" w:hanging="180"/>
      </w:pPr>
    </w:lvl>
    <w:lvl w:ilvl="3" w:tplc="F752CA32" w:tentative="1">
      <w:start w:val="1"/>
      <w:numFmt w:val="decimal"/>
      <w:lvlText w:val="%4."/>
      <w:lvlJc w:val="left"/>
      <w:pPr>
        <w:ind w:left="2880" w:hanging="360"/>
      </w:pPr>
    </w:lvl>
    <w:lvl w:ilvl="4" w:tplc="5E660986" w:tentative="1">
      <w:start w:val="1"/>
      <w:numFmt w:val="lowerLetter"/>
      <w:lvlText w:val="%5."/>
      <w:lvlJc w:val="left"/>
      <w:pPr>
        <w:ind w:left="3600" w:hanging="360"/>
      </w:pPr>
    </w:lvl>
    <w:lvl w:ilvl="5" w:tplc="DBBEAAD8" w:tentative="1">
      <w:start w:val="1"/>
      <w:numFmt w:val="lowerRoman"/>
      <w:lvlText w:val="%6."/>
      <w:lvlJc w:val="right"/>
      <w:pPr>
        <w:ind w:left="4320" w:hanging="180"/>
      </w:pPr>
    </w:lvl>
    <w:lvl w:ilvl="6" w:tplc="951026EA" w:tentative="1">
      <w:start w:val="1"/>
      <w:numFmt w:val="decimal"/>
      <w:lvlText w:val="%7."/>
      <w:lvlJc w:val="left"/>
      <w:pPr>
        <w:ind w:left="5040" w:hanging="360"/>
      </w:pPr>
    </w:lvl>
    <w:lvl w:ilvl="7" w:tplc="61300248" w:tentative="1">
      <w:start w:val="1"/>
      <w:numFmt w:val="lowerLetter"/>
      <w:lvlText w:val="%8."/>
      <w:lvlJc w:val="left"/>
      <w:pPr>
        <w:ind w:left="5760" w:hanging="360"/>
      </w:pPr>
    </w:lvl>
    <w:lvl w:ilvl="8" w:tplc="E182B2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1A4B5D"/>
    <w:multiLevelType w:val="multilevel"/>
    <w:tmpl w:val="DC702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423425"/>
    <w:multiLevelType w:val="multilevel"/>
    <w:tmpl w:val="5B1E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5D5C24"/>
    <w:multiLevelType w:val="hybridMultilevel"/>
    <w:tmpl w:val="8FAC3B82"/>
    <w:lvl w:ilvl="0" w:tplc="936299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2221820" w:tentative="1">
      <w:start w:val="1"/>
      <w:numFmt w:val="lowerLetter"/>
      <w:lvlText w:val="%2."/>
      <w:lvlJc w:val="left"/>
      <w:pPr>
        <w:ind w:left="1440" w:hanging="360"/>
      </w:pPr>
    </w:lvl>
    <w:lvl w:ilvl="2" w:tplc="D9BCACD8" w:tentative="1">
      <w:start w:val="1"/>
      <w:numFmt w:val="lowerRoman"/>
      <w:lvlText w:val="%3."/>
      <w:lvlJc w:val="right"/>
      <w:pPr>
        <w:ind w:left="2160" w:hanging="180"/>
      </w:pPr>
    </w:lvl>
    <w:lvl w:ilvl="3" w:tplc="45BCAF32" w:tentative="1">
      <w:start w:val="1"/>
      <w:numFmt w:val="decimal"/>
      <w:lvlText w:val="%4."/>
      <w:lvlJc w:val="left"/>
      <w:pPr>
        <w:ind w:left="2880" w:hanging="360"/>
      </w:pPr>
    </w:lvl>
    <w:lvl w:ilvl="4" w:tplc="C380A8EA" w:tentative="1">
      <w:start w:val="1"/>
      <w:numFmt w:val="lowerLetter"/>
      <w:lvlText w:val="%5."/>
      <w:lvlJc w:val="left"/>
      <w:pPr>
        <w:ind w:left="3600" w:hanging="360"/>
      </w:pPr>
    </w:lvl>
    <w:lvl w:ilvl="5" w:tplc="92542AF2" w:tentative="1">
      <w:start w:val="1"/>
      <w:numFmt w:val="lowerRoman"/>
      <w:lvlText w:val="%6."/>
      <w:lvlJc w:val="right"/>
      <w:pPr>
        <w:ind w:left="4320" w:hanging="180"/>
      </w:pPr>
    </w:lvl>
    <w:lvl w:ilvl="6" w:tplc="E2880FB6" w:tentative="1">
      <w:start w:val="1"/>
      <w:numFmt w:val="decimal"/>
      <w:lvlText w:val="%7."/>
      <w:lvlJc w:val="left"/>
      <w:pPr>
        <w:ind w:left="5040" w:hanging="360"/>
      </w:pPr>
    </w:lvl>
    <w:lvl w:ilvl="7" w:tplc="090EC2A6" w:tentative="1">
      <w:start w:val="1"/>
      <w:numFmt w:val="lowerLetter"/>
      <w:lvlText w:val="%8."/>
      <w:lvlJc w:val="left"/>
      <w:pPr>
        <w:ind w:left="5760" w:hanging="360"/>
      </w:pPr>
    </w:lvl>
    <w:lvl w:ilvl="8" w:tplc="EC8C46C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57969">
    <w:abstractNumId w:val="9"/>
  </w:num>
  <w:num w:numId="2" w16cid:durableId="598833821">
    <w:abstractNumId w:val="2"/>
  </w:num>
  <w:num w:numId="3" w16cid:durableId="2070378486">
    <w:abstractNumId w:val="5"/>
  </w:num>
  <w:num w:numId="4" w16cid:durableId="733623629">
    <w:abstractNumId w:val="6"/>
  </w:num>
  <w:num w:numId="5" w16cid:durableId="186800266">
    <w:abstractNumId w:val="3"/>
  </w:num>
  <w:num w:numId="6" w16cid:durableId="1991863994">
    <w:abstractNumId w:val="4"/>
  </w:num>
  <w:num w:numId="7" w16cid:durableId="1458331883">
    <w:abstractNumId w:val="1"/>
  </w:num>
  <w:num w:numId="8" w16cid:durableId="8067543">
    <w:abstractNumId w:val="0"/>
  </w:num>
  <w:num w:numId="9" w16cid:durableId="702829514">
    <w:abstractNumId w:val="7"/>
  </w:num>
  <w:num w:numId="10" w16cid:durableId="20270581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924"/>
    <w:rsid w:val="002E281E"/>
    <w:rsid w:val="003201BB"/>
    <w:rsid w:val="00810DD2"/>
    <w:rsid w:val="00865217"/>
    <w:rsid w:val="00F8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D27AB"/>
  <w15:chartTrackingRefBased/>
  <w15:docId w15:val="{F75FF685-C619-4BD2-9C5D-63346697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924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19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9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9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9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9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9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9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9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9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9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9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9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9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9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9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9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9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9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9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1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9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19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9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19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9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19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9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9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92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819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19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1924"/>
    <w:rPr>
      <w:sz w:val="20"/>
      <w:szCs w:val="20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F81924"/>
    <w:pPr>
      <w:spacing w:after="240" w:line="240" w:lineRule="auto"/>
      <w:ind w:left="720" w:hanging="720"/>
    </w:pPr>
  </w:style>
  <w:style w:type="character" w:styleId="Hyperlink">
    <w:name w:val="Hyperlink"/>
    <w:basedOn w:val="DefaultParagraphFont"/>
    <w:uiPriority w:val="99"/>
    <w:rsid w:val="00F81924"/>
    <w:rPr>
      <w:color w:val="156082" w:themeColor="accent1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F81924"/>
    <w:pPr>
      <w:spacing w:after="200" w:line="240" w:lineRule="auto"/>
    </w:pPr>
    <w:rPr>
      <w:kern w:val="0"/>
      <w:sz w:val="24"/>
      <w:szCs w:val="24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F81924"/>
    <w:rPr>
      <w:kern w:val="0"/>
      <w:lang w:val="en-GB"/>
      <w14:ligatures w14:val="none"/>
    </w:rPr>
  </w:style>
  <w:style w:type="character" w:customStyle="1" w:styleId="VerbatimChar">
    <w:name w:val="Verbatim Char"/>
    <w:basedOn w:val="DefaultParagraphFont"/>
    <w:link w:val="SourceCode"/>
    <w:rsid w:val="00F81924"/>
    <w:rPr>
      <w:rFonts w:ascii="Consolas" w:hAnsi="Consolas"/>
      <w:shd w:val="clear" w:color="auto" w:fill="F1F3F5"/>
    </w:rPr>
  </w:style>
  <w:style w:type="character" w:styleId="FootnoteReference">
    <w:name w:val="footnote reference"/>
    <w:basedOn w:val="DefaultParagraphFont"/>
    <w:rsid w:val="00F81924"/>
    <w:rPr>
      <w:vertAlign w:val="superscript"/>
    </w:rPr>
  </w:style>
  <w:style w:type="paragraph" w:customStyle="1" w:styleId="SourceCode">
    <w:name w:val="Source Code"/>
    <w:basedOn w:val="Normal"/>
    <w:link w:val="VerbatimChar"/>
    <w:rsid w:val="00F81924"/>
    <w:pPr>
      <w:shd w:val="clear" w:color="auto" w:fill="F1F3F5"/>
      <w:wordWrap w:val="0"/>
      <w:spacing w:after="200" w:line="240" w:lineRule="auto"/>
    </w:pPr>
    <w:rPr>
      <w:rFonts w:ascii="Consolas" w:hAnsi="Consolas"/>
      <w:sz w:val="24"/>
      <w:szCs w:val="24"/>
      <w:lang w:val="en-US"/>
    </w:rPr>
  </w:style>
  <w:style w:type="paragraph" w:styleId="BodyText">
    <w:name w:val="Body Text"/>
    <w:basedOn w:val="Normal"/>
    <w:link w:val="BodyTextChar"/>
    <w:qFormat/>
    <w:rsid w:val="00F81924"/>
    <w:pPr>
      <w:spacing w:before="180" w:after="180" w:line="240" w:lineRule="auto"/>
    </w:pPr>
    <w:rPr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F81924"/>
    <w:rPr>
      <w:kern w:val="0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F81924"/>
    <w:rPr>
      <w:lang w:val="en-GB"/>
    </w:rPr>
  </w:style>
  <w:style w:type="paragraph" w:customStyle="1" w:styleId="Compact">
    <w:name w:val="Compact"/>
    <w:basedOn w:val="BodyText"/>
    <w:qFormat/>
    <w:rsid w:val="00F81924"/>
    <w:pPr>
      <w:spacing w:before="36" w:after="36"/>
    </w:pPr>
    <w:rPr>
      <w:lang w:val="en-GB"/>
    </w:rPr>
  </w:style>
  <w:style w:type="table" w:customStyle="1" w:styleId="Table">
    <w:name w:val="Table"/>
    <w:semiHidden/>
    <w:unhideWhenUsed/>
    <w:qFormat/>
    <w:rsid w:val="00F81924"/>
    <w:pPr>
      <w:spacing w:after="200" w:line="240" w:lineRule="auto"/>
    </w:pPr>
    <w:rPr>
      <w:kern w:val="0"/>
      <w:lang w:eastAsia="ca-ES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ImageCaption">
    <w:name w:val="Image Caption"/>
    <w:basedOn w:val="Caption"/>
    <w:rsid w:val="00F81924"/>
    <w:pPr>
      <w:spacing w:after="120"/>
    </w:pPr>
    <w:rPr>
      <w:iCs w:val="0"/>
      <w:color w:val="auto"/>
      <w:kern w:val="0"/>
      <w:sz w:val="24"/>
      <w:szCs w:val="24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1924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CaptionedFigure">
    <w:name w:val="Captioned Figure"/>
    <w:basedOn w:val="Normal"/>
    <w:rsid w:val="00F81924"/>
    <w:pPr>
      <w:keepNext/>
      <w:spacing w:after="200" w:line="240" w:lineRule="auto"/>
    </w:pPr>
    <w:rPr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819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1924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F8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65">
    <w:name w:val="xl65"/>
    <w:basedOn w:val="Normal"/>
    <w:rsid w:val="00F8192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66">
    <w:name w:val="xl66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67">
    <w:name w:val="xl67"/>
    <w:basedOn w:val="Normal"/>
    <w:rsid w:val="00F8192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68">
    <w:name w:val="xl68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69">
    <w:name w:val="xl69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0">
    <w:name w:val="xl70"/>
    <w:basedOn w:val="Normal"/>
    <w:rsid w:val="00F8192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ca-ES" w:eastAsia="ca-ES"/>
      <w14:ligatures w14:val="none"/>
    </w:rPr>
  </w:style>
  <w:style w:type="paragraph" w:customStyle="1" w:styleId="xl71">
    <w:name w:val="xl71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ca-ES" w:eastAsia="ca-ES"/>
      <w14:ligatures w14:val="none"/>
    </w:rPr>
  </w:style>
  <w:style w:type="paragraph" w:customStyle="1" w:styleId="xl72">
    <w:name w:val="xl72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3">
    <w:name w:val="xl73"/>
    <w:basedOn w:val="Normal"/>
    <w:rsid w:val="00F8192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5">
    <w:name w:val="xl75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ca-ES" w:eastAsia="ca-ES"/>
      <w14:ligatures w14:val="none"/>
    </w:rPr>
  </w:style>
  <w:style w:type="paragraph" w:customStyle="1" w:styleId="xl76">
    <w:name w:val="xl76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7">
    <w:name w:val="xl77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8">
    <w:name w:val="xl78"/>
    <w:basedOn w:val="Normal"/>
    <w:rsid w:val="00F8192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79">
    <w:name w:val="xl79"/>
    <w:basedOn w:val="Normal"/>
    <w:rsid w:val="00F8192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80">
    <w:name w:val="xl80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ca-ES" w:eastAsia="ca-ES"/>
      <w14:ligatures w14:val="none"/>
    </w:rPr>
  </w:style>
  <w:style w:type="paragraph" w:customStyle="1" w:styleId="xl81">
    <w:name w:val="xl81"/>
    <w:basedOn w:val="Normal"/>
    <w:rsid w:val="00F8192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ca-ES" w:eastAsia="ca-E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819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924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819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924"/>
    <w:rPr>
      <w:sz w:val="22"/>
      <w:szCs w:val="22"/>
      <w:lang w:val="en-GB"/>
    </w:rPr>
  </w:style>
  <w:style w:type="paragraph" w:styleId="Revision">
    <w:name w:val="Revision"/>
    <w:hidden/>
    <w:uiPriority w:val="99"/>
    <w:semiHidden/>
    <w:rsid w:val="00F81924"/>
    <w:pPr>
      <w:spacing w:after="0" w:line="240" w:lineRule="auto"/>
    </w:pPr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644</Words>
  <Characters>3673</Characters>
  <Application>Microsoft Office Word</Application>
  <DocSecurity>0</DocSecurity>
  <Lines>30</Lines>
  <Paragraphs>8</Paragraphs>
  <ScaleCrop>false</ScaleCrop>
  <Company>Springer Nature</Company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2025-07-30T06:56:00Z</dcterms:created>
  <dcterms:modified xsi:type="dcterms:W3CDTF">2025-07-30T06:56:00Z</dcterms:modified>
</cp:coreProperties>
</file>