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80" w:type="dxa"/>
        <w:tblLayout w:type="fixed"/>
        <w:tblLook w:val="04A0" w:firstRow="1" w:lastRow="0" w:firstColumn="1" w:lastColumn="0" w:noHBand="0" w:noVBand="1"/>
      </w:tblPr>
      <w:tblGrid>
        <w:gridCol w:w="3257"/>
        <w:gridCol w:w="996"/>
        <w:gridCol w:w="992"/>
        <w:gridCol w:w="1415"/>
        <w:gridCol w:w="1420"/>
        <w:gridCol w:w="1300"/>
      </w:tblGrid>
      <w:tr w:rsidR="005C4BC3" w:rsidRPr="006F3E6D" w14:paraId="2A90F2D1" w14:textId="77777777" w:rsidTr="005C4BC3">
        <w:trPr>
          <w:trHeight w:val="284"/>
        </w:trPr>
        <w:tc>
          <w:tcPr>
            <w:tcW w:w="9380" w:type="dxa"/>
            <w:gridSpan w:val="6"/>
            <w:tcBorders>
              <w:top w:val="nil"/>
              <w:left w:val="nil"/>
              <w:right w:val="nil"/>
            </w:tcBorders>
          </w:tcPr>
          <w:p w14:paraId="56CA50F7" w14:textId="671E59FC" w:rsidR="005C4BC3" w:rsidRPr="006F3E6D" w:rsidRDefault="00A5179C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</w:rPr>
              <w:t xml:space="preserve">Table </w:t>
            </w:r>
            <w:r w:rsidR="003F0283">
              <w:rPr>
                <w:rFonts w:ascii="Calibri" w:hAnsi="Calibri" w:cs="Calibri"/>
              </w:rPr>
              <w:t>4</w:t>
            </w:r>
            <w:r w:rsidRPr="006F3E6D">
              <w:rPr>
                <w:rFonts w:ascii="Calibri" w:hAnsi="Calibri" w:cs="Calibri"/>
              </w:rPr>
              <w:t>. Logistic Regression of Malnutrition Risk-Factors with Global Leadership Initiative on Malnutrition (GLIM)</w:t>
            </w:r>
          </w:p>
        </w:tc>
      </w:tr>
      <w:tr w:rsidR="00B64D14" w:rsidRPr="006F3E6D" w14:paraId="04F9DE9E" w14:textId="77777777" w:rsidTr="00380BA4">
        <w:tc>
          <w:tcPr>
            <w:tcW w:w="3257" w:type="dxa"/>
          </w:tcPr>
          <w:p w14:paraId="15C002A9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996" w:type="dxa"/>
          </w:tcPr>
          <w:p w14:paraId="0232D2DB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Beta </w:t>
            </w:r>
          </w:p>
        </w:tc>
        <w:tc>
          <w:tcPr>
            <w:tcW w:w="992" w:type="dxa"/>
          </w:tcPr>
          <w:p w14:paraId="72CFDDA4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OR</w:t>
            </w:r>
          </w:p>
        </w:tc>
        <w:tc>
          <w:tcPr>
            <w:tcW w:w="2835" w:type="dxa"/>
            <w:gridSpan w:val="2"/>
          </w:tcPr>
          <w:p w14:paraId="2B76E4BA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95% CI</w:t>
            </w:r>
          </w:p>
        </w:tc>
        <w:tc>
          <w:tcPr>
            <w:tcW w:w="1300" w:type="dxa"/>
          </w:tcPr>
          <w:p w14:paraId="0B317FA0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p-value</w:t>
            </w:r>
          </w:p>
        </w:tc>
      </w:tr>
      <w:tr w:rsidR="00B64D14" w:rsidRPr="006F3E6D" w14:paraId="1DDD0FAF" w14:textId="77777777" w:rsidTr="00380BA4">
        <w:tc>
          <w:tcPr>
            <w:tcW w:w="3257" w:type="dxa"/>
          </w:tcPr>
          <w:p w14:paraId="00DDFD70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996" w:type="dxa"/>
          </w:tcPr>
          <w:p w14:paraId="5F506157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29B33487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5" w:type="dxa"/>
          </w:tcPr>
          <w:p w14:paraId="5AF2EFE4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Lower Limit</w:t>
            </w:r>
          </w:p>
        </w:tc>
        <w:tc>
          <w:tcPr>
            <w:tcW w:w="1420" w:type="dxa"/>
          </w:tcPr>
          <w:p w14:paraId="34E9D74B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Upper Limit </w:t>
            </w:r>
          </w:p>
        </w:tc>
        <w:tc>
          <w:tcPr>
            <w:tcW w:w="1300" w:type="dxa"/>
          </w:tcPr>
          <w:p w14:paraId="09F52D71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64D14" w:rsidRPr="006F3E6D" w14:paraId="1ABEF976" w14:textId="77777777" w:rsidTr="00A3601C">
        <w:tc>
          <w:tcPr>
            <w:tcW w:w="9380" w:type="dxa"/>
            <w:gridSpan w:val="6"/>
          </w:tcPr>
          <w:p w14:paraId="44AF78ED" w14:textId="18A335E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GLIM</w:t>
            </w:r>
          </w:p>
        </w:tc>
      </w:tr>
      <w:tr w:rsidR="00B64D14" w:rsidRPr="006F3E6D" w14:paraId="3E53472C" w14:textId="77777777" w:rsidTr="00A3601C">
        <w:tc>
          <w:tcPr>
            <w:tcW w:w="9380" w:type="dxa"/>
            <w:gridSpan w:val="6"/>
          </w:tcPr>
          <w:p w14:paraId="2B74E3C8" w14:textId="0259635A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Model-1 (Cox and Snell=</w:t>
            </w:r>
            <w:r w:rsidR="00914417" w:rsidRPr="006F3E6D">
              <w:rPr>
                <w:rFonts w:ascii="Calibri" w:hAnsi="Calibri" w:cs="Calibri"/>
                <w:b/>
                <w:bCs/>
                <w:lang w:val="en-US"/>
              </w:rPr>
              <w:t>0.134</w:t>
            </w:r>
            <w:r w:rsidRPr="006F3E6D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B64D14" w:rsidRPr="006F3E6D" w14:paraId="2A0D7536" w14:textId="77777777" w:rsidTr="00380BA4">
        <w:trPr>
          <w:trHeight w:val="299"/>
        </w:trPr>
        <w:tc>
          <w:tcPr>
            <w:tcW w:w="3257" w:type="dxa"/>
          </w:tcPr>
          <w:p w14:paraId="1BDE42D2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Age </w:t>
            </w:r>
          </w:p>
        </w:tc>
        <w:tc>
          <w:tcPr>
            <w:tcW w:w="996" w:type="dxa"/>
          </w:tcPr>
          <w:p w14:paraId="38B631FB" w14:textId="2DD8A54C" w:rsidR="00B64D14" w:rsidRPr="006F3E6D" w:rsidRDefault="0091441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0.003</w:t>
            </w:r>
          </w:p>
        </w:tc>
        <w:tc>
          <w:tcPr>
            <w:tcW w:w="992" w:type="dxa"/>
          </w:tcPr>
          <w:p w14:paraId="40A82CCC" w14:textId="09D99DA2" w:rsidR="00B64D14" w:rsidRPr="006F3E6D" w:rsidRDefault="0091441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1.003</w:t>
            </w:r>
          </w:p>
        </w:tc>
        <w:tc>
          <w:tcPr>
            <w:tcW w:w="1415" w:type="dxa"/>
          </w:tcPr>
          <w:p w14:paraId="0ECB53F2" w14:textId="1FA9035D" w:rsidR="00B64D14" w:rsidRPr="006F3E6D" w:rsidRDefault="0091441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0.986</w:t>
            </w:r>
          </w:p>
        </w:tc>
        <w:tc>
          <w:tcPr>
            <w:tcW w:w="1420" w:type="dxa"/>
          </w:tcPr>
          <w:p w14:paraId="2960297B" w14:textId="2F725A1D" w:rsidR="00B64D14" w:rsidRPr="006F3E6D" w:rsidRDefault="0091441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1.020</w:t>
            </w:r>
          </w:p>
        </w:tc>
        <w:tc>
          <w:tcPr>
            <w:tcW w:w="1300" w:type="dxa"/>
          </w:tcPr>
          <w:p w14:paraId="692420DC" w14:textId="1651C855" w:rsidR="00B64D14" w:rsidRPr="006F3E6D" w:rsidRDefault="0091441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0.749</w:t>
            </w:r>
          </w:p>
        </w:tc>
      </w:tr>
      <w:tr w:rsidR="00B64D14" w:rsidRPr="006F3E6D" w14:paraId="4783DCF3" w14:textId="77777777" w:rsidTr="00A3601C">
        <w:tc>
          <w:tcPr>
            <w:tcW w:w="9380" w:type="dxa"/>
            <w:gridSpan w:val="6"/>
          </w:tcPr>
          <w:p w14:paraId="61565190" w14:textId="66AA0884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Model-2 (Cox and Snell=</w:t>
            </w:r>
            <w:r w:rsidR="000918CD" w:rsidRPr="006F3E6D">
              <w:rPr>
                <w:rFonts w:ascii="Calibri" w:hAnsi="Calibri" w:cs="Calibri"/>
                <w:b/>
                <w:bCs/>
                <w:lang w:val="en-US"/>
              </w:rPr>
              <w:t>0.167</w:t>
            </w:r>
            <w:r w:rsidRPr="006F3E6D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B64D14" w:rsidRPr="006F3E6D" w14:paraId="77C2F84C" w14:textId="77777777" w:rsidTr="00380BA4">
        <w:tc>
          <w:tcPr>
            <w:tcW w:w="3257" w:type="dxa"/>
          </w:tcPr>
          <w:p w14:paraId="28C035BD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Sex</w:t>
            </w:r>
          </w:p>
          <w:p w14:paraId="70DA56DE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Females</w:t>
            </w:r>
          </w:p>
        </w:tc>
        <w:tc>
          <w:tcPr>
            <w:tcW w:w="996" w:type="dxa"/>
          </w:tcPr>
          <w:p w14:paraId="69AEC003" w14:textId="77777777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F9B1B65" w14:textId="56F0A9CB" w:rsidR="00B64D14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0.757</w:t>
            </w:r>
          </w:p>
        </w:tc>
        <w:tc>
          <w:tcPr>
            <w:tcW w:w="992" w:type="dxa"/>
          </w:tcPr>
          <w:p w14:paraId="2A7D8761" w14:textId="77777777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2F839C4" w14:textId="7009292D" w:rsidR="00B64D14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2.133</w:t>
            </w:r>
          </w:p>
        </w:tc>
        <w:tc>
          <w:tcPr>
            <w:tcW w:w="1415" w:type="dxa"/>
          </w:tcPr>
          <w:p w14:paraId="44036890" w14:textId="77777777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9960789" w14:textId="2CBF5A99" w:rsidR="00B64D14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1.310</w:t>
            </w:r>
          </w:p>
        </w:tc>
        <w:tc>
          <w:tcPr>
            <w:tcW w:w="1420" w:type="dxa"/>
          </w:tcPr>
          <w:p w14:paraId="14E48D46" w14:textId="77777777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7A98D142" w14:textId="51CF3301" w:rsidR="00B64D14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3.471</w:t>
            </w:r>
          </w:p>
        </w:tc>
        <w:tc>
          <w:tcPr>
            <w:tcW w:w="1300" w:type="dxa"/>
          </w:tcPr>
          <w:p w14:paraId="3D2799D9" w14:textId="77777777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5B7A23F9" w14:textId="1F0C7D17" w:rsidR="00B64D14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0.002*</w:t>
            </w:r>
          </w:p>
        </w:tc>
      </w:tr>
      <w:tr w:rsidR="00B64D14" w:rsidRPr="006F3E6D" w14:paraId="2B805990" w14:textId="77777777" w:rsidTr="00380BA4">
        <w:trPr>
          <w:trHeight w:val="225"/>
        </w:trPr>
        <w:tc>
          <w:tcPr>
            <w:tcW w:w="3257" w:type="dxa"/>
            <w:vMerge w:val="restart"/>
          </w:tcPr>
          <w:p w14:paraId="0DBC6A95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Educational status</w:t>
            </w:r>
          </w:p>
          <w:p w14:paraId="10518A0F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Attended school</w:t>
            </w:r>
          </w:p>
          <w:p w14:paraId="232A1035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1FBC81EB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6" w:type="dxa"/>
          </w:tcPr>
          <w:p w14:paraId="1DD0E4D9" w14:textId="179C39F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1E80F74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5" w:type="dxa"/>
          </w:tcPr>
          <w:p w14:paraId="6EA5BEF0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20" w:type="dxa"/>
          </w:tcPr>
          <w:p w14:paraId="679AE94F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300" w:type="dxa"/>
          </w:tcPr>
          <w:p w14:paraId="3CF559BC" w14:textId="445E0771" w:rsidR="00B64D14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0.245</w:t>
            </w:r>
          </w:p>
        </w:tc>
      </w:tr>
      <w:tr w:rsidR="000918CD" w:rsidRPr="006F3E6D" w14:paraId="0BD124C4" w14:textId="77777777" w:rsidTr="00380BA4">
        <w:trPr>
          <w:trHeight w:val="225"/>
        </w:trPr>
        <w:tc>
          <w:tcPr>
            <w:tcW w:w="3257" w:type="dxa"/>
            <w:vMerge/>
          </w:tcPr>
          <w:p w14:paraId="75F8C219" w14:textId="77777777" w:rsidR="000918CD" w:rsidRPr="006F3E6D" w:rsidRDefault="000918CD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633B42A6" w14:textId="30BD8A52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-0.668</w:t>
            </w:r>
          </w:p>
        </w:tc>
        <w:tc>
          <w:tcPr>
            <w:tcW w:w="992" w:type="dxa"/>
          </w:tcPr>
          <w:p w14:paraId="7378C706" w14:textId="140F2CB2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0.513</w:t>
            </w:r>
          </w:p>
        </w:tc>
        <w:tc>
          <w:tcPr>
            <w:tcW w:w="1415" w:type="dxa"/>
          </w:tcPr>
          <w:p w14:paraId="7B782085" w14:textId="0DBE287D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0.165</w:t>
            </w:r>
          </w:p>
        </w:tc>
        <w:tc>
          <w:tcPr>
            <w:tcW w:w="1420" w:type="dxa"/>
          </w:tcPr>
          <w:p w14:paraId="4A848B5F" w14:textId="0553C0DD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1.593</w:t>
            </w:r>
          </w:p>
        </w:tc>
        <w:tc>
          <w:tcPr>
            <w:tcW w:w="1300" w:type="dxa"/>
          </w:tcPr>
          <w:p w14:paraId="59E39B7E" w14:textId="12652B1B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0.248</w:t>
            </w:r>
          </w:p>
        </w:tc>
      </w:tr>
      <w:tr w:rsidR="000918CD" w:rsidRPr="006F3E6D" w14:paraId="1C3B3D73" w14:textId="77777777" w:rsidTr="00380BA4">
        <w:trPr>
          <w:trHeight w:val="225"/>
        </w:trPr>
        <w:tc>
          <w:tcPr>
            <w:tcW w:w="3257" w:type="dxa"/>
            <w:vMerge/>
          </w:tcPr>
          <w:p w14:paraId="717C2D92" w14:textId="77777777" w:rsidR="000918CD" w:rsidRPr="006F3E6D" w:rsidRDefault="000918CD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43ED26FC" w14:textId="7270495F" w:rsidR="000918CD" w:rsidRPr="006F3E6D" w:rsidRDefault="000918CD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-0.219</w:t>
            </w:r>
          </w:p>
        </w:tc>
        <w:tc>
          <w:tcPr>
            <w:tcW w:w="992" w:type="dxa"/>
          </w:tcPr>
          <w:p w14:paraId="7BFD6F6E" w14:textId="1DDF709B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0.803</w:t>
            </w:r>
          </w:p>
        </w:tc>
        <w:tc>
          <w:tcPr>
            <w:tcW w:w="1415" w:type="dxa"/>
          </w:tcPr>
          <w:p w14:paraId="44A8BFA7" w14:textId="115B289F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0.264</w:t>
            </w:r>
          </w:p>
        </w:tc>
        <w:tc>
          <w:tcPr>
            <w:tcW w:w="1420" w:type="dxa"/>
          </w:tcPr>
          <w:p w14:paraId="18CD4AB4" w14:textId="4FAABD5D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2.449</w:t>
            </w:r>
          </w:p>
        </w:tc>
        <w:tc>
          <w:tcPr>
            <w:tcW w:w="1300" w:type="dxa"/>
          </w:tcPr>
          <w:p w14:paraId="16B7977C" w14:textId="08C96EF5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0.700</w:t>
            </w:r>
          </w:p>
        </w:tc>
      </w:tr>
      <w:tr w:rsidR="000918CD" w:rsidRPr="006F3E6D" w14:paraId="16F028DF" w14:textId="77777777" w:rsidTr="00380BA4">
        <w:trPr>
          <w:trHeight w:val="225"/>
        </w:trPr>
        <w:tc>
          <w:tcPr>
            <w:tcW w:w="3257" w:type="dxa"/>
            <w:vMerge/>
          </w:tcPr>
          <w:p w14:paraId="27B1309B" w14:textId="77777777" w:rsidR="000918CD" w:rsidRPr="006F3E6D" w:rsidRDefault="000918CD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53A27D41" w14:textId="58BBBCB1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-0.694</w:t>
            </w:r>
          </w:p>
        </w:tc>
        <w:tc>
          <w:tcPr>
            <w:tcW w:w="992" w:type="dxa"/>
          </w:tcPr>
          <w:p w14:paraId="1BAC0361" w14:textId="1A10D830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0.500</w:t>
            </w:r>
          </w:p>
        </w:tc>
        <w:tc>
          <w:tcPr>
            <w:tcW w:w="1415" w:type="dxa"/>
          </w:tcPr>
          <w:p w14:paraId="310A4EC5" w14:textId="5E5104F5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0.158</w:t>
            </w:r>
          </w:p>
        </w:tc>
        <w:tc>
          <w:tcPr>
            <w:tcW w:w="1420" w:type="dxa"/>
          </w:tcPr>
          <w:p w14:paraId="737CADAF" w14:textId="0F5B226D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1.582</w:t>
            </w:r>
          </w:p>
        </w:tc>
        <w:tc>
          <w:tcPr>
            <w:tcW w:w="1300" w:type="dxa"/>
          </w:tcPr>
          <w:p w14:paraId="112015C7" w14:textId="04E6772E" w:rsidR="000918CD" w:rsidRPr="006F3E6D" w:rsidRDefault="000918CD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0.238</w:t>
            </w:r>
          </w:p>
        </w:tc>
      </w:tr>
      <w:tr w:rsidR="00B64D14" w:rsidRPr="006F3E6D" w14:paraId="23EC2FCB" w14:textId="77777777" w:rsidTr="00380BA4">
        <w:trPr>
          <w:trHeight w:val="222"/>
        </w:trPr>
        <w:tc>
          <w:tcPr>
            <w:tcW w:w="3257" w:type="dxa"/>
            <w:vMerge w:val="restart"/>
          </w:tcPr>
          <w:p w14:paraId="165CA19F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7AB1037C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Internal Medicine</w:t>
            </w:r>
          </w:p>
          <w:p w14:paraId="73DFAB1F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66B4C6DC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Others </w:t>
            </w:r>
          </w:p>
        </w:tc>
        <w:tc>
          <w:tcPr>
            <w:tcW w:w="996" w:type="dxa"/>
          </w:tcPr>
          <w:p w14:paraId="403DD6D7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1F67C5AE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5" w:type="dxa"/>
          </w:tcPr>
          <w:p w14:paraId="6B177A4D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0" w:type="dxa"/>
          </w:tcPr>
          <w:p w14:paraId="7EBBD0DB" w14:textId="77777777" w:rsidR="00B64D14" w:rsidRPr="006F3E6D" w:rsidRDefault="00B64D1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06486F8D" w14:textId="59EA32BA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0.079</w:t>
            </w:r>
          </w:p>
        </w:tc>
      </w:tr>
      <w:tr w:rsidR="00B64D14" w:rsidRPr="006F3E6D" w14:paraId="5BAC9FC9" w14:textId="77777777" w:rsidTr="00380BA4">
        <w:trPr>
          <w:trHeight w:val="221"/>
        </w:trPr>
        <w:tc>
          <w:tcPr>
            <w:tcW w:w="3257" w:type="dxa"/>
            <w:vMerge/>
          </w:tcPr>
          <w:p w14:paraId="36F241BC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06D08B9D" w14:textId="34E0E9F1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-0.240</w:t>
            </w:r>
          </w:p>
        </w:tc>
        <w:tc>
          <w:tcPr>
            <w:tcW w:w="992" w:type="dxa"/>
          </w:tcPr>
          <w:p w14:paraId="0988B000" w14:textId="4A3D726A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0.787</w:t>
            </w:r>
          </w:p>
        </w:tc>
        <w:tc>
          <w:tcPr>
            <w:tcW w:w="1415" w:type="dxa"/>
          </w:tcPr>
          <w:p w14:paraId="5BD498AF" w14:textId="7183CC35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0.347</w:t>
            </w:r>
          </w:p>
        </w:tc>
        <w:tc>
          <w:tcPr>
            <w:tcW w:w="1420" w:type="dxa"/>
          </w:tcPr>
          <w:p w14:paraId="05F2639E" w14:textId="5AC97782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1.785</w:t>
            </w:r>
          </w:p>
        </w:tc>
        <w:tc>
          <w:tcPr>
            <w:tcW w:w="1300" w:type="dxa"/>
          </w:tcPr>
          <w:p w14:paraId="3EE46968" w14:textId="63D1991E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0.566</w:t>
            </w:r>
          </w:p>
        </w:tc>
      </w:tr>
      <w:tr w:rsidR="00B64D14" w:rsidRPr="006F3E6D" w14:paraId="179514FE" w14:textId="77777777" w:rsidTr="00380BA4">
        <w:trPr>
          <w:trHeight w:val="221"/>
        </w:trPr>
        <w:tc>
          <w:tcPr>
            <w:tcW w:w="3257" w:type="dxa"/>
            <w:vMerge/>
          </w:tcPr>
          <w:p w14:paraId="087AB62B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66AB426C" w14:textId="666C7944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-0.134</w:t>
            </w:r>
          </w:p>
        </w:tc>
        <w:tc>
          <w:tcPr>
            <w:tcW w:w="992" w:type="dxa"/>
          </w:tcPr>
          <w:p w14:paraId="532008EB" w14:textId="0DCBCED8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0.875</w:t>
            </w:r>
          </w:p>
        </w:tc>
        <w:tc>
          <w:tcPr>
            <w:tcW w:w="1415" w:type="dxa"/>
          </w:tcPr>
          <w:p w14:paraId="0F02F77D" w14:textId="3844B9A6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0.344</w:t>
            </w:r>
          </w:p>
        </w:tc>
        <w:tc>
          <w:tcPr>
            <w:tcW w:w="1420" w:type="dxa"/>
          </w:tcPr>
          <w:p w14:paraId="7FDD4143" w14:textId="139B1A05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2.226</w:t>
            </w:r>
          </w:p>
        </w:tc>
        <w:tc>
          <w:tcPr>
            <w:tcW w:w="1300" w:type="dxa"/>
          </w:tcPr>
          <w:p w14:paraId="661D92C9" w14:textId="3B9CE7A9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0.779</w:t>
            </w:r>
          </w:p>
        </w:tc>
      </w:tr>
      <w:tr w:rsidR="00B64D14" w:rsidRPr="006F3E6D" w14:paraId="522345BD" w14:textId="77777777" w:rsidTr="00380BA4">
        <w:trPr>
          <w:trHeight w:val="221"/>
        </w:trPr>
        <w:tc>
          <w:tcPr>
            <w:tcW w:w="3257" w:type="dxa"/>
            <w:vMerge/>
          </w:tcPr>
          <w:p w14:paraId="4D53244C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09A45127" w14:textId="64B8D2B3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-2.859</w:t>
            </w:r>
          </w:p>
        </w:tc>
        <w:tc>
          <w:tcPr>
            <w:tcW w:w="992" w:type="dxa"/>
          </w:tcPr>
          <w:p w14:paraId="7FC9FAF7" w14:textId="1B0B17C8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0.057</w:t>
            </w:r>
          </w:p>
        </w:tc>
        <w:tc>
          <w:tcPr>
            <w:tcW w:w="1415" w:type="dxa"/>
          </w:tcPr>
          <w:p w14:paraId="02ADBF9C" w14:textId="4855D31E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0.006</w:t>
            </w:r>
          </w:p>
        </w:tc>
        <w:tc>
          <w:tcPr>
            <w:tcW w:w="1420" w:type="dxa"/>
          </w:tcPr>
          <w:p w14:paraId="5E9C6A1C" w14:textId="606AD88D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0.517</w:t>
            </w:r>
          </w:p>
        </w:tc>
        <w:tc>
          <w:tcPr>
            <w:tcW w:w="1300" w:type="dxa"/>
          </w:tcPr>
          <w:p w14:paraId="319F94FC" w14:textId="6AB72604" w:rsidR="00B64D14" w:rsidRPr="006F3E6D" w:rsidRDefault="00132DE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0.011*</w:t>
            </w:r>
          </w:p>
        </w:tc>
      </w:tr>
      <w:tr w:rsidR="00B64D14" w:rsidRPr="006F3E6D" w14:paraId="5CCC76E6" w14:textId="77777777" w:rsidTr="00380BA4">
        <w:tc>
          <w:tcPr>
            <w:tcW w:w="3257" w:type="dxa"/>
          </w:tcPr>
          <w:p w14:paraId="2E37345C" w14:textId="77777777" w:rsidR="00B64D14" w:rsidRPr="006F3E6D" w:rsidRDefault="00B64D14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CCI score </w:t>
            </w:r>
          </w:p>
        </w:tc>
        <w:tc>
          <w:tcPr>
            <w:tcW w:w="996" w:type="dxa"/>
          </w:tcPr>
          <w:p w14:paraId="16E078F4" w14:textId="5FAFB312" w:rsidR="00B64D14" w:rsidRPr="006F3E6D" w:rsidRDefault="0068642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0.251</w:t>
            </w:r>
          </w:p>
        </w:tc>
        <w:tc>
          <w:tcPr>
            <w:tcW w:w="992" w:type="dxa"/>
          </w:tcPr>
          <w:p w14:paraId="3C8CDFB7" w14:textId="3B492392" w:rsidR="00B64D14" w:rsidRPr="006F3E6D" w:rsidRDefault="0068642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1.285</w:t>
            </w:r>
          </w:p>
        </w:tc>
        <w:tc>
          <w:tcPr>
            <w:tcW w:w="1415" w:type="dxa"/>
          </w:tcPr>
          <w:p w14:paraId="036F365E" w14:textId="6D7EBCBF" w:rsidR="00B64D14" w:rsidRPr="006F3E6D" w:rsidRDefault="0068642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1.148</w:t>
            </w:r>
          </w:p>
        </w:tc>
        <w:tc>
          <w:tcPr>
            <w:tcW w:w="1420" w:type="dxa"/>
          </w:tcPr>
          <w:p w14:paraId="5C85612E" w14:textId="50FE6E33" w:rsidR="00B64D14" w:rsidRPr="006F3E6D" w:rsidRDefault="0068642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1.439</w:t>
            </w:r>
          </w:p>
        </w:tc>
        <w:tc>
          <w:tcPr>
            <w:tcW w:w="1300" w:type="dxa"/>
          </w:tcPr>
          <w:p w14:paraId="03EE01EC" w14:textId="20EEBDA6" w:rsidR="00B64D14" w:rsidRPr="006F3E6D" w:rsidRDefault="0068642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&lt;0.001*</w:t>
            </w:r>
          </w:p>
        </w:tc>
      </w:tr>
      <w:tr w:rsidR="00856356" w:rsidRPr="006F3E6D" w14:paraId="2CAAC4BA" w14:textId="77777777" w:rsidTr="00380BA4">
        <w:tc>
          <w:tcPr>
            <w:tcW w:w="3257" w:type="dxa"/>
          </w:tcPr>
          <w:p w14:paraId="66BFE22D" w14:textId="1E3BF7F7" w:rsidR="00856356" w:rsidRPr="006F3E6D" w:rsidRDefault="00856356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Number of Medications</w:t>
            </w:r>
          </w:p>
        </w:tc>
        <w:tc>
          <w:tcPr>
            <w:tcW w:w="996" w:type="dxa"/>
          </w:tcPr>
          <w:p w14:paraId="6A54CB96" w14:textId="5B45FA12" w:rsidR="00856356" w:rsidRPr="006F3E6D" w:rsidRDefault="00F511F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-0.164</w:t>
            </w:r>
          </w:p>
        </w:tc>
        <w:tc>
          <w:tcPr>
            <w:tcW w:w="992" w:type="dxa"/>
          </w:tcPr>
          <w:p w14:paraId="52132144" w14:textId="33A45B49" w:rsidR="00856356" w:rsidRPr="006F3E6D" w:rsidRDefault="00F511F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0.849</w:t>
            </w:r>
          </w:p>
        </w:tc>
        <w:tc>
          <w:tcPr>
            <w:tcW w:w="1415" w:type="dxa"/>
          </w:tcPr>
          <w:p w14:paraId="42F01D7F" w14:textId="6E6CD305" w:rsidR="00856356" w:rsidRPr="006F3E6D" w:rsidRDefault="00F511F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0.720</w:t>
            </w:r>
          </w:p>
        </w:tc>
        <w:tc>
          <w:tcPr>
            <w:tcW w:w="1420" w:type="dxa"/>
          </w:tcPr>
          <w:p w14:paraId="10A86B47" w14:textId="0BC7E174" w:rsidR="00856356" w:rsidRPr="006F3E6D" w:rsidRDefault="00F511F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1.001</w:t>
            </w:r>
          </w:p>
        </w:tc>
        <w:tc>
          <w:tcPr>
            <w:tcW w:w="1300" w:type="dxa"/>
          </w:tcPr>
          <w:p w14:paraId="282849FA" w14:textId="552CE240" w:rsidR="00856356" w:rsidRPr="006F3E6D" w:rsidRDefault="00F511F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0.052</w:t>
            </w:r>
          </w:p>
        </w:tc>
      </w:tr>
      <w:tr w:rsidR="00856356" w:rsidRPr="006F3E6D" w14:paraId="064B4E07" w14:textId="77777777" w:rsidTr="00380BA4">
        <w:tc>
          <w:tcPr>
            <w:tcW w:w="3257" w:type="dxa"/>
          </w:tcPr>
          <w:p w14:paraId="7266B4CC" w14:textId="77777777" w:rsidR="00856356" w:rsidRPr="006F3E6D" w:rsidRDefault="00856356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Polypharmacy</w:t>
            </w:r>
          </w:p>
          <w:p w14:paraId="0A40F4B1" w14:textId="2C05872A" w:rsidR="00856356" w:rsidRPr="006F3E6D" w:rsidRDefault="00856356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</w:rPr>
              <w:lastRenderedPageBreak/>
              <w:sym w:font="Symbol" w:char="F0B3"/>
            </w:r>
            <w:r w:rsidRPr="006F3E6D">
              <w:rPr>
                <w:rFonts w:ascii="Calibri" w:hAnsi="Calibri" w:cs="Calibri"/>
              </w:rPr>
              <w:t>5 drugs/day</w:t>
            </w:r>
          </w:p>
        </w:tc>
        <w:tc>
          <w:tcPr>
            <w:tcW w:w="996" w:type="dxa"/>
          </w:tcPr>
          <w:p w14:paraId="41BE560D" w14:textId="77777777" w:rsidR="00856356" w:rsidRPr="006F3E6D" w:rsidRDefault="0085635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78F7F3BA" w14:textId="2FEA4040" w:rsidR="00FC4D5B" w:rsidRPr="006F3E6D" w:rsidRDefault="00FC4D5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>0.584</w:t>
            </w:r>
          </w:p>
        </w:tc>
        <w:tc>
          <w:tcPr>
            <w:tcW w:w="992" w:type="dxa"/>
          </w:tcPr>
          <w:p w14:paraId="1585E3E9" w14:textId="77777777" w:rsidR="00856356" w:rsidRPr="006F3E6D" w:rsidRDefault="0085635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5B4E2712" w14:textId="77E05A56" w:rsidR="00FC4D5B" w:rsidRPr="006F3E6D" w:rsidRDefault="00FC4D5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>1.793</w:t>
            </w:r>
          </w:p>
        </w:tc>
        <w:tc>
          <w:tcPr>
            <w:tcW w:w="1415" w:type="dxa"/>
          </w:tcPr>
          <w:p w14:paraId="33BBBD8F" w14:textId="77777777" w:rsidR="00856356" w:rsidRPr="006F3E6D" w:rsidRDefault="0085635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603DCB28" w14:textId="293AE752" w:rsidR="00FC4D5B" w:rsidRPr="006F3E6D" w:rsidRDefault="00FC4D5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>0.812</w:t>
            </w:r>
          </w:p>
        </w:tc>
        <w:tc>
          <w:tcPr>
            <w:tcW w:w="1420" w:type="dxa"/>
          </w:tcPr>
          <w:p w14:paraId="61C1D97D" w14:textId="77777777" w:rsidR="00856356" w:rsidRPr="006F3E6D" w:rsidRDefault="0085635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3DA7B3C5" w14:textId="2F239125" w:rsidR="00FC4D5B" w:rsidRPr="006F3E6D" w:rsidRDefault="00FC4D5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>3.961</w:t>
            </w:r>
          </w:p>
        </w:tc>
        <w:tc>
          <w:tcPr>
            <w:tcW w:w="1300" w:type="dxa"/>
          </w:tcPr>
          <w:p w14:paraId="2C64EB72" w14:textId="77777777" w:rsidR="00856356" w:rsidRPr="006F3E6D" w:rsidRDefault="00856356" w:rsidP="006F3E6D">
            <w:pPr>
              <w:spacing w:line="480" w:lineRule="auto"/>
              <w:jc w:val="center"/>
              <w:rPr>
                <w:rFonts w:ascii="Calibri" w:hAnsi="Calibri" w:cs="Calibri"/>
              </w:rPr>
            </w:pPr>
          </w:p>
          <w:p w14:paraId="65A8582B" w14:textId="56F87D68" w:rsidR="00FC4D5B" w:rsidRPr="006F3E6D" w:rsidRDefault="00FC4D5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>0.149</w:t>
            </w:r>
          </w:p>
        </w:tc>
      </w:tr>
      <w:tr w:rsidR="00AA5B8B" w:rsidRPr="006F3E6D" w14:paraId="7E103C17" w14:textId="77777777" w:rsidTr="00380BA4">
        <w:tc>
          <w:tcPr>
            <w:tcW w:w="3257" w:type="dxa"/>
          </w:tcPr>
          <w:p w14:paraId="0DCEAC46" w14:textId="77777777" w:rsidR="00AA5B8B" w:rsidRPr="006F3E6D" w:rsidRDefault="00AA5B8B" w:rsidP="006F3E6D">
            <w:pPr>
              <w:spacing w:line="480" w:lineRule="auto"/>
              <w:rPr>
                <w:rFonts w:ascii="Calibri" w:hAnsi="Calibri" w:cs="Calibri"/>
              </w:rPr>
            </w:pPr>
            <w:r w:rsidRPr="006F3E6D">
              <w:rPr>
                <w:rFonts w:ascii="Calibri" w:hAnsi="Calibri" w:cs="Calibri"/>
              </w:rPr>
              <w:lastRenderedPageBreak/>
              <w:t>Braden Score</w:t>
            </w:r>
          </w:p>
          <w:p w14:paraId="2C54B794" w14:textId="4CB3AC15" w:rsidR="00AA5B8B" w:rsidRPr="006F3E6D" w:rsidRDefault="00AA5B8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</w:rPr>
              <w:t>Risk (Mild, moderate, high and very high)</w:t>
            </w:r>
          </w:p>
        </w:tc>
        <w:tc>
          <w:tcPr>
            <w:tcW w:w="996" w:type="dxa"/>
          </w:tcPr>
          <w:p w14:paraId="1D85B3EE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9136A1A" w14:textId="69139960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0.156</w:t>
            </w:r>
          </w:p>
        </w:tc>
        <w:tc>
          <w:tcPr>
            <w:tcW w:w="992" w:type="dxa"/>
          </w:tcPr>
          <w:p w14:paraId="17D50DB6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08DA5046" w14:textId="10A38B53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1.169</w:t>
            </w:r>
          </w:p>
        </w:tc>
        <w:tc>
          <w:tcPr>
            <w:tcW w:w="1415" w:type="dxa"/>
          </w:tcPr>
          <w:p w14:paraId="6653660E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30F8C93E" w14:textId="1C01AEFD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0.698</w:t>
            </w:r>
          </w:p>
          <w:p w14:paraId="3A464554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0" w:type="dxa"/>
          </w:tcPr>
          <w:p w14:paraId="0F041294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34DE6E53" w14:textId="7F602820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1.956</w:t>
            </w:r>
          </w:p>
        </w:tc>
        <w:tc>
          <w:tcPr>
            <w:tcW w:w="1300" w:type="dxa"/>
          </w:tcPr>
          <w:p w14:paraId="1A26991B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543B3294" w14:textId="55CC5C2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</w:rPr>
            </w:pPr>
            <w:r w:rsidRPr="006F3E6D">
              <w:rPr>
                <w:rFonts w:ascii="Calibri" w:hAnsi="Calibri" w:cs="Calibri"/>
                <w:lang w:val="en-US"/>
              </w:rPr>
              <w:t>0.553</w:t>
            </w:r>
          </w:p>
        </w:tc>
      </w:tr>
      <w:tr w:rsidR="00AA5B8B" w:rsidRPr="006F3E6D" w14:paraId="7E0EBA4E" w14:textId="77777777" w:rsidTr="00380BA4">
        <w:tc>
          <w:tcPr>
            <w:tcW w:w="3257" w:type="dxa"/>
          </w:tcPr>
          <w:p w14:paraId="2AFA504A" w14:textId="245759D8" w:rsidR="00AA5B8B" w:rsidRPr="006F3E6D" w:rsidRDefault="00AA5B8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PU</w:t>
            </w:r>
          </w:p>
          <w:p w14:paraId="5FE6EE96" w14:textId="505F922B" w:rsidR="00AA5B8B" w:rsidRPr="006F3E6D" w:rsidRDefault="00AA5B8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 Presence of PU</w:t>
            </w:r>
          </w:p>
        </w:tc>
        <w:tc>
          <w:tcPr>
            <w:tcW w:w="996" w:type="dxa"/>
          </w:tcPr>
          <w:p w14:paraId="22957306" w14:textId="77777777" w:rsidR="003345D4" w:rsidRPr="006F3E6D" w:rsidRDefault="003345D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6339997" w14:textId="0E064BC5" w:rsidR="00AA5B8B" w:rsidRPr="006F3E6D" w:rsidRDefault="003345D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2.590</w:t>
            </w:r>
          </w:p>
        </w:tc>
        <w:tc>
          <w:tcPr>
            <w:tcW w:w="992" w:type="dxa"/>
          </w:tcPr>
          <w:p w14:paraId="419735D6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64CABD6F" w14:textId="04928DC9" w:rsidR="003345D4" w:rsidRPr="006F3E6D" w:rsidRDefault="009A693C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13.325</w:t>
            </w:r>
          </w:p>
        </w:tc>
        <w:tc>
          <w:tcPr>
            <w:tcW w:w="1415" w:type="dxa"/>
          </w:tcPr>
          <w:p w14:paraId="4E49583C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C77C4EF" w14:textId="61233BE0" w:rsidR="009A693C" w:rsidRPr="006F3E6D" w:rsidRDefault="009A693C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3.049</w:t>
            </w:r>
          </w:p>
        </w:tc>
        <w:tc>
          <w:tcPr>
            <w:tcW w:w="1420" w:type="dxa"/>
          </w:tcPr>
          <w:p w14:paraId="2CC12DFF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66E15B3" w14:textId="3793B93B" w:rsidR="009A693C" w:rsidRPr="006F3E6D" w:rsidRDefault="009A693C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58.235</w:t>
            </w:r>
          </w:p>
        </w:tc>
        <w:tc>
          <w:tcPr>
            <w:tcW w:w="1300" w:type="dxa"/>
          </w:tcPr>
          <w:p w14:paraId="6203F1CB" w14:textId="77777777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6600E3B" w14:textId="78F977AA" w:rsidR="009A693C" w:rsidRPr="006F3E6D" w:rsidRDefault="009A693C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0.001</w:t>
            </w:r>
            <w:r w:rsidR="00492D1A" w:rsidRPr="006F3E6D">
              <w:rPr>
                <w:rFonts w:ascii="Calibri" w:hAnsi="Calibri" w:cs="Calibri"/>
                <w:lang w:val="en-US"/>
              </w:rPr>
              <w:t>*</w:t>
            </w:r>
          </w:p>
        </w:tc>
      </w:tr>
      <w:tr w:rsidR="00AA5B8B" w:rsidRPr="006F3E6D" w14:paraId="3E3221D3" w14:textId="77777777" w:rsidTr="00A3601C">
        <w:tc>
          <w:tcPr>
            <w:tcW w:w="9380" w:type="dxa"/>
            <w:gridSpan w:val="6"/>
          </w:tcPr>
          <w:p w14:paraId="160E507A" w14:textId="6D4D60C5" w:rsidR="00AA5B8B" w:rsidRPr="006F3E6D" w:rsidRDefault="00AA5B8B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GLIM-1</w:t>
            </w:r>
          </w:p>
        </w:tc>
      </w:tr>
      <w:tr w:rsidR="00AA2C47" w:rsidRPr="006F3E6D" w14:paraId="453AE558" w14:textId="77777777" w:rsidTr="00A3601C">
        <w:tc>
          <w:tcPr>
            <w:tcW w:w="9380" w:type="dxa"/>
            <w:gridSpan w:val="6"/>
          </w:tcPr>
          <w:p w14:paraId="1F5CC694" w14:textId="36BC91F0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Model-1 (Cox and Snell=</w:t>
            </w:r>
            <w:r w:rsidR="00380BA4" w:rsidRPr="006F3E6D">
              <w:rPr>
                <w:rFonts w:ascii="Calibri" w:hAnsi="Calibri" w:cs="Calibri"/>
                <w:b/>
                <w:bCs/>
                <w:lang w:val="en-US"/>
              </w:rPr>
              <w:t>0.134</w:t>
            </w:r>
            <w:r w:rsidRPr="006F3E6D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AA2C47" w:rsidRPr="006F3E6D" w14:paraId="4CB0D674" w14:textId="77777777" w:rsidTr="00380BA4">
        <w:tc>
          <w:tcPr>
            <w:tcW w:w="3257" w:type="dxa"/>
          </w:tcPr>
          <w:p w14:paraId="73467AA9" w14:textId="371FEDFE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Age</w:t>
            </w:r>
          </w:p>
        </w:tc>
        <w:tc>
          <w:tcPr>
            <w:tcW w:w="996" w:type="dxa"/>
          </w:tcPr>
          <w:p w14:paraId="71DC8F7E" w14:textId="7CD70B63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0.000</w:t>
            </w:r>
          </w:p>
        </w:tc>
        <w:tc>
          <w:tcPr>
            <w:tcW w:w="992" w:type="dxa"/>
          </w:tcPr>
          <w:p w14:paraId="3579B668" w14:textId="3D8CF325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1.000</w:t>
            </w:r>
          </w:p>
        </w:tc>
        <w:tc>
          <w:tcPr>
            <w:tcW w:w="1415" w:type="dxa"/>
          </w:tcPr>
          <w:p w14:paraId="19578156" w14:textId="4589CD91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0.983</w:t>
            </w:r>
          </w:p>
        </w:tc>
        <w:tc>
          <w:tcPr>
            <w:tcW w:w="1420" w:type="dxa"/>
          </w:tcPr>
          <w:p w14:paraId="4D0973A4" w14:textId="464E9C18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1.018</w:t>
            </w:r>
          </w:p>
        </w:tc>
        <w:tc>
          <w:tcPr>
            <w:tcW w:w="1300" w:type="dxa"/>
          </w:tcPr>
          <w:p w14:paraId="7EA64BA4" w14:textId="4D14F74E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0.958</w:t>
            </w:r>
          </w:p>
        </w:tc>
      </w:tr>
      <w:tr w:rsidR="00AA2C47" w:rsidRPr="006F3E6D" w14:paraId="77958B27" w14:textId="77777777" w:rsidTr="00795784">
        <w:tc>
          <w:tcPr>
            <w:tcW w:w="9380" w:type="dxa"/>
            <w:gridSpan w:val="6"/>
          </w:tcPr>
          <w:p w14:paraId="7C878F68" w14:textId="262C3456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Model-2 (Cox and Snell=</w:t>
            </w:r>
            <w:r w:rsidR="00D97936" w:rsidRPr="006F3E6D">
              <w:rPr>
                <w:rFonts w:ascii="Calibri" w:hAnsi="Calibri" w:cs="Calibri"/>
                <w:b/>
                <w:bCs/>
                <w:lang w:val="en-US"/>
              </w:rPr>
              <w:t>0.162</w:t>
            </w:r>
            <w:r w:rsidRPr="006F3E6D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AA2C47" w:rsidRPr="006F3E6D" w14:paraId="4F1DBC0D" w14:textId="77777777" w:rsidTr="00380BA4">
        <w:tc>
          <w:tcPr>
            <w:tcW w:w="3257" w:type="dxa"/>
          </w:tcPr>
          <w:p w14:paraId="24487CC3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Sex</w:t>
            </w:r>
          </w:p>
          <w:p w14:paraId="0BE707E7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Female</w:t>
            </w:r>
          </w:p>
        </w:tc>
        <w:tc>
          <w:tcPr>
            <w:tcW w:w="996" w:type="dxa"/>
          </w:tcPr>
          <w:p w14:paraId="4C16CEF9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6265ABB" w14:textId="16BC392D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0.701</w:t>
            </w:r>
          </w:p>
        </w:tc>
        <w:tc>
          <w:tcPr>
            <w:tcW w:w="992" w:type="dxa"/>
          </w:tcPr>
          <w:p w14:paraId="2BFCD186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731C9C93" w14:textId="6FE19224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2.015</w:t>
            </w:r>
          </w:p>
        </w:tc>
        <w:tc>
          <w:tcPr>
            <w:tcW w:w="1415" w:type="dxa"/>
          </w:tcPr>
          <w:p w14:paraId="7757152E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0E143849" w14:textId="03487B8B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1.230</w:t>
            </w:r>
          </w:p>
        </w:tc>
        <w:tc>
          <w:tcPr>
            <w:tcW w:w="1420" w:type="dxa"/>
          </w:tcPr>
          <w:p w14:paraId="4BDCC33C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3A74FD51" w14:textId="1B0E6308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3.302</w:t>
            </w:r>
          </w:p>
        </w:tc>
        <w:tc>
          <w:tcPr>
            <w:tcW w:w="1300" w:type="dxa"/>
          </w:tcPr>
          <w:p w14:paraId="7058047B" w14:textId="7777777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CE45857" w14:textId="341A4F11" w:rsidR="00AA2C47" w:rsidRPr="006F3E6D" w:rsidRDefault="00D9793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0.005*</w:t>
            </w:r>
          </w:p>
        </w:tc>
      </w:tr>
      <w:tr w:rsidR="00B04405" w:rsidRPr="006F3E6D" w14:paraId="2755CE54" w14:textId="77777777" w:rsidTr="00380BA4">
        <w:trPr>
          <w:trHeight w:val="173"/>
        </w:trPr>
        <w:tc>
          <w:tcPr>
            <w:tcW w:w="3257" w:type="dxa"/>
            <w:vMerge w:val="restart"/>
          </w:tcPr>
          <w:p w14:paraId="21D92816" w14:textId="77777777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Educational status</w:t>
            </w:r>
          </w:p>
          <w:p w14:paraId="22E396FB" w14:textId="77777777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Attended school</w:t>
            </w:r>
          </w:p>
          <w:p w14:paraId="1023DD80" w14:textId="77777777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0A4AC2BF" w14:textId="4AF52176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6" w:type="dxa"/>
          </w:tcPr>
          <w:p w14:paraId="7F6FABFF" w14:textId="7777777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A2647AD" w14:textId="7777777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5" w:type="dxa"/>
          </w:tcPr>
          <w:p w14:paraId="2998A339" w14:textId="7777777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0" w:type="dxa"/>
          </w:tcPr>
          <w:p w14:paraId="5FBA806C" w14:textId="7777777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206A413F" w14:textId="03814FD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0.133</w:t>
            </w:r>
          </w:p>
        </w:tc>
      </w:tr>
      <w:tr w:rsidR="00B04405" w:rsidRPr="006F3E6D" w14:paraId="5B076E96" w14:textId="77777777" w:rsidTr="00380BA4">
        <w:trPr>
          <w:trHeight w:val="172"/>
        </w:trPr>
        <w:tc>
          <w:tcPr>
            <w:tcW w:w="3257" w:type="dxa"/>
            <w:vMerge/>
          </w:tcPr>
          <w:p w14:paraId="4670BCE8" w14:textId="77777777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0990B61D" w14:textId="0940A564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-0.880</w:t>
            </w:r>
          </w:p>
        </w:tc>
        <w:tc>
          <w:tcPr>
            <w:tcW w:w="992" w:type="dxa"/>
          </w:tcPr>
          <w:p w14:paraId="0FA7321B" w14:textId="58A17BF1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0.415</w:t>
            </w:r>
          </w:p>
        </w:tc>
        <w:tc>
          <w:tcPr>
            <w:tcW w:w="1415" w:type="dxa"/>
          </w:tcPr>
          <w:p w14:paraId="1C39F8CC" w14:textId="71A110EA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0.133</w:t>
            </w:r>
          </w:p>
        </w:tc>
        <w:tc>
          <w:tcPr>
            <w:tcW w:w="1420" w:type="dxa"/>
          </w:tcPr>
          <w:p w14:paraId="770A6C6B" w14:textId="4C0BC478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1.295</w:t>
            </w:r>
          </w:p>
        </w:tc>
        <w:tc>
          <w:tcPr>
            <w:tcW w:w="1300" w:type="dxa"/>
          </w:tcPr>
          <w:p w14:paraId="6E0BF01D" w14:textId="15E8A5A6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0.130</w:t>
            </w:r>
          </w:p>
        </w:tc>
      </w:tr>
      <w:tr w:rsidR="00B04405" w:rsidRPr="006F3E6D" w14:paraId="10E43887" w14:textId="77777777" w:rsidTr="00380BA4">
        <w:trPr>
          <w:trHeight w:val="172"/>
        </w:trPr>
        <w:tc>
          <w:tcPr>
            <w:tcW w:w="3257" w:type="dxa"/>
            <w:vMerge/>
          </w:tcPr>
          <w:p w14:paraId="472A5977" w14:textId="77777777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1CB6102E" w14:textId="0AA649F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-0.302</w:t>
            </w:r>
          </w:p>
        </w:tc>
        <w:tc>
          <w:tcPr>
            <w:tcW w:w="992" w:type="dxa"/>
          </w:tcPr>
          <w:p w14:paraId="0F976A10" w14:textId="01C38F75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0.740</w:t>
            </w:r>
          </w:p>
        </w:tc>
        <w:tc>
          <w:tcPr>
            <w:tcW w:w="1415" w:type="dxa"/>
          </w:tcPr>
          <w:p w14:paraId="3ECCA7E0" w14:textId="77BA5E31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0.243</w:t>
            </w:r>
          </w:p>
        </w:tc>
        <w:tc>
          <w:tcPr>
            <w:tcW w:w="1420" w:type="dxa"/>
          </w:tcPr>
          <w:p w14:paraId="4C5121D4" w14:textId="0F9A15F4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2.252</w:t>
            </w:r>
          </w:p>
        </w:tc>
        <w:tc>
          <w:tcPr>
            <w:tcW w:w="1300" w:type="dxa"/>
          </w:tcPr>
          <w:p w14:paraId="3EB7166D" w14:textId="52C36E8B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0.595</w:t>
            </w:r>
          </w:p>
        </w:tc>
      </w:tr>
      <w:tr w:rsidR="00B04405" w:rsidRPr="006F3E6D" w14:paraId="098FFCCD" w14:textId="77777777" w:rsidTr="00380BA4">
        <w:trPr>
          <w:trHeight w:val="172"/>
        </w:trPr>
        <w:tc>
          <w:tcPr>
            <w:tcW w:w="3257" w:type="dxa"/>
            <w:vMerge/>
          </w:tcPr>
          <w:p w14:paraId="1E596039" w14:textId="77777777" w:rsidR="00B04405" w:rsidRPr="006F3E6D" w:rsidRDefault="00B04405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03F8D9BE" w14:textId="795BB2B4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-0.789</w:t>
            </w:r>
          </w:p>
        </w:tc>
        <w:tc>
          <w:tcPr>
            <w:tcW w:w="992" w:type="dxa"/>
          </w:tcPr>
          <w:p w14:paraId="7CC5FEA6" w14:textId="39A69A55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0.454</w:t>
            </w:r>
          </w:p>
        </w:tc>
        <w:tc>
          <w:tcPr>
            <w:tcW w:w="1415" w:type="dxa"/>
          </w:tcPr>
          <w:p w14:paraId="52C72216" w14:textId="4D0D5B1D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0.143</w:t>
            </w:r>
          </w:p>
        </w:tc>
        <w:tc>
          <w:tcPr>
            <w:tcW w:w="1420" w:type="dxa"/>
          </w:tcPr>
          <w:p w14:paraId="3C738287" w14:textId="31207AA7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1.439</w:t>
            </w:r>
          </w:p>
        </w:tc>
        <w:tc>
          <w:tcPr>
            <w:tcW w:w="1300" w:type="dxa"/>
          </w:tcPr>
          <w:p w14:paraId="65CD21A1" w14:textId="241C0FA9" w:rsidR="00B04405" w:rsidRPr="006F3E6D" w:rsidRDefault="00B0440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0.180</w:t>
            </w:r>
          </w:p>
        </w:tc>
      </w:tr>
      <w:tr w:rsidR="00D73CAB" w:rsidRPr="006F3E6D" w14:paraId="0D46D5BC" w14:textId="77777777" w:rsidTr="00380BA4">
        <w:trPr>
          <w:trHeight w:val="207"/>
        </w:trPr>
        <w:tc>
          <w:tcPr>
            <w:tcW w:w="3257" w:type="dxa"/>
            <w:vMerge w:val="restart"/>
          </w:tcPr>
          <w:p w14:paraId="718238FA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2BD0CB0E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Internal Medicine</w:t>
            </w:r>
          </w:p>
          <w:p w14:paraId="040A91B6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6875BDD3" w14:textId="24849A62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Others</w:t>
            </w:r>
          </w:p>
        </w:tc>
        <w:tc>
          <w:tcPr>
            <w:tcW w:w="996" w:type="dxa"/>
          </w:tcPr>
          <w:p w14:paraId="1456C9EC" w14:textId="0CB5F5A4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328EF58F" w14:textId="77E2896C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5" w:type="dxa"/>
          </w:tcPr>
          <w:p w14:paraId="1AFF0A82" w14:textId="58E79A2D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0" w:type="dxa"/>
          </w:tcPr>
          <w:p w14:paraId="2B4CB3A0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5F2799DE" w14:textId="09923ABC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0.070</w:t>
            </w:r>
          </w:p>
        </w:tc>
      </w:tr>
      <w:tr w:rsidR="00D73CAB" w:rsidRPr="006F3E6D" w14:paraId="545F0783" w14:textId="77777777" w:rsidTr="00380BA4">
        <w:trPr>
          <w:trHeight w:val="359"/>
        </w:trPr>
        <w:tc>
          <w:tcPr>
            <w:tcW w:w="3257" w:type="dxa"/>
            <w:vMerge/>
          </w:tcPr>
          <w:p w14:paraId="0CAB8E2B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71AF4BEE" w14:textId="0DB97B6C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-0.344</w:t>
            </w:r>
          </w:p>
        </w:tc>
        <w:tc>
          <w:tcPr>
            <w:tcW w:w="992" w:type="dxa"/>
          </w:tcPr>
          <w:p w14:paraId="6D00D4E8" w14:textId="094DEE3E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0.709</w:t>
            </w:r>
          </w:p>
        </w:tc>
        <w:tc>
          <w:tcPr>
            <w:tcW w:w="1415" w:type="dxa"/>
          </w:tcPr>
          <w:p w14:paraId="53F4B441" w14:textId="1FC088DF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0.059</w:t>
            </w:r>
          </w:p>
        </w:tc>
        <w:tc>
          <w:tcPr>
            <w:tcW w:w="1420" w:type="dxa"/>
          </w:tcPr>
          <w:p w14:paraId="6DB3F1B6" w14:textId="384F940D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0.352</w:t>
            </w:r>
          </w:p>
        </w:tc>
        <w:tc>
          <w:tcPr>
            <w:tcW w:w="1300" w:type="dxa"/>
          </w:tcPr>
          <w:p w14:paraId="2C79B69A" w14:textId="06CAD9BA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0.409</w:t>
            </w:r>
          </w:p>
        </w:tc>
      </w:tr>
      <w:tr w:rsidR="00D73CAB" w:rsidRPr="006F3E6D" w14:paraId="23EAA2F8" w14:textId="77777777" w:rsidTr="00380BA4">
        <w:trPr>
          <w:trHeight w:val="265"/>
        </w:trPr>
        <w:tc>
          <w:tcPr>
            <w:tcW w:w="3257" w:type="dxa"/>
            <w:vMerge/>
          </w:tcPr>
          <w:p w14:paraId="5CB01710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13572AC1" w14:textId="473DA9E9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-0.115</w:t>
            </w:r>
          </w:p>
        </w:tc>
        <w:tc>
          <w:tcPr>
            <w:tcW w:w="992" w:type="dxa"/>
          </w:tcPr>
          <w:p w14:paraId="120FDBE6" w14:textId="48BEEF91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0.892</w:t>
            </w:r>
          </w:p>
        </w:tc>
        <w:tc>
          <w:tcPr>
            <w:tcW w:w="1415" w:type="dxa"/>
          </w:tcPr>
          <w:p w14:paraId="0573B95C" w14:textId="4812A250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0.313</w:t>
            </w:r>
          </w:p>
        </w:tc>
        <w:tc>
          <w:tcPr>
            <w:tcW w:w="1420" w:type="dxa"/>
          </w:tcPr>
          <w:p w14:paraId="439AB7BE" w14:textId="5FEF83AC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0.006</w:t>
            </w:r>
          </w:p>
        </w:tc>
        <w:tc>
          <w:tcPr>
            <w:tcW w:w="1300" w:type="dxa"/>
          </w:tcPr>
          <w:p w14:paraId="6A719EEC" w14:textId="794603CC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0.809</w:t>
            </w:r>
          </w:p>
        </w:tc>
      </w:tr>
      <w:tr w:rsidR="00D73CAB" w:rsidRPr="006F3E6D" w14:paraId="067CB626" w14:textId="77777777" w:rsidTr="00380BA4">
        <w:trPr>
          <w:trHeight w:val="282"/>
        </w:trPr>
        <w:tc>
          <w:tcPr>
            <w:tcW w:w="3257" w:type="dxa"/>
            <w:vMerge/>
          </w:tcPr>
          <w:p w14:paraId="7B7AD8C2" w14:textId="77777777" w:rsidR="00D73CAB" w:rsidRPr="006F3E6D" w:rsidRDefault="00D73CAB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4473B9AC" w14:textId="3B9D5145" w:rsidR="00D73CAB" w:rsidRPr="006F3E6D" w:rsidRDefault="00D73CAB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-2.836</w:t>
            </w:r>
          </w:p>
        </w:tc>
        <w:tc>
          <w:tcPr>
            <w:tcW w:w="992" w:type="dxa"/>
          </w:tcPr>
          <w:p w14:paraId="26A6E2D0" w14:textId="7686D34B" w:rsidR="00D73CAB" w:rsidRPr="006F3E6D" w:rsidRDefault="006653F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0.059</w:t>
            </w:r>
          </w:p>
        </w:tc>
        <w:tc>
          <w:tcPr>
            <w:tcW w:w="1415" w:type="dxa"/>
          </w:tcPr>
          <w:p w14:paraId="6B580B8B" w14:textId="2A537E38" w:rsidR="00D73CAB" w:rsidRPr="006F3E6D" w:rsidRDefault="006653F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0.006</w:t>
            </w:r>
          </w:p>
        </w:tc>
        <w:tc>
          <w:tcPr>
            <w:tcW w:w="1420" w:type="dxa"/>
          </w:tcPr>
          <w:p w14:paraId="2BBFC65D" w14:textId="48E48434" w:rsidR="00D73CAB" w:rsidRPr="006F3E6D" w:rsidRDefault="006653F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0.531</w:t>
            </w:r>
          </w:p>
        </w:tc>
        <w:tc>
          <w:tcPr>
            <w:tcW w:w="1300" w:type="dxa"/>
          </w:tcPr>
          <w:p w14:paraId="32DA946C" w14:textId="51FE3BF2" w:rsidR="00D73CAB" w:rsidRPr="006F3E6D" w:rsidRDefault="006653F5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0.012*</w:t>
            </w:r>
          </w:p>
        </w:tc>
      </w:tr>
      <w:tr w:rsidR="00AA2C47" w:rsidRPr="006F3E6D" w14:paraId="31BFA52E" w14:textId="77777777" w:rsidTr="00380BA4">
        <w:tc>
          <w:tcPr>
            <w:tcW w:w="3257" w:type="dxa"/>
          </w:tcPr>
          <w:p w14:paraId="42C40C46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CCI score </w:t>
            </w:r>
          </w:p>
        </w:tc>
        <w:tc>
          <w:tcPr>
            <w:tcW w:w="996" w:type="dxa"/>
          </w:tcPr>
          <w:p w14:paraId="7617B331" w14:textId="2596B78D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0.236</w:t>
            </w:r>
          </w:p>
        </w:tc>
        <w:tc>
          <w:tcPr>
            <w:tcW w:w="992" w:type="dxa"/>
          </w:tcPr>
          <w:p w14:paraId="06424FDF" w14:textId="3C3CEF7E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1.266</w:t>
            </w:r>
          </w:p>
        </w:tc>
        <w:tc>
          <w:tcPr>
            <w:tcW w:w="1415" w:type="dxa"/>
          </w:tcPr>
          <w:p w14:paraId="38FED53C" w14:textId="7616AB4B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1.130</w:t>
            </w:r>
          </w:p>
        </w:tc>
        <w:tc>
          <w:tcPr>
            <w:tcW w:w="1420" w:type="dxa"/>
          </w:tcPr>
          <w:p w14:paraId="2347339E" w14:textId="6EB6048B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1.419</w:t>
            </w:r>
          </w:p>
        </w:tc>
        <w:tc>
          <w:tcPr>
            <w:tcW w:w="1300" w:type="dxa"/>
          </w:tcPr>
          <w:p w14:paraId="7D93FF8C" w14:textId="6983B878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&lt;0.001*</w:t>
            </w:r>
          </w:p>
        </w:tc>
      </w:tr>
      <w:tr w:rsidR="00AA2C47" w:rsidRPr="006F3E6D" w14:paraId="0E1A4AD6" w14:textId="77777777" w:rsidTr="00380BA4">
        <w:tc>
          <w:tcPr>
            <w:tcW w:w="3257" w:type="dxa"/>
          </w:tcPr>
          <w:p w14:paraId="67217E88" w14:textId="70E75CF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>Number of Medications</w:t>
            </w:r>
          </w:p>
        </w:tc>
        <w:tc>
          <w:tcPr>
            <w:tcW w:w="996" w:type="dxa"/>
          </w:tcPr>
          <w:p w14:paraId="0B001C73" w14:textId="7FBA596E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-0.143</w:t>
            </w:r>
          </w:p>
        </w:tc>
        <w:tc>
          <w:tcPr>
            <w:tcW w:w="992" w:type="dxa"/>
          </w:tcPr>
          <w:p w14:paraId="1E50109E" w14:textId="2B289117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0.867</w:t>
            </w:r>
          </w:p>
        </w:tc>
        <w:tc>
          <w:tcPr>
            <w:tcW w:w="1415" w:type="dxa"/>
          </w:tcPr>
          <w:p w14:paraId="009A30A7" w14:textId="6A085D03" w:rsidR="00AA2C47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0.734</w:t>
            </w:r>
          </w:p>
        </w:tc>
        <w:tc>
          <w:tcPr>
            <w:tcW w:w="1420" w:type="dxa"/>
          </w:tcPr>
          <w:p w14:paraId="36493370" w14:textId="1D03C7A4" w:rsidR="00AA2C47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1.023</w:t>
            </w:r>
          </w:p>
        </w:tc>
        <w:tc>
          <w:tcPr>
            <w:tcW w:w="1300" w:type="dxa"/>
          </w:tcPr>
          <w:p w14:paraId="31470F14" w14:textId="543FE9D8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0.091</w:t>
            </w:r>
          </w:p>
        </w:tc>
      </w:tr>
      <w:tr w:rsidR="00AA2C47" w:rsidRPr="006F3E6D" w14:paraId="49E66F6B" w14:textId="77777777" w:rsidTr="00380BA4">
        <w:tc>
          <w:tcPr>
            <w:tcW w:w="3257" w:type="dxa"/>
          </w:tcPr>
          <w:p w14:paraId="76E66537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Polypharmacy</w:t>
            </w:r>
          </w:p>
          <w:p w14:paraId="421437CE" w14:textId="7FC5E7FC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</w:rPr>
              <w:sym w:font="Symbol" w:char="F0B3"/>
            </w:r>
            <w:r w:rsidRPr="006F3E6D">
              <w:rPr>
                <w:rFonts w:ascii="Calibri" w:hAnsi="Calibri" w:cs="Calibri"/>
              </w:rPr>
              <w:t>5 drugs/day</w:t>
            </w:r>
          </w:p>
        </w:tc>
        <w:tc>
          <w:tcPr>
            <w:tcW w:w="996" w:type="dxa"/>
          </w:tcPr>
          <w:p w14:paraId="0FEE1C3F" w14:textId="77777777" w:rsidR="00932CC6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CADB447" w14:textId="350EB2CC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0.632</w:t>
            </w:r>
          </w:p>
        </w:tc>
        <w:tc>
          <w:tcPr>
            <w:tcW w:w="992" w:type="dxa"/>
          </w:tcPr>
          <w:p w14:paraId="6C5FEE7B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4EE9C47C" w14:textId="62555BCB" w:rsidR="00932CC6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1.882</w:t>
            </w:r>
          </w:p>
        </w:tc>
        <w:tc>
          <w:tcPr>
            <w:tcW w:w="1415" w:type="dxa"/>
          </w:tcPr>
          <w:p w14:paraId="05CB1EF8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7923A7D4" w14:textId="4320C479" w:rsidR="00932CC6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0.844</w:t>
            </w:r>
          </w:p>
        </w:tc>
        <w:tc>
          <w:tcPr>
            <w:tcW w:w="1420" w:type="dxa"/>
          </w:tcPr>
          <w:p w14:paraId="2EAC8756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67EA6799" w14:textId="73377666" w:rsidR="00932CC6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4.196</w:t>
            </w:r>
          </w:p>
        </w:tc>
        <w:tc>
          <w:tcPr>
            <w:tcW w:w="1300" w:type="dxa"/>
          </w:tcPr>
          <w:p w14:paraId="192FAA15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69554E4" w14:textId="19376C44" w:rsidR="00932CC6" w:rsidRPr="006F3E6D" w:rsidRDefault="00932CC6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0.122</w:t>
            </w:r>
          </w:p>
        </w:tc>
      </w:tr>
      <w:tr w:rsidR="00AA2C47" w:rsidRPr="006F3E6D" w14:paraId="4388F57B" w14:textId="77777777" w:rsidTr="00380BA4">
        <w:tc>
          <w:tcPr>
            <w:tcW w:w="3257" w:type="dxa"/>
          </w:tcPr>
          <w:p w14:paraId="1F64582F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</w:rPr>
            </w:pPr>
            <w:r w:rsidRPr="006F3E6D">
              <w:rPr>
                <w:rFonts w:ascii="Calibri" w:hAnsi="Calibri" w:cs="Calibri"/>
              </w:rPr>
              <w:t>Braden Score</w:t>
            </w:r>
          </w:p>
          <w:p w14:paraId="43D4E0ED" w14:textId="6797CB2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</w:rPr>
              <w:t>Risk (Mild, moderate, high and very high)</w:t>
            </w:r>
          </w:p>
        </w:tc>
        <w:tc>
          <w:tcPr>
            <w:tcW w:w="996" w:type="dxa"/>
          </w:tcPr>
          <w:p w14:paraId="732073C6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58C5B026" w14:textId="710255DB" w:rsidR="00A65B42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0.102</w:t>
            </w:r>
          </w:p>
        </w:tc>
        <w:tc>
          <w:tcPr>
            <w:tcW w:w="992" w:type="dxa"/>
          </w:tcPr>
          <w:p w14:paraId="6E4EDA48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330389A8" w14:textId="0F1F79BF" w:rsidR="00A05FFE" w:rsidRPr="006F3E6D" w:rsidRDefault="00A05FF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1.107</w:t>
            </w:r>
          </w:p>
        </w:tc>
        <w:tc>
          <w:tcPr>
            <w:tcW w:w="1415" w:type="dxa"/>
          </w:tcPr>
          <w:p w14:paraId="01F13239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29C4C26E" w14:textId="19FDE205" w:rsidR="00A05FFE" w:rsidRPr="006F3E6D" w:rsidRDefault="00A05FF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0.655</w:t>
            </w:r>
          </w:p>
        </w:tc>
        <w:tc>
          <w:tcPr>
            <w:tcW w:w="1420" w:type="dxa"/>
          </w:tcPr>
          <w:p w14:paraId="672006AE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7C63CBFA" w14:textId="722DAC56" w:rsidR="00A05FFE" w:rsidRPr="006F3E6D" w:rsidRDefault="00A05FF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1.872</w:t>
            </w:r>
          </w:p>
        </w:tc>
        <w:tc>
          <w:tcPr>
            <w:tcW w:w="1300" w:type="dxa"/>
          </w:tcPr>
          <w:p w14:paraId="1F7ECB69" w14:textId="77777777" w:rsidR="00A05FFE" w:rsidRPr="006F3E6D" w:rsidRDefault="00A05FF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  <w:p w14:paraId="1B9523BE" w14:textId="324BC2D9" w:rsidR="00AA2C47" w:rsidRPr="006F3E6D" w:rsidRDefault="00A05FF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0.704</w:t>
            </w:r>
          </w:p>
        </w:tc>
      </w:tr>
      <w:tr w:rsidR="00AA2C47" w:rsidRPr="006F3E6D" w14:paraId="5D21C411" w14:textId="77777777" w:rsidTr="00380BA4">
        <w:tc>
          <w:tcPr>
            <w:tcW w:w="3257" w:type="dxa"/>
          </w:tcPr>
          <w:p w14:paraId="45598D54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PU</w:t>
            </w:r>
          </w:p>
          <w:p w14:paraId="47B24BD2" w14:textId="178FBA84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 Presence of PU</w:t>
            </w:r>
          </w:p>
        </w:tc>
        <w:tc>
          <w:tcPr>
            <w:tcW w:w="996" w:type="dxa"/>
          </w:tcPr>
          <w:p w14:paraId="1E138A50" w14:textId="45D645A3" w:rsidR="00AA2C47" w:rsidRPr="006F3E6D" w:rsidRDefault="00A65B4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2.696</w:t>
            </w:r>
          </w:p>
        </w:tc>
        <w:tc>
          <w:tcPr>
            <w:tcW w:w="992" w:type="dxa"/>
          </w:tcPr>
          <w:p w14:paraId="6EADDC6D" w14:textId="34C03A9D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14.822</w:t>
            </w:r>
          </w:p>
        </w:tc>
        <w:tc>
          <w:tcPr>
            <w:tcW w:w="1415" w:type="dxa"/>
          </w:tcPr>
          <w:p w14:paraId="1EEE38BC" w14:textId="5B6DBC18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3.389</w:t>
            </w:r>
          </w:p>
        </w:tc>
        <w:tc>
          <w:tcPr>
            <w:tcW w:w="1420" w:type="dxa"/>
          </w:tcPr>
          <w:p w14:paraId="340356CB" w14:textId="13897791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64.825</w:t>
            </w:r>
          </w:p>
        </w:tc>
        <w:tc>
          <w:tcPr>
            <w:tcW w:w="1300" w:type="dxa"/>
          </w:tcPr>
          <w:p w14:paraId="7F25830F" w14:textId="0AABADAD" w:rsidR="00AA2C47" w:rsidRPr="006F3E6D" w:rsidRDefault="00380BA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&lt;0.001*</w:t>
            </w:r>
          </w:p>
        </w:tc>
      </w:tr>
      <w:tr w:rsidR="00AA2C47" w:rsidRPr="006F3E6D" w14:paraId="070AC30E" w14:textId="77777777" w:rsidTr="00A3601C">
        <w:tc>
          <w:tcPr>
            <w:tcW w:w="9380" w:type="dxa"/>
            <w:gridSpan w:val="6"/>
          </w:tcPr>
          <w:p w14:paraId="2030B133" w14:textId="5D2B201E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GLIM-2</w:t>
            </w:r>
          </w:p>
        </w:tc>
      </w:tr>
      <w:tr w:rsidR="00AA2C47" w:rsidRPr="006F3E6D" w14:paraId="160CB5D1" w14:textId="77777777" w:rsidTr="00A3601C">
        <w:tc>
          <w:tcPr>
            <w:tcW w:w="9380" w:type="dxa"/>
            <w:gridSpan w:val="6"/>
          </w:tcPr>
          <w:p w14:paraId="42E9952D" w14:textId="2B192E61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Model-1 (Cox and Snell=</w:t>
            </w:r>
            <w:r w:rsidR="000276D0" w:rsidRPr="006F3E6D">
              <w:rPr>
                <w:rFonts w:ascii="Calibri" w:hAnsi="Calibri" w:cs="Calibri"/>
                <w:b/>
                <w:bCs/>
                <w:lang w:val="en-US"/>
              </w:rPr>
              <w:t>0.070</w:t>
            </w:r>
            <w:r w:rsidRPr="006F3E6D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AA2C47" w:rsidRPr="006F3E6D" w14:paraId="286E3020" w14:textId="77777777" w:rsidTr="00380BA4">
        <w:tc>
          <w:tcPr>
            <w:tcW w:w="3257" w:type="dxa"/>
          </w:tcPr>
          <w:p w14:paraId="00A7DDEF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Age </w:t>
            </w:r>
          </w:p>
        </w:tc>
        <w:tc>
          <w:tcPr>
            <w:tcW w:w="996" w:type="dxa"/>
          </w:tcPr>
          <w:p w14:paraId="42F9C67B" w14:textId="4CF8D60B" w:rsidR="00AA2C47" w:rsidRPr="006F3E6D" w:rsidRDefault="00852D1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0.019</w:t>
            </w:r>
          </w:p>
        </w:tc>
        <w:tc>
          <w:tcPr>
            <w:tcW w:w="992" w:type="dxa"/>
          </w:tcPr>
          <w:p w14:paraId="0340406B" w14:textId="1F2A4A55" w:rsidR="00AA2C47" w:rsidRPr="006F3E6D" w:rsidRDefault="00852D1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</w:t>
            </w:r>
            <w:r w:rsidR="000276D0" w:rsidRPr="006F3E6D">
              <w:rPr>
                <w:rFonts w:ascii="Calibri" w:hAnsi="Calibri" w:cs="Calibri"/>
                <w:lang w:val="en-US"/>
              </w:rPr>
              <w:t>20</w:t>
            </w:r>
          </w:p>
        </w:tc>
        <w:tc>
          <w:tcPr>
            <w:tcW w:w="1415" w:type="dxa"/>
          </w:tcPr>
          <w:p w14:paraId="52F3FEBE" w14:textId="25436B64" w:rsidR="00AA2C47" w:rsidRPr="006F3E6D" w:rsidRDefault="00852D1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0.99</w:t>
            </w:r>
            <w:r w:rsidR="000276D0" w:rsidRPr="006F3E6D">
              <w:rPr>
                <w:rFonts w:ascii="Calibri" w:hAnsi="Calibri" w:cs="Calibri"/>
                <w:lang w:val="en-US"/>
              </w:rPr>
              <w:t>2</w:t>
            </w:r>
          </w:p>
        </w:tc>
        <w:tc>
          <w:tcPr>
            <w:tcW w:w="1420" w:type="dxa"/>
          </w:tcPr>
          <w:p w14:paraId="7580AFDD" w14:textId="6F194FE0" w:rsidR="00AA2C47" w:rsidRPr="006F3E6D" w:rsidRDefault="00852D1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1.04</w:t>
            </w:r>
            <w:r w:rsidR="000276D0" w:rsidRPr="006F3E6D">
              <w:rPr>
                <w:rFonts w:ascii="Calibri" w:hAnsi="Calibri" w:cs="Calibri"/>
                <w:lang w:val="en-US"/>
              </w:rPr>
              <w:t>8</w:t>
            </w:r>
          </w:p>
        </w:tc>
        <w:tc>
          <w:tcPr>
            <w:tcW w:w="1300" w:type="dxa"/>
          </w:tcPr>
          <w:p w14:paraId="64E7B741" w14:textId="3B9CE01C" w:rsidR="00AA2C47" w:rsidRPr="006F3E6D" w:rsidRDefault="000276D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0.171</w:t>
            </w:r>
          </w:p>
        </w:tc>
      </w:tr>
      <w:tr w:rsidR="00AA2C47" w:rsidRPr="006F3E6D" w14:paraId="75587AA7" w14:textId="77777777" w:rsidTr="00A3601C">
        <w:tc>
          <w:tcPr>
            <w:tcW w:w="9380" w:type="dxa"/>
            <w:gridSpan w:val="6"/>
          </w:tcPr>
          <w:p w14:paraId="26390A9A" w14:textId="3636902F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b/>
                <w:bCs/>
                <w:lang w:val="en-US"/>
              </w:rPr>
              <w:t>Model-2 (Cox and Snell=</w:t>
            </w:r>
            <w:r w:rsidR="002D06A1" w:rsidRPr="006F3E6D">
              <w:rPr>
                <w:rFonts w:ascii="Calibri" w:hAnsi="Calibri" w:cs="Calibri"/>
                <w:b/>
                <w:bCs/>
                <w:lang w:val="en-US"/>
              </w:rPr>
              <w:t>0.0</w:t>
            </w:r>
            <w:r w:rsidR="00583F1F" w:rsidRPr="006F3E6D">
              <w:rPr>
                <w:rFonts w:ascii="Calibri" w:hAnsi="Calibri" w:cs="Calibri"/>
                <w:b/>
                <w:bCs/>
                <w:lang w:val="en-US"/>
              </w:rPr>
              <w:t>74</w:t>
            </w:r>
            <w:r w:rsidRPr="006F3E6D">
              <w:rPr>
                <w:rFonts w:ascii="Calibri" w:hAnsi="Calibri" w:cs="Calibri"/>
                <w:b/>
                <w:bCs/>
                <w:lang w:val="en-US"/>
              </w:rPr>
              <w:t>)</w:t>
            </w:r>
          </w:p>
        </w:tc>
      </w:tr>
      <w:tr w:rsidR="00AA2C47" w:rsidRPr="006F3E6D" w14:paraId="4FF15C64" w14:textId="77777777" w:rsidTr="00380BA4">
        <w:trPr>
          <w:trHeight w:val="222"/>
        </w:trPr>
        <w:tc>
          <w:tcPr>
            <w:tcW w:w="3257" w:type="dxa"/>
          </w:tcPr>
          <w:p w14:paraId="797248E8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Sex</w:t>
            </w:r>
          </w:p>
          <w:p w14:paraId="4012D400" w14:textId="3063F1A8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Female</w:t>
            </w:r>
          </w:p>
        </w:tc>
        <w:tc>
          <w:tcPr>
            <w:tcW w:w="996" w:type="dxa"/>
          </w:tcPr>
          <w:p w14:paraId="2D5BD18D" w14:textId="1C32DABF" w:rsidR="002D06A1" w:rsidRPr="006F3E6D" w:rsidRDefault="009211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0.956</w:t>
            </w:r>
          </w:p>
        </w:tc>
        <w:tc>
          <w:tcPr>
            <w:tcW w:w="992" w:type="dxa"/>
          </w:tcPr>
          <w:p w14:paraId="3682E7FD" w14:textId="62E8B974" w:rsidR="002D06A1" w:rsidRPr="006F3E6D" w:rsidRDefault="000A61F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2.602</w:t>
            </w:r>
          </w:p>
        </w:tc>
        <w:tc>
          <w:tcPr>
            <w:tcW w:w="1415" w:type="dxa"/>
          </w:tcPr>
          <w:p w14:paraId="570A9F9D" w14:textId="2CB8BC34" w:rsidR="002D06A1" w:rsidRPr="006F3E6D" w:rsidRDefault="000A61F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1.181</w:t>
            </w:r>
          </w:p>
        </w:tc>
        <w:tc>
          <w:tcPr>
            <w:tcW w:w="1420" w:type="dxa"/>
          </w:tcPr>
          <w:p w14:paraId="4D9A278C" w14:textId="3EB31F1A" w:rsidR="002D06A1" w:rsidRPr="006F3E6D" w:rsidRDefault="000A61F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5.735</w:t>
            </w:r>
          </w:p>
        </w:tc>
        <w:tc>
          <w:tcPr>
            <w:tcW w:w="1300" w:type="dxa"/>
          </w:tcPr>
          <w:p w14:paraId="2DEBF3B6" w14:textId="2DBC7698" w:rsidR="002D06A1" w:rsidRPr="006F3E6D" w:rsidRDefault="009211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0.018*</w:t>
            </w:r>
          </w:p>
        </w:tc>
      </w:tr>
      <w:tr w:rsidR="00AA2C47" w:rsidRPr="006F3E6D" w14:paraId="6E3A038B" w14:textId="77777777" w:rsidTr="00380BA4">
        <w:trPr>
          <w:trHeight w:val="222"/>
        </w:trPr>
        <w:tc>
          <w:tcPr>
            <w:tcW w:w="3257" w:type="dxa"/>
            <w:vMerge w:val="restart"/>
          </w:tcPr>
          <w:p w14:paraId="5E664829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Educational status</w:t>
            </w:r>
          </w:p>
          <w:p w14:paraId="14EB3187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Attended school</w:t>
            </w:r>
          </w:p>
          <w:p w14:paraId="1DD7B959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Highschool degree </w:t>
            </w:r>
          </w:p>
          <w:p w14:paraId="77EE52BC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University degree</w:t>
            </w:r>
          </w:p>
        </w:tc>
        <w:tc>
          <w:tcPr>
            <w:tcW w:w="996" w:type="dxa"/>
          </w:tcPr>
          <w:p w14:paraId="0CE8FA79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60DDB751" w14:textId="04CE1710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5" w:type="dxa"/>
          </w:tcPr>
          <w:p w14:paraId="34CE8394" w14:textId="711319B5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0" w:type="dxa"/>
          </w:tcPr>
          <w:p w14:paraId="719AA6D8" w14:textId="539AB4B3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54FFA3C1" w14:textId="707B9CEF" w:rsidR="00AA2C47" w:rsidRPr="006F3E6D" w:rsidRDefault="000A61F0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</w:t>
            </w:r>
            <w:r w:rsidR="009E623A" w:rsidRPr="006F3E6D">
              <w:rPr>
                <w:rFonts w:ascii="Calibri" w:hAnsi="Calibri" w:cs="Calibri"/>
                <w:lang w:val="en-US"/>
              </w:rPr>
              <w:t>06</w:t>
            </w:r>
          </w:p>
        </w:tc>
      </w:tr>
      <w:tr w:rsidR="002D06A1" w:rsidRPr="006F3E6D" w14:paraId="2524AAA8" w14:textId="77777777" w:rsidTr="00380BA4">
        <w:trPr>
          <w:trHeight w:val="221"/>
        </w:trPr>
        <w:tc>
          <w:tcPr>
            <w:tcW w:w="3257" w:type="dxa"/>
            <w:vMerge/>
          </w:tcPr>
          <w:p w14:paraId="42A6E2EF" w14:textId="77777777" w:rsidR="002D06A1" w:rsidRPr="006F3E6D" w:rsidRDefault="002D06A1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175CB2D5" w14:textId="467C8837" w:rsidR="002D06A1" w:rsidRPr="006F3E6D" w:rsidRDefault="009E623A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-1.086</w:t>
            </w:r>
          </w:p>
        </w:tc>
        <w:tc>
          <w:tcPr>
            <w:tcW w:w="992" w:type="dxa"/>
          </w:tcPr>
          <w:p w14:paraId="5A455E35" w14:textId="0FED6F62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0.338</w:t>
            </w:r>
          </w:p>
        </w:tc>
        <w:tc>
          <w:tcPr>
            <w:tcW w:w="1415" w:type="dxa"/>
          </w:tcPr>
          <w:p w14:paraId="323C0660" w14:textId="4B8CE794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0.084</w:t>
            </w:r>
          </w:p>
        </w:tc>
        <w:tc>
          <w:tcPr>
            <w:tcW w:w="1420" w:type="dxa"/>
          </w:tcPr>
          <w:p w14:paraId="43CD52AA" w14:textId="4FFB15F9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1.362</w:t>
            </w:r>
          </w:p>
        </w:tc>
        <w:tc>
          <w:tcPr>
            <w:tcW w:w="1300" w:type="dxa"/>
          </w:tcPr>
          <w:p w14:paraId="36E909AB" w14:textId="68F80ED4" w:rsidR="002D06A1" w:rsidRPr="006F3E6D" w:rsidRDefault="009E623A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0.127</w:t>
            </w:r>
          </w:p>
        </w:tc>
      </w:tr>
      <w:tr w:rsidR="002D06A1" w:rsidRPr="006F3E6D" w14:paraId="2849B36D" w14:textId="77777777" w:rsidTr="00380BA4">
        <w:trPr>
          <w:trHeight w:val="221"/>
        </w:trPr>
        <w:tc>
          <w:tcPr>
            <w:tcW w:w="3257" w:type="dxa"/>
            <w:vMerge/>
          </w:tcPr>
          <w:p w14:paraId="0AB3B817" w14:textId="77777777" w:rsidR="002D06A1" w:rsidRPr="006F3E6D" w:rsidRDefault="002D06A1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2BAA01A7" w14:textId="247A974B" w:rsidR="002D06A1" w:rsidRPr="006F3E6D" w:rsidRDefault="009E623A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-0.485</w:t>
            </w:r>
          </w:p>
        </w:tc>
        <w:tc>
          <w:tcPr>
            <w:tcW w:w="992" w:type="dxa"/>
          </w:tcPr>
          <w:p w14:paraId="340E3F75" w14:textId="50F551CB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0.616</w:t>
            </w:r>
          </w:p>
        </w:tc>
        <w:tc>
          <w:tcPr>
            <w:tcW w:w="1415" w:type="dxa"/>
          </w:tcPr>
          <w:p w14:paraId="21A5328A" w14:textId="1CDCB878" w:rsidR="002D06A1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0.164</w:t>
            </w:r>
          </w:p>
        </w:tc>
        <w:tc>
          <w:tcPr>
            <w:tcW w:w="1420" w:type="dxa"/>
          </w:tcPr>
          <w:p w14:paraId="5990931A" w14:textId="13FC8AD7" w:rsidR="002D06A1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2.309</w:t>
            </w:r>
          </w:p>
        </w:tc>
        <w:tc>
          <w:tcPr>
            <w:tcW w:w="1300" w:type="dxa"/>
          </w:tcPr>
          <w:p w14:paraId="1A68246A" w14:textId="60AAF0F9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0.472</w:t>
            </w:r>
          </w:p>
        </w:tc>
      </w:tr>
      <w:tr w:rsidR="002D06A1" w:rsidRPr="006F3E6D" w14:paraId="2F26FF64" w14:textId="77777777" w:rsidTr="00380BA4">
        <w:trPr>
          <w:trHeight w:val="221"/>
        </w:trPr>
        <w:tc>
          <w:tcPr>
            <w:tcW w:w="3257" w:type="dxa"/>
            <w:vMerge/>
          </w:tcPr>
          <w:p w14:paraId="2E7529ED" w14:textId="77777777" w:rsidR="002D06A1" w:rsidRPr="006F3E6D" w:rsidRDefault="002D06A1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5FD62DF5" w14:textId="692D9361" w:rsidR="002D06A1" w:rsidRPr="006F3E6D" w:rsidRDefault="009E623A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-1.226</w:t>
            </w:r>
          </w:p>
        </w:tc>
        <w:tc>
          <w:tcPr>
            <w:tcW w:w="992" w:type="dxa"/>
          </w:tcPr>
          <w:p w14:paraId="36ADE712" w14:textId="034D497C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0.293</w:t>
            </w:r>
          </w:p>
        </w:tc>
        <w:tc>
          <w:tcPr>
            <w:tcW w:w="1415" w:type="dxa"/>
          </w:tcPr>
          <w:p w14:paraId="488679ED" w14:textId="4D3C7501" w:rsidR="002D06A1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0.067</w:t>
            </w:r>
          </w:p>
        </w:tc>
        <w:tc>
          <w:tcPr>
            <w:tcW w:w="1420" w:type="dxa"/>
          </w:tcPr>
          <w:p w14:paraId="6A005183" w14:textId="4143372C" w:rsidR="002D06A1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1.293</w:t>
            </w:r>
          </w:p>
        </w:tc>
        <w:tc>
          <w:tcPr>
            <w:tcW w:w="1300" w:type="dxa"/>
          </w:tcPr>
          <w:p w14:paraId="2943F551" w14:textId="2880A474" w:rsidR="002D06A1" w:rsidRPr="006F3E6D" w:rsidRDefault="00630561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0.105</w:t>
            </w:r>
          </w:p>
        </w:tc>
      </w:tr>
      <w:tr w:rsidR="00AA2C47" w:rsidRPr="006F3E6D" w14:paraId="0F91E949" w14:textId="77777777" w:rsidTr="00380BA4">
        <w:trPr>
          <w:trHeight w:val="222"/>
        </w:trPr>
        <w:tc>
          <w:tcPr>
            <w:tcW w:w="3257" w:type="dxa"/>
            <w:vMerge w:val="restart"/>
          </w:tcPr>
          <w:p w14:paraId="06206670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Admission Unit </w:t>
            </w:r>
          </w:p>
          <w:p w14:paraId="240698A0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Internal Medicine</w:t>
            </w:r>
          </w:p>
          <w:p w14:paraId="2C1A05F9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Surgery </w:t>
            </w:r>
          </w:p>
          <w:p w14:paraId="7D63DEBF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lastRenderedPageBreak/>
              <w:t xml:space="preserve">Others </w:t>
            </w:r>
          </w:p>
        </w:tc>
        <w:tc>
          <w:tcPr>
            <w:tcW w:w="996" w:type="dxa"/>
          </w:tcPr>
          <w:p w14:paraId="7B65358D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2" w:type="dxa"/>
          </w:tcPr>
          <w:p w14:paraId="74C45F46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15" w:type="dxa"/>
          </w:tcPr>
          <w:p w14:paraId="2C8806C7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420" w:type="dxa"/>
          </w:tcPr>
          <w:p w14:paraId="7978CDFE" w14:textId="77777777" w:rsidR="00AA2C47" w:rsidRPr="006F3E6D" w:rsidRDefault="00AA2C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00" w:type="dxa"/>
          </w:tcPr>
          <w:p w14:paraId="2A8370FA" w14:textId="4793DB99" w:rsidR="00AA2C47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0.447</w:t>
            </w:r>
          </w:p>
        </w:tc>
      </w:tr>
      <w:tr w:rsidR="00AA2C47" w:rsidRPr="006F3E6D" w14:paraId="202479A2" w14:textId="77777777" w:rsidTr="00380BA4">
        <w:trPr>
          <w:trHeight w:val="221"/>
        </w:trPr>
        <w:tc>
          <w:tcPr>
            <w:tcW w:w="3257" w:type="dxa"/>
            <w:vMerge/>
          </w:tcPr>
          <w:p w14:paraId="6BAF4D6A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3F39C8AE" w14:textId="2E8AF670" w:rsidR="00AA2C47" w:rsidRPr="006F3E6D" w:rsidRDefault="005D04C9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-0.341</w:t>
            </w:r>
          </w:p>
        </w:tc>
        <w:tc>
          <w:tcPr>
            <w:tcW w:w="992" w:type="dxa"/>
          </w:tcPr>
          <w:p w14:paraId="26D487B7" w14:textId="6A8DF39D" w:rsidR="00AA2C47" w:rsidRPr="006F3E6D" w:rsidRDefault="00247F6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0.711</w:t>
            </w:r>
          </w:p>
        </w:tc>
        <w:tc>
          <w:tcPr>
            <w:tcW w:w="1415" w:type="dxa"/>
          </w:tcPr>
          <w:p w14:paraId="42673C6A" w14:textId="498BDC57" w:rsidR="00AA2C47" w:rsidRPr="006F3E6D" w:rsidRDefault="006C411F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0.234</w:t>
            </w:r>
          </w:p>
        </w:tc>
        <w:tc>
          <w:tcPr>
            <w:tcW w:w="1420" w:type="dxa"/>
          </w:tcPr>
          <w:p w14:paraId="0D858C8C" w14:textId="3C37FD44" w:rsidR="00AA2C47" w:rsidRPr="006F3E6D" w:rsidRDefault="006C411F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2.156</w:t>
            </w:r>
          </w:p>
        </w:tc>
        <w:tc>
          <w:tcPr>
            <w:tcW w:w="1300" w:type="dxa"/>
          </w:tcPr>
          <w:p w14:paraId="576D88C3" w14:textId="32DD3832" w:rsidR="00AA2C47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0.547</w:t>
            </w:r>
          </w:p>
        </w:tc>
      </w:tr>
      <w:tr w:rsidR="00AA2C47" w:rsidRPr="006F3E6D" w14:paraId="58EE7AC1" w14:textId="77777777" w:rsidTr="00380BA4">
        <w:trPr>
          <w:trHeight w:val="221"/>
        </w:trPr>
        <w:tc>
          <w:tcPr>
            <w:tcW w:w="3257" w:type="dxa"/>
            <w:vMerge/>
          </w:tcPr>
          <w:p w14:paraId="325AF8B2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67038B05" w14:textId="3A56F114" w:rsidR="00AA2C47" w:rsidRPr="006F3E6D" w:rsidRDefault="005D04C9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-1.167</w:t>
            </w:r>
          </w:p>
        </w:tc>
        <w:tc>
          <w:tcPr>
            <w:tcW w:w="992" w:type="dxa"/>
          </w:tcPr>
          <w:p w14:paraId="0DF92E2A" w14:textId="61E1028F" w:rsidR="00247F63" w:rsidRPr="006F3E6D" w:rsidRDefault="00247F6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0.311</w:t>
            </w:r>
          </w:p>
        </w:tc>
        <w:tc>
          <w:tcPr>
            <w:tcW w:w="1415" w:type="dxa"/>
          </w:tcPr>
          <w:p w14:paraId="2B6CB197" w14:textId="71F6536D" w:rsidR="00AA2C47" w:rsidRPr="006F3E6D" w:rsidRDefault="006C411F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0.070</w:t>
            </w:r>
          </w:p>
        </w:tc>
        <w:tc>
          <w:tcPr>
            <w:tcW w:w="1420" w:type="dxa"/>
          </w:tcPr>
          <w:p w14:paraId="03E5A768" w14:textId="76C67940" w:rsidR="00AA2C47" w:rsidRPr="006F3E6D" w:rsidRDefault="00C5741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1.385</w:t>
            </w:r>
          </w:p>
        </w:tc>
        <w:tc>
          <w:tcPr>
            <w:tcW w:w="1300" w:type="dxa"/>
          </w:tcPr>
          <w:p w14:paraId="1C53E114" w14:textId="16C3CD6A" w:rsidR="00AA2C47" w:rsidRPr="006F3E6D" w:rsidRDefault="008C23D2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0.125</w:t>
            </w:r>
          </w:p>
        </w:tc>
      </w:tr>
      <w:tr w:rsidR="00AA2C47" w:rsidRPr="006F3E6D" w14:paraId="20FB45B1" w14:textId="77777777" w:rsidTr="00380BA4">
        <w:trPr>
          <w:trHeight w:val="221"/>
        </w:trPr>
        <w:tc>
          <w:tcPr>
            <w:tcW w:w="3257" w:type="dxa"/>
            <w:vMerge/>
          </w:tcPr>
          <w:p w14:paraId="4FE82AAF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6" w:type="dxa"/>
          </w:tcPr>
          <w:p w14:paraId="18BA5CFC" w14:textId="57CE3A20" w:rsidR="00AA2C47" w:rsidRPr="006F3E6D" w:rsidRDefault="00247F6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-19.093</w:t>
            </w:r>
          </w:p>
        </w:tc>
        <w:tc>
          <w:tcPr>
            <w:tcW w:w="992" w:type="dxa"/>
          </w:tcPr>
          <w:p w14:paraId="408DE81E" w14:textId="6B082009" w:rsidR="00AA2C47" w:rsidRPr="006F3E6D" w:rsidRDefault="00247F63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0.000</w:t>
            </w:r>
          </w:p>
        </w:tc>
        <w:tc>
          <w:tcPr>
            <w:tcW w:w="1415" w:type="dxa"/>
          </w:tcPr>
          <w:p w14:paraId="1F0EA60F" w14:textId="027BBBF9" w:rsidR="00AA2C47" w:rsidRPr="006F3E6D" w:rsidRDefault="00C5741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420" w:type="dxa"/>
          </w:tcPr>
          <w:p w14:paraId="10055B27" w14:textId="3726766D" w:rsidR="00AA2C47" w:rsidRPr="006F3E6D" w:rsidRDefault="00C5741E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-</w:t>
            </w:r>
          </w:p>
        </w:tc>
        <w:tc>
          <w:tcPr>
            <w:tcW w:w="1300" w:type="dxa"/>
          </w:tcPr>
          <w:p w14:paraId="3886A882" w14:textId="312E8763" w:rsidR="00AA2C47" w:rsidRPr="006F3E6D" w:rsidRDefault="005D04C9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0.998</w:t>
            </w:r>
          </w:p>
        </w:tc>
      </w:tr>
      <w:tr w:rsidR="00AA2C47" w:rsidRPr="006F3E6D" w14:paraId="66AC4ECA" w14:textId="77777777" w:rsidTr="00380BA4">
        <w:tc>
          <w:tcPr>
            <w:tcW w:w="3257" w:type="dxa"/>
          </w:tcPr>
          <w:p w14:paraId="62AD4F32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CCI score </w:t>
            </w:r>
          </w:p>
        </w:tc>
        <w:tc>
          <w:tcPr>
            <w:tcW w:w="996" w:type="dxa"/>
          </w:tcPr>
          <w:p w14:paraId="2DC41E56" w14:textId="084E26D8" w:rsidR="00AA2C47" w:rsidRPr="006F3E6D" w:rsidRDefault="00BF3DD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0.164</w:t>
            </w:r>
          </w:p>
        </w:tc>
        <w:tc>
          <w:tcPr>
            <w:tcW w:w="992" w:type="dxa"/>
          </w:tcPr>
          <w:p w14:paraId="57CC95AB" w14:textId="566495CD" w:rsidR="00AA2C47" w:rsidRPr="006F3E6D" w:rsidRDefault="00BF3DD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1.179</w:t>
            </w:r>
          </w:p>
        </w:tc>
        <w:tc>
          <w:tcPr>
            <w:tcW w:w="1415" w:type="dxa"/>
          </w:tcPr>
          <w:p w14:paraId="5E96A573" w14:textId="7D88CF75" w:rsidR="00AA2C47" w:rsidRPr="006F3E6D" w:rsidRDefault="009211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1.005</w:t>
            </w:r>
          </w:p>
        </w:tc>
        <w:tc>
          <w:tcPr>
            <w:tcW w:w="1420" w:type="dxa"/>
          </w:tcPr>
          <w:p w14:paraId="54560EEF" w14:textId="791C7F51" w:rsidR="00AA2C47" w:rsidRPr="006F3E6D" w:rsidRDefault="0092114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1.382</w:t>
            </w:r>
          </w:p>
        </w:tc>
        <w:tc>
          <w:tcPr>
            <w:tcW w:w="1300" w:type="dxa"/>
          </w:tcPr>
          <w:p w14:paraId="0487BEB8" w14:textId="5CEF3555" w:rsidR="00AA2C47" w:rsidRPr="006F3E6D" w:rsidRDefault="00BF3DD7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0.043*</w:t>
            </w:r>
          </w:p>
        </w:tc>
      </w:tr>
      <w:tr w:rsidR="002A66FA" w:rsidRPr="006F3E6D" w14:paraId="355EB8B2" w14:textId="77777777" w:rsidTr="00380BA4">
        <w:tc>
          <w:tcPr>
            <w:tcW w:w="3257" w:type="dxa"/>
          </w:tcPr>
          <w:p w14:paraId="0DE06639" w14:textId="77777777" w:rsidR="002A66FA" w:rsidRPr="006F3E6D" w:rsidRDefault="002A66FA" w:rsidP="006F3E6D">
            <w:pPr>
              <w:spacing w:line="480" w:lineRule="auto"/>
              <w:rPr>
                <w:rFonts w:ascii="Calibri" w:hAnsi="Calibri" w:cs="Calibri"/>
              </w:rPr>
            </w:pPr>
            <w:r w:rsidRPr="006F3E6D">
              <w:rPr>
                <w:rFonts w:ascii="Calibri" w:hAnsi="Calibri" w:cs="Calibri"/>
              </w:rPr>
              <w:t>Braden Score</w:t>
            </w:r>
          </w:p>
          <w:p w14:paraId="38C7312B" w14:textId="74BE5F36" w:rsidR="002A66FA" w:rsidRPr="006F3E6D" w:rsidRDefault="002A66FA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</w:rPr>
              <w:t>Risk (Mild, moderate, high and very high)</w:t>
            </w:r>
          </w:p>
        </w:tc>
        <w:tc>
          <w:tcPr>
            <w:tcW w:w="996" w:type="dxa"/>
          </w:tcPr>
          <w:p w14:paraId="4CB5FE62" w14:textId="3F1C80BB" w:rsidR="002A66FA" w:rsidRPr="006F3E6D" w:rsidRDefault="002A66FA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0.266</w:t>
            </w:r>
          </w:p>
        </w:tc>
        <w:tc>
          <w:tcPr>
            <w:tcW w:w="992" w:type="dxa"/>
          </w:tcPr>
          <w:p w14:paraId="7CECE58B" w14:textId="1D611917" w:rsidR="002A66FA" w:rsidRPr="006F3E6D" w:rsidRDefault="002C5118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1.304</w:t>
            </w:r>
          </w:p>
        </w:tc>
        <w:tc>
          <w:tcPr>
            <w:tcW w:w="1415" w:type="dxa"/>
          </w:tcPr>
          <w:p w14:paraId="272EED93" w14:textId="6FD81121" w:rsidR="002A66FA" w:rsidRPr="006F3E6D" w:rsidRDefault="002C5118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0.576</w:t>
            </w:r>
          </w:p>
        </w:tc>
        <w:tc>
          <w:tcPr>
            <w:tcW w:w="1420" w:type="dxa"/>
          </w:tcPr>
          <w:p w14:paraId="4E5CDF6B" w14:textId="6D768032" w:rsidR="002A66FA" w:rsidRPr="006F3E6D" w:rsidRDefault="002C5118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2.953</w:t>
            </w:r>
          </w:p>
        </w:tc>
        <w:tc>
          <w:tcPr>
            <w:tcW w:w="1300" w:type="dxa"/>
          </w:tcPr>
          <w:p w14:paraId="5BF3DC7E" w14:textId="6B37EB75" w:rsidR="002A66FA" w:rsidRPr="006F3E6D" w:rsidRDefault="00551E0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0.524</w:t>
            </w:r>
          </w:p>
        </w:tc>
      </w:tr>
      <w:tr w:rsidR="00AA2C47" w:rsidRPr="006F3E6D" w14:paraId="40751148" w14:textId="77777777" w:rsidTr="00380BA4">
        <w:tc>
          <w:tcPr>
            <w:tcW w:w="3257" w:type="dxa"/>
          </w:tcPr>
          <w:p w14:paraId="7B579331" w14:textId="77777777" w:rsidR="00AA2C47" w:rsidRPr="006F3E6D" w:rsidRDefault="00AA2C47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Pressure Ulcer</w:t>
            </w:r>
          </w:p>
          <w:p w14:paraId="69B6A9A5" w14:textId="472F1C96" w:rsidR="00AA2C47" w:rsidRPr="006F3E6D" w:rsidRDefault="006D3A33" w:rsidP="006F3E6D">
            <w:pPr>
              <w:spacing w:line="480" w:lineRule="auto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 xml:space="preserve"> </w:t>
            </w:r>
            <w:r w:rsidR="00AA2C47" w:rsidRPr="006F3E6D">
              <w:rPr>
                <w:rFonts w:ascii="Calibri" w:hAnsi="Calibri" w:cs="Calibri"/>
                <w:lang w:val="en-US"/>
              </w:rPr>
              <w:t>Presence of Pressure Ulcers</w:t>
            </w:r>
          </w:p>
        </w:tc>
        <w:tc>
          <w:tcPr>
            <w:tcW w:w="996" w:type="dxa"/>
          </w:tcPr>
          <w:p w14:paraId="03AF5ED3" w14:textId="5D378654" w:rsidR="006D3A33" w:rsidRPr="006F3E6D" w:rsidRDefault="002A66FA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1.064</w:t>
            </w:r>
          </w:p>
        </w:tc>
        <w:tc>
          <w:tcPr>
            <w:tcW w:w="992" w:type="dxa"/>
          </w:tcPr>
          <w:p w14:paraId="0CEFE15B" w14:textId="36CB0658" w:rsidR="006D3A33" w:rsidRPr="006F3E6D" w:rsidRDefault="002C5118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2.898</w:t>
            </w:r>
          </w:p>
        </w:tc>
        <w:tc>
          <w:tcPr>
            <w:tcW w:w="1415" w:type="dxa"/>
          </w:tcPr>
          <w:p w14:paraId="7B479352" w14:textId="04026E59" w:rsidR="006D3A33" w:rsidRPr="006F3E6D" w:rsidRDefault="00F9355F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0.716</w:t>
            </w:r>
          </w:p>
        </w:tc>
        <w:tc>
          <w:tcPr>
            <w:tcW w:w="1420" w:type="dxa"/>
          </w:tcPr>
          <w:p w14:paraId="020EE7C0" w14:textId="3824F437" w:rsidR="006D3A33" w:rsidRPr="006F3E6D" w:rsidRDefault="00F9355F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11.730</w:t>
            </w:r>
          </w:p>
        </w:tc>
        <w:tc>
          <w:tcPr>
            <w:tcW w:w="1300" w:type="dxa"/>
          </w:tcPr>
          <w:p w14:paraId="1999E864" w14:textId="04D3A3AA" w:rsidR="006D3A33" w:rsidRPr="006F3E6D" w:rsidRDefault="00551E04" w:rsidP="006F3E6D">
            <w:pPr>
              <w:spacing w:line="480" w:lineRule="auto"/>
              <w:jc w:val="center"/>
              <w:rPr>
                <w:rFonts w:ascii="Calibri" w:hAnsi="Calibri" w:cs="Calibri"/>
                <w:lang w:val="en-US"/>
              </w:rPr>
            </w:pPr>
            <w:r w:rsidRPr="006F3E6D">
              <w:rPr>
                <w:rFonts w:ascii="Calibri" w:hAnsi="Calibri" w:cs="Calibri"/>
                <w:lang w:val="en-US"/>
              </w:rPr>
              <w:t>0.136</w:t>
            </w:r>
          </w:p>
        </w:tc>
      </w:tr>
    </w:tbl>
    <w:p w14:paraId="07A04B4A" w14:textId="77777777" w:rsidR="005C4BC3" w:rsidRPr="006F3E6D" w:rsidRDefault="005C4BC3" w:rsidP="006F3E6D">
      <w:pPr>
        <w:spacing w:after="20" w:line="480" w:lineRule="auto"/>
        <w:rPr>
          <w:rFonts w:ascii="Calibri" w:hAnsi="Calibri" w:cs="Calibri"/>
        </w:rPr>
      </w:pPr>
      <w:r w:rsidRPr="006F3E6D">
        <w:rPr>
          <w:rFonts w:ascii="Calibri" w:hAnsi="Calibri" w:cs="Calibri"/>
        </w:rPr>
        <w:t>*statistical significance p&lt;0.05</w:t>
      </w:r>
    </w:p>
    <w:p w14:paraId="2B750730" w14:textId="77777777" w:rsidR="005C4BC3" w:rsidRPr="006F3E6D" w:rsidRDefault="005C4BC3" w:rsidP="006F3E6D">
      <w:pPr>
        <w:spacing w:after="20" w:line="480" w:lineRule="auto"/>
        <w:rPr>
          <w:rFonts w:ascii="Calibri" w:hAnsi="Calibri" w:cs="Calibri"/>
        </w:rPr>
      </w:pPr>
      <w:r w:rsidRPr="006F3E6D">
        <w:rPr>
          <w:rFonts w:ascii="Calibri" w:hAnsi="Calibri" w:cs="Calibri"/>
        </w:rPr>
        <w:t xml:space="preserve">CCI, Charlson Comorbidity Index </w:t>
      </w:r>
    </w:p>
    <w:p w14:paraId="70485613" w14:textId="77777777" w:rsidR="00A22143" w:rsidRPr="006F3E6D" w:rsidRDefault="00A22143" w:rsidP="006F3E6D">
      <w:pPr>
        <w:spacing w:line="480" w:lineRule="auto"/>
        <w:rPr>
          <w:rFonts w:ascii="Calibri" w:hAnsi="Calibri" w:cs="Calibri"/>
        </w:rPr>
      </w:pPr>
    </w:p>
    <w:sectPr w:rsidR="00A22143" w:rsidRPr="006F3E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14"/>
    <w:rsid w:val="000276D0"/>
    <w:rsid w:val="0007006F"/>
    <w:rsid w:val="0007364E"/>
    <w:rsid w:val="000918CD"/>
    <w:rsid w:val="000A61F0"/>
    <w:rsid w:val="00132DEE"/>
    <w:rsid w:val="00244976"/>
    <w:rsid w:val="00247F63"/>
    <w:rsid w:val="002620CC"/>
    <w:rsid w:val="00267FD6"/>
    <w:rsid w:val="002A66FA"/>
    <w:rsid w:val="002C5118"/>
    <w:rsid w:val="002D06A1"/>
    <w:rsid w:val="003345D4"/>
    <w:rsid w:val="00380BA4"/>
    <w:rsid w:val="003E747C"/>
    <w:rsid w:val="003F0283"/>
    <w:rsid w:val="003F287C"/>
    <w:rsid w:val="004845E2"/>
    <w:rsid w:val="00492D1A"/>
    <w:rsid w:val="004A0217"/>
    <w:rsid w:val="00551E04"/>
    <w:rsid w:val="00583B95"/>
    <w:rsid w:val="00583F1F"/>
    <w:rsid w:val="005B3250"/>
    <w:rsid w:val="005C4BC3"/>
    <w:rsid w:val="005D04C9"/>
    <w:rsid w:val="00630561"/>
    <w:rsid w:val="00630E2A"/>
    <w:rsid w:val="00636B2B"/>
    <w:rsid w:val="006653F5"/>
    <w:rsid w:val="00686420"/>
    <w:rsid w:val="006C411F"/>
    <w:rsid w:val="006D3A33"/>
    <w:rsid w:val="006F3E6D"/>
    <w:rsid w:val="00736112"/>
    <w:rsid w:val="00814494"/>
    <w:rsid w:val="00852D13"/>
    <w:rsid w:val="00856356"/>
    <w:rsid w:val="008A4E20"/>
    <w:rsid w:val="008C23D2"/>
    <w:rsid w:val="00914417"/>
    <w:rsid w:val="00921147"/>
    <w:rsid w:val="00932CC6"/>
    <w:rsid w:val="009A693C"/>
    <w:rsid w:val="009E623A"/>
    <w:rsid w:val="00A05FFE"/>
    <w:rsid w:val="00A22143"/>
    <w:rsid w:val="00A5179C"/>
    <w:rsid w:val="00A65B42"/>
    <w:rsid w:val="00AA2C47"/>
    <w:rsid w:val="00AA5B8B"/>
    <w:rsid w:val="00AC6B20"/>
    <w:rsid w:val="00AD4D86"/>
    <w:rsid w:val="00AF0292"/>
    <w:rsid w:val="00B04405"/>
    <w:rsid w:val="00B64D14"/>
    <w:rsid w:val="00BB2727"/>
    <w:rsid w:val="00BE20DA"/>
    <w:rsid w:val="00BF3DD7"/>
    <w:rsid w:val="00C15B09"/>
    <w:rsid w:val="00C358CF"/>
    <w:rsid w:val="00C4591F"/>
    <w:rsid w:val="00C5741E"/>
    <w:rsid w:val="00C9455F"/>
    <w:rsid w:val="00D73CAB"/>
    <w:rsid w:val="00D97936"/>
    <w:rsid w:val="00DB5B79"/>
    <w:rsid w:val="00F511F2"/>
    <w:rsid w:val="00F535D2"/>
    <w:rsid w:val="00F9355F"/>
    <w:rsid w:val="00FA4FE4"/>
    <w:rsid w:val="00FC4D5B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F73A5"/>
  <w15:chartTrackingRefBased/>
  <w15:docId w15:val="{F8947F25-4D16-C545-817F-BCACF05B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D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4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Dayana El Chaar</dc:creator>
  <cp:keywords/>
  <dc:description/>
  <cp:lastModifiedBy>Dayana El Chaar</cp:lastModifiedBy>
  <cp:revision>6</cp:revision>
  <dcterms:created xsi:type="dcterms:W3CDTF">2024-11-09T16:54:00Z</dcterms:created>
  <dcterms:modified xsi:type="dcterms:W3CDTF">2025-02-08T20:09:00Z</dcterms:modified>
</cp:coreProperties>
</file>