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80" w:type="dxa"/>
        <w:tblLayout w:type="fixed"/>
        <w:tblLook w:val="04A0" w:firstRow="1" w:lastRow="0" w:firstColumn="1" w:lastColumn="0" w:noHBand="0" w:noVBand="1"/>
      </w:tblPr>
      <w:tblGrid>
        <w:gridCol w:w="2977"/>
        <w:gridCol w:w="990"/>
        <w:gridCol w:w="1134"/>
        <w:gridCol w:w="1562"/>
        <w:gridCol w:w="1417"/>
        <w:gridCol w:w="1300"/>
      </w:tblGrid>
      <w:tr w:rsidR="001A4F51" w:rsidRPr="003C7D15" w14:paraId="2435429A" w14:textId="77777777" w:rsidTr="00A3601C">
        <w:tc>
          <w:tcPr>
            <w:tcW w:w="9380" w:type="dxa"/>
            <w:gridSpan w:val="6"/>
            <w:tcBorders>
              <w:top w:val="nil"/>
              <w:left w:val="nil"/>
              <w:right w:val="nil"/>
            </w:tcBorders>
          </w:tcPr>
          <w:p w14:paraId="0D417BC1" w14:textId="02AEA440" w:rsidR="001A4F51" w:rsidRPr="003C7D15" w:rsidRDefault="00AD74A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Table </w:t>
            </w:r>
            <w:r w:rsidR="00F72685">
              <w:rPr>
                <w:rFonts w:ascii="Calibri" w:hAnsi="Calibri" w:cs="Calibri"/>
                <w:lang w:val="en-US"/>
              </w:rPr>
              <w:t>2</w:t>
            </w:r>
            <w:r w:rsidRPr="003C7D15">
              <w:rPr>
                <w:rFonts w:ascii="Calibri" w:hAnsi="Calibri" w:cs="Calibri"/>
                <w:lang w:val="en-US"/>
              </w:rPr>
              <w:t xml:space="preserve">. </w:t>
            </w:r>
            <w:r w:rsidRPr="003C7D15">
              <w:rPr>
                <w:rFonts w:ascii="Calibri" w:hAnsi="Calibri" w:cs="Calibri"/>
              </w:rPr>
              <w:t>Logistic Regression Models of the Risk-Factors with European Society of Clinical Nutrition and Metabolism (ESPEN)</w:t>
            </w:r>
          </w:p>
        </w:tc>
      </w:tr>
      <w:tr w:rsidR="006E537A" w:rsidRPr="003C7D15" w14:paraId="2415B6F9" w14:textId="77777777" w:rsidTr="009D2E82">
        <w:tc>
          <w:tcPr>
            <w:tcW w:w="2977" w:type="dxa"/>
          </w:tcPr>
          <w:p w14:paraId="00FD133F" w14:textId="77777777" w:rsidR="006E537A" w:rsidRPr="003C7D15" w:rsidRDefault="006E537A" w:rsidP="003C7D15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7D7FC28" w14:textId="4312882B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Beta </w:t>
            </w:r>
          </w:p>
        </w:tc>
        <w:tc>
          <w:tcPr>
            <w:tcW w:w="1134" w:type="dxa"/>
          </w:tcPr>
          <w:p w14:paraId="03F13AB7" w14:textId="38FEB050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OR</w:t>
            </w:r>
          </w:p>
        </w:tc>
        <w:tc>
          <w:tcPr>
            <w:tcW w:w="2979" w:type="dxa"/>
            <w:gridSpan w:val="2"/>
          </w:tcPr>
          <w:p w14:paraId="58663597" w14:textId="1DBECCF9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95% CI</w:t>
            </w:r>
          </w:p>
        </w:tc>
        <w:tc>
          <w:tcPr>
            <w:tcW w:w="1300" w:type="dxa"/>
          </w:tcPr>
          <w:p w14:paraId="6422BF67" w14:textId="3BCA331D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p-value</w:t>
            </w:r>
          </w:p>
        </w:tc>
      </w:tr>
      <w:tr w:rsidR="006E537A" w:rsidRPr="003C7D15" w14:paraId="5474465A" w14:textId="77777777" w:rsidTr="009D2E82">
        <w:tc>
          <w:tcPr>
            <w:tcW w:w="2977" w:type="dxa"/>
          </w:tcPr>
          <w:p w14:paraId="5C6D7E20" w14:textId="77777777" w:rsidR="006E537A" w:rsidRPr="003C7D15" w:rsidRDefault="006E537A" w:rsidP="003C7D15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F8C7966" w14:textId="77777777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7B1A2DD8" w14:textId="77777777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2" w:type="dxa"/>
          </w:tcPr>
          <w:p w14:paraId="0D43ABB7" w14:textId="7909D6E9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Lower Limit</w:t>
            </w:r>
          </w:p>
        </w:tc>
        <w:tc>
          <w:tcPr>
            <w:tcW w:w="1417" w:type="dxa"/>
          </w:tcPr>
          <w:p w14:paraId="365DB7F9" w14:textId="0BDA0AAD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Upper Limit </w:t>
            </w:r>
          </w:p>
        </w:tc>
        <w:tc>
          <w:tcPr>
            <w:tcW w:w="1300" w:type="dxa"/>
          </w:tcPr>
          <w:p w14:paraId="446792B7" w14:textId="77777777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C27C4" w:rsidRPr="003C7D15" w14:paraId="50D529D2" w14:textId="77777777" w:rsidTr="00335B6C">
        <w:tc>
          <w:tcPr>
            <w:tcW w:w="9380" w:type="dxa"/>
            <w:gridSpan w:val="6"/>
          </w:tcPr>
          <w:p w14:paraId="7EA66748" w14:textId="7D17D8E2" w:rsidR="006C27C4" w:rsidRPr="003C7D15" w:rsidRDefault="006C27C4" w:rsidP="003C7D15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C7D15">
              <w:rPr>
                <w:rFonts w:ascii="Calibri" w:hAnsi="Calibri" w:cs="Calibri"/>
                <w:b/>
                <w:bCs/>
                <w:lang w:val="en-US"/>
              </w:rPr>
              <w:t>ESPEN</w:t>
            </w:r>
          </w:p>
        </w:tc>
      </w:tr>
      <w:tr w:rsidR="006E537A" w:rsidRPr="003C7D15" w14:paraId="6D47CED4" w14:textId="77777777" w:rsidTr="006E5998">
        <w:tc>
          <w:tcPr>
            <w:tcW w:w="9380" w:type="dxa"/>
            <w:gridSpan w:val="6"/>
          </w:tcPr>
          <w:p w14:paraId="628A4361" w14:textId="3D494E15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C7D15">
              <w:rPr>
                <w:rFonts w:ascii="Calibri" w:hAnsi="Calibri" w:cs="Calibri"/>
                <w:b/>
                <w:bCs/>
                <w:lang w:val="en-US"/>
              </w:rPr>
              <w:t>Model-1 (Cox and Snell=0.06</w:t>
            </w:r>
            <w:r w:rsidR="00123B3C" w:rsidRPr="003C7D15">
              <w:rPr>
                <w:rFonts w:ascii="Calibri" w:hAnsi="Calibri" w:cs="Calibri"/>
                <w:b/>
                <w:bCs/>
                <w:lang w:val="en-US"/>
              </w:rPr>
              <w:t>5</w:t>
            </w:r>
            <w:r w:rsidRPr="003C7D15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1535C5" w:rsidRPr="003C7D15" w14:paraId="383EB2E5" w14:textId="77777777" w:rsidTr="009D2E82">
        <w:trPr>
          <w:trHeight w:val="299"/>
        </w:trPr>
        <w:tc>
          <w:tcPr>
            <w:tcW w:w="2977" w:type="dxa"/>
          </w:tcPr>
          <w:p w14:paraId="76D69F1C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Age </w:t>
            </w:r>
          </w:p>
        </w:tc>
        <w:tc>
          <w:tcPr>
            <w:tcW w:w="990" w:type="dxa"/>
          </w:tcPr>
          <w:p w14:paraId="22A2FE5E" w14:textId="7D495474" w:rsidR="001A4F51" w:rsidRPr="003C7D15" w:rsidRDefault="00123B3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0.018</w:t>
            </w:r>
          </w:p>
        </w:tc>
        <w:tc>
          <w:tcPr>
            <w:tcW w:w="1134" w:type="dxa"/>
          </w:tcPr>
          <w:p w14:paraId="6205261A" w14:textId="6E77F778" w:rsidR="001A4F51" w:rsidRPr="003C7D15" w:rsidRDefault="003C71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1.019</w:t>
            </w:r>
          </w:p>
        </w:tc>
        <w:tc>
          <w:tcPr>
            <w:tcW w:w="1562" w:type="dxa"/>
          </w:tcPr>
          <w:p w14:paraId="7A9397FF" w14:textId="767E1416" w:rsidR="001A4F51" w:rsidRPr="003C7D15" w:rsidRDefault="003C71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0.992</w:t>
            </w:r>
          </w:p>
        </w:tc>
        <w:tc>
          <w:tcPr>
            <w:tcW w:w="1417" w:type="dxa"/>
          </w:tcPr>
          <w:p w14:paraId="0B3B08B4" w14:textId="604B4CD7" w:rsidR="001A4F51" w:rsidRPr="003C7D15" w:rsidRDefault="003C71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1.045</w:t>
            </w:r>
          </w:p>
        </w:tc>
        <w:tc>
          <w:tcPr>
            <w:tcW w:w="1300" w:type="dxa"/>
          </w:tcPr>
          <w:p w14:paraId="72C986A1" w14:textId="36E19736" w:rsidR="001A4F51" w:rsidRPr="003C7D15" w:rsidRDefault="003C71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0.068</w:t>
            </w:r>
          </w:p>
        </w:tc>
      </w:tr>
      <w:tr w:rsidR="006E537A" w:rsidRPr="003C7D15" w14:paraId="612C51D4" w14:textId="77777777" w:rsidTr="006B7D7C">
        <w:tc>
          <w:tcPr>
            <w:tcW w:w="9380" w:type="dxa"/>
            <w:gridSpan w:val="6"/>
          </w:tcPr>
          <w:p w14:paraId="38C10D69" w14:textId="0487EC4F" w:rsidR="006E537A" w:rsidRPr="003C7D15" w:rsidRDefault="006E537A" w:rsidP="003C7D15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C7D15">
              <w:rPr>
                <w:rFonts w:ascii="Calibri" w:hAnsi="Calibri" w:cs="Calibri"/>
                <w:b/>
                <w:bCs/>
                <w:lang w:val="en-US"/>
              </w:rPr>
              <w:t>Model-2 (Cox and Snell=0.07</w:t>
            </w:r>
            <w:r w:rsidR="00A174A5" w:rsidRPr="003C7D15">
              <w:rPr>
                <w:rFonts w:ascii="Calibri" w:hAnsi="Calibri" w:cs="Calibri"/>
                <w:b/>
                <w:bCs/>
                <w:lang w:val="en-US"/>
              </w:rPr>
              <w:t>3</w:t>
            </w:r>
            <w:r w:rsidRPr="003C7D15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1535C5" w:rsidRPr="003C7D15" w14:paraId="03E6EE87" w14:textId="77777777" w:rsidTr="009D2E82">
        <w:tc>
          <w:tcPr>
            <w:tcW w:w="2977" w:type="dxa"/>
          </w:tcPr>
          <w:p w14:paraId="5D359B1B" w14:textId="43221711" w:rsidR="001A4F51" w:rsidRPr="003C7D15" w:rsidRDefault="006B3AB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Sex</w:t>
            </w:r>
          </w:p>
          <w:p w14:paraId="7C4C264D" w14:textId="79FE8F3C" w:rsidR="0032229D" w:rsidRPr="003C7D15" w:rsidRDefault="0032229D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Females</w:t>
            </w:r>
          </w:p>
        </w:tc>
        <w:tc>
          <w:tcPr>
            <w:tcW w:w="990" w:type="dxa"/>
          </w:tcPr>
          <w:p w14:paraId="10665495" w14:textId="27D91DFA" w:rsidR="001A4F51" w:rsidRPr="003C7D15" w:rsidRDefault="00A174A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0.808</w:t>
            </w:r>
          </w:p>
        </w:tc>
        <w:tc>
          <w:tcPr>
            <w:tcW w:w="1134" w:type="dxa"/>
          </w:tcPr>
          <w:p w14:paraId="40C78E4D" w14:textId="15B28EFA" w:rsidR="001A4F51" w:rsidRPr="003C7D15" w:rsidRDefault="00A174A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2.243</w:t>
            </w:r>
          </w:p>
        </w:tc>
        <w:tc>
          <w:tcPr>
            <w:tcW w:w="1562" w:type="dxa"/>
          </w:tcPr>
          <w:p w14:paraId="42AB0653" w14:textId="204CC0E9" w:rsidR="001A4F51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1.070</w:t>
            </w:r>
          </w:p>
        </w:tc>
        <w:tc>
          <w:tcPr>
            <w:tcW w:w="1417" w:type="dxa"/>
          </w:tcPr>
          <w:p w14:paraId="361E7CA3" w14:textId="41AE9C7F" w:rsidR="001A4F51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4.701</w:t>
            </w:r>
          </w:p>
        </w:tc>
        <w:tc>
          <w:tcPr>
            <w:tcW w:w="1300" w:type="dxa"/>
          </w:tcPr>
          <w:p w14:paraId="4AA054ED" w14:textId="30FFCAAD" w:rsidR="001A4F51" w:rsidRPr="003C7D15" w:rsidRDefault="00A174A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0.032*</w:t>
            </w:r>
          </w:p>
        </w:tc>
      </w:tr>
      <w:tr w:rsidR="001535C5" w:rsidRPr="003C7D15" w14:paraId="32E99637" w14:textId="77777777" w:rsidTr="009D2E82">
        <w:trPr>
          <w:trHeight w:val="225"/>
        </w:trPr>
        <w:tc>
          <w:tcPr>
            <w:tcW w:w="2977" w:type="dxa"/>
            <w:vMerge w:val="restart"/>
          </w:tcPr>
          <w:p w14:paraId="0F7EF089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Educational status</w:t>
            </w:r>
          </w:p>
          <w:p w14:paraId="0BD7F2CF" w14:textId="77777777" w:rsidR="0032229D" w:rsidRPr="003C7D15" w:rsidRDefault="0032229D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Attended school</w:t>
            </w:r>
          </w:p>
          <w:p w14:paraId="768AA0B9" w14:textId="77777777" w:rsidR="0032229D" w:rsidRPr="003C7D15" w:rsidRDefault="0032229D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Highschool degree </w:t>
            </w:r>
          </w:p>
          <w:p w14:paraId="3DAFA286" w14:textId="3F44DBE2" w:rsidR="001A4F51" w:rsidRPr="003C7D15" w:rsidRDefault="0032229D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University degree</w:t>
            </w:r>
          </w:p>
        </w:tc>
        <w:tc>
          <w:tcPr>
            <w:tcW w:w="990" w:type="dxa"/>
          </w:tcPr>
          <w:p w14:paraId="15FAB6D7" w14:textId="77777777" w:rsidR="001A4F51" w:rsidRPr="003C7D15" w:rsidRDefault="001A4F51" w:rsidP="003C7D15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E450682" w14:textId="77777777" w:rsidR="001A4F51" w:rsidRPr="003C7D15" w:rsidRDefault="001A4F51" w:rsidP="003C7D15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2" w:type="dxa"/>
          </w:tcPr>
          <w:p w14:paraId="4917901A" w14:textId="77777777" w:rsidR="001A4F51" w:rsidRPr="003C7D15" w:rsidRDefault="001A4F51" w:rsidP="003C7D15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28001E59" w14:textId="77777777" w:rsidR="001A4F51" w:rsidRPr="003C7D15" w:rsidRDefault="001A4F51" w:rsidP="003C7D15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0" w:type="dxa"/>
          </w:tcPr>
          <w:p w14:paraId="2798FB33" w14:textId="396CCA8D" w:rsidR="001A4F51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0.522</w:t>
            </w:r>
          </w:p>
        </w:tc>
      </w:tr>
      <w:tr w:rsidR="001535C5" w:rsidRPr="003C7D15" w14:paraId="46AFAEE1" w14:textId="77777777" w:rsidTr="009D2E82">
        <w:trPr>
          <w:trHeight w:val="225"/>
        </w:trPr>
        <w:tc>
          <w:tcPr>
            <w:tcW w:w="2977" w:type="dxa"/>
            <w:vMerge/>
          </w:tcPr>
          <w:p w14:paraId="463488C8" w14:textId="77777777" w:rsidR="0032229D" w:rsidRPr="003C7D15" w:rsidRDefault="0032229D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68704176" w14:textId="7E7025A6" w:rsidR="0032229D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-0.973</w:t>
            </w:r>
          </w:p>
        </w:tc>
        <w:tc>
          <w:tcPr>
            <w:tcW w:w="1134" w:type="dxa"/>
          </w:tcPr>
          <w:p w14:paraId="358C3FC8" w14:textId="4764F3DD" w:rsidR="0032229D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0.378</w:t>
            </w:r>
          </w:p>
        </w:tc>
        <w:tc>
          <w:tcPr>
            <w:tcW w:w="1562" w:type="dxa"/>
          </w:tcPr>
          <w:p w14:paraId="6077B56B" w14:textId="1090CC8A" w:rsidR="0032229D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0.096</w:t>
            </w:r>
          </w:p>
        </w:tc>
        <w:tc>
          <w:tcPr>
            <w:tcW w:w="1417" w:type="dxa"/>
          </w:tcPr>
          <w:p w14:paraId="6B77BAF0" w14:textId="51671A12" w:rsidR="0032229D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1.496</w:t>
            </w:r>
          </w:p>
        </w:tc>
        <w:tc>
          <w:tcPr>
            <w:tcW w:w="1300" w:type="dxa"/>
          </w:tcPr>
          <w:p w14:paraId="6B4B66B2" w14:textId="3AAC0EB7" w:rsidR="0032229D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0.166</w:t>
            </w:r>
          </w:p>
        </w:tc>
      </w:tr>
      <w:tr w:rsidR="001535C5" w:rsidRPr="003C7D15" w14:paraId="6F4DB013" w14:textId="77777777" w:rsidTr="009D2E82">
        <w:trPr>
          <w:trHeight w:val="225"/>
        </w:trPr>
        <w:tc>
          <w:tcPr>
            <w:tcW w:w="2977" w:type="dxa"/>
            <w:vMerge/>
          </w:tcPr>
          <w:p w14:paraId="5CD4BD16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6866DC8A" w14:textId="67D230A7" w:rsidR="001A4F51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-0.627</w:t>
            </w:r>
          </w:p>
        </w:tc>
        <w:tc>
          <w:tcPr>
            <w:tcW w:w="1134" w:type="dxa"/>
          </w:tcPr>
          <w:p w14:paraId="4D279B62" w14:textId="2ED3FC22" w:rsidR="001A4F51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0.534</w:t>
            </w:r>
          </w:p>
        </w:tc>
        <w:tc>
          <w:tcPr>
            <w:tcW w:w="1562" w:type="dxa"/>
          </w:tcPr>
          <w:p w14:paraId="0380E51C" w14:textId="395D2CB5" w:rsidR="001A4F51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0.142</w:t>
            </w:r>
          </w:p>
        </w:tc>
        <w:tc>
          <w:tcPr>
            <w:tcW w:w="1417" w:type="dxa"/>
          </w:tcPr>
          <w:p w14:paraId="02E202DF" w14:textId="47ED4D89" w:rsidR="001A4F51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2.015</w:t>
            </w:r>
          </w:p>
        </w:tc>
        <w:tc>
          <w:tcPr>
            <w:tcW w:w="1300" w:type="dxa"/>
          </w:tcPr>
          <w:p w14:paraId="3394D21F" w14:textId="268DE085" w:rsidR="001A4F51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0.355</w:t>
            </w:r>
          </w:p>
        </w:tc>
      </w:tr>
      <w:tr w:rsidR="001535C5" w:rsidRPr="003C7D15" w14:paraId="2735C88C" w14:textId="77777777" w:rsidTr="009D2E82">
        <w:trPr>
          <w:trHeight w:val="225"/>
        </w:trPr>
        <w:tc>
          <w:tcPr>
            <w:tcW w:w="2977" w:type="dxa"/>
            <w:vMerge/>
          </w:tcPr>
          <w:p w14:paraId="1268BE51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5759F52D" w14:textId="2A03727F" w:rsidR="001A4F51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-0.902</w:t>
            </w:r>
          </w:p>
        </w:tc>
        <w:tc>
          <w:tcPr>
            <w:tcW w:w="1134" w:type="dxa"/>
          </w:tcPr>
          <w:p w14:paraId="311FB1B1" w14:textId="6B2FCDA5" w:rsidR="001A4F51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0.406</w:t>
            </w:r>
          </w:p>
        </w:tc>
        <w:tc>
          <w:tcPr>
            <w:tcW w:w="1562" w:type="dxa"/>
          </w:tcPr>
          <w:p w14:paraId="27F08DD2" w14:textId="3D7F5DD0" w:rsidR="001A4F51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0.406</w:t>
            </w:r>
          </w:p>
        </w:tc>
        <w:tc>
          <w:tcPr>
            <w:tcW w:w="1417" w:type="dxa"/>
          </w:tcPr>
          <w:p w14:paraId="527D85CF" w14:textId="38F63DCD" w:rsidR="001A4F51" w:rsidRPr="003C7D15" w:rsidRDefault="00CC440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0.097</w:t>
            </w:r>
          </w:p>
        </w:tc>
        <w:tc>
          <w:tcPr>
            <w:tcW w:w="1300" w:type="dxa"/>
          </w:tcPr>
          <w:p w14:paraId="34832BD8" w14:textId="4863A0CE" w:rsidR="001A4F51" w:rsidRPr="003C7D15" w:rsidRDefault="00264020" w:rsidP="003C7D1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3C7D15">
              <w:rPr>
                <w:rFonts w:ascii="Calibri" w:hAnsi="Calibri" w:cs="Calibri"/>
              </w:rPr>
              <w:t>0.215</w:t>
            </w:r>
          </w:p>
        </w:tc>
      </w:tr>
      <w:tr w:rsidR="006E537A" w:rsidRPr="003C7D15" w14:paraId="327D1908" w14:textId="77777777" w:rsidTr="009D2E82">
        <w:trPr>
          <w:trHeight w:val="222"/>
        </w:trPr>
        <w:tc>
          <w:tcPr>
            <w:tcW w:w="2977" w:type="dxa"/>
            <w:vMerge w:val="restart"/>
          </w:tcPr>
          <w:p w14:paraId="555B7CD9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Admission Unit </w:t>
            </w:r>
          </w:p>
          <w:p w14:paraId="476B5899" w14:textId="5E0576F8" w:rsidR="0032229D" w:rsidRPr="003C7D15" w:rsidRDefault="0032229D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Internal Medicine</w:t>
            </w:r>
          </w:p>
          <w:p w14:paraId="7C32B47A" w14:textId="77777777" w:rsidR="0032229D" w:rsidRPr="003C7D15" w:rsidRDefault="0032229D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Surgery </w:t>
            </w:r>
          </w:p>
          <w:p w14:paraId="2C842381" w14:textId="261320D5" w:rsidR="001A4F51" w:rsidRPr="003C7D15" w:rsidRDefault="0032229D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Others </w:t>
            </w:r>
          </w:p>
        </w:tc>
        <w:tc>
          <w:tcPr>
            <w:tcW w:w="990" w:type="dxa"/>
          </w:tcPr>
          <w:p w14:paraId="6452D092" w14:textId="77777777" w:rsidR="001A4F51" w:rsidRPr="003C7D15" w:rsidRDefault="001A4F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58186088" w14:textId="77777777" w:rsidR="001A4F51" w:rsidRPr="003C7D15" w:rsidRDefault="001A4F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2" w:type="dxa"/>
          </w:tcPr>
          <w:p w14:paraId="3A3C2609" w14:textId="77777777" w:rsidR="001A4F51" w:rsidRPr="003C7D15" w:rsidRDefault="001A4F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</w:tcPr>
          <w:p w14:paraId="308BFEF0" w14:textId="77777777" w:rsidR="001A4F51" w:rsidRPr="003C7D15" w:rsidRDefault="001A4F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05C00499" w14:textId="53B16906" w:rsidR="001A4F51" w:rsidRPr="003C7D15" w:rsidRDefault="00654D5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0.340</w:t>
            </w:r>
          </w:p>
        </w:tc>
      </w:tr>
      <w:tr w:rsidR="006E537A" w:rsidRPr="003C7D15" w14:paraId="10715590" w14:textId="77777777" w:rsidTr="009D2E82">
        <w:trPr>
          <w:trHeight w:val="221"/>
        </w:trPr>
        <w:tc>
          <w:tcPr>
            <w:tcW w:w="2977" w:type="dxa"/>
            <w:vMerge/>
          </w:tcPr>
          <w:p w14:paraId="04360B45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285B14DC" w14:textId="7DF6976C" w:rsidR="001A4F51" w:rsidRPr="003C7D15" w:rsidRDefault="00654D5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-0.663</w:t>
            </w:r>
          </w:p>
        </w:tc>
        <w:tc>
          <w:tcPr>
            <w:tcW w:w="1134" w:type="dxa"/>
          </w:tcPr>
          <w:p w14:paraId="493BF7A4" w14:textId="29755119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0.515</w:t>
            </w:r>
          </w:p>
        </w:tc>
        <w:tc>
          <w:tcPr>
            <w:tcW w:w="1562" w:type="dxa"/>
          </w:tcPr>
          <w:p w14:paraId="1C981F81" w14:textId="6BDAA915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0.189</w:t>
            </w:r>
          </w:p>
        </w:tc>
        <w:tc>
          <w:tcPr>
            <w:tcW w:w="1417" w:type="dxa"/>
          </w:tcPr>
          <w:p w14:paraId="12FD51F0" w14:textId="7D0E2BBC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1.402</w:t>
            </w:r>
          </w:p>
        </w:tc>
        <w:tc>
          <w:tcPr>
            <w:tcW w:w="1300" w:type="dxa"/>
          </w:tcPr>
          <w:p w14:paraId="1B3D0EE6" w14:textId="5189826F" w:rsidR="001A4F51" w:rsidRPr="003C7D15" w:rsidRDefault="00654D5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0.194</w:t>
            </w:r>
          </w:p>
        </w:tc>
      </w:tr>
      <w:tr w:rsidR="006E537A" w:rsidRPr="003C7D15" w14:paraId="49131011" w14:textId="77777777" w:rsidTr="009D2E82">
        <w:trPr>
          <w:trHeight w:val="221"/>
        </w:trPr>
        <w:tc>
          <w:tcPr>
            <w:tcW w:w="2977" w:type="dxa"/>
            <w:vMerge/>
          </w:tcPr>
          <w:p w14:paraId="66EC3E24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1018DA33" w14:textId="15476C57" w:rsidR="001A4F51" w:rsidRPr="003C7D15" w:rsidRDefault="00654D5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-1.241</w:t>
            </w:r>
          </w:p>
        </w:tc>
        <w:tc>
          <w:tcPr>
            <w:tcW w:w="1134" w:type="dxa"/>
          </w:tcPr>
          <w:p w14:paraId="24779851" w14:textId="4DE33016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0.289</w:t>
            </w:r>
          </w:p>
        </w:tc>
        <w:tc>
          <w:tcPr>
            <w:tcW w:w="1562" w:type="dxa"/>
          </w:tcPr>
          <w:p w14:paraId="1B1B2156" w14:textId="2F1FCD2A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0.076</w:t>
            </w:r>
          </w:p>
        </w:tc>
        <w:tc>
          <w:tcPr>
            <w:tcW w:w="1417" w:type="dxa"/>
          </w:tcPr>
          <w:p w14:paraId="7ADAA5C6" w14:textId="49DC4A7B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1.095</w:t>
            </w:r>
          </w:p>
        </w:tc>
        <w:tc>
          <w:tcPr>
            <w:tcW w:w="1300" w:type="dxa"/>
          </w:tcPr>
          <w:p w14:paraId="31168C59" w14:textId="02A4E9FD" w:rsidR="001A4F51" w:rsidRPr="003C7D15" w:rsidRDefault="00654D5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0.068</w:t>
            </w:r>
          </w:p>
        </w:tc>
      </w:tr>
      <w:tr w:rsidR="006E537A" w:rsidRPr="003C7D15" w14:paraId="2111B863" w14:textId="77777777" w:rsidTr="009D2E82">
        <w:trPr>
          <w:trHeight w:val="221"/>
        </w:trPr>
        <w:tc>
          <w:tcPr>
            <w:tcW w:w="2977" w:type="dxa"/>
            <w:vMerge/>
          </w:tcPr>
          <w:p w14:paraId="7B5C3EEE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1CE719BD" w14:textId="1ADE1A90" w:rsidR="001A4F51" w:rsidRPr="003C7D15" w:rsidRDefault="00654D5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-19.364</w:t>
            </w:r>
          </w:p>
        </w:tc>
        <w:tc>
          <w:tcPr>
            <w:tcW w:w="1134" w:type="dxa"/>
          </w:tcPr>
          <w:p w14:paraId="68D32313" w14:textId="3CDCA29B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0.000</w:t>
            </w:r>
          </w:p>
        </w:tc>
        <w:tc>
          <w:tcPr>
            <w:tcW w:w="1562" w:type="dxa"/>
          </w:tcPr>
          <w:p w14:paraId="06F591AF" w14:textId="5CF259DD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--</w:t>
            </w:r>
          </w:p>
        </w:tc>
        <w:tc>
          <w:tcPr>
            <w:tcW w:w="1417" w:type="dxa"/>
          </w:tcPr>
          <w:p w14:paraId="15E28AC4" w14:textId="1C5D819B" w:rsidR="001A4F51" w:rsidRPr="003C7D15" w:rsidRDefault="0067045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--</w:t>
            </w:r>
          </w:p>
        </w:tc>
        <w:tc>
          <w:tcPr>
            <w:tcW w:w="1300" w:type="dxa"/>
          </w:tcPr>
          <w:p w14:paraId="2EF250C7" w14:textId="0AAD373E" w:rsidR="001A4F51" w:rsidRPr="003C7D15" w:rsidRDefault="00654D5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0.998</w:t>
            </w:r>
          </w:p>
        </w:tc>
      </w:tr>
      <w:tr w:rsidR="006E537A" w:rsidRPr="003C7D15" w14:paraId="6363540A" w14:textId="77777777" w:rsidTr="009D2E82">
        <w:tc>
          <w:tcPr>
            <w:tcW w:w="2977" w:type="dxa"/>
          </w:tcPr>
          <w:p w14:paraId="3FDB7C7D" w14:textId="77777777" w:rsidR="001A4F51" w:rsidRPr="003C7D15" w:rsidRDefault="001A4F51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CCI score </w:t>
            </w:r>
          </w:p>
        </w:tc>
        <w:tc>
          <w:tcPr>
            <w:tcW w:w="990" w:type="dxa"/>
          </w:tcPr>
          <w:p w14:paraId="6243AF09" w14:textId="48FE6D8A" w:rsidR="001A4F51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0.197</w:t>
            </w:r>
          </w:p>
        </w:tc>
        <w:tc>
          <w:tcPr>
            <w:tcW w:w="1134" w:type="dxa"/>
          </w:tcPr>
          <w:p w14:paraId="599ECE20" w14:textId="4CBFE656" w:rsidR="001A4F51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1.217</w:t>
            </w:r>
          </w:p>
        </w:tc>
        <w:tc>
          <w:tcPr>
            <w:tcW w:w="1562" w:type="dxa"/>
          </w:tcPr>
          <w:p w14:paraId="3C568402" w14:textId="723AD5FE" w:rsidR="001A4F51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1.046</w:t>
            </w:r>
          </w:p>
        </w:tc>
        <w:tc>
          <w:tcPr>
            <w:tcW w:w="1417" w:type="dxa"/>
          </w:tcPr>
          <w:p w14:paraId="5E130728" w14:textId="4304EC64" w:rsidR="001A4F51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1.416</w:t>
            </w:r>
          </w:p>
        </w:tc>
        <w:tc>
          <w:tcPr>
            <w:tcW w:w="1300" w:type="dxa"/>
          </w:tcPr>
          <w:p w14:paraId="1B067FD8" w14:textId="66746F55" w:rsidR="001A4F51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3C7D15">
              <w:rPr>
                <w:rFonts w:ascii="Calibri" w:hAnsi="Calibri" w:cs="Calibri"/>
              </w:rPr>
              <w:t>0.011*</w:t>
            </w:r>
          </w:p>
        </w:tc>
      </w:tr>
      <w:tr w:rsidR="00B2433D" w:rsidRPr="003C7D15" w14:paraId="3FF57C2E" w14:textId="77777777" w:rsidTr="009D2E82">
        <w:tc>
          <w:tcPr>
            <w:tcW w:w="2977" w:type="dxa"/>
          </w:tcPr>
          <w:p w14:paraId="61ADE2A3" w14:textId="77777777" w:rsidR="00D34A13" w:rsidRPr="003C7D15" w:rsidRDefault="00D34A13" w:rsidP="003C7D15">
            <w:pPr>
              <w:spacing w:line="480" w:lineRule="auto"/>
              <w:rPr>
                <w:rFonts w:ascii="Calibri" w:hAnsi="Calibri" w:cs="Calibri"/>
              </w:rPr>
            </w:pPr>
            <w:r w:rsidRPr="003C7D15">
              <w:rPr>
                <w:rFonts w:ascii="Calibri" w:hAnsi="Calibri" w:cs="Calibri"/>
              </w:rPr>
              <w:t>Braden Score</w:t>
            </w:r>
          </w:p>
          <w:p w14:paraId="39600FDC" w14:textId="66DC7761" w:rsidR="00B2433D" w:rsidRPr="003C7D15" w:rsidRDefault="00D34A13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</w:rPr>
              <w:lastRenderedPageBreak/>
              <w:t>Risk (Mild, moderate, high and very high)</w:t>
            </w:r>
          </w:p>
        </w:tc>
        <w:tc>
          <w:tcPr>
            <w:tcW w:w="990" w:type="dxa"/>
          </w:tcPr>
          <w:p w14:paraId="354D2F55" w14:textId="70B01BB6" w:rsidR="00B2433D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lastRenderedPageBreak/>
              <w:t>0.979</w:t>
            </w:r>
          </w:p>
        </w:tc>
        <w:tc>
          <w:tcPr>
            <w:tcW w:w="1134" w:type="dxa"/>
          </w:tcPr>
          <w:p w14:paraId="6D1DA37F" w14:textId="1F7820D8" w:rsidR="00B2433D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2.663</w:t>
            </w:r>
          </w:p>
        </w:tc>
        <w:tc>
          <w:tcPr>
            <w:tcW w:w="1562" w:type="dxa"/>
          </w:tcPr>
          <w:p w14:paraId="25163440" w14:textId="4EF38DEE" w:rsidR="00B2433D" w:rsidRPr="003C7D15" w:rsidRDefault="00442618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1.212</w:t>
            </w:r>
          </w:p>
        </w:tc>
        <w:tc>
          <w:tcPr>
            <w:tcW w:w="1417" w:type="dxa"/>
          </w:tcPr>
          <w:p w14:paraId="5FDF517E" w14:textId="6D85484E" w:rsidR="00B2433D" w:rsidRPr="003C7D15" w:rsidRDefault="00442618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0.554</w:t>
            </w:r>
          </w:p>
        </w:tc>
        <w:tc>
          <w:tcPr>
            <w:tcW w:w="1300" w:type="dxa"/>
          </w:tcPr>
          <w:p w14:paraId="15462B3D" w14:textId="4987EE36" w:rsidR="00B2433D" w:rsidRPr="003C7D15" w:rsidRDefault="00442618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2.650</w:t>
            </w:r>
          </w:p>
        </w:tc>
      </w:tr>
      <w:tr w:rsidR="006E537A" w:rsidRPr="003C7D15" w14:paraId="762E0668" w14:textId="77777777" w:rsidTr="009D2E82">
        <w:tc>
          <w:tcPr>
            <w:tcW w:w="2977" w:type="dxa"/>
          </w:tcPr>
          <w:p w14:paraId="085305D5" w14:textId="77777777" w:rsidR="001535C5" w:rsidRPr="003C7D15" w:rsidRDefault="001535C5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Pressure Ulcer</w:t>
            </w:r>
          </w:p>
          <w:p w14:paraId="1A596F01" w14:textId="7413826F" w:rsidR="001A4F51" w:rsidRPr="003C7D15" w:rsidRDefault="001535C5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 Presence of Pressure Ulcers</w:t>
            </w:r>
          </w:p>
        </w:tc>
        <w:tc>
          <w:tcPr>
            <w:tcW w:w="990" w:type="dxa"/>
          </w:tcPr>
          <w:p w14:paraId="74042D83" w14:textId="01079BF2" w:rsidR="001A4F51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0.979</w:t>
            </w:r>
          </w:p>
        </w:tc>
        <w:tc>
          <w:tcPr>
            <w:tcW w:w="1134" w:type="dxa"/>
          </w:tcPr>
          <w:p w14:paraId="5F52E49D" w14:textId="6E48CD79" w:rsidR="001A4F51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2.663</w:t>
            </w:r>
          </w:p>
        </w:tc>
        <w:tc>
          <w:tcPr>
            <w:tcW w:w="1562" w:type="dxa"/>
          </w:tcPr>
          <w:p w14:paraId="0A1935C7" w14:textId="3F35DC4B" w:rsidR="001A4F51" w:rsidRPr="003C7D15" w:rsidRDefault="00442618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0.672</w:t>
            </w:r>
          </w:p>
        </w:tc>
        <w:tc>
          <w:tcPr>
            <w:tcW w:w="1417" w:type="dxa"/>
          </w:tcPr>
          <w:p w14:paraId="0430C580" w14:textId="2A8061B4" w:rsidR="001A4F51" w:rsidRPr="003C7D15" w:rsidRDefault="00442618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10.557</w:t>
            </w:r>
          </w:p>
        </w:tc>
        <w:tc>
          <w:tcPr>
            <w:tcW w:w="1300" w:type="dxa"/>
          </w:tcPr>
          <w:p w14:paraId="5E15676F" w14:textId="2AC29286" w:rsidR="001A4F51" w:rsidRPr="003C7D15" w:rsidRDefault="00A330C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0.163</w:t>
            </w:r>
          </w:p>
        </w:tc>
      </w:tr>
      <w:tr w:rsidR="006C27C4" w:rsidRPr="003C7D15" w14:paraId="542FB3AF" w14:textId="77777777" w:rsidTr="00FE2DC7">
        <w:tc>
          <w:tcPr>
            <w:tcW w:w="9380" w:type="dxa"/>
            <w:gridSpan w:val="6"/>
          </w:tcPr>
          <w:p w14:paraId="0F01D406" w14:textId="35549A3E" w:rsidR="006C27C4" w:rsidRPr="003C7D15" w:rsidRDefault="006C27C4" w:rsidP="003C7D15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C7D15">
              <w:rPr>
                <w:rFonts w:ascii="Calibri" w:hAnsi="Calibri" w:cs="Calibri"/>
                <w:b/>
                <w:bCs/>
                <w:lang w:val="en-US"/>
              </w:rPr>
              <w:t>ESPEN-1</w:t>
            </w:r>
            <w:r w:rsidR="00F62FCA" w:rsidRPr="003C7D15">
              <w:rPr>
                <w:rFonts w:ascii="Calibri" w:hAnsi="Calibri" w:cs="Calibri"/>
                <w:b/>
                <w:bCs/>
                <w:lang w:val="en-US"/>
              </w:rPr>
              <w:t>(Cox and Snell=0.066)</w:t>
            </w:r>
          </w:p>
        </w:tc>
      </w:tr>
      <w:tr w:rsidR="001535C5" w:rsidRPr="003C7D15" w14:paraId="747B76EC" w14:textId="77777777" w:rsidTr="009D2E82">
        <w:tc>
          <w:tcPr>
            <w:tcW w:w="2977" w:type="dxa"/>
          </w:tcPr>
          <w:p w14:paraId="0837CD84" w14:textId="77777777" w:rsidR="006C27C4" w:rsidRPr="003C7D15" w:rsidRDefault="006B3AB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Sex</w:t>
            </w:r>
          </w:p>
          <w:p w14:paraId="4FF2D4D9" w14:textId="39811D78" w:rsidR="006B3ABC" w:rsidRPr="003C7D15" w:rsidRDefault="006B3AB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Female</w:t>
            </w:r>
          </w:p>
        </w:tc>
        <w:tc>
          <w:tcPr>
            <w:tcW w:w="990" w:type="dxa"/>
          </w:tcPr>
          <w:p w14:paraId="31DC5BA1" w14:textId="6822F7CF" w:rsidR="006B2FF1" w:rsidRPr="003C7D15" w:rsidRDefault="007D42F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1.500</w:t>
            </w:r>
          </w:p>
        </w:tc>
        <w:tc>
          <w:tcPr>
            <w:tcW w:w="1134" w:type="dxa"/>
          </w:tcPr>
          <w:p w14:paraId="6DB3FE4F" w14:textId="7A48FE85" w:rsidR="006B2FF1" w:rsidRPr="003C7D15" w:rsidRDefault="007D42F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4.482</w:t>
            </w:r>
          </w:p>
        </w:tc>
        <w:tc>
          <w:tcPr>
            <w:tcW w:w="1562" w:type="dxa"/>
          </w:tcPr>
          <w:p w14:paraId="2D302033" w14:textId="1CE55F0D" w:rsidR="006C27C4" w:rsidRPr="003C7D15" w:rsidRDefault="007D42F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1.231</w:t>
            </w:r>
          </w:p>
        </w:tc>
        <w:tc>
          <w:tcPr>
            <w:tcW w:w="1417" w:type="dxa"/>
          </w:tcPr>
          <w:p w14:paraId="2A5015FA" w14:textId="3A3E677F" w:rsidR="006B2FF1" w:rsidRPr="003C7D15" w:rsidRDefault="007D42F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16.318</w:t>
            </w:r>
          </w:p>
        </w:tc>
        <w:tc>
          <w:tcPr>
            <w:tcW w:w="1300" w:type="dxa"/>
          </w:tcPr>
          <w:p w14:paraId="5D67DC4E" w14:textId="249DBC60" w:rsidR="006B2FF1" w:rsidRPr="003C7D15" w:rsidRDefault="007D42F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0.023*</w:t>
            </w:r>
          </w:p>
        </w:tc>
      </w:tr>
      <w:tr w:rsidR="002E69B6" w:rsidRPr="003C7D15" w14:paraId="0A4361F6" w14:textId="77777777" w:rsidTr="009D2E82">
        <w:trPr>
          <w:trHeight w:val="596"/>
        </w:trPr>
        <w:tc>
          <w:tcPr>
            <w:tcW w:w="2977" w:type="dxa"/>
          </w:tcPr>
          <w:p w14:paraId="550156EA" w14:textId="4F4178E9" w:rsidR="002E69B6" w:rsidRPr="003C7D15" w:rsidRDefault="002E69B6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</w:rPr>
              <w:t>Presence/absence of a caregiver</w:t>
            </w:r>
          </w:p>
          <w:p w14:paraId="2AF8F8F8" w14:textId="2F701F08" w:rsidR="002E69B6" w:rsidRPr="003C7D15" w:rsidRDefault="002E69B6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</w:rPr>
              <w:t>Absence of caregiver</w:t>
            </w:r>
          </w:p>
        </w:tc>
        <w:tc>
          <w:tcPr>
            <w:tcW w:w="990" w:type="dxa"/>
          </w:tcPr>
          <w:p w14:paraId="2C73FA71" w14:textId="4913829E" w:rsidR="002E69B6" w:rsidRPr="003C7D15" w:rsidRDefault="007D42F5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-1.269</w:t>
            </w:r>
          </w:p>
        </w:tc>
        <w:tc>
          <w:tcPr>
            <w:tcW w:w="1134" w:type="dxa"/>
          </w:tcPr>
          <w:p w14:paraId="785B8B4D" w14:textId="522B8267" w:rsidR="002E69B6" w:rsidRPr="003C7D15" w:rsidRDefault="008035E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0.281</w:t>
            </w:r>
          </w:p>
        </w:tc>
        <w:tc>
          <w:tcPr>
            <w:tcW w:w="1562" w:type="dxa"/>
          </w:tcPr>
          <w:p w14:paraId="6AFC0966" w14:textId="7494F1A2" w:rsidR="002E69B6" w:rsidRPr="003C7D15" w:rsidRDefault="008035E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0.097</w:t>
            </w:r>
          </w:p>
        </w:tc>
        <w:tc>
          <w:tcPr>
            <w:tcW w:w="1417" w:type="dxa"/>
          </w:tcPr>
          <w:p w14:paraId="620174A1" w14:textId="772E6C29" w:rsidR="002E69B6" w:rsidRPr="003C7D15" w:rsidRDefault="008035E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0.812</w:t>
            </w:r>
          </w:p>
        </w:tc>
        <w:tc>
          <w:tcPr>
            <w:tcW w:w="1300" w:type="dxa"/>
          </w:tcPr>
          <w:p w14:paraId="6CE437F3" w14:textId="14912516" w:rsidR="002E69B6" w:rsidRPr="003C7D15" w:rsidRDefault="008035E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0.019*</w:t>
            </w:r>
          </w:p>
        </w:tc>
      </w:tr>
      <w:tr w:rsidR="00F93AFC" w:rsidRPr="003C7D15" w14:paraId="7A09C558" w14:textId="77777777" w:rsidTr="009D2E82">
        <w:tc>
          <w:tcPr>
            <w:tcW w:w="2977" w:type="dxa"/>
            <w:vMerge w:val="restart"/>
          </w:tcPr>
          <w:p w14:paraId="60852577" w14:textId="77777777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Educational status</w:t>
            </w:r>
          </w:p>
          <w:p w14:paraId="6EFB4169" w14:textId="77777777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Attended school</w:t>
            </w:r>
          </w:p>
          <w:p w14:paraId="38094AA9" w14:textId="77777777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Highschool degree </w:t>
            </w:r>
          </w:p>
          <w:p w14:paraId="1F070C61" w14:textId="5782166D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University degree</w:t>
            </w:r>
          </w:p>
        </w:tc>
        <w:tc>
          <w:tcPr>
            <w:tcW w:w="990" w:type="dxa"/>
          </w:tcPr>
          <w:p w14:paraId="6C72ACCB" w14:textId="05B3F219" w:rsidR="00F93AFC" w:rsidRPr="003C7D15" w:rsidRDefault="00F93AF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065BD37F" w14:textId="77777777" w:rsidR="00F93AFC" w:rsidRPr="003C7D15" w:rsidRDefault="00F93AF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2" w:type="dxa"/>
          </w:tcPr>
          <w:p w14:paraId="0BCD6A42" w14:textId="77777777" w:rsidR="00F93AFC" w:rsidRPr="003C7D15" w:rsidRDefault="00F93AF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</w:tcPr>
          <w:p w14:paraId="62722584" w14:textId="77777777" w:rsidR="00F93AFC" w:rsidRPr="003C7D15" w:rsidRDefault="00F93AF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501613FE" w14:textId="6D61A35A" w:rsidR="00F93AFC" w:rsidRPr="003C7D15" w:rsidRDefault="008035E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0.318</w:t>
            </w:r>
          </w:p>
        </w:tc>
      </w:tr>
      <w:tr w:rsidR="00F93AFC" w:rsidRPr="003C7D15" w14:paraId="71828DC5" w14:textId="77777777" w:rsidTr="009D2E82">
        <w:tc>
          <w:tcPr>
            <w:tcW w:w="2977" w:type="dxa"/>
            <w:vMerge/>
          </w:tcPr>
          <w:p w14:paraId="578F7DC3" w14:textId="465FC9C8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36D8918F" w14:textId="635B604D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-1.379</w:t>
            </w:r>
          </w:p>
        </w:tc>
        <w:tc>
          <w:tcPr>
            <w:tcW w:w="1134" w:type="dxa"/>
          </w:tcPr>
          <w:p w14:paraId="2D54EE1F" w14:textId="222888E6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0.252</w:t>
            </w:r>
          </w:p>
        </w:tc>
        <w:tc>
          <w:tcPr>
            <w:tcW w:w="1562" w:type="dxa"/>
          </w:tcPr>
          <w:p w14:paraId="2E3FE691" w14:textId="0A6CDBD4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0.041</w:t>
            </w:r>
          </w:p>
        </w:tc>
        <w:tc>
          <w:tcPr>
            <w:tcW w:w="1417" w:type="dxa"/>
          </w:tcPr>
          <w:p w14:paraId="647D1134" w14:textId="57E9D958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1.534</w:t>
            </w:r>
          </w:p>
        </w:tc>
        <w:tc>
          <w:tcPr>
            <w:tcW w:w="1300" w:type="dxa"/>
          </w:tcPr>
          <w:p w14:paraId="2D09F180" w14:textId="2943380A" w:rsidR="00F93AFC" w:rsidRPr="003C7D15" w:rsidRDefault="008035E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0.135</w:t>
            </w:r>
          </w:p>
        </w:tc>
      </w:tr>
      <w:tr w:rsidR="00F93AFC" w:rsidRPr="003C7D15" w14:paraId="1C7CFB9D" w14:textId="77777777" w:rsidTr="009D2E82">
        <w:tc>
          <w:tcPr>
            <w:tcW w:w="2977" w:type="dxa"/>
            <w:vMerge/>
          </w:tcPr>
          <w:p w14:paraId="29B9BA1C" w14:textId="1A7F7316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55257EEA" w14:textId="4B710F11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-1.376</w:t>
            </w:r>
          </w:p>
        </w:tc>
        <w:tc>
          <w:tcPr>
            <w:tcW w:w="1134" w:type="dxa"/>
          </w:tcPr>
          <w:p w14:paraId="1A82C06F" w14:textId="1A6AA9A6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0.253</w:t>
            </w:r>
          </w:p>
        </w:tc>
        <w:tc>
          <w:tcPr>
            <w:tcW w:w="1562" w:type="dxa"/>
          </w:tcPr>
          <w:p w14:paraId="251D2B9B" w14:textId="2AFE21F6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0.047</w:t>
            </w:r>
          </w:p>
        </w:tc>
        <w:tc>
          <w:tcPr>
            <w:tcW w:w="1417" w:type="dxa"/>
          </w:tcPr>
          <w:p w14:paraId="6B1EA582" w14:textId="0788CBB4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1.369</w:t>
            </w:r>
          </w:p>
        </w:tc>
        <w:tc>
          <w:tcPr>
            <w:tcW w:w="1300" w:type="dxa"/>
          </w:tcPr>
          <w:p w14:paraId="11C06204" w14:textId="0626294A" w:rsidR="00F93AFC" w:rsidRPr="003C7D15" w:rsidRDefault="008035E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0.111</w:t>
            </w:r>
          </w:p>
        </w:tc>
      </w:tr>
      <w:tr w:rsidR="00F93AFC" w:rsidRPr="003C7D15" w14:paraId="39F49A61" w14:textId="77777777" w:rsidTr="009D2E82">
        <w:tc>
          <w:tcPr>
            <w:tcW w:w="2977" w:type="dxa"/>
            <w:vMerge/>
          </w:tcPr>
          <w:p w14:paraId="31E00DE7" w14:textId="60999C07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990" w:type="dxa"/>
          </w:tcPr>
          <w:p w14:paraId="7B822059" w14:textId="2F4BC9EF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-0.700</w:t>
            </w:r>
          </w:p>
        </w:tc>
        <w:tc>
          <w:tcPr>
            <w:tcW w:w="1134" w:type="dxa"/>
          </w:tcPr>
          <w:p w14:paraId="4A1FE779" w14:textId="136DBD18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0.497</w:t>
            </w:r>
          </w:p>
        </w:tc>
        <w:tc>
          <w:tcPr>
            <w:tcW w:w="1562" w:type="dxa"/>
          </w:tcPr>
          <w:p w14:paraId="44FFF170" w14:textId="665CA9B3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0.092</w:t>
            </w:r>
          </w:p>
        </w:tc>
        <w:tc>
          <w:tcPr>
            <w:tcW w:w="1417" w:type="dxa"/>
          </w:tcPr>
          <w:p w14:paraId="29DE1F6B" w14:textId="51BB2B40" w:rsidR="00F93AFC" w:rsidRPr="003C7D15" w:rsidRDefault="0008673F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2.683</w:t>
            </w:r>
          </w:p>
        </w:tc>
        <w:tc>
          <w:tcPr>
            <w:tcW w:w="1300" w:type="dxa"/>
          </w:tcPr>
          <w:p w14:paraId="49681B85" w14:textId="6202E647" w:rsidR="00F93AFC" w:rsidRPr="003C7D15" w:rsidRDefault="008035E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0.416</w:t>
            </w:r>
          </w:p>
        </w:tc>
      </w:tr>
      <w:tr w:rsidR="00F93AFC" w:rsidRPr="003C7D15" w14:paraId="05ED6F42" w14:textId="77777777" w:rsidTr="009D2E82">
        <w:tc>
          <w:tcPr>
            <w:tcW w:w="2977" w:type="dxa"/>
            <w:vMerge w:val="restart"/>
          </w:tcPr>
          <w:p w14:paraId="4D04D160" w14:textId="77777777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Admission Unit </w:t>
            </w:r>
          </w:p>
          <w:p w14:paraId="4CE12345" w14:textId="77777777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Internal Medicine</w:t>
            </w:r>
          </w:p>
          <w:p w14:paraId="7412EE45" w14:textId="77777777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Surgery </w:t>
            </w:r>
          </w:p>
          <w:p w14:paraId="30944796" w14:textId="154BD5F7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Others</w:t>
            </w:r>
          </w:p>
        </w:tc>
        <w:tc>
          <w:tcPr>
            <w:tcW w:w="990" w:type="dxa"/>
          </w:tcPr>
          <w:p w14:paraId="438B0542" w14:textId="77777777" w:rsidR="00F93AFC" w:rsidRPr="003C7D15" w:rsidRDefault="00F93AF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47557E8E" w14:textId="77777777" w:rsidR="00F93AFC" w:rsidRPr="003C7D15" w:rsidRDefault="00F93AF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2" w:type="dxa"/>
          </w:tcPr>
          <w:p w14:paraId="35E4F5AA" w14:textId="77777777" w:rsidR="00F93AFC" w:rsidRPr="003C7D15" w:rsidRDefault="00F93AF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</w:tcPr>
          <w:p w14:paraId="2BB139B3" w14:textId="77777777" w:rsidR="00F93AFC" w:rsidRPr="003C7D15" w:rsidRDefault="00F93AF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48FF51AE" w14:textId="2DF24CE6" w:rsidR="00F93AFC" w:rsidRPr="003C7D15" w:rsidRDefault="008B586C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</w:t>
            </w:r>
            <w:r w:rsidR="00F817B1" w:rsidRPr="003C7D15">
              <w:rPr>
                <w:rFonts w:ascii="Calibri" w:hAnsi="Calibri" w:cs="Calibri"/>
                <w:lang w:val="en-US"/>
              </w:rPr>
              <w:t>444</w:t>
            </w:r>
          </w:p>
        </w:tc>
      </w:tr>
      <w:tr w:rsidR="00F93AFC" w:rsidRPr="003C7D15" w14:paraId="1369B250" w14:textId="77777777" w:rsidTr="009D2E82">
        <w:tc>
          <w:tcPr>
            <w:tcW w:w="2977" w:type="dxa"/>
            <w:vMerge/>
          </w:tcPr>
          <w:p w14:paraId="1C6C08C8" w14:textId="724BB0D3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7799B2B3" w14:textId="4FC3A15D" w:rsidR="00F93AFC" w:rsidRPr="003C7D15" w:rsidRDefault="00F817B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-0.681</w:t>
            </w:r>
          </w:p>
        </w:tc>
        <w:tc>
          <w:tcPr>
            <w:tcW w:w="1134" w:type="dxa"/>
          </w:tcPr>
          <w:p w14:paraId="5E697942" w14:textId="13783EA7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0.506</w:t>
            </w:r>
          </w:p>
        </w:tc>
        <w:tc>
          <w:tcPr>
            <w:tcW w:w="1562" w:type="dxa"/>
          </w:tcPr>
          <w:p w14:paraId="0F5DB8F7" w14:textId="24BA7D91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0.125</w:t>
            </w:r>
          </w:p>
        </w:tc>
        <w:tc>
          <w:tcPr>
            <w:tcW w:w="1417" w:type="dxa"/>
          </w:tcPr>
          <w:p w14:paraId="198D82FF" w14:textId="26CA2DA2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2.042</w:t>
            </w:r>
          </w:p>
        </w:tc>
        <w:tc>
          <w:tcPr>
            <w:tcW w:w="1300" w:type="dxa"/>
          </w:tcPr>
          <w:p w14:paraId="64E72B01" w14:textId="58ECA014" w:rsidR="00F93AFC" w:rsidRPr="003C7D15" w:rsidRDefault="00F817B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0.339</w:t>
            </w:r>
          </w:p>
        </w:tc>
      </w:tr>
      <w:tr w:rsidR="00F93AFC" w:rsidRPr="003C7D15" w14:paraId="10986D0B" w14:textId="77777777" w:rsidTr="009D2E82">
        <w:tc>
          <w:tcPr>
            <w:tcW w:w="2977" w:type="dxa"/>
            <w:vMerge/>
          </w:tcPr>
          <w:p w14:paraId="3C5B6802" w14:textId="37E73A05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19B1F456" w14:textId="61EE8BAD" w:rsidR="00F93AFC" w:rsidRPr="003C7D15" w:rsidRDefault="00F817B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-1.644</w:t>
            </w:r>
          </w:p>
        </w:tc>
        <w:tc>
          <w:tcPr>
            <w:tcW w:w="1134" w:type="dxa"/>
          </w:tcPr>
          <w:p w14:paraId="5AF75863" w14:textId="160C1682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0.193</w:t>
            </w:r>
          </w:p>
        </w:tc>
        <w:tc>
          <w:tcPr>
            <w:tcW w:w="1562" w:type="dxa"/>
          </w:tcPr>
          <w:p w14:paraId="5E06C34D" w14:textId="6C5737F2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0.027</w:t>
            </w:r>
          </w:p>
        </w:tc>
        <w:tc>
          <w:tcPr>
            <w:tcW w:w="1417" w:type="dxa"/>
          </w:tcPr>
          <w:p w14:paraId="447F4C0C" w14:textId="19204130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1.386</w:t>
            </w:r>
          </w:p>
        </w:tc>
        <w:tc>
          <w:tcPr>
            <w:tcW w:w="1300" w:type="dxa"/>
          </w:tcPr>
          <w:p w14:paraId="6295317D" w14:textId="5C6CF94A" w:rsidR="00F93AFC" w:rsidRPr="003C7D15" w:rsidRDefault="00F817B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0.102</w:t>
            </w:r>
          </w:p>
        </w:tc>
      </w:tr>
      <w:tr w:rsidR="00F93AFC" w:rsidRPr="003C7D15" w14:paraId="3197FC5E" w14:textId="77777777" w:rsidTr="009D2E82">
        <w:tc>
          <w:tcPr>
            <w:tcW w:w="2977" w:type="dxa"/>
            <w:vMerge/>
          </w:tcPr>
          <w:p w14:paraId="55934195" w14:textId="38E0F504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990" w:type="dxa"/>
          </w:tcPr>
          <w:p w14:paraId="0D47D191" w14:textId="6E04632E" w:rsidR="00F93AFC" w:rsidRPr="003C7D15" w:rsidRDefault="00F817B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-19.169</w:t>
            </w:r>
          </w:p>
        </w:tc>
        <w:tc>
          <w:tcPr>
            <w:tcW w:w="1134" w:type="dxa"/>
          </w:tcPr>
          <w:p w14:paraId="173F5263" w14:textId="2F54A812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0.000</w:t>
            </w:r>
          </w:p>
        </w:tc>
        <w:tc>
          <w:tcPr>
            <w:tcW w:w="1562" w:type="dxa"/>
          </w:tcPr>
          <w:p w14:paraId="734867F8" w14:textId="3FCCC1A0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--</w:t>
            </w:r>
          </w:p>
        </w:tc>
        <w:tc>
          <w:tcPr>
            <w:tcW w:w="1417" w:type="dxa"/>
          </w:tcPr>
          <w:p w14:paraId="3BC9844A" w14:textId="318C553D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--</w:t>
            </w:r>
          </w:p>
        </w:tc>
        <w:tc>
          <w:tcPr>
            <w:tcW w:w="1300" w:type="dxa"/>
          </w:tcPr>
          <w:p w14:paraId="3CE4D3A4" w14:textId="2C8210CD" w:rsidR="00F93AFC" w:rsidRPr="003C7D15" w:rsidRDefault="00F817B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0.997</w:t>
            </w:r>
          </w:p>
        </w:tc>
      </w:tr>
      <w:tr w:rsidR="00F93AFC" w:rsidRPr="003C7D15" w14:paraId="5BC0FC01" w14:textId="77777777" w:rsidTr="009D2E82">
        <w:tc>
          <w:tcPr>
            <w:tcW w:w="2977" w:type="dxa"/>
          </w:tcPr>
          <w:p w14:paraId="61F50ADA" w14:textId="1590A5C1" w:rsidR="00F93AFC" w:rsidRPr="003C7D15" w:rsidRDefault="00F93AFC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CCI score</w:t>
            </w:r>
          </w:p>
        </w:tc>
        <w:tc>
          <w:tcPr>
            <w:tcW w:w="990" w:type="dxa"/>
          </w:tcPr>
          <w:p w14:paraId="10AE44EF" w14:textId="49B62536" w:rsidR="00F93AFC" w:rsidRPr="003C7D15" w:rsidRDefault="00B419F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0.284</w:t>
            </w:r>
          </w:p>
        </w:tc>
        <w:tc>
          <w:tcPr>
            <w:tcW w:w="1134" w:type="dxa"/>
          </w:tcPr>
          <w:p w14:paraId="08974258" w14:textId="6E868D64" w:rsidR="00F93AFC" w:rsidRPr="003C7D15" w:rsidRDefault="007E052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1.329</w:t>
            </w:r>
          </w:p>
        </w:tc>
        <w:tc>
          <w:tcPr>
            <w:tcW w:w="1562" w:type="dxa"/>
          </w:tcPr>
          <w:p w14:paraId="2DD8E251" w14:textId="2D25BA11" w:rsidR="00F93AFC" w:rsidRPr="003C7D15" w:rsidRDefault="007E052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1.089</w:t>
            </w:r>
          </w:p>
        </w:tc>
        <w:tc>
          <w:tcPr>
            <w:tcW w:w="1417" w:type="dxa"/>
          </w:tcPr>
          <w:p w14:paraId="746F07AD" w14:textId="24B88523" w:rsidR="00F93AFC" w:rsidRPr="003C7D15" w:rsidRDefault="007E052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1.625</w:t>
            </w:r>
          </w:p>
        </w:tc>
        <w:tc>
          <w:tcPr>
            <w:tcW w:w="1300" w:type="dxa"/>
          </w:tcPr>
          <w:p w14:paraId="62867846" w14:textId="0B2DC800" w:rsidR="00F93AFC" w:rsidRPr="003C7D15" w:rsidRDefault="007E052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0.006*</w:t>
            </w:r>
          </w:p>
        </w:tc>
      </w:tr>
      <w:tr w:rsidR="00702F10" w:rsidRPr="003C7D15" w14:paraId="733E4E0B" w14:textId="77777777" w:rsidTr="009D2E82">
        <w:tc>
          <w:tcPr>
            <w:tcW w:w="2977" w:type="dxa"/>
          </w:tcPr>
          <w:p w14:paraId="093B8FA0" w14:textId="13E98CBE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</w:rPr>
            </w:pPr>
            <w:r w:rsidRPr="003C7D15">
              <w:rPr>
                <w:rFonts w:ascii="Calibri" w:hAnsi="Calibri" w:cs="Calibri"/>
              </w:rPr>
              <w:t>Polypharmacy</w:t>
            </w:r>
          </w:p>
          <w:p w14:paraId="273D60A8" w14:textId="5CFDE1C9" w:rsidR="00702F10" w:rsidRPr="003C7D15" w:rsidRDefault="00E0393F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color w:val="040C28"/>
              </w:rPr>
              <w:t>≥</w:t>
            </w:r>
            <w:r w:rsidRPr="003C7D15">
              <w:rPr>
                <w:rFonts w:ascii="Calibri" w:hAnsi="Calibri" w:cs="Calibri"/>
                <w:color w:val="202124"/>
                <w:shd w:val="clear" w:color="auto" w:fill="FFFFFF"/>
              </w:rPr>
              <w:t> </w:t>
            </w:r>
            <w:r w:rsidRPr="003C7D15">
              <w:rPr>
                <w:rFonts w:ascii="Calibri" w:hAnsi="Calibri" w:cs="Calibri"/>
              </w:rPr>
              <w:t>5 drugs/day</w:t>
            </w:r>
          </w:p>
        </w:tc>
        <w:tc>
          <w:tcPr>
            <w:tcW w:w="990" w:type="dxa"/>
          </w:tcPr>
          <w:p w14:paraId="78B1C18E" w14:textId="16664163" w:rsidR="00702F10" w:rsidRPr="003C7D15" w:rsidRDefault="007E0529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-1.441</w:t>
            </w:r>
          </w:p>
        </w:tc>
        <w:tc>
          <w:tcPr>
            <w:tcW w:w="1134" w:type="dxa"/>
          </w:tcPr>
          <w:p w14:paraId="565B4B16" w14:textId="14633708" w:rsidR="00702F10" w:rsidRPr="003C7D15" w:rsidRDefault="000D71A4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0.237</w:t>
            </w:r>
          </w:p>
        </w:tc>
        <w:tc>
          <w:tcPr>
            <w:tcW w:w="1562" w:type="dxa"/>
          </w:tcPr>
          <w:p w14:paraId="075C776B" w14:textId="260F6359" w:rsidR="00702F10" w:rsidRPr="003C7D15" w:rsidRDefault="000D71A4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0.072</w:t>
            </w:r>
          </w:p>
        </w:tc>
        <w:tc>
          <w:tcPr>
            <w:tcW w:w="1417" w:type="dxa"/>
          </w:tcPr>
          <w:p w14:paraId="015DF0FB" w14:textId="29B34EA3" w:rsidR="00702F10" w:rsidRPr="003C7D15" w:rsidRDefault="000D71A4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0.775</w:t>
            </w:r>
          </w:p>
        </w:tc>
        <w:tc>
          <w:tcPr>
            <w:tcW w:w="1300" w:type="dxa"/>
          </w:tcPr>
          <w:p w14:paraId="0BF28E00" w14:textId="3067704E" w:rsidR="00702F10" w:rsidRPr="003C7D15" w:rsidRDefault="000D71A4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0.017*</w:t>
            </w:r>
          </w:p>
        </w:tc>
      </w:tr>
      <w:tr w:rsidR="00702F10" w:rsidRPr="003C7D15" w14:paraId="38625627" w14:textId="77777777" w:rsidTr="009D2E82">
        <w:tc>
          <w:tcPr>
            <w:tcW w:w="2977" w:type="dxa"/>
          </w:tcPr>
          <w:p w14:paraId="1634A379" w14:textId="4141483C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lastRenderedPageBreak/>
              <w:t xml:space="preserve">Age </w:t>
            </w:r>
          </w:p>
        </w:tc>
        <w:tc>
          <w:tcPr>
            <w:tcW w:w="990" w:type="dxa"/>
          </w:tcPr>
          <w:p w14:paraId="7C7023F5" w14:textId="100A6B53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0.015</w:t>
            </w:r>
          </w:p>
        </w:tc>
        <w:tc>
          <w:tcPr>
            <w:tcW w:w="1134" w:type="dxa"/>
          </w:tcPr>
          <w:p w14:paraId="75206763" w14:textId="70756C62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3.891</w:t>
            </w:r>
          </w:p>
        </w:tc>
        <w:tc>
          <w:tcPr>
            <w:tcW w:w="1562" w:type="dxa"/>
          </w:tcPr>
          <w:p w14:paraId="772B24B1" w14:textId="6DEB6091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1.161</w:t>
            </w:r>
          </w:p>
        </w:tc>
        <w:tc>
          <w:tcPr>
            <w:tcW w:w="1417" w:type="dxa"/>
          </w:tcPr>
          <w:p w14:paraId="4D2B9183" w14:textId="547646DA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13.036</w:t>
            </w:r>
          </w:p>
        </w:tc>
        <w:tc>
          <w:tcPr>
            <w:tcW w:w="1300" w:type="dxa"/>
          </w:tcPr>
          <w:p w14:paraId="1B7A2822" w14:textId="75931221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0.274</w:t>
            </w:r>
          </w:p>
        </w:tc>
      </w:tr>
      <w:tr w:rsidR="00AD2A80" w:rsidRPr="003C7D15" w14:paraId="75293ACB" w14:textId="77777777" w:rsidTr="00C7670D">
        <w:tc>
          <w:tcPr>
            <w:tcW w:w="9380" w:type="dxa"/>
            <w:gridSpan w:val="6"/>
          </w:tcPr>
          <w:p w14:paraId="6A3E5AAB" w14:textId="163613EC" w:rsidR="00AD2A80" w:rsidRPr="003C7D15" w:rsidRDefault="00AD2A8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b/>
                <w:bCs/>
                <w:lang w:val="en-US"/>
              </w:rPr>
              <w:t>ESPEN-2</w:t>
            </w:r>
          </w:p>
        </w:tc>
      </w:tr>
      <w:tr w:rsidR="00AD2A80" w:rsidRPr="003C7D15" w14:paraId="0A2FCADA" w14:textId="77777777" w:rsidTr="00C7670D">
        <w:tc>
          <w:tcPr>
            <w:tcW w:w="9380" w:type="dxa"/>
            <w:gridSpan w:val="6"/>
          </w:tcPr>
          <w:p w14:paraId="2BE84F1D" w14:textId="062C8092" w:rsidR="00AD2A80" w:rsidRPr="003C7D15" w:rsidRDefault="00AD2A80" w:rsidP="003C7D15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C7D15">
              <w:rPr>
                <w:rFonts w:ascii="Calibri" w:hAnsi="Calibri" w:cs="Calibri"/>
                <w:b/>
                <w:bCs/>
                <w:lang w:val="en-US"/>
              </w:rPr>
              <w:t>Model-1 (Cox and Snell=0.0</w:t>
            </w:r>
            <w:r w:rsidR="00656B5D" w:rsidRPr="003C7D15">
              <w:rPr>
                <w:rFonts w:ascii="Calibri" w:hAnsi="Calibri" w:cs="Calibri"/>
                <w:b/>
                <w:bCs/>
                <w:lang w:val="en-US"/>
              </w:rPr>
              <w:t>67</w:t>
            </w:r>
            <w:r w:rsidRPr="003C7D15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9D2E82" w:rsidRPr="003C7D15" w14:paraId="72E8CEB1" w14:textId="77777777" w:rsidTr="004A714E">
        <w:trPr>
          <w:trHeight w:val="264"/>
        </w:trPr>
        <w:tc>
          <w:tcPr>
            <w:tcW w:w="2977" w:type="dxa"/>
          </w:tcPr>
          <w:p w14:paraId="162F6CE5" w14:textId="2270C82A" w:rsidR="009D2E82" w:rsidRPr="003C7D15" w:rsidRDefault="009D2E82" w:rsidP="003C7D15">
            <w:pPr>
              <w:spacing w:line="480" w:lineRule="auto"/>
              <w:rPr>
                <w:rFonts w:ascii="Calibri" w:hAnsi="Calibri" w:cs="Calibri"/>
                <w:b/>
                <w:bCs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Age</w:t>
            </w:r>
          </w:p>
        </w:tc>
        <w:tc>
          <w:tcPr>
            <w:tcW w:w="990" w:type="dxa"/>
          </w:tcPr>
          <w:p w14:paraId="34713B80" w14:textId="52FB5F04" w:rsidR="009D2E82" w:rsidRPr="003C7D15" w:rsidRDefault="00656B5D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0.019</w:t>
            </w:r>
          </w:p>
        </w:tc>
        <w:tc>
          <w:tcPr>
            <w:tcW w:w="1134" w:type="dxa"/>
          </w:tcPr>
          <w:p w14:paraId="77045AB7" w14:textId="385F9EFA" w:rsidR="009D2E82" w:rsidRPr="003C7D15" w:rsidRDefault="00C64913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1.020</w:t>
            </w:r>
          </w:p>
        </w:tc>
        <w:tc>
          <w:tcPr>
            <w:tcW w:w="1562" w:type="dxa"/>
          </w:tcPr>
          <w:p w14:paraId="7D1907AD" w14:textId="1F6A3516" w:rsidR="009D2E82" w:rsidRPr="003C7D15" w:rsidRDefault="00C64913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0.990</w:t>
            </w:r>
          </w:p>
        </w:tc>
        <w:tc>
          <w:tcPr>
            <w:tcW w:w="1417" w:type="dxa"/>
          </w:tcPr>
          <w:p w14:paraId="314886CE" w14:textId="355B15B0" w:rsidR="009D2E82" w:rsidRPr="003C7D15" w:rsidRDefault="00C64913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1.050</w:t>
            </w:r>
          </w:p>
        </w:tc>
        <w:tc>
          <w:tcPr>
            <w:tcW w:w="1300" w:type="dxa"/>
          </w:tcPr>
          <w:p w14:paraId="370917F4" w14:textId="2CC73936" w:rsidR="009D2E82" w:rsidRPr="003C7D15" w:rsidRDefault="00C64913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0.195</w:t>
            </w:r>
          </w:p>
        </w:tc>
      </w:tr>
      <w:tr w:rsidR="00702F10" w:rsidRPr="003C7D15" w14:paraId="3FE9CBA6" w14:textId="77777777" w:rsidTr="0014042A">
        <w:tc>
          <w:tcPr>
            <w:tcW w:w="9380" w:type="dxa"/>
            <w:gridSpan w:val="6"/>
          </w:tcPr>
          <w:p w14:paraId="61E5974A" w14:textId="12FED9B1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b/>
                <w:bCs/>
                <w:lang w:val="en-US"/>
              </w:rPr>
              <w:t>Model-2 (Cox and Snell=0.07</w:t>
            </w:r>
            <w:r w:rsidR="004321FB" w:rsidRPr="003C7D15">
              <w:rPr>
                <w:rFonts w:ascii="Calibri" w:hAnsi="Calibri" w:cs="Calibri"/>
                <w:b/>
                <w:bCs/>
                <w:lang w:val="en-US"/>
              </w:rPr>
              <w:t>4</w:t>
            </w:r>
            <w:r w:rsidRPr="003C7D15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9D2E82" w:rsidRPr="003C7D15" w14:paraId="429FD184" w14:textId="77777777" w:rsidTr="009D2E82">
        <w:tc>
          <w:tcPr>
            <w:tcW w:w="2977" w:type="dxa"/>
          </w:tcPr>
          <w:p w14:paraId="19FE7D82" w14:textId="77777777" w:rsidR="009D2E82" w:rsidRPr="003C7D15" w:rsidRDefault="009D2E82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Sex</w:t>
            </w:r>
          </w:p>
          <w:p w14:paraId="393C716E" w14:textId="36C51D0C" w:rsidR="009D2E82" w:rsidRPr="003C7D15" w:rsidRDefault="009D2E82" w:rsidP="003C7D15">
            <w:pPr>
              <w:spacing w:line="480" w:lineRule="auto"/>
              <w:rPr>
                <w:rFonts w:ascii="Calibri" w:hAnsi="Calibri" w:cs="Calibri"/>
                <w:b/>
                <w:bCs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Female</w:t>
            </w:r>
          </w:p>
        </w:tc>
        <w:tc>
          <w:tcPr>
            <w:tcW w:w="990" w:type="dxa"/>
          </w:tcPr>
          <w:p w14:paraId="5ED85B28" w14:textId="660CF9C3" w:rsidR="009D2E82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0.622</w:t>
            </w:r>
          </w:p>
        </w:tc>
        <w:tc>
          <w:tcPr>
            <w:tcW w:w="1134" w:type="dxa"/>
          </w:tcPr>
          <w:p w14:paraId="2D2DF156" w14:textId="5E6ABAEE" w:rsidR="009D2E82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1.862</w:t>
            </w:r>
          </w:p>
        </w:tc>
        <w:tc>
          <w:tcPr>
            <w:tcW w:w="1562" w:type="dxa"/>
          </w:tcPr>
          <w:p w14:paraId="569047FB" w14:textId="195682CD" w:rsidR="009D2E82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0.842</w:t>
            </w:r>
          </w:p>
        </w:tc>
        <w:tc>
          <w:tcPr>
            <w:tcW w:w="1417" w:type="dxa"/>
          </w:tcPr>
          <w:p w14:paraId="78265CEB" w14:textId="73871530" w:rsidR="009D2E82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4.114</w:t>
            </w:r>
          </w:p>
        </w:tc>
        <w:tc>
          <w:tcPr>
            <w:tcW w:w="1300" w:type="dxa"/>
          </w:tcPr>
          <w:p w14:paraId="4D61F925" w14:textId="0FDC59F6" w:rsidR="009D2E82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0.124</w:t>
            </w:r>
          </w:p>
        </w:tc>
      </w:tr>
      <w:tr w:rsidR="00702F10" w:rsidRPr="003C7D15" w14:paraId="345D8360" w14:textId="77777777" w:rsidTr="009D2E82">
        <w:trPr>
          <w:trHeight w:val="222"/>
        </w:trPr>
        <w:tc>
          <w:tcPr>
            <w:tcW w:w="2977" w:type="dxa"/>
            <w:vMerge w:val="restart"/>
          </w:tcPr>
          <w:p w14:paraId="211B6AD4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Educational status</w:t>
            </w:r>
          </w:p>
          <w:p w14:paraId="0CD56943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Attended school</w:t>
            </w:r>
          </w:p>
          <w:p w14:paraId="7233DC38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Highschool degree </w:t>
            </w:r>
          </w:p>
          <w:p w14:paraId="16E8773B" w14:textId="4A9448FA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University degree</w:t>
            </w:r>
          </w:p>
        </w:tc>
        <w:tc>
          <w:tcPr>
            <w:tcW w:w="990" w:type="dxa"/>
          </w:tcPr>
          <w:p w14:paraId="33873D9B" w14:textId="77777777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66532ED6" w14:textId="77777777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2" w:type="dxa"/>
          </w:tcPr>
          <w:p w14:paraId="2038A52E" w14:textId="77777777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</w:tcPr>
          <w:p w14:paraId="38259C98" w14:textId="77777777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732D853E" w14:textId="46716AE0" w:rsidR="00702F10" w:rsidRPr="003C7D15" w:rsidRDefault="00356737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0.135</w:t>
            </w:r>
          </w:p>
        </w:tc>
      </w:tr>
      <w:tr w:rsidR="00702F10" w:rsidRPr="003C7D15" w14:paraId="57F5D484" w14:textId="77777777" w:rsidTr="009D2E82">
        <w:trPr>
          <w:trHeight w:val="221"/>
        </w:trPr>
        <w:tc>
          <w:tcPr>
            <w:tcW w:w="2977" w:type="dxa"/>
            <w:vMerge/>
          </w:tcPr>
          <w:p w14:paraId="44A5D22D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6608A0C2" w14:textId="299EE096" w:rsidR="00702F10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-1.295</w:t>
            </w:r>
          </w:p>
        </w:tc>
        <w:tc>
          <w:tcPr>
            <w:tcW w:w="1134" w:type="dxa"/>
          </w:tcPr>
          <w:p w14:paraId="740C1873" w14:textId="65ABB939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0.274</w:t>
            </w:r>
          </w:p>
        </w:tc>
        <w:tc>
          <w:tcPr>
            <w:tcW w:w="1562" w:type="dxa"/>
          </w:tcPr>
          <w:p w14:paraId="0F12FC26" w14:textId="3A68404A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0.066</w:t>
            </w:r>
          </w:p>
        </w:tc>
        <w:tc>
          <w:tcPr>
            <w:tcW w:w="1417" w:type="dxa"/>
          </w:tcPr>
          <w:p w14:paraId="666007C2" w14:textId="3ED8A863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1.142</w:t>
            </w:r>
          </w:p>
        </w:tc>
        <w:tc>
          <w:tcPr>
            <w:tcW w:w="1300" w:type="dxa"/>
          </w:tcPr>
          <w:p w14:paraId="287CD4A0" w14:textId="771EECF8" w:rsidR="00702F10" w:rsidRPr="003C7D15" w:rsidRDefault="00356737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0.075</w:t>
            </w:r>
          </w:p>
        </w:tc>
      </w:tr>
      <w:tr w:rsidR="00702F10" w:rsidRPr="003C7D15" w14:paraId="1B92021A" w14:textId="77777777" w:rsidTr="009D2E82">
        <w:trPr>
          <w:trHeight w:val="221"/>
        </w:trPr>
        <w:tc>
          <w:tcPr>
            <w:tcW w:w="2977" w:type="dxa"/>
            <w:vMerge/>
          </w:tcPr>
          <w:p w14:paraId="0CE6B65B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0183ABD0" w14:textId="789BB945" w:rsidR="00702F10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-0.668</w:t>
            </w:r>
          </w:p>
        </w:tc>
        <w:tc>
          <w:tcPr>
            <w:tcW w:w="1134" w:type="dxa"/>
          </w:tcPr>
          <w:p w14:paraId="336302D6" w14:textId="56090FC3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0.513</w:t>
            </w:r>
          </w:p>
        </w:tc>
        <w:tc>
          <w:tcPr>
            <w:tcW w:w="1562" w:type="dxa"/>
          </w:tcPr>
          <w:p w14:paraId="78708F07" w14:textId="6C5F2EB4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0.134</w:t>
            </w:r>
          </w:p>
        </w:tc>
        <w:tc>
          <w:tcPr>
            <w:tcW w:w="1417" w:type="dxa"/>
          </w:tcPr>
          <w:p w14:paraId="112BE93C" w14:textId="648D4E70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1.963</w:t>
            </w:r>
          </w:p>
        </w:tc>
        <w:tc>
          <w:tcPr>
            <w:tcW w:w="1300" w:type="dxa"/>
          </w:tcPr>
          <w:p w14:paraId="09EE71D7" w14:textId="62AB3550" w:rsidR="00356737" w:rsidRPr="003C7D15" w:rsidRDefault="00356737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0.329</w:t>
            </w:r>
          </w:p>
        </w:tc>
      </w:tr>
      <w:tr w:rsidR="00702F10" w:rsidRPr="003C7D15" w14:paraId="6BE64842" w14:textId="77777777" w:rsidTr="009D2E82">
        <w:trPr>
          <w:trHeight w:val="221"/>
        </w:trPr>
        <w:tc>
          <w:tcPr>
            <w:tcW w:w="2977" w:type="dxa"/>
            <w:vMerge/>
          </w:tcPr>
          <w:p w14:paraId="4B674D60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3EF2E1E1" w14:textId="610FFD04" w:rsidR="00702F10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-1.495</w:t>
            </w:r>
          </w:p>
        </w:tc>
        <w:tc>
          <w:tcPr>
            <w:tcW w:w="1134" w:type="dxa"/>
          </w:tcPr>
          <w:p w14:paraId="06D0546D" w14:textId="57B925AE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0.224</w:t>
            </w:r>
          </w:p>
        </w:tc>
        <w:tc>
          <w:tcPr>
            <w:tcW w:w="1562" w:type="dxa"/>
          </w:tcPr>
          <w:p w14:paraId="01438B5B" w14:textId="4AC1B551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0.048</w:t>
            </w:r>
          </w:p>
        </w:tc>
        <w:tc>
          <w:tcPr>
            <w:tcW w:w="1417" w:type="dxa"/>
          </w:tcPr>
          <w:p w14:paraId="1745C68D" w14:textId="525C3490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1.039</w:t>
            </w:r>
          </w:p>
        </w:tc>
        <w:tc>
          <w:tcPr>
            <w:tcW w:w="1300" w:type="dxa"/>
          </w:tcPr>
          <w:p w14:paraId="551042FA" w14:textId="7593CB96" w:rsidR="00702F10" w:rsidRPr="003C7D15" w:rsidRDefault="00356737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0.056</w:t>
            </w:r>
          </w:p>
        </w:tc>
      </w:tr>
      <w:tr w:rsidR="00702F10" w:rsidRPr="003C7D15" w14:paraId="31DD43DA" w14:textId="77777777" w:rsidTr="009D2E82">
        <w:trPr>
          <w:trHeight w:val="222"/>
        </w:trPr>
        <w:tc>
          <w:tcPr>
            <w:tcW w:w="2977" w:type="dxa"/>
            <w:vMerge w:val="restart"/>
          </w:tcPr>
          <w:p w14:paraId="3D1BA05B" w14:textId="31F87568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Admission Unit </w:t>
            </w:r>
          </w:p>
          <w:p w14:paraId="4F4CD651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Internal Medicine</w:t>
            </w:r>
          </w:p>
          <w:p w14:paraId="51C6C3A8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Surgery </w:t>
            </w:r>
          </w:p>
          <w:p w14:paraId="2BAC6684" w14:textId="36440776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Others </w:t>
            </w:r>
          </w:p>
        </w:tc>
        <w:tc>
          <w:tcPr>
            <w:tcW w:w="990" w:type="dxa"/>
          </w:tcPr>
          <w:p w14:paraId="5F95C6B6" w14:textId="41F9D860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0FF52137" w14:textId="37F80C3A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2" w:type="dxa"/>
          </w:tcPr>
          <w:p w14:paraId="4A080070" w14:textId="77777777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</w:tcPr>
          <w:p w14:paraId="3005B124" w14:textId="77777777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61025755" w14:textId="45FCF65B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0.405</w:t>
            </w:r>
          </w:p>
        </w:tc>
      </w:tr>
      <w:tr w:rsidR="00702F10" w:rsidRPr="003C7D15" w14:paraId="17FEF66B" w14:textId="77777777" w:rsidTr="009D2E82">
        <w:trPr>
          <w:trHeight w:val="221"/>
        </w:trPr>
        <w:tc>
          <w:tcPr>
            <w:tcW w:w="2977" w:type="dxa"/>
            <w:vMerge/>
          </w:tcPr>
          <w:p w14:paraId="33CC76E3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4A67193B" w14:textId="4B69E931" w:rsidR="00702F10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-0.703</w:t>
            </w:r>
          </w:p>
        </w:tc>
        <w:tc>
          <w:tcPr>
            <w:tcW w:w="1134" w:type="dxa"/>
          </w:tcPr>
          <w:p w14:paraId="703FD7BA" w14:textId="0A7C39F8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0.495</w:t>
            </w:r>
          </w:p>
        </w:tc>
        <w:tc>
          <w:tcPr>
            <w:tcW w:w="1562" w:type="dxa"/>
          </w:tcPr>
          <w:p w14:paraId="5C43FEF8" w14:textId="06F1D2F4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0.170</w:t>
            </w:r>
          </w:p>
        </w:tc>
        <w:tc>
          <w:tcPr>
            <w:tcW w:w="1417" w:type="dxa"/>
          </w:tcPr>
          <w:p w14:paraId="3799486F" w14:textId="2EE93888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1.438</w:t>
            </w:r>
          </w:p>
        </w:tc>
        <w:tc>
          <w:tcPr>
            <w:tcW w:w="1300" w:type="dxa"/>
          </w:tcPr>
          <w:p w14:paraId="45F9B76F" w14:textId="2EE6CACD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0.196</w:t>
            </w:r>
          </w:p>
        </w:tc>
      </w:tr>
      <w:tr w:rsidR="00702F10" w:rsidRPr="003C7D15" w14:paraId="0DE3BD65" w14:textId="77777777" w:rsidTr="009D2E82">
        <w:trPr>
          <w:trHeight w:val="221"/>
        </w:trPr>
        <w:tc>
          <w:tcPr>
            <w:tcW w:w="2977" w:type="dxa"/>
            <w:vMerge/>
          </w:tcPr>
          <w:p w14:paraId="2B401939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54DAEE29" w14:textId="3042C69B" w:rsidR="00702F10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-1.247</w:t>
            </w:r>
          </w:p>
        </w:tc>
        <w:tc>
          <w:tcPr>
            <w:tcW w:w="1134" w:type="dxa"/>
          </w:tcPr>
          <w:p w14:paraId="6DEF9061" w14:textId="6D837335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0.287</w:t>
            </w:r>
          </w:p>
        </w:tc>
        <w:tc>
          <w:tcPr>
            <w:tcW w:w="1562" w:type="dxa"/>
          </w:tcPr>
          <w:p w14:paraId="1A82D240" w14:textId="058C5C23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0.067</w:t>
            </w:r>
          </w:p>
        </w:tc>
        <w:tc>
          <w:tcPr>
            <w:tcW w:w="1417" w:type="dxa"/>
          </w:tcPr>
          <w:p w14:paraId="27C8A237" w14:textId="2F7BA0C6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1.229</w:t>
            </w:r>
          </w:p>
        </w:tc>
        <w:tc>
          <w:tcPr>
            <w:tcW w:w="1300" w:type="dxa"/>
          </w:tcPr>
          <w:p w14:paraId="55147BF1" w14:textId="0156C765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0.093</w:t>
            </w:r>
          </w:p>
        </w:tc>
      </w:tr>
      <w:tr w:rsidR="00702F10" w:rsidRPr="003C7D15" w14:paraId="3E8DC9CE" w14:textId="77777777" w:rsidTr="009D2E82">
        <w:trPr>
          <w:trHeight w:val="221"/>
        </w:trPr>
        <w:tc>
          <w:tcPr>
            <w:tcW w:w="2977" w:type="dxa"/>
            <w:vMerge/>
          </w:tcPr>
          <w:p w14:paraId="74E5944B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0" w:type="dxa"/>
          </w:tcPr>
          <w:p w14:paraId="1B4888C3" w14:textId="53234023" w:rsidR="00702F10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-19.173</w:t>
            </w:r>
          </w:p>
        </w:tc>
        <w:tc>
          <w:tcPr>
            <w:tcW w:w="1134" w:type="dxa"/>
          </w:tcPr>
          <w:p w14:paraId="48B37270" w14:textId="3B23C168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0.000</w:t>
            </w:r>
          </w:p>
        </w:tc>
        <w:tc>
          <w:tcPr>
            <w:tcW w:w="1562" w:type="dxa"/>
          </w:tcPr>
          <w:p w14:paraId="273A051C" w14:textId="0270EB32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--</w:t>
            </w:r>
          </w:p>
        </w:tc>
        <w:tc>
          <w:tcPr>
            <w:tcW w:w="1417" w:type="dxa"/>
          </w:tcPr>
          <w:p w14:paraId="77E2D584" w14:textId="0B1A1596" w:rsidR="00702F10" w:rsidRPr="003C7D15" w:rsidRDefault="00E55C51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--</w:t>
            </w:r>
          </w:p>
        </w:tc>
        <w:tc>
          <w:tcPr>
            <w:tcW w:w="1300" w:type="dxa"/>
          </w:tcPr>
          <w:p w14:paraId="267701D3" w14:textId="1A5C6285" w:rsidR="00702F10" w:rsidRPr="003C7D15" w:rsidRDefault="0031353A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0.998</w:t>
            </w:r>
          </w:p>
        </w:tc>
      </w:tr>
      <w:tr w:rsidR="00702F10" w:rsidRPr="003C7D15" w14:paraId="59548A07" w14:textId="77777777" w:rsidTr="009D2E82">
        <w:tc>
          <w:tcPr>
            <w:tcW w:w="2977" w:type="dxa"/>
          </w:tcPr>
          <w:p w14:paraId="7C3E80F6" w14:textId="24B2194B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CCI score </w:t>
            </w:r>
          </w:p>
        </w:tc>
        <w:tc>
          <w:tcPr>
            <w:tcW w:w="990" w:type="dxa"/>
          </w:tcPr>
          <w:p w14:paraId="04E66418" w14:textId="3586CDD2" w:rsidR="00702F10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0.199</w:t>
            </w:r>
          </w:p>
        </w:tc>
        <w:tc>
          <w:tcPr>
            <w:tcW w:w="1134" w:type="dxa"/>
          </w:tcPr>
          <w:p w14:paraId="159A9076" w14:textId="32591416" w:rsidR="00702F10" w:rsidRPr="003C7D15" w:rsidRDefault="0097032E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1.220</w:t>
            </w:r>
          </w:p>
        </w:tc>
        <w:tc>
          <w:tcPr>
            <w:tcW w:w="1562" w:type="dxa"/>
          </w:tcPr>
          <w:p w14:paraId="65A4CAFE" w14:textId="28288CBE" w:rsidR="00702F10" w:rsidRPr="003C7D15" w:rsidRDefault="0097032E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1.034</w:t>
            </w:r>
          </w:p>
        </w:tc>
        <w:tc>
          <w:tcPr>
            <w:tcW w:w="1417" w:type="dxa"/>
          </w:tcPr>
          <w:p w14:paraId="7E0C6117" w14:textId="5C293656" w:rsidR="00702F10" w:rsidRPr="003C7D15" w:rsidRDefault="0097032E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1.440</w:t>
            </w:r>
          </w:p>
        </w:tc>
        <w:tc>
          <w:tcPr>
            <w:tcW w:w="1300" w:type="dxa"/>
          </w:tcPr>
          <w:p w14:paraId="3BF5A1FF" w14:textId="7C36537F" w:rsidR="00702F10" w:rsidRPr="003C7D15" w:rsidRDefault="0097032E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0.018*</w:t>
            </w:r>
          </w:p>
        </w:tc>
      </w:tr>
      <w:tr w:rsidR="004E0A96" w:rsidRPr="003C7D15" w14:paraId="50ECC670" w14:textId="77777777" w:rsidTr="009D2E82">
        <w:tc>
          <w:tcPr>
            <w:tcW w:w="2977" w:type="dxa"/>
          </w:tcPr>
          <w:p w14:paraId="2ABAFA21" w14:textId="77777777" w:rsidR="004E0A96" w:rsidRPr="003C7D15" w:rsidRDefault="004E0A96" w:rsidP="003C7D15">
            <w:pPr>
              <w:spacing w:line="480" w:lineRule="auto"/>
              <w:rPr>
                <w:rFonts w:ascii="Calibri" w:hAnsi="Calibri" w:cs="Calibri"/>
              </w:rPr>
            </w:pPr>
            <w:r w:rsidRPr="003C7D15">
              <w:rPr>
                <w:rFonts w:ascii="Calibri" w:hAnsi="Calibri" w:cs="Calibri"/>
              </w:rPr>
              <w:t>Braden Score</w:t>
            </w:r>
          </w:p>
          <w:p w14:paraId="618CD4DA" w14:textId="621A8639" w:rsidR="004E0A96" w:rsidRPr="003C7D15" w:rsidRDefault="004E0A96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</w:rPr>
              <w:t>Risk (Mild, moderate, high and very high)</w:t>
            </w:r>
          </w:p>
        </w:tc>
        <w:tc>
          <w:tcPr>
            <w:tcW w:w="990" w:type="dxa"/>
          </w:tcPr>
          <w:p w14:paraId="72CE9279" w14:textId="1DCDF412" w:rsidR="004E0A96" w:rsidRPr="003C7D15" w:rsidRDefault="004321F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0.079</w:t>
            </w:r>
          </w:p>
        </w:tc>
        <w:tc>
          <w:tcPr>
            <w:tcW w:w="1134" w:type="dxa"/>
          </w:tcPr>
          <w:p w14:paraId="79D61FA5" w14:textId="6F5B69DE" w:rsidR="004E0A96" w:rsidRPr="003C7D15" w:rsidRDefault="00041FD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1.082</w:t>
            </w:r>
          </w:p>
        </w:tc>
        <w:tc>
          <w:tcPr>
            <w:tcW w:w="1562" w:type="dxa"/>
          </w:tcPr>
          <w:p w14:paraId="2688E82A" w14:textId="714662B8" w:rsidR="004E0A96" w:rsidRPr="003C7D15" w:rsidRDefault="00041FD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0.457</w:t>
            </w:r>
          </w:p>
        </w:tc>
        <w:tc>
          <w:tcPr>
            <w:tcW w:w="1417" w:type="dxa"/>
          </w:tcPr>
          <w:p w14:paraId="6D3F6A66" w14:textId="0B7E039F" w:rsidR="004E0A96" w:rsidRPr="003C7D15" w:rsidRDefault="00041FD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2.564</w:t>
            </w:r>
          </w:p>
        </w:tc>
        <w:tc>
          <w:tcPr>
            <w:tcW w:w="1300" w:type="dxa"/>
          </w:tcPr>
          <w:p w14:paraId="34E1AE69" w14:textId="72DC021E" w:rsidR="004E0A96" w:rsidRPr="003C7D15" w:rsidRDefault="00041FD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0.858</w:t>
            </w:r>
          </w:p>
        </w:tc>
      </w:tr>
      <w:tr w:rsidR="00702F10" w:rsidRPr="003C7D15" w14:paraId="6E6FE161" w14:textId="77777777" w:rsidTr="009D2E82">
        <w:tc>
          <w:tcPr>
            <w:tcW w:w="2977" w:type="dxa"/>
            <w:tcBorders>
              <w:bottom w:val="single" w:sz="4" w:space="0" w:color="auto"/>
            </w:tcBorders>
          </w:tcPr>
          <w:p w14:paraId="0E97081C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Pressure Ulcer</w:t>
            </w:r>
          </w:p>
          <w:p w14:paraId="139D43CA" w14:textId="531EC80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 Presence of Pressure Ulcers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62963C9" w14:textId="77777777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133E69C9" w14:textId="3AE992DF" w:rsidR="00702F10" w:rsidRPr="003C7D15" w:rsidRDefault="00702F10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1.17</w:t>
            </w:r>
            <w:r w:rsidR="004321FB" w:rsidRPr="003C7D15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6D0FD8" w14:textId="553D2E85" w:rsidR="00702F10" w:rsidRPr="003C7D15" w:rsidRDefault="00041FD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3.236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5F05CAC7" w14:textId="490599B5" w:rsidR="00702F10" w:rsidRPr="003C7D15" w:rsidRDefault="00041FD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0.786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41110D" w14:textId="08EFEF94" w:rsidR="00702F10" w:rsidRPr="003C7D15" w:rsidRDefault="00041FD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13.326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7381AFA" w14:textId="0942C135" w:rsidR="00702F10" w:rsidRPr="003C7D15" w:rsidRDefault="00041FDB" w:rsidP="003C7D15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>0.104</w:t>
            </w:r>
          </w:p>
        </w:tc>
      </w:tr>
      <w:tr w:rsidR="00702F10" w:rsidRPr="003C7D15" w14:paraId="25538793" w14:textId="77777777" w:rsidTr="00644BC8">
        <w:tc>
          <w:tcPr>
            <w:tcW w:w="9380" w:type="dxa"/>
            <w:gridSpan w:val="6"/>
            <w:tcBorders>
              <w:left w:val="nil"/>
              <w:bottom w:val="nil"/>
              <w:right w:val="nil"/>
            </w:tcBorders>
          </w:tcPr>
          <w:p w14:paraId="40023FDA" w14:textId="7777777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</w:rPr>
            </w:pPr>
            <w:r w:rsidRPr="003C7D15">
              <w:rPr>
                <w:rFonts w:ascii="Calibri" w:hAnsi="Calibri" w:cs="Calibri"/>
              </w:rPr>
              <w:lastRenderedPageBreak/>
              <w:t>*statistical significance p&lt;0.05</w:t>
            </w:r>
          </w:p>
          <w:p w14:paraId="13D67502" w14:textId="315861F7" w:rsidR="00702F10" w:rsidRPr="003C7D15" w:rsidRDefault="00702F10" w:rsidP="003C7D15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3C7D15">
              <w:rPr>
                <w:rFonts w:ascii="Calibri" w:hAnsi="Calibri" w:cs="Calibri"/>
                <w:lang w:val="en-US"/>
              </w:rPr>
              <w:t xml:space="preserve">CCI, Charlson </w:t>
            </w:r>
            <w:proofErr w:type="spellStart"/>
            <w:r w:rsidRPr="003C7D15">
              <w:rPr>
                <w:rFonts w:ascii="Calibri" w:hAnsi="Calibri" w:cs="Calibri"/>
                <w:lang w:val="en-US"/>
              </w:rPr>
              <w:t>Comorbodity</w:t>
            </w:r>
            <w:proofErr w:type="spellEnd"/>
            <w:r w:rsidRPr="003C7D15">
              <w:rPr>
                <w:rFonts w:ascii="Calibri" w:hAnsi="Calibri" w:cs="Calibri"/>
                <w:lang w:val="en-US"/>
              </w:rPr>
              <w:t xml:space="preserve"> Index</w:t>
            </w:r>
          </w:p>
        </w:tc>
      </w:tr>
    </w:tbl>
    <w:p w14:paraId="28B33166" w14:textId="77777777" w:rsidR="00A22143" w:rsidRPr="003C7D15" w:rsidRDefault="00A22143" w:rsidP="003C7D15">
      <w:pPr>
        <w:spacing w:line="480" w:lineRule="auto"/>
        <w:rPr>
          <w:rFonts w:ascii="Calibri" w:hAnsi="Calibri" w:cs="Calibri"/>
        </w:rPr>
      </w:pPr>
    </w:p>
    <w:sectPr w:rsidR="00A22143" w:rsidRPr="003C7D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51"/>
    <w:rsid w:val="00025C9E"/>
    <w:rsid w:val="00041FDB"/>
    <w:rsid w:val="00060C49"/>
    <w:rsid w:val="0007364E"/>
    <w:rsid w:val="0008673F"/>
    <w:rsid w:val="000D71A4"/>
    <w:rsid w:val="001108C0"/>
    <w:rsid w:val="00110F11"/>
    <w:rsid w:val="00123B3C"/>
    <w:rsid w:val="001535C5"/>
    <w:rsid w:val="00166476"/>
    <w:rsid w:val="0019404F"/>
    <w:rsid w:val="001A4F51"/>
    <w:rsid w:val="002620CC"/>
    <w:rsid w:val="00264020"/>
    <w:rsid w:val="00267FD6"/>
    <w:rsid w:val="002859DE"/>
    <w:rsid w:val="002A462F"/>
    <w:rsid w:val="002E69B6"/>
    <w:rsid w:val="0031353A"/>
    <w:rsid w:val="0032229D"/>
    <w:rsid w:val="00356737"/>
    <w:rsid w:val="003C7110"/>
    <w:rsid w:val="003C7D15"/>
    <w:rsid w:val="003F287C"/>
    <w:rsid w:val="004321FB"/>
    <w:rsid w:val="00442618"/>
    <w:rsid w:val="004845E2"/>
    <w:rsid w:val="004A714E"/>
    <w:rsid w:val="004E0A96"/>
    <w:rsid w:val="00583B95"/>
    <w:rsid w:val="00630E2A"/>
    <w:rsid w:val="00636B2B"/>
    <w:rsid w:val="00644BC8"/>
    <w:rsid w:val="00654D55"/>
    <w:rsid w:val="00656B5D"/>
    <w:rsid w:val="0067045B"/>
    <w:rsid w:val="006822EF"/>
    <w:rsid w:val="00684DA4"/>
    <w:rsid w:val="006B2FF1"/>
    <w:rsid w:val="006B3ABC"/>
    <w:rsid w:val="006C1858"/>
    <w:rsid w:val="006C27C4"/>
    <w:rsid w:val="006E537A"/>
    <w:rsid w:val="00702F10"/>
    <w:rsid w:val="00736112"/>
    <w:rsid w:val="00781EA8"/>
    <w:rsid w:val="007D42F5"/>
    <w:rsid w:val="007E0529"/>
    <w:rsid w:val="008035EC"/>
    <w:rsid w:val="00814494"/>
    <w:rsid w:val="00891769"/>
    <w:rsid w:val="008B586C"/>
    <w:rsid w:val="008F540F"/>
    <w:rsid w:val="0097032E"/>
    <w:rsid w:val="009D2E82"/>
    <w:rsid w:val="00A174A5"/>
    <w:rsid w:val="00A22143"/>
    <w:rsid w:val="00A330C5"/>
    <w:rsid w:val="00A36067"/>
    <w:rsid w:val="00AC6B20"/>
    <w:rsid w:val="00AD2A80"/>
    <w:rsid w:val="00AD74A0"/>
    <w:rsid w:val="00AF0292"/>
    <w:rsid w:val="00B2146B"/>
    <w:rsid w:val="00B2433D"/>
    <w:rsid w:val="00B419FA"/>
    <w:rsid w:val="00BB2727"/>
    <w:rsid w:val="00C358CF"/>
    <w:rsid w:val="00C37BCB"/>
    <w:rsid w:val="00C4591F"/>
    <w:rsid w:val="00C64913"/>
    <w:rsid w:val="00C9455F"/>
    <w:rsid w:val="00CC4409"/>
    <w:rsid w:val="00D34A13"/>
    <w:rsid w:val="00DB5B79"/>
    <w:rsid w:val="00E0393F"/>
    <w:rsid w:val="00E24BF9"/>
    <w:rsid w:val="00E55C51"/>
    <w:rsid w:val="00F2047C"/>
    <w:rsid w:val="00F62FCA"/>
    <w:rsid w:val="00F72685"/>
    <w:rsid w:val="00F817B1"/>
    <w:rsid w:val="00F93AFC"/>
    <w:rsid w:val="00F95BE8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99250"/>
  <w15:chartTrackingRefBased/>
  <w15:docId w15:val="{1791543B-2C27-764B-96F8-823C3DBE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El Chaar</dc:creator>
  <cp:keywords/>
  <dc:description/>
  <cp:lastModifiedBy>Dayana El Chaar</cp:lastModifiedBy>
  <cp:revision>37</cp:revision>
  <dcterms:created xsi:type="dcterms:W3CDTF">2024-11-09T18:45:00Z</dcterms:created>
  <dcterms:modified xsi:type="dcterms:W3CDTF">2025-07-14T09:18:00Z</dcterms:modified>
</cp:coreProperties>
</file>