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AEE2" w14:textId="67CA3211" w:rsidR="00BB6AF0" w:rsidRPr="00D11A11" w:rsidRDefault="00C30D1B" w:rsidP="006F1CE6">
      <w:pPr>
        <w:pStyle w:val="Title"/>
        <w:jc w:val="center"/>
      </w:pPr>
      <w:r>
        <w:t>Additional file 1</w:t>
      </w:r>
    </w:p>
    <w:p w14:paraId="6CB3DD3C" w14:textId="0C149B16" w:rsidR="00D11A11" w:rsidRDefault="00D11A11" w:rsidP="00C30D1B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26"/>
        <w:gridCol w:w="941"/>
      </w:tblGrid>
      <w:tr w:rsidR="00DE116D" w14:paraId="13443C5C" w14:textId="77777777" w:rsidTr="004E367A">
        <w:tc>
          <w:tcPr>
            <w:tcW w:w="2356" w:type="pct"/>
            <w:vMerge w:val="restart"/>
            <w:vAlign w:val="center"/>
          </w:tcPr>
          <w:p w14:paraId="3F953893" w14:textId="2DF63807" w:rsidR="00DE116D" w:rsidRPr="00DE3EC2" w:rsidRDefault="00512BC8" w:rsidP="004E367A">
            <w:pPr>
              <w:jc w:val="center"/>
            </w:pPr>
            <w:r>
              <w:t>Panel e</w:t>
            </w:r>
            <w:r w:rsidR="00284560">
              <w:t>vidence for TICD</w:t>
            </w:r>
            <w:r>
              <w:t xml:space="preserve"> presence</w:t>
            </w:r>
          </w:p>
        </w:tc>
        <w:tc>
          <w:tcPr>
            <w:tcW w:w="2122" w:type="pct"/>
            <w:vMerge w:val="restart"/>
            <w:vAlign w:val="center"/>
          </w:tcPr>
          <w:p w14:paraId="5AA84873" w14:textId="17D0C04E" w:rsidR="00DE116D" w:rsidRPr="00DE3EC2" w:rsidRDefault="00A44E1B" w:rsidP="004E367A">
            <w:pPr>
              <w:jc w:val="center"/>
            </w:pPr>
            <w:r>
              <w:t>Panel c</w:t>
            </w:r>
            <w:r w:rsidR="00DE116D">
              <w:t xml:space="preserve">riteria </w:t>
            </w:r>
            <w:r w:rsidR="00284560">
              <w:t>for active TICD</w:t>
            </w:r>
            <w:r w:rsidR="00DE116D" w:rsidRPr="00221831">
              <w:rPr>
                <w:vertAlign w:val="superscript"/>
              </w:rPr>
              <w:t>*</w:t>
            </w:r>
          </w:p>
        </w:tc>
        <w:tc>
          <w:tcPr>
            <w:tcW w:w="522" w:type="pct"/>
            <w:tcBorders>
              <w:bottom w:val="nil"/>
            </w:tcBorders>
            <w:vAlign w:val="center"/>
          </w:tcPr>
          <w:p w14:paraId="04F056F2" w14:textId="77777777" w:rsidR="00DE116D" w:rsidRPr="00DE3EC2" w:rsidRDefault="00DE116D" w:rsidP="004E367A">
            <w:pPr>
              <w:jc w:val="center"/>
            </w:pPr>
            <w:r w:rsidRPr="00DE3EC2">
              <w:t>Total</w:t>
            </w:r>
          </w:p>
        </w:tc>
      </w:tr>
      <w:tr w:rsidR="00DE116D" w14:paraId="736D5EA7" w14:textId="77777777" w:rsidTr="004E367A">
        <w:tc>
          <w:tcPr>
            <w:tcW w:w="2356" w:type="pct"/>
            <w:vMerge/>
            <w:vAlign w:val="center"/>
          </w:tcPr>
          <w:p w14:paraId="3BCC62F9" w14:textId="77777777" w:rsidR="00DE116D" w:rsidRPr="00DE3EC2" w:rsidRDefault="00DE116D" w:rsidP="004E367A">
            <w:pPr>
              <w:jc w:val="center"/>
            </w:pPr>
          </w:p>
        </w:tc>
        <w:tc>
          <w:tcPr>
            <w:tcW w:w="2122" w:type="pct"/>
            <w:vMerge/>
            <w:vAlign w:val="center"/>
          </w:tcPr>
          <w:p w14:paraId="2AFDC439" w14:textId="77777777" w:rsidR="00DE116D" w:rsidRPr="00DE3EC2" w:rsidRDefault="00DE116D" w:rsidP="004E367A">
            <w:pPr>
              <w:jc w:val="center"/>
            </w:pPr>
          </w:p>
        </w:tc>
        <w:tc>
          <w:tcPr>
            <w:tcW w:w="522" w:type="pct"/>
            <w:tcBorders>
              <w:top w:val="nil"/>
            </w:tcBorders>
            <w:vAlign w:val="center"/>
          </w:tcPr>
          <w:p w14:paraId="645D8969" w14:textId="77777777" w:rsidR="00DE116D" w:rsidRPr="00DE3EC2" w:rsidRDefault="00DE116D" w:rsidP="004E367A">
            <w:pPr>
              <w:jc w:val="center"/>
            </w:pPr>
            <w:r w:rsidRPr="00DE3EC2">
              <w:t>N=196</w:t>
            </w:r>
            <w:r w:rsidRPr="00221831">
              <w:rPr>
                <w:vertAlign w:val="superscript"/>
              </w:rPr>
              <w:t>†</w:t>
            </w:r>
          </w:p>
        </w:tc>
      </w:tr>
      <w:tr w:rsidR="00DE116D" w14:paraId="0CC69D68" w14:textId="77777777" w:rsidTr="004E367A">
        <w:tc>
          <w:tcPr>
            <w:tcW w:w="2356" w:type="pct"/>
            <w:vAlign w:val="center"/>
          </w:tcPr>
          <w:p w14:paraId="45D520E2" w14:textId="13EB1386" w:rsidR="00DE116D" w:rsidRDefault="00284560" w:rsidP="004E367A">
            <w:pPr>
              <w:jc w:val="center"/>
            </w:pPr>
            <w:r>
              <w:t>Endoscopy</w:t>
            </w:r>
          </w:p>
        </w:tc>
        <w:tc>
          <w:tcPr>
            <w:tcW w:w="2122" w:type="pct"/>
            <w:vAlign w:val="center"/>
          </w:tcPr>
          <w:p w14:paraId="1C5B4D74" w14:textId="77777777" w:rsidR="00DE116D" w:rsidRDefault="00DE116D" w:rsidP="004E367A">
            <w:pPr>
              <w:jc w:val="center"/>
            </w:pPr>
            <w:r>
              <w:t>C1</w:t>
            </w:r>
          </w:p>
        </w:tc>
        <w:tc>
          <w:tcPr>
            <w:tcW w:w="522" w:type="pct"/>
            <w:vAlign w:val="center"/>
          </w:tcPr>
          <w:p w14:paraId="75B71C53" w14:textId="77777777" w:rsidR="00DE116D" w:rsidRDefault="00DE116D" w:rsidP="004E367A">
            <w:pPr>
              <w:jc w:val="center"/>
            </w:pPr>
            <w:r>
              <w:t>79 (40)</w:t>
            </w:r>
          </w:p>
        </w:tc>
      </w:tr>
      <w:tr w:rsidR="00DE116D" w14:paraId="185AA970" w14:textId="77777777" w:rsidTr="004E367A">
        <w:tc>
          <w:tcPr>
            <w:tcW w:w="2356" w:type="pct"/>
            <w:vAlign w:val="center"/>
          </w:tcPr>
          <w:p w14:paraId="3A915EFF" w14:textId="438F45C4" w:rsidR="00DE116D" w:rsidRDefault="00DE116D" w:rsidP="004E367A">
            <w:pPr>
              <w:jc w:val="center"/>
            </w:pPr>
            <w:r>
              <w:t>MR</w:t>
            </w:r>
            <w:r w:rsidR="00284560">
              <w:t>I</w:t>
            </w:r>
            <w:r>
              <w:t xml:space="preserve"> </w:t>
            </w:r>
            <w:r w:rsidR="00284560">
              <w:t xml:space="preserve">and </w:t>
            </w:r>
            <w:r>
              <w:t>US</w:t>
            </w:r>
          </w:p>
        </w:tc>
        <w:tc>
          <w:tcPr>
            <w:tcW w:w="2122" w:type="pct"/>
            <w:vAlign w:val="center"/>
          </w:tcPr>
          <w:p w14:paraId="75F629A9" w14:textId="77777777" w:rsidR="00DE116D" w:rsidRDefault="00DE116D" w:rsidP="004E367A">
            <w:pPr>
              <w:jc w:val="center"/>
            </w:pPr>
            <w:r>
              <w:t>C2</w:t>
            </w:r>
          </w:p>
        </w:tc>
        <w:tc>
          <w:tcPr>
            <w:tcW w:w="522" w:type="pct"/>
            <w:vAlign w:val="center"/>
          </w:tcPr>
          <w:p w14:paraId="7FA92E1A" w14:textId="77777777" w:rsidR="00DE116D" w:rsidRDefault="00DE116D" w:rsidP="004E367A">
            <w:pPr>
              <w:jc w:val="center"/>
            </w:pPr>
            <w:r>
              <w:t>33 (17)</w:t>
            </w:r>
          </w:p>
        </w:tc>
      </w:tr>
      <w:tr w:rsidR="00DE116D" w14:paraId="15944766" w14:textId="77777777" w:rsidTr="004E367A">
        <w:tc>
          <w:tcPr>
            <w:tcW w:w="2356" w:type="pct"/>
            <w:vAlign w:val="center"/>
          </w:tcPr>
          <w:p w14:paraId="6922E941" w14:textId="078F5522" w:rsidR="00DE116D" w:rsidRDefault="00DE116D" w:rsidP="004E367A">
            <w:pPr>
              <w:jc w:val="center"/>
            </w:pPr>
            <w:r>
              <w:t>MR</w:t>
            </w:r>
            <w:r w:rsidR="00284560">
              <w:t>I</w:t>
            </w:r>
            <w:r>
              <w:t>,</w:t>
            </w:r>
            <w:r w:rsidR="00284560">
              <w:t xml:space="preserve"> </w:t>
            </w:r>
            <w:r>
              <w:t xml:space="preserve">US, and </w:t>
            </w:r>
            <w:r w:rsidR="00284560">
              <w:t>endo</w:t>
            </w:r>
            <w:r>
              <w:t>scopy</w:t>
            </w:r>
          </w:p>
        </w:tc>
        <w:tc>
          <w:tcPr>
            <w:tcW w:w="2122" w:type="pct"/>
            <w:vAlign w:val="center"/>
          </w:tcPr>
          <w:p w14:paraId="7B5B4BF6" w14:textId="77777777" w:rsidR="00DE116D" w:rsidRDefault="00DE116D" w:rsidP="004E367A">
            <w:pPr>
              <w:jc w:val="center"/>
            </w:pPr>
            <w:r>
              <w:t>C1 and C2</w:t>
            </w:r>
          </w:p>
        </w:tc>
        <w:tc>
          <w:tcPr>
            <w:tcW w:w="522" w:type="pct"/>
            <w:vAlign w:val="center"/>
          </w:tcPr>
          <w:p w14:paraId="787E050A" w14:textId="77777777" w:rsidR="00DE116D" w:rsidRDefault="00DE116D" w:rsidP="004E367A">
            <w:pPr>
              <w:jc w:val="center"/>
            </w:pPr>
            <w:r>
              <w:t>16 (8)</w:t>
            </w:r>
          </w:p>
        </w:tc>
      </w:tr>
      <w:tr w:rsidR="00DE116D" w14:paraId="40D2B731" w14:textId="77777777" w:rsidTr="004E367A">
        <w:tc>
          <w:tcPr>
            <w:tcW w:w="2356" w:type="pct"/>
            <w:vAlign w:val="center"/>
          </w:tcPr>
          <w:p w14:paraId="7483C3C8" w14:textId="762C26F2" w:rsidR="00DE116D" w:rsidRDefault="00362B23" w:rsidP="004E367A">
            <w:pPr>
              <w:jc w:val="center"/>
            </w:pPr>
            <w:r>
              <w:t>MRI, US, and end</w:t>
            </w:r>
            <w:r w:rsidR="00DE116D">
              <w:t>oscopy</w:t>
            </w:r>
          </w:p>
        </w:tc>
        <w:tc>
          <w:tcPr>
            <w:tcW w:w="2122" w:type="pct"/>
            <w:vAlign w:val="center"/>
          </w:tcPr>
          <w:p w14:paraId="7DFAC48A" w14:textId="77777777" w:rsidR="00DE116D" w:rsidRDefault="00DE116D" w:rsidP="004E367A">
            <w:pPr>
              <w:jc w:val="center"/>
            </w:pPr>
            <w:r>
              <w:t>C1 and C3</w:t>
            </w:r>
          </w:p>
        </w:tc>
        <w:tc>
          <w:tcPr>
            <w:tcW w:w="522" w:type="pct"/>
            <w:vAlign w:val="center"/>
          </w:tcPr>
          <w:p w14:paraId="1852F020" w14:textId="77777777" w:rsidR="00DE116D" w:rsidRDefault="00DE116D" w:rsidP="004E367A">
            <w:pPr>
              <w:jc w:val="center"/>
            </w:pPr>
            <w:r>
              <w:t>16 (8)</w:t>
            </w:r>
          </w:p>
        </w:tc>
      </w:tr>
      <w:tr w:rsidR="00DE116D" w14:paraId="7CE674B8" w14:textId="77777777" w:rsidTr="004E367A">
        <w:tc>
          <w:tcPr>
            <w:tcW w:w="2356" w:type="pct"/>
            <w:vAlign w:val="center"/>
          </w:tcPr>
          <w:p w14:paraId="6ECABC26" w14:textId="79A3AD4D" w:rsidR="00DE116D" w:rsidRDefault="00DE116D" w:rsidP="004E367A">
            <w:pPr>
              <w:jc w:val="center"/>
            </w:pPr>
            <w:r>
              <w:t>MR</w:t>
            </w:r>
            <w:r w:rsidR="00284560">
              <w:t>I</w:t>
            </w:r>
            <w:r>
              <w:t xml:space="preserve"> and US</w:t>
            </w:r>
          </w:p>
        </w:tc>
        <w:tc>
          <w:tcPr>
            <w:tcW w:w="2122" w:type="pct"/>
            <w:vAlign w:val="center"/>
          </w:tcPr>
          <w:p w14:paraId="72A0E67A" w14:textId="77777777" w:rsidR="00DE116D" w:rsidRDefault="00DE116D" w:rsidP="004E367A">
            <w:pPr>
              <w:jc w:val="center"/>
            </w:pPr>
            <w:r>
              <w:t>C3</w:t>
            </w:r>
          </w:p>
        </w:tc>
        <w:tc>
          <w:tcPr>
            <w:tcW w:w="522" w:type="pct"/>
            <w:vAlign w:val="center"/>
          </w:tcPr>
          <w:p w14:paraId="21B6CD15" w14:textId="77777777" w:rsidR="00DE116D" w:rsidRDefault="00DE116D" w:rsidP="004E367A">
            <w:pPr>
              <w:jc w:val="center"/>
            </w:pPr>
            <w:r>
              <w:t>15 (8)</w:t>
            </w:r>
          </w:p>
        </w:tc>
      </w:tr>
      <w:tr w:rsidR="00DE116D" w14:paraId="128AE038" w14:textId="77777777" w:rsidTr="004E367A">
        <w:tc>
          <w:tcPr>
            <w:tcW w:w="2356" w:type="pct"/>
            <w:vAlign w:val="center"/>
          </w:tcPr>
          <w:p w14:paraId="3018ABBC" w14:textId="1DE6805A" w:rsidR="00DE116D" w:rsidRDefault="00DE116D" w:rsidP="004E367A">
            <w:pPr>
              <w:jc w:val="center"/>
            </w:pPr>
            <w:r>
              <w:t>MR</w:t>
            </w:r>
            <w:r w:rsidR="00284560">
              <w:t>I</w:t>
            </w:r>
            <w:r>
              <w:t xml:space="preserve"> and US</w:t>
            </w:r>
          </w:p>
        </w:tc>
        <w:tc>
          <w:tcPr>
            <w:tcW w:w="2122" w:type="pct"/>
            <w:vAlign w:val="center"/>
          </w:tcPr>
          <w:p w14:paraId="3D810C8F" w14:textId="374DFBED" w:rsidR="00DE116D" w:rsidRDefault="00DE116D" w:rsidP="004E367A">
            <w:pPr>
              <w:jc w:val="center"/>
            </w:pPr>
            <w:r>
              <w:t xml:space="preserve">C2 </w:t>
            </w:r>
            <w:r w:rsidR="00362B23">
              <w:t>and</w:t>
            </w:r>
            <w:r>
              <w:t xml:space="preserve"> C3</w:t>
            </w:r>
          </w:p>
        </w:tc>
        <w:tc>
          <w:tcPr>
            <w:tcW w:w="522" w:type="pct"/>
            <w:vAlign w:val="center"/>
          </w:tcPr>
          <w:p w14:paraId="1ACBABCF" w14:textId="77777777" w:rsidR="00DE116D" w:rsidRDefault="00DE116D" w:rsidP="004E367A">
            <w:pPr>
              <w:jc w:val="center"/>
            </w:pPr>
            <w:r>
              <w:t>14 (7)</w:t>
            </w:r>
          </w:p>
        </w:tc>
      </w:tr>
      <w:tr w:rsidR="00DE116D" w14:paraId="1837C5E0" w14:textId="77777777" w:rsidTr="004E367A">
        <w:tc>
          <w:tcPr>
            <w:tcW w:w="2356" w:type="pct"/>
            <w:vAlign w:val="center"/>
          </w:tcPr>
          <w:p w14:paraId="74C88AC6" w14:textId="71FF79CF" w:rsidR="00DE116D" w:rsidRDefault="00DE116D" w:rsidP="004E367A">
            <w:pPr>
              <w:jc w:val="center"/>
            </w:pPr>
            <w:r>
              <w:t>MR</w:t>
            </w:r>
            <w:r w:rsidR="00362B23">
              <w:t>I</w:t>
            </w:r>
            <w:r>
              <w:t xml:space="preserve">, US, and </w:t>
            </w:r>
            <w:r w:rsidR="00362B23">
              <w:t>endoscopy</w:t>
            </w:r>
          </w:p>
        </w:tc>
        <w:tc>
          <w:tcPr>
            <w:tcW w:w="2122" w:type="pct"/>
            <w:vAlign w:val="center"/>
          </w:tcPr>
          <w:p w14:paraId="4C80C43E" w14:textId="77777777" w:rsidR="00DE116D" w:rsidRDefault="00DE116D" w:rsidP="004E367A">
            <w:pPr>
              <w:jc w:val="center"/>
            </w:pPr>
            <w:r>
              <w:t>C1, C2, and C3</w:t>
            </w:r>
          </w:p>
        </w:tc>
        <w:tc>
          <w:tcPr>
            <w:tcW w:w="522" w:type="pct"/>
            <w:vAlign w:val="center"/>
          </w:tcPr>
          <w:p w14:paraId="02F5512C" w14:textId="77777777" w:rsidR="00DE116D" w:rsidRDefault="00DE116D" w:rsidP="004E367A">
            <w:pPr>
              <w:jc w:val="center"/>
            </w:pPr>
            <w:r>
              <w:t>14 (7)</w:t>
            </w:r>
          </w:p>
        </w:tc>
      </w:tr>
      <w:tr w:rsidR="00DE116D" w14:paraId="0BB0F485" w14:textId="77777777" w:rsidTr="004E367A">
        <w:tc>
          <w:tcPr>
            <w:tcW w:w="2356" w:type="pct"/>
            <w:vAlign w:val="center"/>
          </w:tcPr>
          <w:p w14:paraId="2EAEE165" w14:textId="2C758A39" w:rsidR="00DE116D" w:rsidRDefault="00362B23" w:rsidP="004E367A">
            <w:pPr>
              <w:jc w:val="center"/>
            </w:pPr>
            <w:r>
              <w:t>End</w:t>
            </w:r>
            <w:r w:rsidR="00DE116D">
              <w:t>oscopy</w:t>
            </w:r>
          </w:p>
        </w:tc>
        <w:tc>
          <w:tcPr>
            <w:tcW w:w="2122" w:type="pct"/>
            <w:vAlign w:val="center"/>
          </w:tcPr>
          <w:p w14:paraId="0609A0F5" w14:textId="77777777" w:rsidR="00DE116D" w:rsidRDefault="00DE116D" w:rsidP="004E367A">
            <w:pPr>
              <w:jc w:val="center"/>
            </w:pPr>
            <w:r>
              <w:t>C3</w:t>
            </w:r>
          </w:p>
        </w:tc>
        <w:tc>
          <w:tcPr>
            <w:tcW w:w="522" w:type="pct"/>
            <w:vAlign w:val="center"/>
          </w:tcPr>
          <w:p w14:paraId="3A70927F" w14:textId="77777777" w:rsidR="00DE116D" w:rsidRDefault="00DE116D" w:rsidP="004E367A">
            <w:pPr>
              <w:jc w:val="center"/>
            </w:pPr>
            <w:r>
              <w:t>2 (1)</w:t>
            </w:r>
          </w:p>
        </w:tc>
      </w:tr>
      <w:tr w:rsidR="00DE116D" w14:paraId="3A9673DE" w14:textId="77777777" w:rsidTr="004E367A">
        <w:tc>
          <w:tcPr>
            <w:tcW w:w="2356" w:type="pct"/>
            <w:vAlign w:val="center"/>
          </w:tcPr>
          <w:p w14:paraId="1EA158C0" w14:textId="3CA7FB63" w:rsidR="00DE116D" w:rsidRDefault="00DE116D" w:rsidP="004E367A">
            <w:pPr>
              <w:jc w:val="center"/>
            </w:pPr>
            <w:r>
              <w:t>MR</w:t>
            </w:r>
            <w:r w:rsidR="00362B23">
              <w:t>I</w:t>
            </w:r>
            <w:r>
              <w:t xml:space="preserve">, US, and </w:t>
            </w:r>
            <w:r w:rsidR="00362B23">
              <w:t>endoscopy</w:t>
            </w:r>
          </w:p>
        </w:tc>
        <w:tc>
          <w:tcPr>
            <w:tcW w:w="2122" w:type="pct"/>
            <w:vAlign w:val="center"/>
          </w:tcPr>
          <w:p w14:paraId="2ED68DB3" w14:textId="77777777" w:rsidR="00DE116D" w:rsidRDefault="00DE116D" w:rsidP="004E367A">
            <w:pPr>
              <w:jc w:val="center"/>
            </w:pPr>
            <w:r>
              <w:t>C2 and C3</w:t>
            </w:r>
          </w:p>
        </w:tc>
        <w:tc>
          <w:tcPr>
            <w:tcW w:w="522" w:type="pct"/>
            <w:vAlign w:val="center"/>
          </w:tcPr>
          <w:p w14:paraId="7806DE98" w14:textId="77777777" w:rsidR="00DE116D" w:rsidRDefault="00DE116D" w:rsidP="004E367A">
            <w:pPr>
              <w:jc w:val="center"/>
            </w:pPr>
            <w:r>
              <w:t>2 (1)</w:t>
            </w:r>
          </w:p>
        </w:tc>
      </w:tr>
      <w:tr w:rsidR="00DE116D" w14:paraId="3BFEC1CF" w14:textId="77777777" w:rsidTr="004E367A">
        <w:tc>
          <w:tcPr>
            <w:tcW w:w="2356" w:type="pct"/>
            <w:vAlign w:val="center"/>
          </w:tcPr>
          <w:p w14:paraId="38E7CEDC" w14:textId="14D3ECD6" w:rsidR="00DE116D" w:rsidRDefault="00DE116D" w:rsidP="004E367A">
            <w:pPr>
              <w:jc w:val="center"/>
            </w:pPr>
            <w:r>
              <w:t>MR</w:t>
            </w:r>
            <w:r w:rsidR="00362B23">
              <w:t>I</w:t>
            </w:r>
            <w:r>
              <w:t xml:space="preserve">, US, and </w:t>
            </w:r>
            <w:r w:rsidR="00362B23">
              <w:t>endoscopy</w:t>
            </w:r>
          </w:p>
        </w:tc>
        <w:tc>
          <w:tcPr>
            <w:tcW w:w="2122" w:type="pct"/>
            <w:vAlign w:val="center"/>
          </w:tcPr>
          <w:p w14:paraId="2FF7A524" w14:textId="77777777" w:rsidR="00DE116D" w:rsidRDefault="00DE116D" w:rsidP="004E367A">
            <w:pPr>
              <w:jc w:val="center"/>
            </w:pPr>
            <w:r>
              <w:t>C3</w:t>
            </w:r>
          </w:p>
        </w:tc>
        <w:tc>
          <w:tcPr>
            <w:tcW w:w="522" w:type="pct"/>
            <w:vAlign w:val="center"/>
          </w:tcPr>
          <w:p w14:paraId="4A871A0A" w14:textId="77777777" w:rsidR="00DE116D" w:rsidRDefault="00DE116D" w:rsidP="004E367A">
            <w:pPr>
              <w:jc w:val="center"/>
            </w:pPr>
            <w:r>
              <w:t>1 (1)</w:t>
            </w:r>
          </w:p>
        </w:tc>
      </w:tr>
      <w:tr w:rsidR="00DE116D" w14:paraId="4BC994E2" w14:textId="77777777" w:rsidTr="004E367A">
        <w:tc>
          <w:tcPr>
            <w:tcW w:w="2356" w:type="pct"/>
            <w:vAlign w:val="center"/>
          </w:tcPr>
          <w:p w14:paraId="375DE350" w14:textId="0F3B635B" w:rsidR="00DE116D" w:rsidRDefault="00362B23" w:rsidP="004E367A">
            <w:pPr>
              <w:jc w:val="center"/>
            </w:pPr>
            <w:r>
              <w:t>Endoscopy</w:t>
            </w:r>
          </w:p>
        </w:tc>
        <w:tc>
          <w:tcPr>
            <w:tcW w:w="2122" w:type="pct"/>
            <w:vAlign w:val="center"/>
          </w:tcPr>
          <w:p w14:paraId="27E647FC" w14:textId="77777777" w:rsidR="00DE116D" w:rsidRDefault="00DE116D" w:rsidP="004E367A">
            <w:pPr>
              <w:jc w:val="center"/>
            </w:pPr>
            <w:r>
              <w:t>C1 and C2</w:t>
            </w:r>
          </w:p>
        </w:tc>
        <w:tc>
          <w:tcPr>
            <w:tcW w:w="522" w:type="pct"/>
            <w:vAlign w:val="center"/>
          </w:tcPr>
          <w:p w14:paraId="486452CE" w14:textId="77777777" w:rsidR="00DE116D" w:rsidRDefault="00DE116D" w:rsidP="004E367A">
            <w:pPr>
              <w:jc w:val="center"/>
            </w:pPr>
            <w:r>
              <w:t>1 (1)</w:t>
            </w:r>
          </w:p>
        </w:tc>
      </w:tr>
      <w:tr w:rsidR="00DE116D" w14:paraId="4238079A" w14:textId="77777777" w:rsidTr="004E367A">
        <w:tc>
          <w:tcPr>
            <w:tcW w:w="2356" w:type="pct"/>
            <w:vAlign w:val="center"/>
          </w:tcPr>
          <w:p w14:paraId="0F617919" w14:textId="05A4842A" w:rsidR="00DE116D" w:rsidRDefault="00362B23" w:rsidP="004E367A">
            <w:pPr>
              <w:jc w:val="center"/>
            </w:pPr>
            <w:r>
              <w:t>Endoscopy</w:t>
            </w:r>
          </w:p>
        </w:tc>
        <w:tc>
          <w:tcPr>
            <w:tcW w:w="2122" w:type="pct"/>
            <w:vAlign w:val="center"/>
          </w:tcPr>
          <w:p w14:paraId="296F6324" w14:textId="77777777" w:rsidR="00DE116D" w:rsidRDefault="00DE116D" w:rsidP="004E367A">
            <w:pPr>
              <w:jc w:val="center"/>
            </w:pPr>
            <w:r>
              <w:t>C2 and C3</w:t>
            </w:r>
          </w:p>
        </w:tc>
        <w:tc>
          <w:tcPr>
            <w:tcW w:w="522" w:type="pct"/>
            <w:vAlign w:val="center"/>
          </w:tcPr>
          <w:p w14:paraId="313B1241" w14:textId="77777777" w:rsidR="00DE116D" w:rsidRDefault="00DE116D" w:rsidP="004E367A">
            <w:pPr>
              <w:jc w:val="center"/>
            </w:pPr>
            <w:r>
              <w:t>1 (1)</w:t>
            </w:r>
          </w:p>
        </w:tc>
      </w:tr>
      <w:tr w:rsidR="00DE116D" w14:paraId="1F5B0C1A" w14:textId="77777777" w:rsidTr="004E367A">
        <w:tc>
          <w:tcPr>
            <w:tcW w:w="2356" w:type="pct"/>
            <w:vAlign w:val="center"/>
          </w:tcPr>
          <w:p w14:paraId="7A887D6D" w14:textId="20B3BB5F" w:rsidR="00DE116D" w:rsidRDefault="00362B23" w:rsidP="004E367A">
            <w:pPr>
              <w:jc w:val="center"/>
            </w:pPr>
            <w:r>
              <w:t>Endoscopy</w:t>
            </w:r>
          </w:p>
        </w:tc>
        <w:tc>
          <w:tcPr>
            <w:tcW w:w="2122" w:type="pct"/>
            <w:vAlign w:val="center"/>
          </w:tcPr>
          <w:p w14:paraId="6140C0AC" w14:textId="77777777" w:rsidR="00DE116D" w:rsidRDefault="00DE116D" w:rsidP="004E367A">
            <w:pPr>
              <w:jc w:val="center"/>
            </w:pPr>
            <w:r>
              <w:t>C1, C2, and C3</w:t>
            </w:r>
          </w:p>
        </w:tc>
        <w:tc>
          <w:tcPr>
            <w:tcW w:w="522" w:type="pct"/>
            <w:vAlign w:val="center"/>
          </w:tcPr>
          <w:p w14:paraId="0C2C6CEA" w14:textId="77777777" w:rsidR="00DE116D" w:rsidRDefault="00DE116D" w:rsidP="004E367A">
            <w:pPr>
              <w:jc w:val="center"/>
            </w:pPr>
            <w:r>
              <w:t>1 (1)</w:t>
            </w:r>
          </w:p>
        </w:tc>
      </w:tr>
      <w:tr w:rsidR="00DE116D" w14:paraId="008828BC" w14:textId="77777777" w:rsidTr="004E367A">
        <w:trPr>
          <w:trHeight w:val="45"/>
        </w:trPr>
        <w:tc>
          <w:tcPr>
            <w:tcW w:w="5000" w:type="pct"/>
            <w:gridSpan w:val="3"/>
          </w:tcPr>
          <w:p w14:paraId="02EBF2AD" w14:textId="3962CC2C" w:rsidR="00DE116D" w:rsidRDefault="00DE116D" w:rsidP="004E367A">
            <w:r>
              <w:t>Supplementary Table 1.</w:t>
            </w:r>
            <w:r w:rsidR="00512BC8">
              <w:t xml:space="preserve"> Evidence and c</w:t>
            </w:r>
            <w:r>
              <w:t xml:space="preserve">riteria used by </w:t>
            </w:r>
            <w:r w:rsidR="004A4857">
              <w:t xml:space="preserve">panels </w:t>
            </w:r>
            <w:r>
              <w:t>to decide if a patient had</w:t>
            </w:r>
            <w:r w:rsidR="00512BC8">
              <w:t xml:space="preserve"> </w:t>
            </w:r>
            <w:r w:rsidR="008C5481">
              <w:t xml:space="preserve">terminal ileal Crohn’s disease </w:t>
            </w:r>
            <w:r w:rsidR="00512BC8">
              <w:t>and then if</w:t>
            </w:r>
            <w:r>
              <w:t xml:space="preserve"> </w:t>
            </w:r>
            <w:r w:rsidR="008C5481">
              <w:t>disease was active</w:t>
            </w:r>
            <w:r w:rsidR="004A4857">
              <w:t>.</w:t>
            </w:r>
          </w:p>
          <w:p w14:paraId="30C9974A" w14:textId="4B44EC6F" w:rsidR="00DE116D" w:rsidRDefault="00DE116D" w:rsidP="004E367A">
            <w:r w:rsidRPr="00221831">
              <w:rPr>
                <w:vertAlign w:val="superscript"/>
              </w:rPr>
              <w:t>*</w:t>
            </w:r>
            <w:r>
              <w:t xml:space="preserve">C1 = </w:t>
            </w:r>
            <w:r w:rsidR="004A2FC8">
              <w:t>Endoscopic ulceration</w:t>
            </w:r>
            <w:r w:rsidR="00075E37">
              <w:t xml:space="preserve"> or histological acute inflammation</w:t>
            </w:r>
            <w:r w:rsidR="00F94074">
              <w:t>,</w:t>
            </w:r>
            <w:r>
              <w:t xml:space="preserve"> C2 =</w:t>
            </w:r>
            <w:r w:rsidR="0098083F">
              <w:t xml:space="preserve"> CRP</w:t>
            </w:r>
            <w:r>
              <w:t xml:space="preserve"> &gt;</w:t>
            </w:r>
            <w:r w:rsidRPr="00221831">
              <w:t>8 mg/L</w:t>
            </w:r>
            <w:r w:rsidR="00F94074">
              <w:t>,</w:t>
            </w:r>
            <w:r w:rsidR="00075E37">
              <w:t xml:space="preserve"> </w:t>
            </w:r>
            <w:r>
              <w:t>C3 = FC</w:t>
            </w:r>
            <w:r w:rsidR="0098083F">
              <w:t xml:space="preserve"> </w:t>
            </w:r>
            <w:r>
              <w:t>&gt;</w:t>
            </w:r>
            <w:r w:rsidRPr="00221831">
              <w:t>250 μg/g</w:t>
            </w:r>
            <w:r>
              <w:t>.</w:t>
            </w:r>
          </w:p>
          <w:p w14:paraId="40BDAD74" w14:textId="77777777" w:rsidR="00DE116D" w:rsidRDefault="00DE116D" w:rsidP="004E367A">
            <w:r>
              <w:t>Data are n (%).</w:t>
            </w:r>
          </w:p>
          <w:p w14:paraId="1B190F86" w14:textId="55B5D2AB" w:rsidR="003C06A2" w:rsidRDefault="00DE116D" w:rsidP="003C06A2">
            <w:r w:rsidRPr="00221831">
              <w:rPr>
                <w:vertAlign w:val="superscript"/>
              </w:rPr>
              <w:t>†</w:t>
            </w:r>
            <w:r>
              <w:rPr>
                <w:vertAlign w:val="superscript"/>
              </w:rPr>
              <w:t xml:space="preserve"> </w:t>
            </w:r>
            <w:r>
              <w:t>1 patient had missing data</w:t>
            </w:r>
            <w:r w:rsidR="0018528D">
              <w:t xml:space="preserve"> for criteria used.</w:t>
            </w:r>
          </w:p>
          <w:p w14:paraId="629B7298" w14:textId="471566E4" w:rsidR="00DE116D" w:rsidRPr="00DD4FC4" w:rsidRDefault="00DE116D" w:rsidP="003C06A2">
            <w:r>
              <w:t>Abbreviations: TICD = terminal ileal Crohn’s disease, MR</w:t>
            </w:r>
            <w:r w:rsidR="00B8033F">
              <w:t>I</w:t>
            </w:r>
            <w:r>
              <w:t xml:space="preserve"> = magnetic resonance imaging, US = ultrasound, CRP = C-reactive protein, FC = faecal calprotectin</w:t>
            </w:r>
            <w:r w:rsidR="00B8033F">
              <w:t>.</w:t>
            </w:r>
          </w:p>
        </w:tc>
      </w:tr>
    </w:tbl>
    <w:p w14:paraId="1CAE6513" w14:textId="77777777" w:rsidR="00581FDB" w:rsidRDefault="00581FDB" w:rsidP="00DE11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8"/>
        <w:gridCol w:w="720"/>
        <w:gridCol w:w="2777"/>
        <w:gridCol w:w="2951"/>
      </w:tblGrid>
      <w:tr w:rsidR="0022180A" w14:paraId="16631909" w14:textId="3884DAB1" w:rsidTr="0022180A">
        <w:tc>
          <w:tcPr>
            <w:tcW w:w="0" w:type="auto"/>
            <w:gridSpan w:val="2"/>
            <w:vAlign w:val="center"/>
          </w:tcPr>
          <w:p w14:paraId="6E08E8A3" w14:textId="77777777" w:rsidR="0022180A" w:rsidRDefault="0022180A" w:rsidP="004E367A"/>
        </w:tc>
        <w:tc>
          <w:tcPr>
            <w:tcW w:w="0" w:type="auto"/>
            <w:vAlign w:val="center"/>
          </w:tcPr>
          <w:p w14:paraId="66D1B6EA" w14:textId="43E6A356" w:rsidR="0022180A" w:rsidRDefault="0022180A" w:rsidP="004E367A">
            <w:pPr>
              <w:jc w:val="center"/>
            </w:pPr>
            <w:r>
              <w:t>Latent class modelling</w:t>
            </w:r>
          </w:p>
        </w:tc>
        <w:tc>
          <w:tcPr>
            <w:tcW w:w="0" w:type="auto"/>
          </w:tcPr>
          <w:p w14:paraId="5BC69CDA" w14:textId="6E0E120C" w:rsidR="0022180A" w:rsidRDefault="0022180A" w:rsidP="004E367A">
            <w:pPr>
              <w:jc w:val="center"/>
            </w:pPr>
            <w:r>
              <w:t>Expert panel consensus</w:t>
            </w:r>
          </w:p>
        </w:tc>
      </w:tr>
      <w:tr w:rsidR="0022180A" w14:paraId="64449BB6" w14:textId="3E87034D" w:rsidTr="0022180A">
        <w:tc>
          <w:tcPr>
            <w:tcW w:w="0" w:type="auto"/>
            <w:gridSpan w:val="2"/>
            <w:vAlign w:val="center"/>
          </w:tcPr>
          <w:p w14:paraId="72C42291" w14:textId="77777777" w:rsidR="0022180A" w:rsidRDefault="0022180A" w:rsidP="004E367A">
            <w:r>
              <w:t>Prevalence</w:t>
            </w:r>
          </w:p>
        </w:tc>
        <w:tc>
          <w:tcPr>
            <w:tcW w:w="0" w:type="auto"/>
            <w:vAlign w:val="center"/>
          </w:tcPr>
          <w:p w14:paraId="696F0CA2" w14:textId="587F2AAE" w:rsidR="0022180A" w:rsidRDefault="0022180A" w:rsidP="004E367A">
            <w:pPr>
              <w:jc w:val="center"/>
            </w:pPr>
            <w:r>
              <w:t>70 (61, 78)</w:t>
            </w:r>
          </w:p>
        </w:tc>
        <w:tc>
          <w:tcPr>
            <w:tcW w:w="0" w:type="auto"/>
          </w:tcPr>
          <w:p w14:paraId="5C9667DA" w14:textId="4DAECB21" w:rsidR="0022180A" w:rsidRDefault="00716974" w:rsidP="004E367A">
            <w:pPr>
              <w:jc w:val="center"/>
            </w:pPr>
            <w:r>
              <w:t xml:space="preserve">69 (62, </w:t>
            </w:r>
            <w:r w:rsidR="00B37FF5">
              <w:t>74)</w:t>
            </w:r>
          </w:p>
        </w:tc>
      </w:tr>
      <w:tr w:rsidR="0022180A" w14:paraId="49259D1E" w14:textId="6C14DE5C" w:rsidTr="0022180A">
        <w:tc>
          <w:tcPr>
            <w:tcW w:w="0" w:type="auto"/>
            <w:vMerge w:val="restart"/>
            <w:vAlign w:val="center"/>
          </w:tcPr>
          <w:p w14:paraId="37166E6F" w14:textId="3EDF716F" w:rsidR="0022180A" w:rsidRDefault="0022180A" w:rsidP="005F448B">
            <w:r w:rsidRPr="00820972">
              <w:t>MR</w:t>
            </w:r>
            <w:r>
              <w:t>I</w:t>
            </w:r>
          </w:p>
        </w:tc>
        <w:tc>
          <w:tcPr>
            <w:tcW w:w="0" w:type="auto"/>
            <w:vAlign w:val="center"/>
          </w:tcPr>
          <w:p w14:paraId="72975F94" w14:textId="77777777" w:rsidR="0022180A" w:rsidRDefault="0022180A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343AA701" w14:textId="1FE6C115" w:rsidR="0022180A" w:rsidRDefault="0022180A" w:rsidP="005F448B">
            <w:pPr>
              <w:jc w:val="center"/>
            </w:pPr>
            <w:r>
              <w:t>91 (83, 97)</w:t>
            </w:r>
          </w:p>
        </w:tc>
        <w:tc>
          <w:tcPr>
            <w:tcW w:w="0" w:type="auto"/>
          </w:tcPr>
          <w:p w14:paraId="77A36A27" w14:textId="1062FB06" w:rsidR="0022180A" w:rsidRDefault="005444F1" w:rsidP="005F448B">
            <w:pPr>
              <w:jc w:val="center"/>
            </w:pPr>
            <w:r>
              <w:t>87 (</w:t>
            </w:r>
            <w:r w:rsidR="00C37B5F">
              <w:t>80, 91)</w:t>
            </w:r>
          </w:p>
        </w:tc>
      </w:tr>
      <w:tr w:rsidR="0022180A" w14:paraId="0258D6C9" w14:textId="48403E93" w:rsidTr="0022180A">
        <w:tc>
          <w:tcPr>
            <w:tcW w:w="0" w:type="auto"/>
            <w:vMerge/>
            <w:vAlign w:val="center"/>
          </w:tcPr>
          <w:p w14:paraId="430953E0" w14:textId="77777777" w:rsidR="0022180A" w:rsidRDefault="0022180A" w:rsidP="005F448B"/>
        </w:tc>
        <w:tc>
          <w:tcPr>
            <w:tcW w:w="0" w:type="auto"/>
            <w:vAlign w:val="center"/>
          </w:tcPr>
          <w:p w14:paraId="57E39942" w14:textId="77777777" w:rsidR="0022180A" w:rsidRDefault="0022180A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517B4D7F" w14:textId="4B1C46E2" w:rsidR="0022180A" w:rsidRDefault="0022180A" w:rsidP="005F448B">
            <w:pPr>
              <w:jc w:val="center"/>
            </w:pPr>
            <w:r>
              <w:t>92 (75, 97)</w:t>
            </w:r>
          </w:p>
        </w:tc>
        <w:tc>
          <w:tcPr>
            <w:tcW w:w="0" w:type="auto"/>
          </w:tcPr>
          <w:p w14:paraId="63AD70AE" w14:textId="4741CBC5" w:rsidR="0022180A" w:rsidRDefault="00C37B5F" w:rsidP="005F448B">
            <w:pPr>
              <w:jc w:val="center"/>
            </w:pPr>
            <w:r>
              <w:t>77 (69, 84)</w:t>
            </w:r>
          </w:p>
        </w:tc>
      </w:tr>
      <w:tr w:rsidR="0022180A" w14:paraId="277D066F" w14:textId="60E2295C" w:rsidTr="0022180A">
        <w:tc>
          <w:tcPr>
            <w:tcW w:w="0" w:type="auto"/>
            <w:vMerge w:val="restart"/>
            <w:vAlign w:val="center"/>
          </w:tcPr>
          <w:p w14:paraId="253481BD" w14:textId="771C6CCA" w:rsidR="0022180A" w:rsidRDefault="0022180A" w:rsidP="005F448B">
            <w:r w:rsidRPr="00820972">
              <w:t xml:space="preserve">US </w:t>
            </w:r>
          </w:p>
        </w:tc>
        <w:tc>
          <w:tcPr>
            <w:tcW w:w="0" w:type="auto"/>
            <w:vAlign w:val="center"/>
          </w:tcPr>
          <w:p w14:paraId="6A61E349" w14:textId="77777777" w:rsidR="0022180A" w:rsidRDefault="0022180A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48595E21" w14:textId="5FE605B3" w:rsidR="0022180A" w:rsidRDefault="0022180A" w:rsidP="005F448B">
            <w:pPr>
              <w:jc w:val="center"/>
            </w:pPr>
            <w:r>
              <w:t>84 (77, 93)</w:t>
            </w:r>
          </w:p>
        </w:tc>
        <w:tc>
          <w:tcPr>
            <w:tcW w:w="0" w:type="auto"/>
          </w:tcPr>
          <w:p w14:paraId="5F598ACF" w14:textId="6CFDECD2" w:rsidR="0022180A" w:rsidRDefault="001E57F1" w:rsidP="005F448B">
            <w:pPr>
              <w:jc w:val="center"/>
            </w:pPr>
            <w:r>
              <w:t>78 (72, 83)</w:t>
            </w:r>
          </w:p>
        </w:tc>
      </w:tr>
      <w:tr w:rsidR="0022180A" w14:paraId="45E97A41" w14:textId="08BCE3CE" w:rsidTr="0022180A">
        <w:tc>
          <w:tcPr>
            <w:tcW w:w="0" w:type="auto"/>
            <w:vMerge/>
            <w:vAlign w:val="center"/>
          </w:tcPr>
          <w:p w14:paraId="026CA020" w14:textId="77777777" w:rsidR="0022180A" w:rsidRDefault="0022180A" w:rsidP="005F448B"/>
        </w:tc>
        <w:tc>
          <w:tcPr>
            <w:tcW w:w="0" w:type="auto"/>
            <w:vAlign w:val="center"/>
          </w:tcPr>
          <w:p w14:paraId="1C47B043" w14:textId="77777777" w:rsidR="0022180A" w:rsidRDefault="0022180A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0541BC82" w14:textId="656F463D" w:rsidR="0022180A" w:rsidRDefault="0022180A" w:rsidP="005F448B">
            <w:pPr>
              <w:jc w:val="center"/>
            </w:pPr>
            <w:r>
              <w:t>92 (80, 97)</w:t>
            </w:r>
          </w:p>
        </w:tc>
        <w:tc>
          <w:tcPr>
            <w:tcW w:w="0" w:type="auto"/>
          </w:tcPr>
          <w:p w14:paraId="517C1D18" w14:textId="56CFE612" w:rsidR="0022180A" w:rsidRDefault="001E57F1" w:rsidP="005F448B">
            <w:pPr>
              <w:jc w:val="center"/>
            </w:pPr>
            <w:r>
              <w:t>76 (67, 84)</w:t>
            </w:r>
          </w:p>
        </w:tc>
      </w:tr>
      <w:tr w:rsidR="0022180A" w14:paraId="0D0ADB71" w14:textId="28829FB2" w:rsidTr="0022180A">
        <w:tc>
          <w:tcPr>
            <w:tcW w:w="0" w:type="auto"/>
            <w:vMerge w:val="restart"/>
            <w:vAlign w:val="center"/>
          </w:tcPr>
          <w:p w14:paraId="2903DDD7" w14:textId="7B376876" w:rsidR="0022180A" w:rsidRDefault="0022180A" w:rsidP="005F448B">
            <w:r>
              <w:t>EH</w:t>
            </w:r>
          </w:p>
        </w:tc>
        <w:tc>
          <w:tcPr>
            <w:tcW w:w="0" w:type="auto"/>
            <w:vAlign w:val="center"/>
          </w:tcPr>
          <w:p w14:paraId="14624CDC" w14:textId="77777777" w:rsidR="0022180A" w:rsidRDefault="0022180A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1A2B5FE7" w14:textId="480D40C6" w:rsidR="0022180A" w:rsidRDefault="0022180A" w:rsidP="005F448B">
            <w:pPr>
              <w:jc w:val="center"/>
            </w:pPr>
            <w:r>
              <w:t>83 (76, 92)</w:t>
            </w:r>
          </w:p>
        </w:tc>
        <w:tc>
          <w:tcPr>
            <w:tcW w:w="0" w:type="auto"/>
          </w:tcPr>
          <w:p w14:paraId="3635326D" w14:textId="5FD039B1" w:rsidR="0022180A" w:rsidRDefault="001E57F1" w:rsidP="005F448B">
            <w:pPr>
              <w:jc w:val="center"/>
            </w:pPr>
            <w:r>
              <w:t>84 (76, 90)</w:t>
            </w:r>
          </w:p>
        </w:tc>
      </w:tr>
      <w:tr w:rsidR="0022180A" w14:paraId="47D24CB6" w14:textId="3026F4AB" w:rsidTr="0022180A">
        <w:tc>
          <w:tcPr>
            <w:tcW w:w="0" w:type="auto"/>
            <w:vMerge/>
            <w:vAlign w:val="center"/>
          </w:tcPr>
          <w:p w14:paraId="74912C34" w14:textId="77777777" w:rsidR="0022180A" w:rsidRDefault="0022180A" w:rsidP="005F448B"/>
        </w:tc>
        <w:tc>
          <w:tcPr>
            <w:tcW w:w="0" w:type="auto"/>
            <w:vAlign w:val="center"/>
          </w:tcPr>
          <w:p w14:paraId="0059C2E7" w14:textId="77777777" w:rsidR="0022180A" w:rsidRDefault="0022180A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0E96BCB6" w14:textId="132F37F7" w:rsidR="0022180A" w:rsidRDefault="0022180A" w:rsidP="005F448B">
            <w:pPr>
              <w:jc w:val="center"/>
            </w:pPr>
            <w:r>
              <w:t>60 (41, 81)</w:t>
            </w:r>
          </w:p>
        </w:tc>
        <w:tc>
          <w:tcPr>
            <w:tcW w:w="0" w:type="auto"/>
          </w:tcPr>
          <w:p w14:paraId="61851A5D" w14:textId="4A87B511" w:rsidR="0022180A" w:rsidRDefault="001E57F1" w:rsidP="005F448B">
            <w:pPr>
              <w:jc w:val="center"/>
            </w:pPr>
            <w:r>
              <w:t>76 (54, 89)</w:t>
            </w:r>
          </w:p>
        </w:tc>
      </w:tr>
      <w:tr w:rsidR="0022180A" w14:paraId="05A9E134" w14:textId="58A1F7AC" w:rsidTr="0022180A">
        <w:tc>
          <w:tcPr>
            <w:tcW w:w="0" w:type="auto"/>
            <w:vMerge w:val="restart"/>
            <w:vAlign w:val="center"/>
          </w:tcPr>
          <w:p w14:paraId="69D5CBF8" w14:textId="3EBD3EA3" w:rsidR="0022180A" w:rsidRDefault="0022180A" w:rsidP="005F448B">
            <w:r w:rsidRPr="00820972">
              <w:t>H</w:t>
            </w:r>
            <w:r>
              <w:t>istopathology</w:t>
            </w:r>
          </w:p>
        </w:tc>
        <w:tc>
          <w:tcPr>
            <w:tcW w:w="0" w:type="auto"/>
            <w:vAlign w:val="center"/>
          </w:tcPr>
          <w:p w14:paraId="49FEE40D" w14:textId="77777777" w:rsidR="0022180A" w:rsidRDefault="0022180A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527FA355" w14:textId="572E64D9" w:rsidR="0022180A" w:rsidRDefault="0022180A" w:rsidP="005F448B">
            <w:pPr>
              <w:jc w:val="center"/>
            </w:pPr>
            <w:r>
              <w:t>88 (81, 95)</w:t>
            </w:r>
          </w:p>
        </w:tc>
        <w:tc>
          <w:tcPr>
            <w:tcW w:w="0" w:type="auto"/>
          </w:tcPr>
          <w:p w14:paraId="58A75CD2" w14:textId="09E625E1" w:rsidR="0022180A" w:rsidRDefault="00E60725" w:rsidP="005F448B">
            <w:pPr>
              <w:jc w:val="center"/>
            </w:pPr>
            <w:r>
              <w:t>83 (78, 92)</w:t>
            </w:r>
          </w:p>
        </w:tc>
      </w:tr>
      <w:tr w:rsidR="0022180A" w14:paraId="201505DC" w14:textId="3C2A2047" w:rsidTr="0022180A">
        <w:tc>
          <w:tcPr>
            <w:tcW w:w="0" w:type="auto"/>
            <w:vMerge/>
            <w:vAlign w:val="center"/>
          </w:tcPr>
          <w:p w14:paraId="61313BE4" w14:textId="77777777" w:rsidR="0022180A" w:rsidRDefault="0022180A" w:rsidP="005F448B"/>
        </w:tc>
        <w:tc>
          <w:tcPr>
            <w:tcW w:w="0" w:type="auto"/>
            <w:vAlign w:val="center"/>
          </w:tcPr>
          <w:p w14:paraId="38D375EA" w14:textId="77777777" w:rsidR="0022180A" w:rsidRDefault="0022180A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235F74EA" w14:textId="55820451" w:rsidR="0022180A" w:rsidRDefault="0022180A" w:rsidP="005F448B">
            <w:pPr>
              <w:jc w:val="center"/>
            </w:pPr>
            <w:r>
              <w:t>54 (32, 81)</w:t>
            </w:r>
          </w:p>
        </w:tc>
        <w:tc>
          <w:tcPr>
            <w:tcW w:w="0" w:type="auto"/>
          </w:tcPr>
          <w:p w14:paraId="372515D7" w14:textId="0D17F328" w:rsidR="0022180A" w:rsidRDefault="00E60725" w:rsidP="005F448B">
            <w:pPr>
              <w:jc w:val="center"/>
            </w:pPr>
            <w:r>
              <w:t>48 (28, 71)</w:t>
            </w:r>
          </w:p>
        </w:tc>
      </w:tr>
      <w:tr w:rsidR="0022180A" w14:paraId="4EB9C894" w14:textId="1692CAAE" w:rsidTr="0022180A">
        <w:tc>
          <w:tcPr>
            <w:tcW w:w="0" w:type="auto"/>
            <w:vMerge w:val="restart"/>
            <w:vAlign w:val="center"/>
          </w:tcPr>
          <w:p w14:paraId="618E7C05" w14:textId="3C067DAE" w:rsidR="0022180A" w:rsidRDefault="0022180A" w:rsidP="005F448B">
            <w:r w:rsidRPr="00820972">
              <w:t>CRP</w:t>
            </w:r>
          </w:p>
        </w:tc>
        <w:tc>
          <w:tcPr>
            <w:tcW w:w="0" w:type="auto"/>
            <w:vAlign w:val="center"/>
          </w:tcPr>
          <w:p w14:paraId="3238C760" w14:textId="77777777" w:rsidR="0022180A" w:rsidRDefault="0022180A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47457582" w14:textId="007280B6" w:rsidR="0022180A" w:rsidRDefault="0022180A" w:rsidP="005F448B">
            <w:pPr>
              <w:jc w:val="center"/>
            </w:pPr>
            <w:r>
              <w:t>41 (34, 48)</w:t>
            </w:r>
          </w:p>
        </w:tc>
        <w:tc>
          <w:tcPr>
            <w:tcW w:w="0" w:type="auto"/>
          </w:tcPr>
          <w:p w14:paraId="18762F96" w14:textId="7FBE7539" w:rsidR="0022180A" w:rsidRDefault="002C0808" w:rsidP="005F448B">
            <w:pPr>
              <w:jc w:val="center"/>
            </w:pPr>
            <w:r>
              <w:t>42 (35, 49)</w:t>
            </w:r>
          </w:p>
        </w:tc>
      </w:tr>
      <w:tr w:rsidR="0022180A" w14:paraId="64B57B28" w14:textId="57335620" w:rsidTr="0022180A">
        <w:tc>
          <w:tcPr>
            <w:tcW w:w="0" w:type="auto"/>
            <w:vMerge/>
            <w:vAlign w:val="center"/>
          </w:tcPr>
          <w:p w14:paraId="4850B320" w14:textId="77777777" w:rsidR="0022180A" w:rsidRDefault="0022180A" w:rsidP="005F448B"/>
        </w:tc>
        <w:tc>
          <w:tcPr>
            <w:tcW w:w="0" w:type="auto"/>
            <w:vAlign w:val="center"/>
          </w:tcPr>
          <w:p w14:paraId="5AF4B8E7" w14:textId="77777777" w:rsidR="0022180A" w:rsidRDefault="0022180A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79664D6E" w14:textId="0E0EAA3D" w:rsidR="0022180A" w:rsidRDefault="0022180A" w:rsidP="005F448B">
            <w:pPr>
              <w:jc w:val="center"/>
            </w:pPr>
            <w:r>
              <w:t>48 (25, 63)</w:t>
            </w:r>
          </w:p>
        </w:tc>
        <w:tc>
          <w:tcPr>
            <w:tcW w:w="0" w:type="auto"/>
          </w:tcPr>
          <w:p w14:paraId="677BEA95" w14:textId="7C7646B9" w:rsidR="0022180A" w:rsidRDefault="002C0808" w:rsidP="005F448B">
            <w:pPr>
              <w:jc w:val="center"/>
            </w:pPr>
            <w:r>
              <w:t>38 (11, 71)</w:t>
            </w:r>
          </w:p>
        </w:tc>
      </w:tr>
      <w:tr w:rsidR="0022180A" w14:paraId="1A6C79B6" w14:textId="6DB4682F" w:rsidTr="0022180A">
        <w:tc>
          <w:tcPr>
            <w:tcW w:w="0" w:type="auto"/>
            <w:vMerge w:val="restart"/>
            <w:vAlign w:val="center"/>
          </w:tcPr>
          <w:p w14:paraId="214293A9" w14:textId="6D6BC646" w:rsidR="0022180A" w:rsidRDefault="0022180A" w:rsidP="005F448B">
            <w:r w:rsidRPr="00820972">
              <w:t>FC</w:t>
            </w:r>
          </w:p>
        </w:tc>
        <w:tc>
          <w:tcPr>
            <w:tcW w:w="0" w:type="auto"/>
            <w:vAlign w:val="center"/>
          </w:tcPr>
          <w:p w14:paraId="122783FA" w14:textId="77777777" w:rsidR="0022180A" w:rsidRDefault="0022180A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10FECF89" w14:textId="65F0838F" w:rsidR="0022180A" w:rsidRDefault="0022180A" w:rsidP="005F448B">
            <w:pPr>
              <w:jc w:val="center"/>
            </w:pPr>
            <w:r>
              <w:t>34 (27, 42)</w:t>
            </w:r>
          </w:p>
        </w:tc>
        <w:tc>
          <w:tcPr>
            <w:tcW w:w="0" w:type="auto"/>
          </w:tcPr>
          <w:p w14:paraId="3D0DCFE8" w14:textId="243EE488" w:rsidR="0022180A" w:rsidRDefault="002C0808" w:rsidP="005F448B">
            <w:pPr>
              <w:jc w:val="center"/>
            </w:pPr>
            <w:r>
              <w:t>34 (28, 42)</w:t>
            </w:r>
          </w:p>
        </w:tc>
      </w:tr>
      <w:tr w:rsidR="0022180A" w14:paraId="18B66097" w14:textId="6454212F" w:rsidTr="0022180A">
        <w:tc>
          <w:tcPr>
            <w:tcW w:w="0" w:type="auto"/>
            <w:vMerge/>
            <w:vAlign w:val="center"/>
          </w:tcPr>
          <w:p w14:paraId="4E8604C5" w14:textId="77777777" w:rsidR="0022180A" w:rsidRDefault="0022180A" w:rsidP="005F448B"/>
        </w:tc>
        <w:tc>
          <w:tcPr>
            <w:tcW w:w="0" w:type="auto"/>
            <w:vAlign w:val="center"/>
          </w:tcPr>
          <w:p w14:paraId="0671E89D" w14:textId="77777777" w:rsidR="0022180A" w:rsidRDefault="0022180A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5AF589DA" w14:textId="4F692B62" w:rsidR="0022180A" w:rsidRDefault="0022180A" w:rsidP="005F448B">
            <w:pPr>
              <w:jc w:val="center"/>
            </w:pPr>
            <w:r>
              <w:t>67 (50, 86)</w:t>
            </w:r>
          </w:p>
        </w:tc>
        <w:tc>
          <w:tcPr>
            <w:tcW w:w="0" w:type="auto"/>
          </w:tcPr>
          <w:p w14:paraId="0A89FF83" w14:textId="5638F764" w:rsidR="0022180A" w:rsidRDefault="002C0808" w:rsidP="005F448B">
            <w:pPr>
              <w:jc w:val="center"/>
            </w:pPr>
            <w:r>
              <w:t>60 (33, 92)</w:t>
            </w:r>
          </w:p>
        </w:tc>
      </w:tr>
      <w:tr w:rsidR="0022180A" w14:paraId="0DAD991E" w14:textId="05FB3544" w:rsidTr="0022180A">
        <w:tc>
          <w:tcPr>
            <w:tcW w:w="0" w:type="auto"/>
            <w:vMerge w:val="restart"/>
            <w:vAlign w:val="center"/>
          </w:tcPr>
          <w:p w14:paraId="27A44604" w14:textId="1F7EABD9" w:rsidR="0022180A" w:rsidRDefault="0022180A" w:rsidP="005F448B">
            <w:r w:rsidRPr="00820972">
              <w:t>HBI</w:t>
            </w:r>
          </w:p>
        </w:tc>
        <w:tc>
          <w:tcPr>
            <w:tcW w:w="0" w:type="auto"/>
            <w:vAlign w:val="center"/>
          </w:tcPr>
          <w:p w14:paraId="641ED407" w14:textId="77777777" w:rsidR="0022180A" w:rsidRDefault="0022180A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0DB902D0" w14:textId="64FA8422" w:rsidR="0022180A" w:rsidRDefault="0022180A" w:rsidP="005F448B">
            <w:pPr>
              <w:jc w:val="center"/>
            </w:pPr>
            <w:r>
              <w:t>41 (32, 50)</w:t>
            </w:r>
          </w:p>
        </w:tc>
        <w:tc>
          <w:tcPr>
            <w:tcW w:w="0" w:type="auto"/>
          </w:tcPr>
          <w:p w14:paraId="1137337E" w14:textId="53FAA1B7" w:rsidR="0022180A" w:rsidRDefault="00C2550B" w:rsidP="005F448B">
            <w:pPr>
              <w:jc w:val="center"/>
            </w:pPr>
            <w:r>
              <w:t>43 (35, 53)</w:t>
            </w:r>
          </w:p>
        </w:tc>
      </w:tr>
      <w:tr w:rsidR="0022180A" w14:paraId="40821D3B" w14:textId="0426BC3B" w:rsidTr="0022180A">
        <w:tc>
          <w:tcPr>
            <w:tcW w:w="0" w:type="auto"/>
            <w:vMerge/>
            <w:vAlign w:val="center"/>
          </w:tcPr>
          <w:p w14:paraId="57D7C62D" w14:textId="77777777" w:rsidR="0022180A" w:rsidRDefault="0022180A" w:rsidP="004E367A"/>
        </w:tc>
        <w:tc>
          <w:tcPr>
            <w:tcW w:w="0" w:type="auto"/>
            <w:vAlign w:val="center"/>
          </w:tcPr>
          <w:p w14:paraId="0BDA819F" w14:textId="77777777" w:rsidR="0022180A" w:rsidRDefault="0022180A" w:rsidP="004E367A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58AB58FF" w14:textId="6DE92EAF" w:rsidR="0022180A" w:rsidRDefault="0022180A" w:rsidP="004E367A">
            <w:pPr>
              <w:jc w:val="center"/>
            </w:pPr>
            <w:r>
              <w:t>49 (37, 61)</w:t>
            </w:r>
          </w:p>
        </w:tc>
        <w:tc>
          <w:tcPr>
            <w:tcW w:w="0" w:type="auto"/>
          </w:tcPr>
          <w:p w14:paraId="5D0FDACE" w14:textId="4F0027C9" w:rsidR="0022180A" w:rsidRDefault="00C2550B" w:rsidP="004E367A">
            <w:pPr>
              <w:jc w:val="center"/>
            </w:pPr>
            <w:r>
              <w:t>54 (44, 65)</w:t>
            </w:r>
          </w:p>
        </w:tc>
      </w:tr>
      <w:tr w:rsidR="0022180A" w14:paraId="042F5984" w14:textId="40EDC0B2" w:rsidTr="00A25915">
        <w:tc>
          <w:tcPr>
            <w:tcW w:w="0" w:type="auto"/>
            <w:gridSpan w:val="4"/>
          </w:tcPr>
          <w:p w14:paraId="48C15C1A" w14:textId="54A8440A" w:rsidR="0022180A" w:rsidRDefault="0022180A" w:rsidP="004E367A">
            <w:r>
              <w:t xml:space="preserve">Supplementary Table 2. </w:t>
            </w:r>
            <w:r w:rsidR="00196325">
              <w:t>Median p</w:t>
            </w:r>
            <w:r w:rsidRPr="00221831">
              <w:t>revalence</w:t>
            </w:r>
            <w:r>
              <w:t xml:space="preserve"> and test accuracy for</w:t>
            </w:r>
            <w:r w:rsidRPr="00221831">
              <w:t xml:space="preserve"> </w:t>
            </w:r>
            <w:r>
              <w:t xml:space="preserve">active </w:t>
            </w:r>
            <w:r w:rsidRPr="00221831">
              <w:t>terminal ileal Crohn’s disease</w:t>
            </w:r>
            <w:r>
              <w:t xml:space="preserve"> in bootstrap samples</w:t>
            </w:r>
            <w:r w:rsidRPr="00221831">
              <w:t xml:space="preserve"> </w:t>
            </w:r>
            <w:r>
              <w:t>using latent class modelling.</w:t>
            </w:r>
          </w:p>
          <w:p w14:paraId="3CF71A6D" w14:textId="7E44537B" w:rsidR="0022180A" w:rsidRDefault="0022180A" w:rsidP="004E367A">
            <w:r>
              <w:t xml:space="preserve">Data are </w:t>
            </w:r>
            <w:r w:rsidR="00196325">
              <w:t>%</w:t>
            </w:r>
            <w:r>
              <w:t xml:space="preserve"> (</w:t>
            </w:r>
            <w:r w:rsidR="00CB594F">
              <w:t>95% bootstrap confidence interval</w:t>
            </w:r>
            <w:r>
              <w:t>).</w:t>
            </w:r>
          </w:p>
          <w:p w14:paraId="7C06411B" w14:textId="53EA9E67" w:rsidR="0022180A" w:rsidRDefault="0022180A" w:rsidP="004E367A">
            <w:r w:rsidRPr="00221831">
              <w:lastRenderedPageBreak/>
              <w:t>Abbreviations: MR</w:t>
            </w:r>
            <w:r>
              <w:t>I</w:t>
            </w:r>
            <w:r w:rsidRPr="00221831">
              <w:t xml:space="preserve"> = magnetic resonance </w:t>
            </w:r>
            <w:r>
              <w:t>imaging</w:t>
            </w:r>
            <w:r w:rsidRPr="00221831">
              <w:t xml:space="preserve">, US = ultrasound, </w:t>
            </w:r>
            <w:r>
              <w:t>EH</w:t>
            </w:r>
            <w:r w:rsidRPr="00221831">
              <w:t xml:space="preserve"> </w:t>
            </w:r>
            <w:r>
              <w:t>= endoscopy</w:t>
            </w:r>
            <w:r w:rsidRPr="00221831">
              <w:t xml:space="preserve"> and histo</w:t>
            </w:r>
            <w:r>
              <w:t>pathology</w:t>
            </w:r>
            <w:r w:rsidRPr="00221831">
              <w:t>, CRP = C-reactive protein, FC = faecal calprotectin, HBI = Harvey-Bradshaw Index</w:t>
            </w:r>
            <w:r>
              <w:t>, Se = sensitivity, Sp = specificity.</w:t>
            </w:r>
          </w:p>
        </w:tc>
      </w:tr>
    </w:tbl>
    <w:p w14:paraId="6C860F61" w14:textId="77777777" w:rsidR="00DE116D" w:rsidRPr="00DE116D" w:rsidRDefault="00DE116D" w:rsidP="00DE11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9"/>
        <w:gridCol w:w="555"/>
        <w:gridCol w:w="1505"/>
        <w:gridCol w:w="1736"/>
        <w:gridCol w:w="1505"/>
        <w:gridCol w:w="1736"/>
      </w:tblGrid>
      <w:tr w:rsidR="00714745" w:rsidRPr="00221831" w14:paraId="0999DE4C" w14:textId="77777777" w:rsidTr="00762B27">
        <w:trPr>
          <w:trHeight w:val="269"/>
        </w:trPr>
        <w:tc>
          <w:tcPr>
            <w:tcW w:w="0" w:type="auto"/>
            <w:gridSpan w:val="2"/>
            <w:vMerge w:val="restart"/>
            <w:vAlign w:val="center"/>
          </w:tcPr>
          <w:p w14:paraId="7D132AB8" w14:textId="77777777" w:rsidR="00714745" w:rsidRPr="00820972" w:rsidRDefault="00714745" w:rsidP="004E367A"/>
        </w:tc>
        <w:tc>
          <w:tcPr>
            <w:tcW w:w="0" w:type="auto"/>
            <w:gridSpan w:val="2"/>
            <w:vAlign w:val="center"/>
          </w:tcPr>
          <w:p w14:paraId="3AD8F5D1" w14:textId="1FAE2EF2" w:rsidR="00714745" w:rsidRDefault="00714745" w:rsidP="00762B27">
            <w:pPr>
              <w:jc w:val="center"/>
            </w:pPr>
            <w:r w:rsidRPr="00820972">
              <w:t>Latent class model</w:t>
            </w:r>
            <w:r>
              <w:t>ling</w:t>
            </w:r>
            <w:r w:rsidRPr="00820972">
              <w:rPr>
                <w:vertAlign w:val="superscript"/>
              </w:rPr>
              <w:t>*</w:t>
            </w:r>
          </w:p>
        </w:tc>
        <w:tc>
          <w:tcPr>
            <w:tcW w:w="0" w:type="auto"/>
            <w:gridSpan w:val="2"/>
            <w:vAlign w:val="center"/>
          </w:tcPr>
          <w:p w14:paraId="2EC2FE13" w14:textId="4A3F96C9" w:rsidR="00714745" w:rsidRPr="00820972" w:rsidRDefault="00714745" w:rsidP="00762B27">
            <w:pPr>
              <w:jc w:val="center"/>
            </w:pPr>
            <w:r>
              <w:t>Expert panel consensus</w:t>
            </w:r>
            <w:r w:rsidRPr="00820972">
              <w:rPr>
                <w:vertAlign w:val="superscript"/>
              </w:rPr>
              <w:t>†</w:t>
            </w:r>
          </w:p>
        </w:tc>
      </w:tr>
      <w:tr w:rsidR="00714745" w:rsidRPr="00221831" w14:paraId="3E77A912" w14:textId="77777777" w:rsidTr="00762B27">
        <w:trPr>
          <w:trHeight w:val="269"/>
        </w:trPr>
        <w:tc>
          <w:tcPr>
            <w:tcW w:w="0" w:type="auto"/>
            <w:gridSpan w:val="2"/>
            <w:vMerge/>
            <w:vAlign w:val="center"/>
          </w:tcPr>
          <w:p w14:paraId="15E5BE1F" w14:textId="77777777" w:rsidR="00714745" w:rsidRPr="00820972" w:rsidRDefault="00714745" w:rsidP="004E367A"/>
        </w:tc>
        <w:tc>
          <w:tcPr>
            <w:tcW w:w="0" w:type="auto"/>
            <w:vAlign w:val="center"/>
          </w:tcPr>
          <w:p w14:paraId="2B1D2F33" w14:textId="50BB3BFF" w:rsidR="00714745" w:rsidRPr="00820972" w:rsidRDefault="00714745" w:rsidP="00762B27">
            <w:pPr>
              <w:jc w:val="center"/>
            </w:pPr>
            <w:r>
              <w:t>New diagnosis</w:t>
            </w:r>
          </w:p>
        </w:tc>
        <w:tc>
          <w:tcPr>
            <w:tcW w:w="0" w:type="auto"/>
            <w:vAlign w:val="center"/>
          </w:tcPr>
          <w:p w14:paraId="29BB6901" w14:textId="3B9945EE" w:rsidR="00714745" w:rsidRPr="00820972" w:rsidRDefault="00714745" w:rsidP="00762B27">
            <w:pPr>
              <w:jc w:val="center"/>
            </w:pPr>
            <w:r>
              <w:t>Suspected relapse</w:t>
            </w:r>
          </w:p>
        </w:tc>
        <w:tc>
          <w:tcPr>
            <w:tcW w:w="0" w:type="auto"/>
            <w:vAlign w:val="center"/>
          </w:tcPr>
          <w:p w14:paraId="15B8189E" w14:textId="7F3F2C96" w:rsidR="00714745" w:rsidRDefault="00714745" w:rsidP="00762B27">
            <w:pPr>
              <w:jc w:val="center"/>
            </w:pPr>
            <w:r>
              <w:t>New diagnosis</w:t>
            </w:r>
          </w:p>
        </w:tc>
        <w:tc>
          <w:tcPr>
            <w:tcW w:w="0" w:type="auto"/>
            <w:vAlign w:val="center"/>
          </w:tcPr>
          <w:p w14:paraId="5295234A" w14:textId="5A1E79A9" w:rsidR="00714745" w:rsidRDefault="00714745" w:rsidP="00762B27">
            <w:pPr>
              <w:jc w:val="center"/>
            </w:pPr>
            <w:r>
              <w:t>Suspected relapse</w:t>
            </w:r>
          </w:p>
        </w:tc>
      </w:tr>
      <w:tr w:rsidR="00563E2A" w:rsidRPr="00221831" w14:paraId="0D13DA90" w14:textId="77777777" w:rsidTr="00762B27">
        <w:trPr>
          <w:trHeight w:val="45"/>
        </w:trPr>
        <w:tc>
          <w:tcPr>
            <w:tcW w:w="0" w:type="auto"/>
            <w:gridSpan w:val="2"/>
            <w:vAlign w:val="center"/>
          </w:tcPr>
          <w:p w14:paraId="6EF1B058" w14:textId="77777777" w:rsidR="00563E2A" w:rsidRPr="00820972" w:rsidRDefault="00563E2A" w:rsidP="004E367A">
            <w:r w:rsidRPr="00820972">
              <w:t>Prevalence</w:t>
            </w:r>
          </w:p>
        </w:tc>
        <w:tc>
          <w:tcPr>
            <w:tcW w:w="0" w:type="auto"/>
            <w:vAlign w:val="center"/>
          </w:tcPr>
          <w:p w14:paraId="49071CA6" w14:textId="60F1CDF7" w:rsidR="00563E2A" w:rsidRPr="00221831" w:rsidRDefault="00D8591D" w:rsidP="00762B27">
            <w:pPr>
              <w:jc w:val="center"/>
            </w:pPr>
            <w:r>
              <w:t>70</w:t>
            </w:r>
            <w:r w:rsidR="009554F7">
              <w:t xml:space="preserve"> (</w:t>
            </w:r>
            <w:r w:rsidR="00A119A1">
              <w:t>4</w:t>
            </w:r>
            <w:r>
              <w:t>7</w:t>
            </w:r>
            <w:r w:rsidR="009554F7">
              <w:t xml:space="preserve">, </w:t>
            </w:r>
            <w:r w:rsidR="00D576B2">
              <w:t>8</w:t>
            </w:r>
            <w:r w:rsidR="00A119A1">
              <w:t>6</w:t>
            </w:r>
            <w:r w:rsidR="00D576B2">
              <w:t>)</w:t>
            </w:r>
          </w:p>
        </w:tc>
        <w:tc>
          <w:tcPr>
            <w:tcW w:w="0" w:type="auto"/>
            <w:vAlign w:val="center"/>
          </w:tcPr>
          <w:p w14:paraId="455AC771" w14:textId="0853EE24" w:rsidR="00563E2A" w:rsidRDefault="00D576B2" w:rsidP="00762B27">
            <w:pPr>
              <w:jc w:val="center"/>
            </w:pPr>
            <w:r>
              <w:t>64 (52, 74)</w:t>
            </w:r>
          </w:p>
        </w:tc>
        <w:tc>
          <w:tcPr>
            <w:tcW w:w="0" w:type="auto"/>
            <w:vAlign w:val="center"/>
          </w:tcPr>
          <w:p w14:paraId="15BE4096" w14:textId="44AC8104" w:rsidR="00563E2A" w:rsidRDefault="00B1471F" w:rsidP="00762B27">
            <w:pPr>
              <w:jc w:val="center"/>
            </w:pPr>
            <w:r>
              <w:t>77 (69, 83)</w:t>
            </w:r>
          </w:p>
        </w:tc>
        <w:tc>
          <w:tcPr>
            <w:tcW w:w="0" w:type="auto"/>
            <w:vAlign w:val="center"/>
          </w:tcPr>
          <w:p w14:paraId="30E2EFBC" w14:textId="0136CBEA" w:rsidR="00563E2A" w:rsidRPr="00221831" w:rsidRDefault="00C14D34" w:rsidP="00762B27">
            <w:pPr>
              <w:jc w:val="center"/>
            </w:pPr>
            <w:r>
              <w:t>62 (54,</w:t>
            </w:r>
            <w:r w:rsidR="00B1471F">
              <w:t xml:space="preserve"> 70)</w:t>
            </w:r>
          </w:p>
        </w:tc>
      </w:tr>
      <w:tr w:rsidR="00563E2A" w:rsidRPr="00221831" w14:paraId="6492A5C7" w14:textId="77777777" w:rsidTr="00762B27">
        <w:tc>
          <w:tcPr>
            <w:tcW w:w="0" w:type="auto"/>
            <w:vMerge w:val="restart"/>
            <w:vAlign w:val="center"/>
          </w:tcPr>
          <w:p w14:paraId="4DB482EE" w14:textId="5B6C2660" w:rsidR="00563E2A" w:rsidRPr="00820972" w:rsidRDefault="00563E2A" w:rsidP="004E367A">
            <w:r w:rsidRPr="00820972">
              <w:t>MR</w:t>
            </w:r>
            <w:r w:rsidR="00057B52">
              <w:t>I</w:t>
            </w:r>
          </w:p>
        </w:tc>
        <w:tc>
          <w:tcPr>
            <w:tcW w:w="0" w:type="auto"/>
            <w:vAlign w:val="center"/>
          </w:tcPr>
          <w:p w14:paraId="210FBC47" w14:textId="1CC0EBC9" w:rsidR="00563E2A" w:rsidRPr="00820972" w:rsidRDefault="00563E2A" w:rsidP="004E367A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73B6C522" w14:textId="05622832" w:rsidR="00563E2A" w:rsidRPr="00221831" w:rsidRDefault="00A37831" w:rsidP="00762B27">
            <w:pPr>
              <w:jc w:val="center"/>
            </w:pPr>
            <w:r>
              <w:t>9</w:t>
            </w:r>
            <w:r w:rsidR="004362C1">
              <w:t>1</w:t>
            </w:r>
            <w:r>
              <w:t xml:space="preserve"> (7</w:t>
            </w:r>
            <w:r w:rsidR="004362C1">
              <w:t>4</w:t>
            </w:r>
            <w:r>
              <w:t>, 99)</w:t>
            </w:r>
          </w:p>
        </w:tc>
        <w:tc>
          <w:tcPr>
            <w:tcW w:w="0" w:type="auto"/>
            <w:vAlign w:val="center"/>
          </w:tcPr>
          <w:p w14:paraId="457A6C70" w14:textId="31FDF86C" w:rsidR="00563E2A" w:rsidRDefault="00A37831" w:rsidP="00762B27">
            <w:pPr>
              <w:jc w:val="center"/>
            </w:pPr>
            <w:r>
              <w:t>89 (80, 96)</w:t>
            </w:r>
          </w:p>
        </w:tc>
        <w:tc>
          <w:tcPr>
            <w:tcW w:w="0" w:type="auto"/>
            <w:vAlign w:val="center"/>
          </w:tcPr>
          <w:p w14:paraId="73B0ADA0" w14:textId="1812737F" w:rsidR="00563E2A" w:rsidRDefault="00BC4FA7" w:rsidP="00762B27">
            <w:pPr>
              <w:jc w:val="center"/>
            </w:pPr>
            <w:r>
              <w:t>88 (81, 93)</w:t>
            </w:r>
          </w:p>
        </w:tc>
        <w:tc>
          <w:tcPr>
            <w:tcW w:w="0" w:type="auto"/>
            <w:vAlign w:val="center"/>
          </w:tcPr>
          <w:p w14:paraId="45B5A548" w14:textId="4CE7A1BC" w:rsidR="00563E2A" w:rsidRPr="00221831" w:rsidRDefault="001B29F2" w:rsidP="00762B27">
            <w:pPr>
              <w:jc w:val="center"/>
            </w:pPr>
            <w:r>
              <w:t>86 (78, 92)</w:t>
            </w:r>
          </w:p>
        </w:tc>
      </w:tr>
      <w:tr w:rsidR="00563E2A" w:rsidRPr="00221831" w14:paraId="7C47B431" w14:textId="77777777" w:rsidTr="00762B27">
        <w:tc>
          <w:tcPr>
            <w:tcW w:w="0" w:type="auto"/>
            <w:vMerge/>
            <w:vAlign w:val="center"/>
          </w:tcPr>
          <w:p w14:paraId="68EEAF56" w14:textId="77777777" w:rsidR="00563E2A" w:rsidRPr="00820972" w:rsidRDefault="00563E2A" w:rsidP="004E367A"/>
        </w:tc>
        <w:tc>
          <w:tcPr>
            <w:tcW w:w="0" w:type="auto"/>
            <w:vAlign w:val="center"/>
          </w:tcPr>
          <w:p w14:paraId="27C97399" w14:textId="30222FB3" w:rsidR="00563E2A" w:rsidRPr="00820972" w:rsidRDefault="00563E2A" w:rsidP="004E367A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766489FF" w14:textId="073275E7" w:rsidR="00563E2A" w:rsidRPr="00221831" w:rsidRDefault="00057B52" w:rsidP="00762B27">
            <w:pPr>
              <w:jc w:val="center"/>
            </w:pPr>
            <w:r>
              <w:t>64</w:t>
            </w:r>
            <w:r w:rsidR="00793A43">
              <w:t xml:space="preserve"> (</w:t>
            </w:r>
            <w:r>
              <w:t>4</w:t>
            </w:r>
            <w:r w:rsidR="00AD6660">
              <w:t>1</w:t>
            </w:r>
            <w:r w:rsidR="00793A43">
              <w:t>, 9</w:t>
            </w:r>
            <w:r>
              <w:t>5</w:t>
            </w:r>
            <w:r w:rsidR="00793A43">
              <w:t>)</w:t>
            </w:r>
          </w:p>
        </w:tc>
        <w:tc>
          <w:tcPr>
            <w:tcW w:w="0" w:type="auto"/>
            <w:vAlign w:val="center"/>
          </w:tcPr>
          <w:p w14:paraId="7969C008" w14:textId="752FAA44" w:rsidR="00563E2A" w:rsidRDefault="00793A43" w:rsidP="00762B27">
            <w:pPr>
              <w:jc w:val="center"/>
            </w:pPr>
            <w:r>
              <w:t>8</w:t>
            </w:r>
            <w:r w:rsidR="00A119A1">
              <w:t>4</w:t>
            </w:r>
            <w:r>
              <w:t xml:space="preserve"> (67, 98)</w:t>
            </w:r>
          </w:p>
        </w:tc>
        <w:tc>
          <w:tcPr>
            <w:tcW w:w="0" w:type="auto"/>
            <w:vAlign w:val="center"/>
          </w:tcPr>
          <w:p w14:paraId="48BE5927" w14:textId="6DE82198" w:rsidR="00563E2A" w:rsidRDefault="00BC4FA7" w:rsidP="00762B27">
            <w:pPr>
              <w:jc w:val="center"/>
            </w:pPr>
            <w:r>
              <w:t>81 (</w:t>
            </w:r>
            <w:r w:rsidR="00C73340">
              <w:t>64, 91)</w:t>
            </w:r>
          </w:p>
        </w:tc>
        <w:tc>
          <w:tcPr>
            <w:tcW w:w="0" w:type="auto"/>
            <w:vAlign w:val="center"/>
          </w:tcPr>
          <w:p w14:paraId="0A0EFE8A" w14:textId="63BC2847" w:rsidR="00563E2A" w:rsidRPr="00221831" w:rsidRDefault="00573313" w:rsidP="00762B27">
            <w:pPr>
              <w:jc w:val="center"/>
            </w:pPr>
            <w:r>
              <w:t>75 (63, 85)</w:t>
            </w:r>
          </w:p>
        </w:tc>
      </w:tr>
      <w:tr w:rsidR="003E65DD" w:rsidRPr="00221831" w14:paraId="1C85391E" w14:textId="77777777" w:rsidTr="00762B27">
        <w:trPr>
          <w:trHeight w:val="211"/>
        </w:trPr>
        <w:tc>
          <w:tcPr>
            <w:tcW w:w="0" w:type="auto"/>
            <w:vMerge w:val="restart"/>
            <w:vAlign w:val="center"/>
          </w:tcPr>
          <w:p w14:paraId="65D8C79D" w14:textId="5F090864" w:rsidR="003E65DD" w:rsidRPr="00820972" w:rsidRDefault="003E65DD" w:rsidP="003E65DD">
            <w:r w:rsidRPr="00820972">
              <w:t xml:space="preserve">US </w:t>
            </w:r>
          </w:p>
        </w:tc>
        <w:tc>
          <w:tcPr>
            <w:tcW w:w="0" w:type="auto"/>
            <w:vAlign w:val="center"/>
          </w:tcPr>
          <w:p w14:paraId="486ED024" w14:textId="2A8CA9EA" w:rsidR="003E65DD" w:rsidRPr="00820972" w:rsidRDefault="003E65DD" w:rsidP="003E65D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5E33C374" w14:textId="0E6C19D6" w:rsidR="003E65DD" w:rsidRPr="00221831" w:rsidRDefault="003E65DD" w:rsidP="00762B27">
            <w:pPr>
              <w:jc w:val="center"/>
            </w:pPr>
            <w:r>
              <w:t>8</w:t>
            </w:r>
            <w:r w:rsidR="00C2713C">
              <w:t>0</w:t>
            </w:r>
            <w:r>
              <w:t xml:space="preserve"> (</w:t>
            </w:r>
            <w:r w:rsidR="00C2713C">
              <w:t>6</w:t>
            </w:r>
            <w:r w:rsidR="004362C1">
              <w:t>6</w:t>
            </w:r>
            <w:r>
              <w:t>, 91)</w:t>
            </w:r>
          </w:p>
        </w:tc>
        <w:tc>
          <w:tcPr>
            <w:tcW w:w="0" w:type="auto"/>
            <w:vAlign w:val="center"/>
          </w:tcPr>
          <w:p w14:paraId="773BD2AD" w14:textId="3718937A" w:rsidR="003E65DD" w:rsidRDefault="003E65DD" w:rsidP="00762B27">
            <w:pPr>
              <w:jc w:val="center"/>
            </w:pPr>
            <w:r>
              <w:t>87 (76, 98)</w:t>
            </w:r>
          </w:p>
        </w:tc>
        <w:tc>
          <w:tcPr>
            <w:tcW w:w="0" w:type="auto"/>
            <w:vAlign w:val="center"/>
          </w:tcPr>
          <w:p w14:paraId="4B76F45F" w14:textId="7F6E3ACC" w:rsidR="003E65DD" w:rsidRDefault="00C8137A" w:rsidP="00762B27">
            <w:pPr>
              <w:jc w:val="center"/>
            </w:pPr>
            <w:r>
              <w:t>77 (68, 84)</w:t>
            </w:r>
          </w:p>
        </w:tc>
        <w:tc>
          <w:tcPr>
            <w:tcW w:w="0" w:type="auto"/>
            <w:vAlign w:val="center"/>
          </w:tcPr>
          <w:p w14:paraId="02DE12D5" w14:textId="1BF320D7" w:rsidR="003E65DD" w:rsidRPr="00221831" w:rsidRDefault="00573313" w:rsidP="00762B27">
            <w:pPr>
              <w:jc w:val="center"/>
            </w:pPr>
            <w:r>
              <w:t>79 (69, 86)</w:t>
            </w:r>
          </w:p>
        </w:tc>
      </w:tr>
      <w:tr w:rsidR="003E65DD" w:rsidRPr="00221831" w14:paraId="41B080B3" w14:textId="77777777" w:rsidTr="00762B27">
        <w:tc>
          <w:tcPr>
            <w:tcW w:w="0" w:type="auto"/>
            <w:vMerge/>
            <w:vAlign w:val="center"/>
          </w:tcPr>
          <w:p w14:paraId="3DECEF2B" w14:textId="77777777" w:rsidR="003E65DD" w:rsidRPr="00820972" w:rsidRDefault="003E65DD" w:rsidP="003E65DD"/>
        </w:tc>
        <w:tc>
          <w:tcPr>
            <w:tcW w:w="0" w:type="auto"/>
            <w:vAlign w:val="center"/>
          </w:tcPr>
          <w:p w14:paraId="45A0291A" w14:textId="715F3F36" w:rsidR="003E65DD" w:rsidRPr="00820972" w:rsidRDefault="003E65DD" w:rsidP="003E65D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2C55942D" w14:textId="1E329E8D" w:rsidR="003E65DD" w:rsidRPr="00221831" w:rsidRDefault="00C2713C" w:rsidP="00762B27">
            <w:pPr>
              <w:jc w:val="center"/>
            </w:pPr>
            <w:r>
              <w:t>61</w:t>
            </w:r>
            <w:r w:rsidR="00A15631">
              <w:t xml:space="preserve"> (</w:t>
            </w:r>
            <w:r>
              <w:t>4</w:t>
            </w:r>
            <w:r w:rsidR="009C3137">
              <w:t>2</w:t>
            </w:r>
            <w:r w:rsidR="00A15631">
              <w:t xml:space="preserve">, </w:t>
            </w:r>
            <w:r w:rsidR="009C3137">
              <w:t>88</w:t>
            </w:r>
            <w:r w:rsidR="00A15631">
              <w:t>)</w:t>
            </w:r>
          </w:p>
        </w:tc>
        <w:tc>
          <w:tcPr>
            <w:tcW w:w="0" w:type="auto"/>
            <w:vAlign w:val="center"/>
          </w:tcPr>
          <w:p w14:paraId="101F421F" w14:textId="03048B8E" w:rsidR="003E65DD" w:rsidRDefault="00A15631" w:rsidP="00762B27">
            <w:pPr>
              <w:jc w:val="center"/>
            </w:pPr>
            <w:r>
              <w:t>95 (8</w:t>
            </w:r>
            <w:r w:rsidR="005F47A5">
              <w:t>1</w:t>
            </w:r>
            <w:r>
              <w:t>, 99)</w:t>
            </w:r>
          </w:p>
        </w:tc>
        <w:tc>
          <w:tcPr>
            <w:tcW w:w="0" w:type="auto"/>
            <w:vAlign w:val="center"/>
          </w:tcPr>
          <w:p w14:paraId="296F5F32" w14:textId="69E20A4C" w:rsidR="003E65DD" w:rsidRDefault="00C8137A" w:rsidP="00762B27">
            <w:pPr>
              <w:jc w:val="center"/>
            </w:pPr>
            <w:r>
              <w:t>71 (53, 84)</w:t>
            </w:r>
          </w:p>
        </w:tc>
        <w:tc>
          <w:tcPr>
            <w:tcW w:w="0" w:type="auto"/>
            <w:vAlign w:val="center"/>
          </w:tcPr>
          <w:p w14:paraId="6A2251FF" w14:textId="33C9AAF1" w:rsidR="003E65DD" w:rsidRPr="00221831" w:rsidRDefault="00573313" w:rsidP="00762B27">
            <w:pPr>
              <w:jc w:val="center"/>
            </w:pPr>
            <w:r>
              <w:t>77 (65, 86)</w:t>
            </w:r>
          </w:p>
        </w:tc>
      </w:tr>
      <w:tr w:rsidR="003E65DD" w:rsidRPr="00221831" w14:paraId="35FEF3EE" w14:textId="77777777" w:rsidTr="00762B27">
        <w:tc>
          <w:tcPr>
            <w:tcW w:w="0" w:type="auto"/>
            <w:vMerge w:val="restart"/>
            <w:vAlign w:val="center"/>
          </w:tcPr>
          <w:p w14:paraId="2B461D6F" w14:textId="53F09B98" w:rsidR="003E65DD" w:rsidRPr="00820972" w:rsidRDefault="00057B52" w:rsidP="003E65DD">
            <w:r>
              <w:t>EH</w:t>
            </w:r>
          </w:p>
        </w:tc>
        <w:tc>
          <w:tcPr>
            <w:tcW w:w="0" w:type="auto"/>
            <w:vAlign w:val="center"/>
          </w:tcPr>
          <w:p w14:paraId="3BE3ECF6" w14:textId="6E08E636" w:rsidR="003E65DD" w:rsidRPr="00820972" w:rsidRDefault="003E65DD" w:rsidP="003E65D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320677B4" w14:textId="736A49E5" w:rsidR="003E65DD" w:rsidRPr="00221831" w:rsidRDefault="003E65DD" w:rsidP="00762B27">
            <w:pPr>
              <w:jc w:val="center"/>
            </w:pPr>
            <w:r>
              <w:t>8</w:t>
            </w:r>
            <w:r w:rsidR="005D40D7">
              <w:t>6</w:t>
            </w:r>
            <w:r>
              <w:t xml:space="preserve"> (7</w:t>
            </w:r>
            <w:r w:rsidR="009C3137">
              <w:t>4</w:t>
            </w:r>
            <w:r>
              <w:t>, 9</w:t>
            </w:r>
            <w:r w:rsidR="00C2713C">
              <w:t>6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44D5B7B1" w14:textId="32E923C0" w:rsidR="003E65DD" w:rsidRDefault="003E65DD" w:rsidP="00762B27">
            <w:pPr>
              <w:jc w:val="center"/>
            </w:pPr>
            <w:r>
              <w:t>7</w:t>
            </w:r>
            <w:r w:rsidR="00C3699D">
              <w:t>1</w:t>
            </w:r>
            <w:r>
              <w:t xml:space="preserve"> (5</w:t>
            </w:r>
            <w:r w:rsidR="00887D41">
              <w:t>4</w:t>
            </w:r>
            <w:r>
              <w:t>, 86)</w:t>
            </w:r>
          </w:p>
        </w:tc>
        <w:tc>
          <w:tcPr>
            <w:tcW w:w="0" w:type="auto"/>
            <w:vAlign w:val="center"/>
          </w:tcPr>
          <w:p w14:paraId="365B49B7" w14:textId="4502F65F" w:rsidR="003E65DD" w:rsidRDefault="00C8137A" w:rsidP="00762B27">
            <w:pPr>
              <w:jc w:val="center"/>
            </w:pPr>
            <w:r>
              <w:t>89 (80, 94)</w:t>
            </w:r>
          </w:p>
        </w:tc>
        <w:tc>
          <w:tcPr>
            <w:tcW w:w="0" w:type="auto"/>
            <w:vAlign w:val="center"/>
          </w:tcPr>
          <w:p w14:paraId="3D2B022B" w14:textId="44F8EE05" w:rsidR="003E65DD" w:rsidRPr="00221831" w:rsidRDefault="00573313" w:rsidP="00762B27">
            <w:pPr>
              <w:jc w:val="center"/>
            </w:pPr>
            <w:r>
              <w:t>74 (57, 86)</w:t>
            </w:r>
          </w:p>
        </w:tc>
      </w:tr>
      <w:tr w:rsidR="003E65DD" w:rsidRPr="00221831" w14:paraId="21318324" w14:textId="77777777" w:rsidTr="00762B27">
        <w:tc>
          <w:tcPr>
            <w:tcW w:w="0" w:type="auto"/>
            <w:vMerge/>
            <w:vAlign w:val="center"/>
          </w:tcPr>
          <w:p w14:paraId="10E0AFCE" w14:textId="77777777" w:rsidR="003E65DD" w:rsidRPr="00820972" w:rsidRDefault="003E65DD" w:rsidP="003E65DD"/>
        </w:tc>
        <w:tc>
          <w:tcPr>
            <w:tcW w:w="0" w:type="auto"/>
            <w:vAlign w:val="center"/>
          </w:tcPr>
          <w:p w14:paraId="16C52A1C" w14:textId="66749F86" w:rsidR="003E65DD" w:rsidRPr="00820972" w:rsidRDefault="003E65DD" w:rsidP="003E65D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24ED3776" w14:textId="0AF33D2C" w:rsidR="003E65DD" w:rsidRPr="00221831" w:rsidRDefault="00C2713C" w:rsidP="00762B27">
            <w:pPr>
              <w:jc w:val="center"/>
            </w:pPr>
            <w:r>
              <w:t>4</w:t>
            </w:r>
            <w:r w:rsidR="005D40D7">
              <w:t>8</w:t>
            </w:r>
            <w:r w:rsidR="00A15631">
              <w:t xml:space="preserve"> (</w:t>
            </w:r>
            <w:r w:rsidR="005D40D7">
              <w:t>2</w:t>
            </w:r>
            <w:r w:rsidR="009C3137">
              <w:t>9</w:t>
            </w:r>
            <w:r w:rsidR="00A15631">
              <w:t xml:space="preserve">, </w:t>
            </w:r>
            <w:r w:rsidR="005D40D7">
              <w:t>74</w:t>
            </w:r>
            <w:r w:rsidR="00A15631">
              <w:t>)</w:t>
            </w:r>
          </w:p>
        </w:tc>
        <w:tc>
          <w:tcPr>
            <w:tcW w:w="0" w:type="auto"/>
            <w:vAlign w:val="center"/>
          </w:tcPr>
          <w:p w14:paraId="56122F6A" w14:textId="5628D3A5" w:rsidR="003E65DD" w:rsidRDefault="00A15631" w:rsidP="00762B27">
            <w:pPr>
              <w:jc w:val="center"/>
            </w:pPr>
            <w:r>
              <w:t>57 (3</w:t>
            </w:r>
            <w:r w:rsidR="006674AF">
              <w:t>1</w:t>
            </w:r>
            <w:r>
              <w:t>, 82)</w:t>
            </w:r>
          </w:p>
        </w:tc>
        <w:tc>
          <w:tcPr>
            <w:tcW w:w="0" w:type="auto"/>
            <w:vAlign w:val="center"/>
          </w:tcPr>
          <w:p w14:paraId="1407EF53" w14:textId="1ECDEED9" w:rsidR="003E65DD" w:rsidRDefault="00C8137A" w:rsidP="00762B27">
            <w:pPr>
              <w:jc w:val="center"/>
            </w:pPr>
            <w:r>
              <w:t xml:space="preserve">87 (62, </w:t>
            </w:r>
            <w:r w:rsidR="00E36493">
              <w:t>96)</w:t>
            </w:r>
          </w:p>
        </w:tc>
        <w:tc>
          <w:tcPr>
            <w:tcW w:w="0" w:type="auto"/>
            <w:vAlign w:val="center"/>
          </w:tcPr>
          <w:p w14:paraId="3B7561B0" w14:textId="4CFAF24E" w:rsidR="003E65DD" w:rsidRPr="00221831" w:rsidRDefault="00864C0B" w:rsidP="00762B27">
            <w:pPr>
              <w:jc w:val="center"/>
            </w:pPr>
            <w:r>
              <w:t>64 (39, 84)</w:t>
            </w:r>
          </w:p>
        </w:tc>
      </w:tr>
      <w:tr w:rsidR="003E65DD" w:rsidRPr="00221831" w14:paraId="578F0EBE" w14:textId="77777777" w:rsidTr="00762B27">
        <w:tc>
          <w:tcPr>
            <w:tcW w:w="0" w:type="auto"/>
            <w:vMerge w:val="restart"/>
            <w:vAlign w:val="center"/>
          </w:tcPr>
          <w:p w14:paraId="0380CCA1" w14:textId="52FA647E" w:rsidR="003E65DD" w:rsidRPr="00820972" w:rsidRDefault="003E65DD" w:rsidP="003E65DD">
            <w:r w:rsidRPr="00820972">
              <w:t>H</w:t>
            </w:r>
            <w:r w:rsidR="00057B52">
              <w:t>istopathology</w:t>
            </w:r>
          </w:p>
        </w:tc>
        <w:tc>
          <w:tcPr>
            <w:tcW w:w="0" w:type="auto"/>
            <w:vAlign w:val="center"/>
          </w:tcPr>
          <w:p w14:paraId="7F36FA13" w14:textId="2318C5E7" w:rsidR="003E65DD" w:rsidRPr="00820972" w:rsidRDefault="003E65DD" w:rsidP="003E65D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7B24B6F1" w14:textId="0168A076" w:rsidR="003E65DD" w:rsidRPr="00221831" w:rsidRDefault="00377394" w:rsidP="00762B27">
            <w:pPr>
              <w:jc w:val="center"/>
            </w:pPr>
            <w:r>
              <w:t>8</w:t>
            </w:r>
            <w:r w:rsidR="005D40D7">
              <w:t>5</w:t>
            </w:r>
            <w:r>
              <w:t xml:space="preserve"> (7</w:t>
            </w:r>
            <w:r w:rsidR="009C3137">
              <w:t>3</w:t>
            </w:r>
            <w:r>
              <w:t>, 9</w:t>
            </w:r>
            <w:r w:rsidR="00F30520">
              <w:t>6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66CFB3F8" w14:textId="7F5AE28D" w:rsidR="003E65DD" w:rsidRDefault="00377394" w:rsidP="00762B27">
            <w:pPr>
              <w:jc w:val="center"/>
            </w:pPr>
            <w:r>
              <w:t>9</w:t>
            </w:r>
            <w:r w:rsidR="00A615B2">
              <w:t>2</w:t>
            </w:r>
            <w:r>
              <w:t xml:space="preserve"> (7</w:t>
            </w:r>
            <w:r w:rsidR="00A615B2">
              <w:t>7</w:t>
            </w:r>
            <w:r>
              <w:t>, 99)</w:t>
            </w:r>
          </w:p>
        </w:tc>
        <w:tc>
          <w:tcPr>
            <w:tcW w:w="0" w:type="auto"/>
            <w:vAlign w:val="center"/>
          </w:tcPr>
          <w:p w14:paraId="6F58AEA4" w14:textId="4351B3B5" w:rsidR="003E65DD" w:rsidRDefault="00E36493" w:rsidP="00762B27">
            <w:pPr>
              <w:jc w:val="center"/>
            </w:pPr>
            <w:r>
              <w:t>84 (73, 91)</w:t>
            </w:r>
          </w:p>
        </w:tc>
        <w:tc>
          <w:tcPr>
            <w:tcW w:w="0" w:type="auto"/>
            <w:vAlign w:val="center"/>
          </w:tcPr>
          <w:p w14:paraId="4A8B281F" w14:textId="68BD476A" w:rsidR="003E65DD" w:rsidRPr="00221831" w:rsidRDefault="00864C0B" w:rsidP="00762B27">
            <w:pPr>
              <w:jc w:val="center"/>
            </w:pPr>
            <w:r>
              <w:t>83 (66, 93)</w:t>
            </w:r>
          </w:p>
        </w:tc>
      </w:tr>
      <w:tr w:rsidR="003E65DD" w:rsidRPr="00221831" w14:paraId="3C6D0846" w14:textId="77777777" w:rsidTr="00762B27">
        <w:trPr>
          <w:trHeight w:val="233"/>
        </w:trPr>
        <w:tc>
          <w:tcPr>
            <w:tcW w:w="0" w:type="auto"/>
            <w:vMerge/>
            <w:vAlign w:val="center"/>
          </w:tcPr>
          <w:p w14:paraId="263574EE" w14:textId="77777777" w:rsidR="003E65DD" w:rsidRPr="00820972" w:rsidRDefault="003E65DD" w:rsidP="003E65DD"/>
        </w:tc>
        <w:tc>
          <w:tcPr>
            <w:tcW w:w="0" w:type="auto"/>
            <w:vAlign w:val="center"/>
          </w:tcPr>
          <w:p w14:paraId="6BD38322" w14:textId="086CE9D1" w:rsidR="003E65DD" w:rsidRPr="00820972" w:rsidRDefault="003E65DD" w:rsidP="003E65D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2C5AA3CB" w14:textId="31B8FC64" w:rsidR="003E65DD" w:rsidRPr="00221831" w:rsidRDefault="00F30520" w:rsidP="00762B27">
            <w:pPr>
              <w:jc w:val="center"/>
            </w:pPr>
            <w:r>
              <w:t>41</w:t>
            </w:r>
            <w:r w:rsidR="009659F8">
              <w:t xml:space="preserve"> (1</w:t>
            </w:r>
            <w:r w:rsidR="00BF2111">
              <w:t>8</w:t>
            </w:r>
            <w:r w:rsidR="009659F8">
              <w:t xml:space="preserve">, </w:t>
            </w:r>
            <w:r>
              <w:t>81</w:t>
            </w:r>
            <w:r w:rsidR="009659F8">
              <w:t>)</w:t>
            </w:r>
          </w:p>
        </w:tc>
        <w:tc>
          <w:tcPr>
            <w:tcW w:w="0" w:type="auto"/>
            <w:vAlign w:val="center"/>
          </w:tcPr>
          <w:p w14:paraId="4F92C299" w14:textId="67C74E23" w:rsidR="003E65DD" w:rsidRDefault="00A615B2" w:rsidP="00762B27">
            <w:pPr>
              <w:jc w:val="center"/>
            </w:pPr>
            <w:r>
              <w:t>79</w:t>
            </w:r>
            <w:r w:rsidR="009659F8">
              <w:t xml:space="preserve"> (45, 99)</w:t>
            </w:r>
          </w:p>
        </w:tc>
        <w:tc>
          <w:tcPr>
            <w:tcW w:w="0" w:type="auto"/>
            <w:vAlign w:val="center"/>
          </w:tcPr>
          <w:p w14:paraId="37044AC7" w14:textId="5C6F194F" w:rsidR="003E65DD" w:rsidRDefault="00E36493" w:rsidP="00762B27">
            <w:pPr>
              <w:jc w:val="center"/>
            </w:pPr>
            <w:r>
              <w:t>33 (14, 61)</w:t>
            </w:r>
          </w:p>
        </w:tc>
        <w:tc>
          <w:tcPr>
            <w:tcW w:w="0" w:type="auto"/>
            <w:vAlign w:val="center"/>
          </w:tcPr>
          <w:p w14:paraId="2C4A60B7" w14:textId="5AE4CD42" w:rsidR="003E65DD" w:rsidRPr="00221831" w:rsidRDefault="00864C0B" w:rsidP="00762B27">
            <w:pPr>
              <w:jc w:val="center"/>
            </w:pPr>
            <w:r>
              <w:t>80 (38, 96)</w:t>
            </w:r>
          </w:p>
        </w:tc>
      </w:tr>
      <w:tr w:rsidR="003E65DD" w:rsidRPr="00221831" w14:paraId="6C19D96F" w14:textId="77777777" w:rsidTr="00762B27">
        <w:tc>
          <w:tcPr>
            <w:tcW w:w="0" w:type="auto"/>
            <w:vMerge w:val="restart"/>
            <w:vAlign w:val="center"/>
          </w:tcPr>
          <w:p w14:paraId="3DE33D52" w14:textId="77777777" w:rsidR="003E65DD" w:rsidRPr="00820972" w:rsidRDefault="003E65DD" w:rsidP="003E65DD">
            <w:r w:rsidRPr="00820972">
              <w:t>CRP</w:t>
            </w:r>
          </w:p>
        </w:tc>
        <w:tc>
          <w:tcPr>
            <w:tcW w:w="0" w:type="auto"/>
            <w:vAlign w:val="center"/>
          </w:tcPr>
          <w:p w14:paraId="51B44F1A" w14:textId="5552A18F" w:rsidR="003E65DD" w:rsidRPr="00820972" w:rsidRDefault="003E65DD" w:rsidP="003E65D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0D4B69E5" w14:textId="363AFD6C" w:rsidR="003E65DD" w:rsidRPr="00221831" w:rsidRDefault="00F30520" w:rsidP="00762B27">
            <w:pPr>
              <w:jc w:val="center"/>
            </w:pPr>
            <w:r>
              <w:t>30</w:t>
            </w:r>
            <w:r w:rsidR="002547E8">
              <w:t xml:space="preserve"> (</w:t>
            </w:r>
            <w:r>
              <w:t>14</w:t>
            </w:r>
            <w:r w:rsidR="00EA1148">
              <w:t>,</w:t>
            </w:r>
            <w:r w:rsidR="002547E8">
              <w:t xml:space="preserve"> 4</w:t>
            </w:r>
            <w:r w:rsidR="00BF2111">
              <w:t>3</w:t>
            </w:r>
            <w:r w:rsidR="002547E8">
              <w:t>)</w:t>
            </w:r>
          </w:p>
        </w:tc>
        <w:tc>
          <w:tcPr>
            <w:tcW w:w="0" w:type="auto"/>
            <w:vAlign w:val="center"/>
          </w:tcPr>
          <w:p w14:paraId="14C1E2C9" w14:textId="1E94CBBC" w:rsidR="003E65DD" w:rsidRDefault="003255A8" w:rsidP="00762B27">
            <w:pPr>
              <w:jc w:val="center"/>
            </w:pPr>
            <w:r>
              <w:t>4</w:t>
            </w:r>
            <w:r w:rsidR="00A615B2">
              <w:t>6</w:t>
            </w:r>
            <w:r w:rsidR="00C3699D">
              <w:t xml:space="preserve"> </w:t>
            </w:r>
            <w:r>
              <w:t>(3</w:t>
            </w:r>
            <w:r w:rsidR="00A615B2">
              <w:t>5</w:t>
            </w:r>
            <w:r>
              <w:t>, 5</w:t>
            </w:r>
            <w:r w:rsidR="006674AF">
              <w:t>7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280AFC59" w14:textId="6E5C2D05" w:rsidR="003E65DD" w:rsidRDefault="00E36493" w:rsidP="00762B27">
            <w:pPr>
              <w:jc w:val="center"/>
            </w:pPr>
            <w:r>
              <w:t>38 (29, 48)</w:t>
            </w:r>
          </w:p>
        </w:tc>
        <w:tc>
          <w:tcPr>
            <w:tcW w:w="0" w:type="auto"/>
            <w:vAlign w:val="center"/>
          </w:tcPr>
          <w:p w14:paraId="212A3AAE" w14:textId="5007D50B" w:rsidR="003E65DD" w:rsidRPr="00221831" w:rsidRDefault="0025087C" w:rsidP="00762B27">
            <w:pPr>
              <w:jc w:val="center"/>
            </w:pPr>
            <w:r>
              <w:t>47 (37, 57)</w:t>
            </w:r>
          </w:p>
        </w:tc>
      </w:tr>
      <w:tr w:rsidR="003E65DD" w:rsidRPr="00221831" w14:paraId="38096D02" w14:textId="77777777" w:rsidTr="00762B27">
        <w:tc>
          <w:tcPr>
            <w:tcW w:w="0" w:type="auto"/>
            <w:vMerge/>
            <w:vAlign w:val="center"/>
          </w:tcPr>
          <w:p w14:paraId="36B76851" w14:textId="77777777" w:rsidR="003E65DD" w:rsidRPr="00820972" w:rsidRDefault="003E65DD" w:rsidP="003E65DD"/>
        </w:tc>
        <w:tc>
          <w:tcPr>
            <w:tcW w:w="0" w:type="auto"/>
            <w:vAlign w:val="center"/>
          </w:tcPr>
          <w:p w14:paraId="3529C1F8" w14:textId="5E0CD259" w:rsidR="003E65DD" w:rsidRPr="00820972" w:rsidRDefault="003E65DD" w:rsidP="003E65D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1E031911" w14:textId="27616FAD" w:rsidR="003E65DD" w:rsidRPr="00221831" w:rsidRDefault="00F30520" w:rsidP="00762B27">
            <w:pPr>
              <w:jc w:val="center"/>
            </w:pPr>
            <w:r>
              <w:t>43</w:t>
            </w:r>
            <w:r w:rsidR="009659F8">
              <w:t xml:space="preserve"> (1</w:t>
            </w:r>
            <w:r>
              <w:t>9</w:t>
            </w:r>
            <w:r w:rsidR="009659F8">
              <w:t xml:space="preserve">, </w:t>
            </w:r>
            <w:r w:rsidR="00F26597">
              <w:t>68</w:t>
            </w:r>
            <w:r w:rsidR="009659F8">
              <w:t>)</w:t>
            </w:r>
          </w:p>
        </w:tc>
        <w:tc>
          <w:tcPr>
            <w:tcW w:w="0" w:type="auto"/>
            <w:vAlign w:val="center"/>
          </w:tcPr>
          <w:p w14:paraId="18C512B6" w14:textId="22FECABE" w:rsidR="003E65DD" w:rsidRDefault="009659F8" w:rsidP="00762B27">
            <w:pPr>
              <w:jc w:val="center"/>
            </w:pPr>
            <w:r>
              <w:t>45 (24, 66)</w:t>
            </w:r>
          </w:p>
        </w:tc>
        <w:tc>
          <w:tcPr>
            <w:tcW w:w="0" w:type="auto"/>
            <w:vAlign w:val="center"/>
          </w:tcPr>
          <w:p w14:paraId="603E0393" w14:textId="504DB73C" w:rsidR="003E65DD" w:rsidRDefault="00E36493" w:rsidP="00762B27">
            <w:pPr>
              <w:jc w:val="center"/>
            </w:pPr>
            <w:r>
              <w:t>50 (9, 91)</w:t>
            </w:r>
          </w:p>
        </w:tc>
        <w:tc>
          <w:tcPr>
            <w:tcW w:w="0" w:type="auto"/>
            <w:vAlign w:val="center"/>
          </w:tcPr>
          <w:p w14:paraId="77E57012" w14:textId="5B966D62" w:rsidR="003E65DD" w:rsidRPr="00221831" w:rsidRDefault="0025087C" w:rsidP="00762B27">
            <w:pPr>
              <w:jc w:val="center"/>
            </w:pPr>
            <w:r>
              <w:t>36 (15, 65)</w:t>
            </w:r>
          </w:p>
        </w:tc>
      </w:tr>
      <w:tr w:rsidR="003E65DD" w:rsidRPr="00221831" w14:paraId="3C6DB516" w14:textId="77777777" w:rsidTr="00762B27">
        <w:tc>
          <w:tcPr>
            <w:tcW w:w="0" w:type="auto"/>
            <w:vMerge w:val="restart"/>
            <w:vAlign w:val="center"/>
          </w:tcPr>
          <w:p w14:paraId="5CA7B2FA" w14:textId="77777777" w:rsidR="003E65DD" w:rsidRPr="00820972" w:rsidRDefault="003E65DD" w:rsidP="003E65DD">
            <w:r w:rsidRPr="00820972">
              <w:t>FC</w:t>
            </w:r>
          </w:p>
        </w:tc>
        <w:tc>
          <w:tcPr>
            <w:tcW w:w="0" w:type="auto"/>
            <w:vAlign w:val="center"/>
          </w:tcPr>
          <w:p w14:paraId="288A0513" w14:textId="2CEE93A6" w:rsidR="003E65DD" w:rsidRPr="00820972" w:rsidRDefault="003E65DD" w:rsidP="003E65D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51F18517" w14:textId="7C7948F4" w:rsidR="003E65DD" w:rsidRPr="00221831" w:rsidRDefault="00CF7C03" w:rsidP="00762B27">
            <w:pPr>
              <w:jc w:val="center"/>
            </w:pPr>
            <w:r>
              <w:t>26</w:t>
            </w:r>
            <w:r w:rsidR="003255A8">
              <w:t xml:space="preserve"> (</w:t>
            </w:r>
            <w:r>
              <w:t>15</w:t>
            </w:r>
            <w:r w:rsidR="003255A8">
              <w:t xml:space="preserve">, </w:t>
            </w:r>
            <w:r w:rsidR="00F26597">
              <w:t>38</w:t>
            </w:r>
            <w:r w:rsidR="003255A8">
              <w:t>)</w:t>
            </w:r>
          </w:p>
        </w:tc>
        <w:tc>
          <w:tcPr>
            <w:tcW w:w="0" w:type="auto"/>
            <w:vAlign w:val="center"/>
          </w:tcPr>
          <w:p w14:paraId="7CEC7207" w14:textId="5D5F71A0" w:rsidR="003E65DD" w:rsidRDefault="003255A8" w:rsidP="00762B27">
            <w:pPr>
              <w:jc w:val="center"/>
            </w:pPr>
            <w:r>
              <w:t>38 (2</w:t>
            </w:r>
            <w:r w:rsidR="00A615B2">
              <w:t>7</w:t>
            </w:r>
            <w:r>
              <w:t>, 49)</w:t>
            </w:r>
          </w:p>
        </w:tc>
        <w:tc>
          <w:tcPr>
            <w:tcW w:w="0" w:type="auto"/>
            <w:vAlign w:val="center"/>
          </w:tcPr>
          <w:p w14:paraId="2979EE24" w14:textId="3E963C6B" w:rsidR="003E65DD" w:rsidRDefault="00BD4294" w:rsidP="00762B27">
            <w:pPr>
              <w:jc w:val="center"/>
            </w:pPr>
            <w:r>
              <w:t>30 (22, 40)</w:t>
            </w:r>
          </w:p>
        </w:tc>
        <w:tc>
          <w:tcPr>
            <w:tcW w:w="0" w:type="auto"/>
            <w:vAlign w:val="center"/>
          </w:tcPr>
          <w:p w14:paraId="398B9F5E" w14:textId="10AD2DD9" w:rsidR="003E65DD" w:rsidRPr="00221831" w:rsidRDefault="0025087C" w:rsidP="00762B27">
            <w:pPr>
              <w:jc w:val="center"/>
            </w:pPr>
            <w:r>
              <w:t>38 (29, 48)</w:t>
            </w:r>
          </w:p>
        </w:tc>
      </w:tr>
      <w:tr w:rsidR="003E65DD" w:rsidRPr="00221831" w14:paraId="2E81C6AF" w14:textId="77777777" w:rsidTr="00762B27">
        <w:tc>
          <w:tcPr>
            <w:tcW w:w="0" w:type="auto"/>
            <w:vMerge/>
            <w:vAlign w:val="center"/>
          </w:tcPr>
          <w:p w14:paraId="57C8E1F6" w14:textId="77777777" w:rsidR="003E65DD" w:rsidRPr="00820972" w:rsidRDefault="003E65DD" w:rsidP="003E65DD"/>
        </w:tc>
        <w:tc>
          <w:tcPr>
            <w:tcW w:w="0" w:type="auto"/>
            <w:vAlign w:val="center"/>
          </w:tcPr>
          <w:p w14:paraId="50917375" w14:textId="57A30FAF" w:rsidR="003E65DD" w:rsidRPr="00820972" w:rsidRDefault="003E65DD" w:rsidP="003E65D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77072837" w14:textId="62934372" w:rsidR="003E65DD" w:rsidRPr="00221831" w:rsidRDefault="00CF7C03" w:rsidP="00762B27">
            <w:pPr>
              <w:jc w:val="center"/>
            </w:pPr>
            <w:r>
              <w:t>66</w:t>
            </w:r>
            <w:r w:rsidR="00084578">
              <w:t xml:space="preserve"> (</w:t>
            </w:r>
            <w:r>
              <w:t>4</w:t>
            </w:r>
            <w:r w:rsidR="00F26597">
              <w:t>0</w:t>
            </w:r>
            <w:r w:rsidR="00084578">
              <w:t>, 9</w:t>
            </w:r>
            <w:r>
              <w:t>1</w:t>
            </w:r>
            <w:r w:rsidR="00084578">
              <w:t>)</w:t>
            </w:r>
          </w:p>
        </w:tc>
        <w:tc>
          <w:tcPr>
            <w:tcW w:w="0" w:type="auto"/>
            <w:vAlign w:val="center"/>
          </w:tcPr>
          <w:p w14:paraId="0CFD2714" w14:textId="206A7683" w:rsidR="003E65DD" w:rsidRDefault="00084578" w:rsidP="00762B27">
            <w:pPr>
              <w:jc w:val="center"/>
            </w:pPr>
            <w:r>
              <w:t>56 (35, 77)</w:t>
            </w:r>
          </w:p>
        </w:tc>
        <w:tc>
          <w:tcPr>
            <w:tcW w:w="0" w:type="auto"/>
            <w:vAlign w:val="center"/>
          </w:tcPr>
          <w:p w14:paraId="45A7BEF4" w14:textId="02D05E41" w:rsidR="003E65DD" w:rsidRDefault="006C5F29" w:rsidP="00762B27">
            <w:pPr>
              <w:jc w:val="center"/>
            </w:pPr>
            <w:r>
              <w:t>100</w:t>
            </w:r>
            <w:r w:rsidR="00BD4294">
              <w:t xml:space="preserve"> (34, </w:t>
            </w:r>
            <w:r>
              <w:t>100</w:t>
            </w:r>
            <w:r w:rsidR="00BD4294">
              <w:t>)</w:t>
            </w:r>
          </w:p>
        </w:tc>
        <w:tc>
          <w:tcPr>
            <w:tcW w:w="0" w:type="auto"/>
            <w:vAlign w:val="center"/>
          </w:tcPr>
          <w:p w14:paraId="689EC894" w14:textId="392D822A" w:rsidR="003E65DD" w:rsidRPr="00221831" w:rsidRDefault="0025087C" w:rsidP="00762B27">
            <w:pPr>
              <w:jc w:val="center"/>
            </w:pPr>
            <w:r>
              <w:t>55 (28, 79)</w:t>
            </w:r>
          </w:p>
        </w:tc>
      </w:tr>
      <w:tr w:rsidR="003E65DD" w:rsidRPr="00221831" w14:paraId="79C3DAAE" w14:textId="77777777" w:rsidTr="00762B27">
        <w:tc>
          <w:tcPr>
            <w:tcW w:w="0" w:type="auto"/>
            <w:vMerge w:val="restart"/>
            <w:vAlign w:val="center"/>
          </w:tcPr>
          <w:p w14:paraId="43AFF726" w14:textId="77777777" w:rsidR="003E65DD" w:rsidRPr="00820972" w:rsidRDefault="003E65DD" w:rsidP="003E65DD">
            <w:r w:rsidRPr="00820972">
              <w:t>HBI</w:t>
            </w:r>
          </w:p>
        </w:tc>
        <w:tc>
          <w:tcPr>
            <w:tcW w:w="0" w:type="auto"/>
            <w:vAlign w:val="center"/>
          </w:tcPr>
          <w:p w14:paraId="50A942E6" w14:textId="259D9840" w:rsidR="003E65DD" w:rsidRPr="00820972" w:rsidRDefault="003E65DD" w:rsidP="003E65D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08784015" w14:textId="41B5F6FE" w:rsidR="003E65DD" w:rsidRPr="00221831" w:rsidRDefault="00C2042A" w:rsidP="00762B27">
            <w:pPr>
              <w:jc w:val="center"/>
            </w:pPr>
            <w:r>
              <w:t>3</w:t>
            </w:r>
            <w:r w:rsidR="00F26597">
              <w:t>2</w:t>
            </w:r>
            <w:r>
              <w:t xml:space="preserve"> (2</w:t>
            </w:r>
            <w:r w:rsidR="00CF7C03">
              <w:t>0</w:t>
            </w:r>
            <w:r>
              <w:t>, 4</w:t>
            </w:r>
            <w:r w:rsidR="00F26597">
              <w:t>5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7E5EDD73" w14:textId="1494A7B8" w:rsidR="003E65DD" w:rsidRDefault="00C2042A" w:rsidP="00762B27">
            <w:pPr>
              <w:jc w:val="center"/>
            </w:pPr>
            <w:r>
              <w:t>46 (35, 56)</w:t>
            </w:r>
          </w:p>
        </w:tc>
        <w:tc>
          <w:tcPr>
            <w:tcW w:w="0" w:type="auto"/>
            <w:vAlign w:val="center"/>
          </w:tcPr>
          <w:p w14:paraId="745A8AE7" w14:textId="0DEAD72C" w:rsidR="003E65DD" w:rsidRDefault="00BD4294" w:rsidP="00762B27">
            <w:pPr>
              <w:jc w:val="center"/>
            </w:pPr>
            <w:r>
              <w:t>38 (29, 48)</w:t>
            </w:r>
          </w:p>
        </w:tc>
        <w:tc>
          <w:tcPr>
            <w:tcW w:w="0" w:type="auto"/>
            <w:vAlign w:val="center"/>
          </w:tcPr>
          <w:p w14:paraId="083F26E5" w14:textId="0D1FDDA4" w:rsidR="003E65DD" w:rsidRPr="00221831" w:rsidRDefault="00122F12" w:rsidP="00762B27">
            <w:pPr>
              <w:jc w:val="center"/>
            </w:pPr>
            <w:r>
              <w:t>49 (39, 60)</w:t>
            </w:r>
          </w:p>
        </w:tc>
      </w:tr>
      <w:tr w:rsidR="003E65DD" w:rsidRPr="00221831" w14:paraId="479FD881" w14:textId="77777777" w:rsidTr="00762B27">
        <w:tc>
          <w:tcPr>
            <w:tcW w:w="0" w:type="auto"/>
            <w:vMerge/>
            <w:vAlign w:val="center"/>
          </w:tcPr>
          <w:p w14:paraId="69A94DF4" w14:textId="77777777" w:rsidR="003E65DD" w:rsidRPr="00221831" w:rsidRDefault="003E65DD" w:rsidP="003E65DD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1F207684" w14:textId="29E68367" w:rsidR="003E65DD" w:rsidRPr="00820972" w:rsidRDefault="003E65DD" w:rsidP="003E65D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3B6F5682" w14:textId="0272419A" w:rsidR="003E65DD" w:rsidRPr="00221831" w:rsidRDefault="00CF7C03" w:rsidP="00762B27">
            <w:pPr>
              <w:jc w:val="center"/>
            </w:pPr>
            <w:r>
              <w:t>57</w:t>
            </w:r>
            <w:r w:rsidR="00084578">
              <w:t xml:space="preserve"> (</w:t>
            </w:r>
            <w:r>
              <w:t>2</w:t>
            </w:r>
            <w:r w:rsidR="00F26597">
              <w:t>6</w:t>
            </w:r>
            <w:r w:rsidR="00084578">
              <w:t>, 8</w:t>
            </w:r>
            <w:r>
              <w:t>0</w:t>
            </w:r>
            <w:r w:rsidR="00084578">
              <w:t>)</w:t>
            </w:r>
          </w:p>
        </w:tc>
        <w:tc>
          <w:tcPr>
            <w:tcW w:w="0" w:type="auto"/>
            <w:vAlign w:val="center"/>
          </w:tcPr>
          <w:p w14:paraId="225B01ED" w14:textId="64C36027" w:rsidR="003E65DD" w:rsidRDefault="00084578" w:rsidP="00762B27">
            <w:pPr>
              <w:jc w:val="center"/>
            </w:pPr>
            <w:r>
              <w:t>39 (25, 53)</w:t>
            </w:r>
          </w:p>
        </w:tc>
        <w:tc>
          <w:tcPr>
            <w:tcW w:w="0" w:type="auto"/>
            <w:vAlign w:val="center"/>
          </w:tcPr>
          <w:p w14:paraId="7C2C56CB" w14:textId="34012D2C" w:rsidR="003E65DD" w:rsidRDefault="00BD4294" w:rsidP="00762B27">
            <w:pPr>
              <w:jc w:val="center"/>
            </w:pPr>
            <w:r>
              <w:t>76 (58, 88)</w:t>
            </w:r>
          </w:p>
        </w:tc>
        <w:tc>
          <w:tcPr>
            <w:tcW w:w="0" w:type="auto"/>
            <w:vAlign w:val="center"/>
          </w:tcPr>
          <w:p w14:paraId="395687AD" w14:textId="49CA7F0F" w:rsidR="003E65DD" w:rsidRPr="00221831" w:rsidRDefault="00122F12" w:rsidP="00762B27">
            <w:pPr>
              <w:jc w:val="center"/>
            </w:pPr>
            <w:r>
              <w:t>45 (33, 59)</w:t>
            </w:r>
          </w:p>
        </w:tc>
      </w:tr>
      <w:tr w:rsidR="003E65DD" w:rsidRPr="00221831" w14:paraId="759DD07C" w14:textId="77777777" w:rsidTr="00AB547A">
        <w:tc>
          <w:tcPr>
            <w:tcW w:w="0" w:type="auto"/>
            <w:gridSpan w:val="6"/>
          </w:tcPr>
          <w:p w14:paraId="5A41B2D7" w14:textId="06DB6F34" w:rsidR="003E65DD" w:rsidRPr="00221831" w:rsidRDefault="003E65DD" w:rsidP="003E65DD">
            <w:r>
              <w:t xml:space="preserve">Supplementary Table </w:t>
            </w:r>
            <w:r w:rsidR="00DE116D">
              <w:t>3</w:t>
            </w:r>
            <w:r w:rsidRPr="00221831">
              <w:t>. Prevalence</w:t>
            </w:r>
            <w:r w:rsidR="00604B25">
              <w:t xml:space="preserve"> </w:t>
            </w:r>
            <w:r w:rsidR="006E604E">
              <w:t>and test accuracy</w:t>
            </w:r>
            <w:r w:rsidR="00604B25">
              <w:t xml:space="preserve"> for</w:t>
            </w:r>
            <w:r w:rsidR="00057B52">
              <w:t xml:space="preserve"> active</w:t>
            </w:r>
            <w:r w:rsidRPr="00221831">
              <w:t xml:space="preserve"> </w:t>
            </w:r>
            <w:r>
              <w:t xml:space="preserve">terminal ileal </w:t>
            </w:r>
            <w:r w:rsidRPr="00221831">
              <w:t>Crohn’s disease</w:t>
            </w:r>
            <w:r w:rsidR="00D61C49">
              <w:t xml:space="preserve"> </w:t>
            </w:r>
            <w:r w:rsidR="00057B52">
              <w:t>using</w:t>
            </w:r>
            <w:r w:rsidRPr="00221831">
              <w:t xml:space="preserve"> </w:t>
            </w:r>
            <w:r>
              <w:t>latent class modelling and expert panel consensus</w:t>
            </w:r>
            <w:r w:rsidR="006E5241">
              <w:t xml:space="preserve"> by </w:t>
            </w:r>
            <w:r w:rsidR="00057B52">
              <w:t>recruitment group.</w:t>
            </w:r>
          </w:p>
          <w:p w14:paraId="2576C41D" w14:textId="77777777" w:rsidR="003E65DD" w:rsidRPr="00221831" w:rsidRDefault="003E65DD" w:rsidP="003E65DD">
            <w:r w:rsidRPr="00221831">
              <w:rPr>
                <w:vertAlign w:val="superscript"/>
              </w:rPr>
              <w:t>*</w:t>
            </w:r>
            <w:r>
              <w:rPr>
                <w:vertAlign w:val="superscript"/>
              </w:rPr>
              <w:t xml:space="preserve"> </w:t>
            </w:r>
            <w:r w:rsidRPr="00221831">
              <w:t>95% credible interval</w:t>
            </w:r>
            <w:r>
              <w:t>.</w:t>
            </w:r>
          </w:p>
          <w:p w14:paraId="584E567D" w14:textId="77777777" w:rsidR="003E65DD" w:rsidRPr="00221831" w:rsidRDefault="003E65DD" w:rsidP="003E65DD">
            <w:r w:rsidRPr="00221831">
              <w:rPr>
                <w:vertAlign w:val="superscript"/>
              </w:rPr>
              <w:t>†</w:t>
            </w:r>
            <w:r>
              <w:rPr>
                <w:vertAlign w:val="superscript"/>
              </w:rPr>
              <w:t xml:space="preserve"> </w:t>
            </w:r>
            <w:r w:rsidRPr="00221831">
              <w:t>Wilson’s 95% confidence interval</w:t>
            </w:r>
            <w:r>
              <w:t>.</w:t>
            </w:r>
          </w:p>
          <w:p w14:paraId="5058DDF7" w14:textId="77777777" w:rsidR="003E65DD" w:rsidRPr="00221831" w:rsidRDefault="003E65DD" w:rsidP="003E65DD">
            <w:r w:rsidRPr="00221831">
              <w:t>Data are % (95% credible/confidence interval)</w:t>
            </w:r>
            <w:r>
              <w:t>.</w:t>
            </w:r>
          </w:p>
          <w:p w14:paraId="7C481D6D" w14:textId="48A31F8F" w:rsidR="003E65DD" w:rsidRPr="00221831" w:rsidRDefault="005F448B" w:rsidP="003E65DD">
            <w:r w:rsidRPr="00221831">
              <w:t>Abbreviations: MR</w:t>
            </w:r>
            <w:r>
              <w:t>I</w:t>
            </w:r>
            <w:r w:rsidRPr="00221831">
              <w:t xml:space="preserve"> = magnetic resonance </w:t>
            </w:r>
            <w:r>
              <w:t>imaging</w:t>
            </w:r>
            <w:r w:rsidRPr="00221831">
              <w:t xml:space="preserve">, US = ultrasound, </w:t>
            </w:r>
            <w:r>
              <w:t>EH</w:t>
            </w:r>
            <w:r w:rsidRPr="00221831">
              <w:t xml:space="preserve"> </w:t>
            </w:r>
            <w:r>
              <w:t>= endoscopy</w:t>
            </w:r>
            <w:r w:rsidRPr="00221831">
              <w:t xml:space="preserve"> and histo</w:t>
            </w:r>
            <w:r>
              <w:t>pathology</w:t>
            </w:r>
            <w:r w:rsidRPr="00221831">
              <w:t>, CRP = C-reactive protein, FC = faecal calprotectin, HBI = Harvey-Bradshaw Index</w:t>
            </w:r>
            <w:r>
              <w:t>, Se = sensitivity, Sp = specificity.</w:t>
            </w:r>
          </w:p>
        </w:tc>
      </w:tr>
    </w:tbl>
    <w:p w14:paraId="140A6898" w14:textId="77777777" w:rsidR="00563E2A" w:rsidRPr="00563E2A" w:rsidRDefault="00563E2A" w:rsidP="00563E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8"/>
        <w:gridCol w:w="709"/>
        <w:gridCol w:w="2804"/>
        <w:gridCol w:w="2975"/>
      </w:tblGrid>
      <w:tr w:rsidR="00D11A11" w:rsidRPr="00221831" w14:paraId="03236A69" w14:textId="77777777" w:rsidTr="003B2125">
        <w:trPr>
          <w:trHeight w:val="269"/>
        </w:trPr>
        <w:tc>
          <w:tcPr>
            <w:tcW w:w="0" w:type="auto"/>
            <w:gridSpan w:val="2"/>
            <w:vAlign w:val="center"/>
          </w:tcPr>
          <w:p w14:paraId="50D6A5DB" w14:textId="77777777" w:rsidR="00D11A11" w:rsidRPr="00820972" w:rsidRDefault="00D11A11" w:rsidP="003B2125"/>
        </w:tc>
        <w:tc>
          <w:tcPr>
            <w:tcW w:w="0" w:type="auto"/>
          </w:tcPr>
          <w:p w14:paraId="55A5AA7C" w14:textId="156C94B4" w:rsidR="00D11A11" w:rsidRPr="00820972" w:rsidRDefault="00D11A11" w:rsidP="003B2125">
            <w:pPr>
              <w:jc w:val="center"/>
            </w:pPr>
            <w:r w:rsidRPr="00820972">
              <w:t>Latent class model</w:t>
            </w:r>
            <w:r w:rsidR="00C32D08">
              <w:t>ling</w:t>
            </w:r>
            <w:r w:rsidRPr="00820972">
              <w:rPr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4F8A2E6A" w14:textId="314C5387" w:rsidR="00D11A11" w:rsidRPr="00820972" w:rsidRDefault="00D11A11" w:rsidP="003B2125">
            <w:pPr>
              <w:jc w:val="center"/>
            </w:pPr>
            <w:r>
              <w:t xml:space="preserve">Expert panel </w:t>
            </w:r>
            <w:r w:rsidR="00C32D08">
              <w:t>consensus</w:t>
            </w:r>
            <w:r w:rsidRPr="00820972">
              <w:rPr>
                <w:vertAlign w:val="superscript"/>
              </w:rPr>
              <w:t>†</w:t>
            </w:r>
          </w:p>
        </w:tc>
      </w:tr>
      <w:tr w:rsidR="00D11A11" w:rsidRPr="00221831" w14:paraId="07BF8A13" w14:textId="77777777" w:rsidTr="003B2125">
        <w:trPr>
          <w:trHeight w:val="45"/>
        </w:trPr>
        <w:tc>
          <w:tcPr>
            <w:tcW w:w="0" w:type="auto"/>
            <w:gridSpan w:val="2"/>
            <w:vAlign w:val="center"/>
          </w:tcPr>
          <w:p w14:paraId="00B5DFB7" w14:textId="77777777" w:rsidR="00D11A11" w:rsidRPr="00820972" w:rsidRDefault="00D11A11" w:rsidP="003B2125">
            <w:r w:rsidRPr="00820972">
              <w:t>Prevalence</w:t>
            </w:r>
          </w:p>
        </w:tc>
        <w:tc>
          <w:tcPr>
            <w:tcW w:w="0" w:type="auto"/>
          </w:tcPr>
          <w:p w14:paraId="5C543158" w14:textId="0C2B88CA" w:rsidR="00D11A11" w:rsidRPr="00221831" w:rsidRDefault="00D11A11" w:rsidP="003B2125">
            <w:pPr>
              <w:jc w:val="center"/>
            </w:pPr>
            <w:r>
              <w:t>7</w:t>
            </w:r>
            <w:r w:rsidR="00435BCF">
              <w:t>5</w:t>
            </w:r>
            <w:r>
              <w:t xml:space="preserve"> (6</w:t>
            </w:r>
            <w:r w:rsidR="00435BCF">
              <w:t>2</w:t>
            </w:r>
            <w:r>
              <w:t>, 84)</w:t>
            </w:r>
          </w:p>
        </w:tc>
        <w:tc>
          <w:tcPr>
            <w:tcW w:w="0" w:type="auto"/>
            <w:vAlign w:val="center"/>
          </w:tcPr>
          <w:p w14:paraId="24F5E0D8" w14:textId="77777777" w:rsidR="00D11A11" w:rsidRPr="00221831" w:rsidRDefault="00D11A11" w:rsidP="003B2125">
            <w:pPr>
              <w:jc w:val="center"/>
            </w:pPr>
            <w:r>
              <w:t>74 (68, 78)</w:t>
            </w:r>
          </w:p>
        </w:tc>
      </w:tr>
      <w:tr w:rsidR="005F448B" w:rsidRPr="00221831" w14:paraId="166251FF" w14:textId="77777777" w:rsidTr="003B2125">
        <w:tc>
          <w:tcPr>
            <w:tcW w:w="0" w:type="auto"/>
            <w:vMerge w:val="restart"/>
            <w:vAlign w:val="center"/>
          </w:tcPr>
          <w:p w14:paraId="5A20B8F1" w14:textId="1EB3FFFD" w:rsidR="005F448B" w:rsidRPr="00820972" w:rsidRDefault="005F448B" w:rsidP="005F448B">
            <w:r w:rsidRPr="00820972">
              <w:t>MR</w:t>
            </w:r>
            <w:r>
              <w:t>I</w:t>
            </w:r>
          </w:p>
        </w:tc>
        <w:tc>
          <w:tcPr>
            <w:tcW w:w="0" w:type="auto"/>
            <w:vAlign w:val="center"/>
          </w:tcPr>
          <w:p w14:paraId="3463DEAD" w14:textId="5C668974" w:rsidR="005F448B" w:rsidRPr="00820972" w:rsidRDefault="005F448B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7662669D" w14:textId="76CC97FC" w:rsidR="005F448B" w:rsidRPr="00221831" w:rsidRDefault="005F448B" w:rsidP="005F448B">
            <w:pPr>
              <w:jc w:val="center"/>
            </w:pPr>
            <w:r>
              <w:t>91 (84, 98)</w:t>
            </w:r>
          </w:p>
        </w:tc>
        <w:tc>
          <w:tcPr>
            <w:tcW w:w="0" w:type="auto"/>
            <w:vAlign w:val="center"/>
          </w:tcPr>
          <w:p w14:paraId="38079816" w14:textId="7D90BA67" w:rsidR="005F448B" w:rsidRPr="00221831" w:rsidRDefault="007834EB" w:rsidP="005F448B">
            <w:pPr>
              <w:jc w:val="center"/>
            </w:pPr>
            <w:r>
              <w:t>89</w:t>
            </w:r>
            <w:r w:rsidR="005F448B">
              <w:t xml:space="preserve"> (</w:t>
            </w:r>
            <w:r>
              <w:t xml:space="preserve">85, </w:t>
            </w:r>
            <w:r w:rsidR="005F448B">
              <w:t>9</w:t>
            </w:r>
            <w:r>
              <w:t>3</w:t>
            </w:r>
            <w:r w:rsidR="005F448B">
              <w:t>)</w:t>
            </w:r>
          </w:p>
        </w:tc>
      </w:tr>
      <w:tr w:rsidR="005F448B" w:rsidRPr="00221831" w14:paraId="7FFDF3FA" w14:textId="77777777" w:rsidTr="003B2125">
        <w:tc>
          <w:tcPr>
            <w:tcW w:w="0" w:type="auto"/>
            <w:vMerge/>
            <w:vAlign w:val="center"/>
          </w:tcPr>
          <w:p w14:paraId="54F05A7C" w14:textId="77777777" w:rsidR="005F448B" w:rsidRPr="00820972" w:rsidRDefault="005F448B" w:rsidP="005F448B"/>
        </w:tc>
        <w:tc>
          <w:tcPr>
            <w:tcW w:w="0" w:type="auto"/>
            <w:vAlign w:val="center"/>
          </w:tcPr>
          <w:p w14:paraId="23CC1F64" w14:textId="6D001C07" w:rsidR="005F448B" w:rsidRPr="00820972" w:rsidRDefault="005F448B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68DCF8B9" w14:textId="4B8296A5" w:rsidR="005F448B" w:rsidRPr="00221831" w:rsidRDefault="005F448B" w:rsidP="005F448B">
            <w:pPr>
              <w:jc w:val="center"/>
            </w:pPr>
            <w:r>
              <w:t>8</w:t>
            </w:r>
            <w:r w:rsidR="00435BCF">
              <w:t>2</w:t>
            </w:r>
            <w:r>
              <w:t xml:space="preserve"> (6</w:t>
            </w:r>
            <w:r w:rsidR="00435BCF">
              <w:t>2</w:t>
            </w:r>
            <w:r>
              <w:t>, 98)</w:t>
            </w:r>
          </w:p>
        </w:tc>
        <w:tc>
          <w:tcPr>
            <w:tcW w:w="0" w:type="auto"/>
            <w:vAlign w:val="center"/>
          </w:tcPr>
          <w:p w14:paraId="003EB04C" w14:textId="2C043FFD" w:rsidR="005F448B" w:rsidRPr="00221831" w:rsidRDefault="007834EB" w:rsidP="005F448B">
            <w:pPr>
              <w:jc w:val="center"/>
            </w:pPr>
            <w:r>
              <w:t>73</w:t>
            </w:r>
            <w:r w:rsidR="005F448B">
              <w:t xml:space="preserve"> (6</w:t>
            </w:r>
            <w:r w:rsidR="00D25CAF">
              <w:t>2</w:t>
            </w:r>
            <w:r w:rsidR="005F448B">
              <w:t xml:space="preserve">, </w:t>
            </w:r>
            <w:r w:rsidR="00D25CAF">
              <w:t>8</w:t>
            </w:r>
            <w:r w:rsidR="005F448B">
              <w:t>2)</w:t>
            </w:r>
          </w:p>
        </w:tc>
      </w:tr>
      <w:tr w:rsidR="005F448B" w:rsidRPr="00221831" w14:paraId="2E5C7E5D" w14:textId="77777777" w:rsidTr="003B2125">
        <w:trPr>
          <w:trHeight w:val="211"/>
        </w:trPr>
        <w:tc>
          <w:tcPr>
            <w:tcW w:w="0" w:type="auto"/>
            <w:vMerge w:val="restart"/>
            <w:vAlign w:val="center"/>
          </w:tcPr>
          <w:p w14:paraId="4C85A9A5" w14:textId="406E3B9C" w:rsidR="005F448B" w:rsidRPr="00820972" w:rsidRDefault="005F448B" w:rsidP="005F448B">
            <w:r w:rsidRPr="00820972">
              <w:t xml:space="preserve">US </w:t>
            </w:r>
          </w:p>
        </w:tc>
        <w:tc>
          <w:tcPr>
            <w:tcW w:w="0" w:type="auto"/>
            <w:vAlign w:val="center"/>
          </w:tcPr>
          <w:p w14:paraId="3EC9EF7D" w14:textId="117D7858" w:rsidR="005F448B" w:rsidRPr="00820972" w:rsidRDefault="005F448B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63F5725D" w14:textId="77777777" w:rsidR="005F448B" w:rsidRPr="00221831" w:rsidRDefault="005F448B" w:rsidP="005F448B">
            <w:pPr>
              <w:jc w:val="center"/>
            </w:pPr>
            <w:r>
              <w:t>84 (77, 92)</w:t>
            </w:r>
          </w:p>
        </w:tc>
        <w:tc>
          <w:tcPr>
            <w:tcW w:w="0" w:type="auto"/>
            <w:vAlign w:val="center"/>
          </w:tcPr>
          <w:p w14:paraId="5A313F76" w14:textId="50895286" w:rsidR="005F448B" w:rsidRPr="00221831" w:rsidRDefault="00D25CAF" w:rsidP="005F448B">
            <w:pPr>
              <w:jc w:val="center"/>
            </w:pPr>
            <w:r>
              <w:t>80</w:t>
            </w:r>
            <w:r w:rsidR="005F448B">
              <w:t xml:space="preserve"> (</w:t>
            </w:r>
            <w:r>
              <w:t>74</w:t>
            </w:r>
            <w:r w:rsidR="005F448B">
              <w:t xml:space="preserve">, </w:t>
            </w:r>
            <w:r>
              <w:t>8</w:t>
            </w:r>
            <w:r w:rsidR="005F448B">
              <w:t>5)</w:t>
            </w:r>
          </w:p>
        </w:tc>
      </w:tr>
      <w:tr w:rsidR="005F448B" w:rsidRPr="00221831" w14:paraId="3D81AB46" w14:textId="77777777" w:rsidTr="003B2125">
        <w:tc>
          <w:tcPr>
            <w:tcW w:w="0" w:type="auto"/>
            <w:vMerge/>
            <w:vAlign w:val="center"/>
          </w:tcPr>
          <w:p w14:paraId="2D68903A" w14:textId="77777777" w:rsidR="005F448B" w:rsidRPr="00820972" w:rsidRDefault="005F448B" w:rsidP="005F448B"/>
        </w:tc>
        <w:tc>
          <w:tcPr>
            <w:tcW w:w="0" w:type="auto"/>
            <w:vAlign w:val="center"/>
          </w:tcPr>
          <w:p w14:paraId="1F71BDC4" w14:textId="2FDCBB64" w:rsidR="005F448B" w:rsidRPr="00820972" w:rsidRDefault="005F448B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6989C09F" w14:textId="20437EF2" w:rsidR="005F448B" w:rsidRPr="00221831" w:rsidRDefault="005F448B" w:rsidP="005F448B">
            <w:pPr>
              <w:jc w:val="center"/>
            </w:pPr>
            <w:r>
              <w:t>8</w:t>
            </w:r>
            <w:r w:rsidR="00435BCF">
              <w:t xml:space="preserve">5 </w:t>
            </w:r>
            <w:r>
              <w:t>(6</w:t>
            </w:r>
            <w:r w:rsidR="00435BCF">
              <w:t>5</w:t>
            </w:r>
            <w:r>
              <w:t>, 99)</w:t>
            </w:r>
          </w:p>
        </w:tc>
        <w:tc>
          <w:tcPr>
            <w:tcW w:w="0" w:type="auto"/>
            <w:vAlign w:val="center"/>
          </w:tcPr>
          <w:p w14:paraId="64AF8B58" w14:textId="2E77E5BE" w:rsidR="005F448B" w:rsidRPr="00221831" w:rsidRDefault="00D25CAF" w:rsidP="005F448B">
            <w:pPr>
              <w:jc w:val="center"/>
            </w:pPr>
            <w:r>
              <w:t>68</w:t>
            </w:r>
            <w:r w:rsidR="005F448B">
              <w:t xml:space="preserve"> (</w:t>
            </w:r>
            <w:r w:rsidR="00885DAC">
              <w:t>57</w:t>
            </w:r>
            <w:r w:rsidR="005F448B">
              <w:t xml:space="preserve">, </w:t>
            </w:r>
            <w:r w:rsidR="00885DAC">
              <w:t>78</w:t>
            </w:r>
            <w:r w:rsidR="005F448B">
              <w:t>)</w:t>
            </w:r>
          </w:p>
        </w:tc>
      </w:tr>
      <w:tr w:rsidR="005F448B" w:rsidRPr="00221831" w14:paraId="1231D99B" w14:textId="77777777" w:rsidTr="003B2125">
        <w:tc>
          <w:tcPr>
            <w:tcW w:w="0" w:type="auto"/>
            <w:vMerge w:val="restart"/>
            <w:vAlign w:val="center"/>
          </w:tcPr>
          <w:p w14:paraId="32948362" w14:textId="5500D843" w:rsidR="005F448B" w:rsidRPr="00820972" w:rsidRDefault="005F448B" w:rsidP="005F448B">
            <w:r>
              <w:t>EH</w:t>
            </w:r>
          </w:p>
        </w:tc>
        <w:tc>
          <w:tcPr>
            <w:tcW w:w="0" w:type="auto"/>
            <w:vAlign w:val="center"/>
          </w:tcPr>
          <w:p w14:paraId="0681101C" w14:textId="21D3DC84" w:rsidR="005F448B" w:rsidRPr="00820972" w:rsidRDefault="005F448B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2053BCEB" w14:textId="6DD25D22" w:rsidR="005F448B" w:rsidRPr="00221831" w:rsidRDefault="005F448B" w:rsidP="005F448B">
            <w:pPr>
              <w:jc w:val="center"/>
            </w:pPr>
            <w:r>
              <w:t>82 (7</w:t>
            </w:r>
            <w:r w:rsidR="00435BCF">
              <w:t>3</w:t>
            </w:r>
            <w:r>
              <w:t>, 90)</w:t>
            </w:r>
          </w:p>
        </w:tc>
        <w:tc>
          <w:tcPr>
            <w:tcW w:w="0" w:type="auto"/>
            <w:vAlign w:val="center"/>
          </w:tcPr>
          <w:p w14:paraId="4783466F" w14:textId="77777777" w:rsidR="005F448B" w:rsidRPr="00221831" w:rsidRDefault="005F448B" w:rsidP="005F448B">
            <w:pPr>
              <w:jc w:val="center"/>
            </w:pPr>
            <w:r>
              <w:t>83 (75, 89)</w:t>
            </w:r>
          </w:p>
        </w:tc>
      </w:tr>
      <w:tr w:rsidR="005F448B" w:rsidRPr="00221831" w14:paraId="2FCCD391" w14:textId="77777777" w:rsidTr="003B2125">
        <w:tc>
          <w:tcPr>
            <w:tcW w:w="0" w:type="auto"/>
            <w:vMerge/>
            <w:vAlign w:val="center"/>
          </w:tcPr>
          <w:p w14:paraId="1D75DB83" w14:textId="77777777" w:rsidR="005F448B" w:rsidRPr="00820972" w:rsidRDefault="005F448B" w:rsidP="005F448B"/>
        </w:tc>
        <w:tc>
          <w:tcPr>
            <w:tcW w:w="0" w:type="auto"/>
            <w:vAlign w:val="center"/>
          </w:tcPr>
          <w:p w14:paraId="4D730003" w14:textId="67373E61" w:rsidR="005F448B" w:rsidRPr="00820972" w:rsidRDefault="005F448B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4FD4619C" w14:textId="4187CB12" w:rsidR="005F448B" w:rsidRPr="00221831" w:rsidRDefault="00435BCF" w:rsidP="005F448B">
            <w:pPr>
              <w:jc w:val="center"/>
            </w:pPr>
            <w:r>
              <w:t>59</w:t>
            </w:r>
            <w:r w:rsidR="005F448B">
              <w:t xml:space="preserve"> (</w:t>
            </w:r>
            <w:r>
              <w:t>39</w:t>
            </w:r>
            <w:r w:rsidR="005F448B">
              <w:t>, 8</w:t>
            </w:r>
            <w:r>
              <w:t>0</w:t>
            </w:r>
            <w:r w:rsidR="005F448B">
              <w:t>)</w:t>
            </w:r>
          </w:p>
        </w:tc>
        <w:tc>
          <w:tcPr>
            <w:tcW w:w="0" w:type="auto"/>
            <w:vAlign w:val="center"/>
          </w:tcPr>
          <w:p w14:paraId="21B17471" w14:textId="77777777" w:rsidR="005F448B" w:rsidRPr="00221831" w:rsidRDefault="005F448B" w:rsidP="005F448B">
            <w:pPr>
              <w:jc w:val="center"/>
            </w:pPr>
            <w:r>
              <w:t>77 (58, 89)</w:t>
            </w:r>
          </w:p>
        </w:tc>
      </w:tr>
      <w:tr w:rsidR="005F448B" w:rsidRPr="00221831" w14:paraId="6BFE5DC7" w14:textId="77777777" w:rsidTr="003B2125">
        <w:tc>
          <w:tcPr>
            <w:tcW w:w="0" w:type="auto"/>
            <w:vMerge w:val="restart"/>
            <w:vAlign w:val="center"/>
          </w:tcPr>
          <w:p w14:paraId="5FDD2436" w14:textId="5D4CE328" w:rsidR="005F448B" w:rsidRPr="00820972" w:rsidRDefault="005F448B" w:rsidP="005F448B">
            <w:r w:rsidRPr="00820972">
              <w:t>H</w:t>
            </w:r>
            <w:r>
              <w:t>istopathology</w:t>
            </w:r>
          </w:p>
        </w:tc>
        <w:tc>
          <w:tcPr>
            <w:tcW w:w="0" w:type="auto"/>
            <w:vAlign w:val="center"/>
          </w:tcPr>
          <w:p w14:paraId="41C310D8" w14:textId="1AE5C9EA" w:rsidR="005F448B" w:rsidRPr="00820972" w:rsidRDefault="005F448B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736A1784" w14:textId="69066E66" w:rsidR="005F448B" w:rsidRPr="00221831" w:rsidRDefault="005F448B" w:rsidP="005F448B">
            <w:pPr>
              <w:jc w:val="center"/>
            </w:pPr>
            <w:r>
              <w:t>87 (7</w:t>
            </w:r>
            <w:r w:rsidR="00435BCF">
              <w:t>8</w:t>
            </w:r>
            <w:r>
              <w:t>, 94)</w:t>
            </w:r>
          </w:p>
        </w:tc>
        <w:tc>
          <w:tcPr>
            <w:tcW w:w="0" w:type="auto"/>
            <w:vAlign w:val="center"/>
          </w:tcPr>
          <w:p w14:paraId="4815161E" w14:textId="77777777" w:rsidR="005F448B" w:rsidRPr="00221831" w:rsidRDefault="005F448B" w:rsidP="005F448B">
            <w:pPr>
              <w:jc w:val="center"/>
            </w:pPr>
            <w:r>
              <w:t>84 (75, 90)</w:t>
            </w:r>
          </w:p>
        </w:tc>
      </w:tr>
      <w:tr w:rsidR="005F448B" w:rsidRPr="00221831" w14:paraId="26879F2F" w14:textId="77777777" w:rsidTr="003B2125">
        <w:trPr>
          <w:trHeight w:val="233"/>
        </w:trPr>
        <w:tc>
          <w:tcPr>
            <w:tcW w:w="0" w:type="auto"/>
            <w:vMerge/>
            <w:vAlign w:val="center"/>
          </w:tcPr>
          <w:p w14:paraId="1860962E" w14:textId="77777777" w:rsidR="005F448B" w:rsidRPr="00820972" w:rsidRDefault="005F448B" w:rsidP="005F448B"/>
        </w:tc>
        <w:tc>
          <w:tcPr>
            <w:tcW w:w="0" w:type="auto"/>
            <w:vAlign w:val="center"/>
          </w:tcPr>
          <w:p w14:paraId="4C6E11FE" w14:textId="4D5E8BD9" w:rsidR="005F448B" w:rsidRPr="00820972" w:rsidRDefault="005F448B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35B5085A" w14:textId="5314218D" w:rsidR="005F448B" w:rsidRPr="00221831" w:rsidRDefault="005F448B" w:rsidP="005F448B">
            <w:pPr>
              <w:jc w:val="center"/>
            </w:pPr>
            <w:r>
              <w:t>5</w:t>
            </w:r>
            <w:r w:rsidR="00435BCF">
              <w:t>3</w:t>
            </w:r>
            <w:r>
              <w:t xml:space="preserve"> (3</w:t>
            </w:r>
            <w:r w:rsidR="00435BCF">
              <w:t>0</w:t>
            </w:r>
            <w:r>
              <w:t xml:space="preserve">, </w:t>
            </w:r>
            <w:r w:rsidR="00435BCF">
              <w:t>79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7D0E3EAE" w14:textId="77777777" w:rsidR="005F448B" w:rsidRPr="00221831" w:rsidRDefault="005F448B" w:rsidP="005F448B">
            <w:pPr>
              <w:jc w:val="center"/>
            </w:pPr>
            <w:r>
              <w:t>47 (26, 69)</w:t>
            </w:r>
          </w:p>
        </w:tc>
      </w:tr>
      <w:tr w:rsidR="005F448B" w:rsidRPr="00221831" w14:paraId="145CF3F0" w14:textId="77777777" w:rsidTr="003B2125">
        <w:tc>
          <w:tcPr>
            <w:tcW w:w="0" w:type="auto"/>
            <w:vMerge w:val="restart"/>
            <w:vAlign w:val="center"/>
          </w:tcPr>
          <w:p w14:paraId="3BF29F39" w14:textId="229C1749" w:rsidR="005F448B" w:rsidRPr="00820972" w:rsidRDefault="005F448B" w:rsidP="005F448B">
            <w:r w:rsidRPr="00820972">
              <w:t>CRP</w:t>
            </w:r>
          </w:p>
        </w:tc>
        <w:tc>
          <w:tcPr>
            <w:tcW w:w="0" w:type="auto"/>
            <w:vAlign w:val="center"/>
          </w:tcPr>
          <w:p w14:paraId="65D31CAE" w14:textId="77FF9AB0" w:rsidR="005F448B" w:rsidRPr="00820972" w:rsidRDefault="005F448B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6F002A48" w14:textId="77777777" w:rsidR="005F448B" w:rsidRPr="00221831" w:rsidRDefault="005F448B" w:rsidP="005F448B">
            <w:pPr>
              <w:jc w:val="center"/>
            </w:pPr>
            <w:r>
              <w:t>43 (36, 51)</w:t>
            </w:r>
          </w:p>
        </w:tc>
        <w:tc>
          <w:tcPr>
            <w:tcW w:w="0" w:type="auto"/>
            <w:vAlign w:val="center"/>
          </w:tcPr>
          <w:p w14:paraId="7462FBA6" w14:textId="4048E70C" w:rsidR="005F448B" w:rsidRPr="00221831" w:rsidRDefault="0013443E" w:rsidP="005F448B">
            <w:pPr>
              <w:jc w:val="center"/>
            </w:pPr>
            <w:r>
              <w:t>44 (37, 50)</w:t>
            </w:r>
          </w:p>
        </w:tc>
      </w:tr>
      <w:tr w:rsidR="005F448B" w:rsidRPr="00221831" w14:paraId="0EE37229" w14:textId="77777777" w:rsidTr="003B2125">
        <w:tc>
          <w:tcPr>
            <w:tcW w:w="0" w:type="auto"/>
            <w:vMerge/>
            <w:vAlign w:val="center"/>
          </w:tcPr>
          <w:p w14:paraId="4D06EF91" w14:textId="77777777" w:rsidR="005F448B" w:rsidRPr="00820972" w:rsidRDefault="005F448B" w:rsidP="005F448B"/>
        </w:tc>
        <w:tc>
          <w:tcPr>
            <w:tcW w:w="0" w:type="auto"/>
            <w:vAlign w:val="center"/>
          </w:tcPr>
          <w:p w14:paraId="1E215C0E" w14:textId="20CE9A2D" w:rsidR="005F448B" w:rsidRPr="00820972" w:rsidRDefault="005F448B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00D5386A" w14:textId="063C18DB" w:rsidR="005F448B" w:rsidRPr="00221831" w:rsidRDefault="005F448B" w:rsidP="005F448B">
            <w:pPr>
              <w:jc w:val="center"/>
            </w:pPr>
            <w:r>
              <w:t>5</w:t>
            </w:r>
            <w:r w:rsidR="00435BCF">
              <w:t>7</w:t>
            </w:r>
            <w:r>
              <w:t xml:space="preserve"> (3</w:t>
            </w:r>
            <w:r w:rsidR="00435BCF">
              <w:t>1</w:t>
            </w:r>
            <w:r>
              <w:t>, 81)</w:t>
            </w:r>
          </w:p>
        </w:tc>
        <w:tc>
          <w:tcPr>
            <w:tcW w:w="0" w:type="auto"/>
            <w:vAlign w:val="center"/>
          </w:tcPr>
          <w:p w14:paraId="0EE1FE3F" w14:textId="77777777" w:rsidR="005F448B" w:rsidRPr="00221831" w:rsidRDefault="005F448B" w:rsidP="005F448B">
            <w:pPr>
              <w:jc w:val="center"/>
            </w:pPr>
            <w:r>
              <w:t>-</w:t>
            </w:r>
          </w:p>
        </w:tc>
      </w:tr>
      <w:tr w:rsidR="005F448B" w:rsidRPr="00221831" w14:paraId="2A573F76" w14:textId="77777777" w:rsidTr="003B2125">
        <w:tc>
          <w:tcPr>
            <w:tcW w:w="0" w:type="auto"/>
            <w:vMerge w:val="restart"/>
            <w:vAlign w:val="center"/>
          </w:tcPr>
          <w:p w14:paraId="469F4182" w14:textId="08928228" w:rsidR="005F448B" w:rsidRPr="00820972" w:rsidRDefault="005F448B" w:rsidP="005F448B">
            <w:r w:rsidRPr="00820972">
              <w:t>FC</w:t>
            </w:r>
          </w:p>
        </w:tc>
        <w:tc>
          <w:tcPr>
            <w:tcW w:w="0" w:type="auto"/>
            <w:vAlign w:val="center"/>
          </w:tcPr>
          <w:p w14:paraId="66A0F9AB" w14:textId="0535F875" w:rsidR="005F448B" w:rsidRPr="00820972" w:rsidRDefault="005F448B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48970AC2" w14:textId="77777777" w:rsidR="005F448B" w:rsidRPr="00221831" w:rsidRDefault="005F448B" w:rsidP="005F448B">
            <w:pPr>
              <w:jc w:val="center"/>
            </w:pPr>
            <w:r>
              <w:t>35 (28, 42)</w:t>
            </w:r>
          </w:p>
        </w:tc>
        <w:tc>
          <w:tcPr>
            <w:tcW w:w="0" w:type="auto"/>
            <w:vAlign w:val="center"/>
          </w:tcPr>
          <w:p w14:paraId="6584950F" w14:textId="2B52EBBE" w:rsidR="005F448B" w:rsidRPr="00221831" w:rsidRDefault="0013443E" w:rsidP="005F448B">
            <w:pPr>
              <w:jc w:val="center"/>
            </w:pPr>
            <w:r>
              <w:t>34 (28, 41)</w:t>
            </w:r>
          </w:p>
        </w:tc>
      </w:tr>
      <w:tr w:rsidR="005F448B" w:rsidRPr="00221831" w14:paraId="67541FD6" w14:textId="77777777" w:rsidTr="003B2125">
        <w:tc>
          <w:tcPr>
            <w:tcW w:w="0" w:type="auto"/>
            <w:vMerge/>
            <w:vAlign w:val="center"/>
          </w:tcPr>
          <w:p w14:paraId="702A51A1" w14:textId="77777777" w:rsidR="005F448B" w:rsidRPr="00820972" w:rsidRDefault="005F448B" w:rsidP="005F448B"/>
        </w:tc>
        <w:tc>
          <w:tcPr>
            <w:tcW w:w="0" w:type="auto"/>
            <w:vAlign w:val="center"/>
          </w:tcPr>
          <w:p w14:paraId="228A7D6F" w14:textId="674E0E0A" w:rsidR="005F448B" w:rsidRPr="00820972" w:rsidRDefault="005F448B" w:rsidP="005F448B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35FACD30" w14:textId="26F78621" w:rsidR="005F448B" w:rsidRPr="00221831" w:rsidRDefault="00435BCF" w:rsidP="005F448B">
            <w:pPr>
              <w:jc w:val="center"/>
            </w:pPr>
            <w:r>
              <w:t>70</w:t>
            </w:r>
            <w:r w:rsidR="005F448B">
              <w:t xml:space="preserve"> (4</w:t>
            </w:r>
            <w:r>
              <w:t>3</w:t>
            </w:r>
            <w:r w:rsidR="005F448B">
              <w:t>, 90)</w:t>
            </w:r>
          </w:p>
        </w:tc>
        <w:tc>
          <w:tcPr>
            <w:tcW w:w="0" w:type="auto"/>
            <w:vAlign w:val="center"/>
          </w:tcPr>
          <w:p w14:paraId="719E7750" w14:textId="77777777" w:rsidR="005F448B" w:rsidRPr="00221831" w:rsidRDefault="005F448B" w:rsidP="005F448B">
            <w:pPr>
              <w:jc w:val="center"/>
            </w:pPr>
            <w:r>
              <w:t>-</w:t>
            </w:r>
          </w:p>
        </w:tc>
      </w:tr>
      <w:tr w:rsidR="005F448B" w:rsidRPr="00221831" w14:paraId="36459FFA" w14:textId="77777777" w:rsidTr="003B2125">
        <w:tc>
          <w:tcPr>
            <w:tcW w:w="0" w:type="auto"/>
            <w:vMerge w:val="restart"/>
            <w:vAlign w:val="center"/>
          </w:tcPr>
          <w:p w14:paraId="2156449D" w14:textId="19A4E1A5" w:rsidR="005F448B" w:rsidRPr="00820972" w:rsidRDefault="005F448B" w:rsidP="005F448B">
            <w:r w:rsidRPr="00820972">
              <w:t>HBI</w:t>
            </w:r>
          </w:p>
        </w:tc>
        <w:tc>
          <w:tcPr>
            <w:tcW w:w="0" w:type="auto"/>
            <w:vAlign w:val="center"/>
          </w:tcPr>
          <w:p w14:paraId="0592F5C8" w14:textId="3F9A7897" w:rsidR="005F448B" w:rsidRPr="00820972" w:rsidRDefault="005F448B" w:rsidP="005F448B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71EBBCB7" w14:textId="1AF3ACA2" w:rsidR="005F448B" w:rsidRPr="00221831" w:rsidRDefault="005F448B" w:rsidP="005F448B">
            <w:pPr>
              <w:jc w:val="center"/>
            </w:pPr>
            <w:r>
              <w:t>41 (3</w:t>
            </w:r>
            <w:r w:rsidR="00435BCF">
              <w:t>3</w:t>
            </w:r>
            <w:r>
              <w:t>, 4</w:t>
            </w:r>
            <w:r w:rsidR="00435BCF">
              <w:t>8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7BB3A81F" w14:textId="77777777" w:rsidR="005F448B" w:rsidRPr="00221831" w:rsidRDefault="005F448B" w:rsidP="005F448B">
            <w:pPr>
              <w:jc w:val="center"/>
            </w:pPr>
            <w:r>
              <w:t>43 (36, 50)</w:t>
            </w:r>
          </w:p>
        </w:tc>
      </w:tr>
      <w:tr w:rsidR="00437B80" w:rsidRPr="00221831" w14:paraId="03DCBC63" w14:textId="77777777" w:rsidTr="003B2125">
        <w:tc>
          <w:tcPr>
            <w:tcW w:w="0" w:type="auto"/>
            <w:vMerge/>
            <w:vAlign w:val="center"/>
          </w:tcPr>
          <w:p w14:paraId="28171742" w14:textId="77777777" w:rsidR="00BA03E2" w:rsidRPr="00221831" w:rsidRDefault="00BA03E2" w:rsidP="00BA03E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18E405DD" w14:textId="3B83254E" w:rsidR="00BA03E2" w:rsidRPr="00820972" w:rsidRDefault="00BA03E2" w:rsidP="00BA03E2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7EC19C50" w14:textId="16B12B27" w:rsidR="00BA03E2" w:rsidRPr="00221831" w:rsidRDefault="00BA03E2" w:rsidP="00BA03E2">
            <w:pPr>
              <w:jc w:val="center"/>
            </w:pPr>
            <w:r>
              <w:t>4</w:t>
            </w:r>
            <w:r w:rsidR="00435BCF">
              <w:t>7</w:t>
            </w:r>
            <w:r>
              <w:t xml:space="preserve"> (3</w:t>
            </w:r>
            <w:r w:rsidR="00435BCF">
              <w:t>2</w:t>
            </w:r>
            <w:r>
              <w:t>, 6</w:t>
            </w:r>
            <w:r w:rsidR="00435BCF">
              <w:t>2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6496AFA2" w14:textId="77777777" w:rsidR="00BA03E2" w:rsidRPr="00221831" w:rsidRDefault="00BA03E2" w:rsidP="00BA03E2">
            <w:pPr>
              <w:jc w:val="center"/>
            </w:pPr>
            <w:r>
              <w:t>54 (42, 65)</w:t>
            </w:r>
          </w:p>
        </w:tc>
      </w:tr>
      <w:tr w:rsidR="00D11A11" w:rsidRPr="00221831" w14:paraId="0ABC769A" w14:textId="77777777" w:rsidTr="003B2125">
        <w:tc>
          <w:tcPr>
            <w:tcW w:w="0" w:type="auto"/>
            <w:gridSpan w:val="4"/>
            <w:vAlign w:val="center"/>
          </w:tcPr>
          <w:p w14:paraId="4633CFF9" w14:textId="509F6E63" w:rsidR="00D11A11" w:rsidRPr="00221831" w:rsidRDefault="00D11A11" w:rsidP="003B2125">
            <w:r>
              <w:t xml:space="preserve">Supplementary Table </w:t>
            </w:r>
            <w:r w:rsidR="00DE116D">
              <w:t>4</w:t>
            </w:r>
            <w:r w:rsidRPr="00221831">
              <w:t>. Prevalence</w:t>
            </w:r>
            <w:r w:rsidR="001A283C">
              <w:t xml:space="preserve"> and </w:t>
            </w:r>
            <w:r w:rsidR="006E604E">
              <w:t>test accuracy</w:t>
            </w:r>
            <w:r w:rsidR="001A283C">
              <w:t xml:space="preserve"> for</w:t>
            </w:r>
            <w:r w:rsidRPr="00221831">
              <w:t xml:space="preserve"> </w:t>
            </w:r>
            <w:r w:rsidR="00437B80">
              <w:t xml:space="preserve">active </w:t>
            </w:r>
            <w:r>
              <w:t xml:space="preserve">small bowel </w:t>
            </w:r>
            <w:r w:rsidRPr="00221831">
              <w:t xml:space="preserve">Crohn’s disease </w:t>
            </w:r>
            <w:r w:rsidR="00437B80">
              <w:t>using</w:t>
            </w:r>
            <w:r w:rsidRPr="00221831">
              <w:t xml:space="preserve"> </w:t>
            </w:r>
            <w:r w:rsidR="00472BCE">
              <w:t>latent class modelling and expert panel consensus</w:t>
            </w:r>
            <w:r w:rsidRPr="00221831">
              <w:t>.</w:t>
            </w:r>
          </w:p>
          <w:p w14:paraId="4CBE4B2A" w14:textId="131BC96E" w:rsidR="00D11A11" w:rsidRPr="00221831" w:rsidRDefault="00D11A11" w:rsidP="003B2125">
            <w:r w:rsidRPr="00221831">
              <w:rPr>
                <w:vertAlign w:val="superscript"/>
              </w:rPr>
              <w:lastRenderedPageBreak/>
              <w:t>*</w:t>
            </w:r>
            <w:r w:rsidR="00EA1775">
              <w:rPr>
                <w:vertAlign w:val="superscript"/>
              </w:rPr>
              <w:t xml:space="preserve"> </w:t>
            </w:r>
            <w:r w:rsidRPr="00221831">
              <w:t>95% credible interval</w:t>
            </w:r>
            <w:r>
              <w:t>.</w:t>
            </w:r>
          </w:p>
          <w:p w14:paraId="3B565D94" w14:textId="230FD6ED" w:rsidR="00D11A11" w:rsidRPr="00221831" w:rsidRDefault="00D11A11" w:rsidP="003B2125">
            <w:r w:rsidRPr="00221831">
              <w:rPr>
                <w:vertAlign w:val="superscript"/>
              </w:rPr>
              <w:t>†</w:t>
            </w:r>
            <w:r w:rsidR="00EA1775">
              <w:rPr>
                <w:vertAlign w:val="superscript"/>
              </w:rPr>
              <w:t xml:space="preserve"> </w:t>
            </w:r>
            <w:r w:rsidRPr="00221831">
              <w:t>Wilson’s 95% confidence interval</w:t>
            </w:r>
            <w:r>
              <w:t>.</w:t>
            </w:r>
          </w:p>
          <w:p w14:paraId="7B50D000" w14:textId="77777777" w:rsidR="00D11A11" w:rsidRPr="00221831" w:rsidRDefault="00D11A11" w:rsidP="003B2125">
            <w:r w:rsidRPr="00221831">
              <w:t>Data are % (95% credible/confidence interval)</w:t>
            </w:r>
            <w:r>
              <w:t>.</w:t>
            </w:r>
          </w:p>
          <w:p w14:paraId="66489D03" w14:textId="41B1A3C5" w:rsidR="00D11A11" w:rsidRPr="00221831" w:rsidRDefault="00D11A11" w:rsidP="003B2125">
            <w:r w:rsidRPr="00221831">
              <w:t>Abbreviations: MR</w:t>
            </w:r>
            <w:r w:rsidR="00437B80">
              <w:t>I</w:t>
            </w:r>
            <w:r w:rsidRPr="00221831">
              <w:t xml:space="preserve"> = magnetic resonance </w:t>
            </w:r>
            <w:r w:rsidR="00437B80">
              <w:t>imaging</w:t>
            </w:r>
            <w:r w:rsidRPr="00221831">
              <w:t xml:space="preserve">, US = ultrasound, </w:t>
            </w:r>
            <w:r w:rsidR="00437B80">
              <w:t>EH</w:t>
            </w:r>
            <w:r w:rsidRPr="00221831">
              <w:t xml:space="preserve"> </w:t>
            </w:r>
            <w:r w:rsidR="00437B80">
              <w:t>= endoscopy</w:t>
            </w:r>
            <w:r w:rsidRPr="00221831">
              <w:t xml:space="preserve"> and histo</w:t>
            </w:r>
            <w:r w:rsidR="00437B80">
              <w:t>pathology</w:t>
            </w:r>
            <w:r w:rsidRPr="00221831">
              <w:t>, CRP = C-reactive protein, FC = faecal calprotectin, HBI = Harvey-Bradshaw Index</w:t>
            </w:r>
            <w:r w:rsidR="00BA03E2">
              <w:t>, Se = sensitivity, Sp = specificity.</w:t>
            </w:r>
          </w:p>
        </w:tc>
      </w:tr>
    </w:tbl>
    <w:p w14:paraId="5FDA9B12" w14:textId="77777777" w:rsidR="00B60A43" w:rsidRDefault="00B60A43" w:rsidP="003466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8"/>
        <w:gridCol w:w="709"/>
        <w:gridCol w:w="2804"/>
        <w:gridCol w:w="2975"/>
      </w:tblGrid>
      <w:tr w:rsidR="0087764A" w:rsidRPr="00221831" w14:paraId="705A534D" w14:textId="77777777" w:rsidTr="003D55FD">
        <w:trPr>
          <w:trHeight w:val="269"/>
        </w:trPr>
        <w:tc>
          <w:tcPr>
            <w:tcW w:w="0" w:type="auto"/>
            <w:gridSpan w:val="2"/>
            <w:vAlign w:val="center"/>
          </w:tcPr>
          <w:p w14:paraId="4F942C9A" w14:textId="77777777" w:rsidR="0087764A" w:rsidRPr="00820972" w:rsidRDefault="0087764A" w:rsidP="003D55FD"/>
        </w:tc>
        <w:tc>
          <w:tcPr>
            <w:tcW w:w="0" w:type="auto"/>
          </w:tcPr>
          <w:p w14:paraId="027FEC1C" w14:textId="77777777" w:rsidR="0087764A" w:rsidRPr="00820972" w:rsidRDefault="0087764A" w:rsidP="003D55FD">
            <w:pPr>
              <w:jc w:val="center"/>
            </w:pPr>
            <w:r w:rsidRPr="00820972">
              <w:t>Latent class model</w:t>
            </w:r>
            <w:r>
              <w:t>ling</w:t>
            </w:r>
            <w:r w:rsidRPr="00820972">
              <w:rPr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0091B1B0" w14:textId="77777777" w:rsidR="0087764A" w:rsidRPr="00820972" w:rsidRDefault="0087764A" w:rsidP="003D55FD">
            <w:pPr>
              <w:jc w:val="center"/>
            </w:pPr>
            <w:r>
              <w:t>Expert panel consensus</w:t>
            </w:r>
            <w:r w:rsidRPr="00820972">
              <w:rPr>
                <w:vertAlign w:val="superscript"/>
              </w:rPr>
              <w:t>†</w:t>
            </w:r>
          </w:p>
        </w:tc>
      </w:tr>
      <w:tr w:rsidR="0087764A" w:rsidRPr="00221831" w14:paraId="5F07C7AA" w14:textId="77777777" w:rsidTr="003D55FD">
        <w:trPr>
          <w:trHeight w:val="45"/>
        </w:trPr>
        <w:tc>
          <w:tcPr>
            <w:tcW w:w="0" w:type="auto"/>
            <w:gridSpan w:val="2"/>
            <w:vAlign w:val="center"/>
          </w:tcPr>
          <w:p w14:paraId="543AA1CF" w14:textId="77777777" w:rsidR="0087764A" w:rsidRPr="00820972" w:rsidRDefault="0087764A" w:rsidP="003D55FD">
            <w:r w:rsidRPr="00820972">
              <w:t>Prevalence</w:t>
            </w:r>
          </w:p>
        </w:tc>
        <w:tc>
          <w:tcPr>
            <w:tcW w:w="0" w:type="auto"/>
          </w:tcPr>
          <w:p w14:paraId="685E5E22" w14:textId="3BE0D59F" w:rsidR="0087764A" w:rsidRPr="00221831" w:rsidRDefault="009366EC" w:rsidP="003D55FD">
            <w:pPr>
              <w:jc w:val="center"/>
            </w:pPr>
            <w:r>
              <w:t>88 (54, 99)</w:t>
            </w:r>
          </w:p>
        </w:tc>
        <w:tc>
          <w:tcPr>
            <w:tcW w:w="0" w:type="auto"/>
            <w:vAlign w:val="center"/>
          </w:tcPr>
          <w:p w14:paraId="074E39B0" w14:textId="7F6A20A5" w:rsidR="0087764A" w:rsidRPr="00221831" w:rsidRDefault="00D52F43" w:rsidP="003D55FD">
            <w:pPr>
              <w:jc w:val="center"/>
            </w:pPr>
            <w:r>
              <w:t>100 (</w:t>
            </w:r>
            <w:r w:rsidR="004829DC">
              <w:t>94</w:t>
            </w:r>
            <w:r>
              <w:t>, 100)</w:t>
            </w:r>
          </w:p>
        </w:tc>
      </w:tr>
      <w:tr w:rsidR="0087764A" w:rsidRPr="00221831" w14:paraId="5CD179D0" w14:textId="77777777" w:rsidTr="003D55FD">
        <w:tc>
          <w:tcPr>
            <w:tcW w:w="0" w:type="auto"/>
            <w:vMerge w:val="restart"/>
            <w:vAlign w:val="center"/>
          </w:tcPr>
          <w:p w14:paraId="48839D79" w14:textId="77777777" w:rsidR="0087764A" w:rsidRPr="00820972" w:rsidRDefault="0087764A" w:rsidP="003D55FD">
            <w:r w:rsidRPr="00820972">
              <w:t>MR</w:t>
            </w:r>
            <w:r>
              <w:t>I</w:t>
            </w:r>
          </w:p>
        </w:tc>
        <w:tc>
          <w:tcPr>
            <w:tcW w:w="0" w:type="auto"/>
            <w:vAlign w:val="center"/>
          </w:tcPr>
          <w:p w14:paraId="7C3D0731" w14:textId="77777777" w:rsidR="0087764A" w:rsidRPr="00820972" w:rsidRDefault="0087764A" w:rsidP="003D55F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4C49D3A4" w14:textId="3BD9CE34" w:rsidR="0087764A" w:rsidRPr="00221831" w:rsidRDefault="000412F9" w:rsidP="003D55FD">
            <w:pPr>
              <w:jc w:val="center"/>
            </w:pPr>
            <w:r>
              <w:t>87 (76, 97)</w:t>
            </w:r>
          </w:p>
        </w:tc>
        <w:tc>
          <w:tcPr>
            <w:tcW w:w="0" w:type="auto"/>
            <w:vAlign w:val="center"/>
          </w:tcPr>
          <w:p w14:paraId="474929B2" w14:textId="2A351BAE" w:rsidR="0087764A" w:rsidRPr="00221831" w:rsidRDefault="004829DC" w:rsidP="003D55FD">
            <w:pPr>
              <w:jc w:val="center"/>
            </w:pPr>
            <w:r>
              <w:t>86 (76, 93)</w:t>
            </w:r>
          </w:p>
        </w:tc>
      </w:tr>
      <w:tr w:rsidR="0087764A" w:rsidRPr="00221831" w14:paraId="6D29228F" w14:textId="77777777" w:rsidTr="003D55FD">
        <w:tc>
          <w:tcPr>
            <w:tcW w:w="0" w:type="auto"/>
            <w:vMerge/>
            <w:vAlign w:val="center"/>
          </w:tcPr>
          <w:p w14:paraId="6B3B0CD5" w14:textId="77777777" w:rsidR="0087764A" w:rsidRPr="00820972" w:rsidRDefault="0087764A" w:rsidP="003D55FD"/>
        </w:tc>
        <w:tc>
          <w:tcPr>
            <w:tcW w:w="0" w:type="auto"/>
            <w:vAlign w:val="center"/>
          </w:tcPr>
          <w:p w14:paraId="53683346" w14:textId="77777777" w:rsidR="0087764A" w:rsidRPr="00820972" w:rsidRDefault="0087764A" w:rsidP="003D55F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5F83F3D9" w14:textId="090FEDE2" w:rsidR="0087764A" w:rsidRPr="00221831" w:rsidRDefault="000412F9" w:rsidP="003D55FD">
            <w:pPr>
              <w:jc w:val="center"/>
            </w:pPr>
            <w:r>
              <w:t>47 (13, 81)</w:t>
            </w:r>
          </w:p>
        </w:tc>
        <w:tc>
          <w:tcPr>
            <w:tcW w:w="0" w:type="auto"/>
            <w:vAlign w:val="center"/>
          </w:tcPr>
          <w:p w14:paraId="642EA97E" w14:textId="5273A918" w:rsidR="0087764A" w:rsidRPr="00221831" w:rsidRDefault="004829DC" w:rsidP="003D55FD">
            <w:pPr>
              <w:jc w:val="center"/>
            </w:pPr>
            <w:r>
              <w:t>-</w:t>
            </w:r>
          </w:p>
        </w:tc>
      </w:tr>
      <w:tr w:rsidR="0087764A" w:rsidRPr="00221831" w14:paraId="027B496D" w14:textId="77777777" w:rsidTr="003D55FD">
        <w:trPr>
          <w:trHeight w:val="211"/>
        </w:trPr>
        <w:tc>
          <w:tcPr>
            <w:tcW w:w="0" w:type="auto"/>
            <w:vMerge w:val="restart"/>
            <w:vAlign w:val="center"/>
          </w:tcPr>
          <w:p w14:paraId="5E1FB558" w14:textId="77777777" w:rsidR="0087764A" w:rsidRPr="00820972" w:rsidRDefault="0087764A" w:rsidP="003D55FD">
            <w:r w:rsidRPr="00820972">
              <w:t xml:space="preserve">US </w:t>
            </w:r>
          </w:p>
        </w:tc>
        <w:tc>
          <w:tcPr>
            <w:tcW w:w="0" w:type="auto"/>
            <w:vAlign w:val="center"/>
          </w:tcPr>
          <w:p w14:paraId="017CD24E" w14:textId="77777777" w:rsidR="0087764A" w:rsidRPr="00820972" w:rsidRDefault="0087764A" w:rsidP="003D55F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2C9CABF1" w14:textId="5CD44B66" w:rsidR="0087764A" w:rsidRPr="00221831" w:rsidRDefault="000412F9" w:rsidP="003D55FD">
            <w:pPr>
              <w:jc w:val="center"/>
            </w:pPr>
            <w:r>
              <w:t xml:space="preserve">73 (60, </w:t>
            </w:r>
            <w:r w:rsidR="002223CB">
              <w:t>87)</w:t>
            </w:r>
          </w:p>
        </w:tc>
        <w:tc>
          <w:tcPr>
            <w:tcW w:w="0" w:type="auto"/>
            <w:vAlign w:val="center"/>
          </w:tcPr>
          <w:p w14:paraId="117CF979" w14:textId="47D84B76" w:rsidR="0087764A" w:rsidRPr="00221831" w:rsidRDefault="004829DC" w:rsidP="003D55FD">
            <w:pPr>
              <w:jc w:val="center"/>
            </w:pPr>
            <w:r>
              <w:t>72 (60, 82)</w:t>
            </w:r>
          </w:p>
        </w:tc>
      </w:tr>
      <w:tr w:rsidR="0087764A" w:rsidRPr="00221831" w14:paraId="3084A205" w14:textId="77777777" w:rsidTr="003D55FD">
        <w:tc>
          <w:tcPr>
            <w:tcW w:w="0" w:type="auto"/>
            <w:vMerge/>
            <w:vAlign w:val="center"/>
          </w:tcPr>
          <w:p w14:paraId="4EBC87BE" w14:textId="77777777" w:rsidR="0087764A" w:rsidRPr="00820972" w:rsidRDefault="0087764A" w:rsidP="003D55FD"/>
        </w:tc>
        <w:tc>
          <w:tcPr>
            <w:tcW w:w="0" w:type="auto"/>
            <w:vAlign w:val="center"/>
          </w:tcPr>
          <w:p w14:paraId="31B05B81" w14:textId="77777777" w:rsidR="0087764A" w:rsidRPr="00820972" w:rsidRDefault="0087764A" w:rsidP="003D55F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55B343FF" w14:textId="2818740F" w:rsidR="0087764A" w:rsidRPr="00221831" w:rsidRDefault="002223CB" w:rsidP="003D55FD">
            <w:pPr>
              <w:jc w:val="center"/>
            </w:pPr>
            <w:r>
              <w:t>53 (22, 88)</w:t>
            </w:r>
          </w:p>
        </w:tc>
        <w:tc>
          <w:tcPr>
            <w:tcW w:w="0" w:type="auto"/>
            <w:vAlign w:val="center"/>
          </w:tcPr>
          <w:p w14:paraId="59446933" w14:textId="3A2AD11D" w:rsidR="0087764A" w:rsidRPr="00221831" w:rsidRDefault="004829DC" w:rsidP="003D55FD">
            <w:pPr>
              <w:jc w:val="center"/>
            </w:pPr>
            <w:r>
              <w:t>-</w:t>
            </w:r>
          </w:p>
        </w:tc>
      </w:tr>
      <w:tr w:rsidR="0087764A" w:rsidRPr="00221831" w14:paraId="6F19F09A" w14:textId="77777777" w:rsidTr="003D55FD">
        <w:tc>
          <w:tcPr>
            <w:tcW w:w="0" w:type="auto"/>
            <w:vMerge w:val="restart"/>
            <w:vAlign w:val="center"/>
          </w:tcPr>
          <w:p w14:paraId="6B486125" w14:textId="77777777" w:rsidR="0087764A" w:rsidRPr="00820972" w:rsidRDefault="0087764A" w:rsidP="003D55FD">
            <w:r>
              <w:t>EH</w:t>
            </w:r>
          </w:p>
        </w:tc>
        <w:tc>
          <w:tcPr>
            <w:tcW w:w="0" w:type="auto"/>
            <w:vAlign w:val="center"/>
          </w:tcPr>
          <w:p w14:paraId="52C3C5A5" w14:textId="77777777" w:rsidR="0087764A" w:rsidRPr="00820972" w:rsidRDefault="0087764A" w:rsidP="003D55F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3B8238DD" w14:textId="780413A5" w:rsidR="0087764A" w:rsidRPr="00221831" w:rsidRDefault="002223CB" w:rsidP="003D55FD">
            <w:pPr>
              <w:jc w:val="center"/>
            </w:pPr>
            <w:r>
              <w:t>93 (83, 98)</w:t>
            </w:r>
          </w:p>
        </w:tc>
        <w:tc>
          <w:tcPr>
            <w:tcW w:w="0" w:type="auto"/>
            <w:vAlign w:val="center"/>
          </w:tcPr>
          <w:p w14:paraId="0DCC3BAC" w14:textId="3B0FED80" w:rsidR="0087764A" w:rsidRPr="00221831" w:rsidRDefault="004829DC" w:rsidP="003D55FD">
            <w:pPr>
              <w:jc w:val="center"/>
            </w:pPr>
            <w:r>
              <w:t>94 (85, 98)</w:t>
            </w:r>
          </w:p>
        </w:tc>
      </w:tr>
      <w:tr w:rsidR="0087764A" w:rsidRPr="00221831" w14:paraId="655FF134" w14:textId="77777777" w:rsidTr="003D55FD">
        <w:tc>
          <w:tcPr>
            <w:tcW w:w="0" w:type="auto"/>
            <w:vMerge/>
            <w:vAlign w:val="center"/>
          </w:tcPr>
          <w:p w14:paraId="513029D9" w14:textId="77777777" w:rsidR="0087764A" w:rsidRPr="00820972" w:rsidRDefault="0087764A" w:rsidP="003D55FD"/>
        </w:tc>
        <w:tc>
          <w:tcPr>
            <w:tcW w:w="0" w:type="auto"/>
            <w:vAlign w:val="center"/>
          </w:tcPr>
          <w:p w14:paraId="3FC244DF" w14:textId="77777777" w:rsidR="0087764A" w:rsidRPr="00820972" w:rsidRDefault="0087764A" w:rsidP="003D55F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1AD8ED17" w14:textId="59574EFF" w:rsidR="0087764A" w:rsidRPr="00221831" w:rsidRDefault="002223CB" w:rsidP="003D55FD">
            <w:pPr>
              <w:jc w:val="center"/>
            </w:pPr>
            <w:r>
              <w:t>32 (4, 68)</w:t>
            </w:r>
          </w:p>
        </w:tc>
        <w:tc>
          <w:tcPr>
            <w:tcW w:w="0" w:type="auto"/>
            <w:vAlign w:val="center"/>
          </w:tcPr>
          <w:p w14:paraId="0F0C492D" w14:textId="17A525BF" w:rsidR="0087764A" w:rsidRPr="00221831" w:rsidRDefault="004829DC" w:rsidP="003D55FD">
            <w:pPr>
              <w:jc w:val="center"/>
            </w:pPr>
            <w:r>
              <w:t>-</w:t>
            </w:r>
          </w:p>
        </w:tc>
      </w:tr>
      <w:tr w:rsidR="0087764A" w:rsidRPr="00221831" w14:paraId="50EAD05C" w14:textId="77777777" w:rsidTr="003D55FD">
        <w:tc>
          <w:tcPr>
            <w:tcW w:w="0" w:type="auto"/>
            <w:vMerge w:val="restart"/>
            <w:vAlign w:val="center"/>
          </w:tcPr>
          <w:p w14:paraId="2CB53806" w14:textId="77777777" w:rsidR="0087764A" w:rsidRPr="00820972" w:rsidRDefault="0087764A" w:rsidP="003D55FD">
            <w:r w:rsidRPr="00820972">
              <w:t>H</w:t>
            </w:r>
            <w:r>
              <w:t>istopathology</w:t>
            </w:r>
          </w:p>
        </w:tc>
        <w:tc>
          <w:tcPr>
            <w:tcW w:w="0" w:type="auto"/>
            <w:vAlign w:val="center"/>
          </w:tcPr>
          <w:p w14:paraId="3F3319BE" w14:textId="77777777" w:rsidR="0087764A" w:rsidRPr="00820972" w:rsidRDefault="0087764A" w:rsidP="003D55F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266F6684" w14:textId="588F4316" w:rsidR="0087764A" w:rsidRPr="00221831" w:rsidRDefault="002223CB" w:rsidP="003D55FD">
            <w:pPr>
              <w:jc w:val="center"/>
            </w:pPr>
            <w:r>
              <w:t>88 (77, 97)</w:t>
            </w:r>
          </w:p>
        </w:tc>
        <w:tc>
          <w:tcPr>
            <w:tcW w:w="0" w:type="auto"/>
            <w:vAlign w:val="center"/>
          </w:tcPr>
          <w:p w14:paraId="1ABC9D4A" w14:textId="2D3E0C05" w:rsidR="0087764A" w:rsidRPr="00221831" w:rsidRDefault="004829DC" w:rsidP="003D55FD">
            <w:pPr>
              <w:jc w:val="center"/>
            </w:pPr>
            <w:r>
              <w:t xml:space="preserve">86 (76, </w:t>
            </w:r>
            <w:r w:rsidR="008E1701">
              <w:t>93)</w:t>
            </w:r>
          </w:p>
        </w:tc>
      </w:tr>
      <w:tr w:rsidR="0087764A" w:rsidRPr="00221831" w14:paraId="6E86BCEB" w14:textId="77777777" w:rsidTr="003D55FD">
        <w:trPr>
          <w:trHeight w:val="233"/>
        </w:trPr>
        <w:tc>
          <w:tcPr>
            <w:tcW w:w="0" w:type="auto"/>
            <w:vMerge/>
            <w:vAlign w:val="center"/>
          </w:tcPr>
          <w:p w14:paraId="5B484744" w14:textId="77777777" w:rsidR="0087764A" w:rsidRPr="00820972" w:rsidRDefault="0087764A" w:rsidP="003D55FD"/>
        </w:tc>
        <w:tc>
          <w:tcPr>
            <w:tcW w:w="0" w:type="auto"/>
            <w:vAlign w:val="center"/>
          </w:tcPr>
          <w:p w14:paraId="7EE2E07A" w14:textId="77777777" w:rsidR="0087764A" w:rsidRPr="00820972" w:rsidRDefault="0087764A" w:rsidP="003D55F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60CAB449" w14:textId="1A32667C" w:rsidR="0087764A" w:rsidRPr="00221831" w:rsidRDefault="002223CB" w:rsidP="003D55FD">
            <w:pPr>
              <w:jc w:val="center"/>
            </w:pPr>
            <w:r>
              <w:t>52 (16, 85)</w:t>
            </w:r>
          </w:p>
        </w:tc>
        <w:tc>
          <w:tcPr>
            <w:tcW w:w="0" w:type="auto"/>
            <w:vAlign w:val="center"/>
          </w:tcPr>
          <w:p w14:paraId="5B733A0C" w14:textId="35A5CC8E" w:rsidR="0087764A" w:rsidRPr="00221831" w:rsidRDefault="004829DC" w:rsidP="003D55FD">
            <w:pPr>
              <w:jc w:val="center"/>
            </w:pPr>
            <w:r>
              <w:t>-</w:t>
            </w:r>
          </w:p>
        </w:tc>
      </w:tr>
      <w:tr w:rsidR="0087764A" w:rsidRPr="00221831" w14:paraId="197AB788" w14:textId="77777777" w:rsidTr="003D55FD">
        <w:tc>
          <w:tcPr>
            <w:tcW w:w="0" w:type="auto"/>
            <w:vMerge w:val="restart"/>
            <w:vAlign w:val="center"/>
          </w:tcPr>
          <w:p w14:paraId="420A660D" w14:textId="77777777" w:rsidR="0087764A" w:rsidRPr="00820972" w:rsidRDefault="0087764A" w:rsidP="003D55FD">
            <w:r w:rsidRPr="00820972">
              <w:t>CRP</w:t>
            </w:r>
          </w:p>
        </w:tc>
        <w:tc>
          <w:tcPr>
            <w:tcW w:w="0" w:type="auto"/>
            <w:vAlign w:val="center"/>
          </w:tcPr>
          <w:p w14:paraId="23F9E31B" w14:textId="77777777" w:rsidR="0087764A" w:rsidRPr="00820972" w:rsidRDefault="0087764A" w:rsidP="003D55F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448A493E" w14:textId="503F84A6" w:rsidR="0087764A" w:rsidRPr="00221831" w:rsidRDefault="002223CB" w:rsidP="003D55FD">
            <w:pPr>
              <w:jc w:val="center"/>
            </w:pPr>
            <w:r>
              <w:t>28 (15, 43)</w:t>
            </w:r>
          </w:p>
        </w:tc>
        <w:tc>
          <w:tcPr>
            <w:tcW w:w="0" w:type="auto"/>
            <w:vAlign w:val="center"/>
          </w:tcPr>
          <w:p w14:paraId="08289F7A" w14:textId="6C659C6B" w:rsidR="0087764A" w:rsidRPr="00221831" w:rsidRDefault="008E1701" w:rsidP="003D55FD">
            <w:pPr>
              <w:jc w:val="center"/>
            </w:pPr>
            <w:r>
              <w:t>32 (22, 44)</w:t>
            </w:r>
          </w:p>
        </w:tc>
      </w:tr>
      <w:tr w:rsidR="0087764A" w:rsidRPr="00221831" w14:paraId="24050DF1" w14:textId="77777777" w:rsidTr="003D55FD">
        <w:tc>
          <w:tcPr>
            <w:tcW w:w="0" w:type="auto"/>
            <w:vMerge/>
            <w:vAlign w:val="center"/>
          </w:tcPr>
          <w:p w14:paraId="13DF9654" w14:textId="77777777" w:rsidR="0087764A" w:rsidRPr="00820972" w:rsidRDefault="0087764A" w:rsidP="003D55FD"/>
        </w:tc>
        <w:tc>
          <w:tcPr>
            <w:tcW w:w="0" w:type="auto"/>
            <w:vAlign w:val="center"/>
          </w:tcPr>
          <w:p w14:paraId="0396D7A8" w14:textId="77777777" w:rsidR="0087764A" w:rsidRPr="00820972" w:rsidRDefault="0087764A" w:rsidP="003D55F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4CDBF1EA" w14:textId="4E3EB1F9" w:rsidR="0087764A" w:rsidRPr="00221831" w:rsidRDefault="00422C3F" w:rsidP="003D55FD">
            <w:pPr>
              <w:jc w:val="center"/>
            </w:pPr>
            <w:r>
              <w:t>48 (15, 82)</w:t>
            </w:r>
          </w:p>
        </w:tc>
        <w:tc>
          <w:tcPr>
            <w:tcW w:w="0" w:type="auto"/>
            <w:vAlign w:val="center"/>
          </w:tcPr>
          <w:p w14:paraId="2CDC8C74" w14:textId="4F34E5C0" w:rsidR="0087764A" w:rsidRPr="00221831" w:rsidRDefault="004829DC" w:rsidP="003D55FD">
            <w:pPr>
              <w:jc w:val="center"/>
            </w:pPr>
            <w:r>
              <w:t>-</w:t>
            </w:r>
          </w:p>
        </w:tc>
      </w:tr>
      <w:tr w:rsidR="0087764A" w:rsidRPr="00221831" w14:paraId="040BC0AE" w14:textId="77777777" w:rsidTr="003D55FD">
        <w:tc>
          <w:tcPr>
            <w:tcW w:w="0" w:type="auto"/>
            <w:vMerge w:val="restart"/>
            <w:vAlign w:val="center"/>
          </w:tcPr>
          <w:p w14:paraId="70F49B2F" w14:textId="77777777" w:rsidR="0087764A" w:rsidRPr="00820972" w:rsidRDefault="0087764A" w:rsidP="003D55FD">
            <w:r w:rsidRPr="00820972">
              <w:t>FC</w:t>
            </w:r>
          </w:p>
        </w:tc>
        <w:tc>
          <w:tcPr>
            <w:tcW w:w="0" w:type="auto"/>
            <w:vAlign w:val="center"/>
          </w:tcPr>
          <w:p w14:paraId="72F24299" w14:textId="77777777" w:rsidR="0087764A" w:rsidRPr="00820972" w:rsidRDefault="0087764A" w:rsidP="003D55F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52F1D068" w14:textId="48576A75" w:rsidR="0087764A" w:rsidRPr="00221831" w:rsidRDefault="00422C3F" w:rsidP="003D55FD">
            <w:pPr>
              <w:jc w:val="center"/>
            </w:pPr>
            <w:r>
              <w:t>32 (18, 47)</w:t>
            </w:r>
          </w:p>
        </w:tc>
        <w:tc>
          <w:tcPr>
            <w:tcW w:w="0" w:type="auto"/>
            <w:vAlign w:val="center"/>
          </w:tcPr>
          <w:p w14:paraId="21D5041E" w14:textId="24683909" w:rsidR="0087764A" w:rsidRPr="00221831" w:rsidRDefault="008E1701" w:rsidP="003D55FD">
            <w:pPr>
              <w:jc w:val="center"/>
            </w:pPr>
            <w:r>
              <w:t>35 (25, 48)</w:t>
            </w:r>
          </w:p>
        </w:tc>
      </w:tr>
      <w:tr w:rsidR="0087764A" w:rsidRPr="00221831" w14:paraId="63C9380A" w14:textId="77777777" w:rsidTr="003D55FD">
        <w:tc>
          <w:tcPr>
            <w:tcW w:w="0" w:type="auto"/>
            <w:vMerge/>
            <w:vAlign w:val="center"/>
          </w:tcPr>
          <w:p w14:paraId="51EB7527" w14:textId="77777777" w:rsidR="0087764A" w:rsidRPr="00820972" w:rsidRDefault="0087764A" w:rsidP="003D55FD"/>
        </w:tc>
        <w:tc>
          <w:tcPr>
            <w:tcW w:w="0" w:type="auto"/>
            <w:vAlign w:val="center"/>
          </w:tcPr>
          <w:p w14:paraId="50FA3DDF" w14:textId="77777777" w:rsidR="0087764A" w:rsidRPr="00820972" w:rsidRDefault="0087764A" w:rsidP="003D55F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2B2472A6" w14:textId="51D9BB2E" w:rsidR="0087764A" w:rsidRPr="00221831" w:rsidRDefault="00422C3F" w:rsidP="003D55FD">
            <w:pPr>
              <w:jc w:val="center"/>
            </w:pPr>
            <w:r>
              <w:t>48 (15, 82)</w:t>
            </w:r>
          </w:p>
        </w:tc>
        <w:tc>
          <w:tcPr>
            <w:tcW w:w="0" w:type="auto"/>
            <w:vAlign w:val="center"/>
          </w:tcPr>
          <w:p w14:paraId="304F0D97" w14:textId="3B5ECABF" w:rsidR="0087764A" w:rsidRPr="00221831" w:rsidRDefault="004829DC" w:rsidP="003D55FD">
            <w:pPr>
              <w:jc w:val="center"/>
            </w:pPr>
            <w:r>
              <w:t>-</w:t>
            </w:r>
          </w:p>
        </w:tc>
      </w:tr>
      <w:tr w:rsidR="0087764A" w:rsidRPr="00221831" w14:paraId="3CBEB15E" w14:textId="77777777" w:rsidTr="003D55FD">
        <w:tc>
          <w:tcPr>
            <w:tcW w:w="0" w:type="auto"/>
            <w:vMerge w:val="restart"/>
            <w:vAlign w:val="center"/>
          </w:tcPr>
          <w:p w14:paraId="3977BDD6" w14:textId="77777777" w:rsidR="0087764A" w:rsidRPr="00820972" w:rsidRDefault="0087764A" w:rsidP="003D55FD">
            <w:r w:rsidRPr="00820972">
              <w:t>HBI</w:t>
            </w:r>
          </w:p>
        </w:tc>
        <w:tc>
          <w:tcPr>
            <w:tcW w:w="0" w:type="auto"/>
            <w:vAlign w:val="center"/>
          </w:tcPr>
          <w:p w14:paraId="41BA8B4A" w14:textId="77777777" w:rsidR="0087764A" w:rsidRPr="00820972" w:rsidRDefault="0087764A" w:rsidP="003D55FD">
            <w:r w:rsidRPr="00820972">
              <w:t>Se</w:t>
            </w:r>
          </w:p>
        </w:tc>
        <w:tc>
          <w:tcPr>
            <w:tcW w:w="0" w:type="auto"/>
            <w:vAlign w:val="center"/>
          </w:tcPr>
          <w:p w14:paraId="2C7E79D7" w14:textId="2623F02A" w:rsidR="0087764A" w:rsidRPr="00221831" w:rsidRDefault="00422C3F" w:rsidP="003D55FD">
            <w:pPr>
              <w:jc w:val="center"/>
            </w:pPr>
            <w:r>
              <w:t>35 (19, 50)</w:t>
            </w:r>
          </w:p>
        </w:tc>
        <w:tc>
          <w:tcPr>
            <w:tcW w:w="0" w:type="auto"/>
            <w:vAlign w:val="center"/>
          </w:tcPr>
          <w:p w14:paraId="0B14EC6C" w14:textId="5ABCE755" w:rsidR="0087764A" w:rsidRPr="00221831" w:rsidRDefault="008E1701" w:rsidP="003D55FD">
            <w:pPr>
              <w:jc w:val="center"/>
            </w:pPr>
            <w:r>
              <w:t>40 (29, 52)</w:t>
            </w:r>
          </w:p>
        </w:tc>
      </w:tr>
      <w:tr w:rsidR="0087764A" w:rsidRPr="00221831" w14:paraId="741D52ED" w14:textId="77777777" w:rsidTr="003D55FD">
        <w:tc>
          <w:tcPr>
            <w:tcW w:w="0" w:type="auto"/>
            <w:vMerge/>
            <w:vAlign w:val="center"/>
          </w:tcPr>
          <w:p w14:paraId="7AA73D95" w14:textId="77777777" w:rsidR="0087764A" w:rsidRPr="00221831" w:rsidRDefault="0087764A" w:rsidP="003D55FD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7CF2868B" w14:textId="77777777" w:rsidR="0087764A" w:rsidRPr="00820972" w:rsidRDefault="0087764A" w:rsidP="003D55FD">
            <w:r w:rsidRPr="00820972">
              <w:t>Sp</w:t>
            </w:r>
          </w:p>
        </w:tc>
        <w:tc>
          <w:tcPr>
            <w:tcW w:w="0" w:type="auto"/>
            <w:vAlign w:val="center"/>
          </w:tcPr>
          <w:p w14:paraId="7F2087CA" w14:textId="166B3A6C" w:rsidR="0087764A" w:rsidRPr="00221831" w:rsidRDefault="00422C3F" w:rsidP="003D55FD">
            <w:pPr>
              <w:jc w:val="center"/>
            </w:pPr>
            <w:r>
              <w:t>40 (7, 72)</w:t>
            </w:r>
          </w:p>
        </w:tc>
        <w:tc>
          <w:tcPr>
            <w:tcW w:w="0" w:type="auto"/>
            <w:vAlign w:val="center"/>
          </w:tcPr>
          <w:p w14:paraId="1E0655FB" w14:textId="3E94CC9D" w:rsidR="0087764A" w:rsidRPr="00221831" w:rsidRDefault="004829DC" w:rsidP="003D55FD">
            <w:pPr>
              <w:jc w:val="center"/>
            </w:pPr>
            <w:r>
              <w:t>-</w:t>
            </w:r>
          </w:p>
        </w:tc>
      </w:tr>
      <w:tr w:rsidR="0087764A" w:rsidRPr="00221831" w14:paraId="391504F0" w14:textId="77777777" w:rsidTr="003D55FD">
        <w:tc>
          <w:tcPr>
            <w:tcW w:w="0" w:type="auto"/>
            <w:gridSpan w:val="4"/>
            <w:vAlign w:val="center"/>
          </w:tcPr>
          <w:p w14:paraId="240338A6" w14:textId="55F6F08A" w:rsidR="0087764A" w:rsidRPr="00221831" w:rsidRDefault="0087764A" w:rsidP="003D55FD">
            <w:r>
              <w:t>Supplementary Table 5</w:t>
            </w:r>
            <w:r w:rsidRPr="00221831">
              <w:t>. Prevalence</w:t>
            </w:r>
            <w:r>
              <w:t xml:space="preserve"> and test accuracy for</w:t>
            </w:r>
            <w:r w:rsidRPr="00221831">
              <w:t xml:space="preserve"> </w:t>
            </w:r>
            <w:r>
              <w:t xml:space="preserve">active terminal ileal </w:t>
            </w:r>
            <w:r w:rsidRPr="00221831">
              <w:t xml:space="preserve">Crohn’s disease </w:t>
            </w:r>
            <w:r>
              <w:t>using</w:t>
            </w:r>
            <w:r w:rsidRPr="00221831">
              <w:t xml:space="preserve"> </w:t>
            </w:r>
            <w:r>
              <w:t xml:space="preserve">latent class modelling and expert panel consensus in patients </w:t>
            </w:r>
            <w:r w:rsidR="00F559A9">
              <w:t>with complete</w:t>
            </w:r>
            <w:r>
              <w:t xml:space="preserve"> test scores.</w:t>
            </w:r>
          </w:p>
          <w:p w14:paraId="2AA0F72C" w14:textId="77777777" w:rsidR="0087764A" w:rsidRPr="00221831" w:rsidRDefault="0087764A" w:rsidP="003D55FD">
            <w:r w:rsidRPr="00221831">
              <w:rPr>
                <w:vertAlign w:val="superscript"/>
              </w:rPr>
              <w:t>*</w:t>
            </w:r>
            <w:r>
              <w:rPr>
                <w:vertAlign w:val="superscript"/>
              </w:rPr>
              <w:t xml:space="preserve"> </w:t>
            </w:r>
            <w:r w:rsidRPr="00221831">
              <w:t>95% credible interval</w:t>
            </w:r>
            <w:r>
              <w:t>.</w:t>
            </w:r>
          </w:p>
          <w:p w14:paraId="7C3715AB" w14:textId="77777777" w:rsidR="0087764A" w:rsidRPr="00221831" w:rsidRDefault="0087764A" w:rsidP="003D55FD">
            <w:r w:rsidRPr="00221831">
              <w:rPr>
                <w:vertAlign w:val="superscript"/>
              </w:rPr>
              <w:t>†</w:t>
            </w:r>
            <w:r>
              <w:rPr>
                <w:vertAlign w:val="superscript"/>
              </w:rPr>
              <w:t xml:space="preserve"> </w:t>
            </w:r>
            <w:r w:rsidRPr="00221831">
              <w:t>Wilson’s 95% confidence interval</w:t>
            </w:r>
            <w:r>
              <w:t>.</w:t>
            </w:r>
          </w:p>
          <w:p w14:paraId="68473449" w14:textId="77777777" w:rsidR="0087764A" w:rsidRPr="00221831" w:rsidRDefault="0087764A" w:rsidP="003D55FD">
            <w:r w:rsidRPr="00221831">
              <w:t>Data are % (95% credible/confidence interval)</w:t>
            </w:r>
            <w:r>
              <w:t>.</w:t>
            </w:r>
          </w:p>
          <w:p w14:paraId="0EADB568" w14:textId="77777777" w:rsidR="0087764A" w:rsidRPr="00221831" w:rsidRDefault="0087764A" w:rsidP="003D55FD">
            <w:r w:rsidRPr="00221831">
              <w:t>Abbreviations: MR</w:t>
            </w:r>
            <w:r>
              <w:t>I</w:t>
            </w:r>
            <w:r w:rsidRPr="00221831">
              <w:t xml:space="preserve"> = magnetic resonance </w:t>
            </w:r>
            <w:r>
              <w:t>imaging</w:t>
            </w:r>
            <w:r w:rsidRPr="00221831">
              <w:t xml:space="preserve">, US = ultrasound, </w:t>
            </w:r>
            <w:r>
              <w:t>EH</w:t>
            </w:r>
            <w:r w:rsidRPr="00221831">
              <w:t xml:space="preserve"> </w:t>
            </w:r>
            <w:r>
              <w:t>= endoscopy</w:t>
            </w:r>
            <w:r w:rsidRPr="00221831">
              <w:t xml:space="preserve"> and histo</w:t>
            </w:r>
            <w:r>
              <w:t>pathology</w:t>
            </w:r>
            <w:r w:rsidRPr="00221831">
              <w:t>, CRP = C-reactive protein, FC = faecal calprotectin, HBI = Harvey-Bradshaw Index</w:t>
            </w:r>
            <w:r>
              <w:t>, Se = sensitivity, Sp = specificity.</w:t>
            </w:r>
          </w:p>
        </w:tc>
      </w:tr>
    </w:tbl>
    <w:p w14:paraId="1353B604" w14:textId="77777777" w:rsidR="00581FDB" w:rsidRDefault="00581FDB" w:rsidP="00346668"/>
    <w:p w14:paraId="389DFE4A" w14:textId="24220492" w:rsidR="00D11A11" w:rsidRDefault="00D11A11" w:rsidP="00C30D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1B11" w14:paraId="3A654539" w14:textId="77777777" w:rsidTr="00AD10BF">
        <w:tc>
          <w:tcPr>
            <w:tcW w:w="9016" w:type="dxa"/>
          </w:tcPr>
          <w:p w14:paraId="057D7E5C" w14:textId="4C7C40EE" w:rsidR="00151B11" w:rsidRDefault="00454A9F" w:rsidP="00AD10BF">
            <w:r w:rsidRPr="00454A9F">
              <w:rPr>
                <w:noProof/>
              </w:rPr>
              <w:lastRenderedPageBreak/>
              <w:drawing>
                <wp:inline distT="0" distB="0" distL="0" distR="0" wp14:anchorId="3BE557B3" wp14:editId="26A37C1B">
                  <wp:extent cx="5602976" cy="3355451"/>
                  <wp:effectExtent l="0" t="0" r="0" b="0"/>
                  <wp:docPr id="7015845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347" cy="3355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B11" w14:paraId="38248AE9" w14:textId="77777777" w:rsidTr="00AD10BF">
        <w:tc>
          <w:tcPr>
            <w:tcW w:w="9016" w:type="dxa"/>
          </w:tcPr>
          <w:p w14:paraId="76C5BA8A" w14:textId="52C7FFE0" w:rsidR="00151B11" w:rsidRDefault="00151B11" w:rsidP="00AD10BF">
            <w:r>
              <w:t xml:space="preserve">Supplementary Figure </w:t>
            </w:r>
            <w:r w:rsidR="004572E8">
              <w:t>1</w:t>
            </w:r>
            <w:r>
              <w:t>.</w:t>
            </w:r>
            <w:r w:rsidR="000A276B">
              <w:t xml:space="preserve"> </w:t>
            </w:r>
            <w:r w:rsidR="00722052">
              <w:t>A</w:t>
            </w:r>
            <w:r w:rsidR="005F448B">
              <w:t>ctive</w:t>
            </w:r>
            <w:r w:rsidR="00343B0A">
              <w:t xml:space="preserve"> </w:t>
            </w:r>
            <w:r w:rsidR="00310CED">
              <w:t>terminal ileal Crohn’s disease</w:t>
            </w:r>
            <w:r w:rsidR="00722052">
              <w:t xml:space="preserve"> risk</w:t>
            </w:r>
            <w:r w:rsidR="00613FBA">
              <w:t xml:space="preserve"> in </w:t>
            </w:r>
            <w:r w:rsidR="0026414B">
              <w:t>original</w:t>
            </w:r>
            <w:r w:rsidR="00613FBA">
              <w:t xml:space="preserve"> sample over bootstrap samples</w:t>
            </w:r>
            <w:r w:rsidR="0088732C">
              <w:t xml:space="preserve"> </w:t>
            </w:r>
            <w:r w:rsidR="005F448B">
              <w:t>using l</w:t>
            </w:r>
            <w:r w:rsidR="00696684">
              <w:t>atent class modelling</w:t>
            </w:r>
            <w:r w:rsidR="00613FBA">
              <w:t>.</w:t>
            </w:r>
          </w:p>
          <w:p w14:paraId="683AF060" w14:textId="645B789B" w:rsidR="008A65CA" w:rsidRDefault="008A65CA" w:rsidP="00AD10BF">
            <w:r>
              <w:t>Abbreviations: TICD = terminal ileal Crohn’s disease.</w:t>
            </w:r>
          </w:p>
        </w:tc>
      </w:tr>
    </w:tbl>
    <w:p w14:paraId="53E851E6" w14:textId="77777777" w:rsidR="006E44FD" w:rsidRPr="00346668" w:rsidRDefault="006E44FD" w:rsidP="003466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02A8" w14:paraId="32B2B4C1" w14:textId="77777777" w:rsidTr="009D02A8">
        <w:tc>
          <w:tcPr>
            <w:tcW w:w="9016" w:type="dxa"/>
          </w:tcPr>
          <w:p w14:paraId="51C2A14C" w14:textId="69815C75" w:rsidR="009D02A8" w:rsidRDefault="005B209B" w:rsidP="00A53799">
            <w:r w:rsidRPr="005B209B">
              <w:rPr>
                <w:noProof/>
              </w:rPr>
              <w:drawing>
                <wp:inline distT="0" distB="0" distL="0" distR="0" wp14:anchorId="3512AC7B" wp14:editId="7BE0CEC8">
                  <wp:extent cx="5602605" cy="3361190"/>
                  <wp:effectExtent l="0" t="0" r="0" b="0"/>
                  <wp:docPr id="1943252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4290" cy="3362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2A8" w14:paraId="35B5687A" w14:textId="77777777" w:rsidTr="009D02A8">
        <w:tc>
          <w:tcPr>
            <w:tcW w:w="9016" w:type="dxa"/>
          </w:tcPr>
          <w:p w14:paraId="09E7CF0A" w14:textId="5B8AB1DA" w:rsidR="00FB7DF6" w:rsidRDefault="009D02A8" w:rsidP="00FB7DF6">
            <w:r>
              <w:t xml:space="preserve">Supplementary Figure </w:t>
            </w:r>
            <w:r w:rsidR="004572E8">
              <w:t>2</w:t>
            </w:r>
            <w:r>
              <w:t xml:space="preserve">. </w:t>
            </w:r>
            <w:r w:rsidR="00722052">
              <w:t>A</w:t>
            </w:r>
            <w:r w:rsidR="005F448B">
              <w:t>ctive</w:t>
            </w:r>
            <w:r w:rsidR="001C6CB7">
              <w:t xml:space="preserve"> </w:t>
            </w:r>
            <w:r w:rsidR="00F10F5D">
              <w:t>terminal ileal Crohn’s</w:t>
            </w:r>
            <w:r w:rsidR="00B32CD9">
              <w:t xml:space="preserve"> </w:t>
            </w:r>
            <w:r w:rsidR="00030EF3">
              <w:t xml:space="preserve">disease </w:t>
            </w:r>
            <w:r w:rsidR="00722052">
              <w:t xml:space="preserve">risk </w:t>
            </w:r>
            <w:r w:rsidR="00147392">
              <w:t>over</w:t>
            </w:r>
            <w:r w:rsidR="00613FBA">
              <w:t xml:space="preserve"> discordant</w:t>
            </w:r>
            <w:r w:rsidR="00147392">
              <w:t xml:space="preserve"> patient</w:t>
            </w:r>
            <w:r w:rsidR="00613FBA">
              <w:t xml:space="preserve">s </w:t>
            </w:r>
            <w:r w:rsidR="005F448B">
              <w:t xml:space="preserve">using </w:t>
            </w:r>
            <w:r w:rsidR="000A276B">
              <w:t>latent class modelling</w:t>
            </w:r>
            <w:r w:rsidR="00694078">
              <w:t>.</w:t>
            </w:r>
            <w:r w:rsidR="002336AE">
              <w:t xml:space="preserve"> </w:t>
            </w:r>
            <w:r w:rsidR="00511BC0">
              <w:t xml:space="preserve">Discordant patients had at least </w:t>
            </w:r>
            <w:r w:rsidR="004C3E83">
              <w:t xml:space="preserve">one discordant active terminal ileal Crohn’s disease bootstrap sample decision relative to the original sample. </w:t>
            </w:r>
            <w:r w:rsidR="00810D07">
              <w:t xml:space="preserve">Red markers represent </w:t>
            </w:r>
            <w:r w:rsidR="00EE7AA9">
              <w:t>risk in the original</w:t>
            </w:r>
            <w:r w:rsidR="00030EF3">
              <w:t xml:space="preserve"> </w:t>
            </w:r>
            <w:r w:rsidR="00FB7DF6">
              <w:t>sample</w:t>
            </w:r>
            <w:r w:rsidR="008A65CA">
              <w:t xml:space="preserve"> </w:t>
            </w:r>
            <w:r w:rsidR="00810D07">
              <w:t>and b</w:t>
            </w:r>
            <w:r w:rsidR="00F10F5D">
              <w:t xml:space="preserve">lue markers represent </w:t>
            </w:r>
            <w:r w:rsidR="00EE7AA9">
              <w:t xml:space="preserve">risk in </w:t>
            </w:r>
            <w:r w:rsidR="00FB7DF6">
              <w:t>bootstrap samples.</w:t>
            </w:r>
          </w:p>
          <w:p w14:paraId="0CCD2948" w14:textId="021A7C5E" w:rsidR="008A65CA" w:rsidRDefault="008A65CA" w:rsidP="00FB7DF6">
            <w:r>
              <w:t>Abbreviations: TICD = terminal ileal Crohn’s disease</w:t>
            </w:r>
            <w:r w:rsidR="00EE7AA9">
              <w:t>.</w:t>
            </w:r>
          </w:p>
        </w:tc>
      </w:tr>
    </w:tbl>
    <w:p w14:paraId="697FCE5E" w14:textId="77777777" w:rsidR="00AA41DC" w:rsidRPr="005A06E3" w:rsidRDefault="00AA41DC" w:rsidP="005A06E3"/>
    <w:sectPr w:rsidR="00AA41DC" w:rsidRPr="005A06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E73CB"/>
    <w:multiLevelType w:val="hybridMultilevel"/>
    <w:tmpl w:val="281411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D090A"/>
    <w:multiLevelType w:val="hybridMultilevel"/>
    <w:tmpl w:val="C6205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E6342"/>
    <w:multiLevelType w:val="hybridMultilevel"/>
    <w:tmpl w:val="43965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E0846"/>
    <w:multiLevelType w:val="hybridMultilevel"/>
    <w:tmpl w:val="16564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C398C"/>
    <w:multiLevelType w:val="hybridMultilevel"/>
    <w:tmpl w:val="1E448E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1C59BB"/>
    <w:multiLevelType w:val="hybridMultilevel"/>
    <w:tmpl w:val="41887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4D7BE4"/>
    <w:multiLevelType w:val="multilevel"/>
    <w:tmpl w:val="C0EA798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25390172">
    <w:abstractNumId w:val="6"/>
  </w:num>
  <w:num w:numId="2" w16cid:durableId="875040458">
    <w:abstractNumId w:val="1"/>
  </w:num>
  <w:num w:numId="3" w16cid:durableId="448360716">
    <w:abstractNumId w:val="2"/>
  </w:num>
  <w:num w:numId="4" w16cid:durableId="1109204837">
    <w:abstractNumId w:val="0"/>
  </w:num>
  <w:num w:numId="5" w16cid:durableId="115949498">
    <w:abstractNumId w:val="4"/>
  </w:num>
  <w:num w:numId="6" w16cid:durableId="1650742018">
    <w:abstractNumId w:val="3"/>
  </w:num>
  <w:num w:numId="7" w16cid:durableId="236480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81"/>
    <w:rsid w:val="00000DB7"/>
    <w:rsid w:val="00002ABE"/>
    <w:rsid w:val="000119B4"/>
    <w:rsid w:val="0002093F"/>
    <w:rsid w:val="00024C0B"/>
    <w:rsid w:val="000305FD"/>
    <w:rsid w:val="00030EF3"/>
    <w:rsid w:val="00031FD6"/>
    <w:rsid w:val="0003644A"/>
    <w:rsid w:val="000412F9"/>
    <w:rsid w:val="00046A8D"/>
    <w:rsid w:val="00053DAD"/>
    <w:rsid w:val="00057B52"/>
    <w:rsid w:val="00064A73"/>
    <w:rsid w:val="00070593"/>
    <w:rsid w:val="00075E37"/>
    <w:rsid w:val="00083C3D"/>
    <w:rsid w:val="00084578"/>
    <w:rsid w:val="00091DAE"/>
    <w:rsid w:val="00096336"/>
    <w:rsid w:val="0009644F"/>
    <w:rsid w:val="00096484"/>
    <w:rsid w:val="000A276B"/>
    <w:rsid w:val="000A47B1"/>
    <w:rsid w:val="000B2675"/>
    <w:rsid w:val="000B60E6"/>
    <w:rsid w:val="000C2A56"/>
    <w:rsid w:val="000C3213"/>
    <w:rsid w:val="000C6318"/>
    <w:rsid w:val="000D4D3B"/>
    <w:rsid w:val="000E0DAE"/>
    <w:rsid w:val="000E4EAF"/>
    <w:rsid w:val="000E6309"/>
    <w:rsid w:val="000F0E2D"/>
    <w:rsid w:val="000F26FB"/>
    <w:rsid w:val="000F5624"/>
    <w:rsid w:val="001016A1"/>
    <w:rsid w:val="00103F50"/>
    <w:rsid w:val="001166CA"/>
    <w:rsid w:val="00117DA6"/>
    <w:rsid w:val="00121593"/>
    <w:rsid w:val="00122F12"/>
    <w:rsid w:val="001269A1"/>
    <w:rsid w:val="0013443E"/>
    <w:rsid w:val="00145282"/>
    <w:rsid w:val="00147392"/>
    <w:rsid w:val="00151B11"/>
    <w:rsid w:val="001547BE"/>
    <w:rsid w:val="00155B2D"/>
    <w:rsid w:val="00171B06"/>
    <w:rsid w:val="0018054F"/>
    <w:rsid w:val="00181EE6"/>
    <w:rsid w:val="001820E7"/>
    <w:rsid w:val="00184761"/>
    <w:rsid w:val="0018528D"/>
    <w:rsid w:val="00190BD9"/>
    <w:rsid w:val="00193738"/>
    <w:rsid w:val="00194248"/>
    <w:rsid w:val="0019620A"/>
    <w:rsid w:val="00196325"/>
    <w:rsid w:val="001A283C"/>
    <w:rsid w:val="001A7A48"/>
    <w:rsid w:val="001B0121"/>
    <w:rsid w:val="001B158B"/>
    <w:rsid w:val="001B29F2"/>
    <w:rsid w:val="001B3F11"/>
    <w:rsid w:val="001B664B"/>
    <w:rsid w:val="001B78E2"/>
    <w:rsid w:val="001C0F5A"/>
    <w:rsid w:val="001C11B4"/>
    <w:rsid w:val="001C1BDB"/>
    <w:rsid w:val="001C2911"/>
    <w:rsid w:val="001C3E1A"/>
    <w:rsid w:val="001C6CB7"/>
    <w:rsid w:val="001D0FE3"/>
    <w:rsid w:val="001E2E75"/>
    <w:rsid w:val="001E57F1"/>
    <w:rsid w:val="001E623D"/>
    <w:rsid w:val="001F4093"/>
    <w:rsid w:val="002113AF"/>
    <w:rsid w:val="0022180A"/>
    <w:rsid w:val="002223CB"/>
    <w:rsid w:val="00224EA9"/>
    <w:rsid w:val="00225053"/>
    <w:rsid w:val="00225D0B"/>
    <w:rsid w:val="002268D4"/>
    <w:rsid w:val="002274DA"/>
    <w:rsid w:val="002307B9"/>
    <w:rsid w:val="00231963"/>
    <w:rsid w:val="002336AE"/>
    <w:rsid w:val="00242878"/>
    <w:rsid w:val="002442EB"/>
    <w:rsid w:val="00245DD3"/>
    <w:rsid w:val="0025087C"/>
    <w:rsid w:val="00252179"/>
    <w:rsid w:val="002547E8"/>
    <w:rsid w:val="002639B8"/>
    <w:rsid w:val="0026414B"/>
    <w:rsid w:val="00265DC3"/>
    <w:rsid w:val="0027072D"/>
    <w:rsid w:val="00277B15"/>
    <w:rsid w:val="00280F68"/>
    <w:rsid w:val="0028230E"/>
    <w:rsid w:val="00284560"/>
    <w:rsid w:val="002A2F0B"/>
    <w:rsid w:val="002A653F"/>
    <w:rsid w:val="002C0808"/>
    <w:rsid w:val="002C28B2"/>
    <w:rsid w:val="002C5D45"/>
    <w:rsid w:val="002D6624"/>
    <w:rsid w:val="002E2910"/>
    <w:rsid w:val="002E4358"/>
    <w:rsid w:val="002F2190"/>
    <w:rsid w:val="002F4435"/>
    <w:rsid w:val="002F5FF2"/>
    <w:rsid w:val="00310A28"/>
    <w:rsid w:val="00310CED"/>
    <w:rsid w:val="00312762"/>
    <w:rsid w:val="003148F5"/>
    <w:rsid w:val="00320668"/>
    <w:rsid w:val="0032292B"/>
    <w:rsid w:val="003255A8"/>
    <w:rsid w:val="00332F0F"/>
    <w:rsid w:val="00335CCC"/>
    <w:rsid w:val="00343B0A"/>
    <w:rsid w:val="00345F1A"/>
    <w:rsid w:val="00346668"/>
    <w:rsid w:val="00362932"/>
    <w:rsid w:val="00362B23"/>
    <w:rsid w:val="003649C9"/>
    <w:rsid w:val="00366090"/>
    <w:rsid w:val="0036742B"/>
    <w:rsid w:val="00377394"/>
    <w:rsid w:val="00383859"/>
    <w:rsid w:val="00384570"/>
    <w:rsid w:val="003959E3"/>
    <w:rsid w:val="003A0F13"/>
    <w:rsid w:val="003A130C"/>
    <w:rsid w:val="003A640A"/>
    <w:rsid w:val="003C06A2"/>
    <w:rsid w:val="003C105D"/>
    <w:rsid w:val="003E1054"/>
    <w:rsid w:val="003E4A1A"/>
    <w:rsid w:val="003E51C9"/>
    <w:rsid w:val="003E65DD"/>
    <w:rsid w:val="00400AC7"/>
    <w:rsid w:val="00414746"/>
    <w:rsid w:val="00422C3F"/>
    <w:rsid w:val="00431287"/>
    <w:rsid w:val="00434F3E"/>
    <w:rsid w:val="00435BCF"/>
    <w:rsid w:val="004362C1"/>
    <w:rsid w:val="00436B14"/>
    <w:rsid w:val="00437991"/>
    <w:rsid w:val="00437B80"/>
    <w:rsid w:val="00440F23"/>
    <w:rsid w:val="00450BF6"/>
    <w:rsid w:val="00454366"/>
    <w:rsid w:val="00454A9F"/>
    <w:rsid w:val="004572E8"/>
    <w:rsid w:val="00467BEA"/>
    <w:rsid w:val="00472BCE"/>
    <w:rsid w:val="0047365C"/>
    <w:rsid w:val="00475C9F"/>
    <w:rsid w:val="00477323"/>
    <w:rsid w:val="00477E72"/>
    <w:rsid w:val="004829DC"/>
    <w:rsid w:val="004831B2"/>
    <w:rsid w:val="004875C0"/>
    <w:rsid w:val="00491FC1"/>
    <w:rsid w:val="004A1EBE"/>
    <w:rsid w:val="004A2011"/>
    <w:rsid w:val="004A2FC8"/>
    <w:rsid w:val="004A4857"/>
    <w:rsid w:val="004A5FA3"/>
    <w:rsid w:val="004C17F9"/>
    <w:rsid w:val="004C3E83"/>
    <w:rsid w:val="004D5638"/>
    <w:rsid w:val="004D5FBE"/>
    <w:rsid w:val="004D6293"/>
    <w:rsid w:val="004E4162"/>
    <w:rsid w:val="00511BC0"/>
    <w:rsid w:val="00512BC8"/>
    <w:rsid w:val="00517BB6"/>
    <w:rsid w:val="00530713"/>
    <w:rsid w:val="005444F1"/>
    <w:rsid w:val="00557099"/>
    <w:rsid w:val="00563E2A"/>
    <w:rsid w:val="005651DB"/>
    <w:rsid w:val="00570B40"/>
    <w:rsid w:val="00572D2D"/>
    <w:rsid w:val="00573313"/>
    <w:rsid w:val="00581FDB"/>
    <w:rsid w:val="0058583C"/>
    <w:rsid w:val="00590156"/>
    <w:rsid w:val="00597519"/>
    <w:rsid w:val="005A06E3"/>
    <w:rsid w:val="005A268D"/>
    <w:rsid w:val="005B209B"/>
    <w:rsid w:val="005B533A"/>
    <w:rsid w:val="005C2197"/>
    <w:rsid w:val="005C2A27"/>
    <w:rsid w:val="005C3F96"/>
    <w:rsid w:val="005C4E2A"/>
    <w:rsid w:val="005C61C5"/>
    <w:rsid w:val="005D40D7"/>
    <w:rsid w:val="005E0795"/>
    <w:rsid w:val="005E1307"/>
    <w:rsid w:val="005E1BA0"/>
    <w:rsid w:val="005E23AF"/>
    <w:rsid w:val="005E596C"/>
    <w:rsid w:val="005F448B"/>
    <w:rsid w:val="005F47A5"/>
    <w:rsid w:val="00601207"/>
    <w:rsid w:val="00601516"/>
    <w:rsid w:val="00604B25"/>
    <w:rsid w:val="00605C5A"/>
    <w:rsid w:val="00613FBA"/>
    <w:rsid w:val="006161FB"/>
    <w:rsid w:val="0062570D"/>
    <w:rsid w:val="006265BC"/>
    <w:rsid w:val="00627FC4"/>
    <w:rsid w:val="00641AB1"/>
    <w:rsid w:val="00653A14"/>
    <w:rsid w:val="006574D4"/>
    <w:rsid w:val="0066071D"/>
    <w:rsid w:val="00663780"/>
    <w:rsid w:val="00666F9A"/>
    <w:rsid w:val="006674AF"/>
    <w:rsid w:val="006709D5"/>
    <w:rsid w:val="00674399"/>
    <w:rsid w:val="00675BDD"/>
    <w:rsid w:val="00680351"/>
    <w:rsid w:val="006870CA"/>
    <w:rsid w:val="00694078"/>
    <w:rsid w:val="00694DC2"/>
    <w:rsid w:val="00695070"/>
    <w:rsid w:val="00696684"/>
    <w:rsid w:val="00696D6B"/>
    <w:rsid w:val="00696FD4"/>
    <w:rsid w:val="006B2AD0"/>
    <w:rsid w:val="006B3755"/>
    <w:rsid w:val="006B4166"/>
    <w:rsid w:val="006B621B"/>
    <w:rsid w:val="006C32AC"/>
    <w:rsid w:val="006C5F29"/>
    <w:rsid w:val="006D38CC"/>
    <w:rsid w:val="006D3933"/>
    <w:rsid w:val="006D5569"/>
    <w:rsid w:val="006E1E9B"/>
    <w:rsid w:val="006E44FD"/>
    <w:rsid w:val="006E5241"/>
    <w:rsid w:val="006E604E"/>
    <w:rsid w:val="006F1984"/>
    <w:rsid w:val="006F1CE6"/>
    <w:rsid w:val="00702D85"/>
    <w:rsid w:val="00705F90"/>
    <w:rsid w:val="00712E13"/>
    <w:rsid w:val="00714745"/>
    <w:rsid w:val="00716974"/>
    <w:rsid w:val="00720F27"/>
    <w:rsid w:val="00722052"/>
    <w:rsid w:val="00735694"/>
    <w:rsid w:val="00745A0B"/>
    <w:rsid w:val="007476CB"/>
    <w:rsid w:val="00753133"/>
    <w:rsid w:val="007544C9"/>
    <w:rsid w:val="00754C2E"/>
    <w:rsid w:val="007619EB"/>
    <w:rsid w:val="00762B27"/>
    <w:rsid w:val="00764072"/>
    <w:rsid w:val="00770585"/>
    <w:rsid w:val="0077304A"/>
    <w:rsid w:val="00781960"/>
    <w:rsid w:val="007834EB"/>
    <w:rsid w:val="0078749E"/>
    <w:rsid w:val="00787CBA"/>
    <w:rsid w:val="007912EB"/>
    <w:rsid w:val="00791644"/>
    <w:rsid w:val="00793A43"/>
    <w:rsid w:val="00793EF1"/>
    <w:rsid w:val="00795882"/>
    <w:rsid w:val="007A4057"/>
    <w:rsid w:val="007B31D7"/>
    <w:rsid w:val="007B4DC8"/>
    <w:rsid w:val="007C53F9"/>
    <w:rsid w:val="007C5E31"/>
    <w:rsid w:val="007D2DA9"/>
    <w:rsid w:val="007D5EDF"/>
    <w:rsid w:val="007E014B"/>
    <w:rsid w:val="007E4F86"/>
    <w:rsid w:val="007E6F57"/>
    <w:rsid w:val="007E7F95"/>
    <w:rsid w:val="007F057D"/>
    <w:rsid w:val="008040BA"/>
    <w:rsid w:val="008042CC"/>
    <w:rsid w:val="008046B1"/>
    <w:rsid w:val="00804708"/>
    <w:rsid w:val="00810D07"/>
    <w:rsid w:val="00811895"/>
    <w:rsid w:val="00813F98"/>
    <w:rsid w:val="00822D56"/>
    <w:rsid w:val="00825AFD"/>
    <w:rsid w:val="008354E0"/>
    <w:rsid w:val="00843535"/>
    <w:rsid w:val="00843EE4"/>
    <w:rsid w:val="008444E3"/>
    <w:rsid w:val="0084455A"/>
    <w:rsid w:val="008451CD"/>
    <w:rsid w:val="008479AA"/>
    <w:rsid w:val="008502D9"/>
    <w:rsid w:val="008527C7"/>
    <w:rsid w:val="008534FF"/>
    <w:rsid w:val="00861425"/>
    <w:rsid w:val="008626D6"/>
    <w:rsid w:val="00862AA0"/>
    <w:rsid w:val="00864C0B"/>
    <w:rsid w:val="00865094"/>
    <w:rsid w:val="0087764A"/>
    <w:rsid w:val="00882301"/>
    <w:rsid w:val="00885DAC"/>
    <w:rsid w:val="0088732C"/>
    <w:rsid w:val="00887D41"/>
    <w:rsid w:val="008A5A11"/>
    <w:rsid w:val="008A65CA"/>
    <w:rsid w:val="008B1157"/>
    <w:rsid w:val="008B150D"/>
    <w:rsid w:val="008B4CFF"/>
    <w:rsid w:val="008C4E24"/>
    <w:rsid w:val="008C5481"/>
    <w:rsid w:val="008C5AC9"/>
    <w:rsid w:val="008D3DF0"/>
    <w:rsid w:val="008D43A5"/>
    <w:rsid w:val="008D5C04"/>
    <w:rsid w:val="008E1701"/>
    <w:rsid w:val="008E6DDD"/>
    <w:rsid w:val="008E7FAB"/>
    <w:rsid w:val="00912203"/>
    <w:rsid w:val="00926E1D"/>
    <w:rsid w:val="00934888"/>
    <w:rsid w:val="009366EC"/>
    <w:rsid w:val="009554F7"/>
    <w:rsid w:val="00960B99"/>
    <w:rsid w:val="009659F8"/>
    <w:rsid w:val="00965C20"/>
    <w:rsid w:val="00970C49"/>
    <w:rsid w:val="009711B4"/>
    <w:rsid w:val="0098083F"/>
    <w:rsid w:val="009879F3"/>
    <w:rsid w:val="00993322"/>
    <w:rsid w:val="009A3FC2"/>
    <w:rsid w:val="009A529C"/>
    <w:rsid w:val="009A7131"/>
    <w:rsid w:val="009B0E0B"/>
    <w:rsid w:val="009B5AA6"/>
    <w:rsid w:val="009C3137"/>
    <w:rsid w:val="009D02A8"/>
    <w:rsid w:val="009D36E8"/>
    <w:rsid w:val="009D647D"/>
    <w:rsid w:val="009D65EC"/>
    <w:rsid w:val="009F3C9A"/>
    <w:rsid w:val="00A00AA2"/>
    <w:rsid w:val="00A0138E"/>
    <w:rsid w:val="00A03E0A"/>
    <w:rsid w:val="00A05DB2"/>
    <w:rsid w:val="00A06775"/>
    <w:rsid w:val="00A100E8"/>
    <w:rsid w:val="00A119A1"/>
    <w:rsid w:val="00A12C18"/>
    <w:rsid w:val="00A1358E"/>
    <w:rsid w:val="00A13C83"/>
    <w:rsid w:val="00A15631"/>
    <w:rsid w:val="00A15893"/>
    <w:rsid w:val="00A2024C"/>
    <w:rsid w:val="00A21987"/>
    <w:rsid w:val="00A25C70"/>
    <w:rsid w:val="00A27939"/>
    <w:rsid w:val="00A30237"/>
    <w:rsid w:val="00A34981"/>
    <w:rsid w:val="00A35318"/>
    <w:rsid w:val="00A36730"/>
    <w:rsid w:val="00A37831"/>
    <w:rsid w:val="00A42A18"/>
    <w:rsid w:val="00A42FC9"/>
    <w:rsid w:val="00A436A6"/>
    <w:rsid w:val="00A44E1B"/>
    <w:rsid w:val="00A52F5B"/>
    <w:rsid w:val="00A53799"/>
    <w:rsid w:val="00A53E70"/>
    <w:rsid w:val="00A56E0F"/>
    <w:rsid w:val="00A613B1"/>
    <w:rsid w:val="00A615B2"/>
    <w:rsid w:val="00A7042D"/>
    <w:rsid w:val="00A7073D"/>
    <w:rsid w:val="00A726D2"/>
    <w:rsid w:val="00A7655F"/>
    <w:rsid w:val="00A77A04"/>
    <w:rsid w:val="00A806DE"/>
    <w:rsid w:val="00A853F3"/>
    <w:rsid w:val="00A867F0"/>
    <w:rsid w:val="00A93B80"/>
    <w:rsid w:val="00A93E20"/>
    <w:rsid w:val="00AA41DC"/>
    <w:rsid w:val="00AB177C"/>
    <w:rsid w:val="00AB243A"/>
    <w:rsid w:val="00AB6C80"/>
    <w:rsid w:val="00AC07F0"/>
    <w:rsid w:val="00AC615F"/>
    <w:rsid w:val="00AC7A1C"/>
    <w:rsid w:val="00AC7F70"/>
    <w:rsid w:val="00AD1FAF"/>
    <w:rsid w:val="00AD6660"/>
    <w:rsid w:val="00AE0164"/>
    <w:rsid w:val="00AE4709"/>
    <w:rsid w:val="00AE5503"/>
    <w:rsid w:val="00AF365D"/>
    <w:rsid w:val="00B0165C"/>
    <w:rsid w:val="00B01CA0"/>
    <w:rsid w:val="00B0447E"/>
    <w:rsid w:val="00B04E56"/>
    <w:rsid w:val="00B1471F"/>
    <w:rsid w:val="00B170D2"/>
    <w:rsid w:val="00B17B2C"/>
    <w:rsid w:val="00B21962"/>
    <w:rsid w:val="00B26292"/>
    <w:rsid w:val="00B31B6E"/>
    <w:rsid w:val="00B31DFA"/>
    <w:rsid w:val="00B32CD9"/>
    <w:rsid w:val="00B34BFB"/>
    <w:rsid w:val="00B37C56"/>
    <w:rsid w:val="00B37FF5"/>
    <w:rsid w:val="00B40854"/>
    <w:rsid w:val="00B42BC2"/>
    <w:rsid w:val="00B42FF2"/>
    <w:rsid w:val="00B54A84"/>
    <w:rsid w:val="00B56129"/>
    <w:rsid w:val="00B60A43"/>
    <w:rsid w:val="00B74487"/>
    <w:rsid w:val="00B74D9B"/>
    <w:rsid w:val="00B77D47"/>
    <w:rsid w:val="00B8033F"/>
    <w:rsid w:val="00B82177"/>
    <w:rsid w:val="00B82298"/>
    <w:rsid w:val="00B91425"/>
    <w:rsid w:val="00B9481B"/>
    <w:rsid w:val="00B9609A"/>
    <w:rsid w:val="00BA03E2"/>
    <w:rsid w:val="00BA2A2E"/>
    <w:rsid w:val="00BA6AE5"/>
    <w:rsid w:val="00BB2F20"/>
    <w:rsid w:val="00BB6AF0"/>
    <w:rsid w:val="00BC4FA7"/>
    <w:rsid w:val="00BD4294"/>
    <w:rsid w:val="00BF2111"/>
    <w:rsid w:val="00C01525"/>
    <w:rsid w:val="00C075AC"/>
    <w:rsid w:val="00C11D0E"/>
    <w:rsid w:val="00C12E53"/>
    <w:rsid w:val="00C14D34"/>
    <w:rsid w:val="00C2042A"/>
    <w:rsid w:val="00C2550B"/>
    <w:rsid w:val="00C2713C"/>
    <w:rsid w:val="00C30D1B"/>
    <w:rsid w:val="00C32D08"/>
    <w:rsid w:val="00C3699D"/>
    <w:rsid w:val="00C36E60"/>
    <w:rsid w:val="00C37B5F"/>
    <w:rsid w:val="00C40B00"/>
    <w:rsid w:val="00C436D9"/>
    <w:rsid w:val="00C61148"/>
    <w:rsid w:val="00C73340"/>
    <w:rsid w:val="00C8137A"/>
    <w:rsid w:val="00C8151E"/>
    <w:rsid w:val="00C84855"/>
    <w:rsid w:val="00C90850"/>
    <w:rsid w:val="00C915AF"/>
    <w:rsid w:val="00C91837"/>
    <w:rsid w:val="00CA27BC"/>
    <w:rsid w:val="00CA2AA7"/>
    <w:rsid w:val="00CA35D1"/>
    <w:rsid w:val="00CB23F0"/>
    <w:rsid w:val="00CB473C"/>
    <w:rsid w:val="00CB4F9A"/>
    <w:rsid w:val="00CB594F"/>
    <w:rsid w:val="00CB70D3"/>
    <w:rsid w:val="00CC1372"/>
    <w:rsid w:val="00CC5A6B"/>
    <w:rsid w:val="00CC6D9E"/>
    <w:rsid w:val="00CE190B"/>
    <w:rsid w:val="00CF184C"/>
    <w:rsid w:val="00CF2F29"/>
    <w:rsid w:val="00CF7C03"/>
    <w:rsid w:val="00D0244D"/>
    <w:rsid w:val="00D0322A"/>
    <w:rsid w:val="00D10A9E"/>
    <w:rsid w:val="00D11A11"/>
    <w:rsid w:val="00D145A5"/>
    <w:rsid w:val="00D16166"/>
    <w:rsid w:val="00D20BFF"/>
    <w:rsid w:val="00D221C1"/>
    <w:rsid w:val="00D25CAF"/>
    <w:rsid w:val="00D31EFD"/>
    <w:rsid w:val="00D45568"/>
    <w:rsid w:val="00D47D90"/>
    <w:rsid w:val="00D52F43"/>
    <w:rsid w:val="00D576B2"/>
    <w:rsid w:val="00D611EB"/>
    <w:rsid w:val="00D61C49"/>
    <w:rsid w:val="00D66DFB"/>
    <w:rsid w:val="00D66ED6"/>
    <w:rsid w:val="00D7090C"/>
    <w:rsid w:val="00D731CE"/>
    <w:rsid w:val="00D754F2"/>
    <w:rsid w:val="00D76417"/>
    <w:rsid w:val="00D838B4"/>
    <w:rsid w:val="00D83B9E"/>
    <w:rsid w:val="00D84EF5"/>
    <w:rsid w:val="00D8591D"/>
    <w:rsid w:val="00D976EB"/>
    <w:rsid w:val="00DA03A8"/>
    <w:rsid w:val="00DA14D4"/>
    <w:rsid w:val="00DB1D70"/>
    <w:rsid w:val="00DB27DD"/>
    <w:rsid w:val="00DB40F6"/>
    <w:rsid w:val="00DD76DC"/>
    <w:rsid w:val="00DE116D"/>
    <w:rsid w:val="00DE3EC2"/>
    <w:rsid w:val="00DE5138"/>
    <w:rsid w:val="00DE5A37"/>
    <w:rsid w:val="00DE5A5A"/>
    <w:rsid w:val="00DE61C0"/>
    <w:rsid w:val="00DF3DF1"/>
    <w:rsid w:val="00E022DD"/>
    <w:rsid w:val="00E0347A"/>
    <w:rsid w:val="00E041A4"/>
    <w:rsid w:val="00E05570"/>
    <w:rsid w:val="00E05E53"/>
    <w:rsid w:val="00E06C52"/>
    <w:rsid w:val="00E113DD"/>
    <w:rsid w:val="00E133D3"/>
    <w:rsid w:val="00E24E30"/>
    <w:rsid w:val="00E25430"/>
    <w:rsid w:val="00E2744C"/>
    <w:rsid w:val="00E36493"/>
    <w:rsid w:val="00E37490"/>
    <w:rsid w:val="00E424FD"/>
    <w:rsid w:val="00E4346F"/>
    <w:rsid w:val="00E437A6"/>
    <w:rsid w:val="00E44F2F"/>
    <w:rsid w:val="00E51534"/>
    <w:rsid w:val="00E53F8C"/>
    <w:rsid w:val="00E546F5"/>
    <w:rsid w:val="00E563ED"/>
    <w:rsid w:val="00E60725"/>
    <w:rsid w:val="00E63A4F"/>
    <w:rsid w:val="00E65DD1"/>
    <w:rsid w:val="00E76193"/>
    <w:rsid w:val="00E84B91"/>
    <w:rsid w:val="00E852CB"/>
    <w:rsid w:val="00E85C95"/>
    <w:rsid w:val="00E91976"/>
    <w:rsid w:val="00E93237"/>
    <w:rsid w:val="00E93A83"/>
    <w:rsid w:val="00E94274"/>
    <w:rsid w:val="00EA1148"/>
    <w:rsid w:val="00EA1775"/>
    <w:rsid w:val="00EA5440"/>
    <w:rsid w:val="00EA59F3"/>
    <w:rsid w:val="00EC10EB"/>
    <w:rsid w:val="00EC78E4"/>
    <w:rsid w:val="00ED5BFC"/>
    <w:rsid w:val="00EE1F83"/>
    <w:rsid w:val="00EE4BE6"/>
    <w:rsid w:val="00EE6026"/>
    <w:rsid w:val="00EE7AA9"/>
    <w:rsid w:val="00EF67C1"/>
    <w:rsid w:val="00EF77E2"/>
    <w:rsid w:val="00F10F5D"/>
    <w:rsid w:val="00F124FF"/>
    <w:rsid w:val="00F17559"/>
    <w:rsid w:val="00F17ADC"/>
    <w:rsid w:val="00F26597"/>
    <w:rsid w:val="00F303BD"/>
    <w:rsid w:val="00F30520"/>
    <w:rsid w:val="00F42F6C"/>
    <w:rsid w:val="00F43CD6"/>
    <w:rsid w:val="00F53B52"/>
    <w:rsid w:val="00F559A9"/>
    <w:rsid w:val="00F55F2F"/>
    <w:rsid w:val="00F57E6B"/>
    <w:rsid w:val="00F70B81"/>
    <w:rsid w:val="00F74819"/>
    <w:rsid w:val="00F821D6"/>
    <w:rsid w:val="00F90CF8"/>
    <w:rsid w:val="00F94074"/>
    <w:rsid w:val="00F951C5"/>
    <w:rsid w:val="00FA40FC"/>
    <w:rsid w:val="00FB309E"/>
    <w:rsid w:val="00FB7DF6"/>
    <w:rsid w:val="00FC023D"/>
    <w:rsid w:val="00FC10A9"/>
    <w:rsid w:val="00FC1FCC"/>
    <w:rsid w:val="00FC4E01"/>
    <w:rsid w:val="00FC5933"/>
    <w:rsid w:val="00FD7138"/>
    <w:rsid w:val="00FE1981"/>
    <w:rsid w:val="00FE2506"/>
    <w:rsid w:val="00FE5B06"/>
    <w:rsid w:val="00FE697D"/>
    <w:rsid w:val="00FF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2D3CD"/>
  <w15:chartTrackingRefBased/>
  <w15:docId w15:val="{8F7C479B-15C1-4236-BFDF-AE44ADF8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BB6AF0"/>
    <w:pPr>
      <w:numPr>
        <w:ilvl w:val="0"/>
      </w:numPr>
      <w:outlineLvl w:val="0"/>
    </w:pPr>
    <w:rPr>
      <w:noProof/>
      <w:sz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1981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1981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981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981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981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981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981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981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AF0"/>
    <w:rPr>
      <w:rFonts w:asciiTheme="majorHAnsi" w:eastAsiaTheme="majorEastAsia" w:hAnsiTheme="majorHAnsi" w:cstheme="majorBidi"/>
      <w:noProof/>
      <w:color w:val="0F4761" w:themeColor="accent1" w:themeShade="BF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19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19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9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9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9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9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9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9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9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9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9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9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9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1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Parry, Tom</dc:creator>
  <cp:keywords/>
  <dc:description/>
  <cp:lastModifiedBy>Parry, Thomas</cp:lastModifiedBy>
  <cp:revision>576</cp:revision>
  <dcterms:created xsi:type="dcterms:W3CDTF">2024-05-20T08:33:00Z</dcterms:created>
  <dcterms:modified xsi:type="dcterms:W3CDTF">2025-07-22T14:50:00Z</dcterms:modified>
</cp:coreProperties>
</file>