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01661" w14:textId="77777777" w:rsidR="00553DC1" w:rsidRPr="007505CD" w:rsidRDefault="00553DC1" w:rsidP="00553DC1">
      <w:pPr>
        <w:widowControl/>
        <w:autoSpaceDE/>
        <w:autoSpaceDN/>
        <w:spacing w:after="160" w:line="259" w:lineRule="auto"/>
        <w:rPr>
          <w:rFonts w:asciiTheme="minorHAnsi" w:eastAsia="Calibri" w:hAnsiTheme="minorHAnsi" w:cstheme="minorHAnsi"/>
          <w:sz w:val="24"/>
          <w:szCs w:val="24"/>
          <w:lang w:val="en-GB"/>
        </w:rPr>
      </w:pPr>
      <w:r w:rsidRPr="007505CD">
        <w:rPr>
          <w:rFonts w:asciiTheme="minorHAnsi" w:hAnsiTheme="minorHAnsi" w:cstheme="minorHAnsi"/>
          <w:b/>
          <w:sz w:val="20"/>
          <w:szCs w:val="20"/>
        </w:rPr>
        <w:t xml:space="preserve">Table </w:t>
      </w:r>
      <w:r>
        <w:rPr>
          <w:rFonts w:asciiTheme="minorHAnsi" w:hAnsiTheme="minorHAnsi" w:cstheme="minorHAnsi"/>
          <w:b/>
          <w:sz w:val="20"/>
          <w:szCs w:val="20"/>
        </w:rPr>
        <w:t>S1</w:t>
      </w:r>
      <w:r w:rsidRPr="007505CD">
        <w:rPr>
          <w:rFonts w:asciiTheme="minorHAnsi" w:hAnsiTheme="minorHAnsi" w:cstheme="minorHAnsi"/>
          <w:b/>
          <w:sz w:val="20"/>
          <w:szCs w:val="20"/>
        </w:rPr>
        <w:t>. Demographic characteristics, antidepressant therapy and MADRS scores of MD patients</w:t>
      </w:r>
    </w:p>
    <w:p w14:paraId="74A7645F" w14:textId="77777777" w:rsidR="00553DC1" w:rsidRPr="00E70A33" w:rsidRDefault="00553DC1" w:rsidP="00553DC1">
      <w:pPr>
        <w:jc w:val="both"/>
        <w:rPr>
          <w:b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="-142" w:tblpY="-13"/>
        <w:tblW w:w="9362" w:type="dxa"/>
        <w:tblLayout w:type="fixed"/>
        <w:tblLook w:val="04A0" w:firstRow="1" w:lastRow="0" w:firstColumn="1" w:lastColumn="0" w:noHBand="0" w:noVBand="1"/>
      </w:tblPr>
      <w:tblGrid>
        <w:gridCol w:w="140"/>
        <w:gridCol w:w="565"/>
        <w:gridCol w:w="141"/>
        <w:gridCol w:w="424"/>
        <w:gridCol w:w="142"/>
        <w:gridCol w:w="426"/>
        <w:gridCol w:w="142"/>
        <w:gridCol w:w="1131"/>
        <w:gridCol w:w="284"/>
        <w:gridCol w:w="990"/>
        <w:gridCol w:w="284"/>
        <w:gridCol w:w="851"/>
        <w:gridCol w:w="283"/>
        <w:gridCol w:w="991"/>
        <w:gridCol w:w="283"/>
        <w:gridCol w:w="1141"/>
        <w:gridCol w:w="279"/>
        <w:gridCol w:w="573"/>
        <w:gridCol w:w="292"/>
      </w:tblGrid>
      <w:tr w:rsidR="00553DC1" w:rsidRPr="00B62E14" w14:paraId="234278BC" w14:textId="77777777" w:rsidTr="0022380B">
        <w:trPr>
          <w:gridBefore w:val="1"/>
          <w:gridAfter w:val="1"/>
          <w:wBefore w:w="141" w:type="dxa"/>
          <w:wAfter w:w="292" w:type="dxa"/>
          <w:trHeight w:val="274"/>
        </w:trPr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54C2883F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45F1BCEA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65E949A7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</w:p>
        </w:tc>
        <w:tc>
          <w:tcPr>
            <w:tcW w:w="3683" w:type="dxa"/>
            <w:gridSpan w:val="6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41BB740B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T1 (enrolment time)</w:t>
            </w:r>
          </w:p>
        </w:tc>
        <w:tc>
          <w:tcPr>
            <w:tcW w:w="3547" w:type="dxa"/>
            <w:gridSpan w:val="6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4F5FA4CF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T2 (second interview)</w:t>
            </w:r>
          </w:p>
        </w:tc>
      </w:tr>
      <w:tr w:rsidR="00553DC1" w:rsidRPr="00B62E14" w14:paraId="44BC999C" w14:textId="77777777" w:rsidTr="0022380B">
        <w:trPr>
          <w:gridBefore w:val="1"/>
          <w:wBefore w:w="141" w:type="dxa"/>
          <w:trHeight w:val="559"/>
        </w:trPr>
        <w:tc>
          <w:tcPr>
            <w:tcW w:w="707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481E8E7A" w14:textId="77777777" w:rsidR="00553DC1" w:rsidRPr="00B62E14" w:rsidRDefault="00553DC1" w:rsidP="0022380B">
            <w:pPr>
              <w:ind w:left="-109" w:hanging="164"/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Code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574CB16A" w14:textId="77777777" w:rsidR="00553DC1" w:rsidRPr="00B62E14" w:rsidRDefault="00553DC1" w:rsidP="0022380B">
            <w:pPr>
              <w:ind w:left="-109" w:hanging="164"/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Age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343F1A35" w14:textId="77777777" w:rsidR="00553DC1" w:rsidRPr="00B62E14" w:rsidRDefault="00553DC1" w:rsidP="0022380B">
            <w:pPr>
              <w:ind w:left="-109" w:hanging="164"/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Sex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73DD2FE7" w14:textId="77777777" w:rsidR="00553DC1" w:rsidRPr="00B62E14" w:rsidRDefault="00553DC1" w:rsidP="0022380B">
            <w:pPr>
              <w:ind w:left="-109" w:hanging="164"/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 xml:space="preserve">Antidepressant treatment PDD 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0783AA28" w14:textId="77777777" w:rsidR="00553DC1" w:rsidRPr="00B62E14" w:rsidRDefault="00553DC1" w:rsidP="0022380B">
            <w:pPr>
              <w:ind w:left="-109" w:firstLine="3"/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Other psychoactive drugs PDD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6123701C" w14:textId="77777777" w:rsidR="00553DC1" w:rsidRPr="00B62E14" w:rsidRDefault="00553DC1" w:rsidP="0022380B">
            <w:pPr>
              <w:ind w:left="-109" w:hanging="164"/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MADRS</w:t>
            </w:r>
          </w:p>
          <w:p w14:paraId="2790C920" w14:textId="77777777" w:rsidR="00553DC1" w:rsidRPr="00B62E14" w:rsidRDefault="00553DC1" w:rsidP="0022380B">
            <w:pPr>
              <w:ind w:left="-109" w:hanging="164"/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1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78809A20" w14:textId="77777777" w:rsidR="00553DC1" w:rsidRPr="00B62E14" w:rsidRDefault="00553DC1" w:rsidP="0022380B">
            <w:pPr>
              <w:ind w:left="-109" w:hanging="164"/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 xml:space="preserve">Antidepressant treatment PDD 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78A5C518" w14:textId="77777777" w:rsidR="00553DC1" w:rsidRPr="00B62E14" w:rsidRDefault="00553DC1" w:rsidP="0022380B">
            <w:pPr>
              <w:ind w:left="-109" w:firstLine="6"/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Other psychoactive</w:t>
            </w:r>
          </w:p>
          <w:p w14:paraId="0A871325" w14:textId="77777777" w:rsidR="00553DC1" w:rsidRPr="00B62E14" w:rsidRDefault="00553DC1" w:rsidP="0022380B">
            <w:pPr>
              <w:ind w:left="-109" w:hanging="164"/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Drugs PDD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7AF63BCB" w14:textId="77777777" w:rsidR="00553DC1" w:rsidRPr="00B62E14" w:rsidRDefault="00553DC1" w:rsidP="0022380B">
            <w:pPr>
              <w:ind w:left="-109" w:hanging="164"/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MADRS</w:t>
            </w:r>
          </w:p>
          <w:p w14:paraId="5360D447" w14:textId="77777777" w:rsidR="00553DC1" w:rsidRPr="00B62E14" w:rsidRDefault="00553DC1" w:rsidP="0022380B">
            <w:pPr>
              <w:ind w:left="-109" w:hanging="164"/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2</w:t>
            </w:r>
          </w:p>
        </w:tc>
      </w:tr>
      <w:tr w:rsidR="00553DC1" w:rsidRPr="00B62E14" w14:paraId="71FA791F" w14:textId="77777777" w:rsidTr="0022380B">
        <w:trPr>
          <w:gridAfter w:val="1"/>
          <w:wAfter w:w="288" w:type="dxa"/>
          <w:trHeight w:val="718"/>
        </w:trPr>
        <w:tc>
          <w:tcPr>
            <w:tcW w:w="707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25DCC24" w14:textId="77777777" w:rsidR="00553DC1" w:rsidRPr="00B62E14" w:rsidRDefault="00553DC1" w:rsidP="0022380B">
            <w:pPr>
              <w:jc w:val="center"/>
              <w:rPr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MD1</w:t>
            </w:r>
          </w:p>
        </w:tc>
        <w:tc>
          <w:tcPr>
            <w:tcW w:w="565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36D4C15" w14:textId="77777777" w:rsidR="00553DC1" w:rsidRPr="00B62E14" w:rsidRDefault="00553DC1" w:rsidP="0022380B">
            <w:pPr>
              <w:jc w:val="center"/>
              <w:rPr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58</w:t>
            </w: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30C94A7" w14:textId="77777777" w:rsidR="00553DC1" w:rsidRPr="00B62E14" w:rsidRDefault="00553DC1" w:rsidP="0022380B">
            <w:pPr>
              <w:jc w:val="center"/>
              <w:rPr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4AF880A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Paroxetine 20</w:t>
            </w:r>
          </w:p>
          <w:p w14:paraId="2D02920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Desv</w:t>
            </w: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50</w:t>
            </w:r>
          </w:p>
          <w:p w14:paraId="56A9997E" w14:textId="77777777" w:rsidR="00553DC1" w:rsidRPr="00B62E14" w:rsidRDefault="00553DC1" w:rsidP="0022380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8" w:type="dxa"/>
            <w:gridSpan w:val="3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3726D6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Lamotrigine 100</w:t>
            </w:r>
          </w:p>
          <w:p w14:paraId="17DB370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Alprazolam 0.5</w:t>
            </w:r>
          </w:p>
          <w:p w14:paraId="4FDB972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 xml:space="preserve">Lorazepam 0.5* </w:t>
            </w:r>
          </w:p>
          <w:p w14:paraId="3642C48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 xml:space="preserve">Lormetazepam 1* 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A7A579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39</w:t>
            </w:r>
          </w:p>
        </w:tc>
        <w:tc>
          <w:tcPr>
            <w:tcW w:w="1274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27E3E6E" w14:textId="77777777" w:rsidR="00553DC1" w:rsidRPr="009A577B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 xml:space="preserve">Paroxetine 20 </w:t>
            </w:r>
          </w:p>
          <w:p w14:paraId="402DB2E4" w14:textId="77777777" w:rsidR="00553DC1" w:rsidRPr="00B62E14" w:rsidRDefault="00553DC1" w:rsidP="0022380B">
            <w:pPr>
              <w:jc w:val="center"/>
              <w:rPr>
                <w:b/>
                <w:bCs/>
                <w:sz w:val="16"/>
              </w:rPr>
            </w:pPr>
            <w:r w:rsidRPr="00B62E14">
              <w:rPr>
                <w:b/>
                <w:bCs/>
                <w:sz w:val="16"/>
              </w:rPr>
              <w:t>Mirtazapine 15</w:t>
            </w:r>
          </w:p>
        </w:tc>
        <w:tc>
          <w:tcPr>
            <w:tcW w:w="1425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4349FC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Lamotrigine 100</w:t>
            </w:r>
          </w:p>
          <w:p w14:paraId="61E1B88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Alprazolam 0.5</w:t>
            </w:r>
          </w:p>
          <w:p w14:paraId="2B711831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Lorazepam 0.5* Lormetazepam 1*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CB9E10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26</w:t>
            </w:r>
          </w:p>
        </w:tc>
      </w:tr>
      <w:tr w:rsidR="00553DC1" w:rsidRPr="00B62E14" w14:paraId="1726BD9A" w14:textId="77777777" w:rsidTr="0022380B">
        <w:trPr>
          <w:gridBefore w:val="1"/>
          <w:gridAfter w:val="1"/>
          <w:wBefore w:w="141" w:type="dxa"/>
          <w:wAfter w:w="288" w:type="dxa"/>
          <w:trHeight w:val="718"/>
        </w:trPr>
        <w:tc>
          <w:tcPr>
            <w:tcW w:w="566" w:type="dxa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105813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MD2</w:t>
            </w:r>
          </w:p>
        </w:tc>
        <w:tc>
          <w:tcPr>
            <w:tcW w:w="565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B3AE4A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61</w:t>
            </w:r>
          </w:p>
        </w:tc>
        <w:tc>
          <w:tcPr>
            <w:tcW w:w="568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D6209E5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5227760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Venlafaxine 225</w:t>
            </w:r>
          </w:p>
          <w:p w14:paraId="664A67E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Vortioxetine 15 </w:t>
            </w:r>
          </w:p>
        </w:tc>
        <w:tc>
          <w:tcPr>
            <w:tcW w:w="1274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F80F470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Lormetazepam 2 </w:t>
            </w:r>
          </w:p>
          <w:p w14:paraId="212E5FA1" w14:textId="77777777" w:rsidR="00553DC1" w:rsidRPr="00B62E14" w:rsidRDefault="00553DC1" w:rsidP="0022380B">
            <w:pPr>
              <w:rPr>
                <w:sz w:val="16"/>
              </w:rPr>
            </w:pPr>
            <w:r w:rsidRPr="00B62E14">
              <w:rPr>
                <w:sz w:val="16"/>
              </w:rPr>
              <w:t xml:space="preserve">Lorazepam 3 </w:t>
            </w:r>
          </w:p>
        </w:tc>
        <w:tc>
          <w:tcPr>
            <w:tcW w:w="1135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B176F65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27</w:t>
            </w:r>
          </w:p>
        </w:tc>
        <w:tc>
          <w:tcPr>
            <w:tcW w:w="1274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D19293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ECT</w:t>
            </w:r>
            <w:r w:rsidRPr="00B62E14">
              <w:rPr>
                <w:sz w:val="16"/>
              </w:rPr>
              <w:t xml:space="preserve"> </w:t>
            </w:r>
          </w:p>
          <w:p w14:paraId="69500829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Venlafaxine 225</w:t>
            </w:r>
          </w:p>
          <w:p w14:paraId="3E56088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Vortioxetine 15 </w:t>
            </w:r>
          </w:p>
        </w:tc>
        <w:tc>
          <w:tcPr>
            <w:tcW w:w="1425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591F1A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Lormetazepam 2 </w:t>
            </w:r>
          </w:p>
          <w:p w14:paraId="4AF00F2C" w14:textId="77777777" w:rsidR="00553DC1" w:rsidRPr="00B62E14" w:rsidRDefault="00553DC1" w:rsidP="0022380B">
            <w:pPr>
              <w:rPr>
                <w:sz w:val="16"/>
              </w:rPr>
            </w:pPr>
            <w:r w:rsidRPr="00B62E14">
              <w:rPr>
                <w:sz w:val="16"/>
              </w:rPr>
              <w:t xml:space="preserve">Lorazepam 3 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682E8B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</w:t>
            </w:r>
            <w:r>
              <w:rPr>
                <w:sz w:val="16"/>
              </w:rPr>
              <w:t>3</w:t>
            </w:r>
          </w:p>
        </w:tc>
      </w:tr>
      <w:tr w:rsidR="00553DC1" w:rsidRPr="00B62E14" w14:paraId="12D6F682" w14:textId="77777777" w:rsidTr="0022380B">
        <w:trPr>
          <w:gridBefore w:val="1"/>
          <w:gridAfter w:val="1"/>
          <w:wBefore w:w="141" w:type="dxa"/>
          <w:wAfter w:w="288" w:type="dxa"/>
          <w:trHeight w:val="690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444800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MD3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2EF960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40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C5A96E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A5CF7E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Fluoxetine 20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B9E879F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BC5B58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38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AD1E2EB" w14:textId="77777777" w:rsidR="00553DC1" w:rsidRPr="00B62E14" w:rsidRDefault="00553DC1" w:rsidP="0022380B">
            <w:pPr>
              <w:jc w:val="center"/>
              <w:rPr>
                <w:b/>
                <w:bCs/>
                <w:sz w:val="16"/>
              </w:rPr>
            </w:pPr>
            <w:r w:rsidRPr="00B62E14">
              <w:rPr>
                <w:b/>
                <w:sz w:val="16"/>
              </w:rPr>
              <w:t>ECT</w:t>
            </w:r>
            <w:r w:rsidRPr="00B62E14">
              <w:rPr>
                <w:b/>
                <w:bCs/>
                <w:sz w:val="16"/>
              </w:rPr>
              <w:t xml:space="preserve"> </w:t>
            </w:r>
          </w:p>
          <w:p w14:paraId="10FB3A59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Fluoxetine 40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0FA2E3E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8CCC60E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</w:t>
            </w:r>
          </w:p>
        </w:tc>
      </w:tr>
      <w:tr w:rsidR="00553DC1" w:rsidRPr="00B62E14" w14:paraId="503497B6" w14:textId="77777777" w:rsidTr="0022380B">
        <w:trPr>
          <w:gridBefore w:val="1"/>
          <w:gridAfter w:val="1"/>
          <w:wBefore w:w="141" w:type="dxa"/>
          <w:wAfter w:w="288" w:type="dxa"/>
          <w:trHeight w:val="690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BBB908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MD4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5A44078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53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94A02A0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7539575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Venlafaxine 150</w:t>
            </w:r>
          </w:p>
          <w:p w14:paraId="1C998179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Mirtazapine 15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808BBE0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21C4DB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47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2DDB73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ECT</w:t>
            </w:r>
            <w:r w:rsidRPr="00B62E14">
              <w:rPr>
                <w:sz w:val="16"/>
              </w:rPr>
              <w:t xml:space="preserve"> </w:t>
            </w:r>
          </w:p>
          <w:p w14:paraId="6ECBE950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Venlafaxine 150</w:t>
            </w:r>
          </w:p>
          <w:p w14:paraId="1FC2A4D1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Mirtazapine 15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939980E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18B186C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15</w:t>
            </w:r>
          </w:p>
        </w:tc>
      </w:tr>
      <w:tr w:rsidR="00553DC1" w:rsidRPr="00B62E14" w14:paraId="4E406626" w14:textId="77777777" w:rsidTr="0022380B">
        <w:trPr>
          <w:gridBefore w:val="1"/>
          <w:gridAfter w:val="1"/>
          <w:wBefore w:w="141" w:type="dxa"/>
          <w:wAfter w:w="288" w:type="dxa"/>
          <w:trHeight w:val="745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CAD0EF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MD5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623E39C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61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9DFB54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63979CB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45</w:t>
            </w:r>
          </w:p>
          <w:p w14:paraId="4602524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Clomipramine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200</w:t>
            </w:r>
          </w:p>
          <w:p w14:paraId="621AB54C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5AA0019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5D2909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43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A0255C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ECT</w:t>
            </w:r>
          </w:p>
          <w:p w14:paraId="16A0F04F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45</w:t>
            </w:r>
          </w:p>
          <w:p w14:paraId="372FD1B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Clomipramine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200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08CB969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1B1D4D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14</w:t>
            </w:r>
          </w:p>
        </w:tc>
      </w:tr>
      <w:tr w:rsidR="00553DC1" w:rsidRPr="00B62E14" w14:paraId="767D38E4" w14:textId="77777777" w:rsidTr="0022380B">
        <w:trPr>
          <w:gridBefore w:val="1"/>
          <w:gridAfter w:val="1"/>
          <w:wBefore w:w="141" w:type="dxa"/>
          <w:wAfter w:w="288" w:type="dxa"/>
          <w:trHeight w:val="745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79B927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MD6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64E2D0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39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0224AEC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EA1105B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Desvenlafaxine 200 Mirtazapine 30 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3FD5DFC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A0B47D1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45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DCEEA68" w14:textId="77777777" w:rsidR="00553DC1" w:rsidRPr="00B62E14" w:rsidRDefault="00553DC1" w:rsidP="0022380B">
            <w:pPr>
              <w:jc w:val="center"/>
              <w:rPr>
                <w:b/>
                <w:bCs/>
                <w:sz w:val="16"/>
              </w:rPr>
            </w:pPr>
            <w:r w:rsidRPr="00B62E14">
              <w:rPr>
                <w:b/>
                <w:bCs/>
                <w:sz w:val="16"/>
              </w:rPr>
              <w:t>ECT</w:t>
            </w:r>
          </w:p>
          <w:p w14:paraId="5603443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Desvenlafaxine 200 </w:t>
            </w:r>
          </w:p>
          <w:p w14:paraId="565CC0CE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Mirtazapine 30 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F5D7BF9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069D0D5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17</w:t>
            </w:r>
          </w:p>
        </w:tc>
      </w:tr>
      <w:tr w:rsidR="00553DC1" w:rsidRPr="00B62E14" w14:paraId="6E3895CB" w14:textId="77777777" w:rsidTr="0022380B">
        <w:trPr>
          <w:gridBefore w:val="1"/>
          <w:gridAfter w:val="1"/>
          <w:wBefore w:w="141" w:type="dxa"/>
          <w:wAfter w:w="288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auto"/>
              <w:right w:val="nil"/>
            </w:tcBorders>
            <w:vAlign w:val="center"/>
          </w:tcPr>
          <w:p w14:paraId="3CFC87E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MD7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auto"/>
              <w:right w:val="nil"/>
            </w:tcBorders>
            <w:vAlign w:val="center"/>
          </w:tcPr>
          <w:p w14:paraId="3EF6818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61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1D52039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841D2F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Escitalopram 10 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0465625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563A72D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35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B114C1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Escitalopram 10 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1A16AB8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887F68D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</w:t>
            </w:r>
          </w:p>
          <w:p w14:paraId="730A53AA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</w:tr>
      <w:tr w:rsidR="00553DC1" w:rsidRPr="00B62E14" w14:paraId="4DE88291" w14:textId="77777777" w:rsidTr="0022380B">
        <w:trPr>
          <w:gridBefore w:val="1"/>
          <w:gridAfter w:val="1"/>
          <w:wBefore w:w="141" w:type="dxa"/>
          <w:wAfter w:w="288" w:type="dxa"/>
          <w:trHeight w:val="540"/>
        </w:trPr>
        <w:tc>
          <w:tcPr>
            <w:tcW w:w="56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BD7827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MD8</w:t>
            </w:r>
          </w:p>
        </w:tc>
        <w:tc>
          <w:tcPr>
            <w:tcW w:w="56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5B4AA21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36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auto"/>
              <w:right w:val="nil"/>
            </w:tcBorders>
            <w:vAlign w:val="center"/>
          </w:tcPr>
          <w:p w14:paraId="5EEF95D8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auto"/>
              <w:right w:val="nil"/>
            </w:tcBorders>
            <w:vAlign w:val="center"/>
          </w:tcPr>
          <w:p w14:paraId="285461D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No treatment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auto"/>
              <w:right w:val="nil"/>
            </w:tcBorders>
            <w:vAlign w:val="center"/>
          </w:tcPr>
          <w:p w14:paraId="483AAEA1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auto"/>
              <w:right w:val="nil"/>
            </w:tcBorders>
            <w:vAlign w:val="center"/>
          </w:tcPr>
          <w:p w14:paraId="0E4A2671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42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auto"/>
              <w:right w:val="nil"/>
            </w:tcBorders>
            <w:vAlign w:val="center"/>
          </w:tcPr>
          <w:p w14:paraId="4DB1694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No treatment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auto"/>
              <w:right w:val="nil"/>
            </w:tcBorders>
            <w:vAlign w:val="center"/>
          </w:tcPr>
          <w:p w14:paraId="2A1FE943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auto"/>
              <w:right w:val="nil"/>
            </w:tcBorders>
            <w:vAlign w:val="center"/>
          </w:tcPr>
          <w:p w14:paraId="2544727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13</w:t>
            </w:r>
          </w:p>
        </w:tc>
      </w:tr>
      <w:tr w:rsidR="00553DC1" w:rsidRPr="00B62E14" w14:paraId="41DF9EF2" w14:textId="77777777" w:rsidTr="0022380B">
        <w:trPr>
          <w:gridBefore w:val="1"/>
          <w:gridAfter w:val="1"/>
          <w:wBefore w:w="141" w:type="dxa"/>
          <w:wAfter w:w="288" w:type="dxa"/>
          <w:trHeight w:val="406"/>
        </w:trPr>
        <w:tc>
          <w:tcPr>
            <w:tcW w:w="566" w:type="dxa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BE5E31E" w14:textId="77777777" w:rsidR="00553DC1" w:rsidRPr="00B62E14" w:rsidRDefault="00553DC1" w:rsidP="0022380B">
            <w:pPr>
              <w:ind w:left="-104" w:firstLine="18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MD9</w:t>
            </w:r>
          </w:p>
        </w:tc>
        <w:tc>
          <w:tcPr>
            <w:tcW w:w="565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D46EC0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54</w:t>
            </w:r>
          </w:p>
        </w:tc>
        <w:tc>
          <w:tcPr>
            <w:tcW w:w="568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4DAE685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CCA6BE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Venlafaxine 150</w:t>
            </w:r>
          </w:p>
        </w:tc>
        <w:tc>
          <w:tcPr>
            <w:tcW w:w="1274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C99A8B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Olanzapine 10</w:t>
            </w:r>
          </w:p>
        </w:tc>
        <w:tc>
          <w:tcPr>
            <w:tcW w:w="1135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DE9AE9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33</w:t>
            </w:r>
          </w:p>
        </w:tc>
        <w:tc>
          <w:tcPr>
            <w:tcW w:w="1274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8DB052F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sz w:val="16"/>
              </w:rPr>
              <w:t>Venlafaxine 150</w:t>
            </w:r>
          </w:p>
        </w:tc>
        <w:tc>
          <w:tcPr>
            <w:tcW w:w="1425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562B65C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Olanzapine 10</w:t>
            </w:r>
          </w:p>
        </w:tc>
        <w:tc>
          <w:tcPr>
            <w:tcW w:w="852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6FAE2E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 25</w:t>
            </w:r>
          </w:p>
        </w:tc>
      </w:tr>
      <w:tr w:rsidR="00553DC1" w:rsidRPr="00B62E14" w14:paraId="452E6A7D" w14:textId="77777777" w:rsidTr="0022380B">
        <w:trPr>
          <w:gridBefore w:val="1"/>
          <w:gridAfter w:val="1"/>
          <w:wBefore w:w="141" w:type="dxa"/>
          <w:wAfter w:w="288" w:type="dxa"/>
          <w:trHeight w:val="406"/>
        </w:trPr>
        <w:tc>
          <w:tcPr>
            <w:tcW w:w="566" w:type="dxa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AE17A63" w14:textId="77777777" w:rsidR="00553DC1" w:rsidRPr="00B62E14" w:rsidRDefault="00553DC1" w:rsidP="0022380B">
            <w:pPr>
              <w:ind w:left="-104" w:firstLine="18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MD10</w:t>
            </w:r>
          </w:p>
        </w:tc>
        <w:tc>
          <w:tcPr>
            <w:tcW w:w="565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72104F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24</w:t>
            </w:r>
          </w:p>
        </w:tc>
        <w:tc>
          <w:tcPr>
            <w:tcW w:w="568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8C7C81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3536D0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No treatment</w:t>
            </w:r>
          </w:p>
        </w:tc>
        <w:tc>
          <w:tcPr>
            <w:tcW w:w="1274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28A5D24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135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123FF60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34</w:t>
            </w:r>
          </w:p>
        </w:tc>
        <w:tc>
          <w:tcPr>
            <w:tcW w:w="1274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D08E2C9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Fluoxetine 20</w:t>
            </w:r>
          </w:p>
        </w:tc>
        <w:tc>
          <w:tcPr>
            <w:tcW w:w="1425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8F11BD9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4C6441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6</w:t>
            </w:r>
          </w:p>
        </w:tc>
      </w:tr>
      <w:tr w:rsidR="00553DC1" w:rsidRPr="00B62E14" w14:paraId="4C209615" w14:textId="77777777" w:rsidTr="0022380B">
        <w:trPr>
          <w:gridBefore w:val="1"/>
          <w:gridAfter w:val="1"/>
          <w:wBefore w:w="141" w:type="dxa"/>
          <w:wAfter w:w="288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0B8123B" w14:textId="77777777" w:rsidR="00553DC1" w:rsidRPr="00B62E14" w:rsidRDefault="00553DC1" w:rsidP="0022380B">
            <w:pPr>
              <w:ind w:left="-104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MD11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0A02C9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56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BDB577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8B6B24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Venlafaxine 300 Mirtazapine 30 </w:t>
            </w:r>
          </w:p>
          <w:p w14:paraId="33E1AC3A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398F885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Lorazepam 2.5</w:t>
            </w: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E830325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23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31C93F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Venlafaxine 300 Mirtazapine 30 </w:t>
            </w:r>
          </w:p>
          <w:p w14:paraId="4A64FEF6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F95FEDB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Lorazepam 2.5</w:t>
            </w: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85EE91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7</w:t>
            </w:r>
          </w:p>
        </w:tc>
      </w:tr>
      <w:tr w:rsidR="00553DC1" w:rsidRPr="00B62E14" w14:paraId="2823959E" w14:textId="77777777" w:rsidTr="0022380B">
        <w:trPr>
          <w:gridBefore w:val="1"/>
          <w:gridAfter w:val="1"/>
          <w:wBefore w:w="141" w:type="dxa"/>
          <w:wAfter w:w="288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92A7A19" w14:textId="77777777" w:rsidR="00553DC1" w:rsidRPr="00B62E14" w:rsidRDefault="00553DC1" w:rsidP="0022380B">
            <w:pPr>
              <w:ind w:left="-104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MD12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D9ADC1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19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8FA0B0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B8555D1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No treatment 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53A2A10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36C7A75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32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3A2C1C1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 xml:space="preserve">Sertraline 50 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5EFEE7E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 xml:space="preserve">Clonazepam 0.5 </w:t>
            </w: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09D286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17</w:t>
            </w:r>
          </w:p>
        </w:tc>
      </w:tr>
      <w:tr w:rsidR="00553DC1" w:rsidRPr="00B62E14" w14:paraId="27E67305" w14:textId="77777777" w:rsidTr="0022380B">
        <w:trPr>
          <w:gridBefore w:val="1"/>
          <w:gridAfter w:val="1"/>
          <w:wBefore w:w="141" w:type="dxa"/>
          <w:wAfter w:w="288" w:type="dxa"/>
          <w:trHeight w:val="615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782F8997" w14:textId="77777777" w:rsidR="00553DC1" w:rsidRPr="00B62E14" w:rsidRDefault="00553DC1" w:rsidP="0022380B">
            <w:pPr>
              <w:ind w:left="-104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MD13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52BE5E3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48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6C31BCB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4B22D7E2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</w:rPr>
              <w:t xml:space="preserve">Venlafaxine 150 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12C0D38B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</w:rPr>
              <w:t>Olanzapine 5</w:t>
            </w: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0A803831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</w:rPr>
              <w:t>44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73F86838" w14:textId="77777777" w:rsidR="00553DC1" w:rsidRPr="00B62E14" w:rsidRDefault="00553DC1" w:rsidP="0022380B">
            <w:pPr>
              <w:jc w:val="center"/>
              <w:rPr>
                <w:b/>
                <w:bCs/>
                <w:sz w:val="16"/>
              </w:rPr>
            </w:pPr>
            <w:r w:rsidRPr="00B62E14">
              <w:rPr>
                <w:b/>
                <w:bCs/>
                <w:sz w:val="16"/>
              </w:rPr>
              <w:t xml:space="preserve">Mirtazapine 30 </w:t>
            </w:r>
          </w:p>
          <w:p w14:paraId="1BC323EF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</w:rPr>
              <w:t>Venlafaxine 150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28463768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</w:rPr>
              <w:t>Olanzapine 5</w:t>
            </w: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28C8515F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3</w:t>
            </w:r>
          </w:p>
        </w:tc>
      </w:tr>
      <w:tr w:rsidR="00553DC1" w:rsidRPr="00B62E14" w14:paraId="7E0645B5" w14:textId="77777777" w:rsidTr="0022380B">
        <w:trPr>
          <w:gridBefore w:val="1"/>
          <w:gridAfter w:val="1"/>
          <w:wBefore w:w="141" w:type="dxa"/>
          <w:wAfter w:w="288" w:type="dxa"/>
          <w:trHeight w:val="779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ED7418F" w14:textId="77777777" w:rsidR="00553DC1" w:rsidRPr="00B62E14" w:rsidRDefault="00553DC1" w:rsidP="0022380B">
            <w:pPr>
              <w:ind w:left="-118" w:firstLine="14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MD14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2FAF460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55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07DD02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5A75ABB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</w:rPr>
              <w:t xml:space="preserve">Venlafaxine 225 Trazodone 100 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050ADB9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2255A5E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</w:rPr>
              <w:t>37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E08788D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</w:rPr>
              <w:t>Venlafaxine 225 Trazodone 100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605A01A" w14:textId="77777777" w:rsidR="00553DC1" w:rsidRPr="00B62E14" w:rsidRDefault="00553DC1" w:rsidP="0022380B">
            <w:pPr>
              <w:jc w:val="center"/>
              <w:rPr>
                <w:b/>
                <w:bCs/>
                <w:sz w:val="16"/>
                <w:lang w:val="es-ES_tradnl"/>
              </w:rPr>
            </w:pPr>
            <w:r w:rsidRPr="00B62E14">
              <w:rPr>
                <w:b/>
                <w:bCs/>
                <w:sz w:val="16"/>
              </w:rPr>
              <w:t>Olanzapine 5</w:t>
            </w: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0DBDEFC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21</w:t>
            </w:r>
          </w:p>
        </w:tc>
      </w:tr>
      <w:tr w:rsidR="00553DC1" w:rsidRPr="00B62E14" w14:paraId="1E88946F" w14:textId="77777777" w:rsidTr="0022380B">
        <w:trPr>
          <w:gridBefore w:val="1"/>
          <w:gridAfter w:val="1"/>
          <w:wBefore w:w="141" w:type="dxa"/>
          <w:wAfter w:w="288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1AD1AA0" w14:textId="77777777" w:rsidR="00553DC1" w:rsidRPr="00B62E14" w:rsidRDefault="00553DC1" w:rsidP="0022380B">
            <w:pPr>
              <w:ind w:left="-104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MD15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8E35F49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43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5CB7AB1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A2EA5D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No treatment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A9D75F5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5C3291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22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B0B750E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1964193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C5E73AE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6</w:t>
            </w:r>
          </w:p>
        </w:tc>
      </w:tr>
      <w:tr w:rsidR="00553DC1" w:rsidRPr="00B62E14" w14:paraId="04C62F3F" w14:textId="77777777" w:rsidTr="0022380B">
        <w:trPr>
          <w:gridBefore w:val="1"/>
          <w:gridAfter w:val="1"/>
          <w:wBefore w:w="141" w:type="dxa"/>
          <w:wAfter w:w="288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8B31EF8" w14:textId="77777777" w:rsidR="00553DC1" w:rsidRPr="00B62E14" w:rsidRDefault="00553DC1" w:rsidP="0022380B">
            <w:pPr>
              <w:ind w:left="-104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MD16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AB7F639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61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E6DB25C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160627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Venlafaxine 150 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9AE506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Olanzapine 20 Lorazepam 3 </w:t>
            </w: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F4FBC8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35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100BF4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Venlafaxine 150 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4B76CD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Olanzapine 20 Lorazepam 3</w:t>
            </w: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BD6A6B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15</w:t>
            </w:r>
          </w:p>
        </w:tc>
      </w:tr>
      <w:tr w:rsidR="00553DC1" w:rsidRPr="00B62E14" w14:paraId="6DFBF12F" w14:textId="77777777" w:rsidTr="0022380B">
        <w:trPr>
          <w:gridBefore w:val="1"/>
          <w:gridAfter w:val="1"/>
          <w:wBefore w:w="141" w:type="dxa"/>
          <w:wAfter w:w="288" w:type="dxa"/>
          <w:trHeight w:val="644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20F2DEC" w14:textId="77777777" w:rsidR="00553DC1" w:rsidRPr="00B62E14" w:rsidRDefault="00553DC1" w:rsidP="0022380B">
            <w:pPr>
              <w:ind w:left="-104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MD17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B618CC0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81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8618FAB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1D17EDE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Venlafaxine 75  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CFCEC21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Lorazepam 1 </w:t>
            </w: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DFB93E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20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7656CDE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Duloxetine 60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90E4EBA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4EEF36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4</w:t>
            </w:r>
          </w:p>
        </w:tc>
      </w:tr>
      <w:tr w:rsidR="00553DC1" w:rsidRPr="00B62E14" w14:paraId="273010D6" w14:textId="77777777" w:rsidTr="0022380B">
        <w:trPr>
          <w:gridBefore w:val="1"/>
          <w:gridAfter w:val="1"/>
          <w:wBefore w:w="141" w:type="dxa"/>
          <w:wAfter w:w="288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5607834" w14:textId="77777777" w:rsidR="00553DC1" w:rsidRPr="00B62E14" w:rsidRDefault="00553DC1" w:rsidP="0022380B">
            <w:pPr>
              <w:ind w:hanging="104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MD18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0F064E5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77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15B5E5C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93FDFF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Vortioxetine 10 Bupropion 150 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27FD9FB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Lorazepam 1 </w:t>
            </w: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DDA1E1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24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3C1432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Vortioxetine 10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839339D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57DD3B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13</w:t>
            </w:r>
          </w:p>
        </w:tc>
      </w:tr>
      <w:tr w:rsidR="00553DC1" w:rsidRPr="00B62E14" w14:paraId="761C5C96" w14:textId="77777777" w:rsidTr="0022380B">
        <w:trPr>
          <w:gridBefore w:val="1"/>
          <w:gridAfter w:val="1"/>
          <w:wBefore w:w="141" w:type="dxa"/>
          <w:wAfter w:w="288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A02B728" w14:textId="77777777" w:rsidR="00553DC1" w:rsidRPr="00B62E14" w:rsidRDefault="00553DC1" w:rsidP="0022380B">
            <w:pPr>
              <w:ind w:hanging="104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MD19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5397C6E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59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9676E6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002B16B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Vortioxetine 20 Paroxetine 10  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25D2D7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Lorazepam 1</w:t>
            </w: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BA5EEA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24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7C1F80E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Vortioxetine 20</w:t>
            </w:r>
          </w:p>
          <w:p w14:paraId="5755F425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Paroxetine 10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7841F16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2A95B3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24</w:t>
            </w:r>
          </w:p>
        </w:tc>
      </w:tr>
      <w:tr w:rsidR="00553DC1" w:rsidRPr="00B62E14" w14:paraId="3B8F11D7" w14:textId="77777777" w:rsidTr="0022380B">
        <w:trPr>
          <w:gridBefore w:val="1"/>
          <w:gridAfter w:val="1"/>
          <w:wBefore w:w="141" w:type="dxa"/>
          <w:wAfter w:w="288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918D503" w14:textId="77777777" w:rsidR="00553DC1" w:rsidRPr="00B62E14" w:rsidRDefault="00553DC1" w:rsidP="0022380B">
            <w:pPr>
              <w:ind w:hanging="104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MD20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8B0AAE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74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C9A5A4D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887471D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Paroxetine 10 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8C00937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A2E491D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26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CB7B7F9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Paroxetine 10 </w:t>
            </w:r>
            <w:r w:rsidRPr="00B62E14">
              <w:rPr>
                <w:b/>
                <w:sz w:val="16"/>
              </w:rPr>
              <w:t>Vortioxetine 10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F19AE83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748B685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26</w:t>
            </w:r>
          </w:p>
        </w:tc>
      </w:tr>
      <w:tr w:rsidR="00553DC1" w:rsidRPr="00B62E14" w14:paraId="58DF25FD" w14:textId="77777777" w:rsidTr="0022380B">
        <w:trPr>
          <w:gridBefore w:val="1"/>
          <w:gridAfter w:val="1"/>
          <w:wBefore w:w="141" w:type="dxa"/>
          <w:wAfter w:w="288" w:type="dxa"/>
          <w:trHeight w:val="620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AAC32F4" w14:textId="77777777" w:rsidR="00553DC1" w:rsidRPr="00B62E14" w:rsidRDefault="00553DC1" w:rsidP="0022380B">
            <w:pPr>
              <w:ind w:hanging="104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MD21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B2BB04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74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616748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681259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Escitalopram 20 Mirtazapine 15 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38D4902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E36C27E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20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5D043C6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Mirtazapine 30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1C4E143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902BB7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13</w:t>
            </w:r>
          </w:p>
        </w:tc>
      </w:tr>
      <w:tr w:rsidR="00553DC1" w:rsidRPr="00B62E14" w14:paraId="66EC2A57" w14:textId="77777777" w:rsidTr="0022380B">
        <w:trPr>
          <w:gridBefore w:val="1"/>
          <w:gridAfter w:val="1"/>
          <w:wBefore w:w="141" w:type="dxa"/>
          <w:wAfter w:w="288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03C13F9E" w14:textId="77777777" w:rsidR="00553DC1" w:rsidRPr="00B62E14" w:rsidRDefault="00553DC1" w:rsidP="0022380B">
            <w:pPr>
              <w:ind w:hanging="104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MD22</w:t>
            </w:r>
          </w:p>
        </w:tc>
        <w:tc>
          <w:tcPr>
            <w:tcW w:w="565" w:type="dxa"/>
            <w:gridSpan w:val="2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27B248AC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82</w:t>
            </w:r>
          </w:p>
        </w:tc>
        <w:tc>
          <w:tcPr>
            <w:tcW w:w="568" w:type="dxa"/>
            <w:gridSpan w:val="2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7D9AB1C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32A2B0C1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26639C0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Bromazepam 1.5 </w:t>
            </w:r>
          </w:p>
        </w:tc>
        <w:tc>
          <w:tcPr>
            <w:tcW w:w="1135" w:type="dxa"/>
            <w:gridSpan w:val="2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5665900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24</w:t>
            </w:r>
          </w:p>
        </w:tc>
        <w:tc>
          <w:tcPr>
            <w:tcW w:w="1274" w:type="dxa"/>
            <w:gridSpan w:val="2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11546F49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Mirtazapine 15</w:t>
            </w:r>
          </w:p>
        </w:tc>
        <w:tc>
          <w:tcPr>
            <w:tcW w:w="1425" w:type="dxa"/>
            <w:gridSpan w:val="2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6F3E0335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390DF13B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24</w:t>
            </w:r>
          </w:p>
        </w:tc>
      </w:tr>
      <w:tr w:rsidR="00553DC1" w:rsidRPr="00B62E14" w14:paraId="594BC859" w14:textId="77777777" w:rsidTr="0022380B">
        <w:trPr>
          <w:gridBefore w:val="1"/>
          <w:gridAfter w:val="1"/>
          <w:wBefore w:w="141" w:type="dxa"/>
          <w:wAfter w:w="288" w:type="dxa"/>
        </w:trPr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213781" w14:textId="77777777" w:rsidR="00553DC1" w:rsidRPr="00B62E14" w:rsidRDefault="00553DC1" w:rsidP="0022380B">
            <w:pPr>
              <w:ind w:hanging="104"/>
              <w:jc w:val="center"/>
              <w:rPr>
                <w:sz w:val="16"/>
              </w:rPr>
            </w:pPr>
          </w:p>
        </w:tc>
        <w:tc>
          <w:tcPr>
            <w:tcW w:w="5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5B18EB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D7CD09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E187B1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1F7EB3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4C53FE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3F359C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F84F3A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044EB1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</w:tr>
    </w:tbl>
    <w:p w14:paraId="4B51D579" w14:textId="77777777" w:rsidR="00553DC1" w:rsidRDefault="00553DC1" w:rsidP="00553DC1">
      <w:pPr>
        <w:jc w:val="both"/>
        <w:rPr>
          <w:sz w:val="18"/>
          <w:szCs w:val="18"/>
        </w:rPr>
      </w:pPr>
      <w:r w:rsidRPr="00B62E14">
        <w:rPr>
          <w:sz w:val="18"/>
          <w:szCs w:val="18"/>
        </w:rPr>
        <w:t xml:space="preserve">MD: major depression; M: men; W: women; PDD: prescribed daily dose (mg). In bold new antidepressants, psychoactive drugs or PDD introduced before T2. *PNR “taken as needed”. </w:t>
      </w:r>
    </w:p>
    <w:p w14:paraId="1D776650" w14:textId="77777777" w:rsidR="00553DC1" w:rsidRDefault="00553DC1" w:rsidP="00553DC1">
      <w:pPr>
        <w:jc w:val="both"/>
        <w:rPr>
          <w:sz w:val="18"/>
          <w:szCs w:val="18"/>
        </w:rPr>
      </w:pPr>
    </w:p>
    <w:p w14:paraId="089CDF5C" w14:textId="77777777" w:rsidR="00553DC1" w:rsidRPr="00B62E14" w:rsidRDefault="00553DC1" w:rsidP="00553DC1">
      <w:pPr>
        <w:jc w:val="both"/>
        <w:rPr>
          <w:sz w:val="18"/>
          <w:szCs w:val="18"/>
        </w:rPr>
      </w:pPr>
    </w:p>
    <w:p w14:paraId="05318D2A" w14:textId="77777777" w:rsidR="00553DC1" w:rsidRPr="007505CD" w:rsidRDefault="00553DC1" w:rsidP="00553DC1">
      <w:pPr>
        <w:jc w:val="both"/>
        <w:rPr>
          <w:rFonts w:asciiTheme="minorHAnsi" w:hAnsiTheme="minorHAnsi" w:cstheme="minorHAnsi"/>
          <w:b/>
        </w:rPr>
      </w:pPr>
      <w:r w:rsidRPr="007505CD">
        <w:rPr>
          <w:rFonts w:asciiTheme="minorHAnsi" w:hAnsiTheme="minorHAnsi" w:cstheme="minorHAnsi"/>
          <w:b/>
        </w:rPr>
        <w:t xml:space="preserve">Table </w:t>
      </w:r>
      <w:r>
        <w:rPr>
          <w:rFonts w:asciiTheme="minorHAnsi" w:hAnsiTheme="minorHAnsi" w:cstheme="minorHAnsi"/>
          <w:b/>
        </w:rPr>
        <w:t>S1</w:t>
      </w:r>
      <w:r w:rsidRPr="007505CD">
        <w:rPr>
          <w:rFonts w:asciiTheme="minorHAnsi" w:hAnsiTheme="minorHAnsi" w:cstheme="minorHAnsi"/>
          <w:b/>
        </w:rPr>
        <w:t xml:space="preserve">. Demographic characteristics, antidepressant therapy and MADRS scores of MD (continued). </w:t>
      </w:r>
    </w:p>
    <w:tbl>
      <w:tblPr>
        <w:tblStyle w:val="TableGrid"/>
        <w:tblpPr w:leftFromText="181" w:rightFromText="181" w:vertAnchor="text" w:horzAnchor="margin" w:tblpY="50"/>
        <w:tblW w:w="8788" w:type="dxa"/>
        <w:tblLayout w:type="fixed"/>
        <w:tblLook w:val="04A0" w:firstRow="1" w:lastRow="0" w:firstColumn="1" w:lastColumn="0" w:noHBand="0" w:noVBand="1"/>
      </w:tblPr>
      <w:tblGrid>
        <w:gridCol w:w="566"/>
        <w:gridCol w:w="567"/>
        <w:gridCol w:w="567"/>
        <w:gridCol w:w="1276"/>
        <w:gridCol w:w="1276"/>
        <w:gridCol w:w="142"/>
        <w:gridCol w:w="708"/>
        <w:gridCol w:w="142"/>
        <w:gridCol w:w="1276"/>
        <w:gridCol w:w="141"/>
        <w:gridCol w:w="1135"/>
        <w:gridCol w:w="141"/>
        <w:gridCol w:w="709"/>
        <w:gridCol w:w="142"/>
      </w:tblGrid>
      <w:tr w:rsidR="00553DC1" w:rsidRPr="00B62E14" w14:paraId="3C4E34AA" w14:textId="77777777" w:rsidTr="0022380B">
        <w:trPr>
          <w:gridAfter w:val="1"/>
          <w:wAfter w:w="142" w:type="dxa"/>
          <w:trHeight w:val="127"/>
        </w:trPr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013556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67FD1C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65DEFC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282BC8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T1 (enrolment time)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24875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T2 (second interview)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6A410C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</w:tr>
      <w:tr w:rsidR="00553DC1" w:rsidRPr="00B62E14" w14:paraId="240A6448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47264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Code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94B82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Age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689C4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Sex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3F7AC1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Antidepressant treatment PDD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54EB71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Other psychoactive drugs PDD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D94A21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MADRS</w:t>
            </w:r>
          </w:p>
          <w:p w14:paraId="43FDCC6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973AF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Antidepressant treatment PDD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BF2F97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Other psychoactive</w:t>
            </w:r>
          </w:p>
          <w:p w14:paraId="3F917D8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Drugs PDD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88D345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MADRS</w:t>
            </w:r>
          </w:p>
          <w:p w14:paraId="5B1DDF3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b/>
                <w:sz w:val="16"/>
              </w:rPr>
              <w:t>2</w:t>
            </w:r>
          </w:p>
        </w:tc>
      </w:tr>
      <w:tr w:rsidR="00553DC1" w:rsidRPr="00B62E14" w14:paraId="1C5CA047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DB5E351" w14:textId="77777777" w:rsidR="00553DC1" w:rsidRPr="00B62E14" w:rsidRDefault="00553DC1" w:rsidP="0022380B">
            <w:pPr>
              <w:ind w:hanging="109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MD23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5DE670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0225D4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160D39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Escitalopram 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AA32D09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Trazodone 50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103ADE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533510E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CB973A1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195D6C1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</w:tr>
      <w:tr w:rsidR="00553DC1" w:rsidRPr="00B62E14" w14:paraId="1577FEDE" w14:textId="77777777" w:rsidTr="0022380B">
        <w:trPr>
          <w:gridAfter w:val="1"/>
          <w:wAfter w:w="142" w:type="dxa"/>
          <w:trHeight w:val="539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87D8881" w14:textId="77777777" w:rsidR="00553DC1" w:rsidRPr="00B62E14" w:rsidRDefault="00553DC1" w:rsidP="0022380B">
            <w:pPr>
              <w:ind w:hanging="109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MD24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2EA85FE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68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A2345E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63D86A9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Fluoxetine 20 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163CFC6" w14:textId="77777777" w:rsidR="00553DC1" w:rsidRPr="00B62E14" w:rsidRDefault="00553DC1" w:rsidP="0022380B">
            <w:pPr>
              <w:rPr>
                <w:sz w:val="16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D26924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20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BC5B1B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Fluoxetine 20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A3F74C1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F6EB73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14</w:t>
            </w:r>
          </w:p>
        </w:tc>
      </w:tr>
      <w:tr w:rsidR="00553DC1" w:rsidRPr="00B62E14" w14:paraId="612CE492" w14:textId="77777777" w:rsidTr="0022380B">
        <w:trPr>
          <w:gridAfter w:val="1"/>
          <w:wAfter w:w="142" w:type="dxa"/>
          <w:trHeight w:val="419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7795979" w14:textId="77777777" w:rsidR="00553DC1" w:rsidRPr="00B62E14" w:rsidRDefault="00553DC1" w:rsidP="0022380B">
            <w:pPr>
              <w:ind w:hanging="109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MD25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56A5418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68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B28EE18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C42CC3D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Venlafaxine 225 Amitriptyline 25 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9A1F881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5C75D7B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24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C5A11D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Venlafaxine 225 </w:t>
            </w:r>
          </w:p>
          <w:p w14:paraId="066A92D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Amitriptyline 25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18FE4A6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843840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24</w:t>
            </w:r>
          </w:p>
        </w:tc>
      </w:tr>
      <w:tr w:rsidR="00553DC1" w:rsidRPr="00B62E14" w14:paraId="56CE0BBD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249A1B0" w14:textId="77777777" w:rsidR="00553DC1" w:rsidRPr="00B62E14" w:rsidRDefault="00553DC1" w:rsidP="0022380B">
            <w:pPr>
              <w:ind w:hanging="109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MD26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DCC9EF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35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DFAAB18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48270E4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 xml:space="preserve">No </w:t>
            </w:r>
            <w:proofErr w:type="spellStart"/>
            <w:r w:rsidRPr="00B62E14">
              <w:rPr>
                <w:sz w:val="16"/>
                <w:lang w:val="es-ES_tradnl"/>
              </w:rPr>
              <w:t>treatment</w:t>
            </w:r>
            <w:proofErr w:type="spellEnd"/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B31A503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A9410D3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</w:rPr>
              <w:t>28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D5632FC" w14:textId="77777777" w:rsidR="00553DC1" w:rsidRPr="00B62E14" w:rsidRDefault="00553DC1" w:rsidP="0022380B">
            <w:pPr>
              <w:rPr>
                <w:sz w:val="16"/>
                <w:highlight w:val="yellow"/>
                <w:lang w:val="es-ES_tradnl"/>
              </w:rPr>
            </w:pPr>
            <w:r w:rsidRPr="00B62E14">
              <w:rPr>
                <w:sz w:val="16"/>
              </w:rPr>
              <w:t>No treatment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EEEE090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D29C742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28</w:t>
            </w:r>
          </w:p>
        </w:tc>
      </w:tr>
      <w:tr w:rsidR="00553DC1" w:rsidRPr="00B62E14" w14:paraId="618C71E0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9A5268E" w14:textId="77777777" w:rsidR="00553DC1" w:rsidRPr="00B62E14" w:rsidRDefault="00553DC1" w:rsidP="0022380B">
            <w:pPr>
              <w:ind w:hanging="109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MD27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FC4E7B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71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FF9E798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13667B9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Duloxetine 30 </w:t>
            </w:r>
          </w:p>
          <w:p w14:paraId="1F35CBD9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Mirtazapine 15 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DD9FAAE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E72C90D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20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497E63D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Duloxetine 30 </w:t>
            </w:r>
          </w:p>
          <w:p w14:paraId="0268AF4B" w14:textId="77777777" w:rsidR="00553DC1" w:rsidRPr="00B62E14" w:rsidRDefault="00553DC1" w:rsidP="0022380B">
            <w:pPr>
              <w:jc w:val="center"/>
              <w:rPr>
                <w:sz w:val="16"/>
                <w:highlight w:val="yellow"/>
              </w:rPr>
            </w:pPr>
            <w:r w:rsidRPr="00B62E14">
              <w:rPr>
                <w:sz w:val="16"/>
              </w:rPr>
              <w:t>Mirtazapine 15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51990EA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0D90B1F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14</w:t>
            </w:r>
          </w:p>
        </w:tc>
      </w:tr>
      <w:tr w:rsidR="00553DC1" w:rsidRPr="00B62E14" w14:paraId="2C0BDCE0" w14:textId="77777777" w:rsidTr="0022380B">
        <w:trPr>
          <w:gridAfter w:val="1"/>
          <w:wAfter w:w="142" w:type="dxa"/>
          <w:trHeight w:val="464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3F9962F" w14:textId="77777777" w:rsidR="00553DC1" w:rsidRPr="00B62E14" w:rsidRDefault="00553DC1" w:rsidP="0022380B">
            <w:pPr>
              <w:ind w:hanging="109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MD28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90373EB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50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482FF53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089DDDC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 xml:space="preserve">Duloxetine 60 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410F812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A09986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30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D280F11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Duloxetine 60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4D6D7BE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11F6254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28</w:t>
            </w:r>
          </w:p>
        </w:tc>
      </w:tr>
      <w:tr w:rsidR="00553DC1" w:rsidRPr="00B62E14" w14:paraId="55282424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5E25453B" w14:textId="77777777" w:rsidR="00553DC1" w:rsidRPr="00B62E14" w:rsidRDefault="00553DC1" w:rsidP="0022380B">
            <w:pPr>
              <w:ind w:hanging="109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MD29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56DDD531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70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17489869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570BC54A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</w:rPr>
              <w:t xml:space="preserve">Venlafaxine 225 Mirtazapine 30 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799C9D38" w14:textId="77777777" w:rsidR="00553DC1" w:rsidRPr="00B62E14" w:rsidRDefault="00553DC1" w:rsidP="0022380B">
            <w:pPr>
              <w:jc w:val="center"/>
              <w:rPr>
                <w:sz w:val="16"/>
                <w:highlight w:val="yellow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0848586C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44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5A74CA13" w14:textId="77777777" w:rsidR="00553DC1" w:rsidRPr="00B62E14" w:rsidRDefault="00553DC1" w:rsidP="0022380B">
            <w:pPr>
              <w:jc w:val="center"/>
              <w:rPr>
                <w:sz w:val="16"/>
                <w:highlight w:val="yellow"/>
                <w:lang w:val="es-ES_tradnl"/>
              </w:rPr>
            </w:pPr>
            <w:r w:rsidRPr="00B62E14">
              <w:rPr>
                <w:sz w:val="16"/>
              </w:rPr>
              <w:t>Venlafaxine 225 Mirtazapine 30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4D792680" w14:textId="77777777" w:rsidR="00553DC1" w:rsidRPr="00B62E14" w:rsidRDefault="00553DC1" w:rsidP="0022380B">
            <w:pPr>
              <w:jc w:val="center"/>
              <w:rPr>
                <w:sz w:val="16"/>
                <w:highlight w:val="yellow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3BC6D00C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34</w:t>
            </w:r>
          </w:p>
        </w:tc>
      </w:tr>
      <w:tr w:rsidR="00553DC1" w:rsidRPr="00B62E14" w14:paraId="1A47A573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FFF535D" w14:textId="77777777" w:rsidR="00553DC1" w:rsidRPr="00B62E14" w:rsidRDefault="00553DC1" w:rsidP="0022380B">
            <w:pPr>
              <w:ind w:hanging="109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MD30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12E1245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68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F7FA1BA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E6C536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Citalopram 30</w:t>
            </w:r>
          </w:p>
          <w:p w14:paraId="5CC8A53B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</w:t>
            </w:r>
          </w:p>
          <w:p w14:paraId="1877AA3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Trazodone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100</w:t>
            </w:r>
          </w:p>
          <w:p w14:paraId="41C9DB65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7F27C3E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C954C76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31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6A3211B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Citalopram 30</w:t>
            </w:r>
          </w:p>
          <w:p w14:paraId="6B3A0BA2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Mirtazapine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30</w:t>
            </w:r>
          </w:p>
          <w:p w14:paraId="2CDD256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Trazodone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100</w:t>
            </w:r>
          </w:p>
          <w:p w14:paraId="3AF01138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6D16B69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B125B5C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28</w:t>
            </w:r>
          </w:p>
        </w:tc>
      </w:tr>
      <w:tr w:rsidR="00553DC1" w:rsidRPr="00B62E14" w14:paraId="06CF23BC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9A2FC20" w14:textId="77777777" w:rsidR="00553DC1" w:rsidRPr="00B62E14" w:rsidRDefault="00553DC1" w:rsidP="0022380B">
            <w:pPr>
              <w:ind w:hanging="109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MD31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CAF3F2E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74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A177C3D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205F04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Duloxetine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90</w:t>
            </w:r>
          </w:p>
          <w:p w14:paraId="28E0800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</w:t>
            </w:r>
          </w:p>
          <w:p w14:paraId="479C8660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ADBF80D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3C7E92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26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747921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Duloxetine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90</w:t>
            </w:r>
          </w:p>
          <w:p w14:paraId="3FBC8D4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Mirtazapine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30</w:t>
            </w:r>
          </w:p>
          <w:p w14:paraId="3F844EC8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1CF29C5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3823F9D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12</w:t>
            </w:r>
          </w:p>
        </w:tc>
      </w:tr>
      <w:tr w:rsidR="00553DC1" w:rsidRPr="00B62E14" w14:paraId="520CF96D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39A9187" w14:textId="77777777" w:rsidR="00553DC1" w:rsidRPr="00B62E14" w:rsidRDefault="00553DC1" w:rsidP="0022380B">
            <w:pPr>
              <w:ind w:hanging="109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MD32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BCDC4A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54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FFE27FD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450EF5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Sertraline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100</w:t>
            </w:r>
          </w:p>
          <w:p w14:paraId="0FFB0C6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</w:t>
            </w:r>
          </w:p>
          <w:p w14:paraId="2D1710C0" w14:textId="77777777" w:rsidR="00553DC1" w:rsidRPr="00B62E14" w:rsidRDefault="00553DC1" w:rsidP="0022380B">
            <w:pPr>
              <w:jc w:val="center"/>
              <w:rPr>
                <w:sz w:val="16"/>
              </w:rPr>
            </w:pP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8EA66F8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37D346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33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5501401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C1C5A3C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6BE6A9F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</w:tr>
      <w:tr w:rsidR="00553DC1" w:rsidRPr="00B62E14" w14:paraId="050A999B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6C9B61E" w14:textId="77777777" w:rsidR="00553DC1" w:rsidRPr="00B62E14" w:rsidRDefault="00553DC1" w:rsidP="0022380B">
            <w:pPr>
              <w:ind w:hanging="109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MD33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35C8FD7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89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106F702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33EE1A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Desvenlafaxine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200</w:t>
            </w:r>
          </w:p>
          <w:p w14:paraId="7E632937" w14:textId="77777777" w:rsidR="00553DC1" w:rsidRPr="00B62E14" w:rsidRDefault="00553DC1" w:rsidP="0022380B">
            <w:pPr>
              <w:jc w:val="center"/>
              <w:rPr>
                <w:sz w:val="16"/>
                <w:szCs w:val="16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30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D311E9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Olanzapine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10</w:t>
            </w:r>
          </w:p>
          <w:p w14:paraId="20703BC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Zolpidem 10</w:t>
            </w:r>
          </w:p>
          <w:p w14:paraId="0CB26431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Lithium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400</w:t>
            </w:r>
          </w:p>
          <w:p w14:paraId="32BA5AEF" w14:textId="77777777" w:rsidR="00553DC1" w:rsidRPr="00B62E14" w:rsidRDefault="00553DC1" w:rsidP="0022380B">
            <w:pPr>
              <w:jc w:val="center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23F3FF8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45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F85C8F6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ECT</w:t>
            </w:r>
          </w:p>
          <w:p w14:paraId="0A7B643B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Desvenlafaxine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200</w:t>
            </w:r>
          </w:p>
          <w:p w14:paraId="3AC0DD43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30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3F5252A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Olanzapine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10</w:t>
            </w:r>
          </w:p>
          <w:p w14:paraId="3E9F7D3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Zolpidem 10</w:t>
            </w:r>
          </w:p>
          <w:p w14:paraId="0793B9B2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Lithium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400</w:t>
            </w:r>
          </w:p>
          <w:p w14:paraId="494787CD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831AEC5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>
              <w:rPr>
                <w:sz w:val="16"/>
                <w:lang w:val="es-ES_tradnl"/>
              </w:rPr>
              <w:t>21</w:t>
            </w:r>
          </w:p>
        </w:tc>
      </w:tr>
      <w:tr w:rsidR="00553DC1" w:rsidRPr="00B62E14" w14:paraId="7A265B58" w14:textId="77777777" w:rsidTr="0022380B"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2B38137" w14:textId="77777777" w:rsidR="00553DC1" w:rsidRPr="00B62E14" w:rsidRDefault="00553DC1" w:rsidP="0022380B">
            <w:pPr>
              <w:ind w:hanging="109"/>
              <w:jc w:val="center"/>
              <w:rPr>
                <w:sz w:val="16"/>
              </w:rPr>
            </w:pPr>
            <w:r w:rsidRPr="00B62E14">
              <w:rPr>
                <w:sz w:val="16"/>
              </w:rPr>
              <w:t>MD34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B70CD68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29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184F1FC" w14:textId="77777777" w:rsidR="00553DC1" w:rsidRPr="00B62E14" w:rsidRDefault="00553DC1" w:rsidP="0022380B">
            <w:pPr>
              <w:jc w:val="center"/>
              <w:rPr>
                <w:sz w:val="16"/>
              </w:rPr>
            </w:pPr>
            <w:r w:rsidRPr="00B62E14">
              <w:rPr>
                <w:sz w:val="16"/>
              </w:rPr>
              <w:t>M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4445446" w14:textId="77777777" w:rsidR="00553DC1" w:rsidRPr="00B62E14" w:rsidRDefault="00553DC1" w:rsidP="0022380B">
            <w:pPr>
              <w:jc w:val="center"/>
              <w:rPr>
                <w:sz w:val="16"/>
                <w:szCs w:val="16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Escitalopram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20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C61C17F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Lormetazepam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</w:t>
            </w:r>
          </w:p>
          <w:p w14:paraId="6D48E43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Lorazepam 2</w:t>
            </w:r>
          </w:p>
          <w:p w14:paraId="20685CAA" w14:textId="77777777" w:rsidR="00553DC1" w:rsidRPr="00B62E14" w:rsidRDefault="00553DC1" w:rsidP="0022380B">
            <w:pPr>
              <w:jc w:val="center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EB7A645" w14:textId="77777777" w:rsidR="00553DC1" w:rsidRPr="00B62E14" w:rsidRDefault="00553DC1" w:rsidP="0022380B">
            <w:pPr>
              <w:rPr>
                <w:sz w:val="16"/>
              </w:rPr>
            </w:pPr>
            <w:r w:rsidRPr="00B62E14">
              <w:rPr>
                <w:sz w:val="16"/>
              </w:rPr>
              <w:t xml:space="preserve">  34</w:t>
            </w:r>
          </w:p>
        </w:tc>
        <w:tc>
          <w:tcPr>
            <w:tcW w:w="1417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6728DF7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Escitalopram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20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3BD21F6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Lormetazepam</w:t>
            </w:r>
            <w:proofErr w:type="spellEnd"/>
            <w:r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*</w:t>
            </w:r>
          </w:p>
          <w:p w14:paraId="79CC9D0D" w14:textId="77777777" w:rsidR="00553DC1" w:rsidRPr="00637131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Lorazepam</w:t>
            </w:r>
            <w:r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*</w:t>
            </w:r>
          </w:p>
        </w:tc>
        <w:tc>
          <w:tcPr>
            <w:tcW w:w="851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9B1EEE3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>
              <w:rPr>
                <w:sz w:val="16"/>
                <w:lang w:val="es-ES_tradnl"/>
              </w:rPr>
              <w:t>8</w:t>
            </w:r>
          </w:p>
        </w:tc>
      </w:tr>
      <w:tr w:rsidR="00553DC1" w:rsidRPr="00B62E14" w14:paraId="69FF0C2F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C8B39DA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MD35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43735D6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25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5194430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559993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150</w:t>
            </w:r>
          </w:p>
          <w:p w14:paraId="49579A2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0C2062A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Lorazepam 1</w:t>
            </w: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E7348FB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35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7C3A936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83F6958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3B8F797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</w:tr>
      <w:tr w:rsidR="00553DC1" w:rsidRPr="00B62E14" w14:paraId="31A3181C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88346FB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MD36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F46F83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62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0ACC7D2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F7A907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Escitalopram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20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C05028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Lorazepam 1</w:t>
            </w:r>
          </w:p>
          <w:p w14:paraId="473E614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F2622FA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23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518B048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F2F7D5F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BE9565E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</w:tr>
      <w:tr w:rsidR="00553DC1" w:rsidRPr="00B62E14" w14:paraId="0FDEC8D1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8E0BA58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MD37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059A972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52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AC64E5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4B7FD81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Bupropion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150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185038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6E5E8DA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41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D22C89D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Bupropion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150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A770B93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403C664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2</w:t>
            </w:r>
            <w:r>
              <w:rPr>
                <w:sz w:val="16"/>
                <w:lang w:val="es-ES_tradnl"/>
              </w:rPr>
              <w:t>0</w:t>
            </w:r>
          </w:p>
        </w:tc>
      </w:tr>
      <w:tr w:rsidR="00553DC1" w:rsidRPr="00B62E14" w14:paraId="6E965D74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0CAAF46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MD38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AB2F6D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61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EB51516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3F6CB8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150</w:t>
            </w:r>
          </w:p>
          <w:p w14:paraId="5DEBC2E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8A0FA4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Zolpidem 10</w:t>
            </w:r>
          </w:p>
          <w:p w14:paraId="12AF226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Clorazepate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</w:t>
            </w:r>
          </w:p>
          <w:p w14:paraId="63C7BFBA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1133B82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42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9DEA42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225</w:t>
            </w:r>
          </w:p>
          <w:p w14:paraId="4D4C08F1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Mirtazapin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30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8FFE14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Zolpidem 10</w:t>
            </w:r>
          </w:p>
          <w:p w14:paraId="0B71ADC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Clorazepate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</w:t>
            </w:r>
          </w:p>
          <w:p w14:paraId="23241DBC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B956D7E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40</w:t>
            </w:r>
          </w:p>
        </w:tc>
      </w:tr>
      <w:tr w:rsidR="00553DC1" w:rsidRPr="00B62E14" w14:paraId="4B19A1A1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98C0D73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MD39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CECB43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43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FCB829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D5DD36B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Fluoxetine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40</w:t>
            </w:r>
          </w:p>
          <w:p w14:paraId="63846D4F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Trazodone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100</w:t>
            </w:r>
          </w:p>
          <w:p w14:paraId="6A626DC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D1B4636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A615F4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24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4921D70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4800CF4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F7DE07A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</w:tr>
      <w:tr w:rsidR="00553DC1" w:rsidRPr="00B62E14" w14:paraId="3C57A8FB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15A7A53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MD40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7139E0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59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6A1CD7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853B86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150 </w:t>
            </w: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30</w:t>
            </w:r>
          </w:p>
          <w:p w14:paraId="4ED70CE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B16FBE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Lorazepam</w:t>
            </w: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BCB45D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31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042BF9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225</w:t>
            </w: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30</w:t>
            </w:r>
          </w:p>
          <w:p w14:paraId="0BBCDB13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72D2BDC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Lorazepam</w:t>
            </w: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AF88D75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15</w:t>
            </w:r>
          </w:p>
        </w:tc>
      </w:tr>
      <w:tr w:rsidR="00553DC1" w:rsidRPr="00B62E14" w14:paraId="71A04F7F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9FA791B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MD41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904C511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75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709093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0B3A6B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 </w:t>
            </w: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Clomipramine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125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70EF68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Lithium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400</w:t>
            </w:r>
          </w:p>
          <w:p w14:paraId="14142FD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Olanzapine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7.5 Lorazepam 10</w:t>
            </w:r>
          </w:p>
          <w:p w14:paraId="657B6D8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B25662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43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4CDA489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Mirtazapin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45</w:t>
            </w: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Clomipramine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200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02E13F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Lithium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400</w:t>
            </w:r>
          </w:p>
          <w:p w14:paraId="52C05EF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Olanzapine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7.5 Lorazepam 10</w:t>
            </w:r>
          </w:p>
          <w:p w14:paraId="39081614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643C9C5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28</w:t>
            </w:r>
          </w:p>
        </w:tc>
      </w:tr>
      <w:tr w:rsidR="00553DC1" w:rsidRPr="00B62E14" w14:paraId="315BCB12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E16BF89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MD42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9BEC31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18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64FE8E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2A7D18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No </w:t>
            </w: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treatment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</w:t>
            </w:r>
          </w:p>
          <w:p w14:paraId="1B1EAE9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31CC2A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1654F4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21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69FF865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proofErr w:type="spellStart"/>
            <w:r w:rsidRPr="00B62E14">
              <w:rPr>
                <w:sz w:val="16"/>
                <w:lang w:val="es-ES_tradnl"/>
              </w:rPr>
              <w:t>Sertraline</w:t>
            </w:r>
            <w:proofErr w:type="spellEnd"/>
            <w:r w:rsidRPr="00B62E14">
              <w:rPr>
                <w:sz w:val="16"/>
                <w:lang w:val="es-ES_tradnl"/>
              </w:rPr>
              <w:t xml:space="preserve"> 50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620906BC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Clonazepam 0.5</w:t>
            </w: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F54555F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22</w:t>
            </w:r>
          </w:p>
        </w:tc>
      </w:tr>
      <w:tr w:rsidR="00553DC1" w:rsidRPr="00B62E14" w14:paraId="4654E5CF" w14:textId="77777777" w:rsidTr="0022380B">
        <w:trPr>
          <w:gridAfter w:val="1"/>
          <w:wAfter w:w="142" w:type="dxa"/>
        </w:trPr>
        <w:tc>
          <w:tcPr>
            <w:tcW w:w="566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298A35CD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MD43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363EBF2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59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20383886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27DD421A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Clomipramine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180</w:t>
            </w:r>
          </w:p>
          <w:p w14:paraId="6E3D959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4BA1B4C0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Olanzapine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5</w:t>
            </w: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15A0086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38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376E8140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Clomipramine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180</w:t>
            </w:r>
          </w:p>
          <w:p w14:paraId="25615270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Mirtazapine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15</w:t>
            </w:r>
          </w:p>
        </w:tc>
        <w:tc>
          <w:tcPr>
            <w:tcW w:w="1276" w:type="dxa"/>
            <w:gridSpan w:val="2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21A45287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Olanzapine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5</w:t>
            </w:r>
          </w:p>
        </w:tc>
        <w:tc>
          <w:tcPr>
            <w:tcW w:w="850" w:type="dxa"/>
            <w:gridSpan w:val="2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37FED597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17</w:t>
            </w:r>
          </w:p>
        </w:tc>
      </w:tr>
    </w:tbl>
    <w:p w14:paraId="42011BE1" w14:textId="77777777" w:rsidR="00553DC1" w:rsidRPr="00B62E14" w:rsidRDefault="00553DC1" w:rsidP="00553DC1">
      <w:pPr>
        <w:jc w:val="both"/>
        <w:rPr>
          <w:sz w:val="18"/>
          <w:szCs w:val="18"/>
        </w:rPr>
      </w:pPr>
      <w:r w:rsidRPr="00B62E14">
        <w:rPr>
          <w:sz w:val="18"/>
          <w:szCs w:val="18"/>
        </w:rPr>
        <w:t xml:space="preserve">MD: major depression; M: men; W: women; PDD: prescribed daily dose (mg). In bold new antidepressants, psychoactive drugs or PDD introduced before T2. *PNR “taken as needed”; </w:t>
      </w:r>
      <w:r w:rsidRPr="00B62E14">
        <w:rPr>
          <w:sz w:val="20"/>
          <w:szCs w:val="20"/>
        </w:rPr>
        <w:t>ECT: electroconvulsive therapy</w:t>
      </w:r>
      <w:r w:rsidRPr="00B62E14">
        <w:rPr>
          <w:sz w:val="18"/>
          <w:szCs w:val="18"/>
        </w:rPr>
        <w:t xml:space="preserve">. </w:t>
      </w:r>
    </w:p>
    <w:p w14:paraId="3F974CDF" w14:textId="77777777" w:rsidR="00553DC1" w:rsidRPr="00B62E14" w:rsidRDefault="00553DC1" w:rsidP="00553DC1">
      <w:pPr>
        <w:jc w:val="both"/>
        <w:rPr>
          <w:b/>
        </w:rPr>
      </w:pPr>
    </w:p>
    <w:p w14:paraId="2A6CE174" w14:textId="77777777" w:rsidR="00553DC1" w:rsidRDefault="00553DC1" w:rsidP="00553DC1">
      <w:pPr>
        <w:jc w:val="both"/>
        <w:rPr>
          <w:b/>
        </w:rPr>
      </w:pPr>
    </w:p>
    <w:p w14:paraId="2E11DBD5" w14:textId="77777777" w:rsidR="00553DC1" w:rsidRDefault="00553DC1" w:rsidP="00553DC1">
      <w:pPr>
        <w:jc w:val="both"/>
        <w:rPr>
          <w:b/>
        </w:rPr>
      </w:pPr>
    </w:p>
    <w:p w14:paraId="7E2B5929" w14:textId="77777777" w:rsidR="00553DC1" w:rsidRDefault="00553DC1" w:rsidP="00553DC1">
      <w:pPr>
        <w:jc w:val="both"/>
        <w:rPr>
          <w:b/>
        </w:rPr>
      </w:pPr>
    </w:p>
    <w:p w14:paraId="6008717A" w14:textId="77777777" w:rsidR="00553DC1" w:rsidRDefault="00553DC1" w:rsidP="00553DC1">
      <w:pPr>
        <w:jc w:val="both"/>
        <w:rPr>
          <w:b/>
        </w:rPr>
      </w:pPr>
    </w:p>
    <w:p w14:paraId="3EF651A0" w14:textId="77777777" w:rsidR="00553DC1" w:rsidRDefault="00553DC1" w:rsidP="00553DC1">
      <w:pPr>
        <w:jc w:val="both"/>
        <w:rPr>
          <w:b/>
        </w:rPr>
      </w:pPr>
    </w:p>
    <w:p w14:paraId="0AA64E14" w14:textId="77777777" w:rsidR="00553DC1" w:rsidRDefault="00553DC1" w:rsidP="00553DC1">
      <w:pPr>
        <w:jc w:val="both"/>
        <w:rPr>
          <w:b/>
        </w:rPr>
      </w:pPr>
    </w:p>
    <w:p w14:paraId="290E1EC6" w14:textId="77777777" w:rsidR="00553DC1" w:rsidRPr="00B62E14" w:rsidRDefault="00553DC1" w:rsidP="00553DC1">
      <w:pPr>
        <w:jc w:val="both"/>
        <w:rPr>
          <w:b/>
        </w:rPr>
      </w:pPr>
    </w:p>
    <w:p w14:paraId="1DBF4CAD" w14:textId="77777777" w:rsidR="00553DC1" w:rsidRPr="00B62E14" w:rsidRDefault="00553DC1" w:rsidP="00553DC1">
      <w:pPr>
        <w:jc w:val="both"/>
        <w:rPr>
          <w:b/>
        </w:rPr>
      </w:pPr>
    </w:p>
    <w:p w14:paraId="4EED4BE8" w14:textId="77777777" w:rsidR="00553DC1" w:rsidRPr="007505CD" w:rsidRDefault="00553DC1" w:rsidP="00553DC1">
      <w:pPr>
        <w:jc w:val="both"/>
        <w:rPr>
          <w:rFonts w:asciiTheme="minorHAnsi" w:hAnsiTheme="minorHAnsi" w:cstheme="minorHAnsi"/>
          <w:b/>
        </w:rPr>
      </w:pPr>
      <w:r w:rsidRPr="007505CD">
        <w:rPr>
          <w:rFonts w:asciiTheme="minorHAnsi" w:hAnsiTheme="minorHAnsi" w:cstheme="minorHAnsi"/>
          <w:b/>
        </w:rPr>
        <w:t xml:space="preserve">Table </w:t>
      </w:r>
      <w:r>
        <w:rPr>
          <w:rFonts w:asciiTheme="minorHAnsi" w:hAnsiTheme="minorHAnsi" w:cstheme="minorHAnsi"/>
          <w:b/>
        </w:rPr>
        <w:t>S1</w:t>
      </w:r>
      <w:r w:rsidRPr="007505CD">
        <w:rPr>
          <w:rFonts w:asciiTheme="minorHAnsi" w:hAnsiTheme="minorHAnsi" w:cstheme="minorHAnsi"/>
          <w:b/>
        </w:rPr>
        <w:t xml:space="preserve">. Demographic characteristics, antidepressant therapy and MADRS scores of MD (continued). </w:t>
      </w:r>
    </w:p>
    <w:tbl>
      <w:tblPr>
        <w:tblStyle w:val="TableGrid"/>
        <w:tblpPr w:leftFromText="181" w:rightFromText="181" w:vertAnchor="text" w:horzAnchor="margin" w:tblpY="95"/>
        <w:tblW w:w="8647" w:type="dxa"/>
        <w:tblLayout w:type="fixed"/>
        <w:tblLook w:val="04A0" w:firstRow="1" w:lastRow="0" w:firstColumn="1" w:lastColumn="0" w:noHBand="0" w:noVBand="1"/>
      </w:tblPr>
      <w:tblGrid>
        <w:gridCol w:w="577"/>
        <w:gridCol w:w="577"/>
        <w:gridCol w:w="577"/>
        <w:gridCol w:w="1297"/>
        <w:gridCol w:w="1297"/>
        <w:gridCol w:w="864"/>
        <w:gridCol w:w="1297"/>
        <w:gridCol w:w="1297"/>
        <w:gridCol w:w="864"/>
      </w:tblGrid>
      <w:tr w:rsidR="00553DC1" w:rsidRPr="00B62E14" w14:paraId="3D3511A9" w14:textId="77777777" w:rsidTr="0022380B"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85F2EE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C53A4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5A6B6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D6FBB6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b/>
                <w:sz w:val="16"/>
              </w:rPr>
              <w:t>T1 (enrolment time)</w:t>
            </w:r>
          </w:p>
        </w:tc>
        <w:tc>
          <w:tcPr>
            <w:tcW w:w="3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835A8A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b/>
                <w:sz w:val="16"/>
              </w:rPr>
              <w:t>T2 (second interview)</w:t>
            </w:r>
          </w:p>
        </w:tc>
      </w:tr>
      <w:tr w:rsidR="00553DC1" w:rsidRPr="00B62E14" w14:paraId="4992B6C9" w14:textId="77777777" w:rsidTr="0022380B"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F35CB5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b/>
                <w:sz w:val="16"/>
              </w:rPr>
              <w:t>Code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385D3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b/>
                <w:sz w:val="16"/>
              </w:rPr>
              <w:t>Age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5C5861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b/>
                <w:sz w:val="16"/>
              </w:rPr>
              <w:t>Sex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B7357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b/>
                <w:sz w:val="16"/>
              </w:rPr>
              <w:t>Antidepressant treatment PDD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8AE0D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b/>
                <w:sz w:val="16"/>
              </w:rPr>
              <w:t>Other psychoactive drugs PDD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E12E77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MADRS</w:t>
            </w:r>
          </w:p>
          <w:p w14:paraId="6AC05D3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b/>
                <w:sz w:val="16"/>
              </w:rPr>
              <w:t>1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C462CA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b/>
                <w:sz w:val="16"/>
              </w:rPr>
              <w:t>Antidepressant treatment PDD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0EC37D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Other psychoactive</w:t>
            </w:r>
          </w:p>
          <w:p w14:paraId="066E5FAA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b/>
                <w:sz w:val="16"/>
              </w:rPr>
              <w:t>Drugs PDD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58BAA6" w14:textId="77777777" w:rsidR="00553DC1" w:rsidRPr="00B62E14" w:rsidRDefault="00553DC1" w:rsidP="0022380B">
            <w:pPr>
              <w:jc w:val="center"/>
              <w:rPr>
                <w:b/>
                <w:sz w:val="16"/>
              </w:rPr>
            </w:pPr>
            <w:r w:rsidRPr="00B62E14">
              <w:rPr>
                <w:b/>
                <w:sz w:val="16"/>
              </w:rPr>
              <w:t>MADRS</w:t>
            </w:r>
          </w:p>
          <w:p w14:paraId="0DFD4D7F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b/>
                <w:sz w:val="16"/>
              </w:rPr>
              <w:t>2</w:t>
            </w:r>
          </w:p>
        </w:tc>
      </w:tr>
      <w:tr w:rsidR="00553DC1" w:rsidRPr="00B62E14" w14:paraId="4A615145" w14:textId="77777777" w:rsidTr="0022380B">
        <w:tc>
          <w:tcPr>
            <w:tcW w:w="57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1C7B18F6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MD44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397943F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41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7C31808B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121D539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Fluvoxamine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200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0A1C0AA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Olanzapine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2.5 </w:t>
            </w: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Lamotrigine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100</w:t>
            </w:r>
          </w:p>
          <w:p w14:paraId="70D1000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1CFC080F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26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0BCDDB61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Fluvoxamine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200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7365C6F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Olanzapine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2.5 </w:t>
            </w: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Lamotrigine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100</w:t>
            </w:r>
          </w:p>
          <w:p w14:paraId="228FE54D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55C8B86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22</w:t>
            </w:r>
          </w:p>
        </w:tc>
      </w:tr>
      <w:tr w:rsidR="00553DC1" w:rsidRPr="00B62E14" w14:paraId="395C554B" w14:textId="77777777" w:rsidTr="0022380B">
        <w:tc>
          <w:tcPr>
            <w:tcW w:w="57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1277A9BF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MD45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13B7CA86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24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0CE12AC2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3532112B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Escitalopram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</w:t>
            </w:r>
          </w:p>
          <w:p w14:paraId="5CC97D6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38DCD001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0A248C4F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28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3727734A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Escitalopram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</w:t>
            </w:r>
          </w:p>
          <w:p w14:paraId="7F7EA762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Mirtazapine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15</w:t>
            </w:r>
          </w:p>
          <w:p w14:paraId="38E8621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460735F7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1DAE0E03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12</w:t>
            </w:r>
          </w:p>
        </w:tc>
      </w:tr>
      <w:tr w:rsidR="00553DC1" w:rsidRPr="00B62E14" w14:paraId="5D38E219" w14:textId="77777777" w:rsidTr="0022380B">
        <w:tc>
          <w:tcPr>
            <w:tcW w:w="57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2640EDAC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MD46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23EAA7A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48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7C2E155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0EF5B7D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</w:t>
            </w:r>
          </w:p>
          <w:p w14:paraId="039AC273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Vortioxetine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10</w:t>
            </w:r>
          </w:p>
          <w:p w14:paraId="6322553F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372D36D1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5C9CBD1A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35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040F6BB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</w:t>
            </w:r>
          </w:p>
          <w:p w14:paraId="5EA4C43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Sertraline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100</w:t>
            </w:r>
          </w:p>
          <w:p w14:paraId="72095A28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</w:tcPr>
          <w:p w14:paraId="6BD4B65A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A64846B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>
              <w:rPr>
                <w:sz w:val="16"/>
                <w:lang w:val="es-ES_tradnl"/>
              </w:rPr>
              <w:t>15</w:t>
            </w:r>
          </w:p>
        </w:tc>
      </w:tr>
      <w:tr w:rsidR="00553DC1" w:rsidRPr="00B62E14" w14:paraId="6062443A" w14:textId="77777777" w:rsidTr="0022380B"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A46C221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MD47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7925F2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53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5593BFB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B5EB35F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Duloxetine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90</w:t>
            </w:r>
          </w:p>
          <w:p w14:paraId="0B141D4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DB3F780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Lorazepam 3.5</w:t>
            </w:r>
          </w:p>
          <w:p w14:paraId="1C2AA0A6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Risperidone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0.5</w:t>
            </w:r>
          </w:p>
          <w:p w14:paraId="2A61CE2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52EA3CF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32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94EF66B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55045E2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395AEDE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</w:tr>
      <w:tr w:rsidR="00553DC1" w:rsidRPr="00B62E14" w14:paraId="7B22C333" w14:textId="77777777" w:rsidTr="0022380B"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4E04D26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MD48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BFC69BF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68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D718E0B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86304A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Venlafaxine 150</w:t>
            </w:r>
          </w:p>
          <w:p w14:paraId="19B7420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Trazodone 100</w:t>
            </w:r>
          </w:p>
          <w:p w14:paraId="266CF6F0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D4A1A5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EE194E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33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F1A7A8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Venlafaxine 225</w:t>
            </w:r>
          </w:p>
          <w:p w14:paraId="05DC26C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</w:rPr>
              <w:t>Trazodone 100</w:t>
            </w:r>
          </w:p>
          <w:p w14:paraId="69C85291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514804F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E8B254D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11</w:t>
            </w:r>
          </w:p>
        </w:tc>
      </w:tr>
      <w:tr w:rsidR="00553DC1" w:rsidRPr="00B62E14" w14:paraId="34C0824F" w14:textId="77777777" w:rsidTr="0022380B"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FA77F9F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MD49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7D7FFF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57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48323F6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6075290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150 </w:t>
            </w: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30</w:t>
            </w:r>
          </w:p>
          <w:p w14:paraId="61F708A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D1393D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Quetiapine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250</w:t>
            </w:r>
          </w:p>
          <w:p w14:paraId="531B2FD0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Lormetazepam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</w:t>
            </w: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5062BCF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47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8CB779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225</w:t>
            </w: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Mirtazapin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30</w:t>
            </w:r>
          </w:p>
          <w:p w14:paraId="60B7E26D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9765222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Quetiapine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250</w:t>
            </w:r>
          </w:p>
          <w:p w14:paraId="1B39905C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Lormetazepam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</w:t>
            </w: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0A63E122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35</w:t>
            </w:r>
          </w:p>
        </w:tc>
      </w:tr>
      <w:tr w:rsidR="00553DC1" w:rsidRPr="00B62E14" w14:paraId="6ED5835B" w14:textId="77777777" w:rsidTr="0022380B"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853E9F0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MD50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64282D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40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0A2461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C681EA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Clomipramine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30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16D946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Quetiapine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100</w:t>
            </w:r>
          </w:p>
          <w:p w14:paraId="73E35782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Lithium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600</w:t>
            </w:r>
          </w:p>
          <w:p w14:paraId="73A10E7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Lormetazepam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</w:t>
            </w:r>
          </w:p>
          <w:p w14:paraId="04B5996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Lorazepam 2</w:t>
            </w:r>
          </w:p>
          <w:p w14:paraId="45CB66C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732B00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35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E976D7B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ECT</w:t>
            </w:r>
          </w:p>
          <w:p w14:paraId="724FF454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Clomipramine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30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05D22E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Quetiapine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100</w:t>
            </w:r>
          </w:p>
          <w:p w14:paraId="10105FB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Lithium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600</w:t>
            </w:r>
          </w:p>
          <w:p w14:paraId="5F34D5FB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Lormetazepam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</w:t>
            </w:r>
          </w:p>
          <w:p w14:paraId="0901F8FA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Lorazepam 2</w:t>
            </w:r>
          </w:p>
          <w:p w14:paraId="2BB93F00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CB2B4F8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8</w:t>
            </w:r>
          </w:p>
        </w:tc>
      </w:tr>
      <w:tr w:rsidR="00553DC1" w:rsidRPr="00B62E14" w14:paraId="5B7A1461" w14:textId="77777777" w:rsidTr="0022380B"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01D1E3E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MD51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81DDE7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43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CEBEF3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245F4F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150 </w:t>
            </w:r>
          </w:p>
          <w:p w14:paraId="10D3809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CF9316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EE8B1E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31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FFEC0D0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150 </w:t>
            </w: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Bupropion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300</w:t>
            </w:r>
          </w:p>
          <w:p w14:paraId="4B37E519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A5CBB63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28D8D80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12</w:t>
            </w:r>
          </w:p>
        </w:tc>
      </w:tr>
      <w:tr w:rsidR="00553DC1" w:rsidRPr="00B62E14" w14:paraId="18B50F45" w14:textId="77777777" w:rsidTr="0022380B"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56CC5DF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MD52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8EFE6C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42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67580B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4D7C232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300</w:t>
            </w:r>
          </w:p>
          <w:p w14:paraId="1441F09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0B70D5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987CFE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42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A405A3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300</w:t>
            </w:r>
          </w:p>
          <w:p w14:paraId="11D2B745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5BCD9520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78DEDC44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>
              <w:rPr>
                <w:sz w:val="16"/>
                <w:lang w:val="es-ES_tradnl"/>
              </w:rPr>
              <w:t>18</w:t>
            </w:r>
          </w:p>
        </w:tc>
      </w:tr>
      <w:tr w:rsidR="00553DC1" w:rsidRPr="00B62E14" w14:paraId="114F4640" w14:textId="77777777" w:rsidTr="0022380B"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5179990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MD53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56B1EC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61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989711F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48C57326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No </w:t>
            </w: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treatment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</w:t>
            </w:r>
          </w:p>
          <w:p w14:paraId="59DF5E2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92D01B2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7EA6F495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38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602000C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Escitalopram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15</w:t>
            </w:r>
          </w:p>
          <w:p w14:paraId="75C8B961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07CA318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38899614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16</w:t>
            </w:r>
          </w:p>
        </w:tc>
      </w:tr>
      <w:tr w:rsidR="00553DC1" w:rsidRPr="00B62E14" w14:paraId="2278B448" w14:textId="77777777" w:rsidTr="0022380B"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946B595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MD54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18B0CEA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44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1F58981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3A8FEB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Fluoxetine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20</w:t>
            </w:r>
          </w:p>
          <w:p w14:paraId="15409F0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B229721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90CABE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26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62C5BF7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Trazodone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100 </w:t>
            </w: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fluoxetine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20</w:t>
            </w:r>
          </w:p>
          <w:p w14:paraId="4ED10DC3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509D56B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254D5313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9</w:t>
            </w:r>
          </w:p>
        </w:tc>
      </w:tr>
      <w:tr w:rsidR="00553DC1" w:rsidRPr="00B62E14" w14:paraId="6D75AF5E" w14:textId="77777777" w:rsidTr="0022380B"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0BA8E05D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MD55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68B3F7B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53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B3346ED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934E051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No </w:t>
            </w: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treatment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</w:t>
            </w:r>
          </w:p>
          <w:p w14:paraId="5C8E64AE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5DB95E92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2B6DEE71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28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</w:tcPr>
          <w:p w14:paraId="33613201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</w:pP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Escitalopram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15</w:t>
            </w:r>
          </w:p>
          <w:p w14:paraId="32C818BF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416A1CB2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dotted" w:sz="4" w:space="0" w:color="000000" w:themeColor="text1"/>
              <w:right w:val="nil"/>
            </w:tcBorders>
            <w:vAlign w:val="center"/>
          </w:tcPr>
          <w:p w14:paraId="1EDBB32E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10</w:t>
            </w:r>
          </w:p>
        </w:tc>
      </w:tr>
      <w:tr w:rsidR="00553DC1" w:rsidRPr="00B62E14" w14:paraId="00890A73" w14:textId="77777777" w:rsidTr="0022380B">
        <w:tc>
          <w:tcPr>
            <w:tcW w:w="57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56D5AA2D" w14:textId="77777777" w:rsidR="00553DC1" w:rsidRPr="00B62E14" w:rsidRDefault="00553DC1" w:rsidP="0022380B">
            <w:pPr>
              <w:ind w:hanging="10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MD56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5DEE5218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68</w:t>
            </w:r>
          </w:p>
        </w:tc>
        <w:tc>
          <w:tcPr>
            <w:tcW w:w="57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1AD0431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W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42AA205F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300 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13A8A8A4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485A6409" w14:textId="77777777" w:rsidR="00553DC1" w:rsidRPr="00B62E14" w:rsidRDefault="00553DC1" w:rsidP="0022380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29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4EBC798C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proofErr w:type="spellStart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Venlafaxine</w:t>
            </w:r>
            <w:proofErr w:type="spellEnd"/>
            <w:r w:rsidRPr="00B62E14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300 </w:t>
            </w:r>
            <w:proofErr w:type="spellStart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>Mirtazapine</w:t>
            </w:r>
            <w:proofErr w:type="spellEnd"/>
            <w:r w:rsidRPr="00B62E14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s-ES"/>
              </w:rPr>
              <w:t xml:space="preserve"> 45</w:t>
            </w:r>
          </w:p>
        </w:tc>
        <w:tc>
          <w:tcPr>
            <w:tcW w:w="1297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2F8FC641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864" w:type="dxa"/>
            <w:tcBorders>
              <w:top w:val="dotted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39B56FA6" w14:textId="77777777" w:rsidR="00553DC1" w:rsidRPr="00B62E14" w:rsidRDefault="00553DC1" w:rsidP="0022380B">
            <w:pPr>
              <w:jc w:val="center"/>
              <w:rPr>
                <w:sz w:val="16"/>
                <w:lang w:val="es-ES_tradnl"/>
              </w:rPr>
            </w:pPr>
            <w:r w:rsidRPr="00B62E14">
              <w:rPr>
                <w:sz w:val="16"/>
                <w:lang w:val="es-ES_tradnl"/>
              </w:rPr>
              <w:t>21</w:t>
            </w:r>
          </w:p>
        </w:tc>
      </w:tr>
    </w:tbl>
    <w:p w14:paraId="24629AC5" w14:textId="77777777" w:rsidR="00553DC1" w:rsidRPr="00B62E14" w:rsidRDefault="00553DC1" w:rsidP="00553DC1">
      <w:pPr>
        <w:jc w:val="both"/>
        <w:rPr>
          <w:sz w:val="18"/>
          <w:szCs w:val="18"/>
        </w:rPr>
      </w:pPr>
      <w:r w:rsidRPr="00B62E14">
        <w:rPr>
          <w:sz w:val="18"/>
          <w:szCs w:val="18"/>
        </w:rPr>
        <w:t xml:space="preserve">MD: major depression; M: men; W: women; PDD: prescribed daily dose (mg). In bold new antidepressants, psychoactive drugs or PDD introduced before T2. *PNR “taken as needed”. </w:t>
      </w:r>
      <w:r w:rsidRPr="00B62E14">
        <w:rPr>
          <w:sz w:val="20"/>
          <w:szCs w:val="20"/>
        </w:rPr>
        <w:t>ECT: electroconvulsive therapy</w:t>
      </w:r>
    </w:p>
    <w:p w14:paraId="75D84BDC" w14:textId="77777777" w:rsidR="00553DC1" w:rsidRPr="00BB750F" w:rsidRDefault="00553DC1" w:rsidP="00553DC1"/>
    <w:p w14:paraId="074FB8B2" w14:textId="2C53AC2C" w:rsidR="00B32FB3" w:rsidRDefault="00B32FB3" w:rsidP="00B32FB3"/>
    <w:p w14:paraId="2100EFC6" w14:textId="3BFB45F6" w:rsidR="00553DC1" w:rsidRDefault="00553DC1" w:rsidP="00B32FB3"/>
    <w:p w14:paraId="31B7CFB3" w14:textId="73A7DDFE" w:rsidR="00553DC1" w:rsidRDefault="00553DC1" w:rsidP="00B32FB3"/>
    <w:p w14:paraId="09FC3C8F" w14:textId="2CABE0FD" w:rsidR="00553DC1" w:rsidRDefault="00553DC1" w:rsidP="00B32FB3"/>
    <w:p w14:paraId="58E315BD" w14:textId="1AC5C69C" w:rsidR="00553DC1" w:rsidRDefault="00553DC1" w:rsidP="00B32FB3"/>
    <w:p w14:paraId="30610512" w14:textId="150C5870" w:rsidR="00553DC1" w:rsidRDefault="00553DC1" w:rsidP="00B32FB3"/>
    <w:p w14:paraId="15A96C73" w14:textId="1FB22E41" w:rsidR="00553DC1" w:rsidRDefault="00553DC1" w:rsidP="00B32FB3"/>
    <w:p w14:paraId="11A5291E" w14:textId="08270B8A" w:rsidR="00553DC1" w:rsidRDefault="00553DC1" w:rsidP="00B32FB3"/>
    <w:p w14:paraId="5CF263FB" w14:textId="59F26C86" w:rsidR="00553DC1" w:rsidRDefault="00553DC1" w:rsidP="00B32FB3"/>
    <w:p w14:paraId="443A3070" w14:textId="076117C6" w:rsidR="00553DC1" w:rsidRDefault="00553DC1" w:rsidP="00B32FB3"/>
    <w:p w14:paraId="32D9CDAA" w14:textId="68B3B837" w:rsidR="00553DC1" w:rsidRDefault="00553DC1" w:rsidP="00B32FB3"/>
    <w:p w14:paraId="51AEFE6E" w14:textId="4163A3BE" w:rsidR="00553DC1" w:rsidRDefault="00553DC1" w:rsidP="00B32FB3"/>
    <w:p w14:paraId="268D8B70" w14:textId="1F2B123E" w:rsidR="00553DC1" w:rsidRDefault="00553DC1" w:rsidP="00B32FB3"/>
    <w:p w14:paraId="5267A419" w14:textId="77777777" w:rsidR="00553DC1" w:rsidRDefault="00553DC1" w:rsidP="00B32FB3"/>
    <w:p w14:paraId="186D2C01" w14:textId="05445BAD" w:rsidR="00B32FB3" w:rsidRDefault="00954D8D" w:rsidP="00B32FB3">
      <w:r w:rsidRPr="00954D8D">
        <w:rPr>
          <w:noProof/>
        </w:rPr>
        <w:drawing>
          <wp:inline distT="0" distB="0" distL="0" distR="0" wp14:anchorId="71265048" wp14:editId="1E265A4F">
            <wp:extent cx="5581015" cy="1327785"/>
            <wp:effectExtent l="0" t="0" r="635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15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DE3B4" w14:textId="77777777" w:rsidR="00B32FB3" w:rsidRDefault="00B32FB3" w:rsidP="00B32FB3"/>
    <w:p w14:paraId="745532D9" w14:textId="608F08B7" w:rsidR="00B32FB3" w:rsidRDefault="00B32FB3" w:rsidP="00B32FB3"/>
    <w:p w14:paraId="038CB376" w14:textId="73B2CA7F" w:rsidR="00B32FB3" w:rsidRDefault="00954D8D" w:rsidP="00B32FB3">
      <w:r w:rsidRPr="00954D8D">
        <w:rPr>
          <w:noProof/>
        </w:rPr>
        <w:drawing>
          <wp:inline distT="0" distB="0" distL="0" distR="0" wp14:anchorId="665A3D8E" wp14:editId="262AEE2F">
            <wp:extent cx="5581015" cy="1101725"/>
            <wp:effectExtent l="0" t="0" r="635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15" cy="110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D5676" w14:textId="77777777" w:rsidR="00B32FB3" w:rsidRDefault="00B32FB3" w:rsidP="00B32FB3"/>
    <w:p w14:paraId="2B7AC73B" w14:textId="77777777" w:rsidR="00B32FB3" w:rsidRDefault="00B32FB3" w:rsidP="00B32FB3"/>
    <w:p w14:paraId="2039FE86" w14:textId="7E99BA71" w:rsidR="00B32FB3" w:rsidRDefault="00144E63" w:rsidP="00B32FB3">
      <w:r w:rsidRPr="00144E63">
        <w:rPr>
          <w:noProof/>
        </w:rPr>
        <w:drawing>
          <wp:inline distT="0" distB="0" distL="0" distR="0" wp14:anchorId="00120621" wp14:editId="0477346A">
            <wp:extent cx="4461003" cy="5234027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068" cy="5238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1BEF1" w14:textId="77777777" w:rsidR="008F2898" w:rsidRDefault="008F2898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b/>
          <w:sz w:val="20"/>
          <w:lang w:val="en-GB"/>
        </w:rPr>
      </w:pPr>
    </w:p>
    <w:p w14:paraId="068868B6" w14:textId="41562DA1" w:rsidR="00B32FB3" w:rsidRPr="00144E63" w:rsidRDefault="008F2898">
      <w:pPr>
        <w:widowControl/>
        <w:autoSpaceDE/>
        <w:autoSpaceDN/>
        <w:spacing w:after="160" w:line="259" w:lineRule="auto"/>
      </w:pPr>
      <w:r w:rsidRPr="008F2898">
        <w:lastRenderedPageBreak/>
        <w:drawing>
          <wp:inline distT="0" distB="0" distL="0" distR="0" wp14:anchorId="096F17FA" wp14:editId="5C10D3D1">
            <wp:extent cx="3563473" cy="5689166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619" cy="5697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2FB3">
        <w:rPr>
          <w:rFonts w:asciiTheme="minorHAnsi" w:hAnsiTheme="minorHAnsi" w:cstheme="minorHAnsi"/>
          <w:b/>
          <w:sz w:val="20"/>
          <w:lang w:val="en-GB"/>
        </w:rPr>
        <w:br w:type="page"/>
      </w:r>
    </w:p>
    <w:p w14:paraId="7C8DF55B" w14:textId="0EC3651C" w:rsidR="00636A46" w:rsidRPr="00346BED" w:rsidRDefault="00042DF4" w:rsidP="00042DF4">
      <w:pPr>
        <w:jc w:val="both"/>
        <w:rPr>
          <w:rFonts w:asciiTheme="minorHAnsi" w:hAnsiTheme="minorHAnsi" w:cstheme="minorHAnsi"/>
          <w:b/>
          <w:sz w:val="20"/>
          <w:szCs w:val="20"/>
          <w:highlight w:val="yellow"/>
          <w:lang w:val="en-GB"/>
        </w:rPr>
      </w:pPr>
      <w:r w:rsidRPr="00311C0E">
        <w:rPr>
          <w:rFonts w:asciiTheme="minorHAnsi" w:hAnsiTheme="minorHAnsi" w:cstheme="minorHAnsi"/>
          <w:b/>
          <w:sz w:val="20"/>
          <w:lang w:val="en-GB"/>
        </w:rPr>
        <w:lastRenderedPageBreak/>
        <w:t xml:space="preserve">Table </w:t>
      </w:r>
      <w:r w:rsidR="00144E63">
        <w:rPr>
          <w:rFonts w:asciiTheme="minorHAnsi" w:hAnsiTheme="minorHAnsi" w:cstheme="minorHAnsi"/>
          <w:b/>
          <w:sz w:val="20"/>
          <w:lang w:val="en-GB"/>
        </w:rPr>
        <w:t>S5</w:t>
      </w:r>
      <w:r w:rsidRPr="00311C0E">
        <w:rPr>
          <w:rFonts w:asciiTheme="minorHAnsi" w:hAnsiTheme="minorHAnsi" w:cstheme="minorHAnsi"/>
          <w:sz w:val="20"/>
          <w:lang w:val="en-GB"/>
        </w:rPr>
        <w:t>.</w:t>
      </w:r>
      <w:r w:rsidRPr="005053F2">
        <w:rPr>
          <w:rFonts w:asciiTheme="minorHAnsi" w:hAnsiTheme="minorHAnsi" w:cstheme="minorHAnsi"/>
          <w:sz w:val="20"/>
          <w:lang w:val="en-GB"/>
        </w:rPr>
        <w:t xml:space="preserve"> Regression coefficients, 95% CI and </w:t>
      </w:r>
      <w:r w:rsidRPr="005053F2">
        <w:rPr>
          <w:rFonts w:asciiTheme="minorHAnsi" w:hAnsiTheme="minorHAnsi" w:cstheme="minorHAnsi"/>
          <w:i/>
          <w:sz w:val="20"/>
          <w:lang w:val="en-GB"/>
        </w:rPr>
        <w:t>p</w:t>
      </w:r>
      <w:r w:rsidRPr="005053F2">
        <w:rPr>
          <w:rFonts w:asciiTheme="minorHAnsi" w:hAnsiTheme="minorHAnsi" w:cstheme="minorHAnsi"/>
          <w:sz w:val="20"/>
          <w:lang w:val="en-GB"/>
        </w:rPr>
        <w:t>-values for cytoplasm/nucleus ratio of HDAC5 immunofluorescence in monocytes and T-cells according to severity of illness, type of antidepressant treatment and clinical response to antidepressants.</w:t>
      </w:r>
    </w:p>
    <w:p w14:paraId="6D0AA828" w14:textId="77777777" w:rsidR="00636A46" w:rsidRPr="005F335E" w:rsidRDefault="00636A46" w:rsidP="00636A46">
      <w:pPr>
        <w:rPr>
          <w:rFonts w:asciiTheme="minorHAnsi" w:hAnsiTheme="minorHAnsi" w:cstheme="minorHAnsi"/>
          <w:sz w:val="20"/>
          <w:szCs w:val="20"/>
          <w:lang w:val="en-GB"/>
        </w:rPr>
      </w:pPr>
    </w:p>
    <w:p w14:paraId="33D220D3" w14:textId="77777777" w:rsidR="00042DF4" w:rsidRDefault="00042DF4" w:rsidP="00042DF4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  <w:r w:rsidRPr="007E52A7">
        <w:rPr>
          <w:rFonts w:asciiTheme="minorHAnsi" w:hAnsiTheme="minorHAnsi" w:cstheme="minorHAnsi"/>
          <w:sz w:val="18"/>
          <w:szCs w:val="18"/>
          <w:lang w:val="en-GB"/>
        </w:rPr>
        <w:t>Adjusted fo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r sex, age, </w:t>
      </w:r>
      <w:proofErr w:type="spellStart"/>
      <w:r w:rsidRPr="00184DB8">
        <w:rPr>
          <w:rFonts w:asciiTheme="minorHAnsi" w:hAnsiTheme="minorHAnsi" w:cstheme="minorHAnsi"/>
          <w:vertAlign w:val="superscript"/>
          <w:lang w:val="en-GB"/>
        </w:rPr>
        <w:t>a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type</w:t>
      </w:r>
      <w:proofErr w:type="spellEnd"/>
      <w:r w:rsidRPr="007E52A7">
        <w:rPr>
          <w:rFonts w:asciiTheme="minorHAnsi" w:hAnsiTheme="minorHAnsi" w:cstheme="minorHAnsi"/>
          <w:sz w:val="18"/>
          <w:szCs w:val="18"/>
          <w:lang w:val="en-GB"/>
        </w:rPr>
        <w:t xml:space="preserve"> of antidepressant treatment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 and </w:t>
      </w:r>
      <w:proofErr w:type="spellStart"/>
      <w:r>
        <w:rPr>
          <w:rFonts w:asciiTheme="minorHAnsi" w:hAnsiTheme="minorHAnsi" w:cstheme="minorHAnsi"/>
          <w:vertAlign w:val="superscript"/>
          <w:lang w:val="en-GB"/>
        </w:rPr>
        <w:t>b</w:t>
      </w:r>
      <w:r>
        <w:rPr>
          <w:rFonts w:asciiTheme="minorHAnsi" w:hAnsiTheme="minorHAnsi" w:cstheme="minorHAnsi"/>
          <w:sz w:val="18"/>
          <w:szCs w:val="18"/>
          <w:lang w:val="en-GB"/>
        </w:rPr>
        <w:t>severity</w:t>
      </w:r>
      <w:proofErr w:type="spellEnd"/>
      <w:r>
        <w:rPr>
          <w:rFonts w:asciiTheme="minorHAnsi" w:hAnsiTheme="minorHAnsi" w:cstheme="minorHAnsi"/>
          <w:sz w:val="18"/>
          <w:szCs w:val="18"/>
          <w:lang w:val="en-GB"/>
        </w:rPr>
        <w:t xml:space="preserve"> of disease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 xml:space="preserve">. 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AD: antidepressant; 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HC: healthy controls; M: monocytes; MD: major depression</w:t>
      </w:r>
      <w:r>
        <w:rPr>
          <w:rFonts w:asciiTheme="minorHAnsi" w:hAnsiTheme="minorHAnsi" w:cstheme="minorHAnsi"/>
          <w:sz w:val="18"/>
          <w:szCs w:val="18"/>
          <w:lang w:val="en-GB"/>
        </w:rPr>
        <w:t>; SSRI: selective serotonin reuptake inhibitor.</w:t>
      </w:r>
    </w:p>
    <w:p w14:paraId="4CE1E95C" w14:textId="118B513A" w:rsidR="00E124D6" w:rsidRDefault="00E124D6" w:rsidP="00E124D6">
      <w:pPr>
        <w:jc w:val="both"/>
        <w:rPr>
          <w:rFonts w:asciiTheme="minorHAnsi" w:hAnsiTheme="minorHAnsi" w:cstheme="minorHAnsi"/>
          <w:sz w:val="20"/>
          <w:lang w:val="en-GB"/>
        </w:rPr>
      </w:pPr>
    </w:p>
    <w:tbl>
      <w:tblPr>
        <w:tblStyle w:val="TableGrid"/>
        <w:tblpPr w:leftFromText="141" w:rightFromText="141" w:vertAnchor="page" w:horzAnchor="margin" w:tblpY="2531"/>
        <w:tblW w:w="8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3544"/>
        <w:gridCol w:w="2556"/>
      </w:tblGrid>
      <w:tr w:rsidR="00B32FB3" w:rsidRPr="005053F2" w14:paraId="0813F9BE" w14:textId="49A0E0B3" w:rsidTr="00B32FB3">
        <w:trPr>
          <w:trHeight w:val="340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1C25EBE" w14:textId="3F8BFFD5" w:rsidR="00B32FB3" w:rsidRPr="005053F2" w:rsidRDefault="00B32FB3" w:rsidP="0001145E">
            <w:pPr>
              <w:widowControl/>
              <w:autoSpaceDE/>
              <w:autoSpaceDN/>
              <w:spacing w:after="120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</w:pP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 xml:space="preserve">Variable 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B95D36" w14:textId="5271AB32" w:rsidR="00B32FB3" w:rsidRPr="005D6717" w:rsidRDefault="00B32FB3" w:rsidP="0001145E">
            <w:pPr>
              <w:widowControl/>
              <w:autoSpaceDE/>
              <w:autoSpaceDN/>
              <w:spacing w:after="120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</w:pP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 xml:space="preserve">                         </w:t>
            </w:r>
            <w:proofErr w:type="spellStart"/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Classic</w:t>
            </w:r>
            <w:proofErr w:type="spellEnd"/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Monocytes</w:t>
            </w:r>
            <w:proofErr w:type="spellEnd"/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25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9D7AE" w14:textId="4185BB42" w:rsidR="00B32FB3" w:rsidRPr="005053F2" w:rsidRDefault="00B32FB3" w:rsidP="00B32FB3">
            <w:pPr>
              <w:widowControl/>
              <w:autoSpaceDE/>
              <w:autoSpaceDN/>
              <w:spacing w:after="120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</w:pP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 xml:space="preserve">                     T-</w:t>
            </w:r>
            <w:proofErr w:type="spellStart"/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cells</w:t>
            </w:r>
            <w:proofErr w:type="spellEnd"/>
          </w:p>
        </w:tc>
      </w:tr>
      <w:tr w:rsidR="00B32FB3" w:rsidRPr="005053F2" w14:paraId="73AA76F6" w14:textId="11005020" w:rsidTr="00B32FB3">
        <w:trPr>
          <w:trHeight w:val="340"/>
        </w:trPr>
        <w:tc>
          <w:tcPr>
            <w:tcW w:w="8080" w:type="dxa"/>
            <w:gridSpan w:val="3"/>
          </w:tcPr>
          <w:p w14:paraId="0160A51A" w14:textId="77777777" w:rsidR="00B32FB3" w:rsidRPr="005053F2" w:rsidRDefault="00B32FB3" w:rsidP="00E124D6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Bidi"/>
                <w:sz w:val="18"/>
                <w:szCs w:val="18"/>
                <w:vertAlign w:val="superscript"/>
                <w:lang w:val="en-GB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Influence of</w:t>
            </w:r>
            <w:r w:rsidRPr="005053F2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 xml:space="preserve"> illness</w:t>
            </w:r>
          </w:p>
        </w:tc>
      </w:tr>
      <w:tr w:rsidR="00B32FB3" w:rsidRPr="005053F2" w14:paraId="373D00F0" w14:textId="4E833F62" w:rsidTr="00B32FB3">
        <w:trPr>
          <w:trHeight w:val="340"/>
        </w:trPr>
        <w:tc>
          <w:tcPr>
            <w:tcW w:w="1980" w:type="dxa"/>
          </w:tcPr>
          <w:p w14:paraId="6DA2B520" w14:textId="77777777" w:rsidR="00B32FB3" w:rsidRPr="005053F2" w:rsidRDefault="00B32FB3" w:rsidP="00E124D6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HC</w:t>
            </w:r>
          </w:p>
        </w:tc>
        <w:tc>
          <w:tcPr>
            <w:tcW w:w="3544" w:type="dxa"/>
          </w:tcPr>
          <w:p w14:paraId="160B7873" w14:textId="77777777" w:rsidR="00B32FB3" w:rsidRPr="005053F2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2556" w:type="dxa"/>
          </w:tcPr>
          <w:p w14:paraId="511895F0" w14:textId="77777777" w:rsidR="00B32FB3" w:rsidRPr="005053F2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 (Ref.)</w:t>
            </w:r>
          </w:p>
        </w:tc>
      </w:tr>
      <w:tr w:rsidR="00B32FB3" w:rsidRPr="005053F2" w14:paraId="1430B9AB" w14:textId="166E57F1" w:rsidTr="00B32FB3">
        <w:trPr>
          <w:trHeight w:val="340"/>
        </w:trPr>
        <w:tc>
          <w:tcPr>
            <w:tcW w:w="1980" w:type="dxa"/>
          </w:tcPr>
          <w:p w14:paraId="3A59CE7B" w14:textId="77777777" w:rsidR="00B32FB3" w:rsidRPr="005053F2" w:rsidRDefault="00B32FB3" w:rsidP="00E124D6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MD</w:t>
            </w:r>
          </w:p>
        </w:tc>
        <w:tc>
          <w:tcPr>
            <w:tcW w:w="3544" w:type="dxa"/>
          </w:tcPr>
          <w:p w14:paraId="22530F9D" w14:textId="77777777" w:rsidR="00B32FB3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bookmarkStart w:id="0" w:name="OLE_LINK18"/>
            <w:bookmarkStart w:id="1" w:name="OLE_LINK229"/>
            <w:bookmarkStart w:id="2" w:name="OLE_LINK110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-0.046 </w:t>
            </w:r>
            <w:bookmarkStart w:id="3" w:name="OLE_LINK19"/>
            <w:bookmarkEnd w:id="0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[-0.071 to -0.0</w:t>
            </w:r>
            <w:bookmarkEnd w:id="3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20</w:t>
            </w:r>
            <w:bookmarkEnd w:id="1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]</w:t>
            </w:r>
          </w:p>
          <w:bookmarkEnd w:id="2"/>
          <w:p w14:paraId="678AC616" w14:textId="77777777" w:rsidR="00B32FB3" w:rsidRPr="005053F2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5D6717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s-ES"/>
              </w:rPr>
              <w:t>P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&lt;0.001</w:t>
            </w:r>
          </w:p>
        </w:tc>
        <w:tc>
          <w:tcPr>
            <w:tcW w:w="2556" w:type="dxa"/>
          </w:tcPr>
          <w:p w14:paraId="51DE21D8" w14:textId="77777777" w:rsidR="00B32FB3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bookmarkStart w:id="4" w:name="OLE_LINK20"/>
            <w:bookmarkStart w:id="5" w:name="OLE_LINK111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-0.016</w:t>
            </w:r>
            <w:bookmarkEnd w:id="4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</w:t>
            </w:r>
            <w:bookmarkStart w:id="6" w:name="OLE_LINK21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[-</w:t>
            </w:r>
            <w:bookmarkStart w:id="7" w:name="OLE_LINK23"/>
            <w:bookmarkStart w:id="8" w:name="OLE_LINK22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0.062 </w:t>
            </w:r>
            <w:bookmarkStart w:id="9" w:name="OLE_LINK24"/>
            <w:bookmarkEnd w:id="7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to 0.029</w:t>
            </w:r>
            <w:bookmarkEnd w:id="5"/>
            <w:bookmarkEnd w:id="6"/>
            <w:bookmarkEnd w:id="8"/>
            <w:bookmarkEnd w:id="9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]</w:t>
            </w:r>
          </w:p>
          <w:p w14:paraId="51C52BDE" w14:textId="77777777" w:rsidR="00B32FB3" w:rsidRPr="00996F91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996F91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s-ES"/>
              </w:rPr>
              <w:t>P</w:t>
            </w:r>
            <w:r w:rsidRPr="00996F91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=0.482</w:t>
            </w:r>
          </w:p>
        </w:tc>
      </w:tr>
      <w:tr w:rsidR="00B32FB3" w:rsidRPr="005053F2" w14:paraId="0C7164EF" w14:textId="36C1394F" w:rsidTr="00B32FB3">
        <w:trPr>
          <w:trHeight w:val="340"/>
        </w:trPr>
        <w:tc>
          <w:tcPr>
            <w:tcW w:w="1980" w:type="dxa"/>
          </w:tcPr>
          <w:p w14:paraId="2C4F9CAE" w14:textId="77777777" w:rsidR="00B32FB3" w:rsidRPr="005053F2" w:rsidRDefault="00B32FB3" w:rsidP="00E124D6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</w:p>
        </w:tc>
        <w:tc>
          <w:tcPr>
            <w:tcW w:w="3544" w:type="dxa"/>
          </w:tcPr>
          <w:p w14:paraId="053A8499" w14:textId="77777777" w:rsidR="00B32FB3" w:rsidRPr="005053F2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</w:p>
        </w:tc>
        <w:tc>
          <w:tcPr>
            <w:tcW w:w="2556" w:type="dxa"/>
          </w:tcPr>
          <w:p w14:paraId="30FD9CB4" w14:textId="77777777" w:rsidR="00B32FB3" w:rsidRPr="005053F2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</w:p>
        </w:tc>
      </w:tr>
      <w:tr w:rsidR="00B32FB3" w:rsidRPr="005053F2" w14:paraId="5BC9D8BB" w14:textId="4A600128" w:rsidTr="00B32FB3">
        <w:trPr>
          <w:trHeight w:val="340"/>
        </w:trPr>
        <w:tc>
          <w:tcPr>
            <w:tcW w:w="5524" w:type="dxa"/>
            <w:gridSpan w:val="2"/>
          </w:tcPr>
          <w:p w14:paraId="7539D97F" w14:textId="77777777" w:rsidR="00B32FB3" w:rsidRPr="00996F91" w:rsidRDefault="00B32FB3" w:rsidP="00E124D6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5053F2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 xml:space="preserve">Influence of severity of </w:t>
            </w:r>
            <w:proofErr w:type="spellStart"/>
            <w:r w:rsidRPr="005053F2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illness</w:t>
            </w:r>
            <w:r w:rsidRPr="00B73DD0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2556" w:type="dxa"/>
          </w:tcPr>
          <w:p w14:paraId="4759D193" w14:textId="77777777" w:rsidR="00B32FB3" w:rsidRPr="00996F91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</w:tr>
      <w:tr w:rsidR="00B32FB3" w:rsidRPr="005053F2" w14:paraId="18C668FA" w14:textId="4212EFD5" w:rsidTr="00B32FB3">
        <w:trPr>
          <w:trHeight w:val="340"/>
        </w:trPr>
        <w:tc>
          <w:tcPr>
            <w:tcW w:w="1980" w:type="dxa"/>
          </w:tcPr>
          <w:p w14:paraId="698C6016" w14:textId="77777777" w:rsidR="00B32FB3" w:rsidRPr="005053F2" w:rsidRDefault="00B32FB3" w:rsidP="00E124D6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HC</w:t>
            </w:r>
          </w:p>
        </w:tc>
        <w:tc>
          <w:tcPr>
            <w:tcW w:w="3544" w:type="dxa"/>
          </w:tcPr>
          <w:p w14:paraId="494F2A3F" w14:textId="77777777" w:rsidR="00B32FB3" w:rsidRPr="005053F2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2556" w:type="dxa"/>
          </w:tcPr>
          <w:p w14:paraId="7D148F32" w14:textId="77777777" w:rsidR="00B32FB3" w:rsidRPr="005053F2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 (Ref.)</w:t>
            </w:r>
          </w:p>
        </w:tc>
      </w:tr>
      <w:tr w:rsidR="00B32FB3" w:rsidRPr="005053F2" w14:paraId="03B8E517" w14:textId="492CED71" w:rsidTr="00B32FB3">
        <w:trPr>
          <w:trHeight w:val="340"/>
        </w:trPr>
        <w:tc>
          <w:tcPr>
            <w:tcW w:w="1980" w:type="dxa"/>
          </w:tcPr>
          <w:p w14:paraId="0EB60362" w14:textId="77777777" w:rsidR="00B32FB3" w:rsidRPr="005053F2" w:rsidRDefault="00B32FB3" w:rsidP="00E124D6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proofErr w:type="spellStart"/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Moderate</w:t>
            </w:r>
            <w:proofErr w:type="spellEnd"/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MD</w:t>
            </w:r>
          </w:p>
        </w:tc>
        <w:tc>
          <w:tcPr>
            <w:tcW w:w="3544" w:type="dxa"/>
          </w:tcPr>
          <w:p w14:paraId="77AC81CB" w14:textId="77777777" w:rsidR="00B32FB3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bookmarkStart w:id="10" w:name="OLE_LINK230"/>
            <w:bookmarkStart w:id="11" w:name="OLE_LINK232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-0.089 [-0.173 to -0.0</w:t>
            </w:r>
            <w:bookmarkEnd w:id="10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06]</w:t>
            </w:r>
            <w:bookmarkEnd w:id="11"/>
          </w:p>
          <w:p w14:paraId="2FFC359E" w14:textId="77777777" w:rsidR="00B32FB3" w:rsidRPr="003B6C96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</w:pPr>
            <w:r w:rsidRPr="003B6C96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s-ES"/>
              </w:rPr>
              <w:t>P</w:t>
            </w:r>
            <w:r w:rsidRPr="003B6C96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=0.035</w:t>
            </w:r>
          </w:p>
          <w:p w14:paraId="79A1C563" w14:textId="77777777" w:rsidR="00B32FB3" w:rsidRPr="005D6717" w:rsidRDefault="00B32FB3" w:rsidP="00E124D6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</w:pPr>
          </w:p>
        </w:tc>
        <w:tc>
          <w:tcPr>
            <w:tcW w:w="2556" w:type="dxa"/>
          </w:tcPr>
          <w:p w14:paraId="4E1E62BF" w14:textId="77777777" w:rsidR="00B32FB3" w:rsidRPr="005053F2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-</w:t>
            </w:r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0.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083</w:t>
            </w:r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[-0.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236</w:t>
            </w:r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to 0.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068</w:t>
            </w:r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]</w:t>
            </w:r>
          </w:p>
          <w:p w14:paraId="7EBF15EB" w14:textId="77777777" w:rsidR="00B32FB3" w:rsidRPr="005053F2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5053F2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s-ES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=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0.277</w:t>
            </w:r>
          </w:p>
        </w:tc>
      </w:tr>
      <w:tr w:rsidR="00B32FB3" w:rsidRPr="005053F2" w14:paraId="4CA48B71" w14:textId="5379B34B" w:rsidTr="00B32FB3">
        <w:trPr>
          <w:trHeight w:val="340"/>
        </w:trPr>
        <w:tc>
          <w:tcPr>
            <w:tcW w:w="1980" w:type="dxa"/>
          </w:tcPr>
          <w:p w14:paraId="67395BA0" w14:textId="77777777" w:rsidR="00B32FB3" w:rsidRPr="005053F2" w:rsidRDefault="00B32FB3" w:rsidP="00E124D6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Severe MD</w:t>
            </w:r>
          </w:p>
        </w:tc>
        <w:tc>
          <w:tcPr>
            <w:tcW w:w="3544" w:type="dxa"/>
          </w:tcPr>
          <w:p w14:paraId="1E7CF2C7" w14:textId="77777777" w:rsidR="00B32FB3" w:rsidRPr="00C006FD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2" w:name="OLE_LINK231"/>
            <w:bookmarkStart w:id="13" w:name="OLE_LINK233"/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-0.1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41</w:t>
            </w:r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s-ES"/>
              </w:rPr>
              <w:t>233</w:t>
            </w:r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-0.</w:t>
            </w:r>
            <w:r w:rsidRPr="00C006F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s-ES"/>
              </w:rPr>
              <w:t>0</w:t>
            </w:r>
            <w:bookmarkEnd w:id="12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s-ES"/>
              </w:rPr>
              <w:t>48</w:t>
            </w:r>
            <w:bookmarkEnd w:id="13"/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3A7A741D" w14:textId="77777777" w:rsidR="00B32FB3" w:rsidRPr="00453F0F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=0.003</w:t>
            </w:r>
          </w:p>
          <w:p w14:paraId="06C562BE" w14:textId="77777777" w:rsidR="00B32FB3" w:rsidRPr="00453F0F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453F0F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Vs</w:t>
            </w:r>
            <w:r w:rsidRPr="00453F0F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 xml:space="preserve"> moderate</w:t>
            </w:r>
          </w:p>
          <w:p w14:paraId="5D69BD35" w14:textId="77777777" w:rsidR="00B32FB3" w:rsidRPr="00453F0F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-0.051 [-0.089 </w:t>
            </w:r>
            <w:r w:rsidRPr="00453F0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to -0.0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12</w:t>
            </w:r>
            <w:r w:rsidRPr="00453F0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3C8C7E35" w14:textId="77777777" w:rsidR="00B32FB3" w:rsidRPr="00C033EA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C033EA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=0.009</w:t>
            </w:r>
          </w:p>
        </w:tc>
        <w:tc>
          <w:tcPr>
            <w:tcW w:w="2556" w:type="dxa"/>
          </w:tcPr>
          <w:p w14:paraId="74D29CEE" w14:textId="77777777" w:rsidR="00B32FB3" w:rsidRPr="00BB39D8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B39D8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-0.150[-0.324 to 0.023]</w:t>
            </w:r>
          </w:p>
          <w:p w14:paraId="4EDB42F5" w14:textId="77777777" w:rsidR="00B32FB3" w:rsidRPr="00BB39D8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B39D8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BB39D8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=0.090</w:t>
            </w:r>
          </w:p>
        </w:tc>
      </w:tr>
      <w:tr w:rsidR="00B32FB3" w:rsidRPr="005053F2" w14:paraId="3EE25798" w14:textId="75F7CEC8" w:rsidTr="00B32FB3">
        <w:trPr>
          <w:trHeight w:val="57"/>
        </w:trPr>
        <w:tc>
          <w:tcPr>
            <w:tcW w:w="8080" w:type="dxa"/>
            <w:gridSpan w:val="3"/>
          </w:tcPr>
          <w:p w14:paraId="5F86511B" w14:textId="77777777" w:rsidR="00B32FB3" w:rsidRPr="005053F2" w:rsidRDefault="00B32FB3" w:rsidP="00E124D6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Bidi"/>
                <w:sz w:val="18"/>
                <w:szCs w:val="18"/>
                <w:vertAlign w:val="superscript"/>
                <w:lang w:val="en-GB"/>
              </w:rPr>
            </w:pPr>
            <w:r w:rsidRPr="005053F2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 xml:space="preserve">Influence of type of antidepressant </w:t>
            </w:r>
            <w:proofErr w:type="spellStart"/>
            <w:r w:rsidRPr="005053F2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treatment</w:t>
            </w:r>
            <w:r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</w:p>
        </w:tc>
      </w:tr>
      <w:tr w:rsidR="00B32FB3" w:rsidRPr="005053F2" w14:paraId="73921892" w14:textId="208E10AB" w:rsidTr="00B32FB3">
        <w:trPr>
          <w:trHeight w:val="340"/>
        </w:trPr>
        <w:tc>
          <w:tcPr>
            <w:tcW w:w="1980" w:type="dxa"/>
          </w:tcPr>
          <w:p w14:paraId="0C473372" w14:textId="77777777" w:rsidR="00B32FB3" w:rsidRPr="00BB39D8" w:rsidRDefault="00B32FB3" w:rsidP="00E124D6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B39D8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HC</w:t>
            </w:r>
          </w:p>
        </w:tc>
        <w:tc>
          <w:tcPr>
            <w:tcW w:w="3544" w:type="dxa"/>
          </w:tcPr>
          <w:p w14:paraId="228D4BFF" w14:textId="77777777" w:rsidR="00B32FB3" w:rsidRPr="00BB39D8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B39D8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2556" w:type="dxa"/>
          </w:tcPr>
          <w:p w14:paraId="21A9363A" w14:textId="77777777" w:rsidR="00B32FB3" w:rsidRPr="00BB39D8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B39D8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</w:tr>
      <w:tr w:rsidR="00B32FB3" w:rsidRPr="005053F2" w14:paraId="49B42E49" w14:textId="0DCFE750" w:rsidTr="00B32FB3">
        <w:trPr>
          <w:trHeight w:val="340"/>
        </w:trPr>
        <w:tc>
          <w:tcPr>
            <w:tcW w:w="1980" w:type="dxa"/>
          </w:tcPr>
          <w:p w14:paraId="46C5A082" w14:textId="77777777" w:rsidR="00B32FB3" w:rsidRPr="00BB39D8" w:rsidRDefault="00B32FB3" w:rsidP="00E124D6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B39D8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Free-medicated MD</w:t>
            </w:r>
          </w:p>
        </w:tc>
        <w:tc>
          <w:tcPr>
            <w:tcW w:w="3544" w:type="dxa"/>
          </w:tcPr>
          <w:p w14:paraId="26AB84A7" w14:textId="77777777" w:rsidR="00B32FB3" w:rsidRPr="00C006FD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4" w:name="OLE_LINK234"/>
            <w:r w:rsidRPr="00BB39D8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 w:rsidRPr="00BB39D8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s-ES"/>
              </w:rPr>
              <w:t>61</w:t>
            </w:r>
            <w:r w:rsidRPr="00BB39D8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</w:t>
            </w:r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s-ES"/>
              </w:rPr>
              <w:t>149</w:t>
            </w:r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s-ES"/>
              </w:rPr>
              <w:t>026</w:t>
            </w:r>
            <w:bookmarkEnd w:id="14"/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1D0CC3F3" w14:textId="77777777" w:rsidR="00B32FB3" w:rsidRPr="00C006FD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C006FD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173</w:t>
            </w:r>
          </w:p>
          <w:p w14:paraId="0DC60D7C" w14:textId="77777777" w:rsidR="00B32FB3" w:rsidRPr="00C006FD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2556" w:type="dxa"/>
          </w:tcPr>
          <w:p w14:paraId="01FFF71D" w14:textId="77777777" w:rsidR="00B32FB3" w:rsidRPr="00C006FD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vertAlign w:val="superscript"/>
                <w:lang w:val="en-GB"/>
              </w:rPr>
            </w:pPr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-0.006</w:t>
            </w:r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[-0.164 to 0.150]</w:t>
            </w:r>
          </w:p>
          <w:p w14:paraId="53B7B554" w14:textId="77777777" w:rsidR="00B32FB3" w:rsidRPr="00C006FD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C006FD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=0.0.931</w:t>
            </w:r>
          </w:p>
        </w:tc>
      </w:tr>
      <w:tr w:rsidR="00B32FB3" w:rsidRPr="005053F2" w14:paraId="1C940836" w14:textId="4BF82F31" w:rsidTr="00B32FB3">
        <w:trPr>
          <w:trHeight w:val="340"/>
        </w:trPr>
        <w:tc>
          <w:tcPr>
            <w:tcW w:w="1980" w:type="dxa"/>
          </w:tcPr>
          <w:p w14:paraId="20607E0A" w14:textId="77777777" w:rsidR="00B32FB3" w:rsidRPr="00C006FD" w:rsidRDefault="00B32FB3" w:rsidP="00E124D6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C006F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SSRI-treated MD</w:t>
            </w:r>
          </w:p>
        </w:tc>
        <w:tc>
          <w:tcPr>
            <w:tcW w:w="3544" w:type="dxa"/>
          </w:tcPr>
          <w:p w14:paraId="30CFFF1B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5" w:name="OLE_LINK235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 w:rsidRPr="005D21A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s-ES"/>
              </w:rPr>
              <w:t xml:space="preserve">02 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</w:t>
            </w:r>
            <w:r w:rsidRPr="00C033E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s-ES"/>
              </w:rPr>
              <w:t>88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s-ES"/>
              </w:rPr>
              <w:t>083</w:t>
            </w:r>
            <w:bookmarkEnd w:id="15"/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367A6E80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5D21AB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959</w:t>
            </w:r>
          </w:p>
          <w:p w14:paraId="11EDE71D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</w:pP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</w:p>
        </w:tc>
        <w:tc>
          <w:tcPr>
            <w:tcW w:w="2556" w:type="dxa"/>
          </w:tcPr>
          <w:p w14:paraId="6EC8095E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0.007 [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0.161 to 0.146]</w:t>
            </w:r>
          </w:p>
          <w:p w14:paraId="0B1C4015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5D21AB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=0.922</w:t>
            </w:r>
          </w:p>
          <w:p w14:paraId="55D30C84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</w:p>
        </w:tc>
      </w:tr>
      <w:tr w:rsidR="00B32FB3" w:rsidRPr="005053F2" w14:paraId="3653B718" w14:textId="641D048E" w:rsidTr="00B32FB3">
        <w:trPr>
          <w:trHeight w:val="340"/>
        </w:trPr>
        <w:tc>
          <w:tcPr>
            <w:tcW w:w="1980" w:type="dxa"/>
          </w:tcPr>
          <w:p w14:paraId="760BB470" w14:textId="77777777" w:rsidR="00B32FB3" w:rsidRPr="005D21AB" w:rsidRDefault="00B32FB3" w:rsidP="00E124D6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5D21AB"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  <w:t>Double AD treated MD</w:t>
            </w:r>
          </w:p>
        </w:tc>
        <w:tc>
          <w:tcPr>
            <w:tcW w:w="3544" w:type="dxa"/>
          </w:tcPr>
          <w:p w14:paraId="3A162F10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6" w:name="OLE_LINK236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 w:rsidRPr="00C033E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26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ES" w:eastAsia="es-ES"/>
              </w:rPr>
              <w:t>117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065</w:t>
            </w:r>
            <w:bookmarkEnd w:id="16"/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001854C1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5D21AB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577</w:t>
            </w:r>
          </w:p>
          <w:p w14:paraId="40781EB8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</w:p>
        </w:tc>
        <w:tc>
          <w:tcPr>
            <w:tcW w:w="2556" w:type="dxa"/>
          </w:tcPr>
          <w:p w14:paraId="5B3F51EF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0.003 [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0.161 to 0.169]</w:t>
            </w:r>
          </w:p>
          <w:p w14:paraId="2737242E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5D21AB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=0.964</w:t>
            </w:r>
          </w:p>
          <w:p w14:paraId="0973B0D6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</w:p>
        </w:tc>
      </w:tr>
      <w:tr w:rsidR="00B32FB3" w:rsidRPr="00E44B85" w14:paraId="5C00851C" w14:textId="0EBFD340" w:rsidTr="00B32FB3">
        <w:trPr>
          <w:trHeight w:val="340"/>
        </w:trPr>
        <w:tc>
          <w:tcPr>
            <w:tcW w:w="8080" w:type="dxa"/>
            <w:gridSpan w:val="3"/>
          </w:tcPr>
          <w:p w14:paraId="44A3D3C8" w14:textId="77777777" w:rsidR="00B32FB3" w:rsidRPr="00E44B85" w:rsidRDefault="00B32FB3" w:rsidP="00E124D6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vertAlign w:val="superscript"/>
                <w:lang w:val="en-GB"/>
              </w:rPr>
            </w:pPr>
            <w:r w:rsidRPr="00E44B85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 xml:space="preserve">Influence of clinical response to </w:t>
            </w:r>
            <w:proofErr w:type="spellStart"/>
            <w:r w:rsidRPr="00E44B85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antidepressants</w:t>
            </w:r>
            <w:r w:rsidRPr="00B73DD0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vertAlign w:val="superscript"/>
                <w:lang w:val="en-GB"/>
              </w:rPr>
              <w:t>a</w:t>
            </w:r>
            <w:r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</w:p>
        </w:tc>
      </w:tr>
      <w:tr w:rsidR="00B32FB3" w:rsidRPr="00E44B85" w14:paraId="485BFE93" w14:textId="6150C1DD" w:rsidTr="00B32FB3">
        <w:trPr>
          <w:trHeight w:val="340"/>
        </w:trPr>
        <w:tc>
          <w:tcPr>
            <w:tcW w:w="1980" w:type="dxa"/>
          </w:tcPr>
          <w:p w14:paraId="1AFF5AC4" w14:textId="77777777" w:rsidR="00B32FB3" w:rsidRPr="005053F2" w:rsidRDefault="00B32FB3" w:rsidP="00E124D6">
            <w:pPr>
              <w:widowControl/>
              <w:autoSpaceDE/>
              <w:autoSpaceDN/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</w:pPr>
            <w:r w:rsidRPr="005053F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HC</w:t>
            </w:r>
          </w:p>
        </w:tc>
        <w:tc>
          <w:tcPr>
            <w:tcW w:w="3544" w:type="dxa"/>
          </w:tcPr>
          <w:p w14:paraId="5149D1A4" w14:textId="77777777" w:rsidR="00B32FB3" w:rsidRPr="00E44B85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2556" w:type="dxa"/>
          </w:tcPr>
          <w:p w14:paraId="17FC6283" w14:textId="77777777" w:rsidR="00B32FB3" w:rsidRPr="00E44B85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 (Ref.)</w:t>
            </w:r>
          </w:p>
        </w:tc>
      </w:tr>
      <w:tr w:rsidR="00B32FB3" w:rsidRPr="00E44B85" w14:paraId="1B6DDBE3" w14:textId="53793E4C" w:rsidTr="00B32FB3">
        <w:trPr>
          <w:trHeight w:val="340"/>
        </w:trPr>
        <w:tc>
          <w:tcPr>
            <w:tcW w:w="1980" w:type="dxa"/>
          </w:tcPr>
          <w:p w14:paraId="0C423615" w14:textId="77777777" w:rsidR="00B32FB3" w:rsidRPr="005053F2" w:rsidRDefault="00B32FB3" w:rsidP="00E124D6">
            <w:pPr>
              <w:widowControl/>
              <w:autoSpaceDE/>
              <w:autoSpaceDN/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</w:pPr>
            <w:r w:rsidRPr="005053F2"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  <w:t>Responders MD</w:t>
            </w:r>
          </w:p>
        </w:tc>
        <w:tc>
          <w:tcPr>
            <w:tcW w:w="3544" w:type="dxa"/>
          </w:tcPr>
          <w:p w14:paraId="63216D96" w14:textId="77777777" w:rsidR="00B32FB3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7" w:name="OLE_LINK237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-0.006[-0.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08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 to 0.069</w:t>
            </w:r>
            <w:bookmarkEnd w:id="17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147608E8" w14:textId="77777777" w:rsidR="00B32FB3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3D2D4C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872</w:t>
            </w:r>
          </w:p>
          <w:p w14:paraId="0F4077F6" w14:textId="77777777" w:rsidR="00B32FB3" w:rsidRPr="00E44B85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2556" w:type="dxa"/>
          </w:tcPr>
          <w:p w14:paraId="3746DD61" w14:textId="77777777" w:rsidR="00B32FB3" w:rsidRPr="00E44B85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033</w:t>
            </w:r>
            <w:r w:rsidRPr="00E44B85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100</w:t>
            </w:r>
            <w:r w:rsidRPr="00E44B85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167</w:t>
            </w:r>
            <w:r w:rsidRPr="00E44B85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34A790E1" w14:textId="77777777" w:rsidR="00B32FB3" w:rsidRPr="00E44B85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0.619</w:t>
            </w:r>
          </w:p>
        </w:tc>
      </w:tr>
      <w:tr w:rsidR="00B32FB3" w:rsidRPr="00E44B85" w14:paraId="37E90464" w14:textId="5AE664F7" w:rsidTr="00B32FB3">
        <w:trPr>
          <w:trHeight w:val="340"/>
        </w:trPr>
        <w:tc>
          <w:tcPr>
            <w:tcW w:w="1980" w:type="dxa"/>
            <w:tcBorders>
              <w:bottom w:val="single" w:sz="4" w:space="0" w:color="auto"/>
            </w:tcBorders>
          </w:tcPr>
          <w:p w14:paraId="60994644" w14:textId="77777777" w:rsidR="00B32FB3" w:rsidRPr="005053F2" w:rsidRDefault="00B32FB3" w:rsidP="00E124D6">
            <w:pPr>
              <w:widowControl/>
              <w:autoSpaceDE/>
              <w:autoSpaceDN/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</w:pPr>
            <w:r w:rsidRPr="005053F2"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  <w:t>Non-responders MD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3297E62" w14:textId="77777777" w:rsidR="00B32FB3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8" w:name="OLE_LINK238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0.026 [-0.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04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8 to 0.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10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</w:t>
            </w:r>
            <w:bookmarkEnd w:id="18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19E27415" w14:textId="77777777" w:rsidR="00B32FB3" w:rsidRPr="005D21AB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5D21AB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=0.4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89</w:t>
            </w:r>
          </w:p>
          <w:p w14:paraId="1F8C147C" w14:textId="77777777" w:rsidR="00B32FB3" w:rsidRPr="00881952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</w:p>
        </w:tc>
        <w:tc>
          <w:tcPr>
            <w:tcW w:w="2556" w:type="dxa"/>
            <w:tcBorders>
              <w:bottom w:val="single" w:sz="4" w:space="0" w:color="auto"/>
            </w:tcBorders>
          </w:tcPr>
          <w:p w14:paraId="5BFA9E21" w14:textId="77777777" w:rsidR="00B32FB3" w:rsidRPr="00E44B85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.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084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050</w:t>
            </w:r>
            <w:r w:rsidRPr="00E44B85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219</w:t>
            </w:r>
            <w:r w:rsidRPr="00E44B85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389143F6" w14:textId="77777777" w:rsidR="00B32FB3" w:rsidRPr="00F716BE" w:rsidRDefault="00B32FB3" w:rsidP="00E124D6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5D21AB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5D21A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=0.216</w:t>
            </w:r>
          </w:p>
        </w:tc>
      </w:tr>
    </w:tbl>
    <w:p w14:paraId="7FD0A5CF" w14:textId="77777777" w:rsidR="00E124D6" w:rsidRDefault="00E124D6" w:rsidP="00E124D6">
      <w:pPr>
        <w:jc w:val="both"/>
        <w:rPr>
          <w:rFonts w:asciiTheme="minorHAnsi" w:hAnsiTheme="minorHAnsi" w:cstheme="minorHAnsi"/>
          <w:color w:val="0070C0"/>
          <w:sz w:val="18"/>
          <w:szCs w:val="18"/>
          <w:vertAlign w:val="superscript"/>
          <w:lang w:val="en-GB"/>
        </w:rPr>
      </w:pPr>
    </w:p>
    <w:p w14:paraId="0275E014" w14:textId="77777777" w:rsidR="00E124D6" w:rsidRDefault="00E124D6" w:rsidP="00E124D6">
      <w:pPr>
        <w:rPr>
          <w:lang w:val="en-GB"/>
        </w:rPr>
      </w:pPr>
    </w:p>
    <w:p w14:paraId="7F22113D" w14:textId="77777777" w:rsidR="00E124D6" w:rsidRDefault="00E124D6" w:rsidP="00E124D6">
      <w:pPr>
        <w:rPr>
          <w:lang w:val="en-GB"/>
        </w:rPr>
      </w:pPr>
    </w:p>
    <w:p w14:paraId="58FC5748" w14:textId="77777777" w:rsidR="00E124D6" w:rsidRDefault="00E124D6" w:rsidP="00E124D6">
      <w:pPr>
        <w:rPr>
          <w:lang w:val="en-GB"/>
        </w:rPr>
      </w:pPr>
    </w:p>
    <w:p w14:paraId="63AD5B51" w14:textId="77777777" w:rsidR="00E124D6" w:rsidRDefault="00E124D6" w:rsidP="00E124D6">
      <w:pPr>
        <w:rPr>
          <w:lang w:val="en-GB"/>
        </w:rPr>
      </w:pPr>
    </w:p>
    <w:p w14:paraId="0C951D6D" w14:textId="77777777" w:rsidR="00E124D6" w:rsidRDefault="00E124D6" w:rsidP="00E124D6">
      <w:pPr>
        <w:rPr>
          <w:lang w:val="en-GB"/>
        </w:rPr>
      </w:pPr>
    </w:p>
    <w:p w14:paraId="4F96A0C2" w14:textId="77777777" w:rsidR="00E124D6" w:rsidRDefault="00E124D6" w:rsidP="00E124D6">
      <w:pPr>
        <w:rPr>
          <w:lang w:val="en-GB"/>
        </w:rPr>
      </w:pPr>
    </w:p>
    <w:p w14:paraId="60A21B3A" w14:textId="77777777" w:rsidR="00E124D6" w:rsidRDefault="00E124D6" w:rsidP="00E124D6">
      <w:pPr>
        <w:rPr>
          <w:lang w:val="en-GB"/>
        </w:rPr>
      </w:pPr>
    </w:p>
    <w:p w14:paraId="45FB575D" w14:textId="77777777" w:rsidR="00E124D6" w:rsidRDefault="00E124D6" w:rsidP="00E124D6">
      <w:pPr>
        <w:rPr>
          <w:lang w:val="en-GB"/>
        </w:rPr>
      </w:pPr>
    </w:p>
    <w:p w14:paraId="565355B6" w14:textId="77777777" w:rsidR="00E124D6" w:rsidRDefault="00E124D6" w:rsidP="00E124D6">
      <w:pPr>
        <w:rPr>
          <w:lang w:val="en-GB"/>
        </w:rPr>
      </w:pPr>
    </w:p>
    <w:p w14:paraId="6DA133B6" w14:textId="77777777" w:rsidR="00144E63" w:rsidRDefault="00144E63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b/>
          <w:sz w:val="20"/>
          <w:szCs w:val="20"/>
          <w:highlight w:val="yellow"/>
          <w:lang w:val="en-GB"/>
        </w:rPr>
      </w:pPr>
    </w:p>
    <w:p w14:paraId="5C49C9DF" w14:textId="77777777" w:rsidR="00144E63" w:rsidRPr="0000208D" w:rsidRDefault="00144E63" w:rsidP="00144E63">
      <w:pPr>
        <w:jc w:val="both"/>
        <w:rPr>
          <w:rFonts w:asciiTheme="minorHAnsi" w:hAnsiTheme="minorHAnsi" w:cstheme="minorHAnsi"/>
          <w:sz w:val="20"/>
          <w:lang w:val="en-GB"/>
        </w:rPr>
      </w:pPr>
      <w:r w:rsidRPr="00311C0E">
        <w:rPr>
          <w:rFonts w:asciiTheme="minorHAnsi" w:hAnsiTheme="minorHAnsi" w:cstheme="minorHAnsi"/>
          <w:b/>
          <w:sz w:val="20"/>
          <w:lang w:val="en-GB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0"/>
          <w:lang w:val="en-GB"/>
        </w:rPr>
        <w:t>S6</w:t>
      </w:r>
      <w:r w:rsidRPr="00311C0E">
        <w:rPr>
          <w:rFonts w:asciiTheme="minorHAnsi" w:hAnsiTheme="minorHAnsi" w:cstheme="minorHAnsi"/>
          <w:b/>
          <w:sz w:val="20"/>
          <w:lang w:val="en-GB"/>
        </w:rPr>
        <w:t>.</w:t>
      </w:r>
      <w:r w:rsidRPr="00311C0E">
        <w:rPr>
          <w:rFonts w:asciiTheme="minorHAnsi" w:hAnsiTheme="minorHAnsi" w:cstheme="minorHAnsi"/>
          <w:sz w:val="20"/>
          <w:lang w:val="en-GB"/>
        </w:rPr>
        <w:t xml:space="preserve"> Regression coefficients, 95% CI and </w:t>
      </w:r>
      <w:r w:rsidRPr="00311C0E">
        <w:rPr>
          <w:rFonts w:asciiTheme="minorHAnsi" w:hAnsiTheme="minorHAnsi" w:cstheme="minorHAnsi"/>
          <w:i/>
          <w:sz w:val="20"/>
          <w:lang w:val="en-GB"/>
        </w:rPr>
        <w:t>p</w:t>
      </w:r>
      <w:r w:rsidRPr="00311C0E">
        <w:rPr>
          <w:rFonts w:asciiTheme="minorHAnsi" w:hAnsiTheme="minorHAnsi" w:cstheme="minorHAnsi"/>
          <w:sz w:val="20"/>
          <w:lang w:val="en-GB"/>
        </w:rPr>
        <w:t>-values for cytoplasm/nucleus ratio of SIRT2 immunofluorescence in monocytes and T-cells according to severity of illness, type of antidepressant treatment and clinical response to antidepressants</w:t>
      </w:r>
      <w:r w:rsidRPr="0000208D">
        <w:rPr>
          <w:rFonts w:asciiTheme="minorHAnsi" w:hAnsiTheme="minorHAnsi" w:cstheme="minorHAnsi"/>
          <w:sz w:val="20"/>
          <w:lang w:val="en-GB"/>
        </w:rPr>
        <w:t>.</w:t>
      </w:r>
    </w:p>
    <w:tbl>
      <w:tblPr>
        <w:tblStyle w:val="TableGrid"/>
        <w:tblpPr w:leftFromText="141" w:rightFromText="141" w:vertAnchor="text" w:horzAnchor="margin" w:tblpY="60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3544"/>
        <w:gridCol w:w="3265"/>
      </w:tblGrid>
      <w:tr w:rsidR="00144E63" w:rsidRPr="0000208D" w14:paraId="7FD689DE" w14:textId="77777777" w:rsidTr="0022380B">
        <w:trPr>
          <w:trHeight w:val="340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5D25A7D" w14:textId="77777777" w:rsidR="00144E63" w:rsidRPr="00BF3533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BF3533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SIRT2 ratio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E62528" w14:textId="77777777" w:rsidR="00144E63" w:rsidRPr="00881952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BF3533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Monocytes</w:t>
            </w:r>
          </w:p>
        </w:tc>
        <w:tc>
          <w:tcPr>
            <w:tcW w:w="3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2C4EC4" w14:textId="77777777" w:rsidR="00144E63" w:rsidRPr="00BF3533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BF3533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T-Cells</w:t>
            </w:r>
          </w:p>
        </w:tc>
      </w:tr>
      <w:tr w:rsidR="00144E63" w:rsidRPr="0000208D" w14:paraId="54207121" w14:textId="77777777" w:rsidTr="0022380B">
        <w:trPr>
          <w:trHeight w:val="340"/>
        </w:trPr>
        <w:tc>
          <w:tcPr>
            <w:tcW w:w="8789" w:type="dxa"/>
            <w:gridSpan w:val="3"/>
            <w:tcBorders>
              <w:top w:val="single" w:sz="4" w:space="0" w:color="auto"/>
            </w:tcBorders>
          </w:tcPr>
          <w:p w14:paraId="64741397" w14:textId="77777777" w:rsidR="00144E63" w:rsidRPr="00954205" w:rsidRDefault="00144E63" w:rsidP="0022380B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Bidi"/>
                <w:b/>
                <w:sz w:val="24"/>
                <w:szCs w:val="24"/>
                <w:vertAlign w:val="superscript"/>
                <w:lang w:val="en-GB"/>
              </w:rPr>
            </w:pPr>
            <w:r w:rsidRPr="00954205">
              <w:rPr>
                <w:rFonts w:asciiTheme="minorHAnsi" w:eastAsiaTheme="minorHAnsi" w:hAnsiTheme="minorHAnsi" w:cstheme="minorBidi"/>
                <w:b/>
                <w:sz w:val="24"/>
                <w:szCs w:val="24"/>
                <w:vertAlign w:val="superscript"/>
                <w:lang w:val="en-GB"/>
              </w:rPr>
              <w:t xml:space="preserve">Influence of Illness </w:t>
            </w:r>
          </w:p>
        </w:tc>
      </w:tr>
      <w:tr w:rsidR="00144E63" w:rsidRPr="0000208D" w14:paraId="6AC2DCE6" w14:textId="77777777" w:rsidTr="0022380B">
        <w:trPr>
          <w:trHeight w:val="340"/>
        </w:trPr>
        <w:tc>
          <w:tcPr>
            <w:tcW w:w="1980" w:type="dxa"/>
          </w:tcPr>
          <w:p w14:paraId="7BA0E0B1" w14:textId="77777777" w:rsidR="00144E63" w:rsidRPr="00BF3533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F353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HC</w:t>
            </w:r>
          </w:p>
        </w:tc>
        <w:tc>
          <w:tcPr>
            <w:tcW w:w="3544" w:type="dxa"/>
          </w:tcPr>
          <w:p w14:paraId="65D8E11B" w14:textId="77777777" w:rsidR="00144E63" w:rsidRPr="00344DF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3265" w:type="dxa"/>
          </w:tcPr>
          <w:p w14:paraId="4C40BDEC" w14:textId="77777777" w:rsidR="00144E63" w:rsidRPr="00BF353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F353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</w:tr>
      <w:tr w:rsidR="00144E63" w:rsidRPr="0000208D" w14:paraId="36690CC8" w14:textId="77777777" w:rsidTr="0022380B">
        <w:trPr>
          <w:trHeight w:val="340"/>
        </w:trPr>
        <w:tc>
          <w:tcPr>
            <w:tcW w:w="1980" w:type="dxa"/>
          </w:tcPr>
          <w:p w14:paraId="50A15F69" w14:textId="77777777" w:rsidR="00144E63" w:rsidRPr="00BF3533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MD</w:t>
            </w:r>
          </w:p>
        </w:tc>
        <w:tc>
          <w:tcPr>
            <w:tcW w:w="3544" w:type="dxa"/>
          </w:tcPr>
          <w:p w14:paraId="59D622A6" w14:textId="77777777" w:rsidR="00144E63" w:rsidRPr="00344DF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9" w:name="OLE_LINK239"/>
            <w:bookmarkStart w:id="20" w:name="OLE_LINK112"/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178</w:t>
            </w: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239</w:t>
            </w: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117</w:t>
            </w:r>
            <w:bookmarkEnd w:id="19"/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  <w:bookmarkEnd w:id="20"/>
          </w:p>
          <w:p w14:paraId="06FC1C8A" w14:textId="77777777" w:rsidR="00144E63" w:rsidRPr="00344DF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344DFA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P</w:t>
            </w:r>
            <w:r w:rsidRPr="00344DFA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&lt;0.001</w:t>
            </w:r>
          </w:p>
          <w:p w14:paraId="10DF92A2" w14:textId="77777777" w:rsidR="00144E63" w:rsidRPr="00344DF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3265" w:type="dxa"/>
          </w:tcPr>
          <w:p w14:paraId="6C0902AD" w14:textId="77777777" w:rsidR="00144E63" w:rsidRPr="00344DF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1" w:name="OLE_LINK120"/>
            <w:bookmarkStart w:id="22" w:name="OLE_LINK247"/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121 </w:t>
            </w: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</w:t>
            </w:r>
            <w:r w:rsidRPr="00CC169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36</w:t>
            </w: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</w:t>
            </w:r>
            <w:bookmarkEnd w:id="21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05</w:t>
            </w:r>
            <w:bookmarkEnd w:id="22"/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30B89F09" w14:textId="77777777" w:rsidR="00144E63" w:rsidRPr="002038FC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2038FC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P</w:t>
            </w:r>
            <w:r w:rsidRPr="002038FC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=0.0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41</w:t>
            </w:r>
          </w:p>
          <w:p w14:paraId="35B9DD3C" w14:textId="77777777" w:rsidR="00144E63" w:rsidRPr="00BF353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</w:tr>
      <w:tr w:rsidR="00144E63" w:rsidRPr="0000208D" w14:paraId="2814310D" w14:textId="77777777" w:rsidTr="0022380B">
        <w:trPr>
          <w:trHeight w:val="340"/>
        </w:trPr>
        <w:tc>
          <w:tcPr>
            <w:tcW w:w="5524" w:type="dxa"/>
            <w:gridSpan w:val="2"/>
          </w:tcPr>
          <w:p w14:paraId="771C2128" w14:textId="77777777" w:rsidR="00144E63" w:rsidRPr="00344DFA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00208D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 xml:space="preserve">Influence of severity of </w:t>
            </w:r>
            <w:proofErr w:type="spellStart"/>
            <w:r w:rsidRPr="0000208D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illness</w:t>
            </w:r>
            <w:r w:rsidRPr="00C32A92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3265" w:type="dxa"/>
          </w:tcPr>
          <w:p w14:paraId="0D30E6D5" w14:textId="77777777" w:rsidR="00144E63" w:rsidRPr="00BF353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</w:tr>
      <w:tr w:rsidR="00144E63" w:rsidRPr="0000208D" w14:paraId="7AE82727" w14:textId="77777777" w:rsidTr="0022380B">
        <w:trPr>
          <w:trHeight w:val="340"/>
        </w:trPr>
        <w:tc>
          <w:tcPr>
            <w:tcW w:w="1980" w:type="dxa"/>
          </w:tcPr>
          <w:p w14:paraId="29AA97FD" w14:textId="77777777" w:rsidR="00144E63" w:rsidRPr="00BF3533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F353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HC</w:t>
            </w:r>
          </w:p>
        </w:tc>
        <w:tc>
          <w:tcPr>
            <w:tcW w:w="3544" w:type="dxa"/>
          </w:tcPr>
          <w:p w14:paraId="10959DB4" w14:textId="77777777" w:rsidR="00144E63" w:rsidRPr="00344DF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3265" w:type="dxa"/>
          </w:tcPr>
          <w:p w14:paraId="56CFBF3B" w14:textId="77777777" w:rsidR="00144E63" w:rsidRPr="00BF353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F353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</w:tr>
      <w:tr w:rsidR="00144E63" w:rsidRPr="0000208D" w14:paraId="5A762FA8" w14:textId="77777777" w:rsidTr="0022380B">
        <w:trPr>
          <w:trHeight w:val="340"/>
        </w:trPr>
        <w:tc>
          <w:tcPr>
            <w:tcW w:w="1980" w:type="dxa"/>
          </w:tcPr>
          <w:p w14:paraId="3732F283" w14:textId="77777777" w:rsidR="00144E63" w:rsidRPr="00BF3533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F353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Moderate MD </w:t>
            </w:r>
          </w:p>
        </w:tc>
        <w:tc>
          <w:tcPr>
            <w:tcW w:w="3544" w:type="dxa"/>
          </w:tcPr>
          <w:p w14:paraId="388E626F" w14:textId="77777777" w:rsidR="00144E63" w:rsidRPr="00344DF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3" w:name="OLE_LINK240"/>
            <w:bookmarkStart w:id="24" w:name="OLE_LINK113"/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199</w:t>
            </w: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368</w:t>
            </w: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031</w:t>
            </w:r>
            <w:bookmarkEnd w:id="23"/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bookmarkEnd w:id="24"/>
          <w:p w14:paraId="496303CE" w14:textId="77777777" w:rsidR="00144E63" w:rsidRPr="00344DF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344DFA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</w:t>
            </w:r>
            <w:r w:rsidRPr="00344DFA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0.0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2</w:t>
            </w:r>
          </w:p>
          <w:p w14:paraId="7695DA9D" w14:textId="77777777" w:rsidR="00144E63" w:rsidRPr="00344DF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</w:p>
        </w:tc>
        <w:tc>
          <w:tcPr>
            <w:tcW w:w="3265" w:type="dxa"/>
          </w:tcPr>
          <w:p w14:paraId="6DF09EA3" w14:textId="77777777" w:rsidR="00144E63" w:rsidRPr="0012140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5" w:name="OLE_LINK248"/>
            <w:r w:rsidRPr="0012140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114</w:t>
            </w:r>
            <w:r w:rsidRPr="0012140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488</w:t>
            </w:r>
            <w:r w:rsidRPr="0012140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259</w:t>
            </w:r>
            <w:r w:rsidRPr="0012140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bookmarkEnd w:id="25"/>
          <w:p w14:paraId="4302B8BE" w14:textId="77777777" w:rsidR="00144E63" w:rsidRPr="0012140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21403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12140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 w:rsidRPr="007630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545</w:t>
            </w:r>
          </w:p>
        </w:tc>
      </w:tr>
      <w:tr w:rsidR="00144E63" w:rsidRPr="0022287B" w14:paraId="56EC17E8" w14:textId="77777777" w:rsidTr="0022380B">
        <w:trPr>
          <w:trHeight w:val="340"/>
        </w:trPr>
        <w:tc>
          <w:tcPr>
            <w:tcW w:w="1980" w:type="dxa"/>
          </w:tcPr>
          <w:p w14:paraId="030F29AF" w14:textId="77777777" w:rsidR="00144E63" w:rsidRPr="0000208D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Severe MD </w:t>
            </w:r>
          </w:p>
        </w:tc>
        <w:tc>
          <w:tcPr>
            <w:tcW w:w="3544" w:type="dxa"/>
          </w:tcPr>
          <w:p w14:paraId="77BED665" w14:textId="77777777" w:rsidR="00144E63" w:rsidRPr="00344DF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bookmarkStart w:id="26" w:name="OLE_LINK114"/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-</w:t>
            </w:r>
            <w:bookmarkStart w:id="27" w:name="OLE_LINK241"/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243</w:t>
            </w: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455</w:t>
            </w: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to</w:t>
            </w:r>
            <w:proofErr w:type="spellEnd"/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-</w:t>
            </w:r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0.</w:t>
            </w:r>
            <w:bookmarkEnd w:id="26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031</w:t>
            </w:r>
            <w:bookmarkEnd w:id="27"/>
            <w:r w:rsidRPr="00344DFA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]</w:t>
            </w:r>
          </w:p>
          <w:p w14:paraId="6F33C6E5" w14:textId="77777777" w:rsidR="00144E63" w:rsidRPr="00344DF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344DFA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</w:t>
            </w:r>
            <w:r w:rsidRPr="00344DFA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0.0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24</w:t>
            </w:r>
          </w:p>
        </w:tc>
        <w:tc>
          <w:tcPr>
            <w:tcW w:w="3265" w:type="dxa"/>
          </w:tcPr>
          <w:p w14:paraId="306226D2" w14:textId="77777777" w:rsidR="00144E63" w:rsidRPr="0000208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bookmarkStart w:id="28" w:name="OLE_LINK249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-</w:t>
            </w: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207</w:t>
            </w: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691</w:t>
            </w: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to</w:t>
            </w:r>
            <w:proofErr w:type="spellEnd"/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276</w:t>
            </w:r>
            <w:bookmarkEnd w:id="28"/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]</w:t>
            </w:r>
          </w:p>
          <w:p w14:paraId="407801DB" w14:textId="77777777" w:rsidR="00144E63" w:rsidRPr="0000208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00208D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s-ES"/>
              </w:rPr>
              <w:t>P</w:t>
            </w: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=</w:t>
            </w:r>
            <w:r w:rsidRPr="0076309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396</w:t>
            </w:r>
          </w:p>
        </w:tc>
      </w:tr>
      <w:tr w:rsidR="00144E63" w:rsidRPr="0022287B" w14:paraId="44641254" w14:textId="77777777" w:rsidTr="0022380B">
        <w:trPr>
          <w:trHeight w:val="20"/>
        </w:trPr>
        <w:tc>
          <w:tcPr>
            <w:tcW w:w="8789" w:type="dxa"/>
            <w:gridSpan w:val="3"/>
          </w:tcPr>
          <w:p w14:paraId="3A5E07F5" w14:textId="77777777" w:rsidR="00144E63" w:rsidRPr="0000208D" w:rsidRDefault="00144E63" w:rsidP="0022380B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Bidi"/>
                <w:sz w:val="18"/>
                <w:szCs w:val="18"/>
                <w:vertAlign w:val="superscript"/>
                <w:lang w:val="en-GB"/>
              </w:rPr>
            </w:pPr>
            <w:r w:rsidRPr="0000208D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 xml:space="preserve">Influence of type of antidepressant </w:t>
            </w:r>
            <w:proofErr w:type="spellStart"/>
            <w:r w:rsidRPr="0000208D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treatment</w:t>
            </w:r>
            <w:r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</w:p>
        </w:tc>
      </w:tr>
      <w:tr w:rsidR="00144E63" w:rsidRPr="0022287B" w14:paraId="1A781A2F" w14:textId="77777777" w:rsidTr="0022380B">
        <w:trPr>
          <w:trHeight w:val="340"/>
        </w:trPr>
        <w:tc>
          <w:tcPr>
            <w:tcW w:w="1980" w:type="dxa"/>
          </w:tcPr>
          <w:p w14:paraId="4E1FEF90" w14:textId="77777777" w:rsidR="00144E63" w:rsidRPr="0000208D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HC</w:t>
            </w:r>
          </w:p>
        </w:tc>
        <w:tc>
          <w:tcPr>
            <w:tcW w:w="3544" w:type="dxa"/>
          </w:tcPr>
          <w:p w14:paraId="3A36595B" w14:textId="77777777" w:rsidR="00144E63" w:rsidRPr="0000208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3265" w:type="dxa"/>
          </w:tcPr>
          <w:p w14:paraId="520EBD11" w14:textId="77777777" w:rsidR="00144E63" w:rsidRPr="0000208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 (Ref.)</w:t>
            </w:r>
          </w:p>
        </w:tc>
      </w:tr>
      <w:tr w:rsidR="00144E63" w:rsidRPr="0022287B" w14:paraId="688B4A46" w14:textId="77777777" w:rsidTr="0022380B">
        <w:trPr>
          <w:trHeight w:val="340"/>
        </w:trPr>
        <w:tc>
          <w:tcPr>
            <w:tcW w:w="1980" w:type="dxa"/>
          </w:tcPr>
          <w:p w14:paraId="0C912ADC" w14:textId="77777777" w:rsidR="00144E63" w:rsidRPr="0000208D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Free-</w:t>
            </w:r>
            <w:proofErr w:type="spellStart"/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medicated</w:t>
            </w:r>
            <w:proofErr w:type="spellEnd"/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MD </w:t>
            </w:r>
          </w:p>
        </w:tc>
        <w:tc>
          <w:tcPr>
            <w:tcW w:w="3544" w:type="dxa"/>
            <w:shd w:val="clear" w:color="auto" w:fill="auto"/>
          </w:tcPr>
          <w:p w14:paraId="3825ECB9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9" w:name="OLE_LINK115"/>
            <w:bookmarkStart w:id="30" w:name="OLE_LINK242"/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231</w:t>
            </w: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395</w:t>
            </w: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-0.</w:t>
            </w:r>
            <w:bookmarkEnd w:id="29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067</w:t>
            </w:r>
            <w:bookmarkEnd w:id="30"/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21F754E5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7917E2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</w:t>
            </w:r>
            <w:r w:rsidRPr="007917E2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0.00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6</w:t>
            </w:r>
          </w:p>
          <w:p w14:paraId="288086F2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3265" w:type="dxa"/>
          </w:tcPr>
          <w:p w14:paraId="65C5BCC4" w14:textId="77777777" w:rsidR="00144E63" w:rsidRPr="0012140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31" w:name="OLE_LINK124"/>
            <w:bookmarkStart w:id="32" w:name="OLE_LINK250"/>
            <w:r w:rsidRPr="0012140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038</w:t>
            </w:r>
            <w:r w:rsidRPr="0012140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419</w:t>
            </w:r>
            <w:r w:rsidRPr="0012140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bookmarkEnd w:id="31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343</w:t>
            </w:r>
            <w:bookmarkEnd w:id="32"/>
            <w:r w:rsidRPr="0012140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6DE796A6" w14:textId="77777777" w:rsidR="00144E63" w:rsidRPr="0012140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21403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12140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 w:rsidRPr="007630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843</w:t>
            </w:r>
          </w:p>
        </w:tc>
      </w:tr>
      <w:tr w:rsidR="00144E63" w:rsidRPr="0022287B" w14:paraId="23E9E797" w14:textId="77777777" w:rsidTr="0022380B">
        <w:trPr>
          <w:trHeight w:val="340"/>
        </w:trPr>
        <w:tc>
          <w:tcPr>
            <w:tcW w:w="1980" w:type="dxa"/>
          </w:tcPr>
          <w:p w14:paraId="42AD55E4" w14:textId="77777777" w:rsidR="00144E63" w:rsidRPr="00121403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2140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SSRI-treated MD</w:t>
            </w:r>
          </w:p>
        </w:tc>
        <w:tc>
          <w:tcPr>
            <w:tcW w:w="3544" w:type="dxa"/>
            <w:shd w:val="clear" w:color="auto" w:fill="auto"/>
          </w:tcPr>
          <w:p w14:paraId="0EC4EC57" w14:textId="77777777" w:rsidR="00144E63" w:rsidRPr="001C4AE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33" w:name="OLE_LINK116"/>
            <w:bookmarkStart w:id="34" w:name="OLE_LINK243"/>
            <w:r w:rsidRPr="001C4AE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-0.071 [-0.217 to 0.</w:t>
            </w:r>
            <w:bookmarkEnd w:id="33"/>
            <w:r w:rsidRPr="001C4AE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074</w:t>
            </w:r>
            <w:bookmarkEnd w:id="34"/>
            <w:r w:rsidRPr="001C4AE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33AB7749" w14:textId="77777777" w:rsidR="00144E6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4AEF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1C4AE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=0.340</w:t>
            </w:r>
          </w:p>
          <w:p w14:paraId="540BEF67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v</w:t>
            </w:r>
            <w:r w:rsidRPr="007917E2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s</w:t>
            </w:r>
            <w:r w:rsidRPr="007917E2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free-medicated</w:t>
            </w:r>
          </w:p>
          <w:p w14:paraId="68EC31FC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160</w:t>
            </w: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010</w:t>
            </w: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310</w:t>
            </w: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48467C25" w14:textId="77777777" w:rsidR="00144E63" w:rsidRPr="001C4AE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7917E2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</w:t>
            </w:r>
            <w:r w:rsidRPr="007917E2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0.0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36</w:t>
            </w:r>
          </w:p>
        </w:tc>
        <w:tc>
          <w:tcPr>
            <w:tcW w:w="3265" w:type="dxa"/>
          </w:tcPr>
          <w:p w14:paraId="53156AFC" w14:textId="77777777" w:rsidR="00144E63" w:rsidRPr="0000208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bookmarkStart w:id="35" w:name="OLE_LINK125"/>
            <w:bookmarkStart w:id="36" w:name="OLE_LINK251"/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002</w:t>
            </w: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262</w:t>
            </w: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to</w:t>
            </w:r>
            <w:proofErr w:type="spellEnd"/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0.</w:t>
            </w:r>
            <w:bookmarkEnd w:id="35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267</w:t>
            </w:r>
            <w:bookmarkEnd w:id="36"/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]</w:t>
            </w:r>
          </w:p>
          <w:p w14:paraId="77B633B0" w14:textId="77777777" w:rsidR="00144E63" w:rsidRPr="0000208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00208D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s-ES"/>
              </w:rPr>
              <w:t>P</w:t>
            </w: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=</w:t>
            </w:r>
            <w:r w:rsidRPr="0076309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985</w:t>
            </w:r>
          </w:p>
        </w:tc>
      </w:tr>
      <w:tr w:rsidR="00144E63" w:rsidRPr="0022287B" w14:paraId="7F79C724" w14:textId="77777777" w:rsidTr="0022380B">
        <w:trPr>
          <w:trHeight w:val="340"/>
        </w:trPr>
        <w:tc>
          <w:tcPr>
            <w:tcW w:w="1980" w:type="dxa"/>
          </w:tcPr>
          <w:p w14:paraId="5F66610C" w14:textId="77777777" w:rsidR="00144E63" w:rsidRPr="0000208D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Double AD treated MD</w:t>
            </w:r>
          </w:p>
        </w:tc>
        <w:tc>
          <w:tcPr>
            <w:tcW w:w="3544" w:type="dxa"/>
            <w:shd w:val="clear" w:color="auto" w:fill="auto"/>
          </w:tcPr>
          <w:p w14:paraId="75A5F75A" w14:textId="77777777" w:rsidR="00144E63" w:rsidRPr="001C4AE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37" w:name="OLE_LINK117"/>
            <w:bookmarkStart w:id="38" w:name="OLE_LINK244"/>
            <w:r w:rsidRPr="001C4AE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-0.133 [-0.301 to 0.</w:t>
            </w:r>
            <w:bookmarkEnd w:id="37"/>
            <w:r w:rsidRPr="001C4AE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034</w:t>
            </w:r>
            <w:bookmarkEnd w:id="38"/>
            <w:r w:rsidRPr="001C4AE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7B0F2A68" w14:textId="77777777" w:rsidR="00144E63" w:rsidRPr="001C4AE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4AEF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1C4AE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=0.120</w:t>
            </w:r>
          </w:p>
          <w:p w14:paraId="0FDADB95" w14:textId="77777777" w:rsidR="00144E63" w:rsidRPr="001C4AE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3265" w:type="dxa"/>
          </w:tcPr>
          <w:p w14:paraId="5A26AA16" w14:textId="77777777" w:rsidR="00144E63" w:rsidRPr="0000208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39" w:name="OLE_LINK126"/>
            <w:bookmarkStart w:id="40" w:name="OLE_LINK252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002</w:t>
            </w: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352</w:t>
            </w:r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bookmarkEnd w:id="39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347</w:t>
            </w:r>
            <w:bookmarkEnd w:id="40"/>
            <w:r w:rsidRPr="0000208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1857E85C" w14:textId="77777777" w:rsidR="00144E63" w:rsidRPr="0000208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00208D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 w:rsidRPr="007630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991</w:t>
            </w:r>
          </w:p>
        </w:tc>
      </w:tr>
      <w:tr w:rsidR="00144E63" w:rsidRPr="0022287B" w14:paraId="24A85C2F" w14:textId="77777777" w:rsidTr="0022380B">
        <w:trPr>
          <w:trHeight w:val="340"/>
        </w:trPr>
        <w:tc>
          <w:tcPr>
            <w:tcW w:w="8789" w:type="dxa"/>
            <w:gridSpan w:val="3"/>
          </w:tcPr>
          <w:p w14:paraId="7DD9B958" w14:textId="77777777" w:rsidR="00144E63" w:rsidRPr="00B71E52" w:rsidRDefault="00144E63" w:rsidP="0022380B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Bidi"/>
                <w:sz w:val="18"/>
                <w:szCs w:val="18"/>
                <w:vertAlign w:val="superscript"/>
                <w:lang w:val="en-GB"/>
              </w:rPr>
            </w:pPr>
            <w:r w:rsidRPr="00B71E52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 xml:space="preserve">Influence of clinical response to </w:t>
            </w:r>
            <w:proofErr w:type="spellStart"/>
            <w:r w:rsidRPr="00B71E52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antidepressants</w:t>
            </w:r>
            <w:r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vertAlign w:val="superscript"/>
                <w:lang w:val="en-GB"/>
              </w:rPr>
              <w:t>ab</w:t>
            </w:r>
            <w:proofErr w:type="spellEnd"/>
          </w:p>
        </w:tc>
      </w:tr>
      <w:tr w:rsidR="00144E63" w:rsidRPr="0022287B" w14:paraId="11EAF78C" w14:textId="77777777" w:rsidTr="0022380B">
        <w:trPr>
          <w:trHeight w:val="340"/>
        </w:trPr>
        <w:tc>
          <w:tcPr>
            <w:tcW w:w="1980" w:type="dxa"/>
          </w:tcPr>
          <w:p w14:paraId="69E52A3F" w14:textId="77777777" w:rsidR="00144E63" w:rsidRPr="00B71E52" w:rsidRDefault="00144E63" w:rsidP="0022380B">
            <w:pPr>
              <w:widowControl/>
              <w:autoSpaceDE/>
              <w:autoSpaceDN/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</w:pPr>
            <w:r w:rsidRPr="00B71E5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HC</w:t>
            </w:r>
          </w:p>
        </w:tc>
        <w:tc>
          <w:tcPr>
            <w:tcW w:w="3544" w:type="dxa"/>
          </w:tcPr>
          <w:p w14:paraId="1792B56A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3265" w:type="dxa"/>
          </w:tcPr>
          <w:p w14:paraId="72466704" w14:textId="77777777" w:rsidR="00144E63" w:rsidRPr="00B71E5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71E52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 (Ref.)</w:t>
            </w:r>
          </w:p>
        </w:tc>
      </w:tr>
      <w:tr w:rsidR="00144E63" w:rsidRPr="0022287B" w14:paraId="5234C040" w14:textId="77777777" w:rsidTr="0022380B">
        <w:trPr>
          <w:trHeight w:val="340"/>
        </w:trPr>
        <w:tc>
          <w:tcPr>
            <w:tcW w:w="1980" w:type="dxa"/>
          </w:tcPr>
          <w:p w14:paraId="7E276955" w14:textId="77777777" w:rsidR="00144E63" w:rsidRPr="00B71E52" w:rsidRDefault="00144E63" w:rsidP="0022380B">
            <w:pPr>
              <w:widowControl/>
              <w:autoSpaceDE/>
              <w:autoSpaceDN/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</w:pPr>
            <w:r w:rsidRPr="00B71E52"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  <w:t>Responders MD</w:t>
            </w:r>
          </w:p>
        </w:tc>
        <w:tc>
          <w:tcPr>
            <w:tcW w:w="3544" w:type="dxa"/>
          </w:tcPr>
          <w:p w14:paraId="4900D9EA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41" w:name="OLE_LINK118"/>
            <w:bookmarkStart w:id="42" w:name="OLE_LINK245"/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-0.26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</w:t>
            </w: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[-0.4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</w:t>
            </w: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 to -0.08</w:t>
            </w:r>
            <w:bookmarkEnd w:id="41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</w:t>
            </w:r>
            <w:bookmarkEnd w:id="42"/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40B4BF8C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7917E2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P</w:t>
            </w:r>
            <w:r w:rsidRPr="007917E2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=0.00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3</w:t>
            </w:r>
          </w:p>
          <w:p w14:paraId="71253A05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3265" w:type="dxa"/>
          </w:tcPr>
          <w:p w14:paraId="3C2FBBB1" w14:textId="77777777" w:rsidR="00144E63" w:rsidRPr="00B71E5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43" w:name="OLE_LINK127"/>
            <w:bookmarkStart w:id="44" w:name="OLE_LINK253"/>
            <w:r w:rsidRPr="00B71E5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062</w:t>
            </w:r>
            <w:r w:rsidRPr="00B71E5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456</w:t>
            </w:r>
            <w:r w:rsidRPr="00B71E5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bookmarkEnd w:id="43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331</w:t>
            </w:r>
            <w:bookmarkEnd w:id="44"/>
            <w:r w:rsidRPr="00B71E5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0E40421B" w14:textId="77777777" w:rsidR="00144E63" w:rsidRPr="00B71E5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71E52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B71E5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>
              <w:t xml:space="preserve"> </w:t>
            </w:r>
            <w:r w:rsidRPr="007630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753</w:t>
            </w:r>
          </w:p>
        </w:tc>
      </w:tr>
      <w:tr w:rsidR="00144E63" w:rsidRPr="0022287B" w14:paraId="20085E10" w14:textId="77777777" w:rsidTr="0022380B">
        <w:trPr>
          <w:trHeight w:val="340"/>
        </w:trPr>
        <w:tc>
          <w:tcPr>
            <w:tcW w:w="1980" w:type="dxa"/>
            <w:tcBorders>
              <w:bottom w:val="single" w:sz="4" w:space="0" w:color="auto"/>
            </w:tcBorders>
          </w:tcPr>
          <w:p w14:paraId="4CC04B2A" w14:textId="77777777" w:rsidR="00144E63" w:rsidRPr="00B71E52" w:rsidRDefault="00144E63" w:rsidP="0022380B">
            <w:pPr>
              <w:widowControl/>
              <w:autoSpaceDE/>
              <w:autoSpaceDN/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</w:pPr>
            <w:r w:rsidRPr="00B71E52"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  <w:t>Non-responders MD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8106407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45" w:name="OLE_LINK119"/>
            <w:bookmarkStart w:id="46" w:name="OLE_LINK246"/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-0.05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</w:t>
            </w: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[-0.2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28 to </w:t>
            </w: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0.1</w:t>
            </w:r>
            <w:bookmarkEnd w:id="45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18</w:t>
            </w:r>
            <w:bookmarkEnd w:id="46"/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77DA04E1" w14:textId="77777777" w:rsidR="00144E63" w:rsidRPr="001C4AE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4AEF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1C4AE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=0.536</w:t>
            </w:r>
          </w:p>
          <w:p w14:paraId="01FA2F9E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v</w:t>
            </w:r>
            <w:r w:rsidRPr="007917E2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s</w:t>
            </w:r>
            <w:r w:rsidRPr="007917E2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 xml:space="preserve"> responders</w:t>
            </w:r>
          </w:p>
          <w:p w14:paraId="760167E2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0.2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06</w:t>
            </w: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122</w:t>
            </w: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290</w:t>
            </w:r>
            <w:r w:rsidRPr="007917E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2EFB3EBE" w14:textId="77777777" w:rsidR="00144E63" w:rsidRPr="007917E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7917E2"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&lt;</w:t>
            </w:r>
            <w:r w:rsidRPr="007917E2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0.0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01</w:t>
            </w:r>
          </w:p>
        </w:tc>
        <w:tc>
          <w:tcPr>
            <w:tcW w:w="3265" w:type="dxa"/>
            <w:tcBorders>
              <w:bottom w:val="single" w:sz="4" w:space="0" w:color="auto"/>
            </w:tcBorders>
          </w:tcPr>
          <w:p w14:paraId="77A2D051" w14:textId="77777777" w:rsidR="00144E63" w:rsidRPr="00B71E52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47" w:name="OLE_LINK128"/>
            <w:bookmarkStart w:id="48" w:name="OLE_LINK254"/>
            <w:r w:rsidRPr="00B71E5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 w:rsidRPr="007630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06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</w:t>
            </w:r>
            <w:r w:rsidRPr="00B71E5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 w:rsidRPr="007630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32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</w:t>
            </w:r>
            <w:r w:rsidRPr="00B71E5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 w:rsidRPr="007630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</w:t>
            </w:r>
            <w:bookmarkEnd w:id="47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45</w:t>
            </w:r>
            <w:bookmarkEnd w:id="48"/>
            <w:r w:rsidRPr="00B71E5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3C1EB6B3" w14:textId="77777777" w:rsidR="00144E6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B71E52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B71E5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>
              <w:t xml:space="preserve"> </w:t>
            </w:r>
            <w:r w:rsidRPr="007630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0.7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52</w:t>
            </w:r>
          </w:p>
          <w:p w14:paraId="0153D3DD" w14:textId="77777777" w:rsidR="00144E63" w:rsidRPr="00DD475A" w:rsidRDefault="00144E63" w:rsidP="0022380B">
            <w:pPr>
              <w:widowControl/>
              <w:tabs>
                <w:tab w:val="left" w:pos="837"/>
                <w:tab w:val="center" w:pos="1524"/>
              </w:tabs>
              <w:autoSpaceDE/>
              <w:autoSpaceDN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ab/>
            </w:r>
            <w:r>
              <w:rPr>
                <w:rFonts w:asciiTheme="minorHAnsi" w:eastAsiaTheme="minorHAnsi" w:hAnsiTheme="minorHAnsi" w:cstheme="minorBidi"/>
                <w:b/>
                <w:i/>
                <w:sz w:val="18"/>
                <w:szCs w:val="18"/>
                <w:lang w:val="en-GB"/>
              </w:rPr>
              <w:tab/>
            </w:r>
          </w:p>
          <w:p w14:paraId="07F368CE" w14:textId="77777777" w:rsidR="00144E63" w:rsidRPr="00DD475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</w:p>
        </w:tc>
      </w:tr>
    </w:tbl>
    <w:p w14:paraId="7C0D45C4" w14:textId="77777777" w:rsidR="00144E63" w:rsidRDefault="00144E63" w:rsidP="00144E63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  <w:r w:rsidRPr="007E52A7">
        <w:rPr>
          <w:rFonts w:asciiTheme="minorHAnsi" w:hAnsiTheme="minorHAnsi" w:cstheme="minorHAnsi"/>
          <w:sz w:val="18"/>
          <w:szCs w:val="18"/>
          <w:lang w:val="en-GB"/>
        </w:rPr>
        <w:t>Adjusted fo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r sex, age, </w:t>
      </w:r>
      <w:proofErr w:type="spellStart"/>
      <w:r w:rsidRPr="00184DB8">
        <w:rPr>
          <w:rFonts w:asciiTheme="minorHAnsi" w:hAnsiTheme="minorHAnsi" w:cstheme="minorHAnsi"/>
          <w:vertAlign w:val="superscript"/>
          <w:lang w:val="en-GB"/>
        </w:rPr>
        <w:t>a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type</w:t>
      </w:r>
      <w:proofErr w:type="spellEnd"/>
      <w:r w:rsidRPr="007E52A7">
        <w:rPr>
          <w:rFonts w:asciiTheme="minorHAnsi" w:hAnsiTheme="minorHAnsi" w:cstheme="minorHAnsi"/>
          <w:sz w:val="18"/>
          <w:szCs w:val="18"/>
          <w:lang w:val="en-GB"/>
        </w:rPr>
        <w:t xml:space="preserve"> of antidepressant treatment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 and </w:t>
      </w:r>
      <w:proofErr w:type="spellStart"/>
      <w:r>
        <w:rPr>
          <w:rFonts w:asciiTheme="minorHAnsi" w:hAnsiTheme="minorHAnsi" w:cstheme="minorHAnsi"/>
          <w:vertAlign w:val="superscript"/>
          <w:lang w:val="en-GB"/>
        </w:rPr>
        <w:t>b</w:t>
      </w:r>
      <w:r>
        <w:rPr>
          <w:rFonts w:asciiTheme="minorHAnsi" w:hAnsiTheme="minorHAnsi" w:cstheme="minorHAnsi"/>
          <w:sz w:val="18"/>
          <w:szCs w:val="18"/>
          <w:lang w:val="en-GB"/>
        </w:rPr>
        <w:t>severity</w:t>
      </w:r>
      <w:proofErr w:type="spellEnd"/>
      <w:r>
        <w:rPr>
          <w:rFonts w:asciiTheme="minorHAnsi" w:hAnsiTheme="minorHAnsi" w:cstheme="minorHAnsi"/>
          <w:sz w:val="18"/>
          <w:szCs w:val="18"/>
          <w:lang w:val="en-GB"/>
        </w:rPr>
        <w:t xml:space="preserve"> of disease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 xml:space="preserve">. 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AD: antidepressant; 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HC: healthy controls; M: monocytes; MD: major depression</w:t>
      </w:r>
      <w:r>
        <w:rPr>
          <w:rFonts w:asciiTheme="minorHAnsi" w:hAnsiTheme="minorHAnsi" w:cstheme="minorHAnsi"/>
          <w:sz w:val="18"/>
          <w:szCs w:val="18"/>
          <w:lang w:val="en-GB"/>
        </w:rPr>
        <w:t>; SSRI: selective serotonin reuptake inhibitor.</w:t>
      </w:r>
    </w:p>
    <w:p w14:paraId="243A705F" w14:textId="77777777" w:rsidR="00144E63" w:rsidRDefault="00144E63" w:rsidP="00144E63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</w:p>
    <w:p w14:paraId="70F5A7A1" w14:textId="77777777" w:rsidR="00144E63" w:rsidRDefault="00144E63" w:rsidP="00144E63">
      <w:pPr>
        <w:widowControl/>
        <w:autoSpaceDE/>
        <w:autoSpaceDN/>
        <w:spacing w:after="160" w:line="360" w:lineRule="auto"/>
        <w:jc w:val="both"/>
        <w:rPr>
          <w:rFonts w:ascii="Calibri" w:eastAsia="Calibri" w:hAnsi="Calibri" w:cs="Times New Roman"/>
          <w:b/>
          <w:bCs/>
          <w:color w:val="0070C0"/>
          <w:sz w:val="24"/>
          <w:szCs w:val="24"/>
          <w:lang w:val="en-GB"/>
        </w:rPr>
      </w:pPr>
    </w:p>
    <w:p w14:paraId="1B2CB165" w14:textId="7D4957A7" w:rsidR="00144E63" w:rsidRDefault="00144E63" w:rsidP="00144E63">
      <w:pPr>
        <w:widowControl/>
        <w:autoSpaceDE/>
        <w:autoSpaceDN/>
        <w:spacing w:after="160" w:line="360" w:lineRule="auto"/>
        <w:jc w:val="both"/>
        <w:rPr>
          <w:rFonts w:ascii="Calibri" w:eastAsia="Calibri" w:hAnsi="Calibri" w:cs="Times New Roman"/>
          <w:b/>
          <w:bCs/>
          <w:color w:val="0070C0"/>
          <w:sz w:val="24"/>
          <w:szCs w:val="24"/>
          <w:lang w:val="en-GB"/>
        </w:rPr>
      </w:pPr>
    </w:p>
    <w:p w14:paraId="01B498E2" w14:textId="0859C948" w:rsidR="00144E63" w:rsidRDefault="00144E63" w:rsidP="00144E63">
      <w:pPr>
        <w:widowControl/>
        <w:autoSpaceDE/>
        <w:autoSpaceDN/>
        <w:spacing w:after="160" w:line="360" w:lineRule="auto"/>
        <w:jc w:val="both"/>
        <w:rPr>
          <w:rFonts w:ascii="Calibri" w:eastAsia="Calibri" w:hAnsi="Calibri" w:cs="Times New Roman"/>
          <w:b/>
          <w:bCs/>
          <w:color w:val="0070C0"/>
          <w:sz w:val="24"/>
          <w:szCs w:val="24"/>
          <w:lang w:val="en-GB"/>
        </w:rPr>
      </w:pPr>
    </w:p>
    <w:p w14:paraId="778B84F4" w14:textId="3E788582" w:rsidR="00144E63" w:rsidRDefault="00144E63" w:rsidP="00144E63">
      <w:pPr>
        <w:widowControl/>
        <w:autoSpaceDE/>
        <w:autoSpaceDN/>
        <w:spacing w:after="160" w:line="360" w:lineRule="auto"/>
        <w:jc w:val="both"/>
        <w:rPr>
          <w:rFonts w:ascii="Calibri" w:eastAsia="Calibri" w:hAnsi="Calibri" w:cs="Times New Roman"/>
          <w:b/>
          <w:bCs/>
          <w:color w:val="0070C0"/>
          <w:sz w:val="24"/>
          <w:szCs w:val="24"/>
          <w:lang w:val="en-GB"/>
        </w:rPr>
      </w:pPr>
    </w:p>
    <w:p w14:paraId="30A6A71E" w14:textId="0465EA0B" w:rsidR="00144E63" w:rsidRDefault="00144E63" w:rsidP="00144E63">
      <w:pPr>
        <w:widowControl/>
        <w:autoSpaceDE/>
        <w:autoSpaceDN/>
        <w:spacing w:after="160" w:line="360" w:lineRule="auto"/>
        <w:jc w:val="both"/>
        <w:rPr>
          <w:rFonts w:ascii="Calibri" w:eastAsia="Calibri" w:hAnsi="Calibri" w:cs="Times New Roman"/>
          <w:b/>
          <w:bCs/>
          <w:color w:val="0070C0"/>
          <w:sz w:val="24"/>
          <w:szCs w:val="24"/>
          <w:lang w:val="en-GB"/>
        </w:rPr>
      </w:pPr>
    </w:p>
    <w:p w14:paraId="555B24C5" w14:textId="77777777" w:rsidR="00144E63" w:rsidRPr="00F66921" w:rsidRDefault="00144E63" w:rsidP="00144E63">
      <w:pPr>
        <w:jc w:val="both"/>
        <w:rPr>
          <w:rFonts w:asciiTheme="minorHAnsi" w:hAnsiTheme="minorHAnsi" w:cstheme="minorHAnsi"/>
          <w:sz w:val="20"/>
          <w:szCs w:val="20"/>
          <w:lang w:val="en-GB"/>
        </w:rPr>
      </w:pPr>
      <w:r w:rsidRPr="00300DAA">
        <w:rPr>
          <w:rFonts w:asciiTheme="minorHAnsi" w:hAnsiTheme="minorHAnsi" w:cstheme="minorHAnsi"/>
          <w:b/>
          <w:sz w:val="20"/>
          <w:szCs w:val="20"/>
          <w:lang w:val="en-GB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0"/>
          <w:szCs w:val="20"/>
          <w:lang w:val="en-GB"/>
        </w:rPr>
        <w:t>S7</w:t>
      </w:r>
      <w:r w:rsidRPr="00300DAA">
        <w:rPr>
          <w:rFonts w:asciiTheme="minorHAnsi" w:hAnsiTheme="minorHAnsi" w:cstheme="minorHAnsi"/>
          <w:b/>
          <w:sz w:val="20"/>
          <w:szCs w:val="20"/>
          <w:lang w:val="en-GB"/>
        </w:rPr>
        <w:t>.</w:t>
      </w:r>
      <w:r w:rsidRPr="00300DAA">
        <w:rPr>
          <w:rFonts w:asciiTheme="minorHAnsi" w:hAnsiTheme="minorHAnsi" w:cstheme="minorHAnsi"/>
          <w:sz w:val="20"/>
          <w:szCs w:val="20"/>
          <w:lang w:val="en-GB"/>
        </w:rPr>
        <w:t xml:space="preserve"> Regression</w:t>
      </w:r>
      <w:r>
        <w:rPr>
          <w:rFonts w:asciiTheme="minorHAnsi" w:hAnsiTheme="minorHAnsi" w:cstheme="minorHAnsi"/>
          <w:sz w:val="20"/>
          <w:szCs w:val="20"/>
          <w:lang w:val="en-GB"/>
        </w:rPr>
        <w:t xml:space="preserve"> coefficients, 95% CI and </w:t>
      </w:r>
      <w:r w:rsidRPr="00F66921">
        <w:rPr>
          <w:rFonts w:asciiTheme="minorHAnsi" w:hAnsiTheme="minorHAnsi" w:cstheme="minorHAnsi"/>
          <w:i/>
          <w:sz w:val="20"/>
          <w:szCs w:val="20"/>
          <w:lang w:val="en-GB"/>
        </w:rPr>
        <w:t>p</w:t>
      </w:r>
      <w:r>
        <w:rPr>
          <w:rFonts w:asciiTheme="minorHAnsi" w:hAnsiTheme="minorHAnsi" w:cstheme="minorHAnsi"/>
          <w:sz w:val="20"/>
          <w:szCs w:val="20"/>
          <w:lang w:val="en-GB"/>
        </w:rPr>
        <w:t>-values for HDAC5 mRNA expression in monocytes and T-cells according to severity of illness, type of antidepressant treatment received and clinical response to antidepressants.</w:t>
      </w:r>
    </w:p>
    <w:tbl>
      <w:tblPr>
        <w:tblStyle w:val="Tablaconcuadrcula4"/>
        <w:tblpPr w:leftFromText="141" w:rightFromText="141" w:vertAnchor="page" w:horzAnchor="margin" w:tblpY="2194"/>
        <w:tblW w:w="89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985"/>
        <w:gridCol w:w="1843"/>
        <w:gridCol w:w="1984"/>
        <w:gridCol w:w="1956"/>
      </w:tblGrid>
      <w:tr w:rsidR="00144E63" w:rsidRPr="007E52A7" w14:paraId="3EDE1B86" w14:textId="77777777" w:rsidTr="0022380B">
        <w:trPr>
          <w:trHeight w:val="34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49E80BF" w14:textId="77777777" w:rsidR="00144E63" w:rsidRPr="007E52A7" w:rsidRDefault="00144E63" w:rsidP="0022380B">
            <w:pPr>
              <w:widowControl/>
              <w:autoSpaceDE/>
              <w:autoSpaceDN/>
              <w:spacing w:after="120"/>
              <w:jc w:val="both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</w:pPr>
            <w:bookmarkStart w:id="49" w:name="_Hlk115370613"/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  <w:t>HDAC5 mRNA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DD76E" w14:textId="77777777" w:rsidR="00144E63" w:rsidRPr="007E52A7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</w:pPr>
            <w:proofErr w:type="spellStart"/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  <w:t>Classic</w:t>
            </w:r>
            <w:proofErr w:type="spellEnd"/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  <w:t xml:space="preserve"> 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E9211" w14:textId="77777777" w:rsidR="00144E63" w:rsidRPr="007E52A7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</w:pPr>
            <w:proofErr w:type="spellStart"/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  <w:t>Intermediate</w:t>
            </w:r>
            <w:proofErr w:type="spellEnd"/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  <w:t xml:space="preserve"> M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3680CD" w14:textId="77777777" w:rsidR="00144E63" w:rsidRPr="007E52A7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</w:pPr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  <w:t>Non-</w:t>
            </w:r>
            <w:proofErr w:type="spellStart"/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  <w:t>classic</w:t>
            </w:r>
            <w:proofErr w:type="spellEnd"/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  <w:t xml:space="preserve"> M</w:t>
            </w:r>
          </w:p>
        </w:tc>
        <w:tc>
          <w:tcPr>
            <w:tcW w:w="19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F7FE28" w14:textId="77777777" w:rsidR="00144E63" w:rsidRPr="007E52A7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</w:pPr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  <w:t>T-</w:t>
            </w:r>
            <w:proofErr w:type="spellStart"/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  <w:t>Cells</w:t>
            </w:r>
            <w:proofErr w:type="spellEnd"/>
          </w:p>
        </w:tc>
      </w:tr>
      <w:tr w:rsidR="00144E63" w:rsidRPr="007E52A7" w14:paraId="5413D09E" w14:textId="77777777" w:rsidTr="0022380B">
        <w:trPr>
          <w:trHeight w:val="340"/>
        </w:trPr>
        <w:tc>
          <w:tcPr>
            <w:tcW w:w="8902" w:type="dxa"/>
            <w:gridSpan w:val="5"/>
            <w:tcBorders>
              <w:top w:val="single" w:sz="4" w:space="0" w:color="auto"/>
            </w:tcBorders>
          </w:tcPr>
          <w:p w14:paraId="69D2B919" w14:textId="77777777" w:rsidR="00144E63" w:rsidRPr="007E52A7" w:rsidRDefault="00144E63" w:rsidP="0022380B">
            <w:pPr>
              <w:pStyle w:val="ListParagraph"/>
              <w:widowControl/>
              <w:autoSpaceDE/>
              <w:autoSpaceDN/>
              <w:spacing w:before="120" w:after="120"/>
              <w:ind w:left="0"/>
              <w:jc w:val="both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 xml:space="preserve">Influence of illness </w:t>
            </w:r>
          </w:p>
        </w:tc>
      </w:tr>
      <w:tr w:rsidR="00144E63" w:rsidRPr="007E52A7" w14:paraId="5398EA00" w14:textId="77777777" w:rsidTr="0022380B">
        <w:trPr>
          <w:trHeight w:val="340"/>
        </w:trPr>
        <w:tc>
          <w:tcPr>
            <w:tcW w:w="1134" w:type="dxa"/>
          </w:tcPr>
          <w:p w14:paraId="173723C1" w14:textId="77777777" w:rsidR="00144E63" w:rsidRPr="007E52A7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HC</w:t>
            </w:r>
          </w:p>
        </w:tc>
        <w:tc>
          <w:tcPr>
            <w:tcW w:w="1985" w:type="dxa"/>
          </w:tcPr>
          <w:p w14:paraId="39635B3C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3" w:type="dxa"/>
          </w:tcPr>
          <w:p w14:paraId="33AFE883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984" w:type="dxa"/>
          </w:tcPr>
          <w:p w14:paraId="7E77A9A6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956" w:type="dxa"/>
          </w:tcPr>
          <w:p w14:paraId="4FB4511F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</w:tr>
      <w:tr w:rsidR="00144E63" w:rsidRPr="007E52A7" w14:paraId="4C02DF8B" w14:textId="77777777" w:rsidTr="0022380B">
        <w:trPr>
          <w:trHeight w:val="340"/>
        </w:trPr>
        <w:tc>
          <w:tcPr>
            <w:tcW w:w="1134" w:type="dxa"/>
          </w:tcPr>
          <w:p w14:paraId="2C55F6BD" w14:textId="77777777" w:rsidR="00144E63" w:rsidRPr="007E52A7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MD</w:t>
            </w:r>
          </w:p>
        </w:tc>
        <w:tc>
          <w:tcPr>
            <w:tcW w:w="1985" w:type="dxa"/>
          </w:tcPr>
          <w:p w14:paraId="78E78A59" w14:textId="77777777" w:rsidR="00144E63" w:rsidRPr="00A87A4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50" w:name="OLE_LINK8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 w:rsidRPr="006A0373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114</w:t>
            </w:r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bookmarkEnd w:id="50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bookmarkStart w:id="51" w:name="OLE_LINK9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015</w:t>
            </w:r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bookmarkEnd w:id="51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to </w:t>
            </w:r>
            <w:bookmarkStart w:id="52" w:name="OLE_LINK10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212</w:t>
            </w:r>
            <w:bookmarkEnd w:id="52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65B3626E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A87A4A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=0.024</w:t>
            </w:r>
          </w:p>
        </w:tc>
        <w:tc>
          <w:tcPr>
            <w:tcW w:w="1843" w:type="dxa"/>
          </w:tcPr>
          <w:p w14:paraId="2DD3F798" w14:textId="77777777" w:rsidR="00144E63" w:rsidRPr="00A87A4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bookmarkStart w:id="53" w:name="OLE_LINK11"/>
            <w:r w:rsidRPr="006A0373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1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59</w:t>
            </w:r>
            <w:bookmarkEnd w:id="53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</w:t>
            </w:r>
            <w:bookmarkStart w:id="54" w:name="OLE_LINK12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019</w:t>
            </w:r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300</w:t>
            </w:r>
            <w:bookmarkEnd w:id="54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37CE4FB2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A87A4A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=0.026</w:t>
            </w:r>
          </w:p>
        </w:tc>
        <w:tc>
          <w:tcPr>
            <w:tcW w:w="1984" w:type="dxa"/>
          </w:tcPr>
          <w:p w14:paraId="00D43277" w14:textId="77777777" w:rsidR="00144E63" w:rsidRPr="00A87A4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55" w:name="OLE_LINK13"/>
            <w:bookmarkStart w:id="56" w:name="OLE_LINK15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057 </w:t>
            </w:r>
            <w:bookmarkStart w:id="57" w:name="OLE_LINK14"/>
            <w:bookmarkEnd w:id="55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</w:t>
            </w:r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062</w:t>
            </w:r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176</w:t>
            </w:r>
            <w:bookmarkEnd w:id="57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67A0A7B1" w14:textId="77777777" w:rsidR="00144E63" w:rsidRPr="00500A1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500A1D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500A1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=0.342</w:t>
            </w:r>
            <w:bookmarkEnd w:id="56"/>
          </w:p>
        </w:tc>
        <w:tc>
          <w:tcPr>
            <w:tcW w:w="1956" w:type="dxa"/>
          </w:tcPr>
          <w:p w14:paraId="194E0E71" w14:textId="77777777" w:rsidR="00144E63" w:rsidRPr="00A87A4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58" w:name="OLE_LINK16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194 </w:t>
            </w:r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bookmarkStart w:id="59" w:name="OLE_LINK17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083</w:t>
            </w:r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305</w:t>
            </w:r>
            <w:bookmarkEnd w:id="59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bookmarkEnd w:id="58"/>
          <w:p w14:paraId="628CBB86" w14:textId="77777777" w:rsidR="00144E63" w:rsidRPr="000C14C8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</w:pPr>
            <w:r w:rsidRPr="000C14C8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</w:t>
            </w:r>
            <w:r w:rsidRPr="000C14C8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0.001</w:t>
            </w:r>
          </w:p>
        </w:tc>
      </w:tr>
      <w:tr w:rsidR="00144E63" w:rsidRPr="007E52A7" w14:paraId="795FFE7A" w14:textId="77777777" w:rsidTr="0022380B">
        <w:trPr>
          <w:trHeight w:val="340"/>
        </w:trPr>
        <w:tc>
          <w:tcPr>
            <w:tcW w:w="3119" w:type="dxa"/>
            <w:gridSpan w:val="2"/>
          </w:tcPr>
          <w:p w14:paraId="2546A580" w14:textId="77777777" w:rsidR="00144E63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</w:p>
          <w:p w14:paraId="2247D65A" w14:textId="77777777" w:rsidR="00144E63" w:rsidRPr="006A0373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 xml:space="preserve">Influence of severity of </w:t>
            </w:r>
            <w:proofErr w:type="spellStart"/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illness</w:t>
            </w:r>
            <w:r w:rsidRPr="00184DB8">
              <w:rPr>
                <w:rFonts w:asciiTheme="minorHAnsi" w:eastAsiaTheme="minorHAnsi" w:hAnsiTheme="minorHAnsi" w:cstheme="minorHAnsi"/>
                <w:b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1843" w:type="dxa"/>
          </w:tcPr>
          <w:p w14:paraId="38F6ECAC" w14:textId="77777777" w:rsidR="00144E63" w:rsidRPr="006A037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1984" w:type="dxa"/>
          </w:tcPr>
          <w:p w14:paraId="73E2623D" w14:textId="77777777" w:rsidR="00144E63" w:rsidRPr="006A037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1956" w:type="dxa"/>
          </w:tcPr>
          <w:p w14:paraId="4EDFC39B" w14:textId="77777777" w:rsidR="00144E63" w:rsidRPr="006A037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</w:tr>
      <w:tr w:rsidR="00144E63" w:rsidRPr="007E52A7" w14:paraId="7633D702" w14:textId="77777777" w:rsidTr="0022380B">
        <w:trPr>
          <w:trHeight w:val="340"/>
        </w:trPr>
        <w:tc>
          <w:tcPr>
            <w:tcW w:w="1134" w:type="dxa"/>
          </w:tcPr>
          <w:p w14:paraId="72B2811C" w14:textId="77777777" w:rsidR="00144E63" w:rsidRPr="007E52A7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HC</w:t>
            </w:r>
          </w:p>
        </w:tc>
        <w:tc>
          <w:tcPr>
            <w:tcW w:w="1985" w:type="dxa"/>
          </w:tcPr>
          <w:p w14:paraId="450FF380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3" w:type="dxa"/>
          </w:tcPr>
          <w:p w14:paraId="0FFD57BC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984" w:type="dxa"/>
          </w:tcPr>
          <w:p w14:paraId="051B7FCC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956" w:type="dxa"/>
          </w:tcPr>
          <w:p w14:paraId="0B0266F1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</w:tr>
      <w:tr w:rsidR="00144E63" w:rsidRPr="007E52A7" w14:paraId="5465E324" w14:textId="77777777" w:rsidTr="0022380B">
        <w:trPr>
          <w:trHeight w:val="340"/>
        </w:trPr>
        <w:tc>
          <w:tcPr>
            <w:tcW w:w="1134" w:type="dxa"/>
          </w:tcPr>
          <w:p w14:paraId="3DCC4F0E" w14:textId="77777777" w:rsidR="00144E63" w:rsidRPr="007E52A7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proofErr w:type="spellStart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Moderate</w:t>
            </w:r>
            <w:proofErr w:type="spellEnd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MD</w:t>
            </w:r>
          </w:p>
        </w:tc>
        <w:tc>
          <w:tcPr>
            <w:tcW w:w="1985" w:type="dxa"/>
          </w:tcPr>
          <w:p w14:paraId="62019224" w14:textId="77777777" w:rsidR="00144E63" w:rsidRPr="00A87A4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60" w:name="OLE_LINK157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 w:rsidRPr="00FF76A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366</w:t>
            </w:r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[0.</w:t>
            </w:r>
            <w:r w:rsidRPr="00FF76A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135</w:t>
            </w:r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 w:rsidRPr="00FF76A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598</w:t>
            </w:r>
            <w:bookmarkEnd w:id="60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715068E9" w14:textId="77777777" w:rsidR="00144E63" w:rsidRPr="00A87A4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A87A4A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=0.002</w:t>
            </w:r>
          </w:p>
        </w:tc>
        <w:tc>
          <w:tcPr>
            <w:tcW w:w="1843" w:type="dxa"/>
          </w:tcPr>
          <w:p w14:paraId="34D599D2" w14:textId="77777777" w:rsidR="00144E63" w:rsidRPr="00A87A4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61" w:name="OLE_LINK195"/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-0.059 </w:t>
            </w:r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[-0.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394 to 0.</w:t>
            </w:r>
            <w:r w:rsidRPr="0088384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275</w:t>
            </w:r>
            <w:bookmarkEnd w:id="61"/>
            <w:r w:rsidRPr="00A87A4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</w:p>
          <w:p w14:paraId="017AEBC7" w14:textId="77777777" w:rsidR="00144E63" w:rsidRPr="00A87A4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A87A4A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</w:t>
            </w:r>
            <w:r w:rsidRPr="0088384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0.726</w:t>
            </w:r>
          </w:p>
          <w:p w14:paraId="63B3E6A4" w14:textId="77777777" w:rsidR="00144E63" w:rsidRPr="00A87A4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1984" w:type="dxa"/>
          </w:tcPr>
          <w:p w14:paraId="07A40803" w14:textId="77777777" w:rsidR="00144E63" w:rsidRPr="00FA7DB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62" w:name="OLE_LINK219"/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038</w:t>
            </w:r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[-0.</w:t>
            </w:r>
            <w:r w:rsidRPr="0019091B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324</w:t>
            </w:r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248</w:t>
            </w:r>
            <w:bookmarkEnd w:id="62"/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3AD3FF48" w14:textId="77777777" w:rsidR="00144E63" w:rsidRPr="00FA7DB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7DBF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791</w:t>
            </w:r>
          </w:p>
        </w:tc>
        <w:tc>
          <w:tcPr>
            <w:tcW w:w="1956" w:type="dxa"/>
          </w:tcPr>
          <w:p w14:paraId="71F53CBA" w14:textId="77777777" w:rsidR="00144E63" w:rsidRPr="00E35790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63" w:name="OLE_LINK224"/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469 </w:t>
            </w:r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207</w:t>
            </w:r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731</w:t>
            </w:r>
            <w:bookmarkEnd w:id="63"/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6827A806" w14:textId="77777777" w:rsidR="00144E63" w:rsidRPr="00E35790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i/>
                <w:sz w:val="18"/>
                <w:szCs w:val="18"/>
                <w:lang w:val="en-GB"/>
              </w:rPr>
            </w:pPr>
            <w:r w:rsidRPr="00E35790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E35790">
              <w:rPr>
                <w:rFonts w:asciiTheme="minorHAnsi" w:eastAsiaTheme="minorHAnsi" w:hAnsiTheme="minorHAnsi" w:cstheme="minorHAnsi"/>
                <w:b/>
                <w:iCs/>
                <w:sz w:val="18"/>
                <w:szCs w:val="18"/>
                <w:lang w:val="en-GB"/>
              </w:rPr>
              <w:t>=0.00</w:t>
            </w:r>
            <w:r>
              <w:rPr>
                <w:rFonts w:asciiTheme="minorHAnsi" w:eastAsiaTheme="minorHAnsi" w:hAnsiTheme="minorHAnsi" w:cstheme="minorHAnsi"/>
                <w:b/>
                <w:iCs/>
                <w:sz w:val="18"/>
                <w:szCs w:val="18"/>
                <w:lang w:val="en-GB"/>
              </w:rPr>
              <w:t>1</w:t>
            </w:r>
          </w:p>
        </w:tc>
      </w:tr>
      <w:tr w:rsidR="00144E63" w:rsidRPr="007E52A7" w14:paraId="4FB0E57B" w14:textId="77777777" w:rsidTr="0022380B">
        <w:trPr>
          <w:trHeight w:val="340"/>
        </w:trPr>
        <w:tc>
          <w:tcPr>
            <w:tcW w:w="1134" w:type="dxa"/>
          </w:tcPr>
          <w:p w14:paraId="63C7CAAC" w14:textId="77777777" w:rsidR="00144E63" w:rsidRPr="00E35790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Severe MD</w:t>
            </w:r>
          </w:p>
        </w:tc>
        <w:tc>
          <w:tcPr>
            <w:tcW w:w="1985" w:type="dxa"/>
          </w:tcPr>
          <w:p w14:paraId="02B70639" w14:textId="77777777" w:rsidR="00144E63" w:rsidRPr="00E35790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 w:rsidRPr="00FF76A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332</w:t>
            </w:r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[0.</w:t>
            </w:r>
            <w:r w:rsidRPr="00FF76A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056</w:t>
            </w:r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 w:rsidRPr="00FF76AA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608</w:t>
            </w:r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42767519" w14:textId="77777777" w:rsidR="00144E63" w:rsidRPr="00E35790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E35790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=0.019</w:t>
            </w:r>
          </w:p>
        </w:tc>
        <w:tc>
          <w:tcPr>
            <w:tcW w:w="1843" w:type="dxa"/>
          </w:tcPr>
          <w:p w14:paraId="5577295C" w14:textId="77777777" w:rsidR="00144E63" w:rsidRPr="00E35790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64" w:name="OLE_LINK215"/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</w:t>
            </w:r>
            <w:r w:rsidRPr="0088384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198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[-0.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600</w:t>
            </w:r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202</w:t>
            </w:r>
            <w:bookmarkEnd w:id="64"/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577A80C4" w14:textId="77777777" w:rsidR="00144E63" w:rsidRPr="00E35790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35790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328</w:t>
            </w:r>
          </w:p>
        </w:tc>
        <w:tc>
          <w:tcPr>
            <w:tcW w:w="1984" w:type="dxa"/>
          </w:tcPr>
          <w:p w14:paraId="11AAD0F3" w14:textId="77777777" w:rsidR="00144E63" w:rsidRPr="00E35790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65" w:name="OLE_LINK220"/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0.022</w:t>
            </w:r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315</w:t>
            </w:r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361</w:t>
            </w:r>
            <w:bookmarkEnd w:id="65"/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611EA369" w14:textId="77777777" w:rsidR="00144E63" w:rsidRPr="00E35790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35790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E35790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893</w:t>
            </w:r>
          </w:p>
        </w:tc>
        <w:tc>
          <w:tcPr>
            <w:tcW w:w="1956" w:type="dxa"/>
          </w:tcPr>
          <w:p w14:paraId="6F6FE8A1" w14:textId="77777777" w:rsidR="00144E63" w:rsidRPr="00AD0436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66" w:name="OLE_LINK225"/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0.3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49</w:t>
            </w:r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037</w:t>
            </w:r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661</w:t>
            </w:r>
            <w:bookmarkEnd w:id="66"/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333C6180" w14:textId="77777777" w:rsidR="00144E6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AD0436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AD0436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029</w:t>
            </w:r>
          </w:p>
          <w:p w14:paraId="2E752C77" w14:textId="77777777" w:rsidR="00144E63" w:rsidRPr="00AD0436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</w:p>
          <w:p w14:paraId="60379736" w14:textId="77777777" w:rsidR="00144E63" w:rsidRPr="00AC30C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AC30CE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 xml:space="preserve"> </w:t>
            </w:r>
          </w:p>
        </w:tc>
      </w:tr>
      <w:tr w:rsidR="00144E63" w:rsidRPr="007E52A7" w14:paraId="22C09D39" w14:textId="77777777" w:rsidTr="0022380B">
        <w:trPr>
          <w:trHeight w:val="57"/>
        </w:trPr>
        <w:tc>
          <w:tcPr>
            <w:tcW w:w="8902" w:type="dxa"/>
            <w:gridSpan w:val="5"/>
            <w:vAlign w:val="center"/>
          </w:tcPr>
          <w:p w14:paraId="50608AFB" w14:textId="77777777" w:rsidR="00144E63" w:rsidRPr="007E52A7" w:rsidRDefault="00144E63" w:rsidP="0022380B">
            <w:pPr>
              <w:pStyle w:val="ListParagraph"/>
              <w:widowControl/>
              <w:autoSpaceDE/>
              <w:autoSpaceDN/>
              <w:spacing w:before="120" w:after="120"/>
              <w:ind w:left="0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 xml:space="preserve">Influence of type of antidepressant </w:t>
            </w:r>
            <w:proofErr w:type="spellStart"/>
            <w:r w:rsidRPr="007E52A7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treatment</w:t>
            </w:r>
            <w:r w:rsidRPr="00184DB8">
              <w:rPr>
                <w:rFonts w:asciiTheme="minorHAnsi" w:eastAsiaTheme="minorHAnsi" w:hAnsiTheme="minorHAnsi" w:cstheme="minorHAnsi"/>
                <w:b/>
                <w:vertAlign w:val="superscript"/>
                <w:lang w:val="en-GB"/>
              </w:rPr>
              <w:t>b</w:t>
            </w:r>
            <w:proofErr w:type="spellEnd"/>
          </w:p>
        </w:tc>
      </w:tr>
      <w:tr w:rsidR="00144E63" w:rsidRPr="007E52A7" w14:paraId="419EE27B" w14:textId="77777777" w:rsidTr="0022380B">
        <w:trPr>
          <w:trHeight w:val="340"/>
        </w:trPr>
        <w:tc>
          <w:tcPr>
            <w:tcW w:w="1134" w:type="dxa"/>
          </w:tcPr>
          <w:p w14:paraId="525C459C" w14:textId="77777777" w:rsidR="00144E63" w:rsidRPr="0088384D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88384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HC</w:t>
            </w:r>
          </w:p>
        </w:tc>
        <w:tc>
          <w:tcPr>
            <w:tcW w:w="1985" w:type="dxa"/>
          </w:tcPr>
          <w:p w14:paraId="38E74A76" w14:textId="77777777" w:rsidR="00144E63" w:rsidRPr="0088384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88384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3" w:type="dxa"/>
          </w:tcPr>
          <w:p w14:paraId="1C207413" w14:textId="77777777" w:rsidR="00144E63" w:rsidRPr="0019091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19091B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984" w:type="dxa"/>
          </w:tcPr>
          <w:p w14:paraId="2411C343" w14:textId="77777777" w:rsidR="00144E63" w:rsidRPr="0019091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19091B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956" w:type="dxa"/>
          </w:tcPr>
          <w:p w14:paraId="587CAA52" w14:textId="77777777" w:rsidR="00144E63" w:rsidRPr="0019091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19091B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</w:tr>
      <w:tr w:rsidR="00144E63" w:rsidRPr="007E52A7" w14:paraId="6BBB0F4B" w14:textId="77777777" w:rsidTr="0022380B">
        <w:trPr>
          <w:trHeight w:val="340"/>
        </w:trPr>
        <w:tc>
          <w:tcPr>
            <w:tcW w:w="1134" w:type="dxa"/>
          </w:tcPr>
          <w:p w14:paraId="07636898" w14:textId="77777777" w:rsidR="00144E63" w:rsidRPr="007E52A7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19091B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Free</w:t>
            </w: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-</w:t>
            </w:r>
            <w:proofErr w:type="spellStart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medicated</w:t>
            </w:r>
            <w:proofErr w:type="spellEnd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MD</w:t>
            </w:r>
          </w:p>
        </w:tc>
        <w:tc>
          <w:tcPr>
            <w:tcW w:w="1985" w:type="dxa"/>
          </w:tcPr>
          <w:p w14:paraId="0BB055E1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67" w:name="OLE_LINK192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</w:t>
            </w:r>
            <w:r w:rsidRPr="00FF76AA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360</w:t>
            </w: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[0.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110</w:t>
            </w: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610</w:t>
            </w:r>
            <w:bookmarkEnd w:id="67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</w:p>
          <w:p w14:paraId="06DB573B" w14:textId="77777777" w:rsidR="00144E63" w:rsidRPr="00E17344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</w:pPr>
            <w:r w:rsidRPr="00E17344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s-ES"/>
              </w:rPr>
              <w:t>P</w:t>
            </w: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s-ES"/>
              </w:rPr>
              <w:t>=0.005</w:t>
            </w:r>
          </w:p>
        </w:tc>
        <w:tc>
          <w:tcPr>
            <w:tcW w:w="1843" w:type="dxa"/>
          </w:tcPr>
          <w:p w14:paraId="27AE38A5" w14:textId="77777777" w:rsidR="00144E63" w:rsidRPr="00FA7DB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68" w:name="OLE_LINK216"/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197</w:t>
            </w:r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169</w:t>
            </w:r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564</w:t>
            </w:r>
            <w:bookmarkEnd w:id="68"/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61BFCCFC" w14:textId="77777777" w:rsidR="00144E63" w:rsidRPr="00FA7DB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7DBF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288</w:t>
            </w:r>
          </w:p>
          <w:p w14:paraId="1627BE7C" w14:textId="77777777" w:rsidR="00144E63" w:rsidRPr="00FA7DB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1984" w:type="dxa"/>
          </w:tcPr>
          <w:p w14:paraId="0DC353D9" w14:textId="77777777" w:rsidR="00144E63" w:rsidRPr="00FA7DB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69" w:name="OLE_LINK221"/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-0.037</w:t>
            </w:r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345</w:t>
            </w:r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270</w:t>
            </w:r>
            <w:bookmarkEnd w:id="69"/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1974532C" w14:textId="77777777" w:rsidR="00144E63" w:rsidRPr="00FA7DB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7DBF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808</w:t>
            </w:r>
          </w:p>
        </w:tc>
        <w:tc>
          <w:tcPr>
            <w:tcW w:w="1956" w:type="dxa"/>
          </w:tcPr>
          <w:p w14:paraId="1EA78053" w14:textId="77777777" w:rsidR="00144E63" w:rsidRPr="00F17CD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70" w:name="OLE_LINK226"/>
            <w:r w:rsidRPr="00F17CD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647</w:t>
            </w:r>
            <w:r w:rsidRPr="00F17CD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[0.3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70</w:t>
            </w:r>
            <w:r w:rsidRPr="00F17CD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0.923</w:t>
            </w:r>
            <w:bookmarkEnd w:id="70"/>
            <w:r w:rsidRPr="00F17CD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1AF2B29E" w14:textId="77777777" w:rsidR="00144E63" w:rsidRPr="00F17CD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17CDD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F17CDD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&lt;0.001</w:t>
            </w:r>
          </w:p>
        </w:tc>
      </w:tr>
      <w:tr w:rsidR="00144E63" w:rsidRPr="007E52A7" w14:paraId="6CFB1767" w14:textId="77777777" w:rsidTr="0022380B">
        <w:trPr>
          <w:trHeight w:val="340"/>
        </w:trPr>
        <w:tc>
          <w:tcPr>
            <w:tcW w:w="1134" w:type="dxa"/>
          </w:tcPr>
          <w:p w14:paraId="02469D6C" w14:textId="77777777" w:rsidR="00144E63" w:rsidRPr="00F17CDD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17CD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SSRI-</w:t>
            </w:r>
          </w:p>
          <w:p w14:paraId="6A11DE5F" w14:textId="77777777" w:rsidR="00144E63" w:rsidRPr="00F17CDD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17CD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treated MD</w:t>
            </w:r>
          </w:p>
        </w:tc>
        <w:tc>
          <w:tcPr>
            <w:tcW w:w="1985" w:type="dxa"/>
          </w:tcPr>
          <w:p w14:paraId="4A8CCDD0" w14:textId="77777777" w:rsidR="00144E63" w:rsidRPr="00AD0436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71" w:name="OLE_LINK193"/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0.177-0.033 </w:t>
            </w:r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387</w:t>
            </w:r>
            <w:bookmarkEnd w:id="71"/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16C0733D" w14:textId="77777777" w:rsidR="00144E63" w:rsidRPr="00A87A4A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A87A4A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=0.098</w:t>
            </w:r>
          </w:p>
          <w:p w14:paraId="7011BA5B" w14:textId="77777777" w:rsidR="00144E63" w:rsidRPr="00F17CD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73273509" w14:textId="77777777" w:rsidR="00144E63" w:rsidRPr="00F17CD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72" w:name="OLE_LINK217"/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0.309</w:t>
            </w:r>
            <w:r w:rsidRPr="00F17CD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0.00</w:t>
            </w:r>
            <w:r w:rsidRPr="00F17CD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619</w:t>
            </w:r>
            <w:bookmarkEnd w:id="72"/>
            <w:r w:rsidRPr="00F17CDD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422A7D66" w14:textId="77777777" w:rsidR="00144E63" w:rsidRPr="0088384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88384D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88384D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=0.05</w:t>
            </w:r>
          </w:p>
        </w:tc>
        <w:tc>
          <w:tcPr>
            <w:tcW w:w="1984" w:type="dxa"/>
          </w:tcPr>
          <w:p w14:paraId="731997E1" w14:textId="77777777" w:rsidR="00144E63" w:rsidRPr="00FA7DB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73" w:name="OLE_LINK222"/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-0.056</w:t>
            </w:r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323</w:t>
            </w:r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209</w:t>
            </w:r>
            <w:bookmarkEnd w:id="73"/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</w:p>
          <w:p w14:paraId="37E48D2C" w14:textId="77777777" w:rsidR="00144E63" w:rsidRPr="00FA7DB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7DBF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7DB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672</w:t>
            </w:r>
          </w:p>
        </w:tc>
        <w:tc>
          <w:tcPr>
            <w:tcW w:w="1956" w:type="dxa"/>
          </w:tcPr>
          <w:p w14:paraId="5608A354" w14:textId="77777777" w:rsidR="00144E63" w:rsidRPr="00AD0436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74" w:name="OLE_LINK227"/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0.341 [0.109</w:t>
            </w:r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573</w:t>
            </w:r>
            <w:bookmarkEnd w:id="74"/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246EBF42" w14:textId="77777777" w:rsidR="00144E63" w:rsidRPr="00AD0436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AD0436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=0.005</w:t>
            </w:r>
          </w:p>
          <w:p w14:paraId="47AC167A" w14:textId="77777777" w:rsidR="00144E63" w:rsidRPr="00AD0436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AD0436">
              <w:rPr>
                <w:rFonts w:asciiTheme="minorHAnsi" w:eastAsiaTheme="minorHAnsi" w:hAnsiTheme="minorHAnsi" w:cstheme="minorHAnsi"/>
                <w:b/>
                <w:i/>
                <w:sz w:val="18"/>
                <w:szCs w:val="18"/>
                <w:lang w:val="en-GB"/>
              </w:rPr>
              <w:t>Vs</w:t>
            </w:r>
            <w:r w:rsidRPr="00AD0436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 xml:space="preserve"> free-medicated</w:t>
            </w:r>
          </w:p>
          <w:p w14:paraId="2FE71572" w14:textId="77777777" w:rsidR="00144E63" w:rsidRPr="00AD0436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305 [-</w:t>
            </w:r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529</w:t>
            </w:r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-0.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082</w:t>
            </w:r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4F2E890F" w14:textId="77777777" w:rsidR="00144E6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17CDD">
              <w:rPr>
                <w:rFonts w:asciiTheme="minorHAnsi" w:eastAsiaTheme="minorHAnsi" w:hAnsiTheme="minorHAnsi" w:cstheme="minorHAnsi"/>
                <w:b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=0.008</w:t>
            </w:r>
          </w:p>
          <w:p w14:paraId="474CEBB3" w14:textId="77777777" w:rsidR="00144E63" w:rsidRPr="00F17CD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i/>
                <w:sz w:val="18"/>
                <w:szCs w:val="18"/>
                <w:lang w:val="en-GB"/>
              </w:rPr>
            </w:pPr>
          </w:p>
        </w:tc>
      </w:tr>
      <w:tr w:rsidR="00144E63" w:rsidRPr="007E52A7" w14:paraId="5D65EAFB" w14:textId="77777777" w:rsidTr="0022380B">
        <w:trPr>
          <w:trHeight w:val="340"/>
        </w:trPr>
        <w:tc>
          <w:tcPr>
            <w:tcW w:w="1134" w:type="dxa"/>
          </w:tcPr>
          <w:p w14:paraId="77BDC167" w14:textId="77777777" w:rsidR="00144E63" w:rsidRPr="007E52A7" w:rsidRDefault="00144E63" w:rsidP="0022380B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 w:rsidRPr="007E52A7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Double AD</w:t>
            </w:r>
          </w:p>
          <w:p w14:paraId="45B17757" w14:textId="77777777" w:rsidR="00144E63" w:rsidRPr="007E52A7" w:rsidRDefault="00144E63" w:rsidP="0022380B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t</w:t>
            </w:r>
            <w:r w:rsidRPr="007E52A7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reated MD</w:t>
            </w:r>
          </w:p>
        </w:tc>
        <w:tc>
          <w:tcPr>
            <w:tcW w:w="1985" w:type="dxa"/>
          </w:tcPr>
          <w:p w14:paraId="443C263D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vertAlign w:val="superscript"/>
                <w:lang w:val="en-GB"/>
              </w:rPr>
            </w:pPr>
            <w:bookmarkStart w:id="75" w:name="OLE_LINK194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132[-0.109</w:t>
            </w: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374</w:t>
            </w:r>
            <w:bookmarkEnd w:id="75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5293BFA3" w14:textId="77777777" w:rsidR="00144E6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7E52A7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280</w:t>
            </w:r>
          </w:p>
          <w:p w14:paraId="092BA304" w14:textId="77777777" w:rsidR="00144E63" w:rsidRPr="00AD0436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AD0436">
              <w:rPr>
                <w:rFonts w:asciiTheme="minorHAnsi" w:eastAsiaTheme="minorHAnsi" w:hAnsiTheme="minorHAnsi" w:cstheme="minorHAnsi"/>
                <w:b/>
                <w:i/>
                <w:sz w:val="18"/>
                <w:szCs w:val="18"/>
                <w:lang w:val="en-GB"/>
              </w:rPr>
              <w:t>Vs</w:t>
            </w:r>
            <w:r w:rsidRPr="00AD0436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 xml:space="preserve"> free-medicated</w:t>
            </w:r>
          </w:p>
          <w:p w14:paraId="6A1978EA" w14:textId="77777777" w:rsidR="00144E6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-0.22 [-0.422 to -0.033]</w:t>
            </w:r>
          </w:p>
          <w:p w14:paraId="6E408624" w14:textId="77777777" w:rsidR="00144E63" w:rsidRPr="00AC30C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AC30CE">
              <w:rPr>
                <w:rFonts w:asciiTheme="minorHAnsi" w:eastAsiaTheme="minorHAnsi" w:hAnsiTheme="minorHAnsi" w:cstheme="minorHAnsi"/>
                <w:b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=0.02</w:t>
            </w:r>
            <w:r w:rsidRPr="00AC30CE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1843" w:type="dxa"/>
          </w:tcPr>
          <w:p w14:paraId="3C670AD0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76" w:name="OLE_LINK218"/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0.425 [0.066</w:t>
            </w: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785</w:t>
            </w:r>
            <w:bookmarkEnd w:id="76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5816B197" w14:textId="77777777" w:rsidR="00144E63" w:rsidRPr="0088384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88384D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88384D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=0.021</w:t>
            </w:r>
          </w:p>
        </w:tc>
        <w:tc>
          <w:tcPr>
            <w:tcW w:w="1984" w:type="dxa"/>
          </w:tcPr>
          <w:p w14:paraId="79A7DA80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77" w:name="OLE_LINK223"/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0.005</w:t>
            </w: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295</w:t>
            </w: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307</w:t>
            </w:r>
            <w:bookmarkEnd w:id="77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</w:p>
          <w:p w14:paraId="377648E0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7E52A7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969</w:t>
            </w:r>
          </w:p>
        </w:tc>
        <w:tc>
          <w:tcPr>
            <w:tcW w:w="1956" w:type="dxa"/>
          </w:tcPr>
          <w:p w14:paraId="4FD69443" w14:textId="77777777" w:rsidR="00144E63" w:rsidRPr="007E52A7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78" w:name="OLE_LINK228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387</w:t>
            </w: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[0.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118</w:t>
            </w:r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655</w:t>
            </w:r>
            <w:bookmarkEnd w:id="78"/>
            <w:r w:rsidRPr="007E52A7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7602B4D7" w14:textId="77777777" w:rsidR="00144E6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E17344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=0.004</w:t>
            </w:r>
          </w:p>
          <w:p w14:paraId="60E08886" w14:textId="77777777" w:rsidR="00144E63" w:rsidRPr="00AD0436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AD0436">
              <w:rPr>
                <w:rFonts w:asciiTheme="minorHAnsi" w:eastAsiaTheme="minorHAnsi" w:hAnsiTheme="minorHAnsi" w:cstheme="minorHAnsi"/>
                <w:b/>
                <w:i/>
                <w:sz w:val="18"/>
                <w:szCs w:val="18"/>
                <w:lang w:val="en-GB"/>
              </w:rPr>
              <w:t>Vs</w:t>
            </w:r>
            <w:r w:rsidRPr="00AD0436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 xml:space="preserve"> free-medicated</w:t>
            </w:r>
          </w:p>
          <w:p w14:paraId="20E27697" w14:textId="77777777" w:rsidR="00144E63" w:rsidRPr="00AD0436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260 [-</w:t>
            </w:r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475 to -</w:t>
            </w:r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044</w:t>
            </w:r>
            <w:r w:rsidRPr="00AD0436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2AEC46A3" w14:textId="77777777" w:rsidR="00144E6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17CDD">
              <w:rPr>
                <w:rFonts w:asciiTheme="minorHAnsi" w:eastAsiaTheme="minorHAnsi" w:hAnsiTheme="minorHAnsi" w:cstheme="minorHAnsi"/>
                <w:b/>
                <w:i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=0.019</w:t>
            </w:r>
          </w:p>
          <w:p w14:paraId="455EB581" w14:textId="77777777" w:rsidR="00144E63" w:rsidRPr="00CE0F03" w:rsidRDefault="00144E63" w:rsidP="0022380B">
            <w:pPr>
              <w:jc w:val="both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</w:p>
        </w:tc>
      </w:tr>
      <w:tr w:rsidR="00144E63" w:rsidRPr="007E52A7" w14:paraId="24CD9618" w14:textId="77777777" w:rsidTr="0022380B">
        <w:trPr>
          <w:trHeight w:val="340"/>
        </w:trPr>
        <w:tc>
          <w:tcPr>
            <w:tcW w:w="8902" w:type="dxa"/>
            <w:gridSpan w:val="5"/>
            <w:vAlign w:val="center"/>
          </w:tcPr>
          <w:p w14:paraId="29F48636" w14:textId="77777777" w:rsidR="00144E63" w:rsidRPr="00E44B85" w:rsidRDefault="00144E63" w:rsidP="0022380B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Influence of clinical response to </w:t>
            </w:r>
            <w:proofErr w:type="spellStart"/>
            <w:r w:rsidRPr="00E44B85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antidepressants</w:t>
            </w:r>
            <w:r>
              <w:rPr>
                <w:rFonts w:asciiTheme="minorHAnsi" w:eastAsiaTheme="minorHAnsi" w:hAnsiTheme="minorHAnsi" w:cstheme="minorHAnsi"/>
                <w:b/>
                <w:bCs/>
                <w:vertAlign w:val="superscript"/>
                <w:lang w:val="en-GB"/>
              </w:rPr>
              <w:t>ab</w:t>
            </w:r>
            <w:proofErr w:type="spellEnd"/>
          </w:p>
        </w:tc>
      </w:tr>
      <w:tr w:rsidR="00144E63" w:rsidRPr="007E52A7" w14:paraId="3E672120" w14:textId="77777777" w:rsidTr="0022380B">
        <w:trPr>
          <w:trHeight w:val="340"/>
        </w:trPr>
        <w:tc>
          <w:tcPr>
            <w:tcW w:w="1134" w:type="dxa"/>
          </w:tcPr>
          <w:p w14:paraId="7E03CD57" w14:textId="77777777" w:rsidR="00144E63" w:rsidRPr="00E44B85" w:rsidRDefault="00144E63" w:rsidP="0022380B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HC</w:t>
            </w:r>
          </w:p>
        </w:tc>
        <w:tc>
          <w:tcPr>
            <w:tcW w:w="1985" w:type="dxa"/>
          </w:tcPr>
          <w:p w14:paraId="72E96C67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3" w:type="dxa"/>
          </w:tcPr>
          <w:p w14:paraId="7FF09789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984" w:type="dxa"/>
          </w:tcPr>
          <w:p w14:paraId="4BF2672B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956" w:type="dxa"/>
          </w:tcPr>
          <w:p w14:paraId="2D6CB4F7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</w:tr>
      <w:tr w:rsidR="00144E63" w:rsidRPr="007E52A7" w14:paraId="6AED3913" w14:textId="77777777" w:rsidTr="0022380B">
        <w:trPr>
          <w:trHeight w:val="340"/>
        </w:trPr>
        <w:tc>
          <w:tcPr>
            <w:tcW w:w="1134" w:type="dxa"/>
          </w:tcPr>
          <w:p w14:paraId="156EA7B6" w14:textId="77777777" w:rsidR="00144E63" w:rsidRPr="00E44B85" w:rsidRDefault="00144E63" w:rsidP="0022380B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Responde</w:t>
            </w:r>
            <w:r w:rsidRPr="00E44B85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rs MD</w:t>
            </w:r>
          </w:p>
        </w:tc>
        <w:tc>
          <w:tcPr>
            <w:tcW w:w="1985" w:type="dxa"/>
          </w:tcPr>
          <w:p w14:paraId="5124B7D9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0.47[0.195 to 0.759</w:t>
            </w: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08ADEBA8" w14:textId="77777777" w:rsidR="00144E63" w:rsidRPr="00DD13D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DD13DF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DD13DF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=0.001</w:t>
            </w:r>
          </w:p>
        </w:tc>
        <w:tc>
          <w:tcPr>
            <w:tcW w:w="1843" w:type="dxa"/>
          </w:tcPr>
          <w:p w14:paraId="13364E1F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-0.05[-0.354 to 0.455</w:t>
            </w: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255FB6AF" w14:textId="77777777" w:rsidR="00144E6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=0.806</w:t>
            </w:r>
          </w:p>
          <w:p w14:paraId="63F00C9F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1984" w:type="dxa"/>
          </w:tcPr>
          <w:p w14:paraId="0B2120AF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-0.078[-0.417 to 0.26</w:t>
            </w: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10EF82CA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646</w:t>
            </w:r>
          </w:p>
        </w:tc>
        <w:tc>
          <w:tcPr>
            <w:tcW w:w="1956" w:type="dxa"/>
          </w:tcPr>
          <w:p w14:paraId="4F792F1D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.65</w:t>
            </w: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[0.3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44</w:t>
            </w: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0.975</w:t>
            </w: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77113A0F" w14:textId="77777777" w:rsidR="00144E63" w:rsidRPr="00DD13D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DD13DF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DD13DF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&lt;0.001</w:t>
            </w:r>
          </w:p>
        </w:tc>
      </w:tr>
      <w:tr w:rsidR="00144E63" w:rsidRPr="007E52A7" w14:paraId="5B11F597" w14:textId="77777777" w:rsidTr="0022380B">
        <w:trPr>
          <w:trHeight w:val="340"/>
        </w:trPr>
        <w:tc>
          <w:tcPr>
            <w:tcW w:w="1134" w:type="dxa"/>
            <w:tcBorders>
              <w:bottom w:val="single" w:sz="4" w:space="0" w:color="auto"/>
            </w:tcBorders>
          </w:tcPr>
          <w:p w14:paraId="29B36FD6" w14:textId="77777777" w:rsidR="00144E63" w:rsidRPr="00E44B85" w:rsidRDefault="00144E63" w:rsidP="0022380B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Non-responders MD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3D627CD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0.42[0.134 to 0.704</w:t>
            </w: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29C1D31E" w14:textId="77777777" w:rsidR="00144E63" w:rsidRPr="00DD13D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DD13DF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DD13DF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=0.004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BCCF21B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0.21[-0.198 to 0.622</w:t>
            </w: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50709EDE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=0.307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B8B992C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.023</w:t>
            </w: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[-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0.327 to 0.374]</w:t>
            </w:r>
          </w:p>
          <w:p w14:paraId="057FDD64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44B85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=0.894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155D05D8" w14:textId="77777777" w:rsidR="00144E63" w:rsidRPr="00E44B8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0.62[0.300 to 0.934</w:t>
            </w:r>
            <w:r w:rsidRPr="00E44B8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2CB5F202" w14:textId="77777777" w:rsidR="00144E63" w:rsidRPr="00DD13D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DD13DF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DD13DF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&lt;0.001</w:t>
            </w:r>
          </w:p>
        </w:tc>
      </w:tr>
    </w:tbl>
    <w:p w14:paraId="5B078AE7" w14:textId="77777777" w:rsidR="00144E63" w:rsidRDefault="00144E63" w:rsidP="00144E63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  <w:bookmarkStart w:id="79" w:name="OLE_LINK7"/>
      <w:bookmarkStart w:id="80" w:name="_Hlk115370872"/>
      <w:bookmarkEnd w:id="49"/>
      <w:r w:rsidRPr="007E52A7">
        <w:rPr>
          <w:rFonts w:asciiTheme="minorHAnsi" w:hAnsiTheme="minorHAnsi" w:cstheme="minorHAnsi"/>
          <w:sz w:val="18"/>
          <w:szCs w:val="18"/>
          <w:lang w:val="en-GB"/>
        </w:rPr>
        <w:t>Adjusted fo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r sex, age, </w:t>
      </w:r>
      <w:proofErr w:type="spellStart"/>
      <w:r w:rsidRPr="00184DB8">
        <w:rPr>
          <w:rFonts w:asciiTheme="minorHAnsi" w:hAnsiTheme="minorHAnsi" w:cstheme="minorHAnsi"/>
          <w:vertAlign w:val="superscript"/>
          <w:lang w:val="en-GB"/>
        </w:rPr>
        <w:t>a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type</w:t>
      </w:r>
      <w:proofErr w:type="spellEnd"/>
      <w:r w:rsidRPr="007E52A7">
        <w:rPr>
          <w:rFonts w:asciiTheme="minorHAnsi" w:hAnsiTheme="minorHAnsi" w:cstheme="minorHAnsi"/>
          <w:sz w:val="18"/>
          <w:szCs w:val="18"/>
          <w:lang w:val="en-GB"/>
        </w:rPr>
        <w:t xml:space="preserve"> of antidepressant treatment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 and </w:t>
      </w:r>
      <w:proofErr w:type="spellStart"/>
      <w:r>
        <w:rPr>
          <w:rFonts w:asciiTheme="minorHAnsi" w:hAnsiTheme="minorHAnsi" w:cstheme="minorHAnsi"/>
          <w:vertAlign w:val="superscript"/>
          <w:lang w:val="en-GB"/>
        </w:rPr>
        <w:t>b</w:t>
      </w:r>
      <w:r>
        <w:rPr>
          <w:rFonts w:asciiTheme="minorHAnsi" w:hAnsiTheme="minorHAnsi" w:cstheme="minorHAnsi"/>
          <w:sz w:val="18"/>
          <w:szCs w:val="18"/>
          <w:lang w:val="en-GB"/>
        </w:rPr>
        <w:t>severity</w:t>
      </w:r>
      <w:proofErr w:type="spellEnd"/>
      <w:r>
        <w:rPr>
          <w:rFonts w:asciiTheme="minorHAnsi" w:hAnsiTheme="minorHAnsi" w:cstheme="minorHAnsi"/>
          <w:sz w:val="18"/>
          <w:szCs w:val="18"/>
          <w:lang w:val="en-GB"/>
        </w:rPr>
        <w:t xml:space="preserve"> of disease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 xml:space="preserve">. 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AD: antidepressant; 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HC: healthy controls; M: monocytes; MD: major depression</w:t>
      </w:r>
      <w:r>
        <w:rPr>
          <w:rFonts w:asciiTheme="minorHAnsi" w:hAnsiTheme="minorHAnsi" w:cstheme="minorHAnsi"/>
          <w:sz w:val="18"/>
          <w:szCs w:val="18"/>
          <w:lang w:val="en-GB"/>
        </w:rPr>
        <w:t>; SSRI: selective serotonin reuptake inhibitor.</w:t>
      </w:r>
    </w:p>
    <w:bookmarkEnd w:id="79"/>
    <w:p w14:paraId="4B68B315" w14:textId="77777777" w:rsidR="00144E63" w:rsidRPr="007E52A7" w:rsidRDefault="00144E63" w:rsidP="00144E63">
      <w:pPr>
        <w:jc w:val="both"/>
        <w:rPr>
          <w:rFonts w:asciiTheme="minorHAnsi" w:hAnsiTheme="minorHAnsi" w:cstheme="minorHAnsi"/>
          <w:sz w:val="18"/>
          <w:szCs w:val="18"/>
          <w:vertAlign w:val="superscript"/>
          <w:lang w:val="en-GB"/>
        </w:rPr>
      </w:pPr>
    </w:p>
    <w:bookmarkEnd w:id="80"/>
    <w:p w14:paraId="0AAB0D71" w14:textId="77777777" w:rsidR="00144E63" w:rsidRDefault="00144E63" w:rsidP="00144E63">
      <w:pPr>
        <w:widowControl/>
        <w:autoSpaceDE/>
        <w:autoSpaceDN/>
        <w:spacing w:after="160"/>
        <w:contextualSpacing/>
        <w:jc w:val="both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1C9E245E" w14:textId="77777777" w:rsidR="00144E63" w:rsidRDefault="00144E63" w:rsidP="00144E63">
      <w:pPr>
        <w:widowControl/>
        <w:autoSpaceDE/>
        <w:autoSpaceDN/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79E5F838" w14:textId="5975C1B5" w:rsidR="00144E63" w:rsidRPr="00FD6880" w:rsidRDefault="00144E63" w:rsidP="00144E63">
      <w:pPr>
        <w:jc w:val="both"/>
        <w:rPr>
          <w:rFonts w:asciiTheme="minorHAnsi" w:hAnsiTheme="minorHAnsi" w:cstheme="minorHAnsi"/>
          <w:sz w:val="20"/>
          <w:vertAlign w:val="superscript"/>
          <w:lang w:val="en-GB"/>
        </w:rPr>
      </w:pPr>
      <w:r w:rsidRPr="00311C0E">
        <w:rPr>
          <w:rFonts w:asciiTheme="minorHAnsi" w:eastAsiaTheme="minorHAnsi" w:hAnsiTheme="minorHAnsi" w:cstheme="minorBidi"/>
          <w:b/>
          <w:sz w:val="20"/>
          <w:lang w:val="en-GB"/>
        </w:rPr>
        <w:lastRenderedPageBreak/>
        <w:t xml:space="preserve">Table </w:t>
      </w:r>
      <w:r>
        <w:rPr>
          <w:rFonts w:asciiTheme="minorHAnsi" w:eastAsiaTheme="minorHAnsi" w:hAnsiTheme="minorHAnsi" w:cstheme="minorBidi"/>
          <w:b/>
          <w:sz w:val="20"/>
          <w:lang w:val="en-GB"/>
        </w:rPr>
        <w:t>S8</w:t>
      </w:r>
      <w:r w:rsidRPr="00311C0E">
        <w:rPr>
          <w:rFonts w:asciiTheme="minorHAnsi" w:eastAsiaTheme="minorHAnsi" w:hAnsiTheme="minorHAnsi" w:cstheme="minorBidi"/>
          <w:sz w:val="20"/>
          <w:lang w:val="en-GB"/>
        </w:rPr>
        <w:t xml:space="preserve">. </w:t>
      </w:r>
      <w:r w:rsidRPr="00311C0E">
        <w:rPr>
          <w:rFonts w:asciiTheme="minorHAnsi" w:hAnsiTheme="minorHAnsi" w:cstheme="minorHAnsi"/>
          <w:sz w:val="20"/>
          <w:lang w:val="en-GB"/>
        </w:rPr>
        <w:t xml:space="preserve">Regression coefficients, 95% CI and </w:t>
      </w:r>
      <w:r w:rsidRPr="00311C0E">
        <w:rPr>
          <w:rFonts w:asciiTheme="minorHAnsi" w:hAnsiTheme="minorHAnsi" w:cstheme="minorHAnsi"/>
          <w:i/>
          <w:sz w:val="20"/>
          <w:lang w:val="en-GB"/>
        </w:rPr>
        <w:t>p</w:t>
      </w:r>
      <w:r w:rsidRPr="00311C0E">
        <w:rPr>
          <w:rFonts w:asciiTheme="minorHAnsi" w:hAnsiTheme="minorHAnsi" w:cstheme="minorHAnsi"/>
          <w:sz w:val="20"/>
          <w:lang w:val="en-GB"/>
        </w:rPr>
        <w:t>-values for SIRT2 mRNA expression in monocytes (M) and T-cells according to severity</w:t>
      </w:r>
      <w:r w:rsidRPr="00FD6880">
        <w:rPr>
          <w:rFonts w:asciiTheme="minorHAnsi" w:hAnsiTheme="minorHAnsi" w:cstheme="minorHAnsi"/>
          <w:sz w:val="20"/>
          <w:lang w:val="en-GB"/>
        </w:rPr>
        <w:t xml:space="preserve"> of illness, type of antidepressant treatment received and clinical response to antidepressants.</w:t>
      </w:r>
    </w:p>
    <w:tbl>
      <w:tblPr>
        <w:tblStyle w:val="TableGrid"/>
        <w:tblpPr w:leftFromText="141" w:rightFromText="141" w:vertAnchor="text" w:horzAnchor="margin" w:tblpY="51"/>
        <w:tblW w:w="87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989"/>
        <w:gridCol w:w="1843"/>
        <w:gridCol w:w="1842"/>
        <w:gridCol w:w="1848"/>
      </w:tblGrid>
      <w:tr w:rsidR="00144E63" w:rsidRPr="00D650E7" w14:paraId="2FDEFB13" w14:textId="77777777" w:rsidTr="0022380B">
        <w:trPr>
          <w:trHeight w:val="340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67086E4" w14:textId="77777777" w:rsidR="00144E63" w:rsidRPr="00FA3E61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SIRT2 mRNA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F386C3" w14:textId="77777777" w:rsidR="00144E63" w:rsidRPr="00FA3E61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Classic 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5A795" w14:textId="77777777" w:rsidR="00144E63" w:rsidRPr="00FA3E61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Intermediate M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AB035" w14:textId="77777777" w:rsidR="00144E63" w:rsidRPr="00FA3E61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Non-classic M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C6BA1F" w14:textId="77777777" w:rsidR="00144E63" w:rsidRPr="00FA3E61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T-Cells</w:t>
            </w:r>
          </w:p>
        </w:tc>
      </w:tr>
      <w:tr w:rsidR="00144E63" w:rsidRPr="00D650E7" w14:paraId="3B21906F" w14:textId="77777777" w:rsidTr="0022380B">
        <w:trPr>
          <w:trHeight w:val="340"/>
        </w:trPr>
        <w:tc>
          <w:tcPr>
            <w:tcW w:w="8798" w:type="dxa"/>
            <w:gridSpan w:val="5"/>
            <w:tcBorders>
              <w:top w:val="single" w:sz="4" w:space="0" w:color="auto"/>
            </w:tcBorders>
          </w:tcPr>
          <w:p w14:paraId="1852CA24" w14:textId="77777777" w:rsidR="00144E63" w:rsidRPr="00FA3E61" w:rsidRDefault="00144E63" w:rsidP="0022380B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Influence of illness</w:t>
            </w:r>
          </w:p>
        </w:tc>
      </w:tr>
      <w:tr w:rsidR="00144E63" w:rsidRPr="00D650E7" w14:paraId="5D1C8D36" w14:textId="77777777" w:rsidTr="0022380B">
        <w:trPr>
          <w:trHeight w:val="340"/>
        </w:trPr>
        <w:tc>
          <w:tcPr>
            <w:tcW w:w="1276" w:type="dxa"/>
          </w:tcPr>
          <w:p w14:paraId="11AEC57F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HC</w:t>
            </w:r>
          </w:p>
        </w:tc>
        <w:tc>
          <w:tcPr>
            <w:tcW w:w="1985" w:type="dxa"/>
          </w:tcPr>
          <w:p w14:paraId="78DB6470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3" w:type="dxa"/>
          </w:tcPr>
          <w:p w14:paraId="13A90B96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2" w:type="dxa"/>
          </w:tcPr>
          <w:p w14:paraId="572E2660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8" w:type="dxa"/>
          </w:tcPr>
          <w:p w14:paraId="20830326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</w:tr>
      <w:tr w:rsidR="00144E63" w:rsidRPr="00D650E7" w14:paraId="6B88B011" w14:textId="77777777" w:rsidTr="0022380B">
        <w:trPr>
          <w:trHeight w:val="340"/>
        </w:trPr>
        <w:tc>
          <w:tcPr>
            <w:tcW w:w="1276" w:type="dxa"/>
          </w:tcPr>
          <w:p w14:paraId="2B624A9A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</w:tcPr>
          <w:p w14:paraId="74D4C4B1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81" w:name="OLE_LINK78"/>
            <w:bookmarkStart w:id="82" w:name="OLE_LINK4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0.064</w:t>
            </w:r>
            <w:bookmarkEnd w:id="81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bookmarkEnd w:id="82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bookmarkStart w:id="83" w:name="OLE_LINK7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</w:t>
            </w:r>
            <w:bookmarkStart w:id="84" w:name="OLE_LINK5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 w:rsidRPr="00FA3E61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029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bookmarkEnd w:id="8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to </w:t>
            </w:r>
            <w:bookmarkStart w:id="85" w:name="OLE_LINK51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0.158</w:t>
            </w:r>
            <w:bookmarkEnd w:id="83"/>
            <w:bookmarkEnd w:id="8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218AB6D5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=0.179</w:t>
            </w:r>
          </w:p>
        </w:tc>
        <w:tc>
          <w:tcPr>
            <w:tcW w:w="1843" w:type="dxa"/>
          </w:tcPr>
          <w:p w14:paraId="6194DF05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86" w:name="OLE_LINK52"/>
            <w:bookmarkStart w:id="87" w:name="OLE_LINK1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0.121 </w:t>
            </w:r>
            <w:bookmarkEnd w:id="86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bookmarkStart w:id="88" w:name="OLE_LINK53"/>
            <w:bookmarkStart w:id="89" w:name="OLE_LINK2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</w:t>
            </w:r>
            <w:r w:rsidRPr="00FA3E61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039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bookmarkEnd w:id="8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to 0.204</w:t>
            </w:r>
            <w:bookmarkEnd w:id="8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bookmarkEnd w:id="87"/>
          <w:p w14:paraId="273CB442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=0.004</w:t>
            </w:r>
          </w:p>
        </w:tc>
        <w:tc>
          <w:tcPr>
            <w:tcW w:w="1842" w:type="dxa"/>
          </w:tcPr>
          <w:p w14:paraId="5EDC21F7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90" w:name="OLE_LINK92"/>
            <w:bookmarkStart w:id="91" w:name="OLE_LINK93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-0.093 </w:t>
            </w:r>
            <w:bookmarkEnd w:id="9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[-0.</w:t>
            </w:r>
            <w:r w:rsidRPr="00FA3E61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195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0.008]</w:t>
            </w:r>
            <w:bookmarkEnd w:id="91"/>
          </w:p>
          <w:p w14:paraId="3E0FE057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=0.071</w:t>
            </w:r>
          </w:p>
        </w:tc>
        <w:tc>
          <w:tcPr>
            <w:tcW w:w="1848" w:type="dxa"/>
          </w:tcPr>
          <w:p w14:paraId="021E3AC2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92" w:name="OLE_LINK101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-0.031 [-0.</w:t>
            </w:r>
            <w:r w:rsidRPr="00FA3E61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119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0.056]</w:t>
            </w:r>
            <w:bookmarkEnd w:id="92"/>
          </w:p>
          <w:p w14:paraId="5CC0CD16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=0.483</w:t>
            </w:r>
          </w:p>
        </w:tc>
      </w:tr>
      <w:tr w:rsidR="00144E63" w:rsidRPr="00D650E7" w14:paraId="5F14A27E" w14:textId="77777777" w:rsidTr="0022380B">
        <w:trPr>
          <w:trHeight w:val="340"/>
        </w:trPr>
        <w:tc>
          <w:tcPr>
            <w:tcW w:w="3265" w:type="dxa"/>
            <w:gridSpan w:val="2"/>
          </w:tcPr>
          <w:p w14:paraId="75D75C4E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</w:p>
          <w:p w14:paraId="61FD1E56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Influence of severity of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illness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1843" w:type="dxa"/>
          </w:tcPr>
          <w:p w14:paraId="4681A8C7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</w:tcPr>
          <w:p w14:paraId="7734A478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1848" w:type="dxa"/>
          </w:tcPr>
          <w:p w14:paraId="3996890E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</w:tr>
      <w:tr w:rsidR="00144E63" w:rsidRPr="00D650E7" w14:paraId="0FC8B600" w14:textId="77777777" w:rsidTr="0022380B">
        <w:trPr>
          <w:trHeight w:val="340"/>
        </w:trPr>
        <w:tc>
          <w:tcPr>
            <w:tcW w:w="1276" w:type="dxa"/>
          </w:tcPr>
          <w:p w14:paraId="35AAB5C2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HC</w:t>
            </w:r>
          </w:p>
        </w:tc>
        <w:tc>
          <w:tcPr>
            <w:tcW w:w="1985" w:type="dxa"/>
          </w:tcPr>
          <w:p w14:paraId="710BA239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3" w:type="dxa"/>
          </w:tcPr>
          <w:p w14:paraId="665B613C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2" w:type="dxa"/>
          </w:tcPr>
          <w:p w14:paraId="5AAE36CD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8" w:type="dxa"/>
          </w:tcPr>
          <w:p w14:paraId="687947E9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</w:tr>
      <w:tr w:rsidR="00144E63" w:rsidRPr="00D650E7" w14:paraId="423BC959" w14:textId="77777777" w:rsidTr="0022380B">
        <w:trPr>
          <w:trHeight w:val="889"/>
        </w:trPr>
        <w:tc>
          <w:tcPr>
            <w:tcW w:w="1276" w:type="dxa"/>
          </w:tcPr>
          <w:p w14:paraId="21FAD73F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Moderate MD </w:t>
            </w:r>
          </w:p>
        </w:tc>
        <w:tc>
          <w:tcPr>
            <w:tcW w:w="1985" w:type="dxa"/>
          </w:tcPr>
          <w:p w14:paraId="2F205D09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93" w:name="OLE_LINK80"/>
            <w:bookmarkStart w:id="94" w:name="OLE_LINK2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0.038</w:t>
            </w:r>
            <w:bookmarkEnd w:id="93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bookmarkStart w:id="95" w:name="OLE_LINK26"/>
            <w:bookmarkEnd w:id="9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bookmarkStart w:id="96" w:name="OLE_LINK82"/>
            <w:bookmarkStart w:id="97" w:name="OLE_LINK81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</w:t>
            </w:r>
            <w:bookmarkStart w:id="98" w:name="OLE_LINK2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0.251 </w:t>
            </w:r>
            <w:bookmarkEnd w:id="96"/>
            <w:bookmarkEnd w:id="9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to </w:t>
            </w:r>
            <w:bookmarkStart w:id="99" w:name="OLE_LINK2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0.329</w:t>
            </w:r>
            <w:bookmarkEnd w:id="95"/>
            <w:bookmarkEnd w:id="97"/>
            <w:bookmarkEnd w:id="9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079DF13F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791</w:t>
            </w:r>
          </w:p>
        </w:tc>
        <w:tc>
          <w:tcPr>
            <w:tcW w:w="1843" w:type="dxa"/>
          </w:tcPr>
          <w:p w14:paraId="513CC298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00" w:name="OLE_LINK3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</w:t>
            </w:r>
            <w:bookmarkStart w:id="101" w:name="OLE_LINK5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0.193</w:t>
            </w:r>
            <w:bookmarkEnd w:id="10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bookmarkEnd w:id="101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bookmarkStart w:id="102" w:name="OLE_LINK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-0.438</w:t>
            </w:r>
            <w:bookmarkStart w:id="103" w:name="OLE_LINK56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 to 0.051</w:t>
            </w:r>
            <w:bookmarkEnd w:id="102"/>
            <w:bookmarkEnd w:id="103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230230B7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=0.121</w:t>
            </w:r>
          </w:p>
        </w:tc>
        <w:tc>
          <w:tcPr>
            <w:tcW w:w="1842" w:type="dxa"/>
          </w:tcPr>
          <w:p w14:paraId="26139ABF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104" w:name="OLE_LINK9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270 [-0.593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0.051]</w:t>
            </w:r>
          </w:p>
          <w:bookmarkEnd w:id="104"/>
          <w:p w14:paraId="5924690D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=0.099</w:t>
            </w:r>
          </w:p>
          <w:p w14:paraId="64DF057E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</w:p>
        </w:tc>
        <w:tc>
          <w:tcPr>
            <w:tcW w:w="1848" w:type="dxa"/>
          </w:tcPr>
          <w:p w14:paraId="5AE29095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vertAlign w:val="superscript"/>
                <w:lang w:val="es-ES"/>
              </w:rPr>
            </w:pPr>
            <w:bookmarkStart w:id="105" w:name="OLE_LINK102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0.207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vertAlign w:val="superscript"/>
                <w:lang w:val="es-ES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[-0.062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0.477</w:t>
            </w:r>
            <w:bookmarkEnd w:id="10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</w:p>
          <w:p w14:paraId="40D18DDA" w14:textId="77777777" w:rsidR="00144E63" w:rsidRPr="00FA3E61" w:rsidRDefault="00144E63" w:rsidP="0022380B">
            <w:pPr>
              <w:widowControl/>
              <w:autoSpaceDE/>
              <w:autoSpaceDN/>
              <w:ind w:left="36" w:hanging="36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=0.130</w:t>
            </w:r>
          </w:p>
        </w:tc>
      </w:tr>
      <w:tr w:rsidR="00144E63" w:rsidRPr="00D650E7" w14:paraId="1B3FE77C" w14:textId="77777777" w:rsidTr="0022380B">
        <w:trPr>
          <w:trHeight w:val="340"/>
        </w:trPr>
        <w:tc>
          <w:tcPr>
            <w:tcW w:w="1276" w:type="dxa"/>
          </w:tcPr>
          <w:p w14:paraId="0AA83D6B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Severe MD </w:t>
            </w:r>
          </w:p>
        </w:tc>
        <w:tc>
          <w:tcPr>
            <w:tcW w:w="1985" w:type="dxa"/>
          </w:tcPr>
          <w:p w14:paraId="7348DC6D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106" w:name="OLE_LINK2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0.075 </w:t>
            </w:r>
            <w:bookmarkEnd w:id="106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[</w:t>
            </w:r>
            <w:bookmarkStart w:id="107" w:name="OLE_LINK83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-</w:t>
            </w:r>
            <w:bookmarkStart w:id="108" w:name="OLE_LINK3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0.237</w:t>
            </w:r>
            <w:bookmarkEnd w:id="10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</w:t>
            </w:r>
            <w:bookmarkStart w:id="109" w:name="OLE_LINK31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0.388</w:t>
            </w:r>
            <w:bookmarkEnd w:id="107"/>
            <w:bookmarkEnd w:id="10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</w:p>
          <w:p w14:paraId="4D3D4865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=0.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632</w:t>
            </w:r>
          </w:p>
        </w:tc>
        <w:tc>
          <w:tcPr>
            <w:tcW w:w="1843" w:type="dxa"/>
          </w:tcPr>
          <w:p w14:paraId="430F1BD7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110" w:name="OLE_LINK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-</w:t>
            </w:r>
            <w:bookmarkStart w:id="111" w:name="OLE_LINK5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0.139 </w:t>
            </w:r>
            <w:bookmarkEnd w:id="110"/>
            <w:bookmarkEnd w:id="111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[</w:t>
            </w:r>
            <w:bookmarkStart w:id="112" w:name="OLE_LINK6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-</w:t>
            </w:r>
            <w:bookmarkStart w:id="113" w:name="OLE_LINK5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</w:t>
            </w:r>
            <w:bookmarkStart w:id="114" w:name="OLE_LINK5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40</w:t>
            </w:r>
            <w:bookmarkEnd w:id="11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4 </w:t>
            </w:r>
            <w:bookmarkEnd w:id="113"/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0.124</w:t>
            </w:r>
            <w:bookmarkEnd w:id="112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</w:p>
          <w:p w14:paraId="35ABD615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0.226</w:t>
            </w:r>
          </w:p>
        </w:tc>
        <w:tc>
          <w:tcPr>
            <w:tcW w:w="1842" w:type="dxa"/>
          </w:tcPr>
          <w:p w14:paraId="1C40A857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115" w:name="OLE_LINK9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-0.251 [-0.612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0.108</w:t>
            </w:r>
            <w:bookmarkEnd w:id="11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</w:p>
          <w:p w14:paraId="7786DABB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0.169</w:t>
            </w:r>
          </w:p>
        </w:tc>
        <w:tc>
          <w:tcPr>
            <w:tcW w:w="1848" w:type="dxa"/>
          </w:tcPr>
          <w:p w14:paraId="0B8242EE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116" w:name="OLE_LINK103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0.225 [-0.066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0.516</w:t>
            </w:r>
            <w:bookmarkEnd w:id="116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</w:p>
          <w:p w14:paraId="1F4E55D7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=0.128</w:t>
            </w:r>
          </w:p>
        </w:tc>
      </w:tr>
      <w:tr w:rsidR="00144E63" w:rsidRPr="00D650E7" w14:paraId="05DFAD9D" w14:textId="77777777" w:rsidTr="0022380B">
        <w:trPr>
          <w:trHeight w:val="57"/>
        </w:trPr>
        <w:tc>
          <w:tcPr>
            <w:tcW w:w="8798" w:type="dxa"/>
            <w:gridSpan w:val="5"/>
          </w:tcPr>
          <w:p w14:paraId="7DA0335F" w14:textId="77777777" w:rsidR="00144E63" w:rsidRPr="00FA3E61" w:rsidRDefault="00144E63" w:rsidP="0022380B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Influence of type of antidepressant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treatment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</w:p>
        </w:tc>
      </w:tr>
      <w:tr w:rsidR="00144E63" w:rsidRPr="00D650E7" w14:paraId="417407F5" w14:textId="77777777" w:rsidTr="0022380B">
        <w:trPr>
          <w:trHeight w:val="340"/>
        </w:trPr>
        <w:tc>
          <w:tcPr>
            <w:tcW w:w="1276" w:type="dxa"/>
          </w:tcPr>
          <w:p w14:paraId="71141B4D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HC</w:t>
            </w:r>
          </w:p>
        </w:tc>
        <w:tc>
          <w:tcPr>
            <w:tcW w:w="1985" w:type="dxa"/>
          </w:tcPr>
          <w:p w14:paraId="2B684CD0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3" w:type="dxa"/>
          </w:tcPr>
          <w:p w14:paraId="5B579A82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2" w:type="dxa"/>
          </w:tcPr>
          <w:p w14:paraId="4ACF49FD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8" w:type="dxa"/>
          </w:tcPr>
          <w:p w14:paraId="0D5643CF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</w:tr>
      <w:tr w:rsidR="00144E63" w:rsidRPr="00D650E7" w14:paraId="4894A6AD" w14:textId="77777777" w:rsidTr="0022380B">
        <w:trPr>
          <w:trHeight w:val="340"/>
        </w:trPr>
        <w:tc>
          <w:tcPr>
            <w:tcW w:w="1276" w:type="dxa"/>
          </w:tcPr>
          <w:p w14:paraId="1B621ED8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Free-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medicated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MD </w:t>
            </w:r>
          </w:p>
        </w:tc>
        <w:tc>
          <w:tcPr>
            <w:tcW w:w="1985" w:type="dxa"/>
          </w:tcPr>
          <w:p w14:paraId="1E45F9F8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117" w:name="OLE_LINK84"/>
            <w:bookmarkStart w:id="118" w:name="OLE_LINK32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0.065 </w:t>
            </w:r>
            <w:bookmarkStart w:id="119" w:name="OLE_LINK33"/>
            <w:bookmarkEnd w:id="11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[</w:t>
            </w:r>
            <w:bookmarkStart w:id="120" w:name="OLE_LINK8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-</w:t>
            </w:r>
            <w:bookmarkStart w:id="121" w:name="OLE_LINK3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0.256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</w:t>
            </w:r>
            <w:bookmarkStart w:id="122" w:name="OLE_LINK3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0.387</w:t>
            </w:r>
            <w:bookmarkEnd w:id="120"/>
            <w:bookmarkEnd w:id="121"/>
            <w:bookmarkEnd w:id="122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  <w:bookmarkEnd w:id="119"/>
          </w:p>
          <w:bookmarkEnd w:id="118"/>
          <w:p w14:paraId="7D936D17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=0.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688</w:t>
            </w:r>
          </w:p>
        </w:tc>
        <w:tc>
          <w:tcPr>
            <w:tcW w:w="1843" w:type="dxa"/>
          </w:tcPr>
          <w:p w14:paraId="1BCD0EEF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123" w:name="OLE_LINK5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-</w:t>
            </w:r>
            <w:bookmarkStart w:id="124" w:name="OLE_LINK61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0.103 </w:t>
            </w:r>
            <w:bookmarkEnd w:id="123"/>
            <w:bookmarkEnd w:id="12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[</w:t>
            </w:r>
            <w:bookmarkStart w:id="125" w:name="OLE_LINK6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-</w:t>
            </w:r>
            <w:bookmarkStart w:id="126" w:name="OLE_LINK6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0.372 </w:t>
            </w:r>
            <w:bookmarkEnd w:id="126"/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</w:t>
            </w:r>
            <w:bookmarkStart w:id="127" w:name="OLE_LINK6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0.166</w:t>
            </w:r>
            <w:bookmarkEnd w:id="125"/>
            <w:bookmarkEnd w:id="12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</w:p>
          <w:p w14:paraId="24C298CE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=0.449</w:t>
            </w:r>
          </w:p>
        </w:tc>
        <w:tc>
          <w:tcPr>
            <w:tcW w:w="1842" w:type="dxa"/>
          </w:tcPr>
          <w:p w14:paraId="586CD03B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128" w:name="OLE_LINK96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-0.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265 [-0.609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0.078</w:t>
            </w:r>
            <w:bookmarkEnd w:id="12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</w:p>
          <w:p w14:paraId="617D4684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0.128</w:t>
            </w:r>
          </w:p>
          <w:p w14:paraId="1E07230D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</w:p>
        </w:tc>
        <w:tc>
          <w:tcPr>
            <w:tcW w:w="1848" w:type="dxa"/>
          </w:tcPr>
          <w:p w14:paraId="12D86F2F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129" w:name="OLE_LINK10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0.200 [-0.089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0.491</w:t>
            </w:r>
            <w:bookmarkEnd w:id="12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</w:p>
          <w:p w14:paraId="142E202A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0.173</w:t>
            </w:r>
          </w:p>
        </w:tc>
      </w:tr>
      <w:tr w:rsidR="00144E63" w:rsidRPr="00D650E7" w14:paraId="6F1244BF" w14:textId="77777777" w:rsidTr="0022380B">
        <w:trPr>
          <w:trHeight w:val="340"/>
        </w:trPr>
        <w:tc>
          <w:tcPr>
            <w:tcW w:w="1276" w:type="dxa"/>
          </w:tcPr>
          <w:p w14:paraId="09CB1644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SSRI-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treated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MD</w:t>
            </w:r>
          </w:p>
        </w:tc>
        <w:tc>
          <w:tcPr>
            <w:tcW w:w="1985" w:type="dxa"/>
          </w:tcPr>
          <w:p w14:paraId="4F21D2E5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130" w:name="OLE_LINK36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0.082 </w:t>
            </w:r>
            <w:bookmarkEnd w:id="13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[</w:t>
            </w:r>
            <w:bookmarkStart w:id="131" w:name="OLE_LINK86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-</w:t>
            </w:r>
            <w:bookmarkStart w:id="132" w:name="OLE_LINK3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0.241 </w:t>
            </w:r>
            <w:bookmarkEnd w:id="132"/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0</w:t>
            </w:r>
            <w:bookmarkStart w:id="133" w:name="OLE_LINK3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.406</w:t>
            </w:r>
            <w:bookmarkEnd w:id="131"/>
            <w:bookmarkEnd w:id="133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</w:p>
          <w:p w14:paraId="5FA46AC3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=0.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616</w:t>
            </w:r>
          </w:p>
        </w:tc>
        <w:tc>
          <w:tcPr>
            <w:tcW w:w="1843" w:type="dxa"/>
          </w:tcPr>
          <w:p w14:paraId="41A0B74C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134" w:name="OLE_LINK62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-0.081 </w:t>
            </w:r>
            <w:bookmarkEnd w:id="13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[</w:t>
            </w:r>
            <w:bookmarkStart w:id="135" w:name="OLE_LINK66"/>
            <w:bookmarkStart w:id="136" w:name="OLE_LINK73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-0.353 </w:t>
            </w:r>
            <w:bookmarkEnd w:id="135"/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</w:t>
            </w:r>
            <w:bookmarkStart w:id="137" w:name="OLE_LINK6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0.190</w:t>
            </w:r>
            <w:bookmarkEnd w:id="136"/>
            <w:bookmarkEnd w:id="13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</w:p>
          <w:p w14:paraId="4DA4AD22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0.553</w:t>
            </w:r>
          </w:p>
        </w:tc>
        <w:tc>
          <w:tcPr>
            <w:tcW w:w="1842" w:type="dxa"/>
          </w:tcPr>
          <w:p w14:paraId="4192D8FA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bookmarkStart w:id="138" w:name="OLE_LINK9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-0.341 [-0.691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to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0.008</w:t>
            </w:r>
            <w:bookmarkEnd w:id="13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]</w:t>
            </w:r>
          </w:p>
          <w:p w14:paraId="399AD0AD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s-ES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0.056</w:t>
            </w:r>
          </w:p>
          <w:p w14:paraId="03445F3C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</w:p>
        </w:tc>
        <w:tc>
          <w:tcPr>
            <w:tcW w:w="1848" w:type="dxa"/>
          </w:tcPr>
          <w:p w14:paraId="710620DD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39" w:name="OLE_LINK10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-0.071 [-0.364 to 0.221</w:t>
            </w:r>
            <w:bookmarkEnd w:id="13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1327B49A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0.629</w:t>
            </w:r>
          </w:p>
          <w:p w14:paraId="75483B27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</w:tr>
      <w:tr w:rsidR="00144E63" w:rsidRPr="00D650E7" w14:paraId="62ED4589" w14:textId="77777777" w:rsidTr="0022380B">
        <w:trPr>
          <w:trHeight w:val="340"/>
        </w:trPr>
        <w:tc>
          <w:tcPr>
            <w:tcW w:w="1276" w:type="dxa"/>
          </w:tcPr>
          <w:p w14:paraId="2AE43DB6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Double AD treated MD</w:t>
            </w:r>
          </w:p>
        </w:tc>
        <w:tc>
          <w:tcPr>
            <w:tcW w:w="1985" w:type="dxa"/>
          </w:tcPr>
          <w:p w14:paraId="11203F5E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40" w:name="OLE_LINK3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0.149 </w:t>
            </w:r>
            <w:bookmarkStart w:id="141" w:name="OLE_LINK40"/>
            <w:bookmarkEnd w:id="14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bookmarkStart w:id="142" w:name="OLE_LINK41"/>
            <w:bookmarkStart w:id="143" w:name="OLE_LINK8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-0.193 </w:t>
            </w:r>
            <w:bookmarkEnd w:id="141"/>
            <w:bookmarkEnd w:id="142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to </w:t>
            </w:r>
            <w:bookmarkStart w:id="144" w:name="OLE_LINK42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0.493</w:t>
            </w:r>
            <w:bookmarkEnd w:id="143"/>
            <w:bookmarkEnd w:id="14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1D2BC13B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388</w:t>
            </w:r>
          </w:p>
        </w:tc>
        <w:tc>
          <w:tcPr>
            <w:tcW w:w="1843" w:type="dxa"/>
          </w:tcPr>
          <w:p w14:paraId="32A0C43C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45" w:name="OLE_LINK63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0.076 </w:t>
            </w:r>
            <w:bookmarkEnd w:id="14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bookmarkStart w:id="146" w:name="OLE_LINK7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</w:t>
            </w:r>
            <w:bookmarkStart w:id="147" w:name="OLE_LINK6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0.210 </w:t>
            </w:r>
            <w:bookmarkEnd w:id="14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to </w:t>
            </w:r>
            <w:bookmarkStart w:id="148" w:name="OLE_LINK6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0.364</w:t>
            </w:r>
            <w:bookmarkEnd w:id="146"/>
            <w:bookmarkEnd w:id="14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5C94F66E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0.595</w:t>
            </w:r>
          </w:p>
          <w:p w14:paraId="59BEC27C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</w:tcPr>
          <w:p w14:paraId="0637F7CD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49" w:name="OLE_LINK9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-0.304 [-0.678 to 0.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068</w:t>
            </w:r>
            <w:bookmarkEnd w:id="14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2C2A2467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0.108</w:t>
            </w:r>
          </w:p>
        </w:tc>
        <w:tc>
          <w:tcPr>
            <w:tcW w:w="1848" w:type="dxa"/>
          </w:tcPr>
          <w:p w14:paraId="67C34E58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50" w:name="OLE_LINK106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-0.030 [-0.341 to 0.279</w:t>
            </w:r>
            <w:bookmarkEnd w:id="15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4AA17862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0.844</w:t>
            </w:r>
          </w:p>
          <w:p w14:paraId="2F942F74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</w:p>
        </w:tc>
      </w:tr>
      <w:tr w:rsidR="00144E63" w:rsidRPr="00D650E7" w14:paraId="4313C0BA" w14:textId="77777777" w:rsidTr="0022380B">
        <w:trPr>
          <w:trHeight w:val="340"/>
        </w:trPr>
        <w:tc>
          <w:tcPr>
            <w:tcW w:w="8798" w:type="dxa"/>
            <w:gridSpan w:val="5"/>
          </w:tcPr>
          <w:p w14:paraId="43919527" w14:textId="77777777" w:rsidR="00144E63" w:rsidRPr="00FA3E61" w:rsidRDefault="00144E63" w:rsidP="0022380B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Influence of clinical response to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antidepressants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  <w:t>ab</w:t>
            </w:r>
            <w:proofErr w:type="spellEnd"/>
          </w:p>
        </w:tc>
      </w:tr>
      <w:tr w:rsidR="00144E63" w:rsidRPr="00D650E7" w14:paraId="3E3045C9" w14:textId="77777777" w:rsidTr="0022380B">
        <w:trPr>
          <w:trHeight w:val="340"/>
        </w:trPr>
        <w:tc>
          <w:tcPr>
            <w:tcW w:w="1276" w:type="dxa"/>
          </w:tcPr>
          <w:p w14:paraId="67D564F4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HC</w:t>
            </w:r>
          </w:p>
        </w:tc>
        <w:tc>
          <w:tcPr>
            <w:tcW w:w="1985" w:type="dxa"/>
          </w:tcPr>
          <w:p w14:paraId="008EC620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3" w:type="dxa"/>
          </w:tcPr>
          <w:p w14:paraId="0053792B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2" w:type="dxa"/>
          </w:tcPr>
          <w:p w14:paraId="1D5C1B4D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8" w:type="dxa"/>
          </w:tcPr>
          <w:p w14:paraId="71900C2E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</w:tr>
      <w:tr w:rsidR="00144E63" w:rsidRPr="00D650E7" w14:paraId="764D903F" w14:textId="77777777" w:rsidTr="0022380B">
        <w:trPr>
          <w:trHeight w:val="340"/>
        </w:trPr>
        <w:tc>
          <w:tcPr>
            <w:tcW w:w="1276" w:type="dxa"/>
          </w:tcPr>
          <w:p w14:paraId="5CF1FA46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Responders MD</w:t>
            </w:r>
          </w:p>
        </w:tc>
        <w:tc>
          <w:tcPr>
            <w:tcW w:w="1985" w:type="dxa"/>
          </w:tcPr>
          <w:p w14:paraId="4A1B297E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51" w:name="OLE_LINK8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</w:t>
            </w:r>
            <w:bookmarkStart w:id="152" w:name="OLE_LINK43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0.066 </w:t>
            </w:r>
            <w:bookmarkEnd w:id="151"/>
            <w:bookmarkEnd w:id="152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bookmarkStart w:id="153" w:name="OLE_LINK9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</w:t>
            </w:r>
            <w:bookmarkStart w:id="154" w:name="OLE_LINK4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0.334 </w:t>
            </w:r>
            <w:bookmarkEnd w:id="15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to </w:t>
            </w:r>
            <w:bookmarkStart w:id="155" w:name="OLE_LINK4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0.202</w:t>
            </w:r>
            <w:bookmarkEnd w:id="153"/>
            <w:bookmarkEnd w:id="15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0F13AD5B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625</w:t>
            </w:r>
          </w:p>
        </w:tc>
        <w:tc>
          <w:tcPr>
            <w:tcW w:w="1843" w:type="dxa"/>
          </w:tcPr>
          <w:p w14:paraId="00EE22BA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</w:t>
            </w:r>
            <w:bookmarkStart w:id="156" w:name="OLE_LINK7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0.206 </w:t>
            </w:r>
            <w:bookmarkEnd w:id="156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bookmarkStart w:id="157" w:name="OLE_LINK76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</w:t>
            </w:r>
            <w:bookmarkStart w:id="158" w:name="OLE_LINK72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0.434 </w:t>
            </w:r>
            <w:bookmarkEnd w:id="15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to 0.020</w:t>
            </w:r>
            <w:bookmarkEnd w:id="15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4AB6E28E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0.074</w:t>
            </w:r>
          </w:p>
        </w:tc>
        <w:tc>
          <w:tcPr>
            <w:tcW w:w="1842" w:type="dxa"/>
          </w:tcPr>
          <w:p w14:paraId="651E4923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59" w:name="OLE_LINK9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-0.164 [-0.461 to 0.131</w:t>
            </w:r>
            <w:bookmarkEnd w:id="15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55E8AA11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=0.272</w:t>
            </w:r>
          </w:p>
          <w:p w14:paraId="59D12CA9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1848" w:type="dxa"/>
          </w:tcPr>
          <w:p w14:paraId="48AB2B1B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60" w:name="OLE_LINK10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0.154 [-0.096 to 0.404</w:t>
            </w:r>
            <w:bookmarkEnd w:id="16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69A1913C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0.224</w:t>
            </w:r>
          </w:p>
        </w:tc>
      </w:tr>
      <w:tr w:rsidR="00144E63" w:rsidRPr="00D650E7" w14:paraId="0A95B0A4" w14:textId="77777777" w:rsidTr="0022380B">
        <w:trPr>
          <w:trHeight w:val="340"/>
        </w:trPr>
        <w:tc>
          <w:tcPr>
            <w:tcW w:w="1276" w:type="dxa"/>
            <w:tcBorders>
              <w:bottom w:val="single" w:sz="4" w:space="0" w:color="auto"/>
            </w:tcBorders>
          </w:tcPr>
          <w:p w14:paraId="18A3BED8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Non-responders MD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5CDD24FB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61" w:name="OLE_LINK8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</w:t>
            </w:r>
            <w:bookmarkStart w:id="162" w:name="OLE_LINK46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0.134 </w:t>
            </w:r>
            <w:bookmarkEnd w:id="161"/>
            <w:bookmarkEnd w:id="162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bookmarkStart w:id="163" w:name="OLE_LINK91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</w:t>
            </w:r>
            <w:bookmarkStart w:id="164" w:name="OLE_LINK4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0.404 </w:t>
            </w:r>
            <w:bookmarkEnd w:id="164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to </w:t>
            </w:r>
            <w:bookmarkStart w:id="165" w:name="OLE_LINK4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0.135</w:t>
            </w:r>
            <w:bookmarkEnd w:id="163"/>
            <w:bookmarkEnd w:id="16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2AE09A16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583FCDC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66" w:name="OLE_LINK75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</w:t>
            </w:r>
            <w:bookmarkStart w:id="167" w:name="OLE_LINK71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0.167 </w:t>
            </w:r>
            <w:bookmarkEnd w:id="166"/>
            <w:bookmarkEnd w:id="16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</w:t>
            </w:r>
            <w:bookmarkStart w:id="168" w:name="OLE_LINK77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-0.396 to 0.061</w:t>
            </w:r>
            <w:bookmarkEnd w:id="16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3388469C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0.149</w:t>
            </w:r>
          </w:p>
          <w:p w14:paraId="0E099B7A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19E51C4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69" w:name="OLE_LINK10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-0.039 [-0.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346 to 0.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267</w:t>
            </w:r>
            <w:bookmarkEnd w:id="169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51B399C1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=0.798</w:t>
            </w: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14:paraId="721E5AE0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bookmarkStart w:id="170" w:name="OLE_LINK108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0.118 [-0.135 to 0.372</w:t>
            </w:r>
            <w:bookmarkEnd w:id="170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11913472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=0.</w:t>
            </w:r>
            <w:r w:rsidRPr="00FA3E6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355</w:t>
            </w:r>
          </w:p>
        </w:tc>
      </w:tr>
    </w:tbl>
    <w:p w14:paraId="2BA63209" w14:textId="77777777" w:rsidR="00144E63" w:rsidRDefault="00144E63" w:rsidP="00144E63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  <w:r w:rsidRPr="007E52A7">
        <w:rPr>
          <w:rFonts w:asciiTheme="minorHAnsi" w:hAnsiTheme="minorHAnsi" w:cstheme="minorHAnsi"/>
          <w:sz w:val="18"/>
          <w:szCs w:val="18"/>
          <w:lang w:val="en-GB"/>
        </w:rPr>
        <w:t>Adjusted fo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r sex, age, </w:t>
      </w:r>
      <w:proofErr w:type="spellStart"/>
      <w:r w:rsidRPr="00184DB8">
        <w:rPr>
          <w:rFonts w:asciiTheme="minorHAnsi" w:hAnsiTheme="minorHAnsi" w:cstheme="minorHAnsi"/>
          <w:vertAlign w:val="superscript"/>
          <w:lang w:val="en-GB"/>
        </w:rPr>
        <w:t>a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type</w:t>
      </w:r>
      <w:proofErr w:type="spellEnd"/>
      <w:r w:rsidRPr="007E52A7">
        <w:rPr>
          <w:rFonts w:asciiTheme="minorHAnsi" w:hAnsiTheme="minorHAnsi" w:cstheme="minorHAnsi"/>
          <w:sz w:val="18"/>
          <w:szCs w:val="18"/>
          <w:lang w:val="en-GB"/>
        </w:rPr>
        <w:t xml:space="preserve"> of antidepressant treatment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 and </w:t>
      </w:r>
      <w:proofErr w:type="spellStart"/>
      <w:r>
        <w:rPr>
          <w:rFonts w:asciiTheme="minorHAnsi" w:hAnsiTheme="minorHAnsi" w:cstheme="minorHAnsi"/>
          <w:vertAlign w:val="superscript"/>
          <w:lang w:val="en-GB"/>
        </w:rPr>
        <w:t>b</w:t>
      </w:r>
      <w:r>
        <w:rPr>
          <w:rFonts w:asciiTheme="minorHAnsi" w:hAnsiTheme="minorHAnsi" w:cstheme="minorHAnsi"/>
          <w:sz w:val="18"/>
          <w:szCs w:val="18"/>
          <w:lang w:val="en-GB"/>
        </w:rPr>
        <w:t>severity</w:t>
      </w:r>
      <w:proofErr w:type="spellEnd"/>
      <w:r>
        <w:rPr>
          <w:rFonts w:asciiTheme="minorHAnsi" w:hAnsiTheme="minorHAnsi" w:cstheme="minorHAnsi"/>
          <w:sz w:val="18"/>
          <w:szCs w:val="18"/>
          <w:lang w:val="en-GB"/>
        </w:rPr>
        <w:t xml:space="preserve"> of disease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 xml:space="preserve">. 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AD: antidepressant; 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HC: healthy controls; M: monocytes; MD: major depression</w:t>
      </w:r>
      <w:r>
        <w:rPr>
          <w:rFonts w:asciiTheme="minorHAnsi" w:hAnsiTheme="minorHAnsi" w:cstheme="minorHAnsi"/>
          <w:sz w:val="18"/>
          <w:szCs w:val="18"/>
          <w:lang w:val="en-GB"/>
        </w:rPr>
        <w:t>; SSRI: selective serotonin reuptake inhibitor.</w:t>
      </w:r>
    </w:p>
    <w:p w14:paraId="21DA4E6D" w14:textId="77777777" w:rsidR="00144E63" w:rsidRDefault="00144E63" w:rsidP="00144E63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</w:p>
    <w:p w14:paraId="4EFF6631" w14:textId="77777777" w:rsidR="00144E63" w:rsidRDefault="00144E63" w:rsidP="00144E63">
      <w:pPr>
        <w:widowControl/>
        <w:autoSpaceDE/>
        <w:autoSpaceDN/>
        <w:spacing w:after="160" w:line="360" w:lineRule="auto"/>
        <w:jc w:val="both"/>
        <w:rPr>
          <w:rFonts w:ascii="Calibri" w:eastAsia="Calibri" w:hAnsi="Calibri" w:cs="Times New Roman"/>
          <w:sz w:val="24"/>
          <w:szCs w:val="24"/>
          <w:lang w:val="en-GB"/>
        </w:rPr>
      </w:pPr>
    </w:p>
    <w:p w14:paraId="426DDC77" w14:textId="34FFB0ED" w:rsidR="00042DF4" w:rsidRPr="00144E63" w:rsidRDefault="00E124D6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b/>
          <w:sz w:val="20"/>
          <w:szCs w:val="20"/>
          <w:highlight w:val="yellow"/>
          <w:lang w:val="en-GB"/>
        </w:rPr>
      </w:pPr>
      <w:r>
        <w:rPr>
          <w:rFonts w:asciiTheme="minorHAnsi" w:hAnsiTheme="minorHAnsi" w:cstheme="minorHAnsi"/>
          <w:b/>
          <w:sz w:val="20"/>
          <w:szCs w:val="20"/>
          <w:highlight w:val="yellow"/>
          <w:lang w:val="en-GB"/>
        </w:rPr>
        <w:br w:type="page"/>
      </w:r>
    </w:p>
    <w:p w14:paraId="0A44961B" w14:textId="5EA9F854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  <w:r w:rsidRPr="00311C0E">
        <w:rPr>
          <w:rFonts w:asciiTheme="minorHAnsi" w:eastAsiaTheme="minorHAnsi" w:hAnsiTheme="minorHAnsi" w:cstheme="minorBidi"/>
          <w:b/>
          <w:sz w:val="20"/>
          <w:lang w:val="en-GB"/>
        </w:rPr>
        <w:lastRenderedPageBreak/>
        <w:t xml:space="preserve">Table </w:t>
      </w:r>
      <w:r w:rsidR="00144E63">
        <w:rPr>
          <w:rFonts w:asciiTheme="minorHAnsi" w:eastAsiaTheme="minorHAnsi" w:hAnsiTheme="minorHAnsi" w:cstheme="minorBidi"/>
          <w:b/>
          <w:sz w:val="20"/>
          <w:lang w:val="en-GB"/>
        </w:rPr>
        <w:t>S9</w:t>
      </w:r>
      <w:r w:rsidRPr="00311C0E">
        <w:rPr>
          <w:rFonts w:asciiTheme="minorHAnsi" w:eastAsiaTheme="minorHAnsi" w:hAnsiTheme="minorHAnsi" w:cstheme="minorBidi"/>
          <w:sz w:val="20"/>
          <w:lang w:val="en-GB"/>
        </w:rPr>
        <w:t xml:space="preserve">. </w:t>
      </w:r>
      <w:r w:rsidRPr="00311C0E">
        <w:rPr>
          <w:rFonts w:asciiTheme="minorHAnsi" w:hAnsiTheme="minorHAnsi" w:cstheme="minorHAnsi"/>
          <w:sz w:val="20"/>
          <w:lang w:val="en-GB"/>
        </w:rPr>
        <w:t xml:space="preserve">Regression coefficients, 95% CI and </w:t>
      </w:r>
      <w:r w:rsidRPr="00311C0E">
        <w:rPr>
          <w:rFonts w:asciiTheme="minorHAnsi" w:hAnsiTheme="minorHAnsi" w:cstheme="minorHAnsi"/>
          <w:i/>
          <w:sz w:val="20"/>
          <w:lang w:val="en-GB"/>
        </w:rPr>
        <w:t>p</w:t>
      </w:r>
      <w:r w:rsidRPr="00311C0E">
        <w:rPr>
          <w:rFonts w:asciiTheme="minorHAnsi" w:hAnsiTheme="minorHAnsi" w:cstheme="minorHAnsi"/>
          <w:sz w:val="20"/>
          <w:lang w:val="en-GB"/>
        </w:rPr>
        <w:t xml:space="preserve">-values for </w:t>
      </w:r>
      <w:r w:rsidRPr="00CB705E">
        <w:rPr>
          <w:rFonts w:asciiTheme="minorHAnsi" w:hAnsiTheme="minorHAnsi" w:cstheme="minorHAnsi"/>
          <w:sz w:val="20"/>
          <w:lang w:val="en-GB"/>
        </w:rPr>
        <w:t>KLF2 mRNA</w:t>
      </w:r>
      <w:r w:rsidRPr="00311C0E">
        <w:rPr>
          <w:rFonts w:asciiTheme="minorHAnsi" w:hAnsiTheme="minorHAnsi" w:cstheme="minorHAnsi"/>
          <w:sz w:val="20"/>
          <w:lang w:val="en-GB"/>
        </w:rPr>
        <w:t xml:space="preserve"> expression in classic monocytes and T-cells according to severity of illness, type of antidepressant treatment received and clinical response to antidepressants.</w:t>
      </w:r>
    </w:p>
    <w:tbl>
      <w:tblPr>
        <w:tblStyle w:val="TableGrid"/>
        <w:tblpPr w:leftFromText="141" w:rightFromText="141" w:vertAnchor="text" w:horzAnchor="margin" w:tblpY="10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186"/>
        <w:gridCol w:w="2208"/>
      </w:tblGrid>
      <w:tr w:rsidR="00042DF4" w:rsidRPr="0020604C" w14:paraId="44AE8EF7" w14:textId="77777777" w:rsidTr="00766ECA">
        <w:trPr>
          <w:trHeight w:val="340"/>
        </w:trPr>
        <w:tc>
          <w:tcPr>
            <w:tcW w:w="2552" w:type="dxa"/>
            <w:tcBorders>
              <w:top w:val="single" w:sz="4" w:space="0" w:color="auto"/>
            </w:tcBorders>
          </w:tcPr>
          <w:p w14:paraId="043F4FF2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auto"/>
            </w:tcBorders>
          </w:tcPr>
          <w:p w14:paraId="0BEAAAFE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</w:pPr>
            <w:r w:rsidRPr="00C56F6B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KLF2</w:t>
            </w:r>
          </w:p>
        </w:tc>
      </w:tr>
      <w:tr w:rsidR="00042DF4" w:rsidRPr="0020604C" w14:paraId="31E73AD6" w14:textId="77777777" w:rsidTr="00766ECA">
        <w:trPr>
          <w:trHeight w:val="340"/>
        </w:trPr>
        <w:tc>
          <w:tcPr>
            <w:tcW w:w="2552" w:type="dxa"/>
            <w:tcBorders>
              <w:bottom w:val="single" w:sz="4" w:space="0" w:color="auto"/>
            </w:tcBorders>
          </w:tcPr>
          <w:p w14:paraId="77AF7883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</w:p>
        </w:tc>
        <w:tc>
          <w:tcPr>
            <w:tcW w:w="2186" w:type="dxa"/>
            <w:tcBorders>
              <w:bottom w:val="single" w:sz="4" w:space="0" w:color="auto"/>
            </w:tcBorders>
            <w:vAlign w:val="center"/>
          </w:tcPr>
          <w:p w14:paraId="21AF312D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</w:pPr>
            <w:proofErr w:type="spellStart"/>
            <w:r w:rsidRPr="0020604C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Classic</w:t>
            </w:r>
            <w:proofErr w:type="spellEnd"/>
            <w:r w:rsidRPr="0020604C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 xml:space="preserve"> M</w:t>
            </w:r>
          </w:p>
        </w:tc>
        <w:tc>
          <w:tcPr>
            <w:tcW w:w="2208" w:type="dxa"/>
            <w:tcBorders>
              <w:bottom w:val="single" w:sz="4" w:space="0" w:color="auto"/>
            </w:tcBorders>
            <w:vAlign w:val="center"/>
          </w:tcPr>
          <w:p w14:paraId="58FE614A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</w:pPr>
            <w:r w:rsidRPr="0020604C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T-</w:t>
            </w:r>
            <w:proofErr w:type="spellStart"/>
            <w:r w:rsidRPr="0020604C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Cells</w:t>
            </w:r>
            <w:proofErr w:type="spellEnd"/>
          </w:p>
        </w:tc>
      </w:tr>
      <w:tr w:rsidR="00042DF4" w:rsidRPr="0020604C" w14:paraId="55094B4E" w14:textId="77777777" w:rsidTr="00766ECA">
        <w:trPr>
          <w:trHeight w:val="340"/>
        </w:trPr>
        <w:tc>
          <w:tcPr>
            <w:tcW w:w="2552" w:type="dxa"/>
          </w:tcPr>
          <w:p w14:paraId="0EC8ED40" w14:textId="77777777" w:rsidR="00042DF4" w:rsidRPr="0020604C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HC</w:t>
            </w:r>
          </w:p>
        </w:tc>
        <w:tc>
          <w:tcPr>
            <w:tcW w:w="2186" w:type="dxa"/>
          </w:tcPr>
          <w:p w14:paraId="4D426AFE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2208" w:type="dxa"/>
          </w:tcPr>
          <w:p w14:paraId="080F7BB4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 (Ref.)</w:t>
            </w:r>
          </w:p>
        </w:tc>
      </w:tr>
      <w:tr w:rsidR="00042DF4" w:rsidRPr="0020604C" w14:paraId="75CD7ECA" w14:textId="77777777" w:rsidTr="00766ECA">
        <w:trPr>
          <w:trHeight w:val="340"/>
        </w:trPr>
        <w:tc>
          <w:tcPr>
            <w:tcW w:w="2552" w:type="dxa"/>
          </w:tcPr>
          <w:p w14:paraId="609AE1E6" w14:textId="77777777" w:rsidR="00042DF4" w:rsidRPr="0020604C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MD </w:t>
            </w:r>
          </w:p>
        </w:tc>
        <w:tc>
          <w:tcPr>
            <w:tcW w:w="2186" w:type="dxa"/>
          </w:tcPr>
          <w:p w14:paraId="30D92A58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71" w:name="OLE_LINK165"/>
            <w:bookmarkStart w:id="172" w:name="OLE_LINK109"/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-</w:t>
            </w:r>
            <w:r w:rsidRPr="00E501BE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324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bookmarkStart w:id="173" w:name="OLE_LINK129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616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bookmarkEnd w:id="171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032</w:t>
            </w:r>
            <w:bookmarkEnd w:id="173"/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bookmarkEnd w:id="172"/>
          <w:p w14:paraId="163A3A21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993A17">
              <w:rPr>
                <w:rFonts w:asciiTheme="minorHAnsi" w:eastAsiaTheme="minorHAnsi" w:hAnsiTheme="minorHAnsi" w:cstheme="minorBid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993A17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=0.0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3</w:t>
            </w:r>
          </w:p>
        </w:tc>
        <w:tc>
          <w:tcPr>
            <w:tcW w:w="2208" w:type="dxa"/>
          </w:tcPr>
          <w:p w14:paraId="52D4B464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74" w:name="OLE_LINK176"/>
            <w:bookmarkStart w:id="175" w:name="OLE_LINK179"/>
            <w:bookmarkStart w:id="176" w:name="OLE_LINK175"/>
            <w:bookmarkStart w:id="177" w:name="OLE_LINK174"/>
            <w:r w:rsidRPr="00E501BE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-0.168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bookmarkStart w:id="178" w:name="OLE_LINK190"/>
            <w:bookmarkStart w:id="179" w:name="OLE_LINK177"/>
            <w:bookmarkEnd w:id="174"/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</w:t>
            </w:r>
            <w:bookmarkEnd w:id="178"/>
            <w:r w:rsidRPr="00B926B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298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-0.</w:t>
            </w:r>
            <w:r w:rsidRPr="00B926B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03</w:t>
            </w:r>
            <w:bookmarkEnd w:id="175"/>
            <w:r w:rsidRPr="00B926B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8</w:t>
            </w:r>
            <w:bookmarkEnd w:id="176"/>
            <w:bookmarkEnd w:id="177"/>
            <w:bookmarkEnd w:id="179"/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45194734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993A17">
              <w:rPr>
                <w:rFonts w:asciiTheme="minorHAnsi" w:eastAsiaTheme="minorHAnsi" w:hAnsiTheme="minorHAnsi" w:cstheme="minorBidi"/>
                <w:b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=0.012</w:t>
            </w:r>
          </w:p>
        </w:tc>
      </w:tr>
      <w:tr w:rsidR="00042DF4" w:rsidRPr="0020604C" w14:paraId="7470466C" w14:textId="77777777" w:rsidTr="00766ECA">
        <w:trPr>
          <w:trHeight w:val="340"/>
        </w:trPr>
        <w:tc>
          <w:tcPr>
            <w:tcW w:w="4738" w:type="dxa"/>
            <w:gridSpan w:val="2"/>
          </w:tcPr>
          <w:p w14:paraId="6785F09C" w14:textId="77777777" w:rsidR="00042DF4" w:rsidRDefault="00042DF4" w:rsidP="00766ECA">
            <w:pPr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</w:pPr>
          </w:p>
          <w:p w14:paraId="186C79CD" w14:textId="77777777" w:rsidR="00042DF4" w:rsidRDefault="00042DF4" w:rsidP="00766ECA">
            <w:r w:rsidRPr="00087370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 xml:space="preserve">Influence of severity of </w:t>
            </w:r>
            <w:proofErr w:type="spellStart"/>
            <w:r w:rsidRPr="00087370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illness</w:t>
            </w:r>
            <w:r w:rsidRPr="00087370">
              <w:rPr>
                <w:rFonts w:asciiTheme="minorHAnsi" w:eastAsiaTheme="minorHAnsi" w:hAnsiTheme="minorHAnsi" w:cstheme="minorBidi"/>
                <w:b/>
                <w:bCs/>
                <w:szCs w:val="18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2208" w:type="dxa"/>
          </w:tcPr>
          <w:p w14:paraId="14895AE2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</w:tr>
      <w:tr w:rsidR="00042DF4" w:rsidRPr="0020604C" w14:paraId="738BFE8C" w14:textId="77777777" w:rsidTr="00766ECA">
        <w:trPr>
          <w:trHeight w:val="340"/>
        </w:trPr>
        <w:tc>
          <w:tcPr>
            <w:tcW w:w="2552" w:type="dxa"/>
          </w:tcPr>
          <w:p w14:paraId="124A9187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HC</w:t>
            </w:r>
          </w:p>
        </w:tc>
        <w:tc>
          <w:tcPr>
            <w:tcW w:w="2186" w:type="dxa"/>
          </w:tcPr>
          <w:p w14:paraId="51BD97EC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2208" w:type="dxa"/>
          </w:tcPr>
          <w:p w14:paraId="717A1531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</w:tr>
      <w:tr w:rsidR="00042DF4" w:rsidRPr="0020604C" w14:paraId="3B5ACF0D" w14:textId="77777777" w:rsidTr="00766ECA">
        <w:trPr>
          <w:trHeight w:val="340"/>
        </w:trPr>
        <w:tc>
          <w:tcPr>
            <w:tcW w:w="2552" w:type="dxa"/>
          </w:tcPr>
          <w:p w14:paraId="5CB1238A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Moderate MD </w:t>
            </w:r>
          </w:p>
        </w:tc>
        <w:tc>
          <w:tcPr>
            <w:tcW w:w="2186" w:type="dxa"/>
          </w:tcPr>
          <w:p w14:paraId="12AD4784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80" w:name="OLE_LINK166"/>
            <w:bookmarkStart w:id="181" w:name="OLE_LINK130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-0.301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bookmarkStart w:id="182" w:name="OLE_LINK131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641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bookmarkEnd w:id="180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041</w:t>
            </w:r>
            <w:bookmarkEnd w:id="181"/>
            <w:bookmarkEnd w:id="182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1C9D5963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084</w:t>
            </w:r>
          </w:p>
        </w:tc>
        <w:tc>
          <w:tcPr>
            <w:tcW w:w="2208" w:type="dxa"/>
          </w:tcPr>
          <w:p w14:paraId="5B7AFAE9" w14:textId="77777777" w:rsidR="00042DF4" w:rsidRPr="00367B56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83" w:name="OLE_LINK178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bookmarkStart w:id="184" w:name="OLE_LINK122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0.377 [-0.693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-</w:t>
            </w: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0.</w:t>
            </w:r>
            <w:bookmarkEnd w:id="183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061</w:t>
            </w:r>
            <w:bookmarkEnd w:id="184"/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]</w:t>
            </w:r>
          </w:p>
          <w:p w14:paraId="17F8B595" w14:textId="77777777" w:rsidR="00042DF4" w:rsidRPr="002E2EF1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</w:pPr>
            <w:r w:rsidRPr="002E2EF1">
              <w:rPr>
                <w:rFonts w:asciiTheme="minorHAnsi" w:eastAsiaTheme="minorHAnsi" w:hAnsiTheme="minorHAnsi" w:cstheme="minorBidi"/>
                <w:b/>
                <w:i/>
                <w:iCs/>
                <w:sz w:val="18"/>
                <w:szCs w:val="18"/>
                <w:lang w:val="es-ES"/>
              </w:rPr>
              <w:t>P</w:t>
            </w:r>
            <w:r w:rsidRPr="002E2EF1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=0.0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20</w:t>
            </w:r>
          </w:p>
        </w:tc>
      </w:tr>
      <w:tr w:rsidR="00042DF4" w:rsidRPr="0020604C" w14:paraId="502E1CAA" w14:textId="77777777" w:rsidTr="00766ECA">
        <w:trPr>
          <w:trHeight w:val="340"/>
        </w:trPr>
        <w:tc>
          <w:tcPr>
            <w:tcW w:w="2552" w:type="dxa"/>
          </w:tcPr>
          <w:p w14:paraId="25C5E8DC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Severe MD </w:t>
            </w:r>
          </w:p>
        </w:tc>
        <w:tc>
          <w:tcPr>
            <w:tcW w:w="2186" w:type="dxa"/>
          </w:tcPr>
          <w:p w14:paraId="3483102C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vertAlign w:val="superscript"/>
                <w:lang w:val="en-GB"/>
              </w:rPr>
            </w:pPr>
            <w:bookmarkStart w:id="185" w:name="OLE_LINK167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 </w:t>
            </w:r>
            <w:bookmarkStart w:id="186" w:name="OLE_LINK132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-0.234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vertAlign w:val="superscript"/>
                <w:lang w:val="en-GB"/>
              </w:rPr>
              <w:t xml:space="preserve"> </w:t>
            </w:r>
            <w:bookmarkStart w:id="187" w:name="OLE_LINK133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563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bookmarkEnd w:id="185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095</w:t>
            </w:r>
            <w:bookmarkEnd w:id="186"/>
            <w:bookmarkEnd w:id="187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23103011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162</w:t>
            </w:r>
          </w:p>
        </w:tc>
        <w:tc>
          <w:tcPr>
            <w:tcW w:w="2208" w:type="dxa"/>
          </w:tcPr>
          <w:p w14:paraId="3F10CBFA" w14:textId="77777777" w:rsidR="00042DF4" w:rsidRPr="00367B56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88" w:name="OLE_LINK180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-0.434 [-0.</w:t>
            </w:r>
            <w:bookmarkEnd w:id="188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811 to -</w:t>
            </w:r>
            <w:bookmarkStart w:id="189" w:name="OLE_LINK181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bookmarkEnd w:id="189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057]</w:t>
            </w:r>
          </w:p>
          <w:p w14:paraId="026DFA75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1C0C1E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</w:t>
            </w:r>
            <w:r>
              <w:t xml:space="preserve"> </w:t>
            </w:r>
            <w:r w:rsidRPr="001C0C1E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0.024</w:t>
            </w:r>
          </w:p>
        </w:tc>
      </w:tr>
      <w:tr w:rsidR="00042DF4" w:rsidRPr="0020604C" w14:paraId="34039660" w14:textId="77777777" w:rsidTr="00766ECA">
        <w:trPr>
          <w:trHeight w:val="340"/>
        </w:trPr>
        <w:tc>
          <w:tcPr>
            <w:tcW w:w="4738" w:type="dxa"/>
            <w:gridSpan w:val="2"/>
          </w:tcPr>
          <w:p w14:paraId="140E8E83" w14:textId="77777777" w:rsidR="00042DF4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</w:p>
          <w:p w14:paraId="0D7DFF86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 xml:space="preserve">Influence of AD </w:t>
            </w:r>
            <w:proofErr w:type="spellStart"/>
            <w:r w:rsidRPr="001C0C1E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treatm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ent</w:t>
            </w:r>
            <w:r w:rsidRPr="00A9426D">
              <w:rPr>
                <w:rFonts w:asciiTheme="minorHAnsi" w:eastAsiaTheme="minorHAnsi" w:hAnsiTheme="minorHAnsi" w:cstheme="minorBidi"/>
                <w:b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</w:p>
        </w:tc>
        <w:tc>
          <w:tcPr>
            <w:tcW w:w="2208" w:type="dxa"/>
          </w:tcPr>
          <w:p w14:paraId="35C0798B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</w:tr>
      <w:tr w:rsidR="00042DF4" w:rsidRPr="0020604C" w14:paraId="3912B713" w14:textId="77777777" w:rsidTr="00766ECA">
        <w:trPr>
          <w:trHeight w:val="340"/>
        </w:trPr>
        <w:tc>
          <w:tcPr>
            <w:tcW w:w="2552" w:type="dxa"/>
          </w:tcPr>
          <w:p w14:paraId="08ACA24B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HC</w:t>
            </w:r>
          </w:p>
        </w:tc>
        <w:tc>
          <w:tcPr>
            <w:tcW w:w="2186" w:type="dxa"/>
          </w:tcPr>
          <w:p w14:paraId="61DABA50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2208" w:type="dxa"/>
          </w:tcPr>
          <w:p w14:paraId="1F2A6934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</w:tr>
      <w:tr w:rsidR="00042DF4" w:rsidRPr="0020604C" w14:paraId="0BD20EE3" w14:textId="77777777" w:rsidTr="00766ECA">
        <w:trPr>
          <w:trHeight w:val="340"/>
        </w:trPr>
        <w:tc>
          <w:tcPr>
            <w:tcW w:w="2552" w:type="dxa"/>
          </w:tcPr>
          <w:p w14:paraId="1E061CCF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Free-medicated MD </w:t>
            </w:r>
          </w:p>
        </w:tc>
        <w:tc>
          <w:tcPr>
            <w:tcW w:w="2186" w:type="dxa"/>
          </w:tcPr>
          <w:p w14:paraId="6B8C00EC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90" w:name="OLE_LINK152"/>
            <w:bookmarkStart w:id="191" w:name="OLE_LINK168"/>
            <w:bookmarkStart w:id="192" w:name="OLE_LINK121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-0.0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32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bookmarkStart w:id="193" w:name="OLE_LINK158"/>
            <w:bookmarkEnd w:id="190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[-0.385 to 0.</w:t>
            </w:r>
            <w:bookmarkEnd w:id="191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364</w:t>
            </w:r>
            <w:bookmarkEnd w:id="192"/>
            <w:bookmarkEnd w:id="193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750C41C3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t xml:space="preserve"> 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9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15</w:t>
            </w:r>
          </w:p>
        </w:tc>
        <w:tc>
          <w:tcPr>
            <w:tcW w:w="2208" w:type="dxa"/>
          </w:tcPr>
          <w:p w14:paraId="7243C28F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bookmarkStart w:id="194" w:name="OLE_LINK182"/>
            <w:bookmarkStart w:id="195" w:name="OLE_LINK123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-0.169 [-0.</w:t>
            </w:r>
            <w:bookmarkEnd w:id="194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510 to </w:t>
            </w:r>
            <w:bookmarkStart w:id="196" w:name="OLE_LINK183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bookmarkEnd w:id="196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171</w:t>
            </w:r>
            <w:bookmarkEnd w:id="195"/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]</w:t>
            </w:r>
          </w:p>
          <w:p w14:paraId="2C8BD75E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20604C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s-ES"/>
              </w:rPr>
              <w:t>P</w:t>
            </w: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326</w:t>
            </w:r>
          </w:p>
        </w:tc>
      </w:tr>
      <w:tr w:rsidR="00042DF4" w:rsidRPr="0020604C" w14:paraId="4DEBB2FC" w14:textId="77777777" w:rsidTr="00766ECA">
        <w:trPr>
          <w:trHeight w:val="340"/>
        </w:trPr>
        <w:tc>
          <w:tcPr>
            <w:tcW w:w="2552" w:type="dxa"/>
          </w:tcPr>
          <w:p w14:paraId="1491D6DC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SSRI-treated MD</w:t>
            </w:r>
          </w:p>
        </w:tc>
        <w:tc>
          <w:tcPr>
            <w:tcW w:w="2186" w:type="dxa"/>
          </w:tcPr>
          <w:p w14:paraId="39EC78D5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197" w:name="OLE_LINK153"/>
            <w:bookmarkStart w:id="198" w:name="OLE_LINK169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286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bookmarkStart w:id="199" w:name="OLE_LINK159"/>
            <w:bookmarkEnd w:id="197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619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bookmarkStart w:id="200" w:name="OLE_LINK160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t xml:space="preserve"> </w:t>
            </w:r>
            <w:bookmarkEnd w:id="198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047</w:t>
            </w:r>
            <w:bookmarkEnd w:id="199"/>
            <w:bookmarkEnd w:id="200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3FE46516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091</w:t>
            </w:r>
          </w:p>
        </w:tc>
        <w:tc>
          <w:tcPr>
            <w:tcW w:w="2208" w:type="dxa"/>
          </w:tcPr>
          <w:p w14:paraId="3806D170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01" w:name="OLE_LINK184"/>
            <w:bookmarkStart w:id="202" w:name="OLE_LINK265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-0.149 [-0.435 </w:t>
            </w:r>
            <w:bookmarkEnd w:id="201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to 0.137</w:t>
            </w:r>
            <w:bookmarkEnd w:id="202"/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789D845C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=0.604</w:t>
            </w:r>
          </w:p>
        </w:tc>
      </w:tr>
      <w:tr w:rsidR="00042DF4" w:rsidRPr="002E0AA0" w14:paraId="473783AE" w14:textId="77777777" w:rsidTr="00766ECA">
        <w:trPr>
          <w:trHeight w:val="340"/>
        </w:trPr>
        <w:tc>
          <w:tcPr>
            <w:tcW w:w="2552" w:type="dxa"/>
          </w:tcPr>
          <w:p w14:paraId="663E473C" w14:textId="77777777" w:rsidR="00042DF4" w:rsidRPr="0020604C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20604C"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  <w:t>Double AD treated MD</w:t>
            </w:r>
          </w:p>
        </w:tc>
        <w:tc>
          <w:tcPr>
            <w:tcW w:w="2186" w:type="dxa"/>
          </w:tcPr>
          <w:p w14:paraId="7E3FB2E4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03" w:name="OLE_LINK154"/>
            <w:bookmarkStart w:id="204" w:name="OLE_LINK170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294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bookmarkStart w:id="205" w:name="OLE_LINK161"/>
            <w:bookmarkEnd w:id="203"/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676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to 0.</w:t>
            </w:r>
            <w:bookmarkEnd w:id="204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088</w:t>
            </w:r>
            <w:bookmarkEnd w:id="205"/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6CBEDCD2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20604C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139</w:t>
            </w:r>
          </w:p>
        </w:tc>
        <w:tc>
          <w:tcPr>
            <w:tcW w:w="2208" w:type="dxa"/>
          </w:tcPr>
          <w:p w14:paraId="712A5833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06" w:name="OLE_LINK185"/>
            <w:bookmarkStart w:id="207" w:name="OLE_LINK266"/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002</w:t>
            </w: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333</w:t>
            </w: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bookmarkEnd w:id="206"/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to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329</w:t>
            </w:r>
            <w:bookmarkEnd w:id="207"/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00869CBC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20604C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=0.9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90</w:t>
            </w:r>
          </w:p>
        </w:tc>
      </w:tr>
      <w:tr w:rsidR="00042DF4" w:rsidRPr="002E0AA0" w14:paraId="25E482C5" w14:textId="77777777" w:rsidTr="00766ECA">
        <w:trPr>
          <w:trHeight w:val="340"/>
        </w:trPr>
        <w:tc>
          <w:tcPr>
            <w:tcW w:w="4738" w:type="dxa"/>
            <w:gridSpan w:val="2"/>
          </w:tcPr>
          <w:p w14:paraId="37C38A92" w14:textId="77777777" w:rsidR="00042DF4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</w:p>
          <w:p w14:paraId="63A7D89B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 xml:space="preserve">Influence of clinical </w:t>
            </w:r>
            <w:proofErr w:type="spellStart"/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response</w:t>
            </w:r>
            <w:r w:rsidRPr="00A9426D">
              <w:rPr>
                <w:rFonts w:asciiTheme="minorHAnsi" w:eastAsiaTheme="minorHAnsi" w:hAnsiTheme="minorHAnsi" w:cstheme="minorBidi"/>
                <w:b/>
                <w:sz w:val="18"/>
                <w:szCs w:val="18"/>
                <w:vertAlign w:val="superscript"/>
                <w:lang w:val="en-GB"/>
              </w:rPr>
              <w:t>ab</w:t>
            </w:r>
            <w:proofErr w:type="spellEnd"/>
          </w:p>
        </w:tc>
        <w:tc>
          <w:tcPr>
            <w:tcW w:w="2208" w:type="dxa"/>
          </w:tcPr>
          <w:p w14:paraId="392D9CC8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</w:tr>
      <w:tr w:rsidR="00042DF4" w:rsidRPr="002E0AA0" w14:paraId="6FF4A169" w14:textId="77777777" w:rsidTr="00766ECA">
        <w:trPr>
          <w:trHeight w:val="340"/>
        </w:trPr>
        <w:tc>
          <w:tcPr>
            <w:tcW w:w="2552" w:type="dxa"/>
          </w:tcPr>
          <w:p w14:paraId="4A797870" w14:textId="77777777" w:rsidR="00042DF4" w:rsidRPr="0026626B" w:rsidRDefault="00042DF4" w:rsidP="00766ECA">
            <w:pPr>
              <w:widowControl/>
              <w:autoSpaceDE/>
              <w:autoSpaceDN/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HC</w:t>
            </w:r>
          </w:p>
        </w:tc>
        <w:tc>
          <w:tcPr>
            <w:tcW w:w="2186" w:type="dxa"/>
          </w:tcPr>
          <w:p w14:paraId="310E355C" w14:textId="77777777" w:rsidR="00042DF4" w:rsidRPr="0026626B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2208" w:type="dxa"/>
          </w:tcPr>
          <w:p w14:paraId="0921C7A4" w14:textId="77777777" w:rsidR="00042DF4" w:rsidRPr="0026626B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</w:tr>
      <w:tr w:rsidR="00042DF4" w:rsidRPr="002E0AA0" w14:paraId="70E562A5" w14:textId="77777777" w:rsidTr="00766ECA">
        <w:trPr>
          <w:trHeight w:val="340"/>
        </w:trPr>
        <w:tc>
          <w:tcPr>
            <w:tcW w:w="2552" w:type="dxa"/>
          </w:tcPr>
          <w:p w14:paraId="16E13A40" w14:textId="77777777" w:rsidR="00042DF4" w:rsidRPr="0026626B" w:rsidRDefault="00042DF4" w:rsidP="00766ECA">
            <w:pPr>
              <w:widowControl/>
              <w:autoSpaceDE/>
              <w:autoSpaceDN/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</w:pPr>
            <w:r w:rsidRPr="0026626B"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  <w:t>Responders MD</w:t>
            </w:r>
          </w:p>
        </w:tc>
        <w:tc>
          <w:tcPr>
            <w:tcW w:w="2186" w:type="dxa"/>
          </w:tcPr>
          <w:p w14:paraId="59845B87" w14:textId="77777777" w:rsidR="00042DF4" w:rsidRPr="0026626B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08" w:name="OLE_LINK155"/>
            <w:bookmarkStart w:id="209" w:name="OLE_LINK171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-0.239</w:t>
            </w:r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bookmarkStart w:id="210" w:name="OLE_LINK162"/>
            <w:bookmarkEnd w:id="208"/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</w:t>
            </w:r>
            <w:proofErr w:type="gramStart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578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</w:t>
            </w:r>
            <w:proofErr w:type="gramEnd"/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0.</w:t>
            </w:r>
            <w:bookmarkEnd w:id="209"/>
            <w:r>
              <w:rPr>
                <w:sz w:val="18"/>
                <w:szCs w:val="18"/>
              </w:rPr>
              <w:t>099</w:t>
            </w:r>
            <w:bookmarkEnd w:id="210"/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45B81F50" w14:textId="77777777" w:rsidR="00042DF4" w:rsidRPr="0026626B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26626B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164</w:t>
            </w:r>
          </w:p>
        </w:tc>
        <w:tc>
          <w:tcPr>
            <w:tcW w:w="2208" w:type="dxa"/>
          </w:tcPr>
          <w:p w14:paraId="43960EAA" w14:textId="77777777" w:rsidR="00042DF4" w:rsidRPr="0026626B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11" w:name="OLE_LINK186"/>
            <w:bookmarkStart w:id="212" w:name="OLE_LINK173"/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363 </w:t>
            </w:r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</w:t>
            </w:r>
            <w:bookmarkEnd w:id="211"/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738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to </w:t>
            </w:r>
            <w:bookmarkStart w:id="213" w:name="OLE_LINK187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.012</w:t>
            </w:r>
            <w:bookmarkEnd w:id="212"/>
            <w:bookmarkEnd w:id="213"/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6EBD57FC" w14:textId="77777777" w:rsidR="00042DF4" w:rsidRPr="0026626B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26626B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0.058</w:t>
            </w:r>
          </w:p>
        </w:tc>
      </w:tr>
      <w:tr w:rsidR="00042DF4" w:rsidRPr="009E6504" w14:paraId="18364B2D" w14:textId="77777777" w:rsidTr="00766ECA">
        <w:trPr>
          <w:trHeight w:val="340"/>
        </w:trPr>
        <w:tc>
          <w:tcPr>
            <w:tcW w:w="2552" w:type="dxa"/>
            <w:tcBorders>
              <w:bottom w:val="single" w:sz="4" w:space="0" w:color="auto"/>
            </w:tcBorders>
          </w:tcPr>
          <w:p w14:paraId="2B0636C6" w14:textId="77777777" w:rsidR="00042DF4" w:rsidRPr="0026626B" w:rsidRDefault="00042DF4" w:rsidP="00766ECA">
            <w:pPr>
              <w:widowControl/>
              <w:autoSpaceDE/>
              <w:autoSpaceDN/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</w:pPr>
            <w:r w:rsidRPr="0026626B"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  <w:t>Non-responders MD</w:t>
            </w:r>
          </w:p>
        </w:tc>
        <w:tc>
          <w:tcPr>
            <w:tcW w:w="2186" w:type="dxa"/>
            <w:tcBorders>
              <w:bottom w:val="single" w:sz="4" w:space="0" w:color="auto"/>
            </w:tcBorders>
          </w:tcPr>
          <w:p w14:paraId="287013E3" w14:textId="77777777" w:rsidR="00042DF4" w:rsidRPr="0026626B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14" w:name="OLE_LINK156"/>
            <w:bookmarkStart w:id="215" w:name="OLE_LINK172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58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bookmarkStart w:id="216" w:name="OLE_LINK163"/>
            <w:bookmarkEnd w:id="214"/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</w:t>
            </w:r>
            <w:proofErr w:type="gramStart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434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</w:t>
            </w:r>
            <w:proofErr w:type="gramEnd"/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316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bookmarkEnd w:id="215"/>
            <w:bookmarkEnd w:id="216"/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6EB7A9A7" w14:textId="77777777" w:rsidR="00042DF4" w:rsidRPr="0026626B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26626B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756</w:t>
            </w:r>
          </w:p>
        </w:tc>
        <w:tc>
          <w:tcPr>
            <w:tcW w:w="2208" w:type="dxa"/>
            <w:tcBorders>
              <w:bottom w:val="single" w:sz="4" w:space="0" w:color="auto"/>
            </w:tcBorders>
          </w:tcPr>
          <w:p w14:paraId="16F462BB" w14:textId="77777777" w:rsidR="00042DF4" w:rsidRPr="0026626B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17" w:name="OLE_LINK188"/>
            <w:bookmarkStart w:id="218" w:name="OLE_LINK267"/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230 </w:t>
            </w:r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</w:t>
            </w:r>
            <w:bookmarkEnd w:id="217"/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608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to </w:t>
            </w:r>
            <w:bookmarkStart w:id="219" w:name="OLE_LINK189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14</w:t>
            </w:r>
            <w:bookmarkEnd w:id="219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8</w:t>
            </w:r>
            <w:bookmarkEnd w:id="218"/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387C6B89" w14:textId="77777777" w:rsidR="00042DF4" w:rsidRPr="0026626B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26626B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26626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 w:rsidRPr="002E2EF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0.230</w:t>
            </w:r>
          </w:p>
        </w:tc>
      </w:tr>
    </w:tbl>
    <w:p w14:paraId="75EEC01B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634CC5F1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13528B64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60BA30D3" w14:textId="77777777" w:rsidR="00042DF4" w:rsidRDefault="00042DF4" w:rsidP="00042DF4">
      <w:pPr>
        <w:rPr>
          <w:lang w:val="en-GB"/>
        </w:rPr>
      </w:pPr>
    </w:p>
    <w:p w14:paraId="61F00304" w14:textId="77777777" w:rsidR="00042DF4" w:rsidRDefault="00042DF4" w:rsidP="00042DF4">
      <w:pPr>
        <w:rPr>
          <w:lang w:val="en-GB"/>
        </w:rPr>
      </w:pPr>
    </w:p>
    <w:p w14:paraId="4FB08DAA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43378B19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44E01DD7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64E5A030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583F3E88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0D4ED33B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240A4086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385A1019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72286A7E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138A54B2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3CDFD9F3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72B91C56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42810002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69EA34CD" w14:textId="77777777" w:rsidR="00042DF4" w:rsidRDefault="00042DF4" w:rsidP="00042DF4">
      <w:pPr>
        <w:widowControl/>
        <w:autoSpaceDE/>
        <w:autoSpaceDN/>
        <w:spacing w:after="160" w:line="259" w:lineRule="auto"/>
        <w:rPr>
          <w:lang w:val="en-GB"/>
        </w:rPr>
      </w:pPr>
    </w:p>
    <w:p w14:paraId="58F881C6" w14:textId="77777777" w:rsidR="00042DF4" w:rsidRPr="007E52A7" w:rsidRDefault="00042DF4" w:rsidP="00042DF4">
      <w:pPr>
        <w:jc w:val="both"/>
        <w:rPr>
          <w:rFonts w:asciiTheme="minorHAnsi" w:hAnsiTheme="minorHAnsi" w:cstheme="minorHAnsi"/>
          <w:sz w:val="18"/>
          <w:szCs w:val="18"/>
          <w:vertAlign w:val="superscript"/>
          <w:lang w:val="en-GB"/>
        </w:rPr>
      </w:pPr>
      <w:r>
        <w:rPr>
          <w:rFonts w:asciiTheme="minorHAnsi" w:hAnsiTheme="minorHAnsi" w:cstheme="minorHAnsi"/>
          <w:sz w:val="18"/>
          <w:lang w:val="en-GB"/>
        </w:rPr>
        <w:t xml:space="preserve">Adjusted for sex, age, </w:t>
      </w:r>
      <w:proofErr w:type="spellStart"/>
      <w:r w:rsidRPr="00143621">
        <w:rPr>
          <w:rFonts w:asciiTheme="minorHAnsi" w:hAnsiTheme="minorHAnsi" w:cstheme="minorHAnsi"/>
          <w:sz w:val="18"/>
          <w:vertAlign w:val="superscript"/>
          <w:lang w:val="en-GB"/>
        </w:rPr>
        <w:t>a</w:t>
      </w:r>
      <w:r w:rsidRPr="000B7E7F">
        <w:rPr>
          <w:rFonts w:asciiTheme="minorHAnsi" w:hAnsiTheme="minorHAnsi" w:cstheme="minorHAnsi"/>
          <w:sz w:val="18"/>
          <w:lang w:val="en-GB"/>
        </w:rPr>
        <w:t>ty</w:t>
      </w:r>
      <w:r>
        <w:rPr>
          <w:rFonts w:asciiTheme="minorHAnsi" w:hAnsiTheme="minorHAnsi" w:cstheme="minorHAnsi"/>
          <w:sz w:val="18"/>
          <w:lang w:val="en-GB"/>
        </w:rPr>
        <w:t>pe</w:t>
      </w:r>
      <w:proofErr w:type="spellEnd"/>
      <w:r>
        <w:rPr>
          <w:rFonts w:asciiTheme="minorHAnsi" w:hAnsiTheme="minorHAnsi" w:cstheme="minorHAnsi"/>
          <w:sz w:val="18"/>
          <w:lang w:val="en-GB"/>
        </w:rPr>
        <w:t xml:space="preserve"> of antidepressant treatment and </w:t>
      </w:r>
      <w:proofErr w:type="spellStart"/>
      <w:r w:rsidRPr="00143621">
        <w:rPr>
          <w:rFonts w:asciiTheme="minorHAnsi" w:hAnsiTheme="minorHAnsi" w:cstheme="minorHAnsi"/>
          <w:sz w:val="18"/>
          <w:vertAlign w:val="superscript"/>
          <w:lang w:val="en-GB"/>
        </w:rPr>
        <w:t>b</w:t>
      </w:r>
      <w:r w:rsidRPr="000B7E7F">
        <w:rPr>
          <w:rFonts w:asciiTheme="minorHAnsi" w:hAnsiTheme="minorHAnsi" w:cstheme="minorHAnsi"/>
          <w:sz w:val="18"/>
          <w:lang w:val="en-GB"/>
        </w:rPr>
        <w:t>severity</w:t>
      </w:r>
      <w:proofErr w:type="spellEnd"/>
      <w:r w:rsidRPr="000B7E7F">
        <w:rPr>
          <w:rFonts w:asciiTheme="minorHAnsi" w:hAnsiTheme="minorHAnsi" w:cstheme="minorHAnsi"/>
          <w:sz w:val="18"/>
          <w:lang w:val="en-GB"/>
        </w:rPr>
        <w:t xml:space="preserve"> of disease.</w:t>
      </w:r>
      <w:r w:rsidRPr="000B7E7F">
        <w:rPr>
          <w:rFonts w:asciiTheme="minorHAnsi" w:hAnsiTheme="minorHAnsi" w:cstheme="minorHAnsi"/>
          <w:sz w:val="18"/>
          <w:szCs w:val="18"/>
          <w:lang w:val="en-GB"/>
        </w:rPr>
        <w:t xml:space="preserve"> 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AD: antidepressant; 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HC: healthy controls; M: monocytes; MD: major depression</w:t>
      </w:r>
      <w:r>
        <w:rPr>
          <w:rFonts w:asciiTheme="minorHAnsi" w:hAnsiTheme="minorHAnsi" w:cstheme="minorHAnsi"/>
          <w:sz w:val="18"/>
          <w:szCs w:val="18"/>
          <w:lang w:val="en-GB"/>
        </w:rPr>
        <w:t>; SSRI: selective serotonin reuptake inhibitor.</w:t>
      </w:r>
    </w:p>
    <w:p w14:paraId="72F2114B" w14:textId="77777777" w:rsidR="00144E63" w:rsidRDefault="00144E63" w:rsidP="00042DF4">
      <w:pPr>
        <w:rPr>
          <w:lang w:val="en-GB"/>
        </w:rPr>
      </w:pPr>
    </w:p>
    <w:p w14:paraId="2EFE8D53" w14:textId="77777777" w:rsidR="00144E63" w:rsidRDefault="00144E63" w:rsidP="00042DF4">
      <w:pPr>
        <w:rPr>
          <w:lang w:val="en-GB"/>
        </w:rPr>
      </w:pPr>
    </w:p>
    <w:p w14:paraId="3A0BC902" w14:textId="77777777" w:rsidR="00144E63" w:rsidRDefault="00144E63" w:rsidP="00042DF4">
      <w:pPr>
        <w:rPr>
          <w:lang w:val="en-GB"/>
        </w:rPr>
      </w:pPr>
    </w:p>
    <w:p w14:paraId="1F4775F4" w14:textId="77777777" w:rsidR="00144E63" w:rsidRDefault="00144E63" w:rsidP="00042DF4">
      <w:pPr>
        <w:rPr>
          <w:lang w:val="en-GB"/>
        </w:rPr>
      </w:pPr>
    </w:p>
    <w:p w14:paraId="6C1FACCE" w14:textId="77777777" w:rsidR="00144E63" w:rsidRDefault="00144E63" w:rsidP="00042DF4">
      <w:pPr>
        <w:rPr>
          <w:lang w:val="en-GB"/>
        </w:rPr>
      </w:pPr>
    </w:p>
    <w:p w14:paraId="131E57FE" w14:textId="77777777" w:rsidR="00144E63" w:rsidRDefault="00144E63" w:rsidP="00042DF4">
      <w:pPr>
        <w:rPr>
          <w:lang w:val="en-GB"/>
        </w:rPr>
      </w:pPr>
    </w:p>
    <w:p w14:paraId="59AD857F" w14:textId="77777777" w:rsidR="00144E63" w:rsidRDefault="00144E63" w:rsidP="00042DF4">
      <w:pPr>
        <w:rPr>
          <w:lang w:val="en-GB"/>
        </w:rPr>
      </w:pPr>
    </w:p>
    <w:p w14:paraId="71450ADC" w14:textId="77777777" w:rsidR="00144E63" w:rsidRDefault="00144E63" w:rsidP="00042DF4">
      <w:pPr>
        <w:rPr>
          <w:lang w:val="en-GB"/>
        </w:rPr>
      </w:pPr>
    </w:p>
    <w:p w14:paraId="292BE665" w14:textId="77777777" w:rsidR="00144E63" w:rsidRDefault="00144E63" w:rsidP="00042DF4">
      <w:pPr>
        <w:rPr>
          <w:lang w:val="en-GB"/>
        </w:rPr>
      </w:pPr>
    </w:p>
    <w:p w14:paraId="6DE5EF86" w14:textId="77777777" w:rsidR="00144E63" w:rsidRDefault="00144E63" w:rsidP="00042DF4">
      <w:pPr>
        <w:rPr>
          <w:lang w:val="en-GB"/>
        </w:rPr>
      </w:pPr>
    </w:p>
    <w:p w14:paraId="377EF4E8" w14:textId="77777777" w:rsidR="00144E63" w:rsidRDefault="00144E63" w:rsidP="00042DF4">
      <w:pPr>
        <w:rPr>
          <w:lang w:val="en-GB"/>
        </w:rPr>
      </w:pPr>
    </w:p>
    <w:p w14:paraId="65E58DF5" w14:textId="77777777" w:rsidR="00144E63" w:rsidRDefault="00144E63" w:rsidP="00042DF4">
      <w:pPr>
        <w:rPr>
          <w:lang w:val="en-GB"/>
        </w:rPr>
      </w:pPr>
    </w:p>
    <w:p w14:paraId="07DCF2DF" w14:textId="77777777" w:rsidR="00144E63" w:rsidRDefault="00144E63" w:rsidP="00042DF4">
      <w:pPr>
        <w:rPr>
          <w:lang w:val="en-GB"/>
        </w:rPr>
      </w:pPr>
    </w:p>
    <w:p w14:paraId="2F77F28E" w14:textId="77777777" w:rsidR="00144E63" w:rsidRDefault="00144E63" w:rsidP="00042DF4">
      <w:pPr>
        <w:rPr>
          <w:lang w:val="en-GB"/>
        </w:rPr>
      </w:pPr>
    </w:p>
    <w:p w14:paraId="6443B42E" w14:textId="77777777" w:rsidR="00144E63" w:rsidRDefault="00144E63" w:rsidP="00042DF4">
      <w:pPr>
        <w:rPr>
          <w:lang w:val="en-GB"/>
        </w:rPr>
      </w:pPr>
    </w:p>
    <w:p w14:paraId="614364BF" w14:textId="77777777" w:rsidR="00144E63" w:rsidRDefault="00144E63" w:rsidP="00042DF4">
      <w:pPr>
        <w:rPr>
          <w:lang w:val="en-GB"/>
        </w:rPr>
      </w:pPr>
    </w:p>
    <w:p w14:paraId="5D1ECD20" w14:textId="77777777" w:rsidR="00144E63" w:rsidRDefault="00144E63" w:rsidP="00042DF4">
      <w:pPr>
        <w:rPr>
          <w:lang w:val="en-GB"/>
        </w:rPr>
      </w:pPr>
    </w:p>
    <w:p w14:paraId="6172D484" w14:textId="77777777" w:rsidR="00144E63" w:rsidRDefault="00144E63" w:rsidP="00042DF4">
      <w:pPr>
        <w:rPr>
          <w:lang w:val="en-GB"/>
        </w:rPr>
      </w:pPr>
    </w:p>
    <w:p w14:paraId="44787B55" w14:textId="77777777" w:rsidR="00144E63" w:rsidRDefault="00144E63" w:rsidP="00042DF4">
      <w:pPr>
        <w:rPr>
          <w:lang w:val="en-GB"/>
        </w:rPr>
      </w:pPr>
    </w:p>
    <w:p w14:paraId="3C447CD1" w14:textId="77777777" w:rsidR="00144E63" w:rsidRDefault="00144E63" w:rsidP="00042DF4">
      <w:pPr>
        <w:rPr>
          <w:lang w:val="en-GB"/>
        </w:rPr>
      </w:pPr>
    </w:p>
    <w:p w14:paraId="6ADE2EEC" w14:textId="77777777" w:rsidR="00144E63" w:rsidRDefault="00144E63" w:rsidP="00042DF4">
      <w:pPr>
        <w:rPr>
          <w:lang w:val="en-GB"/>
        </w:rPr>
      </w:pPr>
    </w:p>
    <w:p w14:paraId="68BAF165" w14:textId="77777777" w:rsidR="00144E63" w:rsidRDefault="00144E63" w:rsidP="00144E63">
      <w:pPr>
        <w:jc w:val="both"/>
        <w:rPr>
          <w:rFonts w:asciiTheme="minorHAnsi" w:hAnsiTheme="minorHAnsi" w:cstheme="minorHAnsi"/>
          <w:sz w:val="20"/>
          <w:lang w:val="en-GB"/>
        </w:rPr>
      </w:pPr>
      <w:r w:rsidRPr="00311C0E">
        <w:rPr>
          <w:rFonts w:asciiTheme="minorHAnsi" w:eastAsiaTheme="minorHAnsi" w:hAnsiTheme="minorHAnsi" w:cstheme="minorBidi"/>
          <w:b/>
          <w:sz w:val="20"/>
          <w:lang w:val="en-GB"/>
        </w:rPr>
        <w:lastRenderedPageBreak/>
        <w:t xml:space="preserve">Table </w:t>
      </w:r>
      <w:r>
        <w:rPr>
          <w:rFonts w:asciiTheme="minorHAnsi" w:eastAsiaTheme="minorHAnsi" w:hAnsiTheme="minorHAnsi" w:cstheme="minorBidi"/>
          <w:b/>
          <w:sz w:val="20"/>
          <w:lang w:val="en-GB"/>
        </w:rPr>
        <w:t>S10</w:t>
      </w:r>
      <w:r w:rsidRPr="00311C0E">
        <w:rPr>
          <w:rFonts w:asciiTheme="minorHAnsi" w:eastAsiaTheme="minorHAnsi" w:hAnsiTheme="minorHAnsi" w:cstheme="minorBidi"/>
          <w:sz w:val="20"/>
          <w:lang w:val="en-GB"/>
        </w:rPr>
        <w:t xml:space="preserve">. </w:t>
      </w:r>
      <w:r w:rsidRPr="00311C0E">
        <w:rPr>
          <w:rFonts w:asciiTheme="minorHAnsi" w:hAnsiTheme="minorHAnsi" w:cstheme="minorHAnsi"/>
          <w:sz w:val="20"/>
          <w:lang w:val="en-GB"/>
        </w:rPr>
        <w:t xml:space="preserve">Regression coefficients, 95% CI and </w:t>
      </w:r>
      <w:r w:rsidRPr="00311C0E">
        <w:rPr>
          <w:rFonts w:asciiTheme="minorHAnsi" w:hAnsiTheme="minorHAnsi" w:cstheme="minorHAnsi"/>
          <w:i/>
          <w:sz w:val="20"/>
          <w:lang w:val="en-GB"/>
        </w:rPr>
        <w:t>p</w:t>
      </w:r>
      <w:r w:rsidRPr="00311C0E">
        <w:rPr>
          <w:rFonts w:asciiTheme="minorHAnsi" w:hAnsiTheme="minorHAnsi" w:cstheme="minorHAnsi"/>
          <w:sz w:val="20"/>
          <w:lang w:val="en-GB"/>
        </w:rPr>
        <w:t xml:space="preserve">-values for </w:t>
      </w:r>
      <w:r>
        <w:rPr>
          <w:rFonts w:asciiTheme="minorHAnsi" w:hAnsiTheme="minorHAnsi" w:cstheme="minorHAnsi"/>
          <w:sz w:val="20"/>
          <w:lang w:val="en-GB"/>
        </w:rPr>
        <w:t>BDNF</w:t>
      </w:r>
      <w:r w:rsidRPr="00CB705E">
        <w:rPr>
          <w:rFonts w:asciiTheme="minorHAnsi" w:hAnsiTheme="minorHAnsi" w:cstheme="minorHAnsi"/>
          <w:sz w:val="20"/>
          <w:lang w:val="en-GB"/>
        </w:rPr>
        <w:t xml:space="preserve"> mRNA</w:t>
      </w:r>
      <w:r w:rsidRPr="00311C0E">
        <w:rPr>
          <w:rFonts w:asciiTheme="minorHAnsi" w:hAnsiTheme="minorHAnsi" w:cstheme="minorHAnsi"/>
          <w:sz w:val="20"/>
          <w:lang w:val="en-GB"/>
        </w:rPr>
        <w:t xml:space="preserve"> expression in classic</w:t>
      </w:r>
      <w:r>
        <w:rPr>
          <w:rFonts w:asciiTheme="minorHAnsi" w:hAnsiTheme="minorHAnsi" w:cstheme="minorHAnsi"/>
          <w:sz w:val="20"/>
          <w:lang w:val="en-GB"/>
        </w:rPr>
        <w:t xml:space="preserve">, intermediate, non-classic and </w:t>
      </w:r>
      <w:r w:rsidRPr="00311C0E">
        <w:rPr>
          <w:rFonts w:asciiTheme="minorHAnsi" w:hAnsiTheme="minorHAnsi" w:cstheme="minorHAnsi"/>
          <w:sz w:val="20"/>
          <w:lang w:val="en-GB"/>
        </w:rPr>
        <w:t>T-cells according to severity of illness, type of antidepressant treatment received and clinical response to antidepressants.</w:t>
      </w:r>
    </w:p>
    <w:p w14:paraId="66CB8BA0" w14:textId="77777777" w:rsidR="00144E63" w:rsidRPr="00703394" w:rsidRDefault="00144E63" w:rsidP="00144E63">
      <w:pPr>
        <w:jc w:val="both"/>
        <w:rPr>
          <w:rFonts w:asciiTheme="minorHAnsi" w:hAnsiTheme="minorHAnsi" w:cstheme="minorHAnsi"/>
          <w:sz w:val="20"/>
          <w:lang w:val="en-GB"/>
        </w:rPr>
      </w:pPr>
    </w:p>
    <w:tbl>
      <w:tblPr>
        <w:tblStyle w:val="TableGrid"/>
        <w:tblpPr w:leftFromText="141" w:rightFromText="141" w:vertAnchor="text" w:horzAnchor="margin" w:tblpY="40"/>
        <w:tblW w:w="87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989"/>
        <w:gridCol w:w="1843"/>
        <w:gridCol w:w="1842"/>
        <w:gridCol w:w="1848"/>
      </w:tblGrid>
      <w:tr w:rsidR="00144E63" w:rsidRPr="00D650E7" w14:paraId="5F61DAB9" w14:textId="77777777" w:rsidTr="0022380B">
        <w:trPr>
          <w:trHeight w:val="340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9B87475" w14:textId="77777777" w:rsidR="00144E63" w:rsidRPr="00FA3E61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BDNF</w:t>
            </w: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 xml:space="preserve"> mRNA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588598" w14:textId="77777777" w:rsidR="00144E63" w:rsidRPr="00FA3E61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Classic 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09F0EE" w14:textId="77777777" w:rsidR="00144E63" w:rsidRPr="00FA3E61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Intermediate M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6CDD0F" w14:textId="77777777" w:rsidR="00144E63" w:rsidRPr="00FA3E61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Non-classic M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9795D" w14:textId="77777777" w:rsidR="00144E63" w:rsidRPr="00FA3E61" w:rsidRDefault="00144E63" w:rsidP="0022380B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T-Cells</w:t>
            </w:r>
          </w:p>
        </w:tc>
      </w:tr>
      <w:tr w:rsidR="00144E63" w:rsidRPr="00D650E7" w14:paraId="45DA353D" w14:textId="77777777" w:rsidTr="0022380B">
        <w:trPr>
          <w:trHeight w:val="340"/>
        </w:trPr>
        <w:tc>
          <w:tcPr>
            <w:tcW w:w="8798" w:type="dxa"/>
            <w:gridSpan w:val="5"/>
            <w:tcBorders>
              <w:top w:val="single" w:sz="4" w:space="0" w:color="auto"/>
            </w:tcBorders>
          </w:tcPr>
          <w:p w14:paraId="4810C173" w14:textId="77777777" w:rsidR="00144E63" w:rsidRPr="00FA3E61" w:rsidRDefault="00144E63" w:rsidP="0022380B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Influence of illness</w:t>
            </w:r>
          </w:p>
        </w:tc>
      </w:tr>
      <w:tr w:rsidR="00144E63" w:rsidRPr="00D650E7" w14:paraId="4F2E9F15" w14:textId="77777777" w:rsidTr="0022380B">
        <w:trPr>
          <w:trHeight w:val="340"/>
        </w:trPr>
        <w:tc>
          <w:tcPr>
            <w:tcW w:w="1276" w:type="dxa"/>
          </w:tcPr>
          <w:p w14:paraId="5F39448B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HC</w:t>
            </w:r>
          </w:p>
        </w:tc>
        <w:tc>
          <w:tcPr>
            <w:tcW w:w="1989" w:type="dxa"/>
          </w:tcPr>
          <w:p w14:paraId="33076B1A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3" w:type="dxa"/>
          </w:tcPr>
          <w:p w14:paraId="3EA49FC9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2" w:type="dxa"/>
          </w:tcPr>
          <w:p w14:paraId="4C92A59B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8" w:type="dxa"/>
          </w:tcPr>
          <w:p w14:paraId="30E7FF01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</w:tr>
      <w:tr w:rsidR="00144E63" w:rsidRPr="00D650E7" w14:paraId="25E350C3" w14:textId="77777777" w:rsidTr="0022380B">
        <w:trPr>
          <w:trHeight w:val="340"/>
        </w:trPr>
        <w:tc>
          <w:tcPr>
            <w:tcW w:w="1276" w:type="dxa"/>
          </w:tcPr>
          <w:p w14:paraId="4A99BAAD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MD</w:t>
            </w:r>
          </w:p>
        </w:tc>
        <w:tc>
          <w:tcPr>
            <w:tcW w:w="1989" w:type="dxa"/>
          </w:tcPr>
          <w:p w14:paraId="069B54B8" w14:textId="77777777" w:rsidR="00144E63" w:rsidRPr="000B7E7F" w:rsidRDefault="00144E63" w:rsidP="0022380B">
            <w:pPr>
              <w:widowControl/>
              <w:autoSpaceDE/>
              <w:autoSpaceDN/>
              <w:ind w:left="-46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103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284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to</w:t>
            </w:r>
            <w:proofErr w:type="spellEnd"/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078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]</w:t>
            </w:r>
          </w:p>
          <w:p w14:paraId="100DD078" w14:textId="77777777" w:rsidR="00144E63" w:rsidRPr="000B7E7F" w:rsidRDefault="00144E63" w:rsidP="0022380B">
            <w:pPr>
              <w:widowControl/>
              <w:autoSpaceDE/>
              <w:autoSpaceDN/>
              <w:ind w:left="-46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0B7E7F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s-ES"/>
              </w:rPr>
              <w:t>P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261</w:t>
            </w:r>
          </w:p>
        </w:tc>
        <w:tc>
          <w:tcPr>
            <w:tcW w:w="1843" w:type="dxa"/>
          </w:tcPr>
          <w:p w14:paraId="7D0332DA" w14:textId="77777777" w:rsidR="00144E63" w:rsidRPr="00143621" w:rsidRDefault="00144E63" w:rsidP="0022380B">
            <w:pPr>
              <w:widowControl/>
              <w:autoSpaceDE/>
              <w:autoSpaceDN/>
              <w:ind w:left="-46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205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402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</w:t>
            </w:r>
          </w:p>
          <w:p w14:paraId="7EC2DC4A" w14:textId="77777777" w:rsidR="00144E63" w:rsidRPr="00143621" w:rsidRDefault="00144E63" w:rsidP="0022380B">
            <w:pPr>
              <w:widowControl/>
              <w:autoSpaceDE/>
              <w:autoSpaceDN/>
              <w:ind w:left="-46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0.0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1489EFE8" w14:textId="77777777" w:rsidR="00144E63" w:rsidRPr="00703394" w:rsidRDefault="00144E63" w:rsidP="0022380B">
            <w:pPr>
              <w:widowControl/>
              <w:autoSpaceDE/>
              <w:autoSpaceDN/>
              <w:ind w:left="-46"/>
              <w:jc w:val="center"/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</w:pPr>
            <w:r w:rsidRPr="00703394">
              <w:rPr>
                <w:rFonts w:asciiTheme="minorHAnsi" w:eastAsiaTheme="minorHAnsi" w:hAnsiTheme="minorHAnsi" w:cstheme="minorBidi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703394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=0.042</w:t>
            </w:r>
          </w:p>
          <w:p w14:paraId="0AC555DA" w14:textId="77777777" w:rsidR="00144E63" w:rsidRPr="00143621" w:rsidRDefault="00144E63" w:rsidP="0022380B">
            <w:pPr>
              <w:widowControl/>
              <w:autoSpaceDE/>
              <w:autoSpaceDN/>
              <w:ind w:left="-46"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</w:tcPr>
          <w:p w14:paraId="4F7B3302" w14:textId="77777777" w:rsidR="00144E63" w:rsidRPr="00143621" w:rsidRDefault="00144E63" w:rsidP="0022380B">
            <w:pPr>
              <w:widowControl/>
              <w:autoSpaceDE/>
              <w:autoSpaceDN/>
              <w:ind w:left="-46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-0.149 [-0.373 to 0.075]</w:t>
            </w:r>
          </w:p>
          <w:p w14:paraId="4460B103" w14:textId="77777777" w:rsidR="00144E63" w:rsidRPr="00143621" w:rsidRDefault="00144E63" w:rsidP="0022380B">
            <w:pPr>
              <w:widowControl/>
              <w:autoSpaceDE/>
              <w:autoSpaceDN/>
              <w:ind w:left="-46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=0.191</w:t>
            </w:r>
          </w:p>
        </w:tc>
        <w:tc>
          <w:tcPr>
            <w:tcW w:w="1848" w:type="dxa"/>
          </w:tcPr>
          <w:p w14:paraId="4C739F66" w14:textId="77777777" w:rsidR="00144E63" w:rsidRPr="00143621" w:rsidRDefault="00144E63" w:rsidP="0022380B">
            <w:pPr>
              <w:widowControl/>
              <w:autoSpaceDE/>
              <w:autoSpaceDN/>
              <w:ind w:left="-46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-0.215 [-0.382 to -0.</w:t>
            </w:r>
            <w:r>
              <w:t xml:space="preserve"> 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047]</w:t>
            </w:r>
          </w:p>
          <w:p w14:paraId="0AB6E7B2" w14:textId="77777777" w:rsidR="00144E63" w:rsidRPr="00143621" w:rsidRDefault="00144E63" w:rsidP="0022380B">
            <w:pPr>
              <w:widowControl/>
              <w:autoSpaceDE/>
              <w:autoSpaceDN/>
              <w:ind w:left="-46"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143621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</w:t>
            </w:r>
            <w:r w:rsidRPr="00C573B8">
              <w:rPr>
                <w:b/>
              </w:rPr>
              <w:t xml:space="preserve"> </w:t>
            </w:r>
            <w:r w:rsidRPr="00143621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0.013</w:t>
            </w:r>
          </w:p>
        </w:tc>
      </w:tr>
      <w:tr w:rsidR="00144E63" w:rsidRPr="00D650E7" w14:paraId="4321543C" w14:textId="77777777" w:rsidTr="0022380B">
        <w:trPr>
          <w:trHeight w:val="340"/>
        </w:trPr>
        <w:tc>
          <w:tcPr>
            <w:tcW w:w="3265" w:type="dxa"/>
            <w:gridSpan w:val="2"/>
          </w:tcPr>
          <w:p w14:paraId="1C9E0C0E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</w:p>
          <w:p w14:paraId="764125F0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Influence of severity of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illness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1843" w:type="dxa"/>
          </w:tcPr>
          <w:p w14:paraId="3C595283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</w:tcPr>
          <w:p w14:paraId="49BF3BD6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1848" w:type="dxa"/>
          </w:tcPr>
          <w:p w14:paraId="48676F30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</w:tr>
      <w:tr w:rsidR="00144E63" w:rsidRPr="00D650E7" w14:paraId="7C01A8C2" w14:textId="77777777" w:rsidTr="0022380B">
        <w:trPr>
          <w:trHeight w:val="340"/>
        </w:trPr>
        <w:tc>
          <w:tcPr>
            <w:tcW w:w="1276" w:type="dxa"/>
          </w:tcPr>
          <w:p w14:paraId="70A96CCB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HC</w:t>
            </w:r>
          </w:p>
        </w:tc>
        <w:tc>
          <w:tcPr>
            <w:tcW w:w="1989" w:type="dxa"/>
          </w:tcPr>
          <w:p w14:paraId="2EBF9046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3" w:type="dxa"/>
          </w:tcPr>
          <w:p w14:paraId="060E8FE5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2" w:type="dxa"/>
          </w:tcPr>
          <w:p w14:paraId="77B2FC16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1848" w:type="dxa"/>
          </w:tcPr>
          <w:p w14:paraId="287DC52A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</w:tr>
      <w:tr w:rsidR="00144E63" w:rsidRPr="00D650E7" w14:paraId="722F657D" w14:textId="77777777" w:rsidTr="0022380B">
        <w:trPr>
          <w:trHeight w:val="889"/>
        </w:trPr>
        <w:tc>
          <w:tcPr>
            <w:tcW w:w="1276" w:type="dxa"/>
          </w:tcPr>
          <w:p w14:paraId="66B405C6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Moderate MD </w:t>
            </w:r>
          </w:p>
        </w:tc>
        <w:tc>
          <w:tcPr>
            <w:tcW w:w="1989" w:type="dxa"/>
          </w:tcPr>
          <w:p w14:paraId="234E5AF7" w14:textId="77777777" w:rsidR="00144E63" w:rsidRPr="000B7E7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25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693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to</w:t>
            </w:r>
            <w:proofErr w:type="spellEnd"/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0.1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92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]</w:t>
            </w:r>
          </w:p>
          <w:p w14:paraId="10048E00" w14:textId="77777777" w:rsidR="00144E63" w:rsidRPr="000B7E7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0B7E7F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s-ES"/>
              </w:rPr>
              <w:t>P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263</w:t>
            </w:r>
          </w:p>
        </w:tc>
        <w:tc>
          <w:tcPr>
            <w:tcW w:w="1843" w:type="dxa"/>
          </w:tcPr>
          <w:p w14:paraId="19C8486E" w14:textId="77777777" w:rsidR="00144E63" w:rsidRPr="000B7E7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106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872 </w:t>
            </w:r>
            <w:proofErr w:type="spellStart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to</w:t>
            </w:r>
            <w:proofErr w:type="spellEnd"/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 0.184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]</w:t>
            </w:r>
          </w:p>
          <w:p w14:paraId="338F60CE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143621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s-ES"/>
              </w:rPr>
              <w:t>P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106</w:t>
            </w:r>
          </w:p>
          <w:p w14:paraId="1E818532" w14:textId="77777777" w:rsidR="00144E63" w:rsidRPr="00D02A60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</w:pPr>
          </w:p>
        </w:tc>
        <w:tc>
          <w:tcPr>
            <w:tcW w:w="1842" w:type="dxa"/>
          </w:tcPr>
          <w:p w14:paraId="69DF9824" w14:textId="77777777" w:rsidR="00144E63" w:rsidRPr="00C50FF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-0.455 [-1.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004 to 0.093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41DC9A22" w14:textId="77777777" w:rsidR="00144E63" w:rsidRPr="00C50FF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C50FF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=0.103</w:t>
            </w:r>
          </w:p>
        </w:tc>
        <w:tc>
          <w:tcPr>
            <w:tcW w:w="1848" w:type="dxa"/>
          </w:tcPr>
          <w:p w14:paraId="4711EA42" w14:textId="77777777" w:rsidR="00144E63" w:rsidRPr="00C50FF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299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705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0.1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06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1554D300" w14:textId="77777777" w:rsidR="00144E63" w:rsidRPr="00C50FF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C50FF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>
              <w:t xml:space="preserve"> 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0.1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46</w:t>
            </w:r>
          </w:p>
        </w:tc>
      </w:tr>
      <w:tr w:rsidR="00144E63" w:rsidRPr="00D650E7" w14:paraId="2E3D1673" w14:textId="77777777" w:rsidTr="0022380B">
        <w:trPr>
          <w:trHeight w:val="340"/>
        </w:trPr>
        <w:tc>
          <w:tcPr>
            <w:tcW w:w="1276" w:type="dxa"/>
          </w:tcPr>
          <w:p w14:paraId="1F5558FC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Severe MD </w:t>
            </w:r>
          </w:p>
        </w:tc>
        <w:tc>
          <w:tcPr>
            <w:tcW w:w="1989" w:type="dxa"/>
          </w:tcPr>
          <w:p w14:paraId="284376AB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30 [-0.834 to 0.222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3F2C3DA9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253</w:t>
            </w:r>
          </w:p>
        </w:tc>
        <w:tc>
          <w:tcPr>
            <w:tcW w:w="1843" w:type="dxa"/>
          </w:tcPr>
          <w:p w14:paraId="1F46576F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197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994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197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68950B66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197</w:t>
            </w:r>
          </w:p>
        </w:tc>
        <w:tc>
          <w:tcPr>
            <w:tcW w:w="1842" w:type="dxa"/>
          </w:tcPr>
          <w:p w14:paraId="38E32C3C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-0.314 [-0.977 to 0.349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7E24CE03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=0.349</w:t>
            </w:r>
          </w:p>
        </w:tc>
        <w:tc>
          <w:tcPr>
            <w:tcW w:w="1848" w:type="dxa"/>
          </w:tcPr>
          <w:p w14:paraId="65004F96" w14:textId="77777777" w:rsidR="00144E63" w:rsidRPr="00E4237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vertAlign w:val="superscript"/>
                <w:lang w:val="en-GB"/>
              </w:rPr>
            </w:pPr>
            <w:r w:rsidRPr="00E4237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-0.404</w:t>
            </w:r>
            <w:r w:rsidRPr="00E42375">
              <w:rPr>
                <w:rFonts w:asciiTheme="minorHAnsi" w:eastAsiaTheme="minorHAnsi" w:hAnsiTheme="minorHAnsi" w:cstheme="minorHAnsi"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Pr="00E4237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[-0.888 to 0.</w:t>
            </w:r>
            <w:r w:rsidRPr="00E42375">
              <w:rPr>
                <w:rFonts w:asciiTheme="minorHAnsi" w:hAnsiTheme="minorHAnsi" w:cstheme="minorHAnsi"/>
                <w:sz w:val="18"/>
                <w:szCs w:val="18"/>
              </w:rPr>
              <w:t>080</w:t>
            </w:r>
            <w:r w:rsidRPr="00E4237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]</w:t>
            </w:r>
          </w:p>
          <w:p w14:paraId="57FA0921" w14:textId="77777777" w:rsidR="00144E63" w:rsidRPr="00E42375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E42375">
              <w:rPr>
                <w:rFonts w:asciiTheme="minorHAnsi" w:eastAsiaTheme="minorHAnsi" w:hAnsiTheme="minorHAnsi" w:cstheme="minorHAnsi"/>
                <w:i/>
                <w:iCs/>
                <w:sz w:val="18"/>
                <w:szCs w:val="18"/>
                <w:lang w:val="en-GB"/>
              </w:rPr>
              <w:t>P</w:t>
            </w:r>
            <w:r w:rsidRPr="00E4237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=</w:t>
            </w:r>
            <w:r w:rsidRPr="00E4237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E42375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0.101</w:t>
            </w:r>
          </w:p>
        </w:tc>
      </w:tr>
      <w:tr w:rsidR="00144E63" w:rsidRPr="00D650E7" w14:paraId="3A004D21" w14:textId="77777777" w:rsidTr="0022380B">
        <w:trPr>
          <w:trHeight w:val="57"/>
        </w:trPr>
        <w:tc>
          <w:tcPr>
            <w:tcW w:w="8798" w:type="dxa"/>
            <w:gridSpan w:val="5"/>
          </w:tcPr>
          <w:p w14:paraId="7892FCFC" w14:textId="77777777" w:rsidR="00144E63" w:rsidRPr="00FA3E61" w:rsidRDefault="00144E63" w:rsidP="0022380B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Influence of type of antidepressant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treatment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</w:p>
        </w:tc>
      </w:tr>
      <w:tr w:rsidR="00144E63" w:rsidRPr="00D650E7" w14:paraId="31908C97" w14:textId="77777777" w:rsidTr="0022380B">
        <w:trPr>
          <w:trHeight w:val="340"/>
        </w:trPr>
        <w:tc>
          <w:tcPr>
            <w:tcW w:w="1276" w:type="dxa"/>
          </w:tcPr>
          <w:p w14:paraId="389BAEF3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HC</w:t>
            </w:r>
          </w:p>
        </w:tc>
        <w:tc>
          <w:tcPr>
            <w:tcW w:w="1989" w:type="dxa"/>
          </w:tcPr>
          <w:p w14:paraId="47937073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3" w:type="dxa"/>
          </w:tcPr>
          <w:p w14:paraId="7E4DD340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2" w:type="dxa"/>
          </w:tcPr>
          <w:p w14:paraId="0AAE3889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8" w:type="dxa"/>
          </w:tcPr>
          <w:p w14:paraId="58BBA407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</w:tr>
      <w:tr w:rsidR="00144E63" w:rsidRPr="00D650E7" w14:paraId="42FDFF86" w14:textId="77777777" w:rsidTr="0022380B">
        <w:trPr>
          <w:trHeight w:val="340"/>
        </w:trPr>
        <w:tc>
          <w:tcPr>
            <w:tcW w:w="1276" w:type="dxa"/>
          </w:tcPr>
          <w:p w14:paraId="116E53DA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Free-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medicated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MD </w:t>
            </w:r>
          </w:p>
        </w:tc>
        <w:tc>
          <w:tcPr>
            <w:tcW w:w="1989" w:type="dxa"/>
          </w:tcPr>
          <w:p w14:paraId="50938140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-0.228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697 to 0.260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45D250C9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368</w:t>
            </w:r>
          </w:p>
        </w:tc>
        <w:tc>
          <w:tcPr>
            <w:tcW w:w="1843" w:type="dxa"/>
          </w:tcPr>
          <w:p w14:paraId="3072155F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526 [-1.09 to --0.08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23AABC00" w14:textId="77777777" w:rsidR="00144E63" w:rsidRPr="00703394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</w:pPr>
            <w:r w:rsidRPr="00703394">
              <w:rPr>
                <w:rFonts w:asciiTheme="minorHAnsi" w:eastAsiaTheme="minorHAnsi" w:hAnsiTheme="minorHAnsi" w:cstheme="minorBidi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703394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=0.04</w:t>
            </w:r>
            <w:r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6</w:t>
            </w:r>
          </w:p>
        </w:tc>
        <w:tc>
          <w:tcPr>
            <w:tcW w:w="1842" w:type="dxa"/>
          </w:tcPr>
          <w:p w14:paraId="67FB0159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404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967 to 0.158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236F99C3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=0.156</w:t>
            </w:r>
          </w:p>
        </w:tc>
        <w:tc>
          <w:tcPr>
            <w:tcW w:w="1848" w:type="dxa"/>
          </w:tcPr>
          <w:p w14:paraId="0B6A8CEF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-0.253 [-0.833 to 0.156]</w:t>
            </w:r>
          </w:p>
          <w:p w14:paraId="11AD5E0E" w14:textId="77777777" w:rsidR="00144E63" w:rsidRPr="0014362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3621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t xml:space="preserve"> 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387</w:t>
            </w:r>
          </w:p>
        </w:tc>
      </w:tr>
      <w:tr w:rsidR="00144E63" w:rsidRPr="00D650E7" w14:paraId="752E1640" w14:textId="77777777" w:rsidTr="0022380B">
        <w:trPr>
          <w:trHeight w:val="340"/>
        </w:trPr>
        <w:tc>
          <w:tcPr>
            <w:tcW w:w="1276" w:type="dxa"/>
          </w:tcPr>
          <w:p w14:paraId="2540999D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SSRI-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treated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MD</w:t>
            </w:r>
          </w:p>
        </w:tc>
        <w:tc>
          <w:tcPr>
            <w:tcW w:w="1989" w:type="dxa"/>
          </w:tcPr>
          <w:p w14:paraId="3A51DF06" w14:textId="77777777" w:rsidR="00144E63" w:rsidRPr="00C50FF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-0.02 [-0.420</w:t>
            </w:r>
            <w:r w:rsidRPr="00143621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to 0.385]</w:t>
            </w:r>
          </w:p>
          <w:p w14:paraId="71E5AB7D" w14:textId="77777777" w:rsidR="00144E63" w:rsidRPr="00C50FF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C50FF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=0.932</w:t>
            </w:r>
          </w:p>
          <w:p w14:paraId="12F0D11A" w14:textId="77777777" w:rsidR="00144E63" w:rsidRPr="00C50FF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3B927B22" w14:textId="77777777" w:rsidR="00144E63" w:rsidRPr="0019522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0.069 [-0.623 to 0.263</w:t>
            </w:r>
            <w:r w:rsidRPr="0019522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7D8A9307" w14:textId="77777777" w:rsidR="00144E63" w:rsidRPr="00703394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95223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=0.422</w:t>
            </w:r>
          </w:p>
        </w:tc>
        <w:tc>
          <w:tcPr>
            <w:tcW w:w="1842" w:type="dxa"/>
          </w:tcPr>
          <w:p w14:paraId="48375EEA" w14:textId="77777777" w:rsidR="00144E63" w:rsidRPr="00C50FF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452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968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054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0F411C17" w14:textId="77777777" w:rsidR="00144E63" w:rsidRPr="00C50FF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C50FF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079</w:t>
            </w:r>
          </w:p>
        </w:tc>
        <w:tc>
          <w:tcPr>
            <w:tcW w:w="1848" w:type="dxa"/>
          </w:tcPr>
          <w:p w14:paraId="4FDF531B" w14:textId="77777777" w:rsidR="00144E63" w:rsidRPr="00C50FF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vertAlign w:val="superscript"/>
                <w:lang w:val="en-GB"/>
              </w:rPr>
            </w:pP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-0.308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[-0.891 to 0.</w:t>
            </w:r>
            <w:r>
              <w:t xml:space="preserve"> 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275]</w:t>
            </w:r>
          </w:p>
          <w:p w14:paraId="458407DA" w14:textId="77777777" w:rsidR="00144E63" w:rsidRPr="00C50FFE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C50FF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t xml:space="preserve"> </w:t>
            </w:r>
            <w:r w:rsidRPr="00C50FF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296</w:t>
            </w:r>
          </w:p>
        </w:tc>
      </w:tr>
      <w:tr w:rsidR="00144E63" w:rsidRPr="00D650E7" w14:paraId="75472975" w14:textId="77777777" w:rsidTr="0022380B">
        <w:trPr>
          <w:trHeight w:val="340"/>
        </w:trPr>
        <w:tc>
          <w:tcPr>
            <w:tcW w:w="1276" w:type="dxa"/>
          </w:tcPr>
          <w:p w14:paraId="04189036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Double AD treated MD</w:t>
            </w:r>
          </w:p>
        </w:tc>
        <w:tc>
          <w:tcPr>
            <w:tcW w:w="1989" w:type="dxa"/>
          </w:tcPr>
          <w:p w14:paraId="3D611DF1" w14:textId="77777777" w:rsidR="00144E63" w:rsidRPr="00040DE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-0.03 [-0.497 to 0.431</w:t>
            </w:r>
            <w:r w:rsidRPr="00040DE3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51C6747A" w14:textId="77777777" w:rsidR="00144E63" w:rsidRPr="00040DE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040DE3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=0.887</w:t>
            </w:r>
          </w:p>
        </w:tc>
        <w:tc>
          <w:tcPr>
            <w:tcW w:w="1843" w:type="dxa"/>
          </w:tcPr>
          <w:p w14:paraId="456F4290" w14:textId="77777777" w:rsidR="00144E63" w:rsidRPr="000B7E7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-0.262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806 to 0.219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58596AC6" w14:textId="77777777" w:rsidR="00144E6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0B7E7F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=0.259</w:t>
            </w:r>
          </w:p>
          <w:p w14:paraId="79620D4F" w14:textId="77777777" w:rsidR="00144E63" w:rsidRPr="000B7E7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1842" w:type="dxa"/>
          </w:tcPr>
          <w:p w14:paraId="41A598AB" w14:textId="77777777" w:rsidR="00144E63" w:rsidRPr="000B7E7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252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817 to 0.311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08DEB376" w14:textId="77777777" w:rsidR="00144E63" w:rsidRPr="000B7E7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0B7E7F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375</w:t>
            </w:r>
          </w:p>
        </w:tc>
        <w:tc>
          <w:tcPr>
            <w:tcW w:w="1848" w:type="dxa"/>
          </w:tcPr>
          <w:p w14:paraId="62977973" w14:textId="77777777" w:rsidR="00144E63" w:rsidRPr="000B7E7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 w:rsidRPr="00EF254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258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878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t xml:space="preserve"> </w:t>
            </w:r>
            <w:r w:rsidRPr="00EF254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360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681B2AD5" w14:textId="77777777" w:rsidR="00144E63" w:rsidRPr="000B7E7F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0B7E7F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0B7E7F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 w:rsidRPr="00EF254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408</w:t>
            </w:r>
          </w:p>
        </w:tc>
      </w:tr>
      <w:tr w:rsidR="00144E63" w:rsidRPr="00D650E7" w14:paraId="316897F4" w14:textId="77777777" w:rsidTr="0022380B">
        <w:trPr>
          <w:trHeight w:val="340"/>
        </w:trPr>
        <w:tc>
          <w:tcPr>
            <w:tcW w:w="8798" w:type="dxa"/>
            <w:gridSpan w:val="5"/>
          </w:tcPr>
          <w:p w14:paraId="460E65EA" w14:textId="77777777" w:rsidR="00144E63" w:rsidRPr="00FA3E61" w:rsidRDefault="00144E63" w:rsidP="0022380B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Influence of clinical response to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antidepressants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  <w:t>ab</w:t>
            </w:r>
            <w:proofErr w:type="spellEnd"/>
          </w:p>
        </w:tc>
      </w:tr>
      <w:tr w:rsidR="00144E63" w:rsidRPr="00D650E7" w14:paraId="61336859" w14:textId="77777777" w:rsidTr="0022380B">
        <w:trPr>
          <w:trHeight w:val="340"/>
        </w:trPr>
        <w:tc>
          <w:tcPr>
            <w:tcW w:w="1276" w:type="dxa"/>
          </w:tcPr>
          <w:p w14:paraId="149A2C3B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HC</w:t>
            </w:r>
          </w:p>
        </w:tc>
        <w:tc>
          <w:tcPr>
            <w:tcW w:w="1989" w:type="dxa"/>
          </w:tcPr>
          <w:p w14:paraId="799F9CEF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3" w:type="dxa"/>
          </w:tcPr>
          <w:p w14:paraId="7B54844B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2" w:type="dxa"/>
          </w:tcPr>
          <w:p w14:paraId="74641AAB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1848" w:type="dxa"/>
          </w:tcPr>
          <w:p w14:paraId="3F6001D7" w14:textId="77777777" w:rsidR="00144E63" w:rsidRPr="00FA3E61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</w:tr>
      <w:tr w:rsidR="00144E63" w:rsidRPr="00D650E7" w14:paraId="0CCF0392" w14:textId="77777777" w:rsidTr="0022380B">
        <w:trPr>
          <w:trHeight w:val="340"/>
        </w:trPr>
        <w:tc>
          <w:tcPr>
            <w:tcW w:w="1276" w:type="dxa"/>
          </w:tcPr>
          <w:p w14:paraId="0C3716F8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Responders MD</w:t>
            </w:r>
          </w:p>
        </w:tc>
        <w:tc>
          <w:tcPr>
            <w:tcW w:w="1989" w:type="dxa"/>
          </w:tcPr>
          <w:p w14:paraId="3878EC81" w14:textId="77777777" w:rsidR="00144E63" w:rsidRPr="0014723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215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744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314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1215E47D" w14:textId="77777777" w:rsidR="00144E6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421</w:t>
            </w:r>
          </w:p>
          <w:p w14:paraId="6CEB37CB" w14:textId="77777777" w:rsidR="00144E63" w:rsidRPr="0014723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16C86348" w14:textId="77777777" w:rsidR="00144E63" w:rsidRPr="0014723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287 [-0.908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333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20957070" w14:textId="77777777" w:rsidR="00144E63" w:rsidRPr="0014723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359</w:t>
            </w:r>
          </w:p>
        </w:tc>
        <w:tc>
          <w:tcPr>
            <w:tcW w:w="1842" w:type="dxa"/>
          </w:tcPr>
          <w:p w14:paraId="200743C5" w14:textId="77777777" w:rsidR="00144E63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0.681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1.32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</w:p>
          <w:p w14:paraId="51BF9031" w14:textId="77777777" w:rsidR="00144E63" w:rsidRPr="009D3046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9D3046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-0.037]</w:t>
            </w:r>
          </w:p>
          <w:p w14:paraId="3D0B8769" w14:textId="77777777" w:rsidR="00144E63" w:rsidRPr="006C2C3C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9D3046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9D3046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=0.039</w:t>
            </w:r>
          </w:p>
        </w:tc>
        <w:tc>
          <w:tcPr>
            <w:tcW w:w="1848" w:type="dxa"/>
          </w:tcPr>
          <w:p w14:paraId="7E56984A" w14:textId="77777777" w:rsidR="00144E63" w:rsidRPr="00EF254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vertAlign w:val="superscript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 w:rsidRPr="00EF254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220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 w:rsidRPr="00EF254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705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t xml:space="preserve"> </w:t>
            </w:r>
            <w:r w:rsidRPr="00EF254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265]</w:t>
            </w:r>
          </w:p>
          <w:p w14:paraId="5B1D4438" w14:textId="77777777" w:rsidR="00144E63" w:rsidRPr="00EF254D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EF254D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EF254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=0.370</w:t>
            </w:r>
          </w:p>
        </w:tc>
      </w:tr>
      <w:tr w:rsidR="00144E63" w:rsidRPr="00D650E7" w14:paraId="43E79376" w14:textId="77777777" w:rsidTr="0022380B">
        <w:trPr>
          <w:trHeight w:val="340"/>
        </w:trPr>
        <w:tc>
          <w:tcPr>
            <w:tcW w:w="1276" w:type="dxa"/>
            <w:tcBorders>
              <w:bottom w:val="single" w:sz="4" w:space="0" w:color="auto"/>
            </w:tcBorders>
          </w:tcPr>
          <w:p w14:paraId="7CC8A8BD" w14:textId="77777777" w:rsidR="00144E63" w:rsidRPr="00FA3E61" w:rsidRDefault="00144E63" w:rsidP="0022380B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Non-responders MD</w:t>
            </w:r>
          </w:p>
        </w:tc>
        <w:tc>
          <w:tcPr>
            <w:tcW w:w="1989" w:type="dxa"/>
            <w:tcBorders>
              <w:bottom w:val="single" w:sz="4" w:space="0" w:color="auto"/>
            </w:tcBorders>
          </w:tcPr>
          <w:p w14:paraId="38FE5D69" w14:textId="77777777" w:rsidR="00144E63" w:rsidRPr="0014723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182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[-0.7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19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0.35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11525DA3" w14:textId="77777777" w:rsidR="00144E63" w:rsidRPr="0014723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501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FDEFD8D" w14:textId="77777777" w:rsidR="00144E63" w:rsidRPr="0014723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099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720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521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48B1BAB3" w14:textId="77777777" w:rsidR="00144E63" w:rsidRPr="0014723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751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55452DF" w14:textId="77777777" w:rsidR="00144E63" w:rsidRPr="0014723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450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1.12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222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6EFC19CA" w14:textId="77777777" w:rsidR="00144E63" w:rsidRPr="0014723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E42375">
              <w:rPr>
                <w:rFonts w:asciiTheme="minorHAnsi" w:eastAsiaTheme="minorHAnsi" w:hAnsiTheme="minorHAnsi" w:cstheme="minorBidi"/>
                <w:i/>
                <w:sz w:val="18"/>
                <w:szCs w:val="18"/>
                <w:lang w:val="en-GB"/>
              </w:rPr>
              <w:t>P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186</w:t>
            </w: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14:paraId="58763FFC" w14:textId="77777777" w:rsidR="00144E63" w:rsidRPr="0014723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 w:rsidRPr="00EF254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147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 w:rsidRPr="00EF254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639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0.</w:t>
            </w:r>
            <w:r>
              <w:t xml:space="preserve"> </w:t>
            </w:r>
            <w:r w:rsidRPr="00EF254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345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4B818C13" w14:textId="77777777" w:rsidR="00144E63" w:rsidRPr="0014723B" w:rsidRDefault="00144E63" w:rsidP="0022380B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4723B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4723B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 w:rsidRPr="00EF254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553</w:t>
            </w:r>
          </w:p>
        </w:tc>
      </w:tr>
    </w:tbl>
    <w:p w14:paraId="2610F88D" w14:textId="77777777" w:rsidR="00144E63" w:rsidRPr="007E52A7" w:rsidRDefault="00144E63" w:rsidP="00144E63">
      <w:pPr>
        <w:jc w:val="both"/>
        <w:rPr>
          <w:rFonts w:asciiTheme="minorHAnsi" w:hAnsiTheme="minorHAnsi" w:cstheme="minorHAnsi"/>
          <w:sz w:val="18"/>
          <w:szCs w:val="18"/>
          <w:vertAlign w:val="superscript"/>
          <w:lang w:val="en-GB"/>
        </w:rPr>
      </w:pPr>
      <w:r>
        <w:rPr>
          <w:rFonts w:asciiTheme="minorHAnsi" w:hAnsiTheme="minorHAnsi" w:cstheme="minorHAnsi"/>
          <w:sz w:val="18"/>
          <w:lang w:val="en-GB"/>
        </w:rPr>
        <w:t xml:space="preserve">Adjusted for sex, age, </w:t>
      </w:r>
      <w:proofErr w:type="spellStart"/>
      <w:r w:rsidRPr="00143621">
        <w:rPr>
          <w:rFonts w:asciiTheme="minorHAnsi" w:hAnsiTheme="minorHAnsi" w:cstheme="minorHAnsi"/>
          <w:sz w:val="18"/>
          <w:vertAlign w:val="superscript"/>
          <w:lang w:val="en-GB"/>
        </w:rPr>
        <w:t>a</w:t>
      </w:r>
      <w:r w:rsidRPr="000B7E7F">
        <w:rPr>
          <w:rFonts w:asciiTheme="minorHAnsi" w:hAnsiTheme="minorHAnsi" w:cstheme="minorHAnsi"/>
          <w:sz w:val="18"/>
          <w:lang w:val="en-GB"/>
        </w:rPr>
        <w:t>ty</w:t>
      </w:r>
      <w:r>
        <w:rPr>
          <w:rFonts w:asciiTheme="minorHAnsi" w:hAnsiTheme="minorHAnsi" w:cstheme="minorHAnsi"/>
          <w:sz w:val="18"/>
          <w:lang w:val="en-GB"/>
        </w:rPr>
        <w:t>pe</w:t>
      </w:r>
      <w:proofErr w:type="spellEnd"/>
      <w:r>
        <w:rPr>
          <w:rFonts w:asciiTheme="minorHAnsi" w:hAnsiTheme="minorHAnsi" w:cstheme="minorHAnsi"/>
          <w:sz w:val="18"/>
          <w:lang w:val="en-GB"/>
        </w:rPr>
        <w:t xml:space="preserve"> of antidepressant treatment and </w:t>
      </w:r>
      <w:proofErr w:type="spellStart"/>
      <w:r w:rsidRPr="00143621">
        <w:rPr>
          <w:rFonts w:asciiTheme="minorHAnsi" w:hAnsiTheme="minorHAnsi" w:cstheme="minorHAnsi"/>
          <w:sz w:val="18"/>
          <w:vertAlign w:val="superscript"/>
          <w:lang w:val="en-GB"/>
        </w:rPr>
        <w:t>b</w:t>
      </w:r>
      <w:r w:rsidRPr="000B7E7F">
        <w:rPr>
          <w:rFonts w:asciiTheme="minorHAnsi" w:hAnsiTheme="minorHAnsi" w:cstheme="minorHAnsi"/>
          <w:sz w:val="18"/>
          <w:lang w:val="en-GB"/>
        </w:rPr>
        <w:t>severity</w:t>
      </w:r>
      <w:proofErr w:type="spellEnd"/>
      <w:r w:rsidRPr="000B7E7F">
        <w:rPr>
          <w:rFonts w:asciiTheme="minorHAnsi" w:hAnsiTheme="minorHAnsi" w:cstheme="minorHAnsi"/>
          <w:sz w:val="18"/>
          <w:lang w:val="en-GB"/>
        </w:rPr>
        <w:t xml:space="preserve"> of disease.</w:t>
      </w:r>
      <w:r w:rsidRPr="000B7E7F">
        <w:rPr>
          <w:rFonts w:asciiTheme="minorHAnsi" w:hAnsiTheme="minorHAnsi" w:cstheme="minorHAnsi"/>
          <w:sz w:val="18"/>
          <w:szCs w:val="18"/>
          <w:lang w:val="en-GB"/>
        </w:rPr>
        <w:t xml:space="preserve"> 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AD: antidepressant; 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HC: healthy controls; M: monocytes; MD: major depression</w:t>
      </w:r>
      <w:r>
        <w:rPr>
          <w:rFonts w:asciiTheme="minorHAnsi" w:hAnsiTheme="minorHAnsi" w:cstheme="minorHAnsi"/>
          <w:sz w:val="18"/>
          <w:szCs w:val="18"/>
          <w:lang w:val="en-GB"/>
        </w:rPr>
        <w:t>; SSRI: selective serotonin reuptake inhibitor.</w:t>
      </w:r>
    </w:p>
    <w:p w14:paraId="741BF52A" w14:textId="77777777" w:rsidR="00144E63" w:rsidRDefault="00144E63" w:rsidP="00144E63">
      <w:pPr>
        <w:jc w:val="both"/>
        <w:rPr>
          <w:rFonts w:asciiTheme="minorHAnsi" w:hAnsiTheme="minorHAnsi" w:cstheme="minorHAnsi"/>
          <w:b/>
          <w:color w:val="4472C4" w:themeColor="accent5"/>
          <w:sz w:val="20"/>
          <w:lang w:val="en-GB"/>
        </w:rPr>
      </w:pPr>
    </w:p>
    <w:p w14:paraId="6F993215" w14:textId="77777777" w:rsidR="00144E63" w:rsidRPr="00860ED8" w:rsidRDefault="00144E63" w:rsidP="00144E63">
      <w:pPr>
        <w:jc w:val="both"/>
        <w:rPr>
          <w:rFonts w:asciiTheme="minorHAnsi" w:hAnsiTheme="minorHAnsi" w:cstheme="minorHAnsi"/>
          <w:b/>
          <w:color w:val="4472C4" w:themeColor="accent5"/>
          <w:sz w:val="20"/>
          <w:lang w:val="en-GB"/>
        </w:rPr>
      </w:pPr>
    </w:p>
    <w:p w14:paraId="6655F27D" w14:textId="5BDFF9F4" w:rsidR="003E1329" w:rsidRDefault="00042DF4" w:rsidP="00144E63">
      <w:pPr>
        <w:rPr>
          <w:lang w:val="en-GB"/>
        </w:rPr>
      </w:pPr>
      <w:r>
        <w:rPr>
          <w:lang w:val="en-GB"/>
        </w:rPr>
        <w:br w:type="page"/>
      </w:r>
    </w:p>
    <w:p w14:paraId="2AAEBBDD" w14:textId="7F091B36" w:rsidR="00042DF4" w:rsidRPr="00822A42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  <w:r w:rsidRPr="00311C0E">
        <w:rPr>
          <w:rFonts w:asciiTheme="minorHAnsi" w:eastAsiaTheme="minorHAnsi" w:hAnsiTheme="minorHAnsi" w:cstheme="minorBidi"/>
          <w:b/>
          <w:sz w:val="20"/>
          <w:lang w:val="en-GB"/>
        </w:rPr>
        <w:lastRenderedPageBreak/>
        <w:t xml:space="preserve">Table </w:t>
      </w:r>
      <w:r w:rsidR="00144E63">
        <w:rPr>
          <w:rFonts w:asciiTheme="minorHAnsi" w:eastAsiaTheme="minorHAnsi" w:hAnsiTheme="minorHAnsi" w:cstheme="minorBidi"/>
          <w:b/>
          <w:sz w:val="20"/>
          <w:lang w:val="en-GB"/>
        </w:rPr>
        <w:t>S11</w:t>
      </w:r>
      <w:r w:rsidRPr="00311C0E">
        <w:rPr>
          <w:rFonts w:asciiTheme="minorHAnsi" w:eastAsiaTheme="minorHAnsi" w:hAnsiTheme="minorHAnsi" w:cstheme="minorBidi"/>
          <w:sz w:val="20"/>
          <w:lang w:val="en-GB"/>
        </w:rPr>
        <w:t xml:space="preserve">. </w:t>
      </w:r>
      <w:r w:rsidRPr="00311C0E">
        <w:rPr>
          <w:rFonts w:asciiTheme="minorHAnsi" w:hAnsiTheme="minorHAnsi" w:cstheme="minorHAnsi"/>
          <w:sz w:val="20"/>
          <w:lang w:val="en-GB"/>
        </w:rPr>
        <w:t xml:space="preserve">Regression coefficients, 95% CI and </w:t>
      </w:r>
      <w:r w:rsidRPr="00311C0E">
        <w:rPr>
          <w:rFonts w:asciiTheme="minorHAnsi" w:hAnsiTheme="minorHAnsi" w:cstheme="minorHAnsi"/>
          <w:i/>
          <w:sz w:val="20"/>
          <w:lang w:val="en-GB"/>
        </w:rPr>
        <w:t>p</w:t>
      </w:r>
      <w:r w:rsidRPr="00311C0E">
        <w:rPr>
          <w:rFonts w:asciiTheme="minorHAnsi" w:hAnsiTheme="minorHAnsi" w:cstheme="minorHAnsi"/>
          <w:sz w:val="20"/>
          <w:lang w:val="en-GB"/>
        </w:rPr>
        <w:t xml:space="preserve">-values for </w:t>
      </w:r>
      <w:r>
        <w:rPr>
          <w:rFonts w:asciiTheme="minorHAnsi" w:hAnsiTheme="minorHAnsi" w:cstheme="minorHAnsi"/>
          <w:sz w:val="20"/>
          <w:lang w:val="en-GB"/>
        </w:rPr>
        <w:t>IL-6</w:t>
      </w:r>
      <w:r w:rsidRPr="00311C0E">
        <w:rPr>
          <w:rFonts w:asciiTheme="minorHAnsi" w:hAnsiTheme="minorHAnsi" w:cstheme="minorHAnsi"/>
          <w:sz w:val="20"/>
          <w:lang w:val="en-GB"/>
        </w:rPr>
        <w:t xml:space="preserve"> mRNA expression in monocytes according to severity of</w:t>
      </w:r>
      <w:r w:rsidRPr="000B7E7F">
        <w:rPr>
          <w:rFonts w:asciiTheme="minorHAnsi" w:hAnsiTheme="minorHAnsi" w:cstheme="minorHAnsi"/>
          <w:sz w:val="20"/>
          <w:lang w:val="en-GB"/>
        </w:rPr>
        <w:t xml:space="preserve"> illness, type of</w:t>
      </w:r>
      <w:r>
        <w:rPr>
          <w:rFonts w:asciiTheme="minorHAnsi" w:hAnsiTheme="minorHAnsi" w:cstheme="minorHAnsi"/>
          <w:sz w:val="20"/>
          <w:lang w:val="en-GB"/>
        </w:rPr>
        <w:t xml:space="preserve"> </w:t>
      </w:r>
      <w:r w:rsidRPr="000B7E7F">
        <w:rPr>
          <w:rFonts w:asciiTheme="minorHAnsi" w:hAnsiTheme="minorHAnsi" w:cstheme="minorHAnsi"/>
          <w:sz w:val="20"/>
          <w:lang w:val="en-GB"/>
        </w:rPr>
        <w:t>antidepressant treatment received and clinical response to antidepressants</w:t>
      </w:r>
      <w:r w:rsidRPr="00703394">
        <w:rPr>
          <w:rFonts w:asciiTheme="minorHAnsi" w:hAnsiTheme="minorHAnsi" w:cstheme="minorHAnsi"/>
          <w:sz w:val="20"/>
          <w:lang w:val="en-GB"/>
        </w:rPr>
        <w:t xml:space="preserve">. </w:t>
      </w:r>
    </w:p>
    <w:tbl>
      <w:tblPr>
        <w:tblStyle w:val="TableGrid"/>
        <w:tblpPr w:leftFromText="141" w:rightFromText="141" w:vertAnchor="text" w:horzAnchor="margin" w:tblpY="18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119"/>
        <w:gridCol w:w="992"/>
      </w:tblGrid>
      <w:tr w:rsidR="00042DF4" w:rsidRPr="0020604C" w14:paraId="4FE815EA" w14:textId="77777777" w:rsidTr="00042DF4">
        <w:trPr>
          <w:trHeight w:val="340"/>
        </w:trPr>
        <w:tc>
          <w:tcPr>
            <w:tcW w:w="1843" w:type="dxa"/>
            <w:tcBorders>
              <w:top w:val="single" w:sz="4" w:space="0" w:color="auto"/>
            </w:tcBorders>
          </w:tcPr>
          <w:p w14:paraId="0C69DA2A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</w:tcBorders>
          </w:tcPr>
          <w:p w14:paraId="53E33EAB" w14:textId="77777777" w:rsidR="00042DF4" w:rsidRPr="00C56F6B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</w:pP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IL6</w:t>
            </w:r>
          </w:p>
        </w:tc>
      </w:tr>
      <w:tr w:rsidR="00042DF4" w:rsidRPr="0020604C" w14:paraId="6BC736D0" w14:textId="77777777" w:rsidTr="00042DF4">
        <w:trPr>
          <w:trHeight w:val="340"/>
        </w:trPr>
        <w:tc>
          <w:tcPr>
            <w:tcW w:w="1843" w:type="dxa"/>
            <w:tcBorders>
              <w:bottom w:val="single" w:sz="4" w:space="0" w:color="auto"/>
            </w:tcBorders>
          </w:tcPr>
          <w:p w14:paraId="159D8C26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581654FC" w14:textId="77777777" w:rsidR="00042DF4" w:rsidRPr="0020604C" w:rsidRDefault="00042DF4" w:rsidP="00766ECA">
            <w:pPr>
              <w:widowControl/>
              <w:autoSpaceDE/>
              <w:autoSpaceDN/>
              <w:ind w:right="34"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</w:pPr>
            <w:proofErr w:type="spellStart"/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>Classic</w:t>
            </w:r>
            <w:proofErr w:type="spellEnd"/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s-ES"/>
              </w:rPr>
              <w:t xml:space="preserve"> M</w:t>
            </w:r>
          </w:p>
        </w:tc>
      </w:tr>
      <w:tr w:rsidR="00042DF4" w:rsidRPr="0020604C" w14:paraId="49E6010E" w14:textId="77777777" w:rsidTr="00042DF4">
        <w:trPr>
          <w:trHeight w:val="340"/>
        </w:trPr>
        <w:tc>
          <w:tcPr>
            <w:tcW w:w="1843" w:type="dxa"/>
          </w:tcPr>
          <w:p w14:paraId="548EBFA6" w14:textId="77777777" w:rsidR="00042DF4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</w:p>
          <w:p w14:paraId="035B2757" w14:textId="77777777" w:rsidR="00042DF4" w:rsidRPr="0020604C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Influence of illness</w:t>
            </w:r>
          </w:p>
        </w:tc>
        <w:tc>
          <w:tcPr>
            <w:tcW w:w="4111" w:type="dxa"/>
            <w:gridSpan w:val="2"/>
          </w:tcPr>
          <w:p w14:paraId="5B00D486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</w:tr>
      <w:tr w:rsidR="00042DF4" w:rsidRPr="0020604C" w14:paraId="0C96A78A" w14:textId="77777777" w:rsidTr="00042DF4">
        <w:trPr>
          <w:trHeight w:val="340"/>
        </w:trPr>
        <w:tc>
          <w:tcPr>
            <w:tcW w:w="1843" w:type="dxa"/>
          </w:tcPr>
          <w:p w14:paraId="17C350E7" w14:textId="77777777" w:rsidR="00042DF4" w:rsidRPr="0020604C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HC</w:t>
            </w:r>
          </w:p>
        </w:tc>
        <w:tc>
          <w:tcPr>
            <w:tcW w:w="4111" w:type="dxa"/>
            <w:gridSpan w:val="2"/>
          </w:tcPr>
          <w:p w14:paraId="3B036717" w14:textId="77777777" w:rsidR="00042DF4" w:rsidRPr="0020604C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</w:tr>
      <w:tr w:rsidR="00042DF4" w:rsidRPr="0020604C" w14:paraId="51052866" w14:textId="77777777" w:rsidTr="00042DF4">
        <w:trPr>
          <w:trHeight w:val="340"/>
        </w:trPr>
        <w:tc>
          <w:tcPr>
            <w:tcW w:w="1843" w:type="dxa"/>
          </w:tcPr>
          <w:p w14:paraId="0AA605DE" w14:textId="77777777" w:rsidR="00042DF4" w:rsidRPr="0020604C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20604C"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 xml:space="preserve">MD </w:t>
            </w:r>
          </w:p>
        </w:tc>
        <w:tc>
          <w:tcPr>
            <w:tcW w:w="4111" w:type="dxa"/>
            <w:gridSpan w:val="2"/>
          </w:tcPr>
          <w:p w14:paraId="1E3BD9FC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822A42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2.65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01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proofErr w:type="gramStart"/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5.33</w:t>
            </w:r>
            <w:proofErr w:type="gramEnd"/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79266532" w14:textId="77777777" w:rsidR="00042DF4" w:rsidRPr="00B926BF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993A17">
              <w:rPr>
                <w:rFonts w:asciiTheme="minorHAnsi" w:eastAsiaTheme="minorHAnsi" w:hAnsiTheme="minorHAnsi" w:cstheme="minorBidi"/>
                <w:b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=0.04</w:t>
            </w:r>
          </w:p>
        </w:tc>
      </w:tr>
      <w:tr w:rsidR="00042DF4" w:rsidRPr="0020604C" w14:paraId="1496495D" w14:textId="77777777" w:rsidTr="00766ECA">
        <w:trPr>
          <w:gridAfter w:val="1"/>
          <w:wAfter w:w="992" w:type="dxa"/>
          <w:trHeight w:val="340"/>
        </w:trPr>
        <w:tc>
          <w:tcPr>
            <w:tcW w:w="4962" w:type="dxa"/>
            <w:gridSpan w:val="2"/>
          </w:tcPr>
          <w:p w14:paraId="4DEBA6FF" w14:textId="77777777" w:rsidR="00042DF4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</w:p>
          <w:p w14:paraId="64726B96" w14:textId="77777777" w:rsidR="00042DF4" w:rsidRPr="00993A17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Influence of severity of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illness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  <w:t>a</w:t>
            </w:r>
            <w:proofErr w:type="spellEnd"/>
          </w:p>
        </w:tc>
      </w:tr>
      <w:tr w:rsidR="00042DF4" w:rsidRPr="0020604C" w14:paraId="29E9BFE0" w14:textId="77777777" w:rsidTr="00042DF4">
        <w:trPr>
          <w:trHeight w:val="340"/>
        </w:trPr>
        <w:tc>
          <w:tcPr>
            <w:tcW w:w="1843" w:type="dxa"/>
          </w:tcPr>
          <w:p w14:paraId="64892F87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HC</w:t>
            </w:r>
          </w:p>
        </w:tc>
        <w:tc>
          <w:tcPr>
            <w:tcW w:w="4111" w:type="dxa"/>
            <w:gridSpan w:val="2"/>
          </w:tcPr>
          <w:p w14:paraId="7DF13777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</w:tr>
      <w:tr w:rsidR="00042DF4" w:rsidRPr="0020604C" w14:paraId="6632D62D" w14:textId="77777777" w:rsidTr="00042DF4">
        <w:trPr>
          <w:trHeight w:val="340"/>
        </w:trPr>
        <w:tc>
          <w:tcPr>
            <w:tcW w:w="1843" w:type="dxa"/>
          </w:tcPr>
          <w:p w14:paraId="0772C0BB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Moderate MD </w:t>
            </w:r>
          </w:p>
        </w:tc>
        <w:tc>
          <w:tcPr>
            <w:tcW w:w="4111" w:type="dxa"/>
            <w:gridSpan w:val="2"/>
          </w:tcPr>
          <w:p w14:paraId="58587CEE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2.26 [-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78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5.31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55BD9CBD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=0.14</w:t>
            </w:r>
          </w:p>
        </w:tc>
      </w:tr>
      <w:tr w:rsidR="00042DF4" w:rsidRPr="0020604C" w14:paraId="07787AC3" w14:textId="77777777" w:rsidTr="00042DF4">
        <w:trPr>
          <w:trHeight w:val="340"/>
        </w:trPr>
        <w:tc>
          <w:tcPr>
            <w:tcW w:w="1843" w:type="dxa"/>
          </w:tcPr>
          <w:p w14:paraId="474F5C2E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Severe MD </w:t>
            </w:r>
          </w:p>
        </w:tc>
        <w:tc>
          <w:tcPr>
            <w:tcW w:w="4111" w:type="dxa"/>
            <w:gridSpan w:val="2"/>
          </w:tcPr>
          <w:p w14:paraId="4A9036C3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3.22 [-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18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6.64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1991BFD1" w14:textId="77777777" w:rsidR="00042DF4" w:rsidRPr="002B59ED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2B59ED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2B59ED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=0.06</w:t>
            </w:r>
          </w:p>
        </w:tc>
      </w:tr>
      <w:tr w:rsidR="00042DF4" w:rsidRPr="00822A42" w14:paraId="16057F4B" w14:textId="77777777" w:rsidTr="00766ECA">
        <w:trPr>
          <w:gridAfter w:val="1"/>
          <w:wAfter w:w="992" w:type="dxa"/>
          <w:trHeight w:val="340"/>
        </w:trPr>
        <w:tc>
          <w:tcPr>
            <w:tcW w:w="4962" w:type="dxa"/>
            <w:gridSpan w:val="2"/>
          </w:tcPr>
          <w:p w14:paraId="340A4968" w14:textId="77777777" w:rsidR="00042DF4" w:rsidRDefault="00042DF4" w:rsidP="00766ECA">
            <w:pPr>
              <w:widowControl/>
              <w:autoSpaceDE/>
              <w:autoSpaceDN/>
              <w:ind w:right="-138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</w:p>
          <w:p w14:paraId="09AEE7F6" w14:textId="77777777" w:rsidR="00042DF4" w:rsidRPr="001C0C1E" w:rsidRDefault="00042DF4" w:rsidP="00766ECA">
            <w:pPr>
              <w:widowControl/>
              <w:autoSpaceDE/>
              <w:autoSpaceDN/>
              <w:ind w:right="-1380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Influence of type of</w:t>
            </w:r>
            <w:r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antidepressant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treatment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</w:p>
        </w:tc>
      </w:tr>
      <w:tr w:rsidR="00042DF4" w:rsidRPr="0020604C" w14:paraId="57C7D038" w14:textId="77777777" w:rsidTr="00042DF4">
        <w:trPr>
          <w:trHeight w:val="340"/>
        </w:trPr>
        <w:tc>
          <w:tcPr>
            <w:tcW w:w="1843" w:type="dxa"/>
          </w:tcPr>
          <w:p w14:paraId="6BF11930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HC</w:t>
            </w:r>
          </w:p>
        </w:tc>
        <w:tc>
          <w:tcPr>
            <w:tcW w:w="4111" w:type="dxa"/>
            <w:gridSpan w:val="2"/>
          </w:tcPr>
          <w:p w14:paraId="1B604871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</w:tr>
      <w:tr w:rsidR="00042DF4" w:rsidRPr="0020604C" w14:paraId="610CE7F4" w14:textId="77777777" w:rsidTr="00042DF4">
        <w:trPr>
          <w:trHeight w:val="340"/>
        </w:trPr>
        <w:tc>
          <w:tcPr>
            <w:tcW w:w="1843" w:type="dxa"/>
          </w:tcPr>
          <w:p w14:paraId="278BE4E3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Free-medicated MD </w:t>
            </w:r>
          </w:p>
        </w:tc>
        <w:tc>
          <w:tcPr>
            <w:tcW w:w="4111" w:type="dxa"/>
            <w:gridSpan w:val="2"/>
          </w:tcPr>
          <w:p w14:paraId="3CD8AB90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1.11 [-5.61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7.8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5F3A77A5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74</w:t>
            </w:r>
          </w:p>
        </w:tc>
      </w:tr>
      <w:tr w:rsidR="00042DF4" w:rsidRPr="0020604C" w14:paraId="331643F6" w14:textId="77777777" w:rsidTr="00042DF4">
        <w:trPr>
          <w:trHeight w:val="340"/>
        </w:trPr>
        <w:tc>
          <w:tcPr>
            <w:tcW w:w="1843" w:type="dxa"/>
          </w:tcPr>
          <w:p w14:paraId="472B74E0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SSRI-treated MD</w:t>
            </w:r>
          </w:p>
        </w:tc>
        <w:tc>
          <w:tcPr>
            <w:tcW w:w="4111" w:type="dxa"/>
            <w:gridSpan w:val="2"/>
          </w:tcPr>
          <w:p w14:paraId="692F8B2A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0.98 [-4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73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6.7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5FFAC9A2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73</w:t>
            </w:r>
          </w:p>
        </w:tc>
      </w:tr>
      <w:tr w:rsidR="00042DF4" w:rsidRPr="002E0AA0" w14:paraId="5B0A0C25" w14:textId="77777777" w:rsidTr="00042DF4">
        <w:trPr>
          <w:trHeight w:val="340"/>
        </w:trPr>
        <w:tc>
          <w:tcPr>
            <w:tcW w:w="1843" w:type="dxa"/>
          </w:tcPr>
          <w:p w14:paraId="783A14B9" w14:textId="77777777" w:rsidR="00042DF4" w:rsidRPr="0020604C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20604C"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  <w:t>Double AD treated MD</w:t>
            </w:r>
          </w:p>
        </w:tc>
        <w:tc>
          <w:tcPr>
            <w:tcW w:w="4111" w:type="dxa"/>
            <w:gridSpan w:val="2"/>
          </w:tcPr>
          <w:p w14:paraId="6739EDAC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6.48[-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04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13.0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345FD20D" w14:textId="77777777" w:rsidR="00042DF4" w:rsidRPr="00E26364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E26364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E26364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=0.052</w:t>
            </w:r>
          </w:p>
        </w:tc>
      </w:tr>
      <w:tr w:rsidR="00042DF4" w:rsidRPr="002E0AA0" w14:paraId="0D40A03B" w14:textId="77777777" w:rsidTr="00766ECA">
        <w:trPr>
          <w:gridAfter w:val="1"/>
          <w:wAfter w:w="992" w:type="dxa"/>
          <w:trHeight w:val="340"/>
        </w:trPr>
        <w:tc>
          <w:tcPr>
            <w:tcW w:w="4962" w:type="dxa"/>
            <w:gridSpan w:val="2"/>
          </w:tcPr>
          <w:p w14:paraId="2B80D5F6" w14:textId="77777777" w:rsidR="00042DF4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</w:p>
          <w:p w14:paraId="089D1523" w14:textId="77777777" w:rsidR="00042DF4" w:rsidRPr="001C0C1E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Influence of clinical response to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antidepressants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  <w:t>ab</w:t>
            </w:r>
            <w:proofErr w:type="spellEnd"/>
          </w:p>
        </w:tc>
      </w:tr>
      <w:tr w:rsidR="00042DF4" w:rsidRPr="002E0AA0" w14:paraId="66AFE6D7" w14:textId="77777777" w:rsidTr="00042DF4">
        <w:trPr>
          <w:trHeight w:val="340"/>
        </w:trPr>
        <w:tc>
          <w:tcPr>
            <w:tcW w:w="1843" w:type="dxa"/>
          </w:tcPr>
          <w:p w14:paraId="034FB9F9" w14:textId="77777777" w:rsidR="00042DF4" w:rsidRPr="0026626B" w:rsidRDefault="00042DF4" w:rsidP="00766ECA">
            <w:pPr>
              <w:widowControl/>
              <w:autoSpaceDE/>
              <w:autoSpaceDN/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HC</w:t>
            </w:r>
          </w:p>
        </w:tc>
        <w:tc>
          <w:tcPr>
            <w:tcW w:w="4111" w:type="dxa"/>
            <w:gridSpan w:val="2"/>
          </w:tcPr>
          <w:p w14:paraId="249E4453" w14:textId="77777777" w:rsidR="00042DF4" w:rsidRPr="001C0C1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1C0C1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 (Ref.)</w:t>
            </w:r>
          </w:p>
        </w:tc>
      </w:tr>
      <w:tr w:rsidR="00042DF4" w:rsidRPr="002E0AA0" w14:paraId="4854164B" w14:textId="77777777" w:rsidTr="00042DF4">
        <w:trPr>
          <w:trHeight w:val="340"/>
        </w:trPr>
        <w:tc>
          <w:tcPr>
            <w:tcW w:w="1843" w:type="dxa"/>
          </w:tcPr>
          <w:p w14:paraId="0537A9EA" w14:textId="77777777" w:rsidR="00042DF4" w:rsidRPr="0026626B" w:rsidRDefault="00042DF4" w:rsidP="00766ECA">
            <w:pPr>
              <w:widowControl/>
              <w:autoSpaceDE/>
              <w:autoSpaceDN/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</w:pPr>
            <w:r w:rsidRPr="0026626B"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  <w:t>Responders MD</w:t>
            </w:r>
          </w:p>
        </w:tc>
        <w:tc>
          <w:tcPr>
            <w:tcW w:w="4111" w:type="dxa"/>
            <w:gridSpan w:val="2"/>
          </w:tcPr>
          <w:p w14:paraId="437E2763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3.2 [-0.121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6.58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59B9CF57" w14:textId="77777777" w:rsidR="00042DF4" w:rsidRPr="00E501B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E501BE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E501BE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059</w:t>
            </w:r>
          </w:p>
        </w:tc>
      </w:tr>
      <w:tr w:rsidR="00042DF4" w:rsidRPr="009E6504" w14:paraId="2C00D108" w14:textId="77777777" w:rsidTr="00042DF4">
        <w:trPr>
          <w:trHeight w:val="340"/>
        </w:trPr>
        <w:tc>
          <w:tcPr>
            <w:tcW w:w="1843" w:type="dxa"/>
            <w:tcBorders>
              <w:bottom w:val="single" w:sz="4" w:space="0" w:color="auto"/>
            </w:tcBorders>
          </w:tcPr>
          <w:p w14:paraId="5CE82558" w14:textId="77777777" w:rsidR="00042DF4" w:rsidRPr="0026626B" w:rsidRDefault="00042DF4" w:rsidP="00766ECA">
            <w:pPr>
              <w:widowControl/>
              <w:autoSpaceDE/>
              <w:autoSpaceDN/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</w:pPr>
            <w:r w:rsidRPr="0026626B">
              <w:rPr>
                <w:rFonts w:ascii="Calibri" w:eastAsia="Calibri" w:hAnsi="Calibri" w:cs="Times New Roman"/>
                <w:bCs/>
                <w:sz w:val="18"/>
                <w:szCs w:val="18"/>
                <w:lang w:val="en-GB"/>
              </w:rPr>
              <w:t>Non-responders MD</w:t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50ED8299" w14:textId="77777777" w:rsidR="00042DF4" w:rsidRPr="00993A17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822A4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6.01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[2.47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9.55</w:t>
            </w:r>
            <w:r w:rsidRPr="00993A17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42B81B6C" w14:textId="77777777" w:rsidR="00042DF4" w:rsidRPr="00E501B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E501BE">
              <w:rPr>
                <w:rFonts w:asciiTheme="minorHAnsi" w:eastAsiaTheme="minorHAnsi" w:hAnsiTheme="minorHAnsi" w:cstheme="minorBid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E501BE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=0.0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01</w:t>
            </w:r>
          </w:p>
        </w:tc>
      </w:tr>
    </w:tbl>
    <w:p w14:paraId="365FEEBB" w14:textId="77777777" w:rsidR="00042DF4" w:rsidRDefault="00042DF4" w:rsidP="00042DF4">
      <w:pPr>
        <w:widowControl/>
        <w:autoSpaceDE/>
        <w:autoSpaceDN/>
        <w:spacing w:after="160" w:line="360" w:lineRule="auto"/>
        <w:jc w:val="both"/>
        <w:rPr>
          <w:rFonts w:ascii="Calibri" w:eastAsia="Calibri" w:hAnsi="Calibri" w:cs="Times New Roman"/>
          <w:sz w:val="24"/>
          <w:szCs w:val="24"/>
          <w:lang w:val="en-GB"/>
        </w:rPr>
      </w:pPr>
    </w:p>
    <w:p w14:paraId="19565912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20A3D8EA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48C54686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532F6163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5BB80395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3D6E4531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4A614F61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122F0945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3183450E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13FCEB47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68DAB751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29B784EE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00736486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65E415C9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7A24A732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6B2F1309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07FA3370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24940A35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5E5867C6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0091EC94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792D8E7A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63BFDEAC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52CE57B5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510791D2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2A7201AD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72B72243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76AA4B10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7E0EA636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130B5A22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358D8F36" w14:textId="77777777" w:rsidR="00042DF4" w:rsidRDefault="00042DF4" w:rsidP="00042DF4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  <w:r w:rsidRPr="007E52A7">
        <w:rPr>
          <w:rFonts w:asciiTheme="minorHAnsi" w:hAnsiTheme="minorHAnsi" w:cstheme="minorHAnsi"/>
          <w:sz w:val="18"/>
          <w:szCs w:val="18"/>
          <w:lang w:val="en-GB"/>
        </w:rPr>
        <w:t>Adjusted fo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r sex, age, </w:t>
      </w:r>
      <w:proofErr w:type="spellStart"/>
      <w:r w:rsidRPr="00184DB8">
        <w:rPr>
          <w:rFonts w:asciiTheme="minorHAnsi" w:hAnsiTheme="minorHAnsi" w:cstheme="minorHAnsi"/>
          <w:vertAlign w:val="superscript"/>
          <w:lang w:val="en-GB"/>
        </w:rPr>
        <w:t>a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type</w:t>
      </w:r>
      <w:proofErr w:type="spellEnd"/>
      <w:r w:rsidRPr="007E52A7">
        <w:rPr>
          <w:rFonts w:asciiTheme="minorHAnsi" w:hAnsiTheme="minorHAnsi" w:cstheme="minorHAnsi"/>
          <w:sz w:val="18"/>
          <w:szCs w:val="18"/>
          <w:lang w:val="en-GB"/>
        </w:rPr>
        <w:t xml:space="preserve"> of antidepressant treatment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 and </w:t>
      </w:r>
      <w:proofErr w:type="spellStart"/>
      <w:r>
        <w:rPr>
          <w:rFonts w:asciiTheme="minorHAnsi" w:hAnsiTheme="minorHAnsi" w:cstheme="minorHAnsi"/>
          <w:vertAlign w:val="superscript"/>
          <w:lang w:val="en-GB"/>
        </w:rPr>
        <w:t>b</w:t>
      </w:r>
      <w:r>
        <w:rPr>
          <w:rFonts w:asciiTheme="minorHAnsi" w:hAnsiTheme="minorHAnsi" w:cstheme="minorHAnsi"/>
          <w:sz w:val="18"/>
          <w:szCs w:val="18"/>
          <w:lang w:val="en-GB"/>
        </w:rPr>
        <w:t>severity</w:t>
      </w:r>
      <w:proofErr w:type="spellEnd"/>
      <w:r>
        <w:rPr>
          <w:rFonts w:asciiTheme="minorHAnsi" w:hAnsiTheme="minorHAnsi" w:cstheme="minorHAnsi"/>
          <w:sz w:val="18"/>
          <w:szCs w:val="18"/>
          <w:lang w:val="en-GB"/>
        </w:rPr>
        <w:t xml:space="preserve"> of disease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 xml:space="preserve">. 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AD: antidepressant; 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HC: healthy controls; M: monocytes; MD: major depression</w:t>
      </w:r>
      <w:r>
        <w:rPr>
          <w:rFonts w:asciiTheme="minorHAnsi" w:hAnsiTheme="minorHAnsi" w:cstheme="minorHAnsi"/>
          <w:sz w:val="18"/>
          <w:szCs w:val="18"/>
          <w:lang w:val="en-GB"/>
        </w:rPr>
        <w:t>; SSRI: selective serotonin reuptake inhibitor.</w:t>
      </w:r>
    </w:p>
    <w:p w14:paraId="12BBE1B0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4CCDD2F6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0F22FFC9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4CBB8262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5085C490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36D2B5C9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4C94A1F5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7D1607D8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5137F37C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6A84CC5D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03A0F058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50310A4D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04651DDE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363784B9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0AEB7418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05D169C1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4DD2CAF5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2AC0FB89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487E8B23" w14:textId="473844F5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54BA4C8F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39ACABC9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30471157" w14:textId="43990FF8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  <w:r w:rsidRPr="00311C0E">
        <w:rPr>
          <w:rFonts w:asciiTheme="minorHAnsi" w:eastAsiaTheme="minorHAnsi" w:hAnsiTheme="minorHAnsi" w:cstheme="minorBidi"/>
          <w:b/>
          <w:sz w:val="20"/>
          <w:lang w:val="en-GB"/>
        </w:rPr>
        <w:lastRenderedPageBreak/>
        <w:t xml:space="preserve">Table </w:t>
      </w:r>
      <w:r w:rsidR="00144E63">
        <w:rPr>
          <w:rFonts w:asciiTheme="minorHAnsi" w:eastAsiaTheme="minorHAnsi" w:hAnsiTheme="minorHAnsi" w:cstheme="minorBidi"/>
          <w:b/>
          <w:sz w:val="20"/>
          <w:lang w:val="en-GB"/>
        </w:rPr>
        <w:t>S12</w:t>
      </w:r>
      <w:r w:rsidRPr="00311C0E">
        <w:rPr>
          <w:rFonts w:asciiTheme="minorHAnsi" w:eastAsiaTheme="minorHAnsi" w:hAnsiTheme="minorHAnsi" w:cstheme="minorBidi"/>
          <w:sz w:val="20"/>
          <w:lang w:val="en-GB"/>
        </w:rPr>
        <w:t xml:space="preserve">. </w:t>
      </w:r>
      <w:r w:rsidRPr="00311C0E">
        <w:rPr>
          <w:rFonts w:asciiTheme="minorHAnsi" w:hAnsiTheme="minorHAnsi" w:cstheme="minorHAnsi"/>
          <w:sz w:val="20"/>
          <w:lang w:val="en-GB"/>
        </w:rPr>
        <w:t xml:space="preserve">Regression coefficients, 95% CI and </w:t>
      </w:r>
      <w:r w:rsidRPr="00311C0E">
        <w:rPr>
          <w:rFonts w:asciiTheme="minorHAnsi" w:hAnsiTheme="minorHAnsi" w:cstheme="minorHAnsi"/>
          <w:i/>
          <w:sz w:val="20"/>
          <w:lang w:val="en-GB"/>
        </w:rPr>
        <w:t>p</w:t>
      </w:r>
      <w:r w:rsidRPr="00311C0E">
        <w:rPr>
          <w:rFonts w:asciiTheme="minorHAnsi" w:hAnsiTheme="minorHAnsi" w:cstheme="minorHAnsi"/>
          <w:sz w:val="20"/>
          <w:lang w:val="en-GB"/>
        </w:rPr>
        <w:t>-values for ADRB2 mRNA expression in classic monocytes and T-cells according to severity of illness, type of antidepressant treatment received and clinical response to antidepressants.</w:t>
      </w:r>
    </w:p>
    <w:p w14:paraId="31710FD9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tbl>
      <w:tblPr>
        <w:tblStyle w:val="TableGrid"/>
        <w:tblpPr w:leftFromText="141" w:rightFromText="141" w:vertAnchor="text" w:horzAnchor="margin" w:tblpY="-32"/>
        <w:tblW w:w="66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2410"/>
        <w:gridCol w:w="2407"/>
      </w:tblGrid>
      <w:tr w:rsidR="00042DF4" w:rsidRPr="00D650E7" w14:paraId="3D79DED1" w14:textId="77777777" w:rsidTr="00766ECA">
        <w:trPr>
          <w:trHeight w:val="340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979B81F" w14:textId="77777777" w:rsidR="00042DF4" w:rsidRPr="00FA3E61" w:rsidRDefault="00042DF4" w:rsidP="00766ECA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ADRB2</w:t>
            </w: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 xml:space="preserve"> mRNA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995142" w14:textId="77777777" w:rsidR="00042DF4" w:rsidRPr="00FA3E61" w:rsidRDefault="00042DF4" w:rsidP="00766ECA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Classic M</w:t>
            </w:r>
          </w:p>
        </w:tc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CF1C34" w14:textId="77777777" w:rsidR="00042DF4" w:rsidRPr="00FA3E61" w:rsidRDefault="00042DF4" w:rsidP="00766ECA">
            <w:pPr>
              <w:widowControl/>
              <w:autoSpaceDE/>
              <w:autoSpaceDN/>
              <w:spacing w:after="120"/>
              <w:jc w:val="center"/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sz w:val="18"/>
                <w:szCs w:val="18"/>
                <w:lang w:val="en-GB"/>
              </w:rPr>
              <w:t>T-Cells</w:t>
            </w:r>
          </w:p>
        </w:tc>
      </w:tr>
      <w:tr w:rsidR="00042DF4" w:rsidRPr="00D650E7" w14:paraId="67D12203" w14:textId="77777777" w:rsidTr="00766ECA">
        <w:trPr>
          <w:trHeight w:val="340"/>
        </w:trPr>
        <w:tc>
          <w:tcPr>
            <w:tcW w:w="6660" w:type="dxa"/>
            <w:gridSpan w:val="3"/>
            <w:tcBorders>
              <w:top w:val="single" w:sz="4" w:space="0" w:color="auto"/>
            </w:tcBorders>
          </w:tcPr>
          <w:p w14:paraId="0765CF5F" w14:textId="77777777" w:rsidR="00042DF4" w:rsidRPr="00FA3E61" w:rsidRDefault="00042DF4" w:rsidP="00766ECA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Influence of illness</w:t>
            </w:r>
          </w:p>
        </w:tc>
      </w:tr>
      <w:tr w:rsidR="00042DF4" w:rsidRPr="00D650E7" w14:paraId="471ABA74" w14:textId="77777777" w:rsidTr="00766ECA">
        <w:trPr>
          <w:trHeight w:val="340"/>
        </w:trPr>
        <w:tc>
          <w:tcPr>
            <w:tcW w:w="1843" w:type="dxa"/>
          </w:tcPr>
          <w:p w14:paraId="5D12B743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HC</w:t>
            </w:r>
          </w:p>
        </w:tc>
        <w:tc>
          <w:tcPr>
            <w:tcW w:w="2410" w:type="dxa"/>
          </w:tcPr>
          <w:p w14:paraId="320D6DF1" w14:textId="77777777" w:rsidR="00042DF4" w:rsidRPr="00FA3E61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2407" w:type="dxa"/>
          </w:tcPr>
          <w:p w14:paraId="483F7FE8" w14:textId="77777777" w:rsidR="00042DF4" w:rsidRPr="00FA3E61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</w:tr>
      <w:tr w:rsidR="00042DF4" w:rsidRPr="00D650E7" w14:paraId="5EC777CB" w14:textId="77777777" w:rsidTr="00766ECA">
        <w:trPr>
          <w:trHeight w:val="340"/>
        </w:trPr>
        <w:tc>
          <w:tcPr>
            <w:tcW w:w="1843" w:type="dxa"/>
          </w:tcPr>
          <w:p w14:paraId="676FBF71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MD</w:t>
            </w:r>
          </w:p>
        </w:tc>
        <w:tc>
          <w:tcPr>
            <w:tcW w:w="2410" w:type="dxa"/>
          </w:tcPr>
          <w:p w14:paraId="451040F2" w14:textId="77777777" w:rsidR="00042DF4" w:rsidRPr="0044257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</w:pPr>
            <w:r w:rsidRPr="0044257E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428</w:t>
            </w:r>
            <w:r w:rsidRPr="0044257E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 xml:space="preserve"> [0.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200</w:t>
            </w:r>
            <w:r w:rsidRPr="0044257E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to 0.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656</w:t>
            </w:r>
            <w:r w:rsidRPr="0044257E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]</w:t>
            </w:r>
          </w:p>
          <w:p w14:paraId="1B985729" w14:textId="77777777" w:rsidR="00042DF4" w:rsidRPr="00B311B6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B311B6">
              <w:rPr>
                <w:rFonts w:asciiTheme="minorHAnsi" w:eastAsiaTheme="minorHAnsi" w:hAnsiTheme="minorHAnsi" w:cstheme="minorBid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B311B6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=0.001</w:t>
            </w:r>
          </w:p>
          <w:p w14:paraId="3E54922B" w14:textId="77777777" w:rsidR="00042DF4" w:rsidRPr="000B7E7F" w:rsidRDefault="00042DF4" w:rsidP="00766ECA">
            <w:pPr>
              <w:widowControl/>
              <w:autoSpaceDE/>
              <w:autoSpaceDN/>
              <w:ind w:left="-46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</w:p>
        </w:tc>
        <w:tc>
          <w:tcPr>
            <w:tcW w:w="2407" w:type="dxa"/>
          </w:tcPr>
          <w:p w14:paraId="4D784008" w14:textId="77777777" w:rsidR="00042DF4" w:rsidRPr="0000208D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-0.081 [-0.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34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to 0.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72]</w:t>
            </w:r>
          </w:p>
          <w:p w14:paraId="193D4687" w14:textId="77777777" w:rsidR="00042DF4" w:rsidRPr="00143621" w:rsidRDefault="00042DF4" w:rsidP="00766ECA">
            <w:pPr>
              <w:widowControl/>
              <w:autoSpaceDE/>
              <w:autoSpaceDN/>
              <w:ind w:left="-46"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F12BDF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>
              <w:t xml:space="preserve"> 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298</w:t>
            </w:r>
          </w:p>
        </w:tc>
      </w:tr>
      <w:tr w:rsidR="00042DF4" w:rsidRPr="00D650E7" w14:paraId="1CAB6A15" w14:textId="77777777" w:rsidTr="00766ECA">
        <w:trPr>
          <w:trHeight w:val="340"/>
        </w:trPr>
        <w:tc>
          <w:tcPr>
            <w:tcW w:w="4253" w:type="dxa"/>
            <w:gridSpan w:val="2"/>
          </w:tcPr>
          <w:p w14:paraId="254B7CEA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</w:p>
          <w:p w14:paraId="5C03F280" w14:textId="77777777" w:rsidR="00042DF4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Influence of severity of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illness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  <w:t>a</w:t>
            </w:r>
            <w:proofErr w:type="spellEnd"/>
          </w:p>
          <w:p w14:paraId="1E7AFC02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2407" w:type="dxa"/>
          </w:tcPr>
          <w:p w14:paraId="6F229497" w14:textId="77777777" w:rsidR="00042DF4" w:rsidRPr="00FA3E61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</w:p>
        </w:tc>
      </w:tr>
      <w:tr w:rsidR="00042DF4" w:rsidRPr="00D650E7" w14:paraId="520196E3" w14:textId="77777777" w:rsidTr="00766ECA">
        <w:trPr>
          <w:trHeight w:val="340"/>
        </w:trPr>
        <w:tc>
          <w:tcPr>
            <w:tcW w:w="1843" w:type="dxa"/>
          </w:tcPr>
          <w:p w14:paraId="7711599A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HC</w:t>
            </w:r>
          </w:p>
        </w:tc>
        <w:tc>
          <w:tcPr>
            <w:tcW w:w="2410" w:type="dxa"/>
          </w:tcPr>
          <w:p w14:paraId="6FA76F10" w14:textId="77777777" w:rsidR="00042DF4" w:rsidRPr="00FA3E61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2407" w:type="dxa"/>
          </w:tcPr>
          <w:p w14:paraId="055CBE6A" w14:textId="77777777" w:rsidR="00042DF4" w:rsidRPr="00FA3E61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</w:tr>
      <w:tr w:rsidR="00042DF4" w:rsidRPr="00D650E7" w14:paraId="7D0ACE4E" w14:textId="77777777" w:rsidTr="00766ECA">
        <w:trPr>
          <w:trHeight w:val="889"/>
        </w:trPr>
        <w:tc>
          <w:tcPr>
            <w:tcW w:w="1843" w:type="dxa"/>
          </w:tcPr>
          <w:p w14:paraId="22066D04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 xml:space="preserve">Moderate MD </w:t>
            </w:r>
          </w:p>
        </w:tc>
        <w:tc>
          <w:tcPr>
            <w:tcW w:w="2410" w:type="dxa"/>
          </w:tcPr>
          <w:p w14:paraId="6B90F12A" w14:textId="77777777" w:rsidR="00042DF4" w:rsidRPr="0044257E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</w:pPr>
            <w:bookmarkStart w:id="220" w:name="OLE_LINK142"/>
            <w:r w:rsidRPr="0044257E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576</w:t>
            </w:r>
            <w:r w:rsidRPr="0044257E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 xml:space="preserve"> </w:t>
            </w:r>
            <w:bookmarkStart w:id="221" w:name="OLE_LINK143"/>
            <w:r w:rsidRPr="0044257E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[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-</w:t>
            </w:r>
            <w:r w:rsidRPr="0044257E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107</w:t>
            </w:r>
            <w:r w:rsidRPr="0044257E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 xml:space="preserve"> </w:t>
            </w:r>
            <w:bookmarkEnd w:id="221"/>
            <w:r w:rsidRPr="0044257E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 xml:space="preserve">to 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1.26</w:t>
            </w:r>
            <w:r w:rsidRPr="0044257E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]</w:t>
            </w:r>
          </w:p>
          <w:p w14:paraId="3280D9BC" w14:textId="77777777" w:rsidR="00042DF4" w:rsidRPr="00682AFA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682AFA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682A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097</w:t>
            </w:r>
          </w:p>
          <w:bookmarkEnd w:id="220"/>
          <w:p w14:paraId="142DD658" w14:textId="77777777" w:rsidR="00042DF4" w:rsidRPr="00653EB6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</w:p>
        </w:tc>
        <w:tc>
          <w:tcPr>
            <w:tcW w:w="2407" w:type="dxa"/>
          </w:tcPr>
          <w:p w14:paraId="3D84A7AA" w14:textId="77777777" w:rsidR="00042DF4" w:rsidRPr="0000208D" w:rsidRDefault="00042DF4" w:rsidP="00766ECA">
            <w:pPr>
              <w:widowControl/>
              <w:autoSpaceDE/>
              <w:autoSpaceDN/>
              <w:ind w:right="-209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0.07 [-0.3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to 0.44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2520F95B" w14:textId="77777777" w:rsidR="00042DF4" w:rsidRPr="0000208D" w:rsidRDefault="00042DF4" w:rsidP="00766ECA">
            <w:pPr>
              <w:widowControl/>
              <w:autoSpaceDE/>
              <w:autoSpaceDN/>
              <w:ind w:right="-209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F12BDF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=0.72</w:t>
            </w:r>
          </w:p>
        </w:tc>
      </w:tr>
      <w:tr w:rsidR="00042DF4" w:rsidRPr="00D650E7" w14:paraId="3E9AA9A4" w14:textId="77777777" w:rsidTr="00766ECA">
        <w:trPr>
          <w:trHeight w:val="340"/>
        </w:trPr>
        <w:tc>
          <w:tcPr>
            <w:tcW w:w="1843" w:type="dxa"/>
          </w:tcPr>
          <w:p w14:paraId="229973A9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Severe MD </w:t>
            </w:r>
          </w:p>
        </w:tc>
        <w:tc>
          <w:tcPr>
            <w:tcW w:w="2410" w:type="dxa"/>
          </w:tcPr>
          <w:p w14:paraId="73F6CE78" w14:textId="77777777" w:rsidR="00042DF4" w:rsidRPr="0045315A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22" w:name="OLE_LINK144"/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558</w:t>
            </w:r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178</w:t>
            </w:r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1.29</w:t>
            </w:r>
            <w:bookmarkEnd w:id="222"/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5E5BB4A6" w14:textId="77777777" w:rsidR="00042DF4" w:rsidRPr="0045315A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45315A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136</w:t>
            </w:r>
          </w:p>
        </w:tc>
        <w:tc>
          <w:tcPr>
            <w:tcW w:w="2407" w:type="dxa"/>
          </w:tcPr>
          <w:p w14:paraId="7F2E233C" w14:textId="77777777" w:rsidR="00042DF4" w:rsidRDefault="00042DF4" w:rsidP="00766ECA">
            <w:pPr>
              <w:widowControl/>
              <w:autoSpaceDE/>
              <w:autoSpaceDN/>
              <w:ind w:right="-209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0.1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4 [-0.31</w:t>
            </w:r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0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.58]</w:t>
            </w:r>
          </w:p>
          <w:p w14:paraId="280ABA52" w14:textId="77777777" w:rsidR="00042DF4" w:rsidRPr="0000208D" w:rsidRDefault="00042DF4" w:rsidP="00766ECA">
            <w:pPr>
              <w:widowControl/>
              <w:autoSpaceDE/>
              <w:autoSpaceDN/>
              <w:ind w:right="-209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</w:pPr>
            <w:r w:rsidRPr="00F12BDF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s-ES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s-ES"/>
              </w:rPr>
              <w:t>=0.54</w:t>
            </w:r>
          </w:p>
        </w:tc>
      </w:tr>
      <w:tr w:rsidR="00042DF4" w:rsidRPr="00D650E7" w14:paraId="1D196F4E" w14:textId="77777777" w:rsidTr="00766ECA">
        <w:trPr>
          <w:trHeight w:val="57"/>
        </w:trPr>
        <w:tc>
          <w:tcPr>
            <w:tcW w:w="6660" w:type="dxa"/>
            <w:gridSpan w:val="3"/>
          </w:tcPr>
          <w:p w14:paraId="4E6AC7DA" w14:textId="77777777" w:rsidR="00042DF4" w:rsidRDefault="00042DF4" w:rsidP="00766ECA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</w:p>
          <w:p w14:paraId="7181D6C6" w14:textId="77777777" w:rsidR="00042DF4" w:rsidRPr="00FA3E61" w:rsidRDefault="00042DF4" w:rsidP="00766ECA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Influence of type of antidepressant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treatment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</w:p>
        </w:tc>
      </w:tr>
      <w:tr w:rsidR="00042DF4" w:rsidRPr="00D650E7" w14:paraId="6A676EA8" w14:textId="77777777" w:rsidTr="00766ECA">
        <w:trPr>
          <w:trHeight w:val="340"/>
        </w:trPr>
        <w:tc>
          <w:tcPr>
            <w:tcW w:w="1843" w:type="dxa"/>
          </w:tcPr>
          <w:p w14:paraId="73CFC319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HC</w:t>
            </w:r>
          </w:p>
        </w:tc>
        <w:tc>
          <w:tcPr>
            <w:tcW w:w="2410" w:type="dxa"/>
          </w:tcPr>
          <w:p w14:paraId="047C8607" w14:textId="77777777" w:rsidR="00042DF4" w:rsidRPr="00FA3E61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  <w:tc>
          <w:tcPr>
            <w:tcW w:w="2407" w:type="dxa"/>
          </w:tcPr>
          <w:p w14:paraId="382E7C68" w14:textId="77777777" w:rsidR="00042DF4" w:rsidRPr="00FA3E61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0 (Ref.)</w:t>
            </w:r>
          </w:p>
        </w:tc>
      </w:tr>
      <w:tr w:rsidR="00042DF4" w:rsidRPr="00D650E7" w14:paraId="107B86C1" w14:textId="77777777" w:rsidTr="00766ECA">
        <w:trPr>
          <w:trHeight w:val="340"/>
        </w:trPr>
        <w:tc>
          <w:tcPr>
            <w:tcW w:w="1843" w:type="dxa"/>
          </w:tcPr>
          <w:p w14:paraId="1D0D0ACF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Free-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medicated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MD </w:t>
            </w:r>
          </w:p>
        </w:tc>
        <w:tc>
          <w:tcPr>
            <w:tcW w:w="2410" w:type="dxa"/>
          </w:tcPr>
          <w:p w14:paraId="186470A2" w14:textId="77777777" w:rsidR="00042DF4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23" w:name="OLE_LINK145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0.851 [0.</w:t>
            </w:r>
            <w:r w:rsidRPr="00682A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98 to </w:t>
            </w:r>
            <w:r w:rsidRPr="00682A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</w:t>
            </w:r>
            <w:bookmarkEnd w:id="223"/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6041AAA0" w14:textId="77777777" w:rsidR="00042DF4" w:rsidRPr="00B73DD0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B73DD0">
              <w:rPr>
                <w:rFonts w:asciiTheme="minorHAnsi" w:eastAsiaTheme="minorHAnsi" w:hAnsiTheme="minorHAnsi" w:cstheme="minorBidi"/>
                <w:b/>
                <w:i/>
                <w:iCs/>
                <w:sz w:val="18"/>
                <w:szCs w:val="18"/>
                <w:lang w:val="en-GB"/>
              </w:rPr>
              <w:t>P</w:t>
            </w:r>
            <w:r w:rsidRPr="00B73DD0"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=0.0</w:t>
            </w: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  <w:t>27</w:t>
            </w:r>
          </w:p>
          <w:p w14:paraId="523BA9AB" w14:textId="77777777" w:rsidR="00042DF4" w:rsidRPr="00121403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2407" w:type="dxa"/>
          </w:tcPr>
          <w:p w14:paraId="55E8F463" w14:textId="77777777" w:rsidR="00042DF4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85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[-0.490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to 0.318]</w:t>
            </w:r>
          </w:p>
          <w:p w14:paraId="64F4700D" w14:textId="77777777" w:rsidR="00042DF4" w:rsidRPr="00121403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F12BDF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67</w:t>
            </w:r>
          </w:p>
        </w:tc>
      </w:tr>
      <w:tr w:rsidR="00042DF4" w:rsidRPr="00D650E7" w14:paraId="0E768A48" w14:textId="77777777" w:rsidTr="00766ECA">
        <w:trPr>
          <w:trHeight w:val="340"/>
        </w:trPr>
        <w:tc>
          <w:tcPr>
            <w:tcW w:w="1843" w:type="dxa"/>
          </w:tcPr>
          <w:p w14:paraId="6DED6065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</w:pPr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SSRI-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>treated</w:t>
            </w:r>
            <w:proofErr w:type="spellEnd"/>
            <w:r w:rsidRPr="00FA3E61">
              <w:rPr>
                <w:rFonts w:asciiTheme="minorHAnsi" w:eastAsiaTheme="minorHAnsi" w:hAnsiTheme="minorHAnsi" w:cstheme="minorHAnsi"/>
                <w:sz w:val="18"/>
                <w:szCs w:val="18"/>
                <w:lang w:val="es-ES"/>
              </w:rPr>
              <w:t xml:space="preserve"> MD</w:t>
            </w:r>
          </w:p>
        </w:tc>
        <w:tc>
          <w:tcPr>
            <w:tcW w:w="2410" w:type="dxa"/>
          </w:tcPr>
          <w:p w14:paraId="4697EB11" w14:textId="77777777" w:rsidR="00042DF4" w:rsidRPr="0045315A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bookmarkStart w:id="224" w:name="OLE_LINK148"/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714</w:t>
            </w:r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043</w:t>
            </w:r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1.47</w:t>
            </w:r>
            <w:bookmarkEnd w:id="224"/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]</w:t>
            </w:r>
          </w:p>
          <w:p w14:paraId="4D21C610" w14:textId="77777777" w:rsidR="00042DF4" w:rsidRPr="0045315A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45315A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=0.177</w:t>
            </w:r>
          </w:p>
          <w:p w14:paraId="23B83A51" w14:textId="77777777" w:rsidR="00042DF4" w:rsidRPr="0045315A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2407" w:type="dxa"/>
          </w:tcPr>
          <w:p w14:paraId="6DA1FB7B" w14:textId="77777777" w:rsidR="00042DF4" w:rsidRPr="0045315A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45315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-0.147 [-0.486 to 0.192]</w:t>
            </w:r>
          </w:p>
          <w:p w14:paraId="7A399784" w14:textId="77777777" w:rsidR="00042DF4" w:rsidRPr="0045315A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45315A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=0.39</w:t>
            </w:r>
          </w:p>
        </w:tc>
      </w:tr>
      <w:tr w:rsidR="00042DF4" w:rsidRPr="00D650E7" w14:paraId="4DD7272F" w14:textId="77777777" w:rsidTr="00766ECA">
        <w:trPr>
          <w:trHeight w:val="340"/>
        </w:trPr>
        <w:tc>
          <w:tcPr>
            <w:tcW w:w="1843" w:type="dxa"/>
          </w:tcPr>
          <w:p w14:paraId="74A3B236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Double AD treated MD</w:t>
            </w:r>
          </w:p>
        </w:tc>
        <w:tc>
          <w:tcPr>
            <w:tcW w:w="2410" w:type="dxa"/>
          </w:tcPr>
          <w:p w14:paraId="46F8BB73" w14:textId="77777777" w:rsidR="00042DF4" w:rsidRPr="00F12BDF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</w:pPr>
            <w:bookmarkStart w:id="225" w:name="OLE_LINK149"/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1.01 [</w:t>
            </w:r>
            <w:r w:rsidRPr="00F12BDF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208</w:t>
            </w:r>
            <w:r w:rsidRPr="00F12BDF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1.81</w:t>
            </w:r>
            <w:bookmarkEnd w:id="225"/>
            <w:r w:rsidRPr="00F12BDF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]</w:t>
            </w:r>
          </w:p>
          <w:p w14:paraId="4F3C121A" w14:textId="77777777" w:rsidR="00042DF4" w:rsidRPr="00B73DD0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B73DD0">
              <w:rPr>
                <w:rFonts w:asciiTheme="minorHAnsi" w:eastAsiaTheme="minorHAnsi" w:hAnsiTheme="minorHAnsi" w:cstheme="minorBidi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B73DD0"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=0.0</w:t>
            </w:r>
            <w:r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  <w:t>14</w:t>
            </w:r>
          </w:p>
        </w:tc>
        <w:tc>
          <w:tcPr>
            <w:tcW w:w="2407" w:type="dxa"/>
          </w:tcPr>
          <w:p w14:paraId="4E8F5BCB" w14:textId="77777777" w:rsidR="00042DF4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-0.228 [-0.622 to 0.164]</w:t>
            </w:r>
          </w:p>
          <w:p w14:paraId="6CC1473F" w14:textId="77777777" w:rsidR="00042DF4" w:rsidRPr="0000208D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F12BDF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=0.25</w:t>
            </w:r>
          </w:p>
        </w:tc>
      </w:tr>
      <w:tr w:rsidR="00042DF4" w:rsidRPr="00D650E7" w14:paraId="051CF77B" w14:textId="77777777" w:rsidTr="00766ECA">
        <w:trPr>
          <w:trHeight w:val="340"/>
        </w:trPr>
        <w:tc>
          <w:tcPr>
            <w:tcW w:w="6660" w:type="dxa"/>
            <w:gridSpan w:val="3"/>
          </w:tcPr>
          <w:p w14:paraId="5207141C" w14:textId="77777777" w:rsidR="00042DF4" w:rsidRDefault="00042DF4" w:rsidP="00766ECA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</w:p>
          <w:p w14:paraId="749B4E6F" w14:textId="77777777" w:rsidR="00042DF4" w:rsidRPr="00FA3E61" w:rsidRDefault="00042DF4" w:rsidP="00766ECA">
            <w:pPr>
              <w:widowControl/>
              <w:autoSpaceDE/>
              <w:autoSpaceDN/>
              <w:spacing w:before="120" w:after="120"/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</w:pP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Influence of clinical response to </w:t>
            </w:r>
            <w:proofErr w:type="spellStart"/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lang w:val="en-GB"/>
              </w:rPr>
              <w:t>antidepressants</w:t>
            </w:r>
            <w:r w:rsidRPr="00FA3E61">
              <w:rPr>
                <w:rFonts w:asciiTheme="minorHAnsi" w:eastAsiaTheme="minorHAnsi" w:hAnsiTheme="minorHAnsi" w:cstheme="minorHAnsi"/>
                <w:b/>
                <w:bCs/>
                <w:sz w:val="18"/>
                <w:szCs w:val="18"/>
                <w:vertAlign w:val="superscript"/>
                <w:lang w:val="en-GB"/>
              </w:rPr>
              <w:t>ab</w:t>
            </w:r>
            <w:proofErr w:type="spellEnd"/>
          </w:p>
        </w:tc>
      </w:tr>
      <w:tr w:rsidR="00042DF4" w:rsidRPr="00D650E7" w14:paraId="17DA0EF4" w14:textId="77777777" w:rsidTr="00766ECA">
        <w:trPr>
          <w:trHeight w:val="340"/>
        </w:trPr>
        <w:tc>
          <w:tcPr>
            <w:tcW w:w="1843" w:type="dxa"/>
          </w:tcPr>
          <w:p w14:paraId="434EE69A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 w:rsidRPr="00F8694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HC</w:t>
            </w:r>
          </w:p>
        </w:tc>
        <w:tc>
          <w:tcPr>
            <w:tcW w:w="2410" w:type="dxa"/>
          </w:tcPr>
          <w:p w14:paraId="44F16F45" w14:textId="77777777" w:rsidR="00042DF4" w:rsidRPr="00FA3E61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8694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  <w:tc>
          <w:tcPr>
            <w:tcW w:w="2407" w:type="dxa"/>
          </w:tcPr>
          <w:p w14:paraId="7D469549" w14:textId="77777777" w:rsidR="00042DF4" w:rsidRPr="00FA3E61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</w:pPr>
            <w:r w:rsidRPr="00F8694F">
              <w:rPr>
                <w:rFonts w:asciiTheme="minorHAnsi" w:eastAsiaTheme="minorHAnsi" w:hAnsiTheme="minorHAnsi" w:cstheme="minorHAnsi"/>
                <w:sz w:val="18"/>
                <w:szCs w:val="18"/>
                <w:lang w:val="en-GB"/>
              </w:rPr>
              <w:t>0 (Ref.)</w:t>
            </w:r>
          </w:p>
        </w:tc>
      </w:tr>
      <w:tr w:rsidR="00042DF4" w:rsidRPr="00D650E7" w14:paraId="37FD8AF0" w14:textId="77777777" w:rsidTr="00766ECA">
        <w:trPr>
          <w:trHeight w:val="340"/>
        </w:trPr>
        <w:tc>
          <w:tcPr>
            <w:tcW w:w="1843" w:type="dxa"/>
          </w:tcPr>
          <w:p w14:paraId="237C5CD1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Responders MD</w:t>
            </w:r>
          </w:p>
        </w:tc>
        <w:tc>
          <w:tcPr>
            <w:tcW w:w="2410" w:type="dxa"/>
          </w:tcPr>
          <w:p w14:paraId="75017DE9" w14:textId="77777777" w:rsidR="00042DF4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0.292 [-0.341 to 0.</w:t>
            </w:r>
            <w:r w:rsidRPr="00682A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9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27]</w:t>
            </w:r>
          </w:p>
          <w:p w14:paraId="5548587E" w14:textId="77777777" w:rsidR="00042DF4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682AFA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 w:rsidRPr="00682AFA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361</w:t>
            </w:r>
          </w:p>
          <w:p w14:paraId="5377B58F" w14:textId="77777777" w:rsidR="00042DF4" w:rsidRPr="00B71E52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</w:p>
        </w:tc>
        <w:tc>
          <w:tcPr>
            <w:tcW w:w="2407" w:type="dxa"/>
          </w:tcPr>
          <w:p w14:paraId="327D1C58" w14:textId="77777777" w:rsidR="00042DF4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0.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0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31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[-0.414</w:t>
            </w:r>
            <w:r w:rsidRPr="00C32A92"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to 0.476]</w:t>
            </w:r>
          </w:p>
          <w:p w14:paraId="04B53D4E" w14:textId="77777777" w:rsidR="00042DF4" w:rsidRPr="00B71E52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</w:pPr>
            <w:r w:rsidRPr="00F12BDF">
              <w:rPr>
                <w:rFonts w:asciiTheme="minorHAnsi" w:eastAsiaTheme="minorHAnsi" w:hAnsiTheme="minorHAnsi" w:cstheme="minorBidi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GB"/>
              </w:rPr>
              <w:t>=0.88</w:t>
            </w:r>
          </w:p>
        </w:tc>
      </w:tr>
      <w:tr w:rsidR="00042DF4" w:rsidRPr="00D650E7" w14:paraId="1560D39B" w14:textId="77777777" w:rsidTr="00766ECA">
        <w:trPr>
          <w:trHeight w:val="340"/>
        </w:trPr>
        <w:tc>
          <w:tcPr>
            <w:tcW w:w="1843" w:type="dxa"/>
            <w:tcBorders>
              <w:bottom w:val="single" w:sz="4" w:space="0" w:color="auto"/>
            </w:tcBorders>
          </w:tcPr>
          <w:p w14:paraId="14C7FC78" w14:textId="77777777" w:rsidR="00042DF4" w:rsidRPr="00FA3E61" w:rsidRDefault="00042DF4" w:rsidP="00766ECA">
            <w:pPr>
              <w:widowControl/>
              <w:autoSpaceDE/>
              <w:autoSpaceDN/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</w:pPr>
            <w:r w:rsidRPr="00FA3E61">
              <w:rPr>
                <w:rFonts w:asciiTheme="minorHAnsi" w:eastAsia="Calibri" w:hAnsiTheme="minorHAnsi" w:cstheme="minorHAnsi"/>
                <w:bCs/>
                <w:sz w:val="18"/>
                <w:szCs w:val="18"/>
                <w:lang w:val="en-GB"/>
              </w:rPr>
              <w:t>Non-responders MD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72D54EB" w14:textId="77777777" w:rsidR="00042DF4" w:rsidRPr="00F12BDF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-</w:t>
            </w:r>
            <w:r w:rsidRPr="00F12BDF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009</w:t>
            </w:r>
            <w:r w:rsidRPr="00F12BDF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 xml:space="preserve"> [-0.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647</w:t>
            </w:r>
            <w:r w:rsidRPr="00F12BDF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 xml:space="preserve"> to 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0.628</w:t>
            </w:r>
            <w:r w:rsidRPr="00F12BDF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]</w:t>
            </w:r>
          </w:p>
          <w:p w14:paraId="011FA699" w14:textId="77777777" w:rsidR="00042DF4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</w:pPr>
            <w:r w:rsidRPr="00F12BDF">
              <w:rPr>
                <w:rFonts w:asciiTheme="minorHAnsi" w:eastAsiaTheme="minorHAnsi" w:hAnsiTheme="minorHAnsi" w:cstheme="minorBidi"/>
                <w:bCs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=</w:t>
            </w:r>
            <w:r w:rsidRPr="00682AFA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0.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976</w:t>
            </w:r>
          </w:p>
          <w:p w14:paraId="3646EC49" w14:textId="77777777" w:rsidR="00042DF4" w:rsidRPr="00210ED5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2407" w:type="dxa"/>
            <w:tcBorders>
              <w:bottom w:val="single" w:sz="4" w:space="0" w:color="auto"/>
            </w:tcBorders>
          </w:tcPr>
          <w:p w14:paraId="59E388E8" w14:textId="77777777" w:rsidR="00042DF4" w:rsidRPr="00F12BDF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</w:pP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-0.070 [-0.519</w:t>
            </w:r>
            <w:r w:rsidRPr="00F12BDF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 xml:space="preserve"> to 0.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377</w:t>
            </w:r>
            <w:r w:rsidRPr="00F12BDF"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]</w:t>
            </w:r>
          </w:p>
          <w:p w14:paraId="0908102A" w14:textId="77777777" w:rsidR="00042DF4" w:rsidRPr="00DD475A" w:rsidRDefault="00042DF4" w:rsidP="00766ECA">
            <w:pPr>
              <w:widowControl/>
              <w:autoSpaceDE/>
              <w:autoSpaceDN/>
              <w:jc w:val="center"/>
              <w:rPr>
                <w:rFonts w:asciiTheme="minorHAnsi" w:eastAsiaTheme="minorHAnsi" w:hAnsiTheme="minorHAnsi" w:cstheme="minorBidi"/>
                <w:b/>
                <w:sz w:val="18"/>
                <w:szCs w:val="18"/>
                <w:lang w:val="en-GB"/>
              </w:rPr>
            </w:pPr>
            <w:r w:rsidRPr="00F12BDF">
              <w:rPr>
                <w:rFonts w:asciiTheme="minorHAnsi" w:eastAsiaTheme="minorHAnsi" w:hAnsiTheme="minorHAnsi" w:cstheme="minorBidi"/>
                <w:bCs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Theme="minorHAnsi" w:eastAsiaTheme="minorHAnsi" w:hAnsiTheme="minorHAnsi" w:cstheme="minorBidi"/>
                <w:bCs/>
                <w:sz w:val="18"/>
                <w:szCs w:val="18"/>
                <w:lang w:val="en-GB"/>
              </w:rPr>
              <w:t>=0.75</w:t>
            </w:r>
          </w:p>
        </w:tc>
      </w:tr>
    </w:tbl>
    <w:p w14:paraId="3EA2AB90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019C8D61" w14:textId="77777777" w:rsidR="00042DF4" w:rsidRDefault="00042DF4" w:rsidP="00042DF4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</w:p>
    <w:p w14:paraId="6DE88273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  <w:r>
        <w:rPr>
          <w:rFonts w:asciiTheme="minorHAnsi" w:hAnsiTheme="minorHAnsi" w:cstheme="minorHAnsi"/>
          <w:sz w:val="20"/>
          <w:lang w:val="en-GB"/>
        </w:rPr>
        <w:t xml:space="preserve">    </w:t>
      </w:r>
      <w:r>
        <w:rPr>
          <w:rFonts w:asciiTheme="minorHAnsi" w:hAnsiTheme="minorHAnsi" w:cstheme="minorHAnsi"/>
          <w:sz w:val="20"/>
          <w:lang w:val="en-GB"/>
        </w:rPr>
        <w:tab/>
      </w:r>
      <w:r>
        <w:rPr>
          <w:rFonts w:asciiTheme="minorHAnsi" w:hAnsiTheme="minorHAnsi" w:cstheme="minorHAnsi"/>
          <w:sz w:val="20"/>
          <w:lang w:val="en-GB"/>
        </w:rPr>
        <w:tab/>
      </w:r>
    </w:p>
    <w:p w14:paraId="0BE1692C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618C7182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63EB6EBA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5A03C1FE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5D3600BE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7BC76032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2AC262F0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7E5A65EE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6D054602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7E5B9FF4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1C143CC4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4F6BFF0C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7D245303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75918A41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6B71DCAB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0A2B6C1C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3EDF1582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0F4903EE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7F2883EB" w14:textId="77777777" w:rsidR="00042DF4" w:rsidRDefault="00042DF4" w:rsidP="00042DF4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sz w:val="20"/>
          <w:lang w:val="en-GB"/>
        </w:rPr>
      </w:pPr>
    </w:p>
    <w:p w14:paraId="5059D2FE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21004799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5464AD34" w14:textId="77777777" w:rsidR="00042DF4" w:rsidRDefault="00042DF4" w:rsidP="00042DF4">
      <w:pPr>
        <w:jc w:val="both"/>
        <w:rPr>
          <w:rFonts w:asciiTheme="minorHAnsi" w:hAnsiTheme="minorHAnsi" w:cstheme="minorHAnsi"/>
          <w:sz w:val="18"/>
          <w:lang w:val="en-GB"/>
        </w:rPr>
      </w:pPr>
    </w:p>
    <w:p w14:paraId="22C76C96" w14:textId="0A17F6D3" w:rsidR="00042DF4" w:rsidRPr="007E52A7" w:rsidRDefault="00042DF4" w:rsidP="00042DF4">
      <w:pPr>
        <w:jc w:val="both"/>
        <w:rPr>
          <w:rFonts w:asciiTheme="minorHAnsi" w:hAnsiTheme="minorHAnsi" w:cstheme="minorHAnsi"/>
          <w:sz w:val="18"/>
          <w:szCs w:val="18"/>
          <w:vertAlign w:val="superscript"/>
          <w:lang w:val="en-GB"/>
        </w:rPr>
      </w:pPr>
      <w:r>
        <w:rPr>
          <w:rFonts w:asciiTheme="minorHAnsi" w:hAnsiTheme="minorHAnsi" w:cstheme="minorHAnsi"/>
          <w:sz w:val="18"/>
          <w:lang w:val="en-GB"/>
        </w:rPr>
        <w:t xml:space="preserve">Adjusted for sex, age, </w:t>
      </w:r>
      <w:proofErr w:type="spellStart"/>
      <w:r w:rsidRPr="00143621">
        <w:rPr>
          <w:rFonts w:asciiTheme="minorHAnsi" w:hAnsiTheme="minorHAnsi" w:cstheme="minorHAnsi"/>
          <w:sz w:val="18"/>
          <w:vertAlign w:val="superscript"/>
          <w:lang w:val="en-GB"/>
        </w:rPr>
        <w:t>a</w:t>
      </w:r>
      <w:r w:rsidRPr="000B7E7F">
        <w:rPr>
          <w:rFonts w:asciiTheme="minorHAnsi" w:hAnsiTheme="minorHAnsi" w:cstheme="minorHAnsi"/>
          <w:sz w:val="18"/>
          <w:lang w:val="en-GB"/>
        </w:rPr>
        <w:t>ty</w:t>
      </w:r>
      <w:r>
        <w:rPr>
          <w:rFonts w:asciiTheme="minorHAnsi" w:hAnsiTheme="minorHAnsi" w:cstheme="minorHAnsi"/>
          <w:sz w:val="18"/>
          <w:lang w:val="en-GB"/>
        </w:rPr>
        <w:t>pe</w:t>
      </w:r>
      <w:proofErr w:type="spellEnd"/>
      <w:r>
        <w:rPr>
          <w:rFonts w:asciiTheme="minorHAnsi" w:hAnsiTheme="minorHAnsi" w:cstheme="minorHAnsi"/>
          <w:sz w:val="18"/>
          <w:lang w:val="en-GB"/>
        </w:rPr>
        <w:t xml:space="preserve"> of antidepressant treatment and </w:t>
      </w:r>
      <w:proofErr w:type="spellStart"/>
      <w:r w:rsidRPr="00143621">
        <w:rPr>
          <w:rFonts w:asciiTheme="minorHAnsi" w:hAnsiTheme="minorHAnsi" w:cstheme="minorHAnsi"/>
          <w:sz w:val="18"/>
          <w:vertAlign w:val="superscript"/>
          <w:lang w:val="en-GB"/>
        </w:rPr>
        <w:t>b</w:t>
      </w:r>
      <w:r w:rsidRPr="000B7E7F">
        <w:rPr>
          <w:rFonts w:asciiTheme="minorHAnsi" w:hAnsiTheme="minorHAnsi" w:cstheme="minorHAnsi"/>
          <w:sz w:val="18"/>
          <w:lang w:val="en-GB"/>
        </w:rPr>
        <w:t>severity</w:t>
      </w:r>
      <w:proofErr w:type="spellEnd"/>
      <w:r w:rsidRPr="000B7E7F">
        <w:rPr>
          <w:rFonts w:asciiTheme="minorHAnsi" w:hAnsiTheme="minorHAnsi" w:cstheme="minorHAnsi"/>
          <w:sz w:val="18"/>
          <w:lang w:val="en-GB"/>
        </w:rPr>
        <w:t xml:space="preserve"> of disease.</w:t>
      </w:r>
      <w:r w:rsidRPr="000B7E7F">
        <w:rPr>
          <w:rFonts w:asciiTheme="minorHAnsi" w:hAnsiTheme="minorHAnsi" w:cstheme="minorHAnsi"/>
          <w:sz w:val="18"/>
          <w:szCs w:val="18"/>
          <w:lang w:val="en-GB"/>
        </w:rPr>
        <w:t xml:space="preserve"> 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AD: antidepressant; </w:t>
      </w:r>
      <w:r w:rsidRPr="007E52A7">
        <w:rPr>
          <w:rFonts w:asciiTheme="minorHAnsi" w:hAnsiTheme="minorHAnsi" w:cstheme="minorHAnsi"/>
          <w:sz w:val="18"/>
          <w:szCs w:val="18"/>
          <w:lang w:val="en-GB"/>
        </w:rPr>
        <w:t>HC: healthy controls; M: monocytes; MD: major depression</w:t>
      </w:r>
      <w:r>
        <w:rPr>
          <w:rFonts w:asciiTheme="minorHAnsi" w:hAnsiTheme="minorHAnsi" w:cstheme="minorHAnsi"/>
          <w:sz w:val="18"/>
          <w:szCs w:val="18"/>
          <w:lang w:val="en-GB"/>
        </w:rPr>
        <w:t>; SSRI: selective serotonin reuptake inhibitor.</w:t>
      </w:r>
    </w:p>
    <w:p w14:paraId="579D6C37" w14:textId="77777777" w:rsidR="00042DF4" w:rsidRDefault="00042DF4" w:rsidP="00042DF4">
      <w:pPr>
        <w:jc w:val="both"/>
        <w:rPr>
          <w:rFonts w:ascii="Calibri" w:eastAsia="Calibri" w:hAnsi="Calibri" w:cs="Times New Roman"/>
          <w:lang w:val="en-GB"/>
        </w:rPr>
      </w:pPr>
    </w:p>
    <w:p w14:paraId="4D4D5CE3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2BF14150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61637386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3F53D73D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0E7506CC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3A926619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1D63AA72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138E9755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60504908" w14:textId="77777777" w:rsidR="00042DF4" w:rsidRDefault="00042DF4" w:rsidP="00042DF4">
      <w:pPr>
        <w:jc w:val="both"/>
        <w:rPr>
          <w:rFonts w:asciiTheme="minorHAnsi" w:hAnsiTheme="minorHAnsi" w:cstheme="minorHAnsi"/>
          <w:sz w:val="20"/>
          <w:lang w:val="en-GB"/>
        </w:rPr>
      </w:pPr>
    </w:p>
    <w:p w14:paraId="0FFE0DB9" w14:textId="77777777" w:rsidR="00CB705E" w:rsidRPr="006F7AEA" w:rsidRDefault="00CB705E">
      <w:pPr>
        <w:rPr>
          <w:lang w:val="en-GB"/>
        </w:rPr>
      </w:pPr>
    </w:p>
    <w:sectPr w:rsidR="00CB705E" w:rsidRPr="006F7AEA" w:rsidSect="00042DF4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tisSansSerifStd-Light">
    <w:altName w:val="Cambria"/>
    <w:panose1 w:val="020B0302030000020204"/>
    <w:charset w:val="00"/>
    <w:family w:val="swiss"/>
    <w:pitch w:val="variable"/>
    <w:sig w:usb0="800000AF" w:usb1="4000204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32EF8"/>
    <w:multiLevelType w:val="hybridMultilevel"/>
    <w:tmpl w:val="D694A1E4"/>
    <w:lvl w:ilvl="0" w:tplc="DECA7578">
      <w:start w:val="20"/>
      <w:numFmt w:val="bullet"/>
      <w:lvlText w:val=""/>
      <w:lvlJc w:val="left"/>
      <w:pPr>
        <w:ind w:left="720" w:hanging="360"/>
      </w:pPr>
      <w:rPr>
        <w:rFonts w:ascii="Symbol" w:eastAsia="RotisSansSerifStd-Light" w:hAnsi="Symbol" w:cs="RotisSansSerifStd-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AEA"/>
    <w:rsid w:val="0001145E"/>
    <w:rsid w:val="00011CF9"/>
    <w:rsid w:val="00042DF4"/>
    <w:rsid w:val="00043339"/>
    <w:rsid w:val="00057C91"/>
    <w:rsid w:val="00080EF2"/>
    <w:rsid w:val="00094EDA"/>
    <w:rsid w:val="000A5F7E"/>
    <w:rsid w:val="000B26D8"/>
    <w:rsid w:val="000C0332"/>
    <w:rsid w:val="000C14C8"/>
    <w:rsid w:val="000D42DE"/>
    <w:rsid w:val="0012685D"/>
    <w:rsid w:val="00141FD5"/>
    <w:rsid w:val="00143621"/>
    <w:rsid w:val="00144E63"/>
    <w:rsid w:val="00184DB8"/>
    <w:rsid w:val="0019091B"/>
    <w:rsid w:val="001C0C1E"/>
    <w:rsid w:val="001C4AEF"/>
    <w:rsid w:val="002038FC"/>
    <w:rsid w:val="00210ED5"/>
    <w:rsid w:val="002204D8"/>
    <w:rsid w:val="002A2C00"/>
    <w:rsid w:val="002A35B2"/>
    <w:rsid w:val="002B272E"/>
    <w:rsid w:val="002B59ED"/>
    <w:rsid w:val="002C000E"/>
    <w:rsid w:val="002C46A2"/>
    <w:rsid w:val="002C59E6"/>
    <w:rsid w:val="002E06BD"/>
    <w:rsid w:val="00300DAA"/>
    <w:rsid w:val="00311C0E"/>
    <w:rsid w:val="00323CB2"/>
    <w:rsid w:val="00326E7C"/>
    <w:rsid w:val="00334A01"/>
    <w:rsid w:val="0034430D"/>
    <w:rsid w:val="00344DFA"/>
    <w:rsid w:val="00346BED"/>
    <w:rsid w:val="00367B56"/>
    <w:rsid w:val="00377E09"/>
    <w:rsid w:val="00382714"/>
    <w:rsid w:val="00396F44"/>
    <w:rsid w:val="003A1044"/>
    <w:rsid w:val="003B6C96"/>
    <w:rsid w:val="003C5214"/>
    <w:rsid w:val="003E0F3E"/>
    <w:rsid w:val="003E1329"/>
    <w:rsid w:val="003E7682"/>
    <w:rsid w:val="00430562"/>
    <w:rsid w:val="00434132"/>
    <w:rsid w:val="0044285E"/>
    <w:rsid w:val="0045315A"/>
    <w:rsid w:val="004651C3"/>
    <w:rsid w:val="00490051"/>
    <w:rsid w:val="004A39C3"/>
    <w:rsid w:val="004C000F"/>
    <w:rsid w:val="00500A1D"/>
    <w:rsid w:val="00503384"/>
    <w:rsid w:val="00553DC1"/>
    <w:rsid w:val="00563013"/>
    <w:rsid w:val="005748E8"/>
    <w:rsid w:val="00596446"/>
    <w:rsid w:val="005B4F53"/>
    <w:rsid w:val="005C05EB"/>
    <w:rsid w:val="005D61F1"/>
    <w:rsid w:val="005D73ED"/>
    <w:rsid w:val="005F080D"/>
    <w:rsid w:val="005F335E"/>
    <w:rsid w:val="006239CE"/>
    <w:rsid w:val="0063558E"/>
    <w:rsid w:val="00636A46"/>
    <w:rsid w:val="0065439C"/>
    <w:rsid w:val="00676856"/>
    <w:rsid w:val="00682AFA"/>
    <w:rsid w:val="00693D4C"/>
    <w:rsid w:val="006A0373"/>
    <w:rsid w:val="006C2C3C"/>
    <w:rsid w:val="006E77BB"/>
    <w:rsid w:val="006F47F0"/>
    <w:rsid w:val="006F7AEA"/>
    <w:rsid w:val="00703394"/>
    <w:rsid w:val="00720636"/>
    <w:rsid w:val="007323CB"/>
    <w:rsid w:val="00735E26"/>
    <w:rsid w:val="00747B0A"/>
    <w:rsid w:val="007505CD"/>
    <w:rsid w:val="007917E2"/>
    <w:rsid w:val="00795F74"/>
    <w:rsid w:val="00796152"/>
    <w:rsid w:val="00810DB0"/>
    <w:rsid w:val="00822A42"/>
    <w:rsid w:val="00827C24"/>
    <w:rsid w:val="00860ED8"/>
    <w:rsid w:val="00871744"/>
    <w:rsid w:val="00874A5D"/>
    <w:rsid w:val="0088384D"/>
    <w:rsid w:val="008A263F"/>
    <w:rsid w:val="008A518C"/>
    <w:rsid w:val="008F2898"/>
    <w:rsid w:val="0090109D"/>
    <w:rsid w:val="00932B5A"/>
    <w:rsid w:val="009457AB"/>
    <w:rsid w:val="00954205"/>
    <w:rsid w:val="00954D8D"/>
    <w:rsid w:val="00957FD0"/>
    <w:rsid w:val="00975EA3"/>
    <w:rsid w:val="00993A17"/>
    <w:rsid w:val="009941EC"/>
    <w:rsid w:val="00996F91"/>
    <w:rsid w:val="009D3046"/>
    <w:rsid w:val="00A03B10"/>
    <w:rsid w:val="00A16087"/>
    <w:rsid w:val="00A435DE"/>
    <w:rsid w:val="00A53151"/>
    <w:rsid w:val="00A53489"/>
    <w:rsid w:val="00A725AE"/>
    <w:rsid w:val="00A72DB0"/>
    <w:rsid w:val="00A91AB2"/>
    <w:rsid w:val="00A9426D"/>
    <w:rsid w:val="00AB4BB0"/>
    <w:rsid w:val="00AB649D"/>
    <w:rsid w:val="00AE1CE8"/>
    <w:rsid w:val="00B019E7"/>
    <w:rsid w:val="00B10A5B"/>
    <w:rsid w:val="00B311B6"/>
    <w:rsid w:val="00B32FB3"/>
    <w:rsid w:val="00B4099B"/>
    <w:rsid w:val="00B42F37"/>
    <w:rsid w:val="00B50388"/>
    <w:rsid w:val="00B57331"/>
    <w:rsid w:val="00B70242"/>
    <w:rsid w:val="00B73DD0"/>
    <w:rsid w:val="00B818FA"/>
    <w:rsid w:val="00B8526F"/>
    <w:rsid w:val="00B926BF"/>
    <w:rsid w:val="00B93C3F"/>
    <w:rsid w:val="00BB190F"/>
    <w:rsid w:val="00BB39D8"/>
    <w:rsid w:val="00BD1979"/>
    <w:rsid w:val="00C006FD"/>
    <w:rsid w:val="00C066EF"/>
    <w:rsid w:val="00C226C6"/>
    <w:rsid w:val="00C32A92"/>
    <w:rsid w:val="00C334D0"/>
    <w:rsid w:val="00C50FFE"/>
    <w:rsid w:val="00C56F6B"/>
    <w:rsid w:val="00C573B8"/>
    <w:rsid w:val="00C6409B"/>
    <w:rsid w:val="00C65D46"/>
    <w:rsid w:val="00C80177"/>
    <w:rsid w:val="00C82FDB"/>
    <w:rsid w:val="00C97B66"/>
    <w:rsid w:val="00CA296A"/>
    <w:rsid w:val="00CB3F51"/>
    <w:rsid w:val="00CB705E"/>
    <w:rsid w:val="00CC1697"/>
    <w:rsid w:val="00CC32BA"/>
    <w:rsid w:val="00CD3BD3"/>
    <w:rsid w:val="00CD6731"/>
    <w:rsid w:val="00CE150A"/>
    <w:rsid w:val="00D653A5"/>
    <w:rsid w:val="00D85F66"/>
    <w:rsid w:val="00D90704"/>
    <w:rsid w:val="00DA197A"/>
    <w:rsid w:val="00DA6C63"/>
    <w:rsid w:val="00DC0A6D"/>
    <w:rsid w:val="00DD09D3"/>
    <w:rsid w:val="00DF6D8C"/>
    <w:rsid w:val="00E124D6"/>
    <w:rsid w:val="00E171B5"/>
    <w:rsid w:val="00E26364"/>
    <w:rsid w:val="00E42375"/>
    <w:rsid w:val="00E501BE"/>
    <w:rsid w:val="00E50EE7"/>
    <w:rsid w:val="00E5669E"/>
    <w:rsid w:val="00E57CA8"/>
    <w:rsid w:val="00E81C1E"/>
    <w:rsid w:val="00EA2EF8"/>
    <w:rsid w:val="00EA66D0"/>
    <w:rsid w:val="00EE1551"/>
    <w:rsid w:val="00EE5BFB"/>
    <w:rsid w:val="00F712E0"/>
    <w:rsid w:val="00F71995"/>
    <w:rsid w:val="00F8694F"/>
    <w:rsid w:val="00FA3D17"/>
    <w:rsid w:val="00FA3E61"/>
    <w:rsid w:val="00FC0DD9"/>
    <w:rsid w:val="00FC458B"/>
    <w:rsid w:val="00FC7D11"/>
    <w:rsid w:val="00FD59B2"/>
    <w:rsid w:val="00FF4B6E"/>
    <w:rsid w:val="00FF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A8FE7"/>
  <w15:docId w15:val="{9234C1EF-2969-4E47-A512-CBA72137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AEA"/>
    <w:pPr>
      <w:widowControl w:val="0"/>
      <w:autoSpaceDE w:val="0"/>
      <w:autoSpaceDN w:val="0"/>
      <w:spacing w:after="0" w:line="240" w:lineRule="auto"/>
    </w:pPr>
    <w:rPr>
      <w:rFonts w:ascii="RotisSansSerifStd-Light" w:eastAsia="RotisSansSerifStd-Light" w:hAnsi="RotisSansSerifStd-Light" w:cs="RotisSansSerifStd-Ligh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7AEA"/>
    <w:pPr>
      <w:ind w:left="720"/>
      <w:contextualSpacing/>
    </w:pPr>
  </w:style>
  <w:style w:type="table" w:customStyle="1" w:styleId="Tablaconcuadrcula4">
    <w:name w:val="Tabla con cuadrícula4"/>
    <w:basedOn w:val="TableNormal"/>
    <w:next w:val="TableGrid"/>
    <w:uiPriority w:val="39"/>
    <w:rsid w:val="006F7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F7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84D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4DB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4DB8"/>
    <w:rPr>
      <w:rFonts w:ascii="RotisSansSerifStd-Light" w:eastAsia="RotisSansSerifStd-Light" w:hAnsi="RotisSansSerifStd-Light" w:cs="RotisSansSerifStd-Light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4D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4DB8"/>
    <w:rPr>
      <w:rFonts w:ascii="RotisSansSerifStd-Light" w:eastAsia="RotisSansSerifStd-Light" w:hAnsi="RotisSansSerifStd-Light" w:cs="RotisSansSerifStd-Light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4D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B8"/>
    <w:rPr>
      <w:rFonts w:ascii="Segoe UI" w:eastAsia="RotisSansSerifStd-Light" w:hAnsi="Segoe UI" w:cs="Segoe UI"/>
      <w:sz w:val="18"/>
      <w:szCs w:val="18"/>
      <w:lang w:val="en-US"/>
    </w:rPr>
  </w:style>
  <w:style w:type="table" w:customStyle="1" w:styleId="Tablaconcuadrcula2">
    <w:name w:val="Tabla con cuadrícula2"/>
    <w:basedOn w:val="TableNormal"/>
    <w:next w:val="TableGrid"/>
    <w:uiPriority w:val="39"/>
    <w:rsid w:val="00CB3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76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2831</Words>
  <Characters>16138</Characters>
  <Application>Microsoft Office Word</Application>
  <DocSecurity>0</DocSecurity>
  <Lines>134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Universidad de Navarra</Company>
  <LinksUpToDate>false</LinksUpToDate>
  <CharactersWithSpaces>18932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 Maria Tordera Baviera</dc:creator>
  <cp:lastModifiedBy>Rosa Maria Tordera Baviera</cp:lastModifiedBy>
  <cp:revision>2</cp:revision>
  <dcterms:created xsi:type="dcterms:W3CDTF">2025-06-21T06:00:00Z</dcterms:created>
  <dcterms:modified xsi:type="dcterms:W3CDTF">2025-06-21T06:00:00Z</dcterms:modified>
</cp:coreProperties>
</file>