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701"/>
        <w:gridCol w:w="1701"/>
      </w:tblGrid>
      <w:tr w:rsidR="00E0049B" w:rsidRPr="00801BCF" w:rsidTr="002841CC">
        <w:trPr>
          <w:trHeight w:val="2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r w:rsidRPr="00801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 no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Hemiramphus archipelagicus </w:t>
            </w:r>
            <w:r w:rsidRPr="00801B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(N=15)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Hemiramphus far </w:t>
            </w:r>
            <w:r w:rsidRPr="00801B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(N=15)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Hemiramphus lutkei</w:t>
            </w:r>
            <w:r w:rsidR="00175213" w:rsidRPr="00801B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01B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(N=15)</w:t>
            </w:r>
          </w:p>
        </w:tc>
      </w:tr>
      <w:tr w:rsidR="00175213" w:rsidRPr="00801BCF" w:rsidTr="002841CC">
        <w:trPr>
          <w:trHeight w:val="72"/>
        </w:trPr>
        <w:tc>
          <w:tcPr>
            <w:tcW w:w="704" w:type="dxa"/>
            <w:tcBorders>
              <w:top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Morphometry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938" w:rsidRPr="00801BCF" w:rsidTr="002841CC">
        <w:trPr>
          <w:trHeight w:val="267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Standard length</w:t>
            </w:r>
          </w:p>
        </w:tc>
        <w:tc>
          <w:tcPr>
            <w:tcW w:w="2268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12.5-22.45</w:t>
            </w:r>
          </w:p>
        </w:tc>
        <w:tc>
          <w:tcPr>
            <w:tcW w:w="1701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19.1-25.6</w:t>
            </w:r>
          </w:p>
        </w:tc>
        <w:tc>
          <w:tcPr>
            <w:tcW w:w="1701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18.9-22.8</w:t>
            </w:r>
          </w:p>
        </w:tc>
      </w:tr>
      <w:tr w:rsidR="000B6938" w:rsidRPr="00801BCF" w:rsidTr="002841CC">
        <w:trPr>
          <w:trHeight w:val="290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Head length</w:t>
            </w:r>
          </w:p>
        </w:tc>
        <w:tc>
          <w:tcPr>
            <w:tcW w:w="2268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2.93-5.14</w:t>
            </w:r>
          </w:p>
        </w:tc>
        <w:tc>
          <w:tcPr>
            <w:tcW w:w="1701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4.2-5.81</w:t>
            </w:r>
          </w:p>
        </w:tc>
        <w:tc>
          <w:tcPr>
            <w:tcW w:w="1701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4.4-5.4</w:t>
            </w:r>
          </w:p>
        </w:tc>
      </w:tr>
      <w:tr w:rsidR="00175213" w:rsidRPr="00801BCF" w:rsidTr="002841CC">
        <w:trPr>
          <w:trHeight w:val="277"/>
        </w:trPr>
        <w:tc>
          <w:tcPr>
            <w:tcW w:w="704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In% of SL</w:t>
            </w:r>
          </w:p>
        </w:tc>
        <w:tc>
          <w:tcPr>
            <w:tcW w:w="2268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938" w:rsidRPr="00801BCF" w:rsidTr="002841CC">
        <w:trPr>
          <w:trHeight w:val="109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Head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-24.3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21.5-24.3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22.4-24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0B6938" w:rsidRPr="00801BCF" w:rsidTr="000B6938">
        <w:trPr>
          <w:trHeight w:val="127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Eye diameter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5.2-6.3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5.4-6.3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5.1-6.2</w:t>
            </w:r>
          </w:p>
        </w:tc>
      </w:tr>
      <w:tr w:rsidR="000B6938" w:rsidRPr="00801BCF" w:rsidTr="000B6938">
        <w:trPr>
          <w:trHeight w:val="178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Prepectoral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-27.4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23.3-26.3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24.5-26.2</w:t>
            </w:r>
          </w:p>
        </w:tc>
      </w:tr>
      <w:tr w:rsidR="000B6938" w:rsidRPr="00801BCF" w:rsidTr="000B6938">
        <w:trPr>
          <w:trHeight w:val="195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Prepelvic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65.4-67.4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-68.6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64.7-67.5</w:t>
            </w:r>
          </w:p>
        </w:tc>
      </w:tr>
      <w:tr w:rsidR="000B6938" w:rsidRPr="00801BCF" w:rsidTr="000B6938">
        <w:trPr>
          <w:trHeight w:val="214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Predorsal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74.4-78.3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76.3-79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75.5-79.2</w:t>
            </w:r>
          </w:p>
        </w:tc>
      </w:tr>
      <w:tr w:rsidR="000B6938" w:rsidRPr="00801BCF" w:rsidTr="000B6938">
        <w:trPr>
          <w:trHeight w:val="231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Preanal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78.6-83.7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82.4-86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80.4-84.7</w:t>
            </w:r>
          </w:p>
        </w:tc>
      </w:tr>
      <w:tr w:rsidR="000B6938" w:rsidRPr="00801BCF" w:rsidTr="000B6938">
        <w:trPr>
          <w:trHeight w:val="121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Dorsal baselength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13.9-17.7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11.9-15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13.6-15.7</w:t>
            </w:r>
          </w:p>
        </w:tc>
      </w:tr>
      <w:tr w:rsidR="000B6938" w:rsidRPr="00801BCF" w:rsidTr="000B6938">
        <w:trPr>
          <w:trHeight w:val="125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Anal baselength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8.5-11.8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6.3-8.2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-9.6</w:t>
            </w:r>
          </w:p>
        </w:tc>
      </w:tr>
      <w:tr w:rsidR="000B6938" w:rsidRPr="00801BCF" w:rsidTr="000B6938">
        <w:trPr>
          <w:trHeight w:val="157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Pectoral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16.2-19.2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14.4-17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15.3-20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0B6938" w:rsidRPr="00801BCF" w:rsidTr="000B6938">
        <w:trPr>
          <w:trHeight w:val="175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Pelvic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7.5-10.3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8.3-10.4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-9.6</w:t>
            </w:r>
          </w:p>
        </w:tc>
      </w:tr>
      <w:tr w:rsidR="000B6938" w:rsidRPr="00801BCF" w:rsidTr="000B6938">
        <w:trPr>
          <w:trHeight w:val="193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 xml:space="preserve">Dorsal height 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8.7-12.4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11.8-15.3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-10.4</w:t>
            </w:r>
          </w:p>
        </w:tc>
      </w:tr>
      <w:tr w:rsidR="000B6938" w:rsidRPr="00801BCF" w:rsidTr="000B6938">
        <w:trPr>
          <w:trHeight w:val="69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Anal height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5.3-9.6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6.6-8.3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-7.4</w:t>
            </w:r>
          </w:p>
        </w:tc>
      </w:tr>
      <w:tr w:rsidR="000B6938" w:rsidRPr="00801BCF" w:rsidTr="000B6938">
        <w:trPr>
          <w:trHeight w:val="87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Caudal upper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17.3-28.8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18.7-21.4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16.9-19.2</w:t>
            </w:r>
          </w:p>
        </w:tc>
      </w:tr>
      <w:tr w:rsidR="000B6938" w:rsidRPr="00801BCF" w:rsidTr="000B6938">
        <w:trPr>
          <w:trHeight w:val="119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Caudal lower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18.3-25.4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-25.7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21.8-26.5</w:t>
            </w:r>
          </w:p>
        </w:tc>
      </w:tr>
      <w:tr w:rsidR="000B6938" w:rsidRPr="00801BCF" w:rsidTr="000B6938">
        <w:trPr>
          <w:trHeight w:val="137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Caudal peduncle depth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5.5-6.4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6.8-7.7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5.8-6.5</w:t>
            </w:r>
          </w:p>
        </w:tc>
      </w:tr>
      <w:tr w:rsidR="000B6938" w:rsidRPr="00801BCF" w:rsidTr="002841CC">
        <w:trPr>
          <w:trHeight w:val="155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 xml:space="preserve">Depth at anal fin origin 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12.5-15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13.5-16.5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</w:p>
        </w:tc>
      </w:tr>
      <w:tr w:rsidR="000B6938" w:rsidRPr="00801BCF" w:rsidTr="002841CC">
        <w:trPr>
          <w:trHeight w:val="173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sz w:val="20"/>
                <w:szCs w:val="20"/>
              </w:rPr>
              <w:t>In % of HL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938" w:rsidRPr="00801BCF" w:rsidTr="002841CC">
        <w:trPr>
          <w:trHeight w:val="67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Eye diameter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-27.5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0B6938" w:rsidRPr="00801BCF" w:rsidTr="000B6938">
        <w:trPr>
          <w:trHeight w:val="242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Interorbital width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-5.6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23.4-29.5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21.5-24.7</w:t>
            </w:r>
          </w:p>
        </w:tc>
      </w:tr>
      <w:tr w:rsidR="000B6938" w:rsidRPr="00801BCF" w:rsidTr="000B6938">
        <w:trPr>
          <w:trHeight w:val="103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Preorbital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32.4-36.7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33.3-35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0B6938" w:rsidRPr="00801BCF" w:rsidTr="000B6938">
        <w:trPr>
          <w:trHeight w:val="277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Post orbital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39.2-43.4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38.5-42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0B6938" w:rsidRPr="00801BCF" w:rsidTr="000B6938">
        <w:trPr>
          <w:trHeight w:val="290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Upper jaw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15.4-19.7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19.3-23.2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0B6938" w:rsidRPr="00801BCF" w:rsidTr="000B6938">
        <w:trPr>
          <w:trHeight w:val="290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Lower jaw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-155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-151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-154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0B6938" w:rsidRPr="00801BCF" w:rsidTr="000B6938">
        <w:trPr>
          <w:trHeight w:val="233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Upper jaw width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15.4-17.3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13.3-17.8</w:t>
            </w:r>
          </w:p>
        </w:tc>
      </w:tr>
      <w:tr w:rsidR="000B6938" w:rsidRPr="00801BCF" w:rsidTr="002841CC">
        <w:trPr>
          <w:trHeight w:val="123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Lower jaw width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13.6-15.4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19.6-24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13.4-18.4</w:t>
            </w:r>
          </w:p>
        </w:tc>
      </w:tr>
      <w:tr w:rsidR="000B6938" w:rsidRPr="00801BCF" w:rsidTr="002841CC">
        <w:trPr>
          <w:trHeight w:val="141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sz w:val="20"/>
                <w:szCs w:val="20"/>
              </w:rPr>
              <w:t>In % of ED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938" w:rsidRPr="00801BCF" w:rsidTr="002841CC">
        <w:trPr>
          <w:trHeight w:val="159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Interorbital width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87.5-104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-111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0B6938" w:rsidRPr="00801BCF" w:rsidTr="000B6938">
        <w:trPr>
          <w:trHeight w:val="53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Upper jaw length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62.5-82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-90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54.7-94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0B6938" w:rsidRPr="00801BCF" w:rsidTr="002841CC">
        <w:trPr>
          <w:trHeight w:val="227"/>
        </w:trPr>
        <w:tc>
          <w:tcPr>
            <w:tcW w:w="704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Upper jaw width</w:t>
            </w:r>
          </w:p>
        </w:tc>
        <w:tc>
          <w:tcPr>
            <w:tcW w:w="2268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-71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-81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  <w:noWrap/>
          </w:tcPr>
          <w:p w:rsidR="000B6938" w:rsidRPr="00801BCF" w:rsidRDefault="000B6938" w:rsidP="000B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-72</w:t>
            </w:r>
            <w:r w:rsidR="0080616E" w:rsidRPr="00801BC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175213" w:rsidRPr="00801BCF" w:rsidTr="002841CC">
        <w:trPr>
          <w:trHeight w:val="245"/>
        </w:trPr>
        <w:tc>
          <w:tcPr>
            <w:tcW w:w="704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b/>
                <w:sz w:val="20"/>
                <w:szCs w:val="20"/>
              </w:rPr>
              <w:t>Meristic</w:t>
            </w:r>
          </w:p>
        </w:tc>
        <w:tc>
          <w:tcPr>
            <w:tcW w:w="2268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5213" w:rsidRPr="00801BCF" w:rsidTr="002841CC">
        <w:trPr>
          <w:trHeight w:val="121"/>
        </w:trPr>
        <w:tc>
          <w:tcPr>
            <w:tcW w:w="704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Dorsal fin rays</w:t>
            </w:r>
          </w:p>
        </w:tc>
        <w:tc>
          <w:tcPr>
            <w:tcW w:w="2268" w:type="dxa"/>
            <w:noWrap/>
            <w:hideMark/>
          </w:tcPr>
          <w:p w:rsidR="00E0049B" w:rsidRPr="00801BCF" w:rsidRDefault="002851FE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13-</w:t>
            </w:r>
            <w:r w:rsidR="00E0049B" w:rsidRPr="00801B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4A504A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12-</w:t>
            </w:r>
            <w:r w:rsidR="00E0049B" w:rsidRPr="00801BC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4A504A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12-</w:t>
            </w:r>
            <w:r w:rsidR="00E0049B" w:rsidRPr="00801B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75213" w:rsidRPr="00801BCF" w:rsidTr="000B6938">
        <w:trPr>
          <w:trHeight w:val="139"/>
        </w:trPr>
        <w:tc>
          <w:tcPr>
            <w:tcW w:w="704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Anal fin rays</w:t>
            </w:r>
          </w:p>
        </w:tc>
        <w:tc>
          <w:tcPr>
            <w:tcW w:w="2268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851FE" w:rsidRPr="00801BCF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504A" w:rsidRPr="00801BCF">
              <w:rPr>
                <w:rFonts w:ascii="Times New Roman" w:hAnsi="Times New Roman" w:cs="Times New Roman"/>
                <w:sz w:val="20"/>
                <w:szCs w:val="20"/>
              </w:rPr>
              <w:t>0-12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504A" w:rsidRPr="00801BCF">
              <w:rPr>
                <w:rFonts w:ascii="Times New Roman" w:hAnsi="Times New Roman" w:cs="Times New Roman"/>
                <w:sz w:val="20"/>
                <w:szCs w:val="20"/>
              </w:rPr>
              <w:t>1-13</w:t>
            </w:r>
          </w:p>
        </w:tc>
      </w:tr>
      <w:tr w:rsidR="00175213" w:rsidRPr="00801BCF" w:rsidTr="000B6938">
        <w:trPr>
          <w:trHeight w:val="158"/>
        </w:trPr>
        <w:tc>
          <w:tcPr>
            <w:tcW w:w="704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Pelvic fin rays</w:t>
            </w:r>
          </w:p>
        </w:tc>
        <w:tc>
          <w:tcPr>
            <w:tcW w:w="2268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75213" w:rsidRPr="00801BCF" w:rsidTr="000B6938">
        <w:trPr>
          <w:trHeight w:val="175"/>
        </w:trPr>
        <w:tc>
          <w:tcPr>
            <w:tcW w:w="704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Pectoral fin rays</w:t>
            </w:r>
          </w:p>
        </w:tc>
        <w:tc>
          <w:tcPr>
            <w:tcW w:w="2268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851FE" w:rsidRPr="00801BCF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A504A" w:rsidRPr="00801BCF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A504A" w:rsidRPr="00801BCF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</w:tr>
      <w:tr w:rsidR="00175213" w:rsidRPr="00801BCF" w:rsidTr="000B6938">
        <w:trPr>
          <w:trHeight w:val="208"/>
        </w:trPr>
        <w:tc>
          <w:tcPr>
            <w:tcW w:w="704" w:type="dxa"/>
            <w:noWrap/>
            <w:hideMark/>
          </w:tcPr>
          <w:p w:rsidR="00E0049B" w:rsidRPr="00801BCF" w:rsidRDefault="00E0049B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Gill rakers</w:t>
            </w:r>
            <w:r w:rsidR="002851FE" w:rsidRPr="00801BCF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2851FE" w:rsidRPr="00801B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2851FE" w:rsidRPr="00801BCF">
              <w:rPr>
                <w:rFonts w:ascii="Times New Roman" w:hAnsi="Times New Roman" w:cs="Times New Roman"/>
                <w:sz w:val="20"/>
                <w:szCs w:val="20"/>
              </w:rPr>
              <w:t xml:space="preserve"> gill arch</w:t>
            </w:r>
          </w:p>
        </w:tc>
        <w:tc>
          <w:tcPr>
            <w:tcW w:w="2268" w:type="dxa"/>
            <w:noWrap/>
            <w:hideMark/>
          </w:tcPr>
          <w:p w:rsidR="00E0049B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35-38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504A" w:rsidRPr="00801B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4A504A" w:rsidRPr="00801B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38-40</w:t>
            </w:r>
          </w:p>
        </w:tc>
      </w:tr>
      <w:tr w:rsidR="002851FE" w:rsidRPr="00801BCF" w:rsidTr="000B6938">
        <w:trPr>
          <w:trHeight w:val="208"/>
        </w:trPr>
        <w:tc>
          <w:tcPr>
            <w:tcW w:w="704" w:type="dxa"/>
            <w:noWrap/>
          </w:tcPr>
          <w:p w:rsidR="002851FE" w:rsidRPr="00801BCF" w:rsidRDefault="004A504A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noWrap/>
          </w:tcPr>
          <w:p w:rsidR="002851FE" w:rsidRPr="00801BCF" w:rsidRDefault="0028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Gill rakers-</w:t>
            </w:r>
            <w:r w:rsidR="004A504A" w:rsidRPr="00801B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1B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 xml:space="preserve"> gill arch</w:t>
            </w:r>
          </w:p>
        </w:tc>
        <w:tc>
          <w:tcPr>
            <w:tcW w:w="2268" w:type="dxa"/>
            <w:noWrap/>
          </w:tcPr>
          <w:p w:rsidR="002851FE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21-26</w:t>
            </w:r>
          </w:p>
        </w:tc>
        <w:tc>
          <w:tcPr>
            <w:tcW w:w="1701" w:type="dxa"/>
            <w:noWrap/>
          </w:tcPr>
          <w:p w:rsidR="002851FE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1701" w:type="dxa"/>
            <w:noWrap/>
          </w:tcPr>
          <w:p w:rsidR="002851FE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28-33</w:t>
            </w:r>
          </w:p>
        </w:tc>
      </w:tr>
      <w:tr w:rsidR="00175213" w:rsidRPr="00801BCF" w:rsidTr="000B6938">
        <w:trPr>
          <w:trHeight w:val="83"/>
        </w:trPr>
        <w:tc>
          <w:tcPr>
            <w:tcW w:w="704" w:type="dxa"/>
            <w:noWrap/>
            <w:hideMark/>
          </w:tcPr>
          <w:p w:rsidR="00E0049B" w:rsidRPr="00801BCF" w:rsidRDefault="004A504A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Lat Line Scales</w:t>
            </w:r>
          </w:p>
        </w:tc>
        <w:tc>
          <w:tcPr>
            <w:tcW w:w="2268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54-56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53-54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55-58</w:t>
            </w:r>
          </w:p>
        </w:tc>
      </w:tr>
      <w:tr w:rsidR="00175213" w:rsidRPr="00801BCF" w:rsidTr="0080616E">
        <w:trPr>
          <w:trHeight w:val="102"/>
        </w:trPr>
        <w:tc>
          <w:tcPr>
            <w:tcW w:w="704" w:type="dxa"/>
            <w:noWrap/>
            <w:hideMark/>
          </w:tcPr>
          <w:p w:rsidR="00E0049B" w:rsidRPr="00801BCF" w:rsidRDefault="004A504A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Predorsal scales</w:t>
            </w:r>
          </w:p>
        </w:tc>
        <w:tc>
          <w:tcPr>
            <w:tcW w:w="2268" w:type="dxa"/>
            <w:noWrap/>
            <w:hideMark/>
          </w:tcPr>
          <w:p w:rsidR="00E0049B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32-34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35-38</w:t>
            </w:r>
          </w:p>
        </w:tc>
        <w:tc>
          <w:tcPr>
            <w:tcW w:w="1701" w:type="dxa"/>
            <w:noWrap/>
            <w:hideMark/>
          </w:tcPr>
          <w:p w:rsidR="00E0049B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38-42</w:t>
            </w:r>
          </w:p>
        </w:tc>
      </w:tr>
      <w:tr w:rsidR="00175213" w:rsidRPr="00801BCF" w:rsidTr="0080616E">
        <w:trPr>
          <w:trHeight w:val="119"/>
        </w:trPr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:rsidR="00E0049B" w:rsidRPr="00801BCF" w:rsidRDefault="004A504A" w:rsidP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E0049B" w:rsidRPr="00801BCF" w:rsidRDefault="00E0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Vertebrae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:rsidR="00E0049B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53-54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E0049B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50-53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E0049B" w:rsidRPr="00801BCF" w:rsidRDefault="004A5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CF">
              <w:rPr>
                <w:rFonts w:ascii="Times New Roman" w:hAnsi="Times New Roman" w:cs="Times New Roman"/>
                <w:sz w:val="20"/>
                <w:szCs w:val="20"/>
              </w:rPr>
              <w:t>53-56</w:t>
            </w:r>
          </w:p>
        </w:tc>
      </w:tr>
      <w:bookmarkEnd w:id="0"/>
    </w:tbl>
    <w:p w:rsidR="009F4DA0" w:rsidRPr="00E0049B" w:rsidRDefault="00801BCF">
      <w:pPr>
        <w:rPr>
          <w:rFonts w:ascii="Times New Roman" w:hAnsi="Times New Roman" w:cs="Times New Roman"/>
        </w:rPr>
      </w:pPr>
    </w:p>
    <w:sectPr w:rsidR="009F4DA0" w:rsidRPr="00E00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9B"/>
    <w:rsid w:val="000625CC"/>
    <w:rsid w:val="000B6938"/>
    <w:rsid w:val="00175213"/>
    <w:rsid w:val="002841CC"/>
    <w:rsid w:val="002851FE"/>
    <w:rsid w:val="003C7FB4"/>
    <w:rsid w:val="004A504A"/>
    <w:rsid w:val="006C0967"/>
    <w:rsid w:val="00801BCF"/>
    <w:rsid w:val="0080616E"/>
    <w:rsid w:val="00AB5F1A"/>
    <w:rsid w:val="00BA3401"/>
    <w:rsid w:val="00E0049B"/>
    <w:rsid w:val="00F1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7B920-2639-4096-87DD-BE4AAFD2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toji thomas</dc:creator>
  <cp:keywords/>
  <dc:description/>
  <cp:lastModifiedBy>toji thomas</cp:lastModifiedBy>
  <cp:revision>10</cp:revision>
  <dcterms:created xsi:type="dcterms:W3CDTF">2024-09-20T09:57:00Z</dcterms:created>
  <dcterms:modified xsi:type="dcterms:W3CDTF">2025-07-21T13:02:00Z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990f7d8b-385a-47d6-82fa-5143e7644397</vt:lpwstr>
  </property>
</Properties>
</file>