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pPr w:leftFromText="180" w:rightFromText="180" w:horzAnchor="margin" w:tblpY="795"/>
        <w:tblW w:w="10208" w:type="dxa"/>
        <w:tblLook w:val="04A0" w:firstRow="1" w:lastRow="0" w:firstColumn="1" w:lastColumn="0" w:noHBand="0" w:noVBand="1"/>
      </w:tblPr>
      <w:tblGrid>
        <w:gridCol w:w="1560"/>
        <w:gridCol w:w="1421"/>
        <w:gridCol w:w="1114"/>
        <w:gridCol w:w="1144"/>
        <w:gridCol w:w="1148"/>
        <w:gridCol w:w="1217"/>
        <w:gridCol w:w="1379"/>
        <w:gridCol w:w="1225"/>
      </w:tblGrid>
      <w:tr w:rsidR="0017482D" w:rsidRPr="0017482D" w14:paraId="4B063D5F" w14:textId="77777777" w:rsidTr="00F24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1E04B3B" w14:textId="77777777" w:rsidR="00221C03" w:rsidRPr="0017482D" w:rsidRDefault="00221C03" w:rsidP="00F2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82D">
              <w:rPr>
                <w:rFonts w:ascii="Times New Roman" w:hAnsi="Times New Roman" w:cs="Times New Roman"/>
                <w:sz w:val="20"/>
                <w:szCs w:val="20"/>
              </w:rPr>
              <w:t>Region</w:t>
            </w:r>
          </w:p>
        </w:tc>
        <w:tc>
          <w:tcPr>
            <w:tcW w:w="1421" w:type="dxa"/>
          </w:tcPr>
          <w:p w14:paraId="54B2DDFD" w14:textId="77777777" w:rsidR="00221C03" w:rsidRPr="0017482D" w:rsidRDefault="00221C03" w:rsidP="00F242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82D">
              <w:rPr>
                <w:rFonts w:ascii="Times New Roman" w:hAnsi="Times New Roman" w:cs="Times New Roman"/>
                <w:sz w:val="20"/>
                <w:szCs w:val="20"/>
              </w:rPr>
              <w:t>District</w:t>
            </w:r>
          </w:p>
        </w:tc>
        <w:tc>
          <w:tcPr>
            <w:tcW w:w="1114" w:type="dxa"/>
          </w:tcPr>
          <w:p w14:paraId="6CFB1EA8" w14:textId="77777777" w:rsidR="00221C03" w:rsidRPr="0017482D" w:rsidRDefault="00221C03" w:rsidP="00F242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82D"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</w:p>
        </w:tc>
        <w:tc>
          <w:tcPr>
            <w:tcW w:w="1144" w:type="dxa"/>
          </w:tcPr>
          <w:p w14:paraId="78D3F483" w14:textId="77777777" w:rsidR="00221C03" w:rsidRPr="0017482D" w:rsidRDefault="00221C03" w:rsidP="00F242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82D">
              <w:rPr>
                <w:rFonts w:ascii="Times New Roman" w:hAnsi="Times New Roman" w:cs="Times New Roman"/>
                <w:sz w:val="20"/>
                <w:szCs w:val="20"/>
              </w:rPr>
              <w:t xml:space="preserve">Min </w:t>
            </w:r>
            <w:r w:rsidR="0017482D" w:rsidRPr="0017482D">
              <w:rPr>
                <w:rFonts w:ascii="Times New Roman" w:hAnsi="Times New Roman" w:cs="Times New Roman"/>
                <w:sz w:val="20"/>
                <w:szCs w:val="20"/>
              </w:rPr>
              <w:t xml:space="preserve">Annual </w:t>
            </w:r>
            <w:r w:rsidRPr="0017482D">
              <w:rPr>
                <w:rFonts w:ascii="Times New Roman" w:hAnsi="Times New Roman" w:cs="Times New Roman"/>
                <w:sz w:val="20"/>
                <w:szCs w:val="20"/>
              </w:rPr>
              <w:t>Temp (</w:t>
            </w:r>
            <w:r w:rsidR="00E7293D">
              <w:rPr>
                <w:rFonts w:ascii="Times New Roman" w:hAnsi="Times New Roman" w:cs="Times New Roman"/>
                <w:sz w:val="20"/>
                <w:szCs w:val="20"/>
              </w:rPr>
              <w:t>◦</w:t>
            </w:r>
            <w:r w:rsidRPr="0017482D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1148" w:type="dxa"/>
          </w:tcPr>
          <w:p w14:paraId="76582B90" w14:textId="77777777" w:rsidR="00221C03" w:rsidRPr="0017482D" w:rsidRDefault="00221C03" w:rsidP="00F242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82D">
              <w:rPr>
                <w:rFonts w:ascii="Times New Roman" w:hAnsi="Times New Roman" w:cs="Times New Roman"/>
                <w:sz w:val="20"/>
                <w:szCs w:val="20"/>
              </w:rPr>
              <w:t xml:space="preserve">Max </w:t>
            </w:r>
            <w:r w:rsidR="0017482D" w:rsidRPr="0017482D">
              <w:rPr>
                <w:rFonts w:ascii="Times New Roman" w:hAnsi="Times New Roman" w:cs="Times New Roman"/>
                <w:sz w:val="20"/>
                <w:szCs w:val="20"/>
              </w:rPr>
              <w:t xml:space="preserve">Annual </w:t>
            </w:r>
            <w:r w:rsidRPr="0017482D">
              <w:rPr>
                <w:rFonts w:ascii="Times New Roman" w:hAnsi="Times New Roman" w:cs="Times New Roman"/>
                <w:sz w:val="20"/>
                <w:szCs w:val="20"/>
              </w:rPr>
              <w:t>Temp (</w:t>
            </w:r>
            <w:r w:rsidR="00E7293D">
              <w:rPr>
                <w:rFonts w:ascii="Times New Roman" w:hAnsi="Times New Roman" w:cs="Times New Roman"/>
                <w:sz w:val="20"/>
                <w:szCs w:val="20"/>
              </w:rPr>
              <w:t>◦</w:t>
            </w:r>
            <w:r w:rsidRPr="0017482D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1217" w:type="dxa"/>
          </w:tcPr>
          <w:p w14:paraId="2F8C3BC2" w14:textId="77777777" w:rsidR="00221C03" w:rsidRPr="0017482D" w:rsidRDefault="00221C03" w:rsidP="00F242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82D">
              <w:rPr>
                <w:rFonts w:ascii="Times New Roman" w:hAnsi="Times New Roman" w:cs="Times New Roman"/>
                <w:sz w:val="20"/>
                <w:szCs w:val="20"/>
              </w:rPr>
              <w:t>Rainfall</w:t>
            </w:r>
          </w:p>
        </w:tc>
        <w:tc>
          <w:tcPr>
            <w:tcW w:w="1379" w:type="dxa"/>
          </w:tcPr>
          <w:p w14:paraId="31DD527A" w14:textId="77777777" w:rsidR="00221C03" w:rsidRPr="0017482D" w:rsidRDefault="00221C03" w:rsidP="00F242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82D">
              <w:rPr>
                <w:rFonts w:ascii="Times New Roman" w:hAnsi="Times New Roman" w:cs="Times New Roman"/>
                <w:sz w:val="20"/>
                <w:szCs w:val="20"/>
              </w:rPr>
              <w:t>Elevation</w:t>
            </w:r>
          </w:p>
        </w:tc>
        <w:tc>
          <w:tcPr>
            <w:tcW w:w="1225" w:type="dxa"/>
          </w:tcPr>
          <w:p w14:paraId="12B1D35C" w14:textId="77777777" w:rsidR="00221C03" w:rsidRPr="0017482D" w:rsidRDefault="00221C03" w:rsidP="00F242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482D">
              <w:rPr>
                <w:rFonts w:ascii="Times New Roman" w:hAnsi="Times New Roman" w:cs="Times New Roman"/>
                <w:sz w:val="20"/>
                <w:szCs w:val="20"/>
              </w:rPr>
              <w:t>Soil Texture</w:t>
            </w:r>
          </w:p>
        </w:tc>
      </w:tr>
      <w:tr w:rsidR="0017482D" w:rsidRPr="00EE35EA" w14:paraId="359E43E7" w14:textId="77777777" w:rsidTr="00F24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96D5441" w14:textId="77777777" w:rsidR="00221C03" w:rsidRPr="0017482D" w:rsidRDefault="00BA0DBF" w:rsidP="00F2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Dry </w:t>
            </w:r>
            <w:r w:rsidR="00221C03" w:rsidRPr="0017482D">
              <w:rPr>
                <w:rFonts w:ascii="Times New Roman" w:hAnsi="Times New Roman" w:cs="Times New Roman"/>
                <w:sz w:val="20"/>
                <w:szCs w:val="20"/>
              </w:rPr>
              <w:t>Mountains</w:t>
            </w:r>
          </w:p>
        </w:tc>
        <w:tc>
          <w:tcPr>
            <w:tcW w:w="1421" w:type="dxa"/>
          </w:tcPr>
          <w:p w14:paraId="02462D4A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Jehlum</w:t>
            </w:r>
            <w:proofErr w:type="spellEnd"/>
          </w:p>
        </w:tc>
        <w:tc>
          <w:tcPr>
            <w:tcW w:w="1114" w:type="dxa"/>
          </w:tcPr>
          <w:p w14:paraId="59442408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PU</w:t>
            </w:r>
          </w:p>
        </w:tc>
        <w:tc>
          <w:tcPr>
            <w:tcW w:w="1144" w:type="dxa"/>
          </w:tcPr>
          <w:p w14:paraId="262730EF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8" w:type="dxa"/>
          </w:tcPr>
          <w:p w14:paraId="488D0C21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17" w:type="dxa"/>
          </w:tcPr>
          <w:p w14:paraId="66171684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379" w:type="dxa"/>
          </w:tcPr>
          <w:p w14:paraId="1EC7BF90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225" w:type="dxa"/>
          </w:tcPr>
          <w:p w14:paraId="700CC995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</w:t>
            </w:r>
          </w:p>
        </w:tc>
      </w:tr>
      <w:tr w:rsidR="0017482D" w:rsidRPr="00EE35EA" w14:paraId="7CB9DB3A" w14:textId="77777777" w:rsidTr="00F24285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39FC89E" w14:textId="77777777" w:rsidR="00221C03" w:rsidRPr="0017482D" w:rsidRDefault="00221C03" w:rsidP="00F2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3E004C0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Jehlum</w:t>
            </w:r>
            <w:proofErr w:type="spellEnd"/>
          </w:p>
        </w:tc>
        <w:tc>
          <w:tcPr>
            <w:tcW w:w="1114" w:type="dxa"/>
          </w:tcPr>
          <w:p w14:paraId="74233228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BR</w:t>
            </w:r>
          </w:p>
        </w:tc>
        <w:tc>
          <w:tcPr>
            <w:tcW w:w="1144" w:type="dxa"/>
          </w:tcPr>
          <w:p w14:paraId="054824D7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14:paraId="3BBA0CC5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17" w:type="dxa"/>
          </w:tcPr>
          <w:p w14:paraId="6B88B209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1379" w:type="dxa"/>
          </w:tcPr>
          <w:p w14:paraId="7623069E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1225" w:type="dxa"/>
          </w:tcPr>
          <w:p w14:paraId="38C1C546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</w:t>
            </w:r>
          </w:p>
        </w:tc>
      </w:tr>
      <w:tr w:rsidR="0017482D" w:rsidRPr="00EE35EA" w14:paraId="16621CFE" w14:textId="77777777" w:rsidTr="00F24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11C473F" w14:textId="77777777" w:rsidR="00221C03" w:rsidRPr="0017482D" w:rsidRDefault="00221C03" w:rsidP="00F2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34E5E313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Chakwal</w:t>
            </w:r>
          </w:p>
        </w:tc>
        <w:tc>
          <w:tcPr>
            <w:tcW w:w="1114" w:type="dxa"/>
          </w:tcPr>
          <w:p w14:paraId="724529AA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KT</w:t>
            </w:r>
          </w:p>
        </w:tc>
        <w:tc>
          <w:tcPr>
            <w:tcW w:w="1144" w:type="dxa"/>
          </w:tcPr>
          <w:p w14:paraId="625C5B53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148" w:type="dxa"/>
          </w:tcPr>
          <w:p w14:paraId="0C286B6D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17" w:type="dxa"/>
          </w:tcPr>
          <w:p w14:paraId="05ADFA23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1379" w:type="dxa"/>
          </w:tcPr>
          <w:p w14:paraId="7E61B367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1225" w:type="dxa"/>
          </w:tcPr>
          <w:p w14:paraId="052C7A72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</w:t>
            </w:r>
          </w:p>
        </w:tc>
      </w:tr>
      <w:tr w:rsidR="0017482D" w:rsidRPr="00EE35EA" w14:paraId="5ED33350" w14:textId="77777777" w:rsidTr="00F24285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CFEEAE1" w14:textId="77777777" w:rsidR="00221C03" w:rsidRPr="0017482D" w:rsidRDefault="00221C03" w:rsidP="00F2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6A8592D3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Chakwal</w:t>
            </w:r>
          </w:p>
        </w:tc>
        <w:tc>
          <w:tcPr>
            <w:tcW w:w="1114" w:type="dxa"/>
          </w:tcPr>
          <w:p w14:paraId="215EA7BC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NW</w:t>
            </w:r>
          </w:p>
        </w:tc>
        <w:tc>
          <w:tcPr>
            <w:tcW w:w="1144" w:type="dxa"/>
          </w:tcPr>
          <w:p w14:paraId="47558D2C" w14:textId="77777777" w:rsidR="00221C03" w:rsidRPr="00EE35EA" w:rsidRDefault="00246A21" w:rsidP="00246A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148" w:type="dxa"/>
          </w:tcPr>
          <w:p w14:paraId="38159B77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17" w:type="dxa"/>
          </w:tcPr>
          <w:p w14:paraId="2FF9ECD6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1379" w:type="dxa"/>
          </w:tcPr>
          <w:p w14:paraId="21FFA7F5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225" w:type="dxa"/>
          </w:tcPr>
          <w:p w14:paraId="67DB3027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</w:t>
            </w:r>
          </w:p>
        </w:tc>
      </w:tr>
      <w:tr w:rsidR="0017482D" w:rsidRPr="00EE35EA" w14:paraId="1C52A17A" w14:textId="77777777" w:rsidTr="00230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7647A86" w14:textId="77777777" w:rsidR="00221C03" w:rsidRPr="0017482D" w:rsidRDefault="00221C03" w:rsidP="00F2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4BD4731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Khushab</w:t>
            </w:r>
            <w:proofErr w:type="spellEnd"/>
          </w:p>
        </w:tc>
        <w:tc>
          <w:tcPr>
            <w:tcW w:w="1114" w:type="dxa"/>
          </w:tcPr>
          <w:p w14:paraId="3C60D47B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AH</w:t>
            </w:r>
          </w:p>
        </w:tc>
        <w:tc>
          <w:tcPr>
            <w:tcW w:w="1144" w:type="dxa"/>
          </w:tcPr>
          <w:p w14:paraId="69C43691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148" w:type="dxa"/>
          </w:tcPr>
          <w:p w14:paraId="276E483F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17" w:type="dxa"/>
          </w:tcPr>
          <w:p w14:paraId="4CD65E1F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1379" w:type="dxa"/>
          </w:tcPr>
          <w:p w14:paraId="56E59ECE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225" w:type="dxa"/>
          </w:tcPr>
          <w:p w14:paraId="420A32FB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Loam</w:t>
            </w:r>
          </w:p>
        </w:tc>
      </w:tr>
      <w:tr w:rsidR="0017482D" w:rsidRPr="00EE35EA" w14:paraId="5D41B959" w14:textId="77777777" w:rsidTr="00F24285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9097414" w14:textId="77777777" w:rsidR="00221C03" w:rsidRPr="0017482D" w:rsidRDefault="00221C03" w:rsidP="00F2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6AB6E3ED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Khushab</w:t>
            </w:r>
            <w:proofErr w:type="spellEnd"/>
          </w:p>
        </w:tc>
        <w:tc>
          <w:tcPr>
            <w:tcW w:w="1114" w:type="dxa"/>
          </w:tcPr>
          <w:p w14:paraId="0552F1F0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1144" w:type="dxa"/>
          </w:tcPr>
          <w:p w14:paraId="5A183ACF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148" w:type="dxa"/>
          </w:tcPr>
          <w:p w14:paraId="6E9500FF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17" w:type="dxa"/>
          </w:tcPr>
          <w:p w14:paraId="655422C2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379" w:type="dxa"/>
          </w:tcPr>
          <w:p w14:paraId="67C64A82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225" w:type="dxa"/>
          </w:tcPr>
          <w:p w14:paraId="3D255BDB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Loam</w:t>
            </w:r>
          </w:p>
        </w:tc>
      </w:tr>
      <w:tr w:rsidR="0017482D" w:rsidRPr="00EE35EA" w14:paraId="4CBFB9D3" w14:textId="77777777" w:rsidTr="00F24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D706E8A" w14:textId="77777777" w:rsidR="00221C03" w:rsidRPr="0017482D" w:rsidRDefault="00221C03" w:rsidP="00F2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1D4D6A7E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Khushab</w:t>
            </w:r>
            <w:proofErr w:type="spellEnd"/>
          </w:p>
        </w:tc>
        <w:tc>
          <w:tcPr>
            <w:tcW w:w="1114" w:type="dxa"/>
          </w:tcPr>
          <w:p w14:paraId="3DFB2CC1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  <w:tc>
          <w:tcPr>
            <w:tcW w:w="1144" w:type="dxa"/>
          </w:tcPr>
          <w:p w14:paraId="67F0BECE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8" w:type="dxa"/>
          </w:tcPr>
          <w:p w14:paraId="19D4C4BF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17" w:type="dxa"/>
          </w:tcPr>
          <w:p w14:paraId="128C9A0C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379" w:type="dxa"/>
          </w:tcPr>
          <w:p w14:paraId="36FE7CDA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225" w:type="dxa"/>
          </w:tcPr>
          <w:p w14:paraId="5C087D67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Loam</w:t>
            </w:r>
          </w:p>
        </w:tc>
      </w:tr>
      <w:tr w:rsidR="0017482D" w:rsidRPr="00EE35EA" w14:paraId="21C6BB3B" w14:textId="77777777" w:rsidTr="00F24285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248B295" w14:textId="77777777" w:rsidR="00221C03" w:rsidRPr="0017482D" w:rsidRDefault="00221C03" w:rsidP="00F2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82D">
              <w:rPr>
                <w:rFonts w:ascii="Times New Roman" w:hAnsi="Times New Roman" w:cs="Times New Roman"/>
                <w:sz w:val="20"/>
                <w:szCs w:val="20"/>
              </w:rPr>
              <w:t>Mountains Valley</w:t>
            </w:r>
          </w:p>
        </w:tc>
        <w:tc>
          <w:tcPr>
            <w:tcW w:w="1421" w:type="dxa"/>
          </w:tcPr>
          <w:p w14:paraId="69F803A6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Khushab</w:t>
            </w:r>
            <w:proofErr w:type="spellEnd"/>
          </w:p>
        </w:tc>
        <w:tc>
          <w:tcPr>
            <w:tcW w:w="1114" w:type="dxa"/>
          </w:tcPr>
          <w:p w14:paraId="6AB0EB84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PD</w:t>
            </w:r>
          </w:p>
        </w:tc>
        <w:tc>
          <w:tcPr>
            <w:tcW w:w="1144" w:type="dxa"/>
          </w:tcPr>
          <w:p w14:paraId="20481C98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148" w:type="dxa"/>
          </w:tcPr>
          <w:p w14:paraId="097DAD71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17" w:type="dxa"/>
          </w:tcPr>
          <w:p w14:paraId="357380B3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379" w:type="dxa"/>
          </w:tcPr>
          <w:p w14:paraId="2B1D12CB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1225" w:type="dxa"/>
          </w:tcPr>
          <w:p w14:paraId="1566BF54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</w:t>
            </w:r>
          </w:p>
        </w:tc>
      </w:tr>
      <w:tr w:rsidR="0017482D" w:rsidRPr="00EE35EA" w14:paraId="7B635F06" w14:textId="77777777" w:rsidTr="00F24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009855F" w14:textId="77777777" w:rsidR="00221C03" w:rsidRPr="0017482D" w:rsidRDefault="00221C03" w:rsidP="00F2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684E7D87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Khushab</w:t>
            </w:r>
            <w:proofErr w:type="spellEnd"/>
          </w:p>
        </w:tc>
        <w:tc>
          <w:tcPr>
            <w:tcW w:w="1114" w:type="dxa"/>
          </w:tcPr>
          <w:p w14:paraId="26329317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JB</w:t>
            </w:r>
          </w:p>
        </w:tc>
        <w:tc>
          <w:tcPr>
            <w:tcW w:w="1144" w:type="dxa"/>
          </w:tcPr>
          <w:p w14:paraId="7D41942C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148" w:type="dxa"/>
          </w:tcPr>
          <w:p w14:paraId="57DE4C60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17" w:type="dxa"/>
          </w:tcPr>
          <w:p w14:paraId="0624EA67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379" w:type="dxa"/>
          </w:tcPr>
          <w:p w14:paraId="514117A1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1225" w:type="dxa"/>
          </w:tcPr>
          <w:p w14:paraId="49346DC1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</w:t>
            </w:r>
          </w:p>
        </w:tc>
      </w:tr>
      <w:tr w:rsidR="0017482D" w:rsidRPr="00EE35EA" w14:paraId="7C6C0B36" w14:textId="77777777" w:rsidTr="00F24285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E41682F" w14:textId="77777777" w:rsidR="00221C03" w:rsidRPr="0017482D" w:rsidRDefault="00221C03" w:rsidP="00F2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82D">
              <w:rPr>
                <w:rFonts w:ascii="Times New Roman" w:hAnsi="Times New Roman" w:cs="Times New Roman"/>
                <w:sz w:val="20"/>
                <w:szCs w:val="20"/>
              </w:rPr>
              <w:t>Saline areas</w:t>
            </w:r>
          </w:p>
        </w:tc>
        <w:tc>
          <w:tcPr>
            <w:tcW w:w="1421" w:type="dxa"/>
          </w:tcPr>
          <w:p w14:paraId="1E46A86C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Jehlum</w:t>
            </w:r>
            <w:proofErr w:type="spellEnd"/>
          </w:p>
        </w:tc>
        <w:tc>
          <w:tcPr>
            <w:tcW w:w="1114" w:type="dxa"/>
          </w:tcPr>
          <w:p w14:paraId="17B7E671" w14:textId="77777777" w:rsidR="00221C03" w:rsidRPr="00881098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1098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1144" w:type="dxa"/>
          </w:tcPr>
          <w:p w14:paraId="0510412A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148" w:type="dxa"/>
          </w:tcPr>
          <w:p w14:paraId="5BA0A001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17" w:type="dxa"/>
          </w:tcPr>
          <w:p w14:paraId="3C272599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</w:p>
        </w:tc>
        <w:tc>
          <w:tcPr>
            <w:tcW w:w="1379" w:type="dxa"/>
          </w:tcPr>
          <w:p w14:paraId="44DA3340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225" w:type="dxa"/>
          </w:tcPr>
          <w:p w14:paraId="01ED01D5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</w:t>
            </w:r>
          </w:p>
        </w:tc>
      </w:tr>
      <w:tr w:rsidR="0017482D" w:rsidRPr="00EE35EA" w14:paraId="40DA7376" w14:textId="77777777" w:rsidTr="00F24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7F717B8" w14:textId="77777777" w:rsidR="00221C03" w:rsidRPr="0017482D" w:rsidRDefault="00221C03" w:rsidP="00F2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3D55DD6A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Khushab</w:t>
            </w:r>
            <w:proofErr w:type="spellEnd"/>
          </w:p>
        </w:tc>
        <w:tc>
          <w:tcPr>
            <w:tcW w:w="1114" w:type="dxa"/>
          </w:tcPr>
          <w:p w14:paraId="221BF0BE" w14:textId="77777777" w:rsidR="00221C03" w:rsidRPr="00881098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1098">
              <w:rPr>
                <w:rFonts w:ascii="Times New Roman" w:hAnsi="Times New Roman" w:cs="Times New Roman"/>
                <w:sz w:val="20"/>
                <w:szCs w:val="20"/>
              </w:rPr>
              <w:t>KL</w:t>
            </w:r>
          </w:p>
        </w:tc>
        <w:tc>
          <w:tcPr>
            <w:tcW w:w="1144" w:type="dxa"/>
          </w:tcPr>
          <w:p w14:paraId="24EF7C92" w14:textId="77777777" w:rsidR="00221C03" w:rsidRPr="00EE35EA" w:rsidRDefault="00246A21" w:rsidP="00246A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8" w:type="dxa"/>
          </w:tcPr>
          <w:p w14:paraId="128AB4D3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17" w:type="dxa"/>
          </w:tcPr>
          <w:p w14:paraId="6E47B693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1379" w:type="dxa"/>
          </w:tcPr>
          <w:p w14:paraId="503420E2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1225" w:type="dxa"/>
          </w:tcPr>
          <w:p w14:paraId="7ADE6520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</w:t>
            </w:r>
          </w:p>
        </w:tc>
      </w:tr>
      <w:tr w:rsidR="0017482D" w:rsidRPr="00EE35EA" w14:paraId="39D45F45" w14:textId="77777777" w:rsidTr="00F24285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78C5301" w14:textId="77777777" w:rsidR="00221C03" w:rsidRPr="0017482D" w:rsidRDefault="00221C03" w:rsidP="00F2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14:paraId="7D591EBB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Khushab</w:t>
            </w:r>
            <w:proofErr w:type="spellEnd"/>
          </w:p>
        </w:tc>
        <w:tc>
          <w:tcPr>
            <w:tcW w:w="1114" w:type="dxa"/>
          </w:tcPr>
          <w:p w14:paraId="5EFCF62D" w14:textId="77777777" w:rsidR="00221C03" w:rsidRPr="00881098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1098">
              <w:rPr>
                <w:rFonts w:ascii="Times New Roman" w:hAnsi="Times New Roman" w:cs="Times New Roman"/>
                <w:sz w:val="20"/>
                <w:szCs w:val="20"/>
              </w:rPr>
              <w:t>KK</w:t>
            </w:r>
          </w:p>
        </w:tc>
        <w:tc>
          <w:tcPr>
            <w:tcW w:w="1144" w:type="dxa"/>
          </w:tcPr>
          <w:p w14:paraId="297CFB22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</w:tcPr>
          <w:p w14:paraId="3ABB1893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17" w:type="dxa"/>
          </w:tcPr>
          <w:p w14:paraId="36AA9559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1379" w:type="dxa"/>
          </w:tcPr>
          <w:p w14:paraId="493037EC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1225" w:type="dxa"/>
          </w:tcPr>
          <w:p w14:paraId="59DE223D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</w:t>
            </w:r>
          </w:p>
        </w:tc>
      </w:tr>
      <w:tr w:rsidR="0017482D" w:rsidRPr="00EE35EA" w14:paraId="25BC09B3" w14:textId="77777777" w:rsidTr="00F24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3579D21" w14:textId="77777777" w:rsidR="00221C03" w:rsidRPr="0017482D" w:rsidRDefault="00221C03" w:rsidP="00F2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482D">
              <w:rPr>
                <w:rFonts w:ascii="Times New Roman" w:hAnsi="Times New Roman" w:cs="Times New Roman"/>
                <w:sz w:val="20"/>
                <w:szCs w:val="20"/>
              </w:rPr>
              <w:t>Road side</w:t>
            </w:r>
            <w:proofErr w:type="gramEnd"/>
          </w:p>
        </w:tc>
        <w:tc>
          <w:tcPr>
            <w:tcW w:w="1421" w:type="dxa"/>
          </w:tcPr>
          <w:p w14:paraId="7333C444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Chakwal</w:t>
            </w:r>
          </w:p>
        </w:tc>
        <w:tc>
          <w:tcPr>
            <w:tcW w:w="1114" w:type="dxa"/>
          </w:tcPr>
          <w:p w14:paraId="23FD5745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CS</w:t>
            </w:r>
          </w:p>
        </w:tc>
        <w:tc>
          <w:tcPr>
            <w:tcW w:w="1144" w:type="dxa"/>
          </w:tcPr>
          <w:p w14:paraId="4909C191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1148" w:type="dxa"/>
          </w:tcPr>
          <w:p w14:paraId="1653A6CE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17" w:type="dxa"/>
          </w:tcPr>
          <w:p w14:paraId="2232D91F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1379" w:type="dxa"/>
          </w:tcPr>
          <w:p w14:paraId="13C03B27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225" w:type="dxa"/>
          </w:tcPr>
          <w:p w14:paraId="50AA062F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</w:t>
            </w:r>
          </w:p>
        </w:tc>
      </w:tr>
      <w:tr w:rsidR="0017482D" w:rsidRPr="00EE35EA" w14:paraId="1EA4601C" w14:textId="77777777" w:rsidTr="00F24285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9CCDC96" w14:textId="77777777" w:rsidR="00221C03" w:rsidRPr="00221C03" w:rsidRDefault="00221C03" w:rsidP="00F2428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</w:tcPr>
          <w:p w14:paraId="0337480E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Chakwal</w:t>
            </w:r>
          </w:p>
        </w:tc>
        <w:tc>
          <w:tcPr>
            <w:tcW w:w="1114" w:type="dxa"/>
          </w:tcPr>
          <w:p w14:paraId="7AD3E13A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</w:p>
        </w:tc>
        <w:tc>
          <w:tcPr>
            <w:tcW w:w="1144" w:type="dxa"/>
          </w:tcPr>
          <w:p w14:paraId="2D746B5B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148" w:type="dxa"/>
          </w:tcPr>
          <w:p w14:paraId="66474139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17" w:type="dxa"/>
          </w:tcPr>
          <w:p w14:paraId="569E0644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379" w:type="dxa"/>
          </w:tcPr>
          <w:p w14:paraId="07634163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1225" w:type="dxa"/>
          </w:tcPr>
          <w:p w14:paraId="05D02EE9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</w:t>
            </w:r>
          </w:p>
        </w:tc>
      </w:tr>
      <w:tr w:rsidR="0017482D" w:rsidRPr="00EE35EA" w14:paraId="730D96EA" w14:textId="77777777" w:rsidTr="00F242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307E63E" w14:textId="77777777" w:rsidR="00221C03" w:rsidRPr="00221C03" w:rsidRDefault="00221C03" w:rsidP="00F2428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</w:tcPr>
          <w:p w14:paraId="0118AAB9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Chakwal</w:t>
            </w:r>
          </w:p>
        </w:tc>
        <w:tc>
          <w:tcPr>
            <w:tcW w:w="1114" w:type="dxa"/>
          </w:tcPr>
          <w:p w14:paraId="2A5A38A6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MN</w:t>
            </w:r>
          </w:p>
        </w:tc>
        <w:tc>
          <w:tcPr>
            <w:tcW w:w="1144" w:type="dxa"/>
          </w:tcPr>
          <w:p w14:paraId="623C100C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1148" w:type="dxa"/>
          </w:tcPr>
          <w:p w14:paraId="3540763D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17" w:type="dxa"/>
          </w:tcPr>
          <w:p w14:paraId="0504C41A" w14:textId="77777777" w:rsidR="00221C03" w:rsidRPr="00EE35EA" w:rsidRDefault="00246A21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379" w:type="dxa"/>
          </w:tcPr>
          <w:p w14:paraId="22E3C6EE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1225" w:type="dxa"/>
          </w:tcPr>
          <w:p w14:paraId="175355C1" w14:textId="77777777" w:rsidR="00221C03" w:rsidRPr="00EE35EA" w:rsidRDefault="00221C03" w:rsidP="00F242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</w:t>
            </w:r>
          </w:p>
        </w:tc>
      </w:tr>
      <w:tr w:rsidR="0017482D" w:rsidRPr="00EE35EA" w14:paraId="2FBD8C3C" w14:textId="77777777" w:rsidTr="00F24285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B638BFC" w14:textId="77777777" w:rsidR="00221C03" w:rsidRPr="00221C03" w:rsidRDefault="00221C03" w:rsidP="00F2428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421" w:type="dxa"/>
          </w:tcPr>
          <w:p w14:paraId="64FE41D9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35EA">
              <w:rPr>
                <w:rFonts w:ascii="Times New Roman" w:hAnsi="Times New Roman" w:cs="Times New Roman"/>
                <w:sz w:val="20"/>
                <w:szCs w:val="20"/>
              </w:rPr>
              <w:t>Faisalabad</w:t>
            </w:r>
          </w:p>
        </w:tc>
        <w:tc>
          <w:tcPr>
            <w:tcW w:w="1114" w:type="dxa"/>
          </w:tcPr>
          <w:p w14:paraId="0931130D" w14:textId="77777777" w:rsidR="00221C03" w:rsidRPr="00EE35EA" w:rsidRDefault="00BA0DBF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FD</w:t>
            </w:r>
          </w:p>
        </w:tc>
        <w:tc>
          <w:tcPr>
            <w:tcW w:w="1144" w:type="dxa"/>
          </w:tcPr>
          <w:p w14:paraId="3AB49ECF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8" w:type="dxa"/>
          </w:tcPr>
          <w:p w14:paraId="3E3D30CF" w14:textId="77777777" w:rsidR="00221C03" w:rsidRPr="00EE35EA" w:rsidRDefault="00246A21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17" w:type="dxa"/>
          </w:tcPr>
          <w:p w14:paraId="4C864539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379" w:type="dxa"/>
          </w:tcPr>
          <w:p w14:paraId="561A753F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225" w:type="dxa"/>
          </w:tcPr>
          <w:p w14:paraId="5010CE0C" w14:textId="77777777" w:rsidR="00221C03" w:rsidRPr="00EE35EA" w:rsidRDefault="00221C03" w:rsidP="00F242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</w:t>
            </w:r>
          </w:p>
        </w:tc>
      </w:tr>
    </w:tbl>
    <w:p w14:paraId="15B9A687" w14:textId="32762945" w:rsidR="00F24285" w:rsidRPr="00F24285" w:rsidRDefault="00F24285" w:rsidP="00F242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9A3090">
        <w:rPr>
          <w:rFonts w:ascii="Times New Roman" w:hAnsi="Times New Roman" w:cs="Times New Roman"/>
          <w:b/>
          <w:sz w:val="20"/>
          <w:szCs w:val="20"/>
        </w:rPr>
        <w:t>Table</w:t>
      </w:r>
      <w:r>
        <w:rPr>
          <w:rFonts w:ascii="Times New Roman" w:hAnsi="Times New Roman" w:cs="Times New Roman"/>
          <w:b/>
          <w:sz w:val="20"/>
          <w:szCs w:val="20"/>
        </w:rPr>
        <w:t xml:space="preserve"> 1: Environment </w:t>
      </w:r>
      <w:r w:rsidRPr="009A3090">
        <w:rPr>
          <w:rFonts w:ascii="Times New Roman" w:hAnsi="Times New Roman" w:cs="Times New Roman"/>
          <w:b/>
          <w:sz w:val="20"/>
          <w:szCs w:val="20"/>
        </w:rPr>
        <w:t xml:space="preserve">attributes of </w:t>
      </w:r>
      <w:r w:rsidRPr="003E1F5C">
        <w:rPr>
          <w:rFonts w:ascii="Times New Roman" w:hAnsi="Times New Roman" w:cs="Times New Roman"/>
          <w:b/>
          <w:i/>
          <w:sz w:val="20"/>
          <w:szCs w:val="20"/>
        </w:rPr>
        <w:t xml:space="preserve">Justicia </w:t>
      </w:r>
      <w:proofErr w:type="spellStart"/>
      <w:r w:rsidRPr="003E1F5C">
        <w:rPr>
          <w:rFonts w:ascii="Times New Roman" w:hAnsi="Times New Roman" w:cs="Times New Roman"/>
          <w:b/>
          <w:i/>
          <w:sz w:val="20"/>
          <w:szCs w:val="20"/>
        </w:rPr>
        <w:t>adhatoda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L. </w:t>
      </w:r>
      <w:r w:rsidR="00D9405C">
        <w:rPr>
          <w:rFonts w:ascii="Times New Roman" w:hAnsi="Times New Roman" w:cs="Times New Roman"/>
          <w:b/>
          <w:sz w:val="20"/>
          <w:szCs w:val="20"/>
        </w:rPr>
        <w:t>in</w:t>
      </w:r>
      <w:r w:rsidR="00756308">
        <w:rPr>
          <w:rFonts w:ascii="Times New Roman" w:hAnsi="Times New Roman" w:cs="Times New Roman"/>
          <w:b/>
          <w:sz w:val="20"/>
          <w:szCs w:val="20"/>
        </w:rPr>
        <w:t xml:space="preserve"> different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6308">
        <w:rPr>
          <w:rFonts w:ascii="Times New Roman" w:hAnsi="Times New Roman" w:cs="Times New Roman"/>
          <w:b/>
          <w:sz w:val="20"/>
          <w:szCs w:val="20"/>
        </w:rPr>
        <w:t>h</w:t>
      </w:r>
      <w:r w:rsidR="00A47F7A">
        <w:rPr>
          <w:rFonts w:ascii="Times New Roman" w:hAnsi="Times New Roman" w:cs="Times New Roman"/>
          <w:b/>
          <w:sz w:val="20"/>
          <w:szCs w:val="20"/>
        </w:rPr>
        <w:t>abitats</w:t>
      </w:r>
    </w:p>
    <w:p w14:paraId="51BC8BFD" w14:textId="77777777" w:rsidR="00F24285" w:rsidRDefault="00F24285" w:rsidP="00F2428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953424D" w14:textId="0B10F854" w:rsidR="00F24285" w:rsidRPr="00CE0582" w:rsidRDefault="00F24285" w:rsidP="00F2428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E0582">
        <w:rPr>
          <w:rFonts w:ascii="Times New Roman" w:hAnsi="Times New Roman" w:cs="Times New Roman"/>
          <w:bCs/>
          <w:sz w:val="20"/>
          <w:szCs w:val="20"/>
        </w:rPr>
        <w:t xml:space="preserve">Means sharing </w:t>
      </w:r>
      <w:r w:rsidR="004412FB">
        <w:rPr>
          <w:rFonts w:ascii="Times New Roman" w:hAnsi="Times New Roman" w:cs="Times New Roman"/>
          <w:bCs/>
          <w:sz w:val="20"/>
          <w:szCs w:val="20"/>
        </w:rPr>
        <w:t xml:space="preserve">the </w:t>
      </w:r>
      <w:r w:rsidRPr="00CE0582">
        <w:rPr>
          <w:rFonts w:ascii="Times New Roman" w:hAnsi="Times New Roman" w:cs="Times New Roman"/>
          <w:bCs/>
          <w:sz w:val="20"/>
          <w:szCs w:val="20"/>
        </w:rPr>
        <w:t>same letters are statistically non-significant at P≤</w:t>
      </w:r>
      <w:r>
        <w:rPr>
          <w:rFonts w:ascii="Times New Roman" w:hAnsi="Times New Roman" w:cs="Times New Roman"/>
          <w:bCs/>
          <w:sz w:val="20"/>
          <w:szCs w:val="20"/>
        </w:rPr>
        <w:t>0.05</w:t>
      </w:r>
    </w:p>
    <w:p w14:paraId="1A235233" w14:textId="7A1A0E8F" w:rsidR="00F24285" w:rsidRPr="001B0E89" w:rsidRDefault="00F24285" w:rsidP="00F24285">
      <w:pPr>
        <w:spacing w:after="0"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Sites</w:t>
      </w:r>
      <w:r w:rsidRPr="00B663F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Phulgran</w:t>
      </w:r>
      <w:proofErr w:type="spellEnd"/>
      <w:r w:rsidRPr="007407A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(PHU</w:t>
      </w:r>
      <w:r w:rsidRPr="007407AA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Barakhu</w:t>
      </w:r>
      <w:proofErr w:type="spellEnd"/>
      <w:r w:rsidRPr="007407A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(BAR</w:t>
      </w:r>
      <w:r w:rsidRPr="007407AA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Khewra</w:t>
      </w:r>
      <w:proofErr w:type="spellEnd"/>
      <w:r w:rsidRPr="007407A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(KHW</w:t>
      </w:r>
      <w:r w:rsidRPr="007407AA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Choa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Sidn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Shah</w:t>
      </w:r>
      <w:r w:rsidRPr="007407A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(CSS</w:t>
      </w:r>
      <w:r w:rsidRPr="007407AA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, Katas</w:t>
      </w:r>
      <w:r w:rsidRPr="007407A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(KAT</w:t>
      </w:r>
      <w:r w:rsidRPr="007407AA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7407A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Ahmedabad</w:t>
      </w:r>
      <w:r w:rsidRPr="007407A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(AHA</w:t>
      </w:r>
      <w:r w:rsidRPr="007407AA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7407A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Khabeki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Lake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(KBL</w:t>
      </w:r>
      <w:r w:rsidRPr="007407AA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Kallar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412F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Kahar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(KKR)</w:t>
      </w:r>
      <w:r w:rsidRPr="007407A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and Jabba </w:t>
      </w:r>
      <w:r w:rsidRPr="007407AA">
        <w:rPr>
          <w:rFonts w:ascii="Times New Roman" w:eastAsia="Times New Roman" w:hAnsi="Times New Roman" w:cs="Times New Roman"/>
          <w:color w:val="000000"/>
          <w:sz w:val="20"/>
          <w:szCs w:val="20"/>
        </w:rPr>
        <w:t>(JAB)</w:t>
      </w:r>
      <w:r w:rsidRPr="007407A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</w:t>
      </w:r>
      <w:r w:rsidRPr="007407A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33596">
        <w:rPr>
          <w:rFonts w:ascii="Times New Roman" w:hAnsi="Times New Roman" w:cs="Times New Roman"/>
          <w:b/>
          <w:bCs/>
          <w:sz w:val="20"/>
          <w:szCs w:val="20"/>
        </w:rPr>
        <w:t>Environmental variables: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7293D">
        <w:rPr>
          <w:rFonts w:ascii="Times New Roman" w:hAnsi="Times New Roman" w:cs="Times New Roman"/>
          <w:bCs/>
          <w:sz w:val="20"/>
          <w:szCs w:val="20"/>
        </w:rPr>
        <w:t xml:space="preserve">Minimum Annual Temp </w:t>
      </w:r>
      <w:r w:rsidR="00E7293D" w:rsidRPr="0017482D">
        <w:rPr>
          <w:rFonts w:ascii="Times New Roman" w:hAnsi="Times New Roman" w:cs="Times New Roman"/>
          <w:sz w:val="20"/>
          <w:szCs w:val="20"/>
        </w:rPr>
        <w:t>(</w:t>
      </w:r>
      <w:r w:rsidR="00E7293D">
        <w:rPr>
          <w:rFonts w:ascii="Times New Roman" w:hAnsi="Times New Roman" w:cs="Times New Roman"/>
          <w:sz w:val="20"/>
          <w:szCs w:val="20"/>
        </w:rPr>
        <w:t>◦</w:t>
      </w:r>
      <w:r w:rsidR="00E7293D" w:rsidRPr="0017482D">
        <w:rPr>
          <w:rFonts w:ascii="Times New Roman" w:hAnsi="Times New Roman" w:cs="Times New Roman"/>
          <w:sz w:val="20"/>
          <w:szCs w:val="20"/>
        </w:rPr>
        <w:t>C)</w:t>
      </w:r>
      <w:r w:rsidR="00E7293D">
        <w:rPr>
          <w:rFonts w:ascii="Times New Roman" w:hAnsi="Times New Roman" w:cs="Times New Roman"/>
          <w:sz w:val="20"/>
          <w:szCs w:val="20"/>
        </w:rPr>
        <w:t xml:space="preserve">, </w:t>
      </w:r>
      <w:r w:rsidR="00E7293D">
        <w:rPr>
          <w:rFonts w:ascii="Times New Roman" w:hAnsi="Times New Roman" w:cs="Times New Roman"/>
          <w:bCs/>
          <w:sz w:val="20"/>
          <w:szCs w:val="20"/>
        </w:rPr>
        <w:t xml:space="preserve">Maximum Annual Temp </w:t>
      </w:r>
      <w:r w:rsidR="00E7293D" w:rsidRPr="0017482D">
        <w:rPr>
          <w:rFonts w:ascii="Times New Roman" w:hAnsi="Times New Roman" w:cs="Times New Roman"/>
          <w:sz w:val="20"/>
          <w:szCs w:val="20"/>
        </w:rPr>
        <w:t>(</w:t>
      </w:r>
      <w:r w:rsidR="00E7293D">
        <w:rPr>
          <w:rFonts w:ascii="Times New Roman" w:hAnsi="Times New Roman" w:cs="Times New Roman"/>
          <w:sz w:val="20"/>
          <w:szCs w:val="20"/>
        </w:rPr>
        <w:t>◦</w:t>
      </w:r>
      <w:r w:rsidR="00E7293D" w:rsidRPr="0017482D">
        <w:rPr>
          <w:rFonts w:ascii="Times New Roman" w:hAnsi="Times New Roman" w:cs="Times New Roman"/>
          <w:sz w:val="20"/>
          <w:szCs w:val="20"/>
        </w:rPr>
        <w:t>C)</w:t>
      </w:r>
      <w:r w:rsidR="00E7293D">
        <w:rPr>
          <w:rFonts w:ascii="Times New Roman" w:hAnsi="Times New Roman" w:cs="Times New Roman"/>
          <w:sz w:val="20"/>
          <w:szCs w:val="20"/>
        </w:rPr>
        <w:t xml:space="preserve">, Rainfall, </w:t>
      </w:r>
      <w:r w:rsidR="00E7293D">
        <w:rPr>
          <w:rFonts w:ascii="Times New Roman" w:hAnsi="Times New Roman" w:cs="Times New Roman"/>
          <w:bCs/>
          <w:sz w:val="20"/>
          <w:szCs w:val="20"/>
        </w:rPr>
        <w:t xml:space="preserve">Elevation (m). </w:t>
      </w:r>
      <w:r>
        <w:rPr>
          <w:rFonts w:ascii="Times New Roman" w:hAnsi="Times New Roman" w:cs="Times New Roman"/>
          <w:b/>
          <w:bCs/>
          <w:sz w:val="20"/>
          <w:szCs w:val="20"/>
        </w:rPr>
        <w:t>Mountains [</w:t>
      </w:r>
      <w:proofErr w:type="spellStart"/>
      <w:r w:rsidRPr="00834834">
        <w:rPr>
          <w:rFonts w:ascii="Times New Roman" w:hAnsi="Times New Roman" w:cs="Times New Roman"/>
          <w:bCs/>
          <w:sz w:val="20"/>
          <w:szCs w:val="20"/>
        </w:rPr>
        <w:t>Phulgran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(PU),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Barakhu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(BR), Katas (KT), </w:t>
      </w:r>
      <w:proofErr w:type="spellStart"/>
      <w:r w:rsidRPr="00834834">
        <w:rPr>
          <w:rFonts w:ascii="Times New Roman" w:hAnsi="Times New Roman" w:cs="Times New Roman"/>
          <w:bCs/>
          <w:sz w:val="20"/>
          <w:szCs w:val="20"/>
        </w:rPr>
        <w:t>Neelawahn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(NW), </w:t>
      </w:r>
      <w:r w:rsidRPr="00834834">
        <w:rPr>
          <w:rFonts w:ascii="Times New Roman" w:hAnsi="Times New Roman" w:cs="Times New Roman"/>
          <w:bCs/>
          <w:sz w:val="20"/>
          <w:szCs w:val="20"/>
        </w:rPr>
        <w:t>Ahmadabad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(AH), </w:t>
      </w:r>
      <w:r w:rsidRPr="00834834">
        <w:rPr>
          <w:rFonts w:ascii="Times New Roman" w:hAnsi="Times New Roman" w:cs="Times New Roman"/>
          <w:bCs/>
          <w:sz w:val="20"/>
          <w:szCs w:val="20"/>
        </w:rPr>
        <w:t xml:space="preserve">Katha </w:t>
      </w:r>
      <w:proofErr w:type="spellStart"/>
      <w:r w:rsidRPr="00834834">
        <w:rPr>
          <w:rFonts w:ascii="Times New Roman" w:hAnsi="Times New Roman" w:cs="Times New Roman"/>
          <w:bCs/>
          <w:sz w:val="20"/>
          <w:szCs w:val="20"/>
        </w:rPr>
        <w:t>Sargral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(KS) and </w:t>
      </w:r>
      <w:r w:rsidRPr="00834834">
        <w:rPr>
          <w:rFonts w:ascii="Times New Roman" w:hAnsi="Times New Roman" w:cs="Times New Roman"/>
          <w:bCs/>
          <w:sz w:val="20"/>
          <w:szCs w:val="20"/>
        </w:rPr>
        <w:t>Katha mountains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(KM), Mountains Valley [</w:t>
      </w:r>
      <w:r w:rsidRPr="00834834">
        <w:rPr>
          <w:rFonts w:ascii="Times New Roman" w:hAnsi="Times New Roman" w:cs="Times New Roman"/>
          <w:bCs/>
          <w:sz w:val="20"/>
          <w:szCs w:val="20"/>
        </w:rPr>
        <w:t>Padhrar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(PD) and </w:t>
      </w:r>
      <w:r w:rsidRPr="00834834">
        <w:rPr>
          <w:rFonts w:ascii="Times New Roman" w:hAnsi="Times New Roman" w:cs="Times New Roman"/>
          <w:bCs/>
          <w:sz w:val="20"/>
          <w:szCs w:val="20"/>
        </w:rPr>
        <w:t>Jabba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(JB), Saline areas [</w:t>
      </w:r>
      <w:proofErr w:type="spellStart"/>
      <w:r w:rsidRPr="00834834">
        <w:rPr>
          <w:rFonts w:ascii="Times New Roman" w:hAnsi="Times New Roman" w:cs="Times New Roman"/>
          <w:bCs/>
          <w:sz w:val="20"/>
          <w:szCs w:val="20"/>
        </w:rPr>
        <w:t>Khewra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(KW), </w:t>
      </w:r>
      <w:proofErr w:type="spellStart"/>
      <w:r w:rsidRPr="00834834">
        <w:rPr>
          <w:rFonts w:ascii="Times New Roman" w:hAnsi="Times New Roman" w:cs="Times New Roman"/>
          <w:bCs/>
          <w:sz w:val="20"/>
          <w:szCs w:val="20"/>
        </w:rPr>
        <w:t>Khabeki</w:t>
      </w:r>
      <w:proofErr w:type="spellEnd"/>
      <w:r w:rsidRPr="00834834">
        <w:rPr>
          <w:rFonts w:ascii="Times New Roman" w:hAnsi="Times New Roman" w:cs="Times New Roman"/>
          <w:bCs/>
          <w:sz w:val="20"/>
          <w:szCs w:val="20"/>
        </w:rPr>
        <w:t xml:space="preserve"> lake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(KL) and </w:t>
      </w:r>
      <w:proofErr w:type="spellStart"/>
      <w:r w:rsidRPr="00834834">
        <w:rPr>
          <w:rFonts w:ascii="Times New Roman" w:hAnsi="Times New Roman" w:cs="Times New Roman"/>
          <w:bCs/>
          <w:sz w:val="20"/>
          <w:szCs w:val="20"/>
        </w:rPr>
        <w:t>Kallar</w:t>
      </w:r>
      <w:proofErr w:type="spellEnd"/>
      <w:r w:rsidRPr="0083483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34834">
        <w:rPr>
          <w:rFonts w:ascii="Times New Roman" w:hAnsi="Times New Roman" w:cs="Times New Roman"/>
          <w:bCs/>
          <w:sz w:val="20"/>
          <w:szCs w:val="20"/>
        </w:rPr>
        <w:t>khar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(KK), Roadside [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Choa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sidan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shah (CS),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Buchal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(BU),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Munara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(MN) and Faisalabad (FD).</w:t>
      </w:r>
    </w:p>
    <w:p w14:paraId="58153A47" w14:textId="4FDC8C97" w:rsidR="004412FB" w:rsidRDefault="004412F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205581F" w14:textId="4774B1AF" w:rsidR="00DF6209" w:rsidRDefault="00A47F7A" w:rsidP="00FC68E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3090">
        <w:rPr>
          <w:rFonts w:ascii="Times New Roman" w:hAnsi="Times New Roman" w:cs="Times New Roman"/>
          <w:b/>
          <w:sz w:val="20"/>
          <w:szCs w:val="20"/>
        </w:rPr>
        <w:lastRenderedPageBreak/>
        <w:t>Table</w:t>
      </w:r>
      <w:r>
        <w:rPr>
          <w:rFonts w:ascii="Times New Roman" w:hAnsi="Times New Roman" w:cs="Times New Roman"/>
          <w:b/>
          <w:sz w:val="20"/>
          <w:szCs w:val="20"/>
        </w:rPr>
        <w:t xml:space="preserve"> 2</w:t>
      </w:r>
      <w:r w:rsidR="004412FB"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b/>
          <w:sz w:val="20"/>
          <w:szCs w:val="20"/>
        </w:rPr>
        <w:t xml:space="preserve">: Stem </w:t>
      </w:r>
      <w:r w:rsidR="00FC68EF"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b/>
          <w:sz w:val="20"/>
          <w:szCs w:val="20"/>
        </w:rPr>
        <w:t>natomical attributes</w:t>
      </w:r>
      <w:r w:rsidR="000E29D0">
        <w:rPr>
          <w:rFonts w:ascii="Times New Roman" w:hAnsi="Times New Roman" w:cs="Times New Roman"/>
          <w:b/>
          <w:sz w:val="20"/>
          <w:szCs w:val="20"/>
        </w:rPr>
        <w:t xml:space="preserve"> (Dermal and ground tissues)</w:t>
      </w:r>
      <w:r w:rsidRPr="009A3090">
        <w:rPr>
          <w:rFonts w:ascii="Times New Roman" w:hAnsi="Times New Roman" w:cs="Times New Roman"/>
          <w:b/>
          <w:sz w:val="20"/>
          <w:szCs w:val="20"/>
        </w:rPr>
        <w:t xml:space="preserve"> of </w:t>
      </w:r>
      <w:r w:rsidRPr="003E1F5C">
        <w:rPr>
          <w:rFonts w:ascii="Times New Roman" w:hAnsi="Times New Roman" w:cs="Times New Roman"/>
          <w:b/>
          <w:i/>
          <w:sz w:val="20"/>
          <w:szCs w:val="20"/>
        </w:rPr>
        <w:t xml:space="preserve">Justicia </w:t>
      </w:r>
      <w:proofErr w:type="spellStart"/>
      <w:r w:rsidRPr="003E1F5C">
        <w:rPr>
          <w:rFonts w:ascii="Times New Roman" w:hAnsi="Times New Roman" w:cs="Times New Roman"/>
          <w:b/>
          <w:i/>
          <w:sz w:val="20"/>
          <w:szCs w:val="20"/>
        </w:rPr>
        <w:t>adhatoda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L. </w:t>
      </w:r>
      <w:r w:rsidR="00756308">
        <w:rPr>
          <w:rFonts w:ascii="Times New Roman" w:hAnsi="Times New Roman" w:cs="Times New Roman"/>
          <w:b/>
          <w:sz w:val="20"/>
          <w:szCs w:val="20"/>
        </w:rPr>
        <w:t>in different h</w:t>
      </w:r>
      <w:r>
        <w:rPr>
          <w:rFonts w:ascii="Times New Roman" w:hAnsi="Times New Roman" w:cs="Times New Roman"/>
          <w:b/>
          <w:sz w:val="20"/>
          <w:szCs w:val="20"/>
        </w:rPr>
        <w:t>abitats</w:t>
      </w:r>
    </w:p>
    <w:p w14:paraId="221245A6" w14:textId="77777777" w:rsidR="000E29D0" w:rsidRPr="00FC68EF" w:rsidRDefault="000E29D0" w:rsidP="00FC68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tbl>
      <w:tblPr>
        <w:tblStyle w:val="PlainTable2"/>
        <w:tblW w:w="10800" w:type="dxa"/>
        <w:jc w:val="center"/>
        <w:tblLook w:val="04A0" w:firstRow="1" w:lastRow="0" w:firstColumn="1" w:lastColumn="0" w:noHBand="0" w:noVBand="1"/>
      </w:tblPr>
      <w:tblGrid>
        <w:gridCol w:w="1323"/>
        <w:gridCol w:w="710"/>
        <w:gridCol w:w="1804"/>
        <w:gridCol w:w="1703"/>
        <w:gridCol w:w="1725"/>
        <w:gridCol w:w="1823"/>
        <w:gridCol w:w="1712"/>
      </w:tblGrid>
      <w:tr w:rsidR="000009CC" w:rsidRPr="00A47F7A" w14:paraId="442ECAD6" w14:textId="77777777" w:rsidTr="00503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</w:tcPr>
          <w:p w14:paraId="3206C77A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Region</w:t>
            </w:r>
          </w:p>
        </w:tc>
        <w:tc>
          <w:tcPr>
            <w:tcW w:w="710" w:type="dxa"/>
          </w:tcPr>
          <w:p w14:paraId="491F5974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Site</w:t>
            </w:r>
          </w:p>
        </w:tc>
        <w:tc>
          <w:tcPr>
            <w:tcW w:w="1804" w:type="dxa"/>
          </w:tcPr>
          <w:p w14:paraId="52B79194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S EPI CA</w:t>
            </w:r>
          </w:p>
          <w:p w14:paraId="6758BDD2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µm</w:t>
            </w:r>
            <w:r w:rsidRPr="00A47F7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03" w:type="dxa"/>
          </w:tcPr>
          <w:p w14:paraId="52770013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S EPI T</w:t>
            </w:r>
          </w:p>
          <w:p w14:paraId="3A4AAA20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µm</w:t>
            </w:r>
          </w:p>
        </w:tc>
        <w:tc>
          <w:tcPr>
            <w:tcW w:w="1725" w:type="dxa"/>
          </w:tcPr>
          <w:p w14:paraId="5D6D6391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S COR A</w:t>
            </w:r>
          </w:p>
          <w:p w14:paraId="489198A1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µm</w:t>
            </w:r>
            <w:r w:rsidRPr="00A47F7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823" w:type="dxa"/>
          </w:tcPr>
          <w:p w14:paraId="149921FF" w14:textId="77777777" w:rsidR="000009CC" w:rsidRPr="000009CC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09CC">
              <w:rPr>
                <w:rFonts w:ascii="Times New Roman" w:hAnsi="Times New Roman" w:cs="Times New Roman"/>
                <w:sz w:val="16"/>
                <w:szCs w:val="16"/>
              </w:rPr>
              <w:t>S COR T</w:t>
            </w:r>
          </w:p>
          <w:p w14:paraId="51B9EE61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09CC">
              <w:rPr>
                <w:rFonts w:ascii="Times New Roman" w:hAnsi="Times New Roman" w:cs="Times New Roman"/>
                <w:sz w:val="16"/>
                <w:szCs w:val="16"/>
              </w:rPr>
              <w:t>(µm)</w:t>
            </w:r>
          </w:p>
        </w:tc>
        <w:tc>
          <w:tcPr>
            <w:tcW w:w="1712" w:type="dxa"/>
          </w:tcPr>
          <w:p w14:paraId="64FAE8A9" w14:textId="77777777" w:rsidR="000009CC" w:rsidRPr="000009CC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09CC">
              <w:rPr>
                <w:rFonts w:ascii="Times New Roman" w:hAnsi="Times New Roman" w:cs="Times New Roman"/>
                <w:sz w:val="16"/>
                <w:szCs w:val="16"/>
              </w:rPr>
              <w:t xml:space="preserve">S </w:t>
            </w:r>
            <w:proofErr w:type="spellStart"/>
            <w:r w:rsidRPr="000009CC">
              <w:rPr>
                <w:rFonts w:ascii="Times New Roman" w:hAnsi="Times New Roman" w:cs="Times New Roman"/>
                <w:sz w:val="16"/>
                <w:szCs w:val="16"/>
              </w:rPr>
              <w:t>ScT</w:t>
            </w:r>
            <w:proofErr w:type="spellEnd"/>
          </w:p>
          <w:p w14:paraId="08BC8B0B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009CC">
              <w:rPr>
                <w:rFonts w:ascii="Times New Roman" w:hAnsi="Times New Roman" w:cs="Times New Roman"/>
                <w:sz w:val="16"/>
                <w:szCs w:val="16"/>
              </w:rPr>
              <w:t>(µm)</w:t>
            </w:r>
          </w:p>
        </w:tc>
      </w:tr>
      <w:tr w:rsidR="000009CC" w:rsidRPr="00A47F7A" w14:paraId="7A6E500D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 w:val="restart"/>
          </w:tcPr>
          <w:p w14:paraId="5228432A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Dry Mountains</w:t>
            </w:r>
          </w:p>
        </w:tc>
        <w:tc>
          <w:tcPr>
            <w:tcW w:w="710" w:type="dxa"/>
          </w:tcPr>
          <w:p w14:paraId="6DA590C6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PU</w:t>
            </w:r>
          </w:p>
        </w:tc>
        <w:tc>
          <w:tcPr>
            <w:tcW w:w="1804" w:type="dxa"/>
          </w:tcPr>
          <w:p w14:paraId="03AFF910" w14:textId="77777777" w:rsidR="000009CC" w:rsidRPr="00A47F7A" w:rsidRDefault="00FA5E04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  <w:tc>
          <w:tcPr>
            <w:tcW w:w="1703" w:type="dxa"/>
          </w:tcPr>
          <w:p w14:paraId="10F29B7B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de</w:t>
            </w:r>
          </w:p>
        </w:tc>
        <w:tc>
          <w:tcPr>
            <w:tcW w:w="1725" w:type="dxa"/>
          </w:tcPr>
          <w:p w14:paraId="464367CB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12.13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ef</w:t>
            </w:r>
          </w:p>
        </w:tc>
        <w:tc>
          <w:tcPr>
            <w:tcW w:w="1823" w:type="dxa"/>
          </w:tcPr>
          <w:p w14:paraId="22F1B3BC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  <w:tc>
          <w:tcPr>
            <w:tcW w:w="1712" w:type="dxa"/>
          </w:tcPr>
          <w:p w14:paraId="2D88F6BC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gh</w:t>
            </w:r>
          </w:p>
        </w:tc>
      </w:tr>
      <w:tr w:rsidR="000009CC" w:rsidRPr="00A47F7A" w14:paraId="5C6F77E8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7502070B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69D528CE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1804" w:type="dxa"/>
          </w:tcPr>
          <w:p w14:paraId="318B51C3" w14:textId="77777777" w:rsidR="000009CC" w:rsidRPr="00A47F7A" w:rsidRDefault="00FA5E04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5.63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1703" w:type="dxa"/>
          </w:tcPr>
          <w:p w14:paraId="48CC6108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725" w:type="dxa"/>
          </w:tcPr>
          <w:p w14:paraId="63B35CC6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</w:t>
            </w:r>
          </w:p>
        </w:tc>
        <w:tc>
          <w:tcPr>
            <w:tcW w:w="1823" w:type="dxa"/>
          </w:tcPr>
          <w:p w14:paraId="72FB1535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16.76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712" w:type="dxa"/>
          </w:tcPr>
          <w:p w14:paraId="25698712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</w:t>
            </w:r>
          </w:p>
        </w:tc>
      </w:tr>
      <w:tr w:rsidR="000009CC" w:rsidRPr="00A47F7A" w14:paraId="1F42CD58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3B57EC3A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370E4AF5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KT</w:t>
            </w:r>
          </w:p>
        </w:tc>
        <w:tc>
          <w:tcPr>
            <w:tcW w:w="1804" w:type="dxa"/>
          </w:tcPr>
          <w:p w14:paraId="3A5E6355" w14:textId="77777777" w:rsidR="000009CC" w:rsidRPr="00A47F7A" w:rsidRDefault="00FA5E04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8.41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de</w:t>
            </w:r>
          </w:p>
        </w:tc>
        <w:tc>
          <w:tcPr>
            <w:tcW w:w="1703" w:type="dxa"/>
          </w:tcPr>
          <w:p w14:paraId="521594E9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1725" w:type="dxa"/>
          </w:tcPr>
          <w:p w14:paraId="20FE911A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7.23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</w:t>
            </w:r>
          </w:p>
        </w:tc>
        <w:tc>
          <w:tcPr>
            <w:tcW w:w="1823" w:type="dxa"/>
          </w:tcPr>
          <w:p w14:paraId="61115FD8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  <w:tc>
          <w:tcPr>
            <w:tcW w:w="1712" w:type="dxa"/>
          </w:tcPr>
          <w:p w14:paraId="7296D3A8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</w:t>
            </w:r>
          </w:p>
        </w:tc>
      </w:tr>
      <w:tr w:rsidR="000009CC" w:rsidRPr="00A47F7A" w14:paraId="7EF45F92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60CC5F71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1B764DEA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NW</w:t>
            </w:r>
          </w:p>
        </w:tc>
        <w:tc>
          <w:tcPr>
            <w:tcW w:w="1804" w:type="dxa"/>
          </w:tcPr>
          <w:p w14:paraId="2497D803" w14:textId="77777777" w:rsidR="000009CC" w:rsidRPr="00A47F7A" w:rsidRDefault="00FA5E04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703" w:type="dxa"/>
          </w:tcPr>
          <w:p w14:paraId="7046A1EF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725" w:type="dxa"/>
          </w:tcPr>
          <w:p w14:paraId="60BF4C87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1823" w:type="dxa"/>
          </w:tcPr>
          <w:p w14:paraId="25E7B6E1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6.122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hi</w:t>
            </w:r>
          </w:p>
        </w:tc>
        <w:tc>
          <w:tcPr>
            <w:tcW w:w="1712" w:type="dxa"/>
          </w:tcPr>
          <w:p w14:paraId="455F956D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0.40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de</w:t>
            </w:r>
          </w:p>
        </w:tc>
      </w:tr>
      <w:tr w:rsidR="000009CC" w:rsidRPr="00A47F7A" w14:paraId="2F123D81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0003503D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1A29F2BA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AH</w:t>
            </w:r>
          </w:p>
        </w:tc>
        <w:tc>
          <w:tcPr>
            <w:tcW w:w="1804" w:type="dxa"/>
          </w:tcPr>
          <w:p w14:paraId="565196BF" w14:textId="77777777" w:rsidR="000009CC" w:rsidRPr="00A47F7A" w:rsidRDefault="00FA5E04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6.72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ef</w:t>
            </w:r>
          </w:p>
        </w:tc>
        <w:tc>
          <w:tcPr>
            <w:tcW w:w="1703" w:type="dxa"/>
          </w:tcPr>
          <w:p w14:paraId="13110880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de</w:t>
            </w:r>
          </w:p>
        </w:tc>
        <w:tc>
          <w:tcPr>
            <w:tcW w:w="1725" w:type="dxa"/>
          </w:tcPr>
          <w:p w14:paraId="0F7FCFE6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9.74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823" w:type="dxa"/>
          </w:tcPr>
          <w:p w14:paraId="35576347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ij</w:t>
            </w:r>
          </w:p>
        </w:tc>
        <w:tc>
          <w:tcPr>
            <w:tcW w:w="1712" w:type="dxa"/>
          </w:tcPr>
          <w:p w14:paraId="74886186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13.3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</w:t>
            </w:r>
          </w:p>
        </w:tc>
      </w:tr>
      <w:tr w:rsidR="000009CC" w:rsidRPr="00A47F7A" w14:paraId="3B947779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69CE4006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287B0EEE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KS</w:t>
            </w:r>
          </w:p>
        </w:tc>
        <w:tc>
          <w:tcPr>
            <w:tcW w:w="1804" w:type="dxa"/>
          </w:tcPr>
          <w:p w14:paraId="13F897C1" w14:textId="77777777" w:rsidR="000009CC" w:rsidRPr="00A47F7A" w:rsidRDefault="00FA5E04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703" w:type="dxa"/>
          </w:tcPr>
          <w:p w14:paraId="42E2920B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725" w:type="dxa"/>
          </w:tcPr>
          <w:p w14:paraId="09097C0D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7.74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  <w:tc>
          <w:tcPr>
            <w:tcW w:w="1823" w:type="dxa"/>
          </w:tcPr>
          <w:p w14:paraId="4BE8C036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7.94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ij</w:t>
            </w:r>
          </w:p>
        </w:tc>
        <w:tc>
          <w:tcPr>
            <w:tcW w:w="1712" w:type="dxa"/>
          </w:tcPr>
          <w:p w14:paraId="3B22A804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</w:tr>
      <w:tr w:rsidR="000009CC" w:rsidRPr="00A47F7A" w14:paraId="460A8EB8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49B82483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385DA156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KM</w:t>
            </w:r>
          </w:p>
        </w:tc>
        <w:tc>
          <w:tcPr>
            <w:tcW w:w="1804" w:type="dxa"/>
          </w:tcPr>
          <w:p w14:paraId="7B0341B8" w14:textId="77777777" w:rsidR="000009CC" w:rsidRPr="00A47F7A" w:rsidRDefault="00FA5E04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1703" w:type="dxa"/>
          </w:tcPr>
          <w:p w14:paraId="46FD3C1C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1725" w:type="dxa"/>
          </w:tcPr>
          <w:p w14:paraId="7BF7D935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7.36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1823" w:type="dxa"/>
          </w:tcPr>
          <w:p w14:paraId="6E54BAB1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gh</w:t>
            </w:r>
          </w:p>
        </w:tc>
        <w:tc>
          <w:tcPr>
            <w:tcW w:w="1712" w:type="dxa"/>
          </w:tcPr>
          <w:p w14:paraId="438AFCA1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FE4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</w:t>
            </w:r>
            <w:r w:rsidR="00FE4F27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JK</w:t>
            </w:r>
          </w:p>
        </w:tc>
      </w:tr>
      <w:tr w:rsidR="000009CC" w:rsidRPr="00A47F7A" w14:paraId="63D8A89B" w14:textId="77777777" w:rsidTr="00503881">
        <w:trPr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 w:val="restart"/>
          </w:tcPr>
          <w:p w14:paraId="1E1207B5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Mountains Valley</w:t>
            </w:r>
          </w:p>
        </w:tc>
        <w:tc>
          <w:tcPr>
            <w:tcW w:w="710" w:type="dxa"/>
          </w:tcPr>
          <w:p w14:paraId="34BE5C95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PD</w:t>
            </w:r>
          </w:p>
        </w:tc>
        <w:tc>
          <w:tcPr>
            <w:tcW w:w="1804" w:type="dxa"/>
          </w:tcPr>
          <w:p w14:paraId="05F291F4" w14:textId="77777777" w:rsidR="000009CC" w:rsidRPr="00A47F7A" w:rsidRDefault="00FA5E04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ij</w:t>
            </w:r>
          </w:p>
        </w:tc>
        <w:tc>
          <w:tcPr>
            <w:tcW w:w="1703" w:type="dxa"/>
          </w:tcPr>
          <w:p w14:paraId="45D5FE9A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ef</w:t>
            </w:r>
          </w:p>
        </w:tc>
        <w:tc>
          <w:tcPr>
            <w:tcW w:w="1725" w:type="dxa"/>
          </w:tcPr>
          <w:p w14:paraId="3D95464B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ef</w:t>
            </w:r>
          </w:p>
        </w:tc>
        <w:tc>
          <w:tcPr>
            <w:tcW w:w="1823" w:type="dxa"/>
          </w:tcPr>
          <w:p w14:paraId="22B677C0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15.98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1712" w:type="dxa"/>
          </w:tcPr>
          <w:p w14:paraId="4D1CC5AF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ij</w:t>
            </w:r>
          </w:p>
        </w:tc>
      </w:tr>
      <w:tr w:rsidR="000009CC" w:rsidRPr="00A47F7A" w14:paraId="33BCB38D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09C940F1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08CD0FFB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JB</w:t>
            </w:r>
          </w:p>
        </w:tc>
        <w:tc>
          <w:tcPr>
            <w:tcW w:w="1804" w:type="dxa"/>
          </w:tcPr>
          <w:p w14:paraId="3DEACD07" w14:textId="77777777" w:rsidR="000009CC" w:rsidRPr="00A47F7A" w:rsidRDefault="00FA5E04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j</w:t>
            </w:r>
          </w:p>
        </w:tc>
        <w:tc>
          <w:tcPr>
            <w:tcW w:w="1703" w:type="dxa"/>
          </w:tcPr>
          <w:p w14:paraId="73C84BE6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gh</w:t>
            </w:r>
          </w:p>
        </w:tc>
        <w:tc>
          <w:tcPr>
            <w:tcW w:w="1725" w:type="dxa"/>
          </w:tcPr>
          <w:p w14:paraId="6614A5E5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7.23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ef</w:t>
            </w:r>
          </w:p>
        </w:tc>
        <w:tc>
          <w:tcPr>
            <w:tcW w:w="1823" w:type="dxa"/>
          </w:tcPr>
          <w:p w14:paraId="412D3F66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22.52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712" w:type="dxa"/>
          </w:tcPr>
          <w:p w14:paraId="7FE5F388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FE4F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</w:t>
            </w:r>
            <w:r w:rsidR="00FA5E04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</w:t>
            </w:r>
          </w:p>
        </w:tc>
      </w:tr>
      <w:tr w:rsidR="000009CC" w:rsidRPr="00A47F7A" w14:paraId="392B0EF6" w14:textId="77777777" w:rsidTr="00503881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 w:val="restart"/>
          </w:tcPr>
          <w:p w14:paraId="6940E789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Saline areas</w:t>
            </w:r>
          </w:p>
        </w:tc>
        <w:tc>
          <w:tcPr>
            <w:tcW w:w="710" w:type="dxa"/>
          </w:tcPr>
          <w:p w14:paraId="79FF5F43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KW</w:t>
            </w:r>
          </w:p>
        </w:tc>
        <w:tc>
          <w:tcPr>
            <w:tcW w:w="1804" w:type="dxa"/>
          </w:tcPr>
          <w:p w14:paraId="54F68E24" w14:textId="77777777" w:rsidR="000009CC" w:rsidRPr="00A47F7A" w:rsidRDefault="00FA5E04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  <w:p w14:paraId="11B7DE36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</w:tcPr>
          <w:p w14:paraId="55D47D01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1725" w:type="dxa"/>
          </w:tcPr>
          <w:p w14:paraId="53CC82D4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1823" w:type="dxa"/>
          </w:tcPr>
          <w:p w14:paraId="67C3D555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jk</w:t>
            </w:r>
          </w:p>
        </w:tc>
        <w:tc>
          <w:tcPr>
            <w:tcW w:w="1712" w:type="dxa"/>
          </w:tcPr>
          <w:p w14:paraId="5EDC014F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B5E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FA5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</w:t>
            </w:r>
            <w:r w:rsidR="00FA5E04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k</w:t>
            </w:r>
          </w:p>
        </w:tc>
      </w:tr>
      <w:tr w:rsidR="000009CC" w:rsidRPr="00A47F7A" w14:paraId="7CC90A3A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43E9D659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7CD0EC25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KL</w:t>
            </w:r>
          </w:p>
        </w:tc>
        <w:tc>
          <w:tcPr>
            <w:tcW w:w="1804" w:type="dxa"/>
          </w:tcPr>
          <w:p w14:paraId="76004325" w14:textId="77777777" w:rsidR="000009CC" w:rsidRPr="00A47F7A" w:rsidRDefault="00FA5E04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1703" w:type="dxa"/>
          </w:tcPr>
          <w:p w14:paraId="031CDE74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725" w:type="dxa"/>
          </w:tcPr>
          <w:p w14:paraId="058EACEF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823" w:type="dxa"/>
          </w:tcPr>
          <w:p w14:paraId="4D8D076C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jk</w:t>
            </w:r>
          </w:p>
        </w:tc>
        <w:tc>
          <w:tcPr>
            <w:tcW w:w="1712" w:type="dxa"/>
          </w:tcPr>
          <w:p w14:paraId="3662865A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</w:p>
        </w:tc>
      </w:tr>
      <w:tr w:rsidR="000009CC" w:rsidRPr="00A47F7A" w14:paraId="63F53FBB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479A439D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0420B149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KK</w:t>
            </w:r>
          </w:p>
        </w:tc>
        <w:tc>
          <w:tcPr>
            <w:tcW w:w="1804" w:type="dxa"/>
          </w:tcPr>
          <w:p w14:paraId="753DE96D" w14:textId="77777777" w:rsidR="000009CC" w:rsidRPr="00A47F7A" w:rsidRDefault="00FA5E04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703" w:type="dxa"/>
          </w:tcPr>
          <w:p w14:paraId="6330E55E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725" w:type="dxa"/>
          </w:tcPr>
          <w:p w14:paraId="65DC4134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9.74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823" w:type="dxa"/>
          </w:tcPr>
          <w:p w14:paraId="4DBE63F9" w14:textId="77777777" w:rsidR="000009CC" w:rsidRPr="00A47F7A" w:rsidRDefault="00AB5E6F" w:rsidP="00AB5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+ 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8.20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k</w:t>
            </w:r>
          </w:p>
        </w:tc>
        <w:tc>
          <w:tcPr>
            <w:tcW w:w="1712" w:type="dxa"/>
          </w:tcPr>
          <w:p w14:paraId="1C0E1982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</w:tr>
      <w:tr w:rsidR="000009CC" w:rsidRPr="00A47F7A" w14:paraId="0D5B45C0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 w:val="restart"/>
          </w:tcPr>
          <w:p w14:paraId="529AC8EA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Road side</w:t>
            </w:r>
            <w:proofErr w:type="gramEnd"/>
          </w:p>
        </w:tc>
        <w:tc>
          <w:tcPr>
            <w:tcW w:w="710" w:type="dxa"/>
          </w:tcPr>
          <w:p w14:paraId="171AAD00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CS</w:t>
            </w:r>
          </w:p>
        </w:tc>
        <w:tc>
          <w:tcPr>
            <w:tcW w:w="1804" w:type="dxa"/>
          </w:tcPr>
          <w:p w14:paraId="756B935E" w14:textId="77777777" w:rsidR="000009CC" w:rsidRPr="00A47F7A" w:rsidRDefault="00FA5E04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ij</w:t>
            </w:r>
          </w:p>
        </w:tc>
        <w:tc>
          <w:tcPr>
            <w:tcW w:w="1703" w:type="dxa"/>
          </w:tcPr>
          <w:p w14:paraId="3B016A18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  <w:tc>
          <w:tcPr>
            <w:tcW w:w="1725" w:type="dxa"/>
          </w:tcPr>
          <w:p w14:paraId="404FF8C1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8.46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  <w:tc>
          <w:tcPr>
            <w:tcW w:w="1823" w:type="dxa"/>
          </w:tcPr>
          <w:p w14:paraId="5706DC61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11.10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1712" w:type="dxa"/>
          </w:tcPr>
          <w:p w14:paraId="3D414E07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</w:t>
            </w:r>
          </w:p>
        </w:tc>
      </w:tr>
      <w:tr w:rsidR="000009CC" w:rsidRPr="00A47F7A" w14:paraId="0332E2BF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018F9D1D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710" w:type="dxa"/>
          </w:tcPr>
          <w:p w14:paraId="7D8B0426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BU</w:t>
            </w:r>
          </w:p>
        </w:tc>
        <w:tc>
          <w:tcPr>
            <w:tcW w:w="1804" w:type="dxa"/>
          </w:tcPr>
          <w:p w14:paraId="592B22DC" w14:textId="77777777" w:rsidR="000009CC" w:rsidRPr="00A47F7A" w:rsidRDefault="00FA5E04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gh</w:t>
            </w:r>
          </w:p>
        </w:tc>
        <w:tc>
          <w:tcPr>
            <w:tcW w:w="1703" w:type="dxa"/>
          </w:tcPr>
          <w:p w14:paraId="66E53D71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ef</w:t>
            </w:r>
          </w:p>
        </w:tc>
        <w:tc>
          <w:tcPr>
            <w:tcW w:w="1725" w:type="dxa"/>
          </w:tcPr>
          <w:p w14:paraId="03730AFF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13.27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ef</w:t>
            </w:r>
          </w:p>
          <w:p w14:paraId="6F797E2C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</w:tcPr>
          <w:p w14:paraId="22EA5E44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22.33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712" w:type="dxa"/>
          </w:tcPr>
          <w:p w14:paraId="142F08FC" w14:textId="77777777" w:rsidR="000009CC" w:rsidRPr="00A47F7A" w:rsidRDefault="00AB5E6F" w:rsidP="00AB5E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FA5E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  <w:r w:rsidR="00FA5E04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gh</w:t>
            </w:r>
          </w:p>
          <w:p w14:paraId="6B785A73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009CC" w:rsidRPr="00A47F7A" w14:paraId="62647ACE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52315B54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710" w:type="dxa"/>
          </w:tcPr>
          <w:p w14:paraId="4A898A39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MN</w:t>
            </w:r>
          </w:p>
        </w:tc>
        <w:tc>
          <w:tcPr>
            <w:tcW w:w="1804" w:type="dxa"/>
          </w:tcPr>
          <w:p w14:paraId="19887BFC" w14:textId="77777777" w:rsidR="000009CC" w:rsidRPr="00A47F7A" w:rsidRDefault="00FA5E04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ij</w:t>
            </w:r>
          </w:p>
        </w:tc>
        <w:tc>
          <w:tcPr>
            <w:tcW w:w="1703" w:type="dxa"/>
          </w:tcPr>
          <w:p w14:paraId="24092CC5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ef</w:t>
            </w:r>
          </w:p>
        </w:tc>
        <w:tc>
          <w:tcPr>
            <w:tcW w:w="1725" w:type="dxa"/>
          </w:tcPr>
          <w:p w14:paraId="0F073A37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ef</w:t>
            </w:r>
          </w:p>
        </w:tc>
        <w:tc>
          <w:tcPr>
            <w:tcW w:w="1823" w:type="dxa"/>
          </w:tcPr>
          <w:p w14:paraId="23510FBF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15.79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1712" w:type="dxa"/>
          </w:tcPr>
          <w:p w14:paraId="77D5DBF7" w14:textId="77777777" w:rsidR="000009CC" w:rsidRPr="00A47F7A" w:rsidRDefault="00AB5E6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9.3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</w:t>
            </w:r>
          </w:p>
        </w:tc>
      </w:tr>
      <w:tr w:rsidR="000009CC" w:rsidRPr="00A47F7A" w14:paraId="617F9E53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43C81637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710" w:type="dxa"/>
          </w:tcPr>
          <w:p w14:paraId="6E090C9A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FD</w:t>
            </w:r>
          </w:p>
        </w:tc>
        <w:tc>
          <w:tcPr>
            <w:tcW w:w="1804" w:type="dxa"/>
          </w:tcPr>
          <w:p w14:paraId="6C355ADE" w14:textId="77777777" w:rsidR="000009CC" w:rsidRPr="00A47F7A" w:rsidRDefault="00FA5E04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hi</w:t>
            </w:r>
          </w:p>
        </w:tc>
        <w:tc>
          <w:tcPr>
            <w:tcW w:w="1703" w:type="dxa"/>
          </w:tcPr>
          <w:p w14:paraId="55EBD847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1725" w:type="dxa"/>
          </w:tcPr>
          <w:p w14:paraId="53D50FB5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8.46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de</w:t>
            </w:r>
          </w:p>
        </w:tc>
        <w:tc>
          <w:tcPr>
            <w:tcW w:w="1823" w:type="dxa"/>
          </w:tcPr>
          <w:p w14:paraId="2FC86C85" w14:textId="77777777" w:rsidR="000009CC" w:rsidRPr="00A47F7A" w:rsidRDefault="00AB5E6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de</w:t>
            </w:r>
          </w:p>
        </w:tc>
        <w:tc>
          <w:tcPr>
            <w:tcW w:w="1712" w:type="dxa"/>
          </w:tcPr>
          <w:p w14:paraId="36F7F505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hi</w:t>
            </w:r>
          </w:p>
        </w:tc>
      </w:tr>
      <w:tr w:rsidR="000009CC" w:rsidRPr="00A47F7A" w14:paraId="61637D28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gridSpan w:val="2"/>
          </w:tcPr>
          <w:p w14:paraId="77E9CA5D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LSD 5%</w:t>
            </w:r>
          </w:p>
        </w:tc>
        <w:tc>
          <w:tcPr>
            <w:tcW w:w="1804" w:type="dxa"/>
          </w:tcPr>
          <w:p w14:paraId="5F05476C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17.18</w:t>
            </w:r>
          </w:p>
        </w:tc>
        <w:tc>
          <w:tcPr>
            <w:tcW w:w="1703" w:type="dxa"/>
          </w:tcPr>
          <w:p w14:paraId="6891DAF7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1725" w:type="dxa"/>
          </w:tcPr>
          <w:p w14:paraId="3E8A22AD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53.17</w:t>
            </w:r>
          </w:p>
        </w:tc>
        <w:tc>
          <w:tcPr>
            <w:tcW w:w="1823" w:type="dxa"/>
          </w:tcPr>
          <w:p w14:paraId="546124BB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25.04</w:t>
            </w:r>
          </w:p>
        </w:tc>
        <w:tc>
          <w:tcPr>
            <w:tcW w:w="1712" w:type="dxa"/>
          </w:tcPr>
          <w:p w14:paraId="2DCB0AA1" w14:textId="77777777" w:rsidR="000009CC" w:rsidRPr="00A47F7A" w:rsidRDefault="00FA5E04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1.279</w:t>
            </w:r>
          </w:p>
        </w:tc>
      </w:tr>
    </w:tbl>
    <w:p w14:paraId="40C549FD" w14:textId="5834327F" w:rsidR="000E29D0" w:rsidRPr="000E29D0" w:rsidRDefault="000E29D0" w:rsidP="000E29D0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E29D0">
        <w:rPr>
          <w:rFonts w:ascii="Times New Roman" w:hAnsi="Times New Roman" w:cs="Times New Roman"/>
          <w:bCs/>
          <w:sz w:val="18"/>
          <w:szCs w:val="18"/>
        </w:rPr>
        <w:t xml:space="preserve">Means sharing </w:t>
      </w:r>
      <w:r w:rsidR="004412FB">
        <w:rPr>
          <w:rFonts w:ascii="Times New Roman" w:hAnsi="Times New Roman" w:cs="Times New Roman"/>
          <w:bCs/>
          <w:sz w:val="18"/>
          <w:szCs w:val="18"/>
        </w:rPr>
        <w:t xml:space="preserve">the </w:t>
      </w:r>
      <w:r w:rsidRPr="000E29D0">
        <w:rPr>
          <w:rFonts w:ascii="Times New Roman" w:hAnsi="Times New Roman" w:cs="Times New Roman"/>
          <w:bCs/>
          <w:sz w:val="18"/>
          <w:szCs w:val="18"/>
        </w:rPr>
        <w:t>same letters are statistically non-significant at P≤0.05</w:t>
      </w:r>
    </w:p>
    <w:p w14:paraId="6BB43C4F" w14:textId="77777777" w:rsidR="000E29D0" w:rsidRDefault="000E29D0" w:rsidP="000E2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0E29D0">
        <w:rPr>
          <w:rFonts w:ascii="Times New Roman" w:hAnsi="Times New Roman" w:cs="Times New Roman"/>
          <w:b/>
          <w:bCs/>
          <w:sz w:val="18"/>
          <w:szCs w:val="18"/>
        </w:rPr>
        <w:t>Mountains [</w:t>
      </w:r>
      <w:proofErr w:type="spellStart"/>
      <w:r w:rsidRPr="000E29D0">
        <w:rPr>
          <w:rFonts w:ascii="Times New Roman" w:hAnsi="Times New Roman" w:cs="Times New Roman"/>
          <w:bCs/>
          <w:sz w:val="18"/>
          <w:szCs w:val="18"/>
        </w:rPr>
        <w:t>Phulgran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(PU), </w:t>
      </w:r>
      <w:proofErr w:type="spellStart"/>
      <w:r w:rsidRPr="000E29D0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Barakhu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(BR), Katas (KT), </w:t>
      </w:r>
      <w:proofErr w:type="spellStart"/>
      <w:r w:rsidRPr="000E29D0">
        <w:rPr>
          <w:rFonts w:ascii="Times New Roman" w:hAnsi="Times New Roman" w:cs="Times New Roman"/>
          <w:bCs/>
          <w:sz w:val="18"/>
          <w:szCs w:val="18"/>
        </w:rPr>
        <w:t>Neelawahn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(NW), </w:t>
      </w:r>
      <w:r w:rsidRPr="000E29D0">
        <w:rPr>
          <w:rFonts w:ascii="Times New Roman" w:hAnsi="Times New Roman" w:cs="Times New Roman"/>
          <w:bCs/>
          <w:sz w:val="18"/>
          <w:szCs w:val="18"/>
        </w:rPr>
        <w:t>Ahmadabad</w:t>
      </w:r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(AH), </w:t>
      </w:r>
      <w:r w:rsidRPr="000E29D0">
        <w:rPr>
          <w:rFonts w:ascii="Times New Roman" w:hAnsi="Times New Roman" w:cs="Times New Roman"/>
          <w:bCs/>
          <w:sz w:val="18"/>
          <w:szCs w:val="18"/>
        </w:rPr>
        <w:t xml:space="preserve">Katha </w:t>
      </w:r>
      <w:proofErr w:type="spellStart"/>
      <w:r w:rsidRPr="000E29D0">
        <w:rPr>
          <w:rFonts w:ascii="Times New Roman" w:hAnsi="Times New Roman" w:cs="Times New Roman"/>
          <w:bCs/>
          <w:sz w:val="18"/>
          <w:szCs w:val="18"/>
        </w:rPr>
        <w:t>Sargral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(KS) and </w:t>
      </w:r>
      <w:r w:rsidRPr="000E29D0">
        <w:rPr>
          <w:rFonts w:ascii="Times New Roman" w:hAnsi="Times New Roman" w:cs="Times New Roman"/>
          <w:bCs/>
          <w:sz w:val="18"/>
          <w:szCs w:val="18"/>
        </w:rPr>
        <w:t>Katha mountains</w:t>
      </w:r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(KM), Mountains Valley [</w:t>
      </w:r>
      <w:r w:rsidRPr="000E29D0">
        <w:rPr>
          <w:rFonts w:ascii="Times New Roman" w:hAnsi="Times New Roman" w:cs="Times New Roman"/>
          <w:bCs/>
          <w:sz w:val="18"/>
          <w:szCs w:val="18"/>
        </w:rPr>
        <w:t>Padhrar</w:t>
      </w:r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(PD) and </w:t>
      </w:r>
      <w:r w:rsidRPr="000E29D0">
        <w:rPr>
          <w:rFonts w:ascii="Times New Roman" w:hAnsi="Times New Roman" w:cs="Times New Roman"/>
          <w:bCs/>
          <w:sz w:val="18"/>
          <w:szCs w:val="18"/>
        </w:rPr>
        <w:t>Jabba</w:t>
      </w:r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(JB), Saline areas [</w:t>
      </w:r>
      <w:proofErr w:type="spellStart"/>
      <w:r w:rsidRPr="000E29D0">
        <w:rPr>
          <w:rFonts w:ascii="Times New Roman" w:hAnsi="Times New Roman" w:cs="Times New Roman"/>
          <w:bCs/>
          <w:sz w:val="18"/>
          <w:szCs w:val="18"/>
        </w:rPr>
        <w:t>Khewra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(KW), </w:t>
      </w:r>
      <w:proofErr w:type="spellStart"/>
      <w:r w:rsidRPr="000E29D0">
        <w:rPr>
          <w:rFonts w:ascii="Times New Roman" w:hAnsi="Times New Roman" w:cs="Times New Roman"/>
          <w:bCs/>
          <w:sz w:val="18"/>
          <w:szCs w:val="18"/>
        </w:rPr>
        <w:t>Khabeki</w:t>
      </w:r>
      <w:proofErr w:type="spellEnd"/>
      <w:r w:rsidRPr="000E29D0">
        <w:rPr>
          <w:rFonts w:ascii="Times New Roman" w:hAnsi="Times New Roman" w:cs="Times New Roman"/>
          <w:bCs/>
          <w:sz w:val="18"/>
          <w:szCs w:val="18"/>
        </w:rPr>
        <w:t xml:space="preserve"> lake</w:t>
      </w:r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(KL) and </w:t>
      </w:r>
      <w:proofErr w:type="spellStart"/>
      <w:r w:rsidRPr="000E29D0">
        <w:rPr>
          <w:rFonts w:ascii="Times New Roman" w:hAnsi="Times New Roman" w:cs="Times New Roman"/>
          <w:bCs/>
          <w:sz w:val="18"/>
          <w:szCs w:val="18"/>
        </w:rPr>
        <w:t>Kallar</w:t>
      </w:r>
      <w:proofErr w:type="spellEnd"/>
      <w:r w:rsidRPr="000E29D0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0E29D0">
        <w:rPr>
          <w:rFonts w:ascii="Times New Roman" w:hAnsi="Times New Roman" w:cs="Times New Roman"/>
          <w:bCs/>
          <w:sz w:val="18"/>
          <w:szCs w:val="18"/>
        </w:rPr>
        <w:t>khar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(KK), Roadside [</w:t>
      </w:r>
      <w:proofErr w:type="spellStart"/>
      <w:r w:rsidRPr="000E29D0">
        <w:rPr>
          <w:rFonts w:ascii="Times New Roman" w:hAnsi="Times New Roman" w:cs="Times New Roman"/>
          <w:b/>
          <w:bCs/>
          <w:sz w:val="18"/>
          <w:szCs w:val="18"/>
        </w:rPr>
        <w:t>Choa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0E29D0">
        <w:rPr>
          <w:rFonts w:ascii="Times New Roman" w:hAnsi="Times New Roman" w:cs="Times New Roman"/>
          <w:b/>
          <w:bCs/>
          <w:sz w:val="18"/>
          <w:szCs w:val="18"/>
        </w:rPr>
        <w:t>sidan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shah (CS), </w:t>
      </w:r>
      <w:proofErr w:type="spellStart"/>
      <w:r w:rsidRPr="000E29D0">
        <w:rPr>
          <w:rFonts w:ascii="Times New Roman" w:hAnsi="Times New Roman" w:cs="Times New Roman"/>
          <w:b/>
          <w:bCs/>
          <w:sz w:val="18"/>
          <w:szCs w:val="18"/>
        </w:rPr>
        <w:t>Buchal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(BU), </w:t>
      </w:r>
      <w:proofErr w:type="spellStart"/>
      <w:r w:rsidRPr="000E29D0">
        <w:rPr>
          <w:rFonts w:ascii="Times New Roman" w:hAnsi="Times New Roman" w:cs="Times New Roman"/>
          <w:b/>
          <w:bCs/>
          <w:sz w:val="18"/>
          <w:szCs w:val="18"/>
        </w:rPr>
        <w:t>Munara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(MN) and Faisalabad (FD).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Stem anatomical attributes:</w:t>
      </w:r>
      <w:r w:rsidRPr="000E29D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Stem epidermal cell area (</w:t>
      </w:r>
      <w:r w:rsidRPr="000E29D0">
        <w:rPr>
          <w:rFonts w:ascii="Times New Roman" w:hAnsi="Times New Roman" w:cs="Times New Roman"/>
          <w:sz w:val="18"/>
          <w:szCs w:val="18"/>
        </w:rPr>
        <w:t>S EPI CAµm</w:t>
      </w:r>
      <w:r w:rsidRPr="000E29D0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0E29D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), Stem epidermal thickness (</w:t>
      </w:r>
      <w:r w:rsidRPr="000E29D0">
        <w:rPr>
          <w:rFonts w:ascii="Times New Roman" w:hAnsi="Times New Roman" w:cs="Times New Roman"/>
          <w:sz w:val="18"/>
          <w:szCs w:val="18"/>
        </w:rPr>
        <w:t>S EPI T µm</w:t>
      </w:r>
      <w:r w:rsidRPr="000E29D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), Stem Cortical cell area (</w:t>
      </w:r>
      <w:r w:rsidRPr="000E29D0">
        <w:rPr>
          <w:rFonts w:ascii="Times New Roman" w:hAnsi="Times New Roman" w:cs="Times New Roman"/>
          <w:sz w:val="18"/>
          <w:szCs w:val="18"/>
        </w:rPr>
        <w:t>S COR Aµm</w:t>
      </w:r>
      <w:r w:rsidRPr="000E29D0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) and </w:t>
      </w:r>
      <w:r w:rsidRPr="000E29D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Stem sclerenchyma thickness </w:t>
      </w:r>
      <w:r w:rsidRPr="000E29D0">
        <w:rPr>
          <w:rFonts w:ascii="Times New Roman" w:hAnsi="Times New Roman" w:cs="Times New Roman"/>
          <w:b/>
          <w:sz w:val="18"/>
          <w:szCs w:val="18"/>
        </w:rPr>
        <w:t xml:space="preserve">S </w:t>
      </w:r>
      <w:proofErr w:type="spellStart"/>
      <w:r w:rsidRPr="000E29D0">
        <w:rPr>
          <w:rFonts w:ascii="Times New Roman" w:hAnsi="Times New Roman" w:cs="Times New Roman"/>
          <w:b/>
          <w:sz w:val="18"/>
          <w:szCs w:val="18"/>
        </w:rPr>
        <w:t>ScT</w:t>
      </w:r>
      <w:proofErr w:type="spellEnd"/>
      <w:r w:rsidRPr="000E29D0">
        <w:rPr>
          <w:rFonts w:ascii="Times New Roman" w:hAnsi="Times New Roman" w:cs="Times New Roman"/>
          <w:b/>
          <w:sz w:val="18"/>
          <w:szCs w:val="18"/>
        </w:rPr>
        <w:t xml:space="preserve"> µm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).</w:t>
      </w:r>
    </w:p>
    <w:p w14:paraId="7C7A94E3" w14:textId="77777777" w:rsidR="000E29D0" w:rsidRDefault="000E29D0" w:rsidP="000E29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05AEC1C7" w14:textId="742E8C75" w:rsidR="004412FB" w:rsidRDefault="004412FB">
      <w:r>
        <w:br w:type="page"/>
      </w:r>
    </w:p>
    <w:p w14:paraId="1C4CA5C5" w14:textId="54AD83A0" w:rsidR="000E29D0" w:rsidRDefault="000E29D0" w:rsidP="000E29D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3090">
        <w:rPr>
          <w:rFonts w:ascii="Times New Roman" w:hAnsi="Times New Roman" w:cs="Times New Roman"/>
          <w:b/>
          <w:sz w:val="20"/>
          <w:szCs w:val="20"/>
        </w:rPr>
        <w:lastRenderedPageBreak/>
        <w:t>Table</w:t>
      </w:r>
      <w:r>
        <w:rPr>
          <w:rFonts w:ascii="Times New Roman" w:hAnsi="Times New Roman" w:cs="Times New Roman"/>
          <w:b/>
          <w:sz w:val="20"/>
          <w:szCs w:val="20"/>
        </w:rPr>
        <w:t xml:space="preserve"> 2</w:t>
      </w:r>
      <w:r w:rsidR="004412FB">
        <w:rPr>
          <w:rFonts w:ascii="Times New Roman" w:hAnsi="Times New Roman" w:cs="Times New Roman"/>
          <w:b/>
          <w:sz w:val="20"/>
          <w:szCs w:val="20"/>
        </w:rPr>
        <w:t>b</w:t>
      </w:r>
      <w:r>
        <w:rPr>
          <w:rFonts w:ascii="Times New Roman" w:hAnsi="Times New Roman" w:cs="Times New Roman"/>
          <w:b/>
          <w:sz w:val="20"/>
          <w:szCs w:val="20"/>
        </w:rPr>
        <w:t>: Stem anatomical attributes (</w:t>
      </w:r>
      <w:r w:rsidR="00756308">
        <w:rPr>
          <w:rFonts w:ascii="Times New Roman" w:hAnsi="Times New Roman" w:cs="Times New Roman"/>
          <w:b/>
          <w:sz w:val="20"/>
          <w:szCs w:val="20"/>
        </w:rPr>
        <w:t>Vascular</w:t>
      </w:r>
      <w:r>
        <w:rPr>
          <w:rFonts w:ascii="Times New Roman" w:hAnsi="Times New Roman" w:cs="Times New Roman"/>
          <w:b/>
          <w:sz w:val="20"/>
          <w:szCs w:val="20"/>
        </w:rPr>
        <w:t xml:space="preserve"> tissues)</w:t>
      </w:r>
      <w:r w:rsidRPr="009A3090">
        <w:rPr>
          <w:rFonts w:ascii="Times New Roman" w:hAnsi="Times New Roman" w:cs="Times New Roman"/>
          <w:b/>
          <w:sz w:val="20"/>
          <w:szCs w:val="20"/>
        </w:rPr>
        <w:t xml:space="preserve"> of </w:t>
      </w:r>
      <w:r w:rsidRPr="003E1F5C">
        <w:rPr>
          <w:rFonts w:ascii="Times New Roman" w:hAnsi="Times New Roman" w:cs="Times New Roman"/>
          <w:b/>
          <w:i/>
          <w:sz w:val="20"/>
          <w:szCs w:val="20"/>
        </w:rPr>
        <w:t xml:space="preserve">Justicia </w:t>
      </w:r>
      <w:proofErr w:type="spellStart"/>
      <w:r w:rsidRPr="003E1F5C">
        <w:rPr>
          <w:rFonts w:ascii="Times New Roman" w:hAnsi="Times New Roman" w:cs="Times New Roman"/>
          <w:b/>
          <w:i/>
          <w:sz w:val="20"/>
          <w:szCs w:val="20"/>
        </w:rPr>
        <w:t>adhatoda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L. </w:t>
      </w:r>
      <w:r w:rsidR="00756308">
        <w:rPr>
          <w:rFonts w:ascii="Times New Roman" w:hAnsi="Times New Roman" w:cs="Times New Roman"/>
          <w:b/>
          <w:sz w:val="20"/>
          <w:szCs w:val="20"/>
        </w:rPr>
        <w:t>in different h</w:t>
      </w:r>
      <w:r>
        <w:rPr>
          <w:rFonts w:ascii="Times New Roman" w:hAnsi="Times New Roman" w:cs="Times New Roman"/>
          <w:b/>
          <w:sz w:val="20"/>
          <w:szCs w:val="20"/>
        </w:rPr>
        <w:t>abitats</w:t>
      </w:r>
    </w:p>
    <w:p w14:paraId="43802C11" w14:textId="77777777" w:rsidR="000E29D0" w:rsidRDefault="000E29D0" w:rsidP="000E29D0">
      <w:pPr>
        <w:spacing w:after="0" w:line="240" w:lineRule="auto"/>
        <w:jc w:val="both"/>
      </w:pPr>
    </w:p>
    <w:tbl>
      <w:tblPr>
        <w:tblStyle w:val="PlainTable2"/>
        <w:tblW w:w="10800" w:type="dxa"/>
        <w:jc w:val="center"/>
        <w:tblLook w:val="04A0" w:firstRow="1" w:lastRow="0" w:firstColumn="1" w:lastColumn="0" w:noHBand="0" w:noVBand="1"/>
      </w:tblPr>
      <w:tblGrid>
        <w:gridCol w:w="1323"/>
        <w:gridCol w:w="710"/>
        <w:gridCol w:w="1804"/>
        <w:gridCol w:w="1703"/>
        <w:gridCol w:w="1725"/>
        <w:gridCol w:w="1823"/>
        <w:gridCol w:w="1712"/>
      </w:tblGrid>
      <w:tr w:rsidR="000009CC" w:rsidRPr="00A47F7A" w14:paraId="12FB312C" w14:textId="77777777" w:rsidTr="00503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</w:tcPr>
          <w:p w14:paraId="2727562E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Region</w:t>
            </w:r>
          </w:p>
        </w:tc>
        <w:tc>
          <w:tcPr>
            <w:tcW w:w="710" w:type="dxa"/>
          </w:tcPr>
          <w:p w14:paraId="2B21D98F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Site</w:t>
            </w:r>
          </w:p>
        </w:tc>
        <w:tc>
          <w:tcPr>
            <w:tcW w:w="1804" w:type="dxa"/>
          </w:tcPr>
          <w:p w14:paraId="4CA41B4A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S VSN</w:t>
            </w:r>
          </w:p>
        </w:tc>
        <w:tc>
          <w:tcPr>
            <w:tcW w:w="1703" w:type="dxa"/>
          </w:tcPr>
          <w:p w14:paraId="4EB7C5A4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S VBA</w:t>
            </w:r>
          </w:p>
          <w:p w14:paraId="7B2603A9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(µm</w:t>
            </w:r>
            <w:r w:rsidRPr="00A47F7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25" w:type="dxa"/>
          </w:tcPr>
          <w:p w14:paraId="7C67577D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S Ph T</w:t>
            </w:r>
          </w:p>
          <w:p w14:paraId="2394423C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(µm)</w:t>
            </w:r>
          </w:p>
        </w:tc>
        <w:tc>
          <w:tcPr>
            <w:tcW w:w="1823" w:type="dxa"/>
          </w:tcPr>
          <w:p w14:paraId="09BDB9F6" w14:textId="77777777" w:rsidR="000009CC" w:rsidRPr="000009CC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009CC">
              <w:rPr>
                <w:rFonts w:ascii="Times New Roman" w:hAnsi="Times New Roman" w:cs="Times New Roman"/>
                <w:sz w:val="16"/>
                <w:szCs w:val="16"/>
              </w:rPr>
              <w:t>S PX CA</w:t>
            </w:r>
          </w:p>
          <w:p w14:paraId="4E93D4C1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09CC">
              <w:rPr>
                <w:rFonts w:ascii="Times New Roman" w:hAnsi="Times New Roman" w:cs="Times New Roman"/>
                <w:sz w:val="16"/>
                <w:szCs w:val="16"/>
              </w:rPr>
              <w:t>µm</w:t>
            </w:r>
            <w:r w:rsidRPr="000009C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12" w:type="dxa"/>
          </w:tcPr>
          <w:p w14:paraId="1855C768" w14:textId="77777777" w:rsidR="000009CC" w:rsidRPr="000009CC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009CC">
              <w:rPr>
                <w:rFonts w:ascii="Times New Roman" w:hAnsi="Times New Roman" w:cs="Times New Roman"/>
                <w:sz w:val="16"/>
                <w:szCs w:val="16"/>
              </w:rPr>
              <w:t>S MX A</w:t>
            </w:r>
          </w:p>
          <w:p w14:paraId="2DCFABB6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09CC">
              <w:rPr>
                <w:rFonts w:ascii="Times New Roman" w:hAnsi="Times New Roman" w:cs="Times New Roman"/>
                <w:sz w:val="16"/>
                <w:szCs w:val="16"/>
              </w:rPr>
              <w:t>µm</w:t>
            </w:r>
            <w:r w:rsidRPr="000009C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0009CC" w:rsidRPr="00A47F7A" w14:paraId="69E039E8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 w:val="restart"/>
          </w:tcPr>
          <w:p w14:paraId="499A2679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Mountains</w:t>
            </w:r>
          </w:p>
        </w:tc>
        <w:tc>
          <w:tcPr>
            <w:tcW w:w="710" w:type="dxa"/>
          </w:tcPr>
          <w:p w14:paraId="39C2C05B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PU</w:t>
            </w:r>
          </w:p>
        </w:tc>
        <w:tc>
          <w:tcPr>
            <w:tcW w:w="1804" w:type="dxa"/>
          </w:tcPr>
          <w:p w14:paraId="7F5A3913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hi</w:t>
            </w:r>
          </w:p>
        </w:tc>
        <w:tc>
          <w:tcPr>
            <w:tcW w:w="1703" w:type="dxa"/>
          </w:tcPr>
          <w:p w14:paraId="434C7BD3" w14:textId="77777777" w:rsidR="000009CC" w:rsidRPr="00A47F7A" w:rsidRDefault="00C73A8D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39.17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de</w:t>
            </w:r>
          </w:p>
        </w:tc>
        <w:tc>
          <w:tcPr>
            <w:tcW w:w="1725" w:type="dxa"/>
          </w:tcPr>
          <w:p w14:paraId="6837131C" w14:textId="77777777" w:rsidR="000009CC" w:rsidRPr="00A47F7A" w:rsidRDefault="00996B7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  <w:tc>
          <w:tcPr>
            <w:tcW w:w="1823" w:type="dxa"/>
          </w:tcPr>
          <w:p w14:paraId="23E501A0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14.54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  <w:tc>
          <w:tcPr>
            <w:tcW w:w="1712" w:type="dxa"/>
          </w:tcPr>
          <w:p w14:paraId="237C128C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343.40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22.27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gh</w:t>
            </w:r>
          </w:p>
        </w:tc>
      </w:tr>
      <w:tr w:rsidR="000009CC" w:rsidRPr="00A47F7A" w14:paraId="331B9C44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5A1A6A32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4268F61A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1804" w:type="dxa"/>
          </w:tcPr>
          <w:p w14:paraId="4FB6198A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1703" w:type="dxa"/>
          </w:tcPr>
          <w:p w14:paraId="17FE91A9" w14:textId="77777777" w:rsidR="000009CC" w:rsidRPr="00A47F7A" w:rsidRDefault="00C73A8D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29.43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de</w:t>
            </w:r>
          </w:p>
        </w:tc>
        <w:tc>
          <w:tcPr>
            <w:tcW w:w="1725" w:type="dxa"/>
          </w:tcPr>
          <w:p w14:paraId="1C26C1A9" w14:textId="77777777" w:rsidR="000009CC" w:rsidRPr="00A47F7A" w:rsidRDefault="00996B7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  <w:tc>
          <w:tcPr>
            <w:tcW w:w="1823" w:type="dxa"/>
          </w:tcPr>
          <w:p w14:paraId="15E02BE4" w14:textId="77777777" w:rsidR="000009CC" w:rsidRPr="00A47F7A" w:rsidRDefault="00974ED1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16.76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712" w:type="dxa"/>
          </w:tcPr>
          <w:p w14:paraId="540085D8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523.39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16.77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</w:tr>
      <w:tr w:rsidR="000009CC" w:rsidRPr="00A47F7A" w14:paraId="2F7CE209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4546ACA7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435A553D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KT</w:t>
            </w:r>
          </w:p>
        </w:tc>
        <w:tc>
          <w:tcPr>
            <w:tcW w:w="1804" w:type="dxa"/>
          </w:tcPr>
          <w:p w14:paraId="7B84E571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1703" w:type="dxa"/>
          </w:tcPr>
          <w:p w14:paraId="3463098D" w14:textId="77777777" w:rsidR="000009CC" w:rsidRPr="00A47F7A" w:rsidRDefault="00C73A8D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de</w:t>
            </w:r>
          </w:p>
        </w:tc>
        <w:tc>
          <w:tcPr>
            <w:tcW w:w="1725" w:type="dxa"/>
          </w:tcPr>
          <w:p w14:paraId="56723678" w14:textId="77777777" w:rsidR="000009CC" w:rsidRPr="00A47F7A" w:rsidRDefault="00996B7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1823" w:type="dxa"/>
          </w:tcPr>
          <w:p w14:paraId="76A08809" w14:textId="77777777" w:rsidR="000009CC" w:rsidRPr="00A47F7A" w:rsidRDefault="00974ED1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  <w:tc>
          <w:tcPr>
            <w:tcW w:w="1712" w:type="dxa"/>
          </w:tcPr>
          <w:p w14:paraId="078FB76F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473.48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34.91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</w:tr>
      <w:tr w:rsidR="000009CC" w:rsidRPr="00A47F7A" w14:paraId="6CBEDE8D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64F83C66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2231F9AF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NW</w:t>
            </w:r>
          </w:p>
        </w:tc>
        <w:tc>
          <w:tcPr>
            <w:tcW w:w="1804" w:type="dxa"/>
          </w:tcPr>
          <w:p w14:paraId="7244863D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ef</w:t>
            </w:r>
          </w:p>
        </w:tc>
        <w:tc>
          <w:tcPr>
            <w:tcW w:w="1703" w:type="dxa"/>
          </w:tcPr>
          <w:p w14:paraId="49DEBFEE" w14:textId="77777777" w:rsidR="000009CC" w:rsidRPr="00A47F7A" w:rsidRDefault="00C73A8D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35.15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  <w:tc>
          <w:tcPr>
            <w:tcW w:w="1725" w:type="dxa"/>
          </w:tcPr>
          <w:p w14:paraId="0175EB5A" w14:textId="77777777" w:rsidR="000009CC" w:rsidRPr="00A47F7A" w:rsidRDefault="00996B7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823" w:type="dxa"/>
          </w:tcPr>
          <w:p w14:paraId="23D27FAA" w14:textId="77777777" w:rsidR="000009CC" w:rsidRPr="00A47F7A" w:rsidRDefault="00974ED1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6.122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hi</w:t>
            </w:r>
          </w:p>
        </w:tc>
        <w:tc>
          <w:tcPr>
            <w:tcW w:w="1712" w:type="dxa"/>
          </w:tcPr>
          <w:p w14:paraId="5D78576D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449.99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35.29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</w:p>
        </w:tc>
      </w:tr>
      <w:tr w:rsidR="000009CC" w:rsidRPr="00A47F7A" w14:paraId="34B4DD65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716CC998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757ECE84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AH</w:t>
            </w:r>
          </w:p>
        </w:tc>
        <w:tc>
          <w:tcPr>
            <w:tcW w:w="1804" w:type="dxa"/>
          </w:tcPr>
          <w:p w14:paraId="1CC5995D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de</w:t>
            </w:r>
          </w:p>
        </w:tc>
        <w:tc>
          <w:tcPr>
            <w:tcW w:w="1703" w:type="dxa"/>
          </w:tcPr>
          <w:p w14:paraId="63993E8E" w14:textId="77777777" w:rsidR="000009CC" w:rsidRPr="00A47F7A" w:rsidRDefault="00C73A8D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gh</w:t>
            </w:r>
          </w:p>
        </w:tc>
        <w:tc>
          <w:tcPr>
            <w:tcW w:w="1725" w:type="dxa"/>
          </w:tcPr>
          <w:p w14:paraId="0901A927" w14:textId="77777777" w:rsidR="000009CC" w:rsidRPr="00A47F7A" w:rsidRDefault="00996B7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de</w:t>
            </w:r>
          </w:p>
        </w:tc>
        <w:tc>
          <w:tcPr>
            <w:tcW w:w="1823" w:type="dxa"/>
          </w:tcPr>
          <w:p w14:paraId="1FC2EF4C" w14:textId="77777777" w:rsidR="000009CC" w:rsidRPr="00A47F7A" w:rsidRDefault="00974ED1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ij</w:t>
            </w:r>
          </w:p>
        </w:tc>
        <w:tc>
          <w:tcPr>
            <w:tcW w:w="1712" w:type="dxa"/>
          </w:tcPr>
          <w:p w14:paraId="1462FDF2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468.57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31.58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</w:t>
            </w:r>
          </w:p>
        </w:tc>
      </w:tr>
      <w:tr w:rsidR="000009CC" w:rsidRPr="00A47F7A" w14:paraId="01605B68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199E332D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651E03C3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KS</w:t>
            </w:r>
          </w:p>
        </w:tc>
        <w:tc>
          <w:tcPr>
            <w:tcW w:w="1804" w:type="dxa"/>
          </w:tcPr>
          <w:p w14:paraId="4B833571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  <w:tc>
          <w:tcPr>
            <w:tcW w:w="1703" w:type="dxa"/>
          </w:tcPr>
          <w:p w14:paraId="03A61595" w14:textId="77777777" w:rsidR="000009CC" w:rsidRPr="00A47F7A" w:rsidRDefault="00C73A8D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483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17.73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ef</w:t>
            </w:r>
          </w:p>
        </w:tc>
        <w:tc>
          <w:tcPr>
            <w:tcW w:w="1725" w:type="dxa"/>
          </w:tcPr>
          <w:p w14:paraId="1596AD54" w14:textId="77777777" w:rsidR="000009CC" w:rsidRPr="00A47F7A" w:rsidRDefault="00996B7F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1.20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823" w:type="dxa"/>
          </w:tcPr>
          <w:p w14:paraId="50842BD5" w14:textId="77777777" w:rsidR="000009CC" w:rsidRPr="00A47F7A" w:rsidRDefault="00974ED1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7.94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ij</w:t>
            </w:r>
          </w:p>
        </w:tc>
        <w:tc>
          <w:tcPr>
            <w:tcW w:w="1712" w:type="dxa"/>
          </w:tcPr>
          <w:p w14:paraId="79926CAE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499.65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de</w:t>
            </w:r>
          </w:p>
        </w:tc>
      </w:tr>
      <w:tr w:rsidR="000009CC" w:rsidRPr="00A47F7A" w14:paraId="1BC6DEB1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689F528F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432F377A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KM</w:t>
            </w:r>
          </w:p>
        </w:tc>
        <w:tc>
          <w:tcPr>
            <w:tcW w:w="1804" w:type="dxa"/>
          </w:tcPr>
          <w:p w14:paraId="05702E79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gh</w:t>
            </w:r>
          </w:p>
        </w:tc>
        <w:tc>
          <w:tcPr>
            <w:tcW w:w="1703" w:type="dxa"/>
          </w:tcPr>
          <w:p w14:paraId="3BB381B1" w14:textId="77777777" w:rsidR="000009CC" w:rsidRPr="00A47F7A" w:rsidRDefault="00C73A8D" w:rsidP="00C73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5.98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ef</w:t>
            </w:r>
          </w:p>
          <w:p w14:paraId="708343CE" w14:textId="77777777" w:rsidR="000009CC" w:rsidRPr="00A47F7A" w:rsidRDefault="000009CC" w:rsidP="00C73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</w:tcPr>
          <w:p w14:paraId="76CD343D" w14:textId="77777777" w:rsidR="000009CC" w:rsidRPr="00A47F7A" w:rsidRDefault="00996B7F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823" w:type="dxa"/>
          </w:tcPr>
          <w:p w14:paraId="3959F27C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185.62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12.04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gh</w:t>
            </w:r>
          </w:p>
        </w:tc>
        <w:tc>
          <w:tcPr>
            <w:tcW w:w="1712" w:type="dxa"/>
          </w:tcPr>
          <w:p w14:paraId="4AB84F4B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220.61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16.23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jk</w:t>
            </w:r>
          </w:p>
        </w:tc>
      </w:tr>
      <w:tr w:rsidR="000009CC" w:rsidRPr="00A47F7A" w14:paraId="380346AA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 w:val="restart"/>
          </w:tcPr>
          <w:p w14:paraId="3759FC1A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Mountains Valley</w:t>
            </w:r>
          </w:p>
        </w:tc>
        <w:tc>
          <w:tcPr>
            <w:tcW w:w="710" w:type="dxa"/>
          </w:tcPr>
          <w:p w14:paraId="12293615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PD</w:t>
            </w:r>
          </w:p>
        </w:tc>
        <w:tc>
          <w:tcPr>
            <w:tcW w:w="1804" w:type="dxa"/>
          </w:tcPr>
          <w:p w14:paraId="520C85CA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k</w:t>
            </w:r>
          </w:p>
        </w:tc>
        <w:tc>
          <w:tcPr>
            <w:tcW w:w="1703" w:type="dxa"/>
          </w:tcPr>
          <w:p w14:paraId="45757F22" w14:textId="77777777" w:rsidR="000009CC" w:rsidRPr="00A47F7A" w:rsidRDefault="00C73A8D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28.17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1725" w:type="dxa"/>
          </w:tcPr>
          <w:p w14:paraId="479B12A5" w14:textId="77777777" w:rsidR="000009CC" w:rsidRPr="00A47F7A" w:rsidRDefault="00974ED1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k</w:t>
            </w:r>
          </w:p>
        </w:tc>
        <w:tc>
          <w:tcPr>
            <w:tcW w:w="1823" w:type="dxa"/>
          </w:tcPr>
          <w:p w14:paraId="23270EDF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398.13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15.98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1712" w:type="dxa"/>
          </w:tcPr>
          <w:p w14:paraId="2C724D11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236.61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24.28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ij</w:t>
            </w:r>
          </w:p>
        </w:tc>
      </w:tr>
      <w:tr w:rsidR="000009CC" w:rsidRPr="00A47F7A" w14:paraId="16C929A6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70BAB827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4637AC8D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JB</w:t>
            </w:r>
          </w:p>
        </w:tc>
        <w:tc>
          <w:tcPr>
            <w:tcW w:w="1804" w:type="dxa"/>
          </w:tcPr>
          <w:p w14:paraId="60E364C7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k</w:t>
            </w:r>
          </w:p>
        </w:tc>
        <w:tc>
          <w:tcPr>
            <w:tcW w:w="1703" w:type="dxa"/>
          </w:tcPr>
          <w:p w14:paraId="0E9E120B" w14:textId="77777777" w:rsidR="000009CC" w:rsidRPr="00A47F7A" w:rsidRDefault="00C73A8D" w:rsidP="00C73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38.49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1725" w:type="dxa"/>
          </w:tcPr>
          <w:p w14:paraId="6126EB1D" w14:textId="77777777" w:rsidR="000009CC" w:rsidRPr="00A47F7A" w:rsidRDefault="00974ED1" w:rsidP="00974ED1">
            <w:pPr>
              <w:tabs>
                <w:tab w:val="left" w:pos="25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2.31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jk</w:t>
            </w:r>
          </w:p>
        </w:tc>
        <w:tc>
          <w:tcPr>
            <w:tcW w:w="1823" w:type="dxa"/>
          </w:tcPr>
          <w:p w14:paraId="2D169D70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360.045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22.52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712" w:type="dxa"/>
          </w:tcPr>
          <w:p w14:paraId="57A2ACB9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141.96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k</w:t>
            </w:r>
          </w:p>
        </w:tc>
      </w:tr>
      <w:tr w:rsidR="000009CC" w:rsidRPr="00A47F7A" w14:paraId="5F2E0533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 w:val="restart"/>
          </w:tcPr>
          <w:p w14:paraId="3E4F831F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Saline areas</w:t>
            </w:r>
          </w:p>
        </w:tc>
        <w:tc>
          <w:tcPr>
            <w:tcW w:w="710" w:type="dxa"/>
          </w:tcPr>
          <w:p w14:paraId="0B66107C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KW</w:t>
            </w:r>
          </w:p>
        </w:tc>
        <w:tc>
          <w:tcPr>
            <w:tcW w:w="1804" w:type="dxa"/>
          </w:tcPr>
          <w:p w14:paraId="65931ED1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703" w:type="dxa"/>
          </w:tcPr>
          <w:p w14:paraId="5812137D" w14:textId="77777777" w:rsidR="000009CC" w:rsidRPr="00A47F7A" w:rsidRDefault="00C73A8D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21.79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hi</w:t>
            </w:r>
          </w:p>
        </w:tc>
        <w:tc>
          <w:tcPr>
            <w:tcW w:w="1725" w:type="dxa"/>
          </w:tcPr>
          <w:p w14:paraId="48827AE6" w14:textId="77777777" w:rsidR="000009CC" w:rsidRPr="00A47F7A" w:rsidRDefault="00974ED1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+ 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823" w:type="dxa"/>
          </w:tcPr>
          <w:p w14:paraId="50B1B740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118.31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12.14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jk</w:t>
            </w:r>
          </w:p>
        </w:tc>
        <w:tc>
          <w:tcPr>
            <w:tcW w:w="1712" w:type="dxa"/>
          </w:tcPr>
          <w:p w14:paraId="4CCFE917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597.20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23.97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ab</w:t>
            </w:r>
          </w:p>
        </w:tc>
      </w:tr>
      <w:tr w:rsidR="000009CC" w:rsidRPr="00A47F7A" w14:paraId="65582842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038A5A4F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6DB747F0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KL</w:t>
            </w:r>
          </w:p>
        </w:tc>
        <w:tc>
          <w:tcPr>
            <w:tcW w:w="1804" w:type="dxa"/>
          </w:tcPr>
          <w:p w14:paraId="2B4FA7B8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703" w:type="dxa"/>
          </w:tcPr>
          <w:p w14:paraId="29E1F61E" w14:textId="77777777" w:rsidR="000009CC" w:rsidRPr="00A47F7A" w:rsidRDefault="00C73A8D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13.94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</w:t>
            </w:r>
          </w:p>
        </w:tc>
        <w:tc>
          <w:tcPr>
            <w:tcW w:w="1725" w:type="dxa"/>
          </w:tcPr>
          <w:p w14:paraId="5CABA02F" w14:textId="77777777" w:rsidR="000009CC" w:rsidRPr="00A47F7A" w:rsidRDefault="00974ED1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1823" w:type="dxa"/>
          </w:tcPr>
          <w:p w14:paraId="3F2D0942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110.31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8.11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jk</w:t>
            </w:r>
          </w:p>
        </w:tc>
        <w:tc>
          <w:tcPr>
            <w:tcW w:w="1712" w:type="dxa"/>
          </w:tcPr>
          <w:p w14:paraId="3DC90F2E" w14:textId="77777777" w:rsidR="000009CC" w:rsidRPr="00A47F7A" w:rsidRDefault="000009CC" w:rsidP="000009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576.07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</w:tc>
      </w:tr>
      <w:tr w:rsidR="000009CC" w:rsidRPr="00A47F7A" w14:paraId="0738DD88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020D4FEF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53C04323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KK</w:t>
            </w:r>
          </w:p>
        </w:tc>
        <w:tc>
          <w:tcPr>
            <w:tcW w:w="1804" w:type="dxa"/>
          </w:tcPr>
          <w:p w14:paraId="11DC8237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2.89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703" w:type="dxa"/>
          </w:tcPr>
          <w:p w14:paraId="537C430F" w14:textId="77777777" w:rsidR="000009CC" w:rsidRPr="00A47F7A" w:rsidRDefault="00C73A8D" w:rsidP="00C73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445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8.07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gh</w:t>
            </w:r>
          </w:p>
        </w:tc>
        <w:tc>
          <w:tcPr>
            <w:tcW w:w="1725" w:type="dxa"/>
          </w:tcPr>
          <w:p w14:paraId="61257070" w14:textId="77777777" w:rsidR="000009CC" w:rsidRPr="00A47F7A" w:rsidRDefault="00974ED1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+ 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2.90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823" w:type="dxa"/>
          </w:tcPr>
          <w:p w14:paraId="7457584B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94.64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+ 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8.20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k</w:t>
            </w:r>
          </w:p>
        </w:tc>
        <w:tc>
          <w:tcPr>
            <w:tcW w:w="1712" w:type="dxa"/>
          </w:tcPr>
          <w:p w14:paraId="55E32CC1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613.01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23.47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</w:tr>
      <w:tr w:rsidR="000009CC" w:rsidRPr="00A47F7A" w14:paraId="384DC843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 w:val="restart"/>
          </w:tcPr>
          <w:p w14:paraId="2B974FB9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Roadside</w:t>
            </w:r>
          </w:p>
        </w:tc>
        <w:tc>
          <w:tcPr>
            <w:tcW w:w="710" w:type="dxa"/>
          </w:tcPr>
          <w:p w14:paraId="66DA3137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CS</w:t>
            </w:r>
          </w:p>
        </w:tc>
        <w:tc>
          <w:tcPr>
            <w:tcW w:w="1804" w:type="dxa"/>
          </w:tcPr>
          <w:p w14:paraId="5B9EEFFC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703" w:type="dxa"/>
          </w:tcPr>
          <w:p w14:paraId="7B696AB0" w14:textId="77777777" w:rsidR="000009CC" w:rsidRPr="00A47F7A" w:rsidRDefault="00C73A8D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28.29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1725" w:type="dxa"/>
          </w:tcPr>
          <w:p w14:paraId="162EE178" w14:textId="77777777" w:rsidR="000009CC" w:rsidRPr="00A47F7A" w:rsidRDefault="00974ED1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gh</w:t>
            </w:r>
          </w:p>
        </w:tc>
        <w:tc>
          <w:tcPr>
            <w:tcW w:w="1823" w:type="dxa"/>
          </w:tcPr>
          <w:p w14:paraId="1F8C7211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346.61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11.10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1712" w:type="dxa"/>
          </w:tcPr>
          <w:p w14:paraId="6A00B5DD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423.90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28.97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</w:tr>
      <w:tr w:rsidR="000009CC" w:rsidRPr="00A47F7A" w14:paraId="608C84B6" w14:textId="77777777" w:rsidTr="00503881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1B08782D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710" w:type="dxa"/>
          </w:tcPr>
          <w:p w14:paraId="2EF714EA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BU</w:t>
            </w:r>
          </w:p>
        </w:tc>
        <w:tc>
          <w:tcPr>
            <w:tcW w:w="1804" w:type="dxa"/>
          </w:tcPr>
          <w:p w14:paraId="57EA222F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j</w:t>
            </w:r>
          </w:p>
        </w:tc>
        <w:tc>
          <w:tcPr>
            <w:tcW w:w="1703" w:type="dxa"/>
          </w:tcPr>
          <w:p w14:paraId="4C2E425C" w14:textId="77777777" w:rsidR="000009CC" w:rsidRPr="00A47F7A" w:rsidRDefault="00C73A8D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460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11.80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  <w:tc>
          <w:tcPr>
            <w:tcW w:w="1725" w:type="dxa"/>
          </w:tcPr>
          <w:p w14:paraId="25B4A2BC" w14:textId="77777777" w:rsidR="000009CC" w:rsidRPr="00A47F7A" w:rsidRDefault="00974ED1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3.468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ij</w:t>
            </w:r>
          </w:p>
        </w:tc>
        <w:tc>
          <w:tcPr>
            <w:tcW w:w="1823" w:type="dxa"/>
          </w:tcPr>
          <w:p w14:paraId="1DD3BB93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284.80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22.33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712" w:type="dxa"/>
          </w:tcPr>
          <w:p w14:paraId="5ECFAF7F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380.72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15.30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hi</w:t>
            </w:r>
          </w:p>
        </w:tc>
      </w:tr>
      <w:tr w:rsidR="000009CC" w:rsidRPr="00A47F7A" w14:paraId="000049B8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09CC1156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710" w:type="dxa"/>
          </w:tcPr>
          <w:p w14:paraId="74C1D433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MN</w:t>
            </w:r>
          </w:p>
        </w:tc>
        <w:tc>
          <w:tcPr>
            <w:tcW w:w="1804" w:type="dxa"/>
          </w:tcPr>
          <w:p w14:paraId="4AF69F10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j</w:t>
            </w:r>
          </w:p>
        </w:tc>
        <w:tc>
          <w:tcPr>
            <w:tcW w:w="1703" w:type="dxa"/>
          </w:tcPr>
          <w:p w14:paraId="72411070" w14:textId="77777777" w:rsidR="000009CC" w:rsidRPr="00A47F7A" w:rsidRDefault="00C73A8D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35.52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725" w:type="dxa"/>
          </w:tcPr>
          <w:p w14:paraId="45207A8B" w14:textId="77777777" w:rsidR="000009CC" w:rsidRPr="00A47F7A" w:rsidRDefault="00974ED1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2.64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hi</w:t>
            </w:r>
          </w:p>
        </w:tc>
        <w:tc>
          <w:tcPr>
            <w:tcW w:w="1823" w:type="dxa"/>
          </w:tcPr>
          <w:p w14:paraId="0A0A0908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234.28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15.79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1712" w:type="dxa"/>
          </w:tcPr>
          <w:p w14:paraId="3E0925EA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242.21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25.30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ij</w:t>
            </w:r>
          </w:p>
        </w:tc>
      </w:tr>
      <w:tr w:rsidR="000009CC" w:rsidRPr="00A47F7A" w14:paraId="72E65B7A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2618C4CD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710" w:type="dxa"/>
          </w:tcPr>
          <w:p w14:paraId="1F42C5B7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FD</w:t>
            </w:r>
          </w:p>
        </w:tc>
        <w:tc>
          <w:tcPr>
            <w:tcW w:w="1804" w:type="dxa"/>
          </w:tcPr>
          <w:p w14:paraId="5FA7CB8E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2.64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</w:t>
            </w:r>
          </w:p>
        </w:tc>
        <w:tc>
          <w:tcPr>
            <w:tcW w:w="1703" w:type="dxa"/>
          </w:tcPr>
          <w:p w14:paraId="4338EAC4" w14:textId="77777777" w:rsidR="000009CC" w:rsidRPr="00A47F7A" w:rsidRDefault="00C73A8D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678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26.31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725" w:type="dxa"/>
          </w:tcPr>
          <w:p w14:paraId="7993356B" w14:textId="77777777" w:rsidR="000009CC" w:rsidRPr="00A47F7A" w:rsidRDefault="00974ED1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3.76</w:t>
            </w:r>
            <w:r w:rsidR="000009CC"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jk</w:t>
            </w:r>
          </w:p>
        </w:tc>
        <w:tc>
          <w:tcPr>
            <w:tcW w:w="1823" w:type="dxa"/>
          </w:tcPr>
          <w:p w14:paraId="1F75505F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312.28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de</w:t>
            </w:r>
          </w:p>
        </w:tc>
        <w:tc>
          <w:tcPr>
            <w:tcW w:w="1712" w:type="dxa"/>
          </w:tcPr>
          <w:p w14:paraId="729901C8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282.50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17.48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ij</w:t>
            </w:r>
          </w:p>
        </w:tc>
      </w:tr>
      <w:tr w:rsidR="000009CC" w:rsidRPr="00A47F7A" w14:paraId="2FC1F2CB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gridSpan w:val="2"/>
          </w:tcPr>
          <w:p w14:paraId="0A50410C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LSD 5%</w:t>
            </w:r>
          </w:p>
        </w:tc>
        <w:tc>
          <w:tcPr>
            <w:tcW w:w="1804" w:type="dxa"/>
          </w:tcPr>
          <w:p w14:paraId="43DC2839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1703" w:type="dxa"/>
          </w:tcPr>
          <w:p w14:paraId="6FFFFBC1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74.08</w:t>
            </w:r>
          </w:p>
        </w:tc>
        <w:tc>
          <w:tcPr>
            <w:tcW w:w="1725" w:type="dxa"/>
          </w:tcPr>
          <w:p w14:paraId="4A6A0E47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9.07</w:t>
            </w:r>
          </w:p>
        </w:tc>
        <w:tc>
          <w:tcPr>
            <w:tcW w:w="1823" w:type="dxa"/>
          </w:tcPr>
          <w:p w14:paraId="61B29AAC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40.89</w:t>
            </w:r>
          </w:p>
        </w:tc>
        <w:tc>
          <w:tcPr>
            <w:tcW w:w="1712" w:type="dxa"/>
          </w:tcPr>
          <w:p w14:paraId="1BE4B35F" w14:textId="77777777" w:rsidR="000009CC" w:rsidRPr="00A47F7A" w:rsidRDefault="00FE4F27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40.8</w:t>
            </w:r>
          </w:p>
        </w:tc>
      </w:tr>
    </w:tbl>
    <w:p w14:paraId="20D418A5" w14:textId="0341D91A" w:rsidR="000E29D0" w:rsidRPr="000E29D0" w:rsidRDefault="000E29D0" w:rsidP="000E29D0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E29D0">
        <w:rPr>
          <w:rFonts w:ascii="Times New Roman" w:hAnsi="Times New Roman" w:cs="Times New Roman"/>
          <w:bCs/>
          <w:sz w:val="18"/>
          <w:szCs w:val="18"/>
        </w:rPr>
        <w:t xml:space="preserve">Means sharing </w:t>
      </w:r>
      <w:r w:rsidR="004412FB">
        <w:rPr>
          <w:rFonts w:ascii="Times New Roman" w:hAnsi="Times New Roman" w:cs="Times New Roman"/>
          <w:bCs/>
          <w:sz w:val="18"/>
          <w:szCs w:val="18"/>
        </w:rPr>
        <w:t xml:space="preserve">the </w:t>
      </w:r>
      <w:r w:rsidRPr="000E29D0">
        <w:rPr>
          <w:rFonts w:ascii="Times New Roman" w:hAnsi="Times New Roman" w:cs="Times New Roman"/>
          <w:bCs/>
          <w:sz w:val="18"/>
          <w:szCs w:val="18"/>
        </w:rPr>
        <w:t>same letters are statistically non-significant at P≤0.05</w:t>
      </w:r>
    </w:p>
    <w:p w14:paraId="03C22B31" w14:textId="1F9F7EBF" w:rsidR="000E29D0" w:rsidRPr="000E29D0" w:rsidRDefault="000E29D0" w:rsidP="000E29D0">
      <w:pPr>
        <w:jc w:val="both"/>
        <w:rPr>
          <w:sz w:val="18"/>
          <w:szCs w:val="18"/>
        </w:rPr>
      </w:pPr>
      <w:r w:rsidRPr="000E29D0">
        <w:rPr>
          <w:rFonts w:ascii="Times New Roman" w:hAnsi="Times New Roman" w:cs="Times New Roman"/>
          <w:b/>
          <w:bCs/>
          <w:sz w:val="18"/>
          <w:szCs w:val="18"/>
        </w:rPr>
        <w:t>Mountains [</w:t>
      </w:r>
      <w:proofErr w:type="spellStart"/>
      <w:r w:rsidRPr="000E29D0">
        <w:rPr>
          <w:rFonts w:ascii="Times New Roman" w:hAnsi="Times New Roman" w:cs="Times New Roman"/>
          <w:bCs/>
          <w:sz w:val="18"/>
          <w:szCs w:val="18"/>
        </w:rPr>
        <w:t>Phulgran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(PU), </w:t>
      </w:r>
      <w:proofErr w:type="spellStart"/>
      <w:r w:rsidRPr="000E29D0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Barakhu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(BR), Katas (KT), </w:t>
      </w:r>
      <w:proofErr w:type="spellStart"/>
      <w:r w:rsidRPr="000E29D0">
        <w:rPr>
          <w:rFonts w:ascii="Times New Roman" w:hAnsi="Times New Roman" w:cs="Times New Roman"/>
          <w:bCs/>
          <w:sz w:val="18"/>
          <w:szCs w:val="18"/>
        </w:rPr>
        <w:t>Neelawahn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(NW), </w:t>
      </w:r>
      <w:r w:rsidRPr="000E29D0">
        <w:rPr>
          <w:rFonts w:ascii="Times New Roman" w:hAnsi="Times New Roman" w:cs="Times New Roman"/>
          <w:bCs/>
          <w:sz w:val="18"/>
          <w:szCs w:val="18"/>
        </w:rPr>
        <w:t>Ahmadabad</w:t>
      </w:r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(AH), </w:t>
      </w:r>
      <w:r w:rsidRPr="000E29D0">
        <w:rPr>
          <w:rFonts w:ascii="Times New Roman" w:hAnsi="Times New Roman" w:cs="Times New Roman"/>
          <w:bCs/>
          <w:sz w:val="18"/>
          <w:szCs w:val="18"/>
        </w:rPr>
        <w:t xml:space="preserve">Katha </w:t>
      </w:r>
      <w:proofErr w:type="spellStart"/>
      <w:r w:rsidRPr="000E29D0">
        <w:rPr>
          <w:rFonts w:ascii="Times New Roman" w:hAnsi="Times New Roman" w:cs="Times New Roman"/>
          <w:bCs/>
          <w:sz w:val="18"/>
          <w:szCs w:val="18"/>
        </w:rPr>
        <w:t>Sargral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(KS) and </w:t>
      </w:r>
      <w:r w:rsidRPr="000E29D0">
        <w:rPr>
          <w:rFonts w:ascii="Times New Roman" w:hAnsi="Times New Roman" w:cs="Times New Roman"/>
          <w:bCs/>
          <w:sz w:val="18"/>
          <w:szCs w:val="18"/>
        </w:rPr>
        <w:t>Katha mountains</w:t>
      </w:r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(KM), Mountains Valley [</w:t>
      </w:r>
      <w:r w:rsidRPr="000E29D0">
        <w:rPr>
          <w:rFonts w:ascii="Times New Roman" w:hAnsi="Times New Roman" w:cs="Times New Roman"/>
          <w:bCs/>
          <w:sz w:val="18"/>
          <w:szCs w:val="18"/>
        </w:rPr>
        <w:t>Padhrar</w:t>
      </w:r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(PD) and </w:t>
      </w:r>
      <w:r w:rsidRPr="000E29D0">
        <w:rPr>
          <w:rFonts w:ascii="Times New Roman" w:hAnsi="Times New Roman" w:cs="Times New Roman"/>
          <w:bCs/>
          <w:sz w:val="18"/>
          <w:szCs w:val="18"/>
        </w:rPr>
        <w:t>Jabba</w:t>
      </w:r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(JB), Saline areas [</w:t>
      </w:r>
      <w:proofErr w:type="spellStart"/>
      <w:r w:rsidRPr="000E29D0">
        <w:rPr>
          <w:rFonts w:ascii="Times New Roman" w:hAnsi="Times New Roman" w:cs="Times New Roman"/>
          <w:bCs/>
          <w:sz w:val="18"/>
          <w:szCs w:val="18"/>
        </w:rPr>
        <w:t>Khewra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(KW), </w:t>
      </w:r>
      <w:proofErr w:type="spellStart"/>
      <w:r w:rsidRPr="000E29D0">
        <w:rPr>
          <w:rFonts w:ascii="Times New Roman" w:hAnsi="Times New Roman" w:cs="Times New Roman"/>
          <w:bCs/>
          <w:sz w:val="18"/>
          <w:szCs w:val="18"/>
        </w:rPr>
        <w:t>Khabeki</w:t>
      </w:r>
      <w:proofErr w:type="spellEnd"/>
      <w:r w:rsidRPr="000E29D0">
        <w:rPr>
          <w:rFonts w:ascii="Times New Roman" w:hAnsi="Times New Roman" w:cs="Times New Roman"/>
          <w:bCs/>
          <w:sz w:val="18"/>
          <w:szCs w:val="18"/>
        </w:rPr>
        <w:t xml:space="preserve"> lake</w:t>
      </w:r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(KL) and </w:t>
      </w:r>
      <w:proofErr w:type="spellStart"/>
      <w:r w:rsidRPr="000E29D0">
        <w:rPr>
          <w:rFonts w:ascii="Times New Roman" w:hAnsi="Times New Roman" w:cs="Times New Roman"/>
          <w:bCs/>
          <w:sz w:val="18"/>
          <w:szCs w:val="18"/>
        </w:rPr>
        <w:t>Kallar</w:t>
      </w:r>
      <w:proofErr w:type="spellEnd"/>
      <w:r w:rsidRPr="000E29D0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0E29D0">
        <w:rPr>
          <w:rFonts w:ascii="Times New Roman" w:hAnsi="Times New Roman" w:cs="Times New Roman"/>
          <w:bCs/>
          <w:sz w:val="18"/>
          <w:szCs w:val="18"/>
        </w:rPr>
        <w:t>khar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(KK), Roadside [</w:t>
      </w:r>
      <w:proofErr w:type="spellStart"/>
      <w:r w:rsidRPr="000E29D0">
        <w:rPr>
          <w:rFonts w:ascii="Times New Roman" w:hAnsi="Times New Roman" w:cs="Times New Roman"/>
          <w:b/>
          <w:bCs/>
          <w:sz w:val="18"/>
          <w:szCs w:val="18"/>
        </w:rPr>
        <w:t>Choa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0E29D0">
        <w:rPr>
          <w:rFonts w:ascii="Times New Roman" w:hAnsi="Times New Roman" w:cs="Times New Roman"/>
          <w:b/>
          <w:bCs/>
          <w:sz w:val="18"/>
          <w:szCs w:val="18"/>
        </w:rPr>
        <w:t>sidan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shah (CS), </w:t>
      </w:r>
      <w:proofErr w:type="spellStart"/>
      <w:r w:rsidRPr="000E29D0">
        <w:rPr>
          <w:rFonts w:ascii="Times New Roman" w:hAnsi="Times New Roman" w:cs="Times New Roman"/>
          <w:b/>
          <w:bCs/>
          <w:sz w:val="18"/>
          <w:szCs w:val="18"/>
        </w:rPr>
        <w:t>Buchal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(BU), </w:t>
      </w:r>
      <w:proofErr w:type="spellStart"/>
      <w:r w:rsidRPr="000E29D0">
        <w:rPr>
          <w:rFonts w:ascii="Times New Roman" w:hAnsi="Times New Roman" w:cs="Times New Roman"/>
          <w:b/>
          <w:bCs/>
          <w:sz w:val="18"/>
          <w:szCs w:val="18"/>
        </w:rPr>
        <w:t>Munara</w:t>
      </w:r>
      <w:proofErr w:type="spellEnd"/>
      <w:r w:rsidRPr="000E29D0">
        <w:rPr>
          <w:rFonts w:ascii="Times New Roman" w:hAnsi="Times New Roman" w:cs="Times New Roman"/>
          <w:b/>
          <w:bCs/>
          <w:sz w:val="18"/>
          <w:szCs w:val="18"/>
        </w:rPr>
        <w:t xml:space="preserve"> (MN) and Faisalabad (FD).</w:t>
      </w:r>
      <w:r w:rsidRPr="000E29D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Stem anatomical attributes:</w:t>
      </w:r>
      <w:r w:rsidRPr="000E29D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Stem vessel number (</w:t>
      </w:r>
      <w:r w:rsidRPr="000E29D0">
        <w:rPr>
          <w:rFonts w:ascii="Times New Roman" w:hAnsi="Times New Roman" w:cs="Times New Roman"/>
          <w:sz w:val="18"/>
          <w:szCs w:val="18"/>
        </w:rPr>
        <w:t>S VSN</w:t>
      </w:r>
      <w:r w:rsidRPr="000E29D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), Stem vascular bundle area (</w:t>
      </w:r>
      <w:r w:rsidRPr="000E29D0">
        <w:rPr>
          <w:rFonts w:ascii="Times New Roman" w:hAnsi="Times New Roman" w:cs="Times New Roman"/>
          <w:sz w:val="18"/>
          <w:szCs w:val="18"/>
        </w:rPr>
        <w:t>S VBA µm</w:t>
      </w:r>
      <w:r w:rsidRPr="000E29D0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0E29D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), Stem phloem thickness (</w:t>
      </w:r>
      <w:r w:rsidRPr="000E29D0">
        <w:rPr>
          <w:rFonts w:ascii="Times New Roman" w:hAnsi="Times New Roman" w:cs="Times New Roman"/>
          <w:sz w:val="18"/>
          <w:szCs w:val="18"/>
        </w:rPr>
        <w:t>S Ph T µm</w:t>
      </w:r>
      <w:r w:rsidRPr="000E29D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), Stem protoxylem cell area (</w:t>
      </w:r>
      <w:r w:rsidRPr="000E29D0">
        <w:rPr>
          <w:rFonts w:ascii="Times New Roman" w:hAnsi="Times New Roman" w:cs="Times New Roman"/>
          <w:sz w:val="18"/>
          <w:szCs w:val="18"/>
        </w:rPr>
        <w:t>S PX CA µm</w:t>
      </w:r>
      <w:r w:rsidRPr="000E29D0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0E29D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), Stem </w:t>
      </w:r>
      <w:r w:rsidR="004412FB" w:rsidRPr="000E29D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met</w:t>
      </w:r>
      <w:r w:rsidR="004412F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a</w:t>
      </w:r>
      <w:r w:rsidRPr="000E29D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xylem cell area (</w:t>
      </w:r>
      <w:r w:rsidRPr="000E29D0">
        <w:rPr>
          <w:rFonts w:ascii="Times New Roman" w:hAnsi="Times New Roman" w:cs="Times New Roman"/>
          <w:sz w:val="18"/>
          <w:szCs w:val="18"/>
        </w:rPr>
        <w:t>S MX A µm</w:t>
      </w:r>
      <w:r w:rsidRPr="000E29D0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0E29D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)</w:t>
      </w:r>
    </w:p>
    <w:p w14:paraId="4AFFA196" w14:textId="73BE3731" w:rsidR="004412FB" w:rsidRDefault="004412FB">
      <w:r>
        <w:br w:type="page"/>
      </w:r>
    </w:p>
    <w:p w14:paraId="4BE6C677" w14:textId="77777777" w:rsidR="00756308" w:rsidRDefault="00756308" w:rsidP="0075630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3090">
        <w:rPr>
          <w:rFonts w:ascii="Times New Roman" w:hAnsi="Times New Roman" w:cs="Times New Roman"/>
          <w:b/>
          <w:sz w:val="20"/>
          <w:szCs w:val="20"/>
        </w:rPr>
        <w:lastRenderedPageBreak/>
        <w:t>Table</w:t>
      </w:r>
      <w:r>
        <w:rPr>
          <w:rFonts w:ascii="Times New Roman" w:hAnsi="Times New Roman" w:cs="Times New Roman"/>
          <w:b/>
          <w:sz w:val="20"/>
          <w:szCs w:val="20"/>
        </w:rPr>
        <w:t xml:space="preserve"> 3: Stem anatomical attributes (Vascular tissues)</w:t>
      </w:r>
      <w:r w:rsidRPr="009A3090">
        <w:rPr>
          <w:rFonts w:ascii="Times New Roman" w:hAnsi="Times New Roman" w:cs="Times New Roman"/>
          <w:b/>
          <w:sz w:val="20"/>
          <w:szCs w:val="20"/>
        </w:rPr>
        <w:t xml:space="preserve"> of </w:t>
      </w:r>
      <w:r w:rsidRPr="003E1F5C">
        <w:rPr>
          <w:rFonts w:ascii="Times New Roman" w:hAnsi="Times New Roman" w:cs="Times New Roman"/>
          <w:b/>
          <w:i/>
          <w:sz w:val="20"/>
          <w:szCs w:val="20"/>
        </w:rPr>
        <w:t xml:space="preserve">Justicia </w:t>
      </w:r>
      <w:proofErr w:type="spellStart"/>
      <w:r w:rsidRPr="003E1F5C">
        <w:rPr>
          <w:rFonts w:ascii="Times New Roman" w:hAnsi="Times New Roman" w:cs="Times New Roman"/>
          <w:b/>
          <w:i/>
          <w:sz w:val="20"/>
          <w:szCs w:val="20"/>
        </w:rPr>
        <w:t>adhatoda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L. in </w:t>
      </w:r>
      <w:r w:rsidR="00D9405C">
        <w:rPr>
          <w:rFonts w:ascii="Times New Roman" w:hAnsi="Times New Roman" w:cs="Times New Roman"/>
          <w:b/>
          <w:sz w:val="20"/>
          <w:szCs w:val="20"/>
        </w:rPr>
        <w:t>different habitats</w:t>
      </w:r>
    </w:p>
    <w:p w14:paraId="6F58AE4D" w14:textId="77777777" w:rsidR="000E29D0" w:rsidRDefault="000E29D0"/>
    <w:tbl>
      <w:tblPr>
        <w:tblStyle w:val="PlainTable2"/>
        <w:tblW w:w="10800" w:type="dxa"/>
        <w:jc w:val="center"/>
        <w:tblLook w:val="04A0" w:firstRow="1" w:lastRow="0" w:firstColumn="1" w:lastColumn="0" w:noHBand="0" w:noVBand="1"/>
      </w:tblPr>
      <w:tblGrid>
        <w:gridCol w:w="1323"/>
        <w:gridCol w:w="710"/>
        <w:gridCol w:w="1804"/>
        <w:gridCol w:w="1703"/>
        <w:gridCol w:w="1725"/>
        <w:gridCol w:w="1823"/>
        <w:gridCol w:w="1712"/>
      </w:tblGrid>
      <w:tr w:rsidR="000009CC" w:rsidRPr="00A47F7A" w14:paraId="537D1FB2" w14:textId="77777777" w:rsidTr="00503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</w:tcPr>
          <w:p w14:paraId="3823AF77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Region</w:t>
            </w:r>
          </w:p>
        </w:tc>
        <w:tc>
          <w:tcPr>
            <w:tcW w:w="710" w:type="dxa"/>
          </w:tcPr>
          <w:p w14:paraId="4C0F4CDC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Site</w:t>
            </w:r>
          </w:p>
        </w:tc>
        <w:tc>
          <w:tcPr>
            <w:tcW w:w="1804" w:type="dxa"/>
          </w:tcPr>
          <w:p w14:paraId="02046B98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SA</w:t>
            </w:r>
          </w:p>
          <w:p w14:paraId="7EA04742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µm</w:t>
            </w:r>
            <w:r w:rsidRPr="00A47F7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03" w:type="dxa"/>
          </w:tcPr>
          <w:p w14:paraId="65DAB327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SR</w:t>
            </w:r>
          </w:p>
          <w:p w14:paraId="1217B99C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µm</w:t>
            </w:r>
          </w:p>
        </w:tc>
        <w:tc>
          <w:tcPr>
            <w:tcW w:w="1725" w:type="dxa"/>
          </w:tcPr>
          <w:p w14:paraId="3338525D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 xml:space="preserve">S </w:t>
            </w:r>
            <w:proofErr w:type="spellStart"/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ChT</w:t>
            </w:r>
            <w:proofErr w:type="spellEnd"/>
          </w:p>
          <w:p w14:paraId="12BC9893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µm</w:t>
            </w:r>
          </w:p>
        </w:tc>
        <w:tc>
          <w:tcPr>
            <w:tcW w:w="1823" w:type="dxa"/>
          </w:tcPr>
          <w:p w14:paraId="6835EA42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PCA</w:t>
            </w:r>
          </w:p>
          <w:p w14:paraId="7768E248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µm</w:t>
            </w:r>
            <w:r w:rsidRPr="00A47F7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712" w:type="dxa"/>
          </w:tcPr>
          <w:p w14:paraId="0DBDCB1C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XPR</w:t>
            </w:r>
          </w:p>
          <w:p w14:paraId="4525BAD4" w14:textId="77777777" w:rsidR="000009CC" w:rsidRPr="00A47F7A" w:rsidRDefault="000009CC" w:rsidP="000009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0009CC" w:rsidRPr="00A47F7A" w14:paraId="06EE8B06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 w:val="restart"/>
          </w:tcPr>
          <w:p w14:paraId="0235D0DA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Mountains</w:t>
            </w:r>
          </w:p>
        </w:tc>
        <w:tc>
          <w:tcPr>
            <w:tcW w:w="710" w:type="dxa"/>
          </w:tcPr>
          <w:p w14:paraId="6599DEDC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PU</w:t>
            </w:r>
          </w:p>
        </w:tc>
        <w:tc>
          <w:tcPr>
            <w:tcW w:w="1804" w:type="dxa"/>
          </w:tcPr>
          <w:p w14:paraId="5B078972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43.64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1703" w:type="dxa"/>
          </w:tcPr>
          <w:p w14:paraId="4B30BDFE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758.5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21.82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1725" w:type="dxa"/>
          </w:tcPr>
          <w:p w14:paraId="27F5A279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89.37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6.91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</w:t>
            </w:r>
          </w:p>
          <w:p w14:paraId="1566D6B3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23" w:type="dxa"/>
          </w:tcPr>
          <w:p w14:paraId="2547433B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310.19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712" w:type="dxa"/>
          </w:tcPr>
          <w:p w14:paraId="39EAFCBC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gh</w:t>
            </w:r>
          </w:p>
        </w:tc>
      </w:tr>
      <w:tr w:rsidR="000009CC" w:rsidRPr="00A47F7A" w14:paraId="045A5789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085806AD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3404D5BE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1804" w:type="dxa"/>
          </w:tcPr>
          <w:p w14:paraId="3888AB06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66.46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1703" w:type="dxa"/>
          </w:tcPr>
          <w:p w14:paraId="6E15C637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510.5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33.17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1725" w:type="dxa"/>
          </w:tcPr>
          <w:p w14:paraId="54621F4B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92.43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7.63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gh</w:t>
            </w:r>
          </w:p>
        </w:tc>
        <w:tc>
          <w:tcPr>
            <w:tcW w:w="1823" w:type="dxa"/>
          </w:tcPr>
          <w:p w14:paraId="53576F10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376.83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31.47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1712" w:type="dxa"/>
          </w:tcPr>
          <w:p w14:paraId="5C4CAB74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</w:tr>
      <w:tr w:rsidR="000009CC" w:rsidRPr="00A47F7A" w14:paraId="1A752852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18DCE6CF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6D8F43FA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KT</w:t>
            </w:r>
          </w:p>
        </w:tc>
        <w:tc>
          <w:tcPr>
            <w:tcW w:w="1804" w:type="dxa"/>
          </w:tcPr>
          <w:p w14:paraId="2C2FB12D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41.12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de</w:t>
            </w:r>
          </w:p>
        </w:tc>
        <w:tc>
          <w:tcPr>
            <w:tcW w:w="1703" w:type="dxa"/>
          </w:tcPr>
          <w:p w14:paraId="3CACDFCB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de</w:t>
            </w:r>
          </w:p>
        </w:tc>
        <w:tc>
          <w:tcPr>
            <w:tcW w:w="1725" w:type="dxa"/>
          </w:tcPr>
          <w:p w14:paraId="4F123D6C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7.41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gh</w:t>
            </w:r>
          </w:p>
        </w:tc>
        <w:tc>
          <w:tcPr>
            <w:tcW w:w="1823" w:type="dxa"/>
          </w:tcPr>
          <w:p w14:paraId="09CB2770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430.17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1712" w:type="dxa"/>
          </w:tcPr>
          <w:p w14:paraId="51B4A6F0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</w:tr>
      <w:tr w:rsidR="000009CC" w:rsidRPr="00A47F7A" w14:paraId="534F7EC2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1B98912E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47065ED0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NW</w:t>
            </w:r>
          </w:p>
        </w:tc>
        <w:tc>
          <w:tcPr>
            <w:tcW w:w="1804" w:type="dxa"/>
          </w:tcPr>
          <w:p w14:paraId="5A7027E1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19.41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  <w:tc>
          <w:tcPr>
            <w:tcW w:w="1703" w:type="dxa"/>
          </w:tcPr>
          <w:p w14:paraId="1BB6C62C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  <w:tc>
          <w:tcPr>
            <w:tcW w:w="1725" w:type="dxa"/>
          </w:tcPr>
          <w:p w14:paraId="4DDD3AE2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95.91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7.951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  <w:tc>
          <w:tcPr>
            <w:tcW w:w="1823" w:type="dxa"/>
          </w:tcPr>
          <w:p w14:paraId="3B28D315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172.68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7.37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1712" w:type="dxa"/>
          </w:tcPr>
          <w:p w14:paraId="2836A472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de</w:t>
            </w:r>
          </w:p>
        </w:tc>
      </w:tr>
      <w:tr w:rsidR="000009CC" w:rsidRPr="00A47F7A" w14:paraId="349E4C6F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2BBEAE0C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4D27C678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AH</w:t>
            </w:r>
          </w:p>
        </w:tc>
        <w:tc>
          <w:tcPr>
            <w:tcW w:w="1804" w:type="dxa"/>
          </w:tcPr>
          <w:p w14:paraId="09F5C7B5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53.77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1703" w:type="dxa"/>
          </w:tcPr>
          <w:p w14:paraId="34FB23A0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26.88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1725" w:type="dxa"/>
          </w:tcPr>
          <w:p w14:paraId="219285CC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99.941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8.32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ef</w:t>
            </w:r>
          </w:p>
        </w:tc>
        <w:tc>
          <w:tcPr>
            <w:tcW w:w="1823" w:type="dxa"/>
          </w:tcPr>
          <w:p w14:paraId="0D23A054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264.53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13.67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ef</w:t>
            </w:r>
          </w:p>
        </w:tc>
        <w:tc>
          <w:tcPr>
            <w:tcW w:w="1712" w:type="dxa"/>
          </w:tcPr>
          <w:p w14:paraId="2ACA795A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7.24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</w:p>
        </w:tc>
      </w:tr>
      <w:tr w:rsidR="000009CC" w:rsidRPr="00A47F7A" w14:paraId="134FA329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37E716E4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3765F721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KS</w:t>
            </w:r>
          </w:p>
        </w:tc>
        <w:tc>
          <w:tcPr>
            <w:tcW w:w="1804" w:type="dxa"/>
          </w:tcPr>
          <w:p w14:paraId="5DC67FB5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37.97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</w:t>
            </w:r>
          </w:p>
        </w:tc>
        <w:tc>
          <w:tcPr>
            <w:tcW w:w="1703" w:type="dxa"/>
          </w:tcPr>
          <w:p w14:paraId="231E30FA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+ 1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9.10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</w:t>
            </w:r>
          </w:p>
        </w:tc>
        <w:tc>
          <w:tcPr>
            <w:tcW w:w="1725" w:type="dxa"/>
          </w:tcPr>
          <w:p w14:paraId="5849A1B6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102.026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de</w:t>
            </w:r>
          </w:p>
        </w:tc>
        <w:tc>
          <w:tcPr>
            <w:tcW w:w="1823" w:type="dxa"/>
          </w:tcPr>
          <w:p w14:paraId="1BCDBA7B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220.23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19.39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gh</w:t>
            </w:r>
          </w:p>
        </w:tc>
        <w:tc>
          <w:tcPr>
            <w:tcW w:w="1712" w:type="dxa"/>
          </w:tcPr>
          <w:p w14:paraId="3E77C1B9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de</w:t>
            </w:r>
          </w:p>
        </w:tc>
      </w:tr>
      <w:tr w:rsidR="000009CC" w:rsidRPr="00A47F7A" w14:paraId="61DA79A6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71332446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52037D1A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KM</w:t>
            </w:r>
          </w:p>
        </w:tc>
        <w:tc>
          <w:tcPr>
            <w:tcW w:w="1804" w:type="dxa"/>
          </w:tcPr>
          <w:p w14:paraId="6AE32908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58.38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703" w:type="dxa"/>
          </w:tcPr>
          <w:p w14:paraId="27AA08E6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934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29.19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725" w:type="dxa"/>
          </w:tcPr>
          <w:p w14:paraId="41243619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105.64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6.36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1823" w:type="dxa"/>
          </w:tcPr>
          <w:p w14:paraId="253C2F0E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229.88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15.79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fg</w:t>
            </w:r>
          </w:p>
        </w:tc>
        <w:tc>
          <w:tcPr>
            <w:tcW w:w="1712" w:type="dxa"/>
          </w:tcPr>
          <w:p w14:paraId="10E5FAFD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5.32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jk</w:t>
            </w:r>
          </w:p>
        </w:tc>
      </w:tr>
      <w:tr w:rsidR="000009CC" w:rsidRPr="00A47F7A" w14:paraId="0D2C0B3B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 w:val="restart"/>
          </w:tcPr>
          <w:p w14:paraId="1579C8EC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Mountains Valley</w:t>
            </w:r>
          </w:p>
        </w:tc>
        <w:tc>
          <w:tcPr>
            <w:tcW w:w="710" w:type="dxa"/>
          </w:tcPr>
          <w:p w14:paraId="7C1DC39F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PD</w:t>
            </w:r>
          </w:p>
        </w:tc>
        <w:tc>
          <w:tcPr>
            <w:tcW w:w="1804" w:type="dxa"/>
          </w:tcPr>
          <w:p w14:paraId="1CE6AC51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27.56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</w:t>
            </w:r>
          </w:p>
        </w:tc>
        <w:tc>
          <w:tcPr>
            <w:tcW w:w="1703" w:type="dxa"/>
          </w:tcPr>
          <w:p w14:paraId="586D5526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13.86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</w:t>
            </w:r>
          </w:p>
        </w:tc>
        <w:tc>
          <w:tcPr>
            <w:tcW w:w="1725" w:type="dxa"/>
          </w:tcPr>
          <w:p w14:paraId="756875B5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81.176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</w:t>
            </w:r>
          </w:p>
        </w:tc>
        <w:tc>
          <w:tcPr>
            <w:tcW w:w="1823" w:type="dxa"/>
          </w:tcPr>
          <w:p w14:paraId="437897F7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283.21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24.52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1712" w:type="dxa"/>
          </w:tcPr>
          <w:p w14:paraId="046AB846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jk</w:t>
            </w:r>
          </w:p>
        </w:tc>
      </w:tr>
      <w:tr w:rsidR="000009CC" w:rsidRPr="00A47F7A" w14:paraId="0227F211" w14:textId="77777777" w:rsidTr="00BA7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6DB799F1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3799A5A4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JB</w:t>
            </w:r>
          </w:p>
        </w:tc>
        <w:tc>
          <w:tcPr>
            <w:tcW w:w="1804" w:type="dxa"/>
          </w:tcPr>
          <w:p w14:paraId="1C745E6B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56.82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</w:t>
            </w:r>
          </w:p>
        </w:tc>
        <w:tc>
          <w:tcPr>
            <w:tcW w:w="1703" w:type="dxa"/>
          </w:tcPr>
          <w:p w14:paraId="3757008B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372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28.47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</w:t>
            </w:r>
          </w:p>
        </w:tc>
        <w:tc>
          <w:tcPr>
            <w:tcW w:w="1725" w:type="dxa"/>
          </w:tcPr>
          <w:p w14:paraId="1FBCADE3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80.89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</w:t>
            </w:r>
          </w:p>
        </w:tc>
        <w:tc>
          <w:tcPr>
            <w:tcW w:w="1823" w:type="dxa"/>
          </w:tcPr>
          <w:p w14:paraId="2467ABB1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421.50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9.76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712" w:type="dxa"/>
          </w:tcPr>
          <w:p w14:paraId="3832710E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ab</w:t>
            </w:r>
          </w:p>
        </w:tc>
      </w:tr>
      <w:tr w:rsidR="000009CC" w:rsidRPr="00A47F7A" w14:paraId="726234AD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 w:val="restart"/>
          </w:tcPr>
          <w:p w14:paraId="517E30B2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Saline areas</w:t>
            </w:r>
          </w:p>
        </w:tc>
        <w:tc>
          <w:tcPr>
            <w:tcW w:w="710" w:type="dxa"/>
          </w:tcPr>
          <w:p w14:paraId="711EF12F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KW</w:t>
            </w:r>
          </w:p>
        </w:tc>
        <w:tc>
          <w:tcPr>
            <w:tcW w:w="1804" w:type="dxa"/>
          </w:tcPr>
          <w:p w14:paraId="4B1784B8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60.11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  <w:p w14:paraId="604B6F5E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</w:tcPr>
          <w:p w14:paraId="48FC51E6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725" w:type="dxa"/>
          </w:tcPr>
          <w:p w14:paraId="12DEBBD9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110.22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5.73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823" w:type="dxa"/>
          </w:tcPr>
          <w:p w14:paraId="05D93EC4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476.42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20.55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712" w:type="dxa"/>
          </w:tcPr>
          <w:p w14:paraId="7A498AE4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0.54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k</w:t>
            </w:r>
          </w:p>
        </w:tc>
      </w:tr>
      <w:tr w:rsidR="000009CC" w:rsidRPr="00A47F7A" w14:paraId="31EB341C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3C8BC7C2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597B4181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KL</w:t>
            </w:r>
          </w:p>
        </w:tc>
        <w:tc>
          <w:tcPr>
            <w:tcW w:w="1804" w:type="dxa"/>
          </w:tcPr>
          <w:p w14:paraId="688CDE82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19.82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ef</w:t>
            </w:r>
          </w:p>
        </w:tc>
        <w:tc>
          <w:tcPr>
            <w:tcW w:w="1703" w:type="dxa"/>
          </w:tcPr>
          <w:p w14:paraId="7F410999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672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9.97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1725" w:type="dxa"/>
          </w:tcPr>
          <w:p w14:paraId="7D1A33C1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107.03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5.88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823" w:type="dxa"/>
          </w:tcPr>
          <w:p w14:paraId="71407902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414.83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15.14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1712" w:type="dxa"/>
          </w:tcPr>
          <w:p w14:paraId="516F3258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f</w:t>
            </w:r>
          </w:p>
        </w:tc>
      </w:tr>
      <w:tr w:rsidR="000009CC" w:rsidRPr="00A47F7A" w14:paraId="3C1798CD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273ADD5B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14:paraId="184AB4F7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KK</w:t>
            </w:r>
          </w:p>
        </w:tc>
        <w:tc>
          <w:tcPr>
            <w:tcW w:w="1804" w:type="dxa"/>
          </w:tcPr>
          <w:p w14:paraId="050D3775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1862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52.38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703" w:type="dxa"/>
          </w:tcPr>
          <w:p w14:paraId="6715412B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26.19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725" w:type="dxa"/>
          </w:tcPr>
          <w:p w14:paraId="3571FB45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135.38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823" w:type="dxa"/>
          </w:tcPr>
          <w:p w14:paraId="70C14813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473.50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32.24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ab</w:t>
            </w:r>
          </w:p>
        </w:tc>
        <w:tc>
          <w:tcPr>
            <w:tcW w:w="1712" w:type="dxa"/>
          </w:tcPr>
          <w:p w14:paraId="41F70214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4.63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a</w:t>
            </w:r>
          </w:p>
        </w:tc>
      </w:tr>
      <w:tr w:rsidR="000009CC" w:rsidRPr="00A47F7A" w14:paraId="1DBEBF6C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 w:val="restart"/>
          </w:tcPr>
          <w:p w14:paraId="704DBAA6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Roadside</w:t>
            </w:r>
          </w:p>
        </w:tc>
        <w:tc>
          <w:tcPr>
            <w:tcW w:w="710" w:type="dxa"/>
          </w:tcPr>
          <w:p w14:paraId="70FE6BC3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CS</w:t>
            </w:r>
          </w:p>
        </w:tc>
        <w:tc>
          <w:tcPr>
            <w:tcW w:w="1804" w:type="dxa"/>
          </w:tcPr>
          <w:p w14:paraId="6B79029C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1703" w:type="dxa"/>
          </w:tcPr>
          <w:p w14:paraId="1C6614BC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4.93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1725" w:type="dxa"/>
          </w:tcPr>
          <w:p w14:paraId="13361FBB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77.28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5.38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</w:t>
            </w:r>
          </w:p>
        </w:tc>
        <w:tc>
          <w:tcPr>
            <w:tcW w:w="1823" w:type="dxa"/>
          </w:tcPr>
          <w:p w14:paraId="1E6BFB96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381.83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21.11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cd</w:t>
            </w:r>
          </w:p>
        </w:tc>
        <w:tc>
          <w:tcPr>
            <w:tcW w:w="1712" w:type="dxa"/>
          </w:tcPr>
          <w:p w14:paraId="2F9F7B3E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  <w:p w14:paraId="1447B385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09CC" w:rsidRPr="00A47F7A" w14:paraId="6C56CD8E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39C25E5D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710" w:type="dxa"/>
          </w:tcPr>
          <w:p w14:paraId="70AADE3D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BU</w:t>
            </w:r>
          </w:p>
        </w:tc>
        <w:tc>
          <w:tcPr>
            <w:tcW w:w="1804" w:type="dxa"/>
          </w:tcPr>
          <w:p w14:paraId="661CBCCC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53.76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703" w:type="dxa"/>
          </w:tcPr>
          <w:p w14:paraId="7783DB03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26.88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725" w:type="dxa"/>
          </w:tcPr>
          <w:p w14:paraId="1875FA6D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70.47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j</w:t>
            </w:r>
          </w:p>
        </w:tc>
        <w:tc>
          <w:tcPr>
            <w:tcW w:w="1823" w:type="dxa"/>
          </w:tcPr>
          <w:p w14:paraId="0114F6A7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169.68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14.21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1712" w:type="dxa"/>
          </w:tcPr>
          <w:p w14:paraId="1C4709FC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6.55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hi</w:t>
            </w:r>
          </w:p>
        </w:tc>
      </w:tr>
      <w:tr w:rsidR="000009CC" w:rsidRPr="00A47F7A" w14:paraId="1BACB0AA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5918B117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710" w:type="dxa"/>
          </w:tcPr>
          <w:p w14:paraId="234EA230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MN</w:t>
            </w:r>
          </w:p>
        </w:tc>
        <w:tc>
          <w:tcPr>
            <w:tcW w:w="1804" w:type="dxa"/>
          </w:tcPr>
          <w:p w14:paraId="1AB0D552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1672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32.94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703" w:type="dxa"/>
          </w:tcPr>
          <w:p w14:paraId="0CF46204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16.47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1725" w:type="dxa"/>
          </w:tcPr>
          <w:p w14:paraId="1660E1E9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57.96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k</w:t>
            </w:r>
          </w:p>
        </w:tc>
        <w:tc>
          <w:tcPr>
            <w:tcW w:w="1823" w:type="dxa"/>
          </w:tcPr>
          <w:p w14:paraId="1DC772CD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196.33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gh</w:t>
            </w:r>
          </w:p>
        </w:tc>
        <w:tc>
          <w:tcPr>
            <w:tcW w:w="1712" w:type="dxa"/>
          </w:tcPr>
          <w:p w14:paraId="078BDD12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ij</w:t>
            </w:r>
          </w:p>
        </w:tc>
      </w:tr>
      <w:tr w:rsidR="000009CC" w:rsidRPr="00A47F7A" w14:paraId="265CD07B" w14:textId="77777777" w:rsidTr="00503881">
        <w:trPr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dxa"/>
            <w:vMerge/>
          </w:tcPr>
          <w:p w14:paraId="4B023B48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710" w:type="dxa"/>
          </w:tcPr>
          <w:p w14:paraId="2FA9049C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b/>
                <w:sz w:val="16"/>
                <w:szCs w:val="16"/>
              </w:rPr>
              <w:t>FD</w:t>
            </w:r>
          </w:p>
        </w:tc>
        <w:tc>
          <w:tcPr>
            <w:tcW w:w="1804" w:type="dxa"/>
          </w:tcPr>
          <w:p w14:paraId="0222AB25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53.76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703" w:type="dxa"/>
          </w:tcPr>
          <w:p w14:paraId="070C4F16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789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26.88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bc</w:t>
            </w:r>
          </w:p>
        </w:tc>
        <w:tc>
          <w:tcPr>
            <w:tcW w:w="1725" w:type="dxa"/>
          </w:tcPr>
          <w:p w14:paraId="7E42ABA6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56.01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k</w:t>
            </w:r>
          </w:p>
        </w:tc>
        <w:tc>
          <w:tcPr>
            <w:tcW w:w="1823" w:type="dxa"/>
          </w:tcPr>
          <w:p w14:paraId="5EBFFA07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186.23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12.03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gh</w:t>
            </w:r>
          </w:p>
        </w:tc>
        <w:tc>
          <w:tcPr>
            <w:tcW w:w="1712" w:type="dxa"/>
          </w:tcPr>
          <w:p w14:paraId="05E7BD7B" w14:textId="77777777" w:rsidR="000009CC" w:rsidRPr="00A47F7A" w:rsidRDefault="000009CC" w:rsidP="000009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6.57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+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</w:t>
            </w: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ij</w:t>
            </w:r>
          </w:p>
        </w:tc>
      </w:tr>
      <w:tr w:rsidR="000009CC" w:rsidRPr="00A47F7A" w14:paraId="1C698442" w14:textId="77777777" w:rsidTr="00503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gridSpan w:val="2"/>
          </w:tcPr>
          <w:p w14:paraId="51B6CC62" w14:textId="77777777" w:rsidR="000009CC" w:rsidRPr="00A47F7A" w:rsidRDefault="000009CC" w:rsidP="000009CC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sz w:val="16"/>
                <w:szCs w:val="16"/>
              </w:rPr>
              <w:t>LSD 5%</w:t>
            </w:r>
          </w:p>
        </w:tc>
        <w:tc>
          <w:tcPr>
            <w:tcW w:w="1804" w:type="dxa"/>
          </w:tcPr>
          <w:p w14:paraId="6CCBB34D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66.94</w:t>
            </w:r>
          </w:p>
        </w:tc>
        <w:tc>
          <w:tcPr>
            <w:tcW w:w="1703" w:type="dxa"/>
          </w:tcPr>
          <w:p w14:paraId="5DAA79CC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32.80</w:t>
            </w:r>
          </w:p>
        </w:tc>
        <w:tc>
          <w:tcPr>
            <w:tcW w:w="1725" w:type="dxa"/>
          </w:tcPr>
          <w:p w14:paraId="700F6571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1823" w:type="dxa"/>
          </w:tcPr>
          <w:p w14:paraId="19B39431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53.18</w:t>
            </w:r>
          </w:p>
        </w:tc>
        <w:tc>
          <w:tcPr>
            <w:tcW w:w="1712" w:type="dxa"/>
          </w:tcPr>
          <w:p w14:paraId="1948E442" w14:textId="77777777" w:rsidR="000009CC" w:rsidRPr="00A47F7A" w:rsidRDefault="000009CC" w:rsidP="00000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47F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1.25</w:t>
            </w:r>
          </w:p>
        </w:tc>
      </w:tr>
    </w:tbl>
    <w:p w14:paraId="17038802" w14:textId="3C997FC5" w:rsidR="00A47F7A" w:rsidRPr="00D9405C" w:rsidRDefault="00A47F7A" w:rsidP="003431F9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9405C">
        <w:rPr>
          <w:rFonts w:ascii="Times New Roman" w:hAnsi="Times New Roman" w:cs="Times New Roman"/>
          <w:bCs/>
          <w:sz w:val="18"/>
          <w:szCs w:val="18"/>
        </w:rPr>
        <w:t xml:space="preserve">Means sharing </w:t>
      </w:r>
      <w:r w:rsidR="004412FB">
        <w:rPr>
          <w:rFonts w:ascii="Times New Roman" w:hAnsi="Times New Roman" w:cs="Times New Roman"/>
          <w:bCs/>
          <w:sz w:val="18"/>
          <w:szCs w:val="18"/>
        </w:rPr>
        <w:t xml:space="preserve">the </w:t>
      </w:r>
      <w:r w:rsidRPr="00D9405C">
        <w:rPr>
          <w:rFonts w:ascii="Times New Roman" w:hAnsi="Times New Roman" w:cs="Times New Roman"/>
          <w:bCs/>
          <w:sz w:val="18"/>
          <w:szCs w:val="18"/>
        </w:rPr>
        <w:t>same letters are statistically non-significant at P≤0.05</w:t>
      </w:r>
    </w:p>
    <w:p w14:paraId="2EF1014D" w14:textId="4AD65EF9" w:rsidR="001E586C" w:rsidRPr="00EE35EA" w:rsidRDefault="00A47F7A" w:rsidP="00EE6099">
      <w:pPr>
        <w:jc w:val="both"/>
        <w:rPr>
          <w:rFonts w:ascii="Times New Roman" w:hAnsi="Times New Roman" w:cs="Times New Roman"/>
          <w:sz w:val="20"/>
          <w:szCs w:val="20"/>
        </w:rPr>
      </w:pPr>
      <w:r w:rsidRPr="00D9405C">
        <w:rPr>
          <w:rFonts w:ascii="Times New Roman" w:hAnsi="Times New Roman" w:cs="Times New Roman"/>
          <w:b/>
          <w:bCs/>
          <w:sz w:val="18"/>
          <w:szCs w:val="18"/>
        </w:rPr>
        <w:t>Mountains [</w:t>
      </w:r>
      <w:proofErr w:type="spellStart"/>
      <w:r w:rsidRPr="00D9405C">
        <w:rPr>
          <w:rFonts w:ascii="Times New Roman" w:hAnsi="Times New Roman" w:cs="Times New Roman"/>
          <w:bCs/>
          <w:sz w:val="18"/>
          <w:szCs w:val="18"/>
        </w:rPr>
        <w:t>Phulgran</w:t>
      </w:r>
      <w:proofErr w:type="spellEnd"/>
      <w:r w:rsidRPr="00D9405C">
        <w:rPr>
          <w:rFonts w:ascii="Times New Roman" w:hAnsi="Times New Roman" w:cs="Times New Roman"/>
          <w:b/>
          <w:bCs/>
          <w:sz w:val="18"/>
          <w:szCs w:val="18"/>
        </w:rPr>
        <w:t xml:space="preserve"> (PU), </w:t>
      </w:r>
      <w:proofErr w:type="spellStart"/>
      <w:r w:rsidRPr="00D9405C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Barakhu</w:t>
      </w:r>
      <w:proofErr w:type="spellEnd"/>
      <w:r w:rsidRPr="00D9405C">
        <w:rPr>
          <w:rFonts w:ascii="Times New Roman" w:hAnsi="Times New Roman" w:cs="Times New Roman"/>
          <w:b/>
          <w:bCs/>
          <w:sz w:val="18"/>
          <w:szCs w:val="18"/>
        </w:rPr>
        <w:t xml:space="preserve"> (BR), Katas (KT), </w:t>
      </w:r>
      <w:proofErr w:type="spellStart"/>
      <w:r w:rsidRPr="00D9405C">
        <w:rPr>
          <w:rFonts w:ascii="Times New Roman" w:hAnsi="Times New Roman" w:cs="Times New Roman"/>
          <w:bCs/>
          <w:sz w:val="18"/>
          <w:szCs w:val="18"/>
        </w:rPr>
        <w:t>Neelawahn</w:t>
      </w:r>
      <w:proofErr w:type="spellEnd"/>
      <w:r w:rsidRPr="00D9405C">
        <w:rPr>
          <w:rFonts w:ascii="Times New Roman" w:hAnsi="Times New Roman" w:cs="Times New Roman"/>
          <w:b/>
          <w:bCs/>
          <w:sz w:val="18"/>
          <w:szCs w:val="18"/>
        </w:rPr>
        <w:t xml:space="preserve"> (NW), </w:t>
      </w:r>
      <w:r w:rsidRPr="00D9405C">
        <w:rPr>
          <w:rFonts w:ascii="Times New Roman" w:hAnsi="Times New Roman" w:cs="Times New Roman"/>
          <w:bCs/>
          <w:sz w:val="18"/>
          <w:szCs w:val="18"/>
        </w:rPr>
        <w:t>Ahmadabad</w:t>
      </w:r>
      <w:r w:rsidRPr="00D9405C">
        <w:rPr>
          <w:rFonts w:ascii="Times New Roman" w:hAnsi="Times New Roman" w:cs="Times New Roman"/>
          <w:b/>
          <w:bCs/>
          <w:sz w:val="18"/>
          <w:szCs w:val="18"/>
        </w:rPr>
        <w:t xml:space="preserve"> (AH), </w:t>
      </w:r>
      <w:r w:rsidRPr="00D9405C">
        <w:rPr>
          <w:rFonts w:ascii="Times New Roman" w:hAnsi="Times New Roman" w:cs="Times New Roman"/>
          <w:bCs/>
          <w:sz w:val="18"/>
          <w:szCs w:val="18"/>
        </w:rPr>
        <w:t xml:space="preserve">Katha </w:t>
      </w:r>
      <w:proofErr w:type="spellStart"/>
      <w:r w:rsidRPr="00D9405C">
        <w:rPr>
          <w:rFonts w:ascii="Times New Roman" w:hAnsi="Times New Roman" w:cs="Times New Roman"/>
          <w:bCs/>
          <w:sz w:val="18"/>
          <w:szCs w:val="18"/>
        </w:rPr>
        <w:t>Sargral</w:t>
      </w:r>
      <w:proofErr w:type="spellEnd"/>
      <w:r w:rsidRPr="00D9405C">
        <w:rPr>
          <w:rFonts w:ascii="Times New Roman" w:hAnsi="Times New Roman" w:cs="Times New Roman"/>
          <w:b/>
          <w:bCs/>
          <w:sz w:val="18"/>
          <w:szCs w:val="18"/>
        </w:rPr>
        <w:t xml:space="preserve"> (KS) and </w:t>
      </w:r>
      <w:r w:rsidRPr="00D9405C">
        <w:rPr>
          <w:rFonts w:ascii="Times New Roman" w:hAnsi="Times New Roman" w:cs="Times New Roman"/>
          <w:bCs/>
          <w:sz w:val="18"/>
          <w:szCs w:val="18"/>
        </w:rPr>
        <w:t>Katha mountains</w:t>
      </w:r>
      <w:r w:rsidRPr="00D9405C">
        <w:rPr>
          <w:rFonts w:ascii="Times New Roman" w:hAnsi="Times New Roman" w:cs="Times New Roman"/>
          <w:b/>
          <w:bCs/>
          <w:sz w:val="18"/>
          <w:szCs w:val="18"/>
        </w:rPr>
        <w:t xml:space="preserve"> (KM), Mountains Valley [</w:t>
      </w:r>
      <w:r w:rsidRPr="00D9405C">
        <w:rPr>
          <w:rFonts w:ascii="Times New Roman" w:hAnsi="Times New Roman" w:cs="Times New Roman"/>
          <w:bCs/>
          <w:sz w:val="18"/>
          <w:szCs w:val="18"/>
        </w:rPr>
        <w:t>Padhrar</w:t>
      </w:r>
      <w:r w:rsidRPr="00D9405C">
        <w:rPr>
          <w:rFonts w:ascii="Times New Roman" w:hAnsi="Times New Roman" w:cs="Times New Roman"/>
          <w:b/>
          <w:bCs/>
          <w:sz w:val="18"/>
          <w:szCs w:val="18"/>
        </w:rPr>
        <w:t xml:space="preserve"> (PD) and </w:t>
      </w:r>
      <w:r w:rsidRPr="00D9405C">
        <w:rPr>
          <w:rFonts w:ascii="Times New Roman" w:hAnsi="Times New Roman" w:cs="Times New Roman"/>
          <w:bCs/>
          <w:sz w:val="18"/>
          <w:szCs w:val="18"/>
        </w:rPr>
        <w:t>Jabba</w:t>
      </w:r>
      <w:r w:rsidRPr="00D9405C">
        <w:rPr>
          <w:rFonts w:ascii="Times New Roman" w:hAnsi="Times New Roman" w:cs="Times New Roman"/>
          <w:b/>
          <w:bCs/>
          <w:sz w:val="18"/>
          <w:szCs w:val="18"/>
        </w:rPr>
        <w:t xml:space="preserve"> (JB), Saline areas [</w:t>
      </w:r>
      <w:proofErr w:type="spellStart"/>
      <w:r w:rsidRPr="00D9405C">
        <w:rPr>
          <w:rFonts w:ascii="Times New Roman" w:hAnsi="Times New Roman" w:cs="Times New Roman"/>
          <w:bCs/>
          <w:sz w:val="18"/>
          <w:szCs w:val="18"/>
        </w:rPr>
        <w:t>Khewra</w:t>
      </w:r>
      <w:proofErr w:type="spellEnd"/>
      <w:r w:rsidRPr="00D9405C">
        <w:rPr>
          <w:rFonts w:ascii="Times New Roman" w:hAnsi="Times New Roman" w:cs="Times New Roman"/>
          <w:b/>
          <w:bCs/>
          <w:sz w:val="18"/>
          <w:szCs w:val="18"/>
        </w:rPr>
        <w:t xml:space="preserve"> (KW), </w:t>
      </w:r>
      <w:proofErr w:type="spellStart"/>
      <w:r w:rsidRPr="00D9405C">
        <w:rPr>
          <w:rFonts w:ascii="Times New Roman" w:hAnsi="Times New Roman" w:cs="Times New Roman"/>
          <w:bCs/>
          <w:sz w:val="18"/>
          <w:szCs w:val="18"/>
        </w:rPr>
        <w:t>Khabeki</w:t>
      </w:r>
      <w:proofErr w:type="spellEnd"/>
      <w:r w:rsidRPr="00D9405C">
        <w:rPr>
          <w:rFonts w:ascii="Times New Roman" w:hAnsi="Times New Roman" w:cs="Times New Roman"/>
          <w:bCs/>
          <w:sz w:val="18"/>
          <w:szCs w:val="18"/>
        </w:rPr>
        <w:t xml:space="preserve"> lake</w:t>
      </w:r>
      <w:r w:rsidRPr="00D9405C">
        <w:rPr>
          <w:rFonts w:ascii="Times New Roman" w:hAnsi="Times New Roman" w:cs="Times New Roman"/>
          <w:b/>
          <w:bCs/>
          <w:sz w:val="18"/>
          <w:szCs w:val="18"/>
        </w:rPr>
        <w:t xml:space="preserve"> (KL) and </w:t>
      </w:r>
      <w:proofErr w:type="spellStart"/>
      <w:r w:rsidRPr="00D9405C">
        <w:rPr>
          <w:rFonts w:ascii="Times New Roman" w:hAnsi="Times New Roman" w:cs="Times New Roman"/>
          <w:bCs/>
          <w:sz w:val="18"/>
          <w:szCs w:val="18"/>
        </w:rPr>
        <w:t>Kallar</w:t>
      </w:r>
      <w:proofErr w:type="spellEnd"/>
      <w:r w:rsidRPr="00D9405C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D9405C">
        <w:rPr>
          <w:rFonts w:ascii="Times New Roman" w:hAnsi="Times New Roman" w:cs="Times New Roman"/>
          <w:bCs/>
          <w:sz w:val="18"/>
          <w:szCs w:val="18"/>
        </w:rPr>
        <w:t>khar</w:t>
      </w:r>
      <w:proofErr w:type="spellEnd"/>
      <w:r w:rsidRPr="00D9405C">
        <w:rPr>
          <w:rFonts w:ascii="Times New Roman" w:hAnsi="Times New Roman" w:cs="Times New Roman"/>
          <w:b/>
          <w:bCs/>
          <w:sz w:val="18"/>
          <w:szCs w:val="18"/>
        </w:rPr>
        <w:t xml:space="preserve"> (KK), Roadside [</w:t>
      </w:r>
      <w:proofErr w:type="spellStart"/>
      <w:r w:rsidRPr="00D9405C">
        <w:rPr>
          <w:rFonts w:ascii="Times New Roman" w:hAnsi="Times New Roman" w:cs="Times New Roman"/>
          <w:b/>
          <w:bCs/>
          <w:sz w:val="18"/>
          <w:szCs w:val="18"/>
        </w:rPr>
        <w:t>Choa</w:t>
      </w:r>
      <w:proofErr w:type="spellEnd"/>
      <w:r w:rsidRPr="00D9405C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D9405C">
        <w:rPr>
          <w:rFonts w:ascii="Times New Roman" w:hAnsi="Times New Roman" w:cs="Times New Roman"/>
          <w:b/>
          <w:bCs/>
          <w:sz w:val="18"/>
          <w:szCs w:val="18"/>
        </w:rPr>
        <w:t>sidan</w:t>
      </w:r>
      <w:proofErr w:type="spellEnd"/>
      <w:r w:rsidRPr="00D9405C">
        <w:rPr>
          <w:rFonts w:ascii="Times New Roman" w:hAnsi="Times New Roman" w:cs="Times New Roman"/>
          <w:b/>
          <w:bCs/>
          <w:sz w:val="18"/>
          <w:szCs w:val="18"/>
        </w:rPr>
        <w:t xml:space="preserve"> shah (CS), </w:t>
      </w:r>
      <w:proofErr w:type="spellStart"/>
      <w:r w:rsidRPr="00D9405C">
        <w:rPr>
          <w:rFonts w:ascii="Times New Roman" w:hAnsi="Times New Roman" w:cs="Times New Roman"/>
          <w:b/>
          <w:bCs/>
          <w:sz w:val="18"/>
          <w:szCs w:val="18"/>
        </w:rPr>
        <w:t>Buchal</w:t>
      </w:r>
      <w:proofErr w:type="spellEnd"/>
      <w:r w:rsidRPr="00D9405C">
        <w:rPr>
          <w:rFonts w:ascii="Times New Roman" w:hAnsi="Times New Roman" w:cs="Times New Roman"/>
          <w:b/>
          <w:bCs/>
          <w:sz w:val="18"/>
          <w:szCs w:val="18"/>
        </w:rPr>
        <w:t xml:space="preserve"> (BU), </w:t>
      </w:r>
      <w:proofErr w:type="spellStart"/>
      <w:r w:rsidRPr="00D9405C">
        <w:rPr>
          <w:rFonts w:ascii="Times New Roman" w:hAnsi="Times New Roman" w:cs="Times New Roman"/>
          <w:b/>
          <w:bCs/>
          <w:sz w:val="18"/>
          <w:szCs w:val="18"/>
        </w:rPr>
        <w:t>Munara</w:t>
      </w:r>
      <w:proofErr w:type="spellEnd"/>
      <w:r w:rsidRPr="00D9405C">
        <w:rPr>
          <w:rFonts w:ascii="Times New Roman" w:hAnsi="Times New Roman" w:cs="Times New Roman"/>
          <w:b/>
          <w:bCs/>
          <w:sz w:val="18"/>
          <w:szCs w:val="18"/>
        </w:rPr>
        <w:t xml:space="preserve"> (MN) and Faisalabad (FD).</w:t>
      </w:r>
      <w:r w:rsidR="003431F9" w:rsidRPr="00D9405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D9405C" w:rsidRPr="00D9405C">
        <w:rPr>
          <w:rFonts w:ascii="Times New Roman" w:hAnsi="Times New Roman" w:cs="Times New Roman"/>
          <w:b/>
          <w:sz w:val="18"/>
          <w:szCs w:val="18"/>
        </w:rPr>
        <w:t>Stem anatomical attributes</w:t>
      </w:r>
      <w:r w:rsidR="004412FB">
        <w:rPr>
          <w:rFonts w:ascii="Times New Roman" w:hAnsi="Times New Roman" w:cs="Times New Roman"/>
          <w:b/>
          <w:sz w:val="18"/>
          <w:szCs w:val="18"/>
        </w:rPr>
        <w:t>:</w:t>
      </w:r>
      <w:r w:rsidR="004412FB" w:rsidRPr="00D9405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3431F9" w:rsidRPr="00D9405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Stem area </w:t>
      </w:r>
      <w:r w:rsidR="00D9405C" w:rsidRPr="00D9405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(</w:t>
      </w:r>
      <w:r w:rsidR="003431F9" w:rsidRPr="00A06CA3">
        <w:rPr>
          <w:rFonts w:ascii="Times New Roman" w:hAnsi="Times New Roman" w:cs="Times New Roman"/>
          <w:sz w:val="18"/>
          <w:szCs w:val="18"/>
        </w:rPr>
        <w:t>SA</w:t>
      </w:r>
      <w:r w:rsidR="00EB156D" w:rsidRPr="00A06CA3">
        <w:rPr>
          <w:rFonts w:ascii="Times New Roman" w:hAnsi="Times New Roman" w:cs="Times New Roman"/>
          <w:sz w:val="18"/>
          <w:szCs w:val="18"/>
        </w:rPr>
        <w:t xml:space="preserve"> </w:t>
      </w:r>
      <w:r w:rsidR="003431F9" w:rsidRPr="00A06CA3">
        <w:rPr>
          <w:rFonts w:ascii="Times New Roman" w:hAnsi="Times New Roman" w:cs="Times New Roman"/>
          <w:sz w:val="18"/>
          <w:szCs w:val="18"/>
        </w:rPr>
        <w:t>µm</w:t>
      </w:r>
      <w:r w:rsidR="003431F9" w:rsidRPr="00A06CA3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3431F9" w:rsidRPr="00D9405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), Stem radius (</w:t>
      </w:r>
      <w:r w:rsidR="003431F9" w:rsidRPr="00A06CA3">
        <w:rPr>
          <w:rFonts w:ascii="Times New Roman" w:hAnsi="Times New Roman" w:cs="Times New Roman"/>
          <w:sz w:val="18"/>
          <w:szCs w:val="18"/>
        </w:rPr>
        <w:t>SR</w:t>
      </w:r>
      <w:r w:rsidR="00EB156D" w:rsidRPr="00A06CA3">
        <w:rPr>
          <w:rFonts w:ascii="Times New Roman" w:hAnsi="Times New Roman" w:cs="Times New Roman"/>
          <w:sz w:val="18"/>
          <w:szCs w:val="18"/>
        </w:rPr>
        <w:t xml:space="preserve"> </w:t>
      </w:r>
      <w:r w:rsidR="003431F9" w:rsidRPr="00A06CA3">
        <w:rPr>
          <w:rFonts w:ascii="Times New Roman" w:hAnsi="Times New Roman" w:cs="Times New Roman"/>
          <w:sz w:val="18"/>
          <w:szCs w:val="18"/>
        </w:rPr>
        <w:t>µm</w:t>
      </w:r>
      <w:r w:rsidR="003431F9" w:rsidRPr="00D9405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), Stem collenchyma thickness (</w:t>
      </w:r>
      <w:r w:rsidR="003431F9" w:rsidRPr="00A06CA3">
        <w:rPr>
          <w:rFonts w:ascii="Times New Roman" w:hAnsi="Times New Roman" w:cs="Times New Roman"/>
          <w:sz w:val="18"/>
          <w:szCs w:val="18"/>
        </w:rPr>
        <w:t xml:space="preserve">S </w:t>
      </w:r>
      <w:proofErr w:type="spellStart"/>
      <w:r w:rsidR="003431F9" w:rsidRPr="00A06CA3">
        <w:rPr>
          <w:rFonts w:ascii="Times New Roman" w:hAnsi="Times New Roman" w:cs="Times New Roman"/>
          <w:sz w:val="18"/>
          <w:szCs w:val="18"/>
        </w:rPr>
        <w:t>ChT</w:t>
      </w:r>
      <w:proofErr w:type="spellEnd"/>
      <w:r w:rsidR="00EB156D" w:rsidRPr="00A06CA3">
        <w:rPr>
          <w:rFonts w:ascii="Times New Roman" w:hAnsi="Times New Roman" w:cs="Times New Roman"/>
          <w:sz w:val="18"/>
          <w:szCs w:val="18"/>
        </w:rPr>
        <w:t xml:space="preserve"> </w:t>
      </w:r>
      <w:r w:rsidR="003431F9" w:rsidRPr="00A06CA3">
        <w:rPr>
          <w:rFonts w:ascii="Times New Roman" w:hAnsi="Times New Roman" w:cs="Times New Roman"/>
          <w:sz w:val="18"/>
          <w:szCs w:val="18"/>
        </w:rPr>
        <w:t>µm</w:t>
      </w:r>
      <w:r w:rsidR="003431F9" w:rsidRPr="00D9405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), Pith cell area (</w:t>
      </w:r>
      <w:r w:rsidR="003431F9" w:rsidRPr="00A06CA3">
        <w:rPr>
          <w:rFonts w:ascii="Times New Roman" w:hAnsi="Times New Roman" w:cs="Times New Roman"/>
          <w:sz w:val="18"/>
          <w:szCs w:val="18"/>
        </w:rPr>
        <w:t>PCA</w:t>
      </w:r>
      <w:r w:rsidR="00EB156D" w:rsidRPr="00A06CA3">
        <w:rPr>
          <w:rFonts w:ascii="Times New Roman" w:hAnsi="Times New Roman" w:cs="Times New Roman"/>
          <w:sz w:val="18"/>
          <w:szCs w:val="18"/>
        </w:rPr>
        <w:t xml:space="preserve"> </w:t>
      </w:r>
      <w:r w:rsidR="003431F9" w:rsidRPr="00A06CA3">
        <w:rPr>
          <w:rFonts w:ascii="Times New Roman" w:hAnsi="Times New Roman" w:cs="Times New Roman"/>
          <w:sz w:val="18"/>
          <w:szCs w:val="18"/>
        </w:rPr>
        <w:t>µm</w:t>
      </w:r>
      <w:r w:rsidR="003431F9" w:rsidRPr="00A06CA3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3431F9" w:rsidRPr="00D9405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),</w:t>
      </w:r>
      <w:r w:rsidR="003431F9" w:rsidRPr="00D9405C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Xylem to phloem ratio (</w:t>
      </w:r>
      <w:r w:rsidR="003431F9" w:rsidRPr="00A06CA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XPR</w:t>
      </w:r>
      <w:r w:rsidR="003431F9" w:rsidRPr="00D9405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).</w:t>
      </w:r>
    </w:p>
    <w:sectPr w:rsidR="001E586C" w:rsidRPr="00EE3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3NzM1MjM3MDQ1sTRX0lEKTi0uzszPAykwrAUAo7xW2iwAAAA="/>
  </w:docVars>
  <w:rsids>
    <w:rsidRoot w:val="0061377B"/>
    <w:rsid w:val="000009CC"/>
    <w:rsid w:val="00031EAA"/>
    <w:rsid w:val="00055AF3"/>
    <w:rsid w:val="0008064C"/>
    <w:rsid w:val="00090F09"/>
    <w:rsid w:val="000B3DB0"/>
    <w:rsid w:val="000C1731"/>
    <w:rsid w:val="000E29D0"/>
    <w:rsid w:val="000E3D59"/>
    <w:rsid w:val="000F2743"/>
    <w:rsid w:val="00105398"/>
    <w:rsid w:val="00117F09"/>
    <w:rsid w:val="00122F22"/>
    <w:rsid w:val="001269DF"/>
    <w:rsid w:val="00135101"/>
    <w:rsid w:val="00160310"/>
    <w:rsid w:val="00160E3C"/>
    <w:rsid w:val="00162F31"/>
    <w:rsid w:val="0017482D"/>
    <w:rsid w:val="001D1792"/>
    <w:rsid w:val="001E586C"/>
    <w:rsid w:val="00212E90"/>
    <w:rsid w:val="00221C03"/>
    <w:rsid w:val="002256C4"/>
    <w:rsid w:val="00230AAF"/>
    <w:rsid w:val="00237166"/>
    <w:rsid w:val="00246A21"/>
    <w:rsid w:val="00262B5A"/>
    <w:rsid w:val="002651C8"/>
    <w:rsid w:val="002713AF"/>
    <w:rsid w:val="00283301"/>
    <w:rsid w:val="00286D3D"/>
    <w:rsid w:val="002A5BCE"/>
    <w:rsid w:val="002A713D"/>
    <w:rsid w:val="002B080E"/>
    <w:rsid w:val="002D60F5"/>
    <w:rsid w:val="00307861"/>
    <w:rsid w:val="00311697"/>
    <w:rsid w:val="0032160F"/>
    <w:rsid w:val="003431F9"/>
    <w:rsid w:val="00354C42"/>
    <w:rsid w:val="003C54B2"/>
    <w:rsid w:val="003F0947"/>
    <w:rsid w:val="004036A9"/>
    <w:rsid w:val="004036ED"/>
    <w:rsid w:val="00412243"/>
    <w:rsid w:val="004215D4"/>
    <w:rsid w:val="004412FB"/>
    <w:rsid w:val="00442836"/>
    <w:rsid w:val="00446881"/>
    <w:rsid w:val="00465E71"/>
    <w:rsid w:val="00486E46"/>
    <w:rsid w:val="004976E2"/>
    <w:rsid w:val="004A7667"/>
    <w:rsid w:val="004B7D0C"/>
    <w:rsid w:val="004C4B9C"/>
    <w:rsid w:val="00502930"/>
    <w:rsid w:val="00503881"/>
    <w:rsid w:val="0050493E"/>
    <w:rsid w:val="005121A6"/>
    <w:rsid w:val="00523386"/>
    <w:rsid w:val="005379B8"/>
    <w:rsid w:val="0055672C"/>
    <w:rsid w:val="00567346"/>
    <w:rsid w:val="0059309C"/>
    <w:rsid w:val="005B1D46"/>
    <w:rsid w:val="005B6358"/>
    <w:rsid w:val="005C5F74"/>
    <w:rsid w:val="005D5DFC"/>
    <w:rsid w:val="005F35B6"/>
    <w:rsid w:val="005F4029"/>
    <w:rsid w:val="005F589D"/>
    <w:rsid w:val="00611B9A"/>
    <w:rsid w:val="0061377B"/>
    <w:rsid w:val="00641248"/>
    <w:rsid w:val="00646119"/>
    <w:rsid w:val="00651885"/>
    <w:rsid w:val="006772AF"/>
    <w:rsid w:val="00683AAE"/>
    <w:rsid w:val="00683E12"/>
    <w:rsid w:val="00692389"/>
    <w:rsid w:val="006B0ECE"/>
    <w:rsid w:val="006D61E2"/>
    <w:rsid w:val="006F17C6"/>
    <w:rsid w:val="00713F82"/>
    <w:rsid w:val="007179FB"/>
    <w:rsid w:val="007515D5"/>
    <w:rsid w:val="00756308"/>
    <w:rsid w:val="00786A9D"/>
    <w:rsid w:val="007903E6"/>
    <w:rsid w:val="007E6ABD"/>
    <w:rsid w:val="00807BE2"/>
    <w:rsid w:val="00816073"/>
    <w:rsid w:val="00826C80"/>
    <w:rsid w:val="00832AD2"/>
    <w:rsid w:val="00880BC8"/>
    <w:rsid w:val="00881098"/>
    <w:rsid w:val="00887569"/>
    <w:rsid w:val="00891B8B"/>
    <w:rsid w:val="008A32C2"/>
    <w:rsid w:val="008F76C9"/>
    <w:rsid w:val="009029D3"/>
    <w:rsid w:val="0095103C"/>
    <w:rsid w:val="00974ED1"/>
    <w:rsid w:val="00980E11"/>
    <w:rsid w:val="00996B7F"/>
    <w:rsid w:val="009A30D1"/>
    <w:rsid w:val="009A5A11"/>
    <w:rsid w:val="009B070A"/>
    <w:rsid w:val="009C2E30"/>
    <w:rsid w:val="009D23AC"/>
    <w:rsid w:val="009F3C2C"/>
    <w:rsid w:val="009F5189"/>
    <w:rsid w:val="009F53AD"/>
    <w:rsid w:val="00A06CA3"/>
    <w:rsid w:val="00A22BE5"/>
    <w:rsid w:val="00A43472"/>
    <w:rsid w:val="00A43CAD"/>
    <w:rsid w:val="00A47E9B"/>
    <w:rsid w:val="00A47F7A"/>
    <w:rsid w:val="00A605DD"/>
    <w:rsid w:val="00A91A74"/>
    <w:rsid w:val="00AB5E6F"/>
    <w:rsid w:val="00AD496F"/>
    <w:rsid w:val="00AE71B8"/>
    <w:rsid w:val="00AF228B"/>
    <w:rsid w:val="00AF6860"/>
    <w:rsid w:val="00AF7C8D"/>
    <w:rsid w:val="00B1457D"/>
    <w:rsid w:val="00B60076"/>
    <w:rsid w:val="00B6741E"/>
    <w:rsid w:val="00B7159A"/>
    <w:rsid w:val="00BA0DBF"/>
    <w:rsid w:val="00BA7434"/>
    <w:rsid w:val="00BA7C5E"/>
    <w:rsid w:val="00BD25A7"/>
    <w:rsid w:val="00BE5197"/>
    <w:rsid w:val="00C6385A"/>
    <w:rsid w:val="00C73A8D"/>
    <w:rsid w:val="00C84585"/>
    <w:rsid w:val="00C87841"/>
    <w:rsid w:val="00C9242A"/>
    <w:rsid w:val="00CB09C4"/>
    <w:rsid w:val="00CB685B"/>
    <w:rsid w:val="00CD152C"/>
    <w:rsid w:val="00CD72C8"/>
    <w:rsid w:val="00D1339E"/>
    <w:rsid w:val="00D34CCC"/>
    <w:rsid w:val="00D43AE2"/>
    <w:rsid w:val="00D5661C"/>
    <w:rsid w:val="00D9405C"/>
    <w:rsid w:val="00DF6209"/>
    <w:rsid w:val="00E17E73"/>
    <w:rsid w:val="00E30D3A"/>
    <w:rsid w:val="00E4067E"/>
    <w:rsid w:val="00E64298"/>
    <w:rsid w:val="00E7293D"/>
    <w:rsid w:val="00EB156D"/>
    <w:rsid w:val="00ED34CB"/>
    <w:rsid w:val="00EE0437"/>
    <w:rsid w:val="00EE35EA"/>
    <w:rsid w:val="00EE6099"/>
    <w:rsid w:val="00F156CF"/>
    <w:rsid w:val="00F24285"/>
    <w:rsid w:val="00F27BFD"/>
    <w:rsid w:val="00F31DD1"/>
    <w:rsid w:val="00F35401"/>
    <w:rsid w:val="00F639CE"/>
    <w:rsid w:val="00F63B99"/>
    <w:rsid w:val="00F700E5"/>
    <w:rsid w:val="00F91E27"/>
    <w:rsid w:val="00FA1BDA"/>
    <w:rsid w:val="00FA5E04"/>
    <w:rsid w:val="00FA7995"/>
    <w:rsid w:val="00FC68EF"/>
    <w:rsid w:val="00FD0453"/>
    <w:rsid w:val="00FE0661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32ED4"/>
  <w15:chartTrackingRefBased/>
  <w15:docId w15:val="{B6B8FC02-613F-4332-92F5-17ED180F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748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7482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4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12680</cp:lastModifiedBy>
  <cp:revision>2</cp:revision>
  <dcterms:created xsi:type="dcterms:W3CDTF">2025-07-02T12:18:00Z</dcterms:created>
  <dcterms:modified xsi:type="dcterms:W3CDTF">2025-07-02T12:18:00Z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ca66cf791cb6749ad4754e415c150d0a45721eb2152689305fe30d461d66be75</vt:lpwstr>
  </property>
</Properties>
</file>