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185F" w14:textId="59448DA4" w:rsidR="00610F1F" w:rsidRPr="00443FE0" w:rsidRDefault="711934E2">
      <w:pPr>
        <w:rPr>
          <w:rFonts w:ascii="Times New Roman" w:hAnsi="Times New Roman" w:cs="Times New Roman"/>
        </w:rPr>
      </w:pPr>
      <w:commentRangeStart w:id="0"/>
      <w:r w:rsidRPr="50BFB7C9">
        <w:rPr>
          <w:rFonts w:ascii="Times New Roman" w:hAnsi="Times New Roman" w:cs="Times New Roman"/>
        </w:rPr>
        <w:t xml:space="preserve">Supplementary Materials </w:t>
      </w:r>
      <w:commentRangeEnd w:id="0"/>
      <w:r w:rsidR="00443FE0" w:rsidRPr="00443FE0">
        <w:rPr>
          <w:rStyle w:val="CommentReference"/>
          <w:rFonts w:ascii="Times New Roman" w:hAnsi="Times New Roman" w:cs="Times New Roman"/>
          <w:sz w:val="22"/>
          <w:szCs w:val="22"/>
        </w:rPr>
        <w:commentReference w:id="0"/>
      </w:r>
    </w:p>
    <w:p w14:paraId="6DAF32F1" w14:textId="77777777" w:rsidR="00443FE0" w:rsidRPr="00443FE0" w:rsidRDefault="00443FE0">
      <w:pPr>
        <w:rPr>
          <w:rFonts w:ascii="Times New Roman" w:hAnsi="Times New Roman" w:cs="Times New Roman"/>
        </w:rPr>
      </w:pPr>
    </w:p>
    <w:p w14:paraId="68B7B7C0" w14:textId="77777777" w:rsidR="00443FE0" w:rsidRPr="00443FE0" w:rsidRDefault="00443FE0" w:rsidP="00443FE0">
      <w:pPr>
        <w:rPr>
          <w:rFonts w:ascii="Times New Roman" w:hAnsi="Times New Roman" w:cs="Times New Roman"/>
          <w:b/>
          <w:bCs/>
        </w:rPr>
      </w:pPr>
      <w:r w:rsidRPr="640B8269">
        <w:rPr>
          <w:rFonts w:ascii="Times New Roman" w:hAnsi="Times New Roman" w:cs="Times New Roman"/>
          <w:b/>
          <w:bCs/>
        </w:rPr>
        <w:t>Table 1. Demographic characteristics of community survey young adult respondents (n=39)</w:t>
      </w:r>
    </w:p>
    <w:tbl>
      <w:tblPr>
        <w:tblStyle w:val="TableGrid"/>
        <w:tblW w:w="5716" w:type="dxa"/>
        <w:tblLook w:val="04A0" w:firstRow="1" w:lastRow="0" w:firstColumn="1" w:lastColumn="0" w:noHBand="0" w:noVBand="1"/>
      </w:tblPr>
      <w:tblGrid>
        <w:gridCol w:w="4426"/>
        <w:gridCol w:w="1290"/>
      </w:tblGrid>
      <w:tr w:rsidR="00443FE0" w:rsidRPr="00443FE0" w14:paraId="73E0F79E" w14:textId="77777777" w:rsidTr="009E4968">
        <w:trPr>
          <w:trHeight w:val="300"/>
        </w:trPr>
        <w:tc>
          <w:tcPr>
            <w:tcW w:w="4426" w:type="dxa"/>
          </w:tcPr>
          <w:p w14:paraId="6B111F4F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1290" w:type="dxa"/>
          </w:tcPr>
          <w:p w14:paraId="0AEAFC62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</w:p>
        </w:tc>
      </w:tr>
      <w:tr w:rsidR="00443FE0" w:rsidRPr="00443FE0" w14:paraId="49D13E1B" w14:textId="77777777" w:rsidTr="009E4968">
        <w:trPr>
          <w:trHeight w:val="300"/>
        </w:trPr>
        <w:tc>
          <w:tcPr>
            <w:tcW w:w="4426" w:type="dxa"/>
          </w:tcPr>
          <w:p w14:paraId="18885532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  <w:b/>
                <w:bCs/>
                <w:i/>
                <w:iCs/>
              </w:rPr>
              <w:t>Demographic variable</w:t>
            </w:r>
          </w:p>
        </w:tc>
        <w:tc>
          <w:tcPr>
            <w:tcW w:w="1290" w:type="dxa"/>
          </w:tcPr>
          <w:p w14:paraId="41392F1D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</w:p>
        </w:tc>
      </w:tr>
      <w:tr w:rsidR="00443FE0" w:rsidRPr="00443FE0" w14:paraId="33AC32CF" w14:textId="77777777" w:rsidTr="009E4968">
        <w:trPr>
          <w:trHeight w:val="300"/>
        </w:trPr>
        <w:tc>
          <w:tcPr>
            <w:tcW w:w="4426" w:type="dxa"/>
          </w:tcPr>
          <w:p w14:paraId="7B487217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Age – M (SD)</w:t>
            </w:r>
          </w:p>
        </w:tc>
        <w:tc>
          <w:tcPr>
            <w:tcW w:w="1290" w:type="dxa"/>
          </w:tcPr>
          <w:p w14:paraId="254DC5DB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24.2 (3.4)</w:t>
            </w:r>
          </w:p>
        </w:tc>
      </w:tr>
      <w:tr w:rsidR="00443FE0" w:rsidRPr="00443FE0" w14:paraId="48CB4D30" w14:textId="77777777" w:rsidTr="009E4968">
        <w:trPr>
          <w:trHeight w:val="300"/>
        </w:trPr>
        <w:tc>
          <w:tcPr>
            <w:tcW w:w="4426" w:type="dxa"/>
          </w:tcPr>
          <w:p w14:paraId="7025F747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 xml:space="preserve">Sex – </w:t>
            </w:r>
            <w:r w:rsidRPr="00443FE0"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 w:rsidRPr="00443FE0">
              <w:rPr>
                <w:rFonts w:ascii="Times New Roman" w:hAnsi="Times New Roman" w:cs="Times New Roman"/>
              </w:rPr>
              <w:t>(%)</w:t>
            </w:r>
          </w:p>
          <w:p w14:paraId="7B8C54F4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Male</w:t>
            </w:r>
          </w:p>
          <w:p w14:paraId="51A3FFB6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Female</w:t>
            </w:r>
          </w:p>
        </w:tc>
        <w:tc>
          <w:tcPr>
            <w:tcW w:w="1290" w:type="dxa"/>
          </w:tcPr>
          <w:p w14:paraId="1B95D8B0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</w:p>
          <w:p w14:paraId="5EA69D2B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11 (28.2)</w:t>
            </w:r>
          </w:p>
          <w:p w14:paraId="38E87488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28 (71.8)</w:t>
            </w:r>
          </w:p>
        </w:tc>
      </w:tr>
      <w:tr w:rsidR="00443FE0" w:rsidRPr="00443FE0" w14:paraId="7BE79EE5" w14:textId="77777777" w:rsidTr="009E4968">
        <w:trPr>
          <w:trHeight w:val="300"/>
        </w:trPr>
        <w:tc>
          <w:tcPr>
            <w:tcW w:w="4426" w:type="dxa"/>
          </w:tcPr>
          <w:p w14:paraId="3A5D04BA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 xml:space="preserve">Gender Identity Description – </w:t>
            </w:r>
            <w:r w:rsidRPr="00443FE0"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 w:rsidRPr="00443FE0">
              <w:rPr>
                <w:rFonts w:ascii="Times New Roman" w:hAnsi="Times New Roman" w:cs="Times New Roman"/>
              </w:rPr>
              <w:t>(%)</w:t>
            </w:r>
          </w:p>
          <w:p w14:paraId="1D8B28B1" w14:textId="646059C9" w:rsidR="00443FE0" w:rsidRPr="00443FE0" w:rsidRDefault="003E5E88" w:rsidP="009D1299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443FE0" w:rsidRPr="00443FE0">
              <w:rPr>
                <w:rFonts w:ascii="Times New Roman" w:hAnsi="Times New Roman" w:cs="Times New Roman"/>
              </w:rPr>
              <w:t>Man</w:t>
            </w:r>
          </w:p>
          <w:p w14:paraId="7EA4CEF6" w14:textId="5F6166A9" w:rsidR="00443FE0" w:rsidRPr="00443FE0" w:rsidRDefault="003E5E88" w:rsidP="009D1299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443FE0" w:rsidRPr="00443FE0">
              <w:rPr>
                <w:rFonts w:ascii="Times New Roman" w:hAnsi="Times New Roman" w:cs="Times New Roman"/>
              </w:rPr>
              <w:t>Woman</w:t>
            </w:r>
          </w:p>
          <w:p w14:paraId="13A4AA35" w14:textId="36AC37CA" w:rsidR="00443FE0" w:rsidRPr="00443FE0" w:rsidRDefault="003E5E88" w:rsidP="009D1299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443FE0" w:rsidRPr="00443FE0">
              <w:rPr>
                <w:rFonts w:ascii="Times New Roman" w:hAnsi="Times New Roman" w:cs="Times New Roman"/>
              </w:rPr>
              <w:t>Non-binary</w:t>
            </w:r>
          </w:p>
          <w:p w14:paraId="2F226A07" w14:textId="07E5046C" w:rsidR="00443FE0" w:rsidRPr="00443FE0" w:rsidRDefault="003E5E88" w:rsidP="009D1299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443FE0" w:rsidRPr="00443FE0">
              <w:rPr>
                <w:rFonts w:ascii="Times New Roman" w:hAnsi="Times New Roman" w:cs="Times New Roman"/>
              </w:rPr>
              <w:t>Gender fluid</w:t>
            </w:r>
          </w:p>
          <w:p w14:paraId="564A5FEA" w14:textId="77E75402" w:rsidR="00443FE0" w:rsidRPr="00443FE0" w:rsidRDefault="003E5E88" w:rsidP="009D1299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443FE0" w:rsidRPr="00443FE0">
              <w:rPr>
                <w:rFonts w:ascii="Times New Roman" w:hAnsi="Times New Roman" w:cs="Times New Roman"/>
              </w:rPr>
              <w:t>Trans masculine</w:t>
            </w:r>
          </w:p>
          <w:p w14:paraId="7E4E77E2" w14:textId="008EDA73" w:rsidR="00443FE0" w:rsidRPr="00443FE0" w:rsidRDefault="003E5E88" w:rsidP="009D1299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443FE0" w:rsidRPr="00443FE0">
              <w:rPr>
                <w:rFonts w:ascii="Times New Roman" w:hAnsi="Times New Roman" w:cs="Times New Roman"/>
              </w:rPr>
              <w:t>Trans man</w:t>
            </w:r>
          </w:p>
          <w:p w14:paraId="235A1E2D" w14:textId="035F1BDD" w:rsidR="00443FE0" w:rsidRPr="00443FE0" w:rsidRDefault="003E5E88" w:rsidP="009D1299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443FE0" w:rsidRPr="00443FE0">
              <w:rPr>
                <w:rFonts w:ascii="Times New Roman" w:hAnsi="Times New Roman" w:cs="Times New Roman"/>
              </w:rPr>
              <w:t>Trans feminine</w:t>
            </w:r>
          </w:p>
          <w:p w14:paraId="53446E9A" w14:textId="72BC9598" w:rsidR="00443FE0" w:rsidRPr="00443FE0" w:rsidRDefault="003E5E88" w:rsidP="009D1299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443FE0" w:rsidRPr="00443FE0">
              <w:rPr>
                <w:rFonts w:ascii="Times New Roman" w:hAnsi="Times New Roman" w:cs="Times New Roman"/>
              </w:rPr>
              <w:t>Trans woman</w:t>
            </w:r>
          </w:p>
          <w:p w14:paraId="0353E403" w14:textId="47C3E947" w:rsidR="00443FE0" w:rsidRPr="00443FE0" w:rsidRDefault="003E5E88" w:rsidP="009D1299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443FE0" w:rsidRPr="00443FE0">
              <w:rPr>
                <w:rFonts w:ascii="Times New Roman" w:hAnsi="Times New Roman" w:cs="Times New Roman"/>
              </w:rPr>
              <w:t>Transgender</w:t>
            </w:r>
          </w:p>
          <w:p w14:paraId="0CA8085E" w14:textId="41D92987" w:rsidR="00443FE0" w:rsidRPr="00443FE0" w:rsidRDefault="003E5E88" w:rsidP="00CC3826">
            <w:pPr>
              <w:ind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443FE0" w:rsidRPr="00443FE0">
              <w:rPr>
                <w:rFonts w:ascii="Times New Roman" w:hAnsi="Times New Roman" w:cs="Times New Roman"/>
              </w:rPr>
              <w:t xml:space="preserve">Genderqueer </w:t>
            </w:r>
          </w:p>
        </w:tc>
        <w:tc>
          <w:tcPr>
            <w:tcW w:w="1290" w:type="dxa"/>
          </w:tcPr>
          <w:p w14:paraId="2555BE24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</w:p>
          <w:p w14:paraId="656C2333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8 (20.5)</w:t>
            </w:r>
          </w:p>
          <w:p w14:paraId="008F373E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24 (61.5)</w:t>
            </w:r>
          </w:p>
          <w:p w14:paraId="11470597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9 (23.1)</w:t>
            </w:r>
          </w:p>
          <w:p w14:paraId="6CAE30F2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2 (5.1)</w:t>
            </w:r>
          </w:p>
          <w:p w14:paraId="71989701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2 (5.1)</w:t>
            </w:r>
          </w:p>
          <w:p w14:paraId="05E5F6EE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2 (5.1)</w:t>
            </w:r>
          </w:p>
          <w:p w14:paraId="623EBBC9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(2.6)</w:t>
            </w:r>
          </w:p>
          <w:p w14:paraId="1BB6F81F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(2.6)</w:t>
            </w:r>
          </w:p>
          <w:p w14:paraId="55597887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2 (5.1)</w:t>
            </w:r>
          </w:p>
          <w:p w14:paraId="6471C6E1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(2.6)</w:t>
            </w:r>
          </w:p>
        </w:tc>
      </w:tr>
      <w:tr w:rsidR="00443FE0" w:rsidRPr="00443FE0" w14:paraId="057B2C29" w14:textId="77777777" w:rsidTr="009E4968">
        <w:trPr>
          <w:trHeight w:val="300"/>
        </w:trPr>
        <w:tc>
          <w:tcPr>
            <w:tcW w:w="4426" w:type="dxa"/>
          </w:tcPr>
          <w:p w14:paraId="7FC7AC60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 xml:space="preserve">Gender Identity Category – </w:t>
            </w:r>
            <w:r w:rsidRPr="00443FE0"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 w:rsidRPr="00443FE0">
              <w:rPr>
                <w:rFonts w:ascii="Times New Roman" w:hAnsi="Times New Roman" w:cs="Times New Roman"/>
              </w:rPr>
              <w:t>(%)</w:t>
            </w:r>
          </w:p>
          <w:p w14:paraId="2A2CE260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 xml:space="preserve">Boy (cis or trans) </w:t>
            </w:r>
          </w:p>
          <w:p w14:paraId="16F54E53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Girl (cis or trans)</w:t>
            </w:r>
          </w:p>
          <w:p w14:paraId="5BCA8AA3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Non-binary</w:t>
            </w:r>
          </w:p>
          <w:p w14:paraId="043569CF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Other</w:t>
            </w:r>
          </w:p>
        </w:tc>
        <w:tc>
          <w:tcPr>
            <w:tcW w:w="1290" w:type="dxa"/>
          </w:tcPr>
          <w:p w14:paraId="1028CE78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</w:p>
          <w:p w14:paraId="088581C7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9 (23.1)</w:t>
            </w:r>
          </w:p>
          <w:p w14:paraId="04D05AE8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23 (59)</w:t>
            </w:r>
          </w:p>
          <w:p w14:paraId="483C1ED1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5 (12.8)</w:t>
            </w:r>
          </w:p>
          <w:p w14:paraId="45771C08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2 (5.1)</w:t>
            </w:r>
          </w:p>
        </w:tc>
      </w:tr>
      <w:tr w:rsidR="00443FE0" w:rsidRPr="00443FE0" w14:paraId="07C54B12" w14:textId="77777777" w:rsidTr="009E4968">
        <w:trPr>
          <w:trHeight w:val="300"/>
        </w:trPr>
        <w:tc>
          <w:tcPr>
            <w:tcW w:w="4426" w:type="dxa"/>
          </w:tcPr>
          <w:p w14:paraId="6159DEC9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 xml:space="preserve">Gender Diversity – </w:t>
            </w:r>
            <w:r w:rsidRPr="00443FE0"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 w:rsidRPr="00443FE0">
              <w:rPr>
                <w:rFonts w:ascii="Times New Roman" w:hAnsi="Times New Roman" w:cs="Times New Roman"/>
              </w:rPr>
              <w:t>(%)</w:t>
            </w:r>
          </w:p>
          <w:p w14:paraId="4FC4A035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Trans and gender diverse</w:t>
            </w:r>
          </w:p>
          <w:p w14:paraId="4542ED44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Cisgender</w:t>
            </w:r>
          </w:p>
        </w:tc>
        <w:tc>
          <w:tcPr>
            <w:tcW w:w="1290" w:type="dxa"/>
          </w:tcPr>
          <w:p w14:paraId="339525A4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</w:p>
          <w:p w14:paraId="7BD1D98B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7 (17.9)</w:t>
            </w:r>
          </w:p>
          <w:p w14:paraId="3C93A8F3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32 (82.1)</w:t>
            </w:r>
          </w:p>
        </w:tc>
      </w:tr>
      <w:tr w:rsidR="00443FE0" w:rsidRPr="00443FE0" w14:paraId="7D2B9552" w14:textId="77777777" w:rsidTr="009E4968">
        <w:trPr>
          <w:trHeight w:val="300"/>
        </w:trPr>
        <w:tc>
          <w:tcPr>
            <w:tcW w:w="4426" w:type="dxa"/>
          </w:tcPr>
          <w:p w14:paraId="36DDAE62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 xml:space="preserve">Sexuality – </w:t>
            </w:r>
            <w:r w:rsidRPr="00443FE0"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 w:rsidRPr="00443FE0">
              <w:rPr>
                <w:rFonts w:ascii="Times New Roman" w:hAnsi="Times New Roman" w:cs="Times New Roman"/>
              </w:rPr>
              <w:t>(%)</w:t>
            </w:r>
          </w:p>
          <w:p w14:paraId="7177ABF5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Gay or Lesbian</w:t>
            </w:r>
          </w:p>
          <w:p w14:paraId="170CC55A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Bisexual or Bi+</w:t>
            </w:r>
          </w:p>
          <w:p w14:paraId="5FFBBE2C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Heterosexual</w:t>
            </w:r>
          </w:p>
          <w:p w14:paraId="57BB8BD4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Queer</w:t>
            </w:r>
          </w:p>
          <w:p w14:paraId="50F028CB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Pansexual</w:t>
            </w:r>
          </w:p>
          <w:p w14:paraId="2859D95A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Unsure</w:t>
            </w:r>
          </w:p>
          <w:p w14:paraId="19F410DD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Prefer not to say</w:t>
            </w:r>
          </w:p>
        </w:tc>
        <w:tc>
          <w:tcPr>
            <w:tcW w:w="1290" w:type="dxa"/>
          </w:tcPr>
          <w:p w14:paraId="4337A67B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</w:p>
          <w:p w14:paraId="48FA9F5D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5 (12.8)</w:t>
            </w:r>
          </w:p>
          <w:p w14:paraId="51C09517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9 (23.1)</w:t>
            </w:r>
          </w:p>
          <w:p w14:paraId="6424792E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17 (43.6)</w:t>
            </w:r>
          </w:p>
          <w:p w14:paraId="6649D424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5 (12.8)</w:t>
            </w:r>
          </w:p>
          <w:p w14:paraId="395C61A3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(2.6)</w:t>
            </w:r>
          </w:p>
          <w:p w14:paraId="281A8E05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(2.6)</w:t>
            </w:r>
          </w:p>
          <w:p w14:paraId="1DC72D8F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(2.6)</w:t>
            </w:r>
          </w:p>
        </w:tc>
      </w:tr>
      <w:tr w:rsidR="00443FE0" w:rsidRPr="00443FE0" w14:paraId="575A4BE8" w14:textId="77777777" w:rsidTr="009E4968">
        <w:trPr>
          <w:trHeight w:val="300"/>
        </w:trPr>
        <w:tc>
          <w:tcPr>
            <w:tcW w:w="4426" w:type="dxa"/>
          </w:tcPr>
          <w:p w14:paraId="0C0C6AD8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 xml:space="preserve">Country of Birth – </w:t>
            </w:r>
            <w:r w:rsidRPr="00443FE0"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 w:rsidRPr="00443FE0">
              <w:rPr>
                <w:rFonts w:ascii="Times New Roman" w:hAnsi="Times New Roman" w:cs="Times New Roman"/>
              </w:rPr>
              <w:t>(%)</w:t>
            </w:r>
          </w:p>
          <w:p w14:paraId="536BA447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Australia</w:t>
            </w:r>
          </w:p>
          <w:p w14:paraId="638A2064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Canada</w:t>
            </w:r>
          </w:p>
          <w:p w14:paraId="45098C0C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Hong Kong</w:t>
            </w:r>
          </w:p>
          <w:p w14:paraId="1A4E7B88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India</w:t>
            </w:r>
          </w:p>
          <w:p w14:paraId="4FE5DBB5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Mexico</w:t>
            </w:r>
          </w:p>
          <w:p w14:paraId="402A9DA6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United Kingdom</w:t>
            </w:r>
          </w:p>
          <w:p w14:paraId="3DEEBC8D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United States</w:t>
            </w:r>
          </w:p>
        </w:tc>
        <w:tc>
          <w:tcPr>
            <w:tcW w:w="1290" w:type="dxa"/>
          </w:tcPr>
          <w:p w14:paraId="0AC43F7F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</w:p>
          <w:p w14:paraId="25C4AF8C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30 (78.9)</w:t>
            </w:r>
          </w:p>
          <w:p w14:paraId="058F617C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(2.6)</w:t>
            </w:r>
          </w:p>
          <w:p w14:paraId="689B7A6E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(5.30)</w:t>
            </w:r>
          </w:p>
          <w:p w14:paraId="2FB4CA7E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(2.6)</w:t>
            </w:r>
          </w:p>
          <w:p w14:paraId="45C91944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(2.6)</w:t>
            </w:r>
          </w:p>
          <w:p w14:paraId="4EDB2935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(5.30)</w:t>
            </w:r>
          </w:p>
          <w:p w14:paraId="48C8B87C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(2.6)</w:t>
            </w:r>
          </w:p>
        </w:tc>
      </w:tr>
      <w:tr w:rsidR="00443FE0" w:rsidRPr="00443FE0" w14:paraId="531C8001" w14:textId="77777777" w:rsidTr="009E4968">
        <w:trPr>
          <w:trHeight w:val="300"/>
        </w:trPr>
        <w:tc>
          <w:tcPr>
            <w:tcW w:w="4426" w:type="dxa"/>
          </w:tcPr>
          <w:p w14:paraId="3E1EDB79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 xml:space="preserve">Highest level of educational attainment – </w:t>
            </w:r>
            <w:r w:rsidRPr="00443FE0"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 w:rsidRPr="00443FE0">
              <w:rPr>
                <w:rFonts w:ascii="Times New Roman" w:hAnsi="Times New Roman" w:cs="Times New Roman"/>
              </w:rPr>
              <w:t>(%)</w:t>
            </w:r>
          </w:p>
          <w:p w14:paraId="40D682C7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Secondary school</w:t>
            </w:r>
          </w:p>
          <w:p w14:paraId="0063F3A0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Vocational education</w:t>
            </w:r>
          </w:p>
          <w:p w14:paraId="1585E0BF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Certificate IV/Diploma</w:t>
            </w:r>
          </w:p>
          <w:p w14:paraId="4C0BCBE4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Undergraduate degree</w:t>
            </w:r>
          </w:p>
          <w:p w14:paraId="7B99BD20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Postgraduate degree</w:t>
            </w:r>
          </w:p>
        </w:tc>
        <w:tc>
          <w:tcPr>
            <w:tcW w:w="1290" w:type="dxa"/>
          </w:tcPr>
          <w:p w14:paraId="53F97C18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</w:p>
          <w:p w14:paraId="251A8E25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14 (35.9)</w:t>
            </w:r>
          </w:p>
          <w:p w14:paraId="06CBEABA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3 (7.7)</w:t>
            </w:r>
          </w:p>
          <w:p w14:paraId="57F88768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(2.6)</w:t>
            </w:r>
          </w:p>
          <w:p w14:paraId="746F9691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14 (35.9)</w:t>
            </w:r>
          </w:p>
          <w:p w14:paraId="77F02731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7 (17.9)</w:t>
            </w:r>
          </w:p>
        </w:tc>
      </w:tr>
      <w:tr w:rsidR="00443FE0" w:rsidRPr="00443FE0" w14:paraId="7D5A8308" w14:textId="77777777" w:rsidTr="009E4968">
        <w:trPr>
          <w:trHeight w:val="300"/>
        </w:trPr>
        <w:tc>
          <w:tcPr>
            <w:tcW w:w="4426" w:type="dxa"/>
          </w:tcPr>
          <w:p w14:paraId="07679449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 xml:space="preserve">Current employment status – </w:t>
            </w:r>
            <w:r w:rsidRPr="00443FE0"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 w:rsidRPr="00443FE0">
              <w:rPr>
                <w:rFonts w:ascii="Times New Roman" w:hAnsi="Times New Roman" w:cs="Times New Roman"/>
              </w:rPr>
              <w:t>(%)</w:t>
            </w:r>
          </w:p>
          <w:p w14:paraId="2BB079E8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Full-time</w:t>
            </w:r>
          </w:p>
          <w:p w14:paraId="2C417467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lastRenderedPageBreak/>
              <w:tab/>
              <w:t>Part-time</w:t>
            </w:r>
          </w:p>
          <w:p w14:paraId="661B52F5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Casual</w:t>
            </w:r>
          </w:p>
          <w:p w14:paraId="414A5C0B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Full-time Student</w:t>
            </w:r>
          </w:p>
          <w:p w14:paraId="5CB9E012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Unemployed</w:t>
            </w:r>
          </w:p>
        </w:tc>
        <w:tc>
          <w:tcPr>
            <w:tcW w:w="1290" w:type="dxa"/>
          </w:tcPr>
          <w:p w14:paraId="61D5F6B7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</w:p>
          <w:p w14:paraId="6866C510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17 (43.6)</w:t>
            </w:r>
          </w:p>
          <w:p w14:paraId="49A2D6F2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lastRenderedPageBreak/>
              <w:t>2 (5.1)</w:t>
            </w:r>
          </w:p>
          <w:p w14:paraId="071CDD7B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5 (12.8)</w:t>
            </w:r>
          </w:p>
          <w:p w14:paraId="796969CF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10 (25.6)</w:t>
            </w:r>
          </w:p>
          <w:p w14:paraId="5C0D17E5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5 (12.8)</w:t>
            </w:r>
          </w:p>
        </w:tc>
      </w:tr>
      <w:tr w:rsidR="00443FE0" w:rsidRPr="00443FE0" w14:paraId="66E5DEC6" w14:textId="77777777" w:rsidTr="009E4968">
        <w:trPr>
          <w:trHeight w:val="300"/>
        </w:trPr>
        <w:tc>
          <w:tcPr>
            <w:tcW w:w="4426" w:type="dxa"/>
          </w:tcPr>
          <w:p w14:paraId="1461B7C1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lastRenderedPageBreak/>
              <w:t xml:space="preserve">Income – </w:t>
            </w:r>
            <w:r w:rsidRPr="00443FE0">
              <w:rPr>
                <w:rFonts w:ascii="Times New Roman" w:hAnsi="Times New Roman" w:cs="Times New Roman"/>
                <w:i/>
                <w:iCs/>
              </w:rPr>
              <w:t xml:space="preserve">N </w:t>
            </w:r>
            <w:r w:rsidRPr="00443FE0">
              <w:rPr>
                <w:rFonts w:ascii="Times New Roman" w:hAnsi="Times New Roman" w:cs="Times New Roman"/>
              </w:rPr>
              <w:t>(%)</w:t>
            </w:r>
          </w:p>
          <w:p w14:paraId="03D325AF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$1 to $7,7999 per year</w:t>
            </w:r>
          </w:p>
          <w:p w14:paraId="56595163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$7,800 to $15,599 per year</w:t>
            </w:r>
          </w:p>
          <w:p w14:paraId="3B942040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$15,600 to $20,799 per year</w:t>
            </w:r>
          </w:p>
          <w:p w14:paraId="3CA6168F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$20,800 to $25,999 per year</w:t>
            </w:r>
          </w:p>
          <w:p w14:paraId="4ABC4796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$26,000 to $33,799 per year</w:t>
            </w:r>
          </w:p>
          <w:p w14:paraId="341324F4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$33,800 to $41,599 per year</w:t>
            </w:r>
          </w:p>
          <w:p w14:paraId="5D7D67DA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$41,600 to $51,999 per year</w:t>
            </w:r>
          </w:p>
          <w:p w14:paraId="2F05ED6A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$52,000 to $64,999 per year</w:t>
            </w:r>
          </w:p>
          <w:p w14:paraId="1171BF79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$65,000 to $77,999 per year</w:t>
            </w:r>
          </w:p>
          <w:p w14:paraId="53CB2EC4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$78,000 to $90,999 per year</w:t>
            </w:r>
          </w:p>
          <w:p w14:paraId="34CDFCAE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$91,000 to $103,999 per year</w:t>
            </w:r>
          </w:p>
          <w:p w14:paraId="5D637321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$104,000 to $155,999 per year</w:t>
            </w:r>
          </w:p>
          <w:p w14:paraId="4B44A39C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$156,000 to $181,999 per year</w:t>
            </w:r>
          </w:p>
          <w:p w14:paraId="234583B8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ab/>
              <w:t>$182,000 or more per year</w:t>
            </w:r>
          </w:p>
        </w:tc>
        <w:tc>
          <w:tcPr>
            <w:tcW w:w="1290" w:type="dxa"/>
          </w:tcPr>
          <w:p w14:paraId="3CDB00D6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</w:p>
          <w:p w14:paraId="38BBE729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3 (7.7)</w:t>
            </w:r>
          </w:p>
          <w:p w14:paraId="1B9FEC6F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2 (5.1)</w:t>
            </w:r>
          </w:p>
          <w:p w14:paraId="613E1E50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3 (7.7)</w:t>
            </w:r>
          </w:p>
          <w:p w14:paraId="271DC18D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2 (5.1)</w:t>
            </w:r>
          </w:p>
          <w:p w14:paraId="3B96F392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(2.6)</w:t>
            </w:r>
          </w:p>
          <w:p w14:paraId="290B0E78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(2.6)</w:t>
            </w:r>
          </w:p>
          <w:p w14:paraId="2836D0AF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2 (5.1)</w:t>
            </w:r>
          </w:p>
          <w:p w14:paraId="59F0A12A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3 (7.7)</w:t>
            </w:r>
          </w:p>
          <w:p w14:paraId="7F63AF0E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7 (17.9)</w:t>
            </w:r>
          </w:p>
          <w:p w14:paraId="2E3FB462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6 (15.4)</w:t>
            </w:r>
          </w:p>
          <w:p w14:paraId="5CF7D6A9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5 (12.8)</w:t>
            </w:r>
          </w:p>
          <w:p w14:paraId="2AF3010A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2 (5.1)</w:t>
            </w:r>
          </w:p>
          <w:p w14:paraId="477BA8D6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(2.6)</w:t>
            </w:r>
          </w:p>
          <w:p w14:paraId="6E08E92A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</w:rPr>
              <w:t>1 (2.6)</w:t>
            </w:r>
          </w:p>
        </w:tc>
      </w:tr>
      <w:tr w:rsidR="00443FE0" w:rsidRPr="00443FE0" w14:paraId="38DF76CD" w14:textId="77777777" w:rsidTr="009E4968">
        <w:trPr>
          <w:trHeight w:val="300"/>
        </w:trPr>
        <w:tc>
          <w:tcPr>
            <w:tcW w:w="4426" w:type="dxa"/>
          </w:tcPr>
          <w:p w14:paraId="2CEEF798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  <w:r w:rsidRPr="00443FE0">
              <w:rPr>
                <w:rFonts w:ascii="Times New Roman" w:hAnsi="Times New Roman" w:cs="Times New Roman"/>
                <w:b/>
                <w:bCs/>
                <w:i/>
                <w:iCs/>
              </w:rPr>
              <w:t>Substance use variable</w:t>
            </w:r>
          </w:p>
        </w:tc>
        <w:tc>
          <w:tcPr>
            <w:tcW w:w="1290" w:type="dxa"/>
          </w:tcPr>
          <w:p w14:paraId="669D3AA3" w14:textId="77777777" w:rsidR="00443FE0" w:rsidRPr="00443FE0" w:rsidRDefault="00443FE0" w:rsidP="009D1299">
            <w:pPr>
              <w:rPr>
                <w:rFonts w:ascii="Times New Roman" w:hAnsi="Times New Roman" w:cs="Times New Roman"/>
              </w:rPr>
            </w:pPr>
          </w:p>
        </w:tc>
      </w:tr>
      <w:tr w:rsidR="00443FE0" w:rsidRPr="00443FE0" w14:paraId="1BFF4986" w14:textId="77777777" w:rsidTr="009E4968">
        <w:trPr>
          <w:trHeight w:val="300"/>
        </w:trPr>
        <w:tc>
          <w:tcPr>
            <w:tcW w:w="4426" w:type="dxa"/>
          </w:tcPr>
          <w:p w14:paraId="71E29059" w14:textId="6D63F602" w:rsidR="00443FE0" w:rsidRDefault="003E5E88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 smoked a cigarette</w:t>
            </w:r>
            <w:r w:rsidR="00067FC9">
              <w:rPr>
                <w:rFonts w:ascii="Times New Roman" w:hAnsi="Times New Roman" w:cs="Times New Roman"/>
              </w:rPr>
              <w:t xml:space="preserve"> – N (%)</w:t>
            </w:r>
          </w:p>
          <w:p w14:paraId="7A0E6602" w14:textId="77777777" w:rsidR="003E5E88" w:rsidRDefault="003E5E88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Yes</w:t>
            </w:r>
          </w:p>
          <w:p w14:paraId="6FDD6C6A" w14:textId="79AC085F" w:rsidR="003E5E88" w:rsidRPr="00443FE0" w:rsidRDefault="003E5E88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No</w:t>
            </w:r>
          </w:p>
        </w:tc>
        <w:tc>
          <w:tcPr>
            <w:tcW w:w="1290" w:type="dxa"/>
          </w:tcPr>
          <w:p w14:paraId="592C182C" w14:textId="77777777" w:rsidR="00443FE0" w:rsidRDefault="00443FE0" w:rsidP="009D1299">
            <w:pPr>
              <w:rPr>
                <w:rFonts w:ascii="Times New Roman" w:hAnsi="Times New Roman" w:cs="Times New Roman"/>
              </w:rPr>
            </w:pPr>
          </w:p>
          <w:p w14:paraId="67565C31" w14:textId="77777777" w:rsidR="00067FC9" w:rsidRDefault="00067FC9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(94.7)</w:t>
            </w:r>
          </w:p>
          <w:p w14:paraId="1C950576" w14:textId="1CD49B6E" w:rsidR="00067FC9" w:rsidRPr="00443FE0" w:rsidRDefault="00067FC9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(5.3)</w:t>
            </w:r>
          </w:p>
        </w:tc>
      </w:tr>
      <w:tr w:rsidR="00067FC9" w:rsidRPr="00443FE0" w14:paraId="759E8D66" w14:textId="77777777" w:rsidTr="009E4968">
        <w:trPr>
          <w:trHeight w:val="300"/>
        </w:trPr>
        <w:tc>
          <w:tcPr>
            <w:tcW w:w="4426" w:type="dxa"/>
          </w:tcPr>
          <w:p w14:paraId="145680FA" w14:textId="77777777" w:rsidR="00067FC9" w:rsidRDefault="00B67976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Cigarette smoking frequency – N (%)</w:t>
            </w:r>
          </w:p>
          <w:p w14:paraId="344D941B" w14:textId="77777777" w:rsidR="00B67976" w:rsidRDefault="00B67976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Daily</w:t>
            </w:r>
          </w:p>
          <w:p w14:paraId="0D1B6E65" w14:textId="77777777" w:rsidR="00B67976" w:rsidRDefault="00B67976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At least weekly (but not daily)</w:t>
            </w:r>
          </w:p>
          <w:p w14:paraId="5D45379A" w14:textId="77777777" w:rsidR="00B67976" w:rsidRDefault="00B67976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At least monthly (but not weekly)</w:t>
            </w:r>
          </w:p>
          <w:p w14:paraId="6FD05378" w14:textId="77777777" w:rsidR="00B67976" w:rsidRDefault="00B67976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Less than monthly</w:t>
            </w:r>
          </w:p>
          <w:p w14:paraId="6D1EDC70" w14:textId="77777777" w:rsidR="00B67976" w:rsidRDefault="00B67976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I used to use them, no longer use</w:t>
            </w:r>
          </w:p>
          <w:p w14:paraId="68E56223" w14:textId="7111197F" w:rsidR="00B67976" w:rsidRPr="00443FE0" w:rsidRDefault="00B67976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I only tried them once or twice</w:t>
            </w:r>
          </w:p>
        </w:tc>
        <w:tc>
          <w:tcPr>
            <w:tcW w:w="1290" w:type="dxa"/>
          </w:tcPr>
          <w:p w14:paraId="4378283B" w14:textId="77777777" w:rsidR="00067FC9" w:rsidRDefault="00067FC9" w:rsidP="009D1299">
            <w:pPr>
              <w:rPr>
                <w:rFonts w:ascii="Times New Roman" w:hAnsi="Times New Roman" w:cs="Times New Roman"/>
              </w:rPr>
            </w:pPr>
          </w:p>
          <w:p w14:paraId="5D72E3E9" w14:textId="77777777" w:rsidR="00B67976" w:rsidRDefault="00B67976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(13.9)</w:t>
            </w:r>
          </w:p>
          <w:p w14:paraId="3232F9BB" w14:textId="77777777" w:rsidR="00B67976" w:rsidRDefault="00B67976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(11.1)</w:t>
            </w:r>
          </w:p>
          <w:p w14:paraId="0A26380C" w14:textId="77777777" w:rsidR="00B67976" w:rsidRDefault="00B67976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(8.3)</w:t>
            </w:r>
          </w:p>
          <w:p w14:paraId="1A68AA0F" w14:textId="77777777" w:rsidR="00B67976" w:rsidRDefault="00B67976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(30.6)</w:t>
            </w:r>
          </w:p>
          <w:p w14:paraId="21EC35CD" w14:textId="77777777" w:rsidR="00B67976" w:rsidRDefault="00B67976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(11</w:t>
            </w:r>
            <w:r w:rsidR="001B686A">
              <w:rPr>
                <w:rFonts w:ascii="Times New Roman" w:hAnsi="Times New Roman" w:cs="Times New Roman"/>
              </w:rPr>
              <w:t>.0)</w:t>
            </w:r>
          </w:p>
          <w:p w14:paraId="42F2BF38" w14:textId="7C0B41D0" w:rsidR="001B686A" w:rsidRPr="00443FE0" w:rsidRDefault="001B686A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(25.0)</w:t>
            </w:r>
          </w:p>
        </w:tc>
      </w:tr>
      <w:tr w:rsidR="001B686A" w:rsidRPr="00443FE0" w14:paraId="77D54012" w14:textId="77777777" w:rsidTr="009E4968">
        <w:trPr>
          <w:trHeight w:val="300"/>
        </w:trPr>
        <w:tc>
          <w:tcPr>
            <w:tcW w:w="4426" w:type="dxa"/>
          </w:tcPr>
          <w:p w14:paraId="04CA1561" w14:textId="77777777" w:rsidR="001B686A" w:rsidRDefault="00945BCE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 used a vape – N (%)</w:t>
            </w:r>
          </w:p>
          <w:p w14:paraId="76713FA5" w14:textId="41B8198D" w:rsidR="00C4114E" w:rsidRDefault="00945BCE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C4114E">
              <w:rPr>
                <w:rFonts w:ascii="Times New Roman" w:hAnsi="Times New Roman" w:cs="Times New Roman"/>
              </w:rPr>
              <w:t>Yes</w:t>
            </w:r>
          </w:p>
          <w:p w14:paraId="598ACA49" w14:textId="51669BA3" w:rsidR="00945BCE" w:rsidRPr="00443FE0" w:rsidRDefault="00C4114E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No</w:t>
            </w:r>
          </w:p>
        </w:tc>
        <w:tc>
          <w:tcPr>
            <w:tcW w:w="1290" w:type="dxa"/>
          </w:tcPr>
          <w:p w14:paraId="7154DCD8" w14:textId="77777777" w:rsidR="001B686A" w:rsidRDefault="001B686A" w:rsidP="009D1299">
            <w:pPr>
              <w:rPr>
                <w:rFonts w:ascii="Times New Roman" w:hAnsi="Times New Roman" w:cs="Times New Roman"/>
              </w:rPr>
            </w:pPr>
          </w:p>
          <w:p w14:paraId="2990CB89" w14:textId="77777777" w:rsidR="00945BCE" w:rsidRDefault="00C4114E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(89.5)</w:t>
            </w:r>
          </w:p>
          <w:p w14:paraId="3C7F39B2" w14:textId="09DF5092" w:rsidR="00C4114E" w:rsidRPr="00443FE0" w:rsidRDefault="00C4114E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(10.5)</w:t>
            </w:r>
          </w:p>
        </w:tc>
      </w:tr>
      <w:tr w:rsidR="00C4114E" w:rsidRPr="00443FE0" w14:paraId="38105B2B" w14:textId="77777777" w:rsidTr="009E4968">
        <w:trPr>
          <w:trHeight w:val="300"/>
        </w:trPr>
        <w:tc>
          <w:tcPr>
            <w:tcW w:w="4426" w:type="dxa"/>
          </w:tcPr>
          <w:p w14:paraId="78AA3EDF" w14:textId="7ED5E68B" w:rsidR="00C4114E" w:rsidRDefault="00C4114E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Vaping use frequency – N (%)</w:t>
            </w:r>
          </w:p>
          <w:p w14:paraId="363AF257" w14:textId="77777777" w:rsidR="00C4114E" w:rsidRDefault="00C4114E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Daily</w:t>
            </w:r>
          </w:p>
          <w:p w14:paraId="0E6FBADE" w14:textId="77777777" w:rsidR="00C4114E" w:rsidRDefault="00C4114E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Less than monthly</w:t>
            </w:r>
          </w:p>
          <w:p w14:paraId="06658CC6" w14:textId="6F608028" w:rsidR="00C4114E" w:rsidRDefault="00C4114E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I only tried once or twice</w:t>
            </w:r>
          </w:p>
        </w:tc>
        <w:tc>
          <w:tcPr>
            <w:tcW w:w="1290" w:type="dxa"/>
          </w:tcPr>
          <w:p w14:paraId="6421707F" w14:textId="77777777" w:rsidR="00C4114E" w:rsidRDefault="00C4114E" w:rsidP="00C4114E">
            <w:pPr>
              <w:rPr>
                <w:rFonts w:ascii="Times New Roman" w:hAnsi="Times New Roman" w:cs="Times New Roman"/>
              </w:rPr>
            </w:pPr>
          </w:p>
          <w:p w14:paraId="71E59C9D" w14:textId="77777777" w:rsidR="00C4114E" w:rsidRDefault="00C4114E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(14.3)</w:t>
            </w:r>
          </w:p>
          <w:p w14:paraId="10B62322" w14:textId="77777777" w:rsidR="00C4114E" w:rsidRDefault="00C4114E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(21.4)</w:t>
            </w:r>
          </w:p>
          <w:p w14:paraId="00D64B38" w14:textId="366E78A3" w:rsidR="00C4114E" w:rsidRDefault="00C4114E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(64.3)</w:t>
            </w:r>
          </w:p>
        </w:tc>
      </w:tr>
      <w:tr w:rsidR="004B3B49" w:rsidRPr="00443FE0" w14:paraId="5F753F90" w14:textId="77777777" w:rsidTr="009E4968">
        <w:trPr>
          <w:trHeight w:val="300"/>
        </w:trPr>
        <w:tc>
          <w:tcPr>
            <w:tcW w:w="4426" w:type="dxa"/>
          </w:tcPr>
          <w:p w14:paraId="4C3A9EF5" w14:textId="77777777" w:rsidR="004B3B49" w:rsidRDefault="001D0035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Alcohol use disorder threshold – N (%)</w:t>
            </w:r>
          </w:p>
          <w:p w14:paraId="64FC60EC" w14:textId="610BF1BF" w:rsidR="000449D4" w:rsidRDefault="001D0035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449D4">
              <w:rPr>
                <w:rFonts w:ascii="Times New Roman" w:hAnsi="Times New Roman" w:cs="Times New Roman"/>
              </w:rPr>
              <w:t>Possible alcohol dependence</w:t>
            </w:r>
          </w:p>
          <w:p w14:paraId="0CADB6C7" w14:textId="411F18EC" w:rsidR="001D0035" w:rsidRDefault="000449D4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1D0035">
              <w:rPr>
                <w:rFonts w:ascii="Times New Roman" w:hAnsi="Times New Roman" w:cs="Times New Roman"/>
              </w:rPr>
              <w:t>Harmful use</w:t>
            </w:r>
          </w:p>
          <w:p w14:paraId="62A2D03A" w14:textId="77777777" w:rsidR="001D0035" w:rsidRDefault="001D0035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Hazardous use</w:t>
            </w:r>
          </w:p>
          <w:p w14:paraId="7B9C60DA" w14:textId="39CCE293" w:rsidR="001D0035" w:rsidRPr="00443FE0" w:rsidRDefault="001D0035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Low risk</w:t>
            </w:r>
          </w:p>
        </w:tc>
        <w:tc>
          <w:tcPr>
            <w:tcW w:w="1290" w:type="dxa"/>
          </w:tcPr>
          <w:p w14:paraId="44384187" w14:textId="77777777" w:rsidR="004B3B49" w:rsidRDefault="004B3B49" w:rsidP="00C4114E">
            <w:pPr>
              <w:rPr>
                <w:rFonts w:ascii="Times New Roman" w:hAnsi="Times New Roman" w:cs="Times New Roman"/>
              </w:rPr>
            </w:pPr>
          </w:p>
          <w:p w14:paraId="55DB2840" w14:textId="53A40BF8" w:rsidR="000449D4" w:rsidRDefault="000449D4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(7.7)</w:t>
            </w:r>
          </w:p>
          <w:p w14:paraId="77E7F38E" w14:textId="6C8F707C" w:rsidR="001D0035" w:rsidRDefault="001D0035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(17.9)</w:t>
            </w:r>
          </w:p>
          <w:p w14:paraId="2A8A91F8" w14:textId="77777777" w:rsidR="001D0035" w:rsidRDefault="001D0035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(43.6)</w:t>
            </w:r>
          </w:p>
          <w:p w14:paraId="393C7585" w14:textId="340F0426" w:rsidR="001D0035" w:rsidRPr="00443FE0" w:rsidRDefault="001D0035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(30.8)</w:t>
            </w:r>
          </w:p>
        </w:tc>
      </w:tr>
      <w:tr w:rsidR="000449D4" w:rsidRPr="00443FE0" w14:paraId="4BBC6A76" w14:textId="77777777" w:rsidTr="009E4968">
        <w:trPr>
          <w:trHeight w:val="300"/>
        </w:trPr>
        <w:tc>
          <w:tcPr>
            <w:tcW w:w="4426" w:type="dxa"/>
          </w:tcPr>
          <w:p w14:paraId="327D0206" w14:textId="77777777" w:rsidR="000449D4" w:rsidRDefault="000449D4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Cannabis use disorder threshold – N (%)</w:t>
            </w:r>
          </w:p>
          <w:p w14:paraId="2DFAAEF7" w14:textId="61B57571" w:rsidR="000449D4" w:rsidRDefault="000449D4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Possible cannabis use disorder</w:t>
            </w:r>
          </w:p>
          <w:p w14:paraId="5EBF9B2B" w14:textId="0517160C" w:rsidR="000449D4" w:rsidRDefault="000449D4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Hazardous use</w:t>
            </w:r>
          </w:p>
          <w:p w14:paraId="01F00D71" w14:textId="76993269" w:rsidR="000449D4" w:rsidRDefault="000449D4" w:rsidP="00044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Low risk </w:t>
            </w:r>
          </w:p>
        </w:tc>
        <w:tc>
          <w:tcPr>
            <w:tcW w:w="1290" w:type="dxa"/>
          </w:tcPr>
          <w:p w14:paraId="51AEE4C9" w14:textId="77777777" w:rsidR="000449D4" w:rsidRDefault="000449D4" w:rsidP="00C4114E">
            <w:pPr>
              <w:rPr>
                <w:rFonts w:ascii="Times New Roman" w:hAnsi="Times New Roman" w:cs="Times New Roman"/>
              </w:rPr>
            </w:pPr>
          </w:p>
          <w:p w14:paraId="04862F93" w14:textId="77777777" w:rsidR="000449D4" w:rsidRDefault="000449D4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(23.1)</w:t>
            </w:r>
          </w:p>
          <w:p w14:paraId="4400C375" w14:textId="77777777" w:rsidR="000449D4" w:rsidRDefault="000449D4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(10.3)</w:t>
            </w:r>
          </w:p>
          <w:p w14:paraId="714052FB" w14:textId="7E7ADD0F" w:rsidR="000449D4" w:rsidRDefault="000449D4" w:rsidP="00C41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(66.7)</w:t>
            </w:r>
          </w:p>
        </w:tc>
      </w:tr>
    </w:tbl>
    <w:p w14:paraId="4DADAB9E" w14:textId="33E67DBE" w:rsidR="00443FE0" w:rsidRPr="00443FE0" w:rsidRDefault="00443FE0" w:rsidP="00443FE0">
      <w:pPr>
        <w:rPr>
          <w:rFonts w:ascii="Times New Roman" w:hAnsi="Times New Roman" w:cs="Times New Roman"/>
        </w:rPr>
      </w:pPr>
      <w:r w:rsidRPr="00443FE0">
        <w:rPr>
          <w:rFonts w:ascii="Times New Roman" w:hAnsi="Times New Roman" w:cs="Times New Roman"/>
        </w:rPr>
        <w:t>Note</w:t>
      </w:r>
      <w:r w:rsidR="00E86E3B">
        <w:rPr>
          <w:rFonts w:ascii="Times New Roman" w:hAnsi="Times New Roman" w:cs="Times New Roman"/>
        </w:rPr>
        <w:t xml:space="preserve"> – N: Count, %: Proportion, M: Mean, SD: Standard Deviation. </w:t>
      </w:r>
    </w:p>
    <w:p w14:paraId="1A9DB6E0" w14:textId="77777777" w:rsidR="00443FE0" w:rsidRPr="00FC2B95" w:rsidRDefault="00443FE0" w:rsidP="00443FE0">
      <w:pPr>
        <w:rPr>
          <w:rFonts w:ascii="Times New Roman" w:hAnsi="Times New Roman" w:cs="Times New Roman"/>
          <w:sz w:val="24"/>
          <w:szCs w:val="24"/>
        </w:rPr>
      </w:pPr>
    </w:p>
    <w:p w14:paraId="7CE293F7" w14:textId="4CF24AE4" w:rsidR="00FC2B95" w:rsidRPr="00FC2B95" w:rsidRDefault="00FC2B95" w:rsidP="00FC2B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2. </w:t>
      </w:r>
      <w:r w:rsidRPr="00FC2B95">
        <w:rPr>
          <w:rFonts w:ascii="Times New Roman" w:hAnsi="Times New Roman" w:cs="Times New Roman"/>
          <w:b/>
          <w:bCs/>
        </w:rPr>
        <w:t>Perceived level of concern about potential harms arising from occasions of polysubstance use among young people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9"/>
        <w:gridCol w:w="1023"/>
      </w:tblGrid>
      <w:tr w:rsidR="00FC2B95" w:rsidRPr="009F3A57" w14:paraId="6B43720A" w14:textId="77777777" w:rsidTr="009E4968">
        <w:tc>
          <w:tcPr>
            <w:tcW w:w="0" w:type="auto"/>
          </w:tcPr>
          <w:p w14:paraId="1B536936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Harm </w:t>
            </w:r>
          </w:p>
        </w:tc>
        <w:tc>
          <w:tcPr>
            <w:tcW w:w="0" w:type="auto"/>
          </w:tcPr>
          <w:p w14:paraId="69F80778" w14:textId="77777777" w:rsidR="00FC2B95" w:rsidRPr="00607DDD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  <w:r>
              <w:rPr>
                <w:rFonts w:ascii="Times New Roman" w:hAnsi="Times New Roman" w:cs="Times New Roman"/>
              </w:rPr>
              <w:t xml:space="preserve"> (%)</w:t>
            </w:r>
          </w:p>
        </w:tc>
      </w:tr>
      <w:tr w:rsidR="00FC2B95" w:rsidRPr="009F3A57" w14:paraId="6B0AB225" w14:textId="77777777" w:rsidTr="009E4968">
        <w:tc>
          <w:tcPr>
            <w:tcW w:w="0" w:type="auto"/>
          </w:tcPr>
          <w:p w14:paraId="157AD59B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Injury</w:t>
            </w:r>
          </w:p>
          <w:p w14:paraId="24616B69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lastRenderedPageBreak/>
              <w:tab/>
              <w:t>Not at all concerned</w:t>
            </w:r>
          </w:p>
          <w:p w14:paraId="4862554A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Slightly concerned</w:t>
            </w:r>
          </w:p>
          <w:p w14:paraId="7F6ECFEC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 xml:space="preserve">Somewhat concerned </w:t>
            </w:r>
          </w:p>
          <w:p w14:paraId="592B7AFB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Moderately concerned</w:t>
            </w:r>
          </w:p>
          <w:p w14:paraId="7419DEE6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Extremely concerned</w:t>
            </w:r>
          </w:p>
        </w:tc>
        <w:tc>
          <w:tcPr>
            <w:tcW w:w="0" w:type="auto"/>
          </w:tcPr>
          <w:p w14:paraId="1F891717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</w:p>
          <w:p w14:paraId="694798CE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 (22.9)</w:t>
            </w:r>
          </w:p>
          <w:p w14:paraId="7ABE13AA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(45.7)</w:t>
            </w:r>
          </w:p>
          <w:p w14:paraId="6905521F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(11.4)</w:t>
            </w:r>
          </w:p>
          <w:p w14:paraId="0C2C68B9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(11.4)</w:t>
            </w:r>
          </w:p>
          <w:p w14:paraId="1EBA458B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(8.6)</w:t>
            </w:r>
          </w:p>
        </w:tc>
      </w:tr>
      <w:tr w:rsidR="00FC2B95" w:rsidRPr="009F3A57" w14:paraId="2695BD66" w14:textId="77777777" w:rsidTr="009E4968">
        <w:tc>
          <w:tcPr>
            <w:tcW w:w="0" w:type="auto"/>
          </w:tcPr>
          <w:p w14:paraId="14612EAE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lastRenderedPageBreak/>
              <w:t>Aggression</w:t>
            </w:r>
          </w:p>
          <w:p w14:paraId="6F4878CA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Not at all concerned</w:t>
            </w:r>
          </w:p>
          <w:p w14:paraId="4A4EC456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Slightly concerned</w:t>
            </w:r>
          </w:p>
          <w:p w14:paraId="4ACEE0E5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 xml:space="preserve">Somewhat concerned </w:t>
            </w:r>
          </w:p>
          <w:p w14:paraId="7D96A03B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Moderately concerned</w:t>
            </w:r>
          </w:p>
          <w:p w14:paraId="168DFEFB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Extremely concerned</w:t>
            </w:r>
          </w:p>
        </w:tc>
        <w:tc>
          <w:tcPr>
            <w:tcW w:w="0" w:type="auto"/>
          </w:tcPr>
          <w:p w14:paraId="607BAD49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</w:p>
          <w:p w14:paraId="03B3BC04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(57.1)</w:t>
            </w:r>
          </w:p>
          <w:p w14:paraId="2140878C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(22.9)</w:t>
            </w:r>
          </w:p>
          <w:p w14:paraId="439CD223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(5.7)</w:t>
            </w:r>
          </w:p>
          <w:p w14:paraId="72365F1B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(5.7)</w:t>
            </w:r>
          </w:p>
          <w:p w14:paraId="2AEB7935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(8.6)</w:t>
            </w:r>
          </w:p>
        </w:tc>
      </w:tr>
      <w:tr w:rsidR="00FC2B95" w:rsidRPr="009F3A57" w14:paraId="511FAF3E" w14:textId="77777777" w:rsidTr="009E4968">
        <w:tc>
          <w:tcPr>
            <w:tcW w:w="0" w:type="auto"/>
          </w:tcPr>
          <w:p w14:paraId="598FAF0C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Hospitalisation</w:t>
            </w:r>
          </w:p>
          <w:p w14:paraId="783B33A7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Not at all concerned</w:t>
            </w:r>
          </w:p>
          <w:p w14:paraId="123974C6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Slightly concerned</w:t>
            </w:r>
          </w:p>
          <w:p w14:paraId="41418102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 xml:space="preserve">Somewhat concerned </w:t>
            </w:r>
          </w:p>
          <w:p w14:paraId="08FF0298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Moderately concerned</w:t>
            </w:r>
          </w:p>
          <w:p w14:paraId="3A134508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Extremely concerned</w:t>
            </w:r>
          </w:p>
        </w:tc>
        <w:tc>
          <w:tcPr>
            <w:tcW w:w="0" w:type="auto"/>
          </w:tcPr>
          <w:p w14:paraId="104C0625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</w:p>
          <w:p w14:paraId="4F9482CC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(34.3)</w:t>
            </w:r>
          </w:p>
          <w:p w14:paraId="0F6A9F48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(42.9)</w:t>
            </w:r>
          </w:p>
          <w:p w14:paraId="086D5877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(11.4)</w:t>
            </w:r>
          </w:p>
          <w:p w14:paraId="65E76F65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(5.7)</w:t>
            </w:r>
          </w:p>
          <w:p w14:paraId="7AA96F4C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(5.7)</w:t>
            </w:r>
          </w:p>
        </w:tc>
      </w:tr>
      <w:tr w:rsidR="00FC2B95" w:rsidRPr="009F3A57" w14:paraId="5EE0A484" w14:textId="77777777" w:rsidTr="009E4968">
        <w:tc>
          <w:tcPr>
            <w:tcW w:w="0" w:type="auto"/>
          </w:tcPr>
          <w:p w14:paraId="4792C872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Alcohol poisoning</w:t>
            </w:r>
          </w:p>
          <w:p w14:paraId="65209EF8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Not at all concerned</w:t>
            </w:r>
          </w:p>
          <w:p w14:paraId="2F7F7CF7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Slightly concerned</w:t>
            </w:r>
          </w:p>
          <w:p w14:paraId="48E9E6A6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 xml:space="preserve">Somewhat concerned </w:t>
            </w:r>
          </w:p>
          <w:p w14:paraId="50423CC1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Moderately concerned</w:t>
            </w:r>
          </w:p>
          <w:p w14:paraId="182198C6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Extremely concerned</w:t>
            </w:r>
          </w:p>
        </w:tc>
        <w:tc>
          <w:tcPr>
            <w:tcW w:w="0" w:type="auto"/>
          </w:tcPr>
          <w:p w14:paraId="5BEEA38B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</w:p>
          <w:p w14:paraId="6D04ED80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(51.4)</w:t>
            </w:r>
          </w:p>
          <w:p w14:paraId="711837D1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(31.4)</w:t>
            </w:r>
          </w:p>
          <w:p w14:paraId="4922318E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(8.6)</w:t>
            </w:r>
          </w:p>
          <w:p w14:paraId="3FD3EC54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(5.7)</w:t>
            </w:r>
          </w:p>
          <w:p w14:paraId="401E20E4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(2.9)</w:t>
            </w:r>
          </w:p>
        </w:tc>
      </w:tr>
      <w:tr w:rsidR="00FC2B95" w:rsidRPr="009F3A57" w14:paraId="7699732A" w14:textId="77777777" w:rsidTr="009E4968">
        <w:tc>
          <w:tcPr>
            <w:tcW w:w="0" w:type="auto"/>
          </w:tcPr>
          <w:p w14:paraId="6B14460D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Drug interactions</w:t>
            </w:r>
          </w:p>
          <w:p w14:paraId="03D0425C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Not at all concerned</w:t>
            </w:r>
          </w:p>
          <w:p w14:paraId="678E6A9B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Slightly concerned</w:t>
            </w:r>
          </w:p>
          <w:p w14:paraId="5D9CBC6F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 xml:space="preserve">Somewhat concerned </w:t>
            </w:r>
          </w:p>
          <w:p w14:paraId="60F5DF64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Moderately concerned</w:t>
            </w:r>
          </w:p>
          <w:p w14:paraId="5387DCD6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Extremely concerned</w:t>
            </w:r>
          </w:p>
        </w:tc>
        <w:tc>
          <w:tcPr>
            <w:tcW w:w="0" w:type="auto"/>
          </w:tcPr>
          <w:p w14:paraId="1E2FF1F5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</w:p>
          <w:p w14:paraId="30621348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(2.9)</w:t>
            </w:r>
          </w:p>
          <w:p w14:paraId="3D8A6B60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(31.4)</w:t>
            </w:r>
          </w:p>
          <w:p w14:paraId="024620E3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(20)</w:t>
            </w:r>
          </w:p>
          <w:p w14:paraId="5768643A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(31.4)</w:t>
            </w:r>
          </w:p>
          <w:p w14:paraId="5AD9F504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(14.3)</w:t>
            </w:r>
          </w:p>
        </w:tc>
      </w:tr>
      <w:tr w:rsidR="00FC2B95" w:rsidRPr="009F3A57" w14:paraId="54CC49A2" w14:textId="77777777" w:rsidTr="009E4968">
        <w:tc>
          <w:tcPr>
            <w:tcW w:w="0" w:type="auto"/>
          </w:tcPr>
          <w:p w14:paraId="77E414DB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Tolerance</w:t>
            </w:r>
          </w:p>
          <w:p w14:paraId="0401067B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Not at all concerned</w:t>
            </w:r>
          </w:p>
          <w:p w14:paraId="366245F8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Slightly concerned</w:t>
            </w:r>
          </w:p>
          <w:p w14:paraId="73231827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 xml:space="preserve">Somewhat concerned </w:t>
            </w:r>
          </w:p>
          <w:p w14:paraId="246280F0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Moderately concerned</w:t>
            </w:r>
          </w:p>
          <w:p w14:paraId="71F938E6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Extremely concerned</w:t>
            </w:r>
          </w:p>
        </w:tc>
        <w:tc>
          <w:tcPr>
            <w:tcW w:w="0" w:type="auto"/>
          </w:tcPr>
          <w:p w14:paraId="0108B4DD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</w:p>
          <w:p w14:paraId="460F2594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(34.3)</w:t>
            </w:r>
          </w:p>
          <w:p w14:paraId="4E216772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(22.9)</w:t>
            </w:r>
          </w:p>
          <w:p w14:paraId="728A6D0F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(20)</w:t>
            </w:r>
          </w:p>
          <w:p w14:paraId="4386C0D3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(8.6)</w:t>
            </w:r>
          </w:p>
          <w:p w14:paraId="23A0398B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(14.3)</w:t>
            </w:r>
          </w:p>
        </w:tc>
      </w:tr>
      <w:tr w:rsidR="00FC2B95" w:rsidRPr="009F3A57" w14:paraId="7EAB375A" w14:textId="77777777" w:rsidTr="009E4968">
        <w:tc>
          <w:tcPr>
            <w:tcW w:w="0" w:type="auto"/>
          </w:tcPr>
          <w:p w14:paraId="3C31B846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Dependence</w:t>
            </w:r>
          </w:p>
          <w:p w14:paraId="5A7728E6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Not at all concerned</w:t>
            </w:r>
          </w:p>
          <w:p w14:paraId="2868E6BC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Slightly concerned</w:t>
            </w:r>
          </w:p>
          <w:p w14:paraId="5B687258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 xml:space="preserve">Somewhat concerned </w:t>
            </w:r>
          </w:p>
          <w:p w14:paraId="50F76EB6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Moderately concerned</w:t>
            </w:r>
          </w:p>
          <w:p w14:paraId="3F5F26AA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Extremely concerned</w:t>
            </w:r>
          </w:p>
        </w:tc>
        <w:tc>
          <w:tcPr>
            <w:tcW w:w="0" w:type="auto"/>
          </w:tcPr>
          <w:p w14:paraId="405B2CD6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</w:p>
          <w:p w14:paraId="04D3E8DC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(40)</w:t>
            </w:r>
          </w:p>
          <w:p w14:paraId="5098EE9A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(25.7)</w:t>
            </w:r>
          </w:p>
          <w:p w14:paraId="16066A02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(17.1)</w:t>
            </w:r>
          </w:p>
          <w:p w14:paraId="0F1D7CF6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(2.9)</w:t>
            </w:r>
          </w:p>
          <w:p w14:paraId="794F9F9D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(14.3)</w:t>
            </w:r>
          </w:p>
        </w:tc>
      </w:tr>
      <w:tr w:rsidR="00FC2B95" w:rsidRPr="009F3A57" w14:paraId="398EC5D3" w14:textId="77777777" w:rsidTr="009E4968">
        <w:tc>
          <w:tcPr>
            <w:tcW w:w="0" w:type="auto"/>
          </w:tcPr>
          <w:p w14:paraId="09777880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Annoying others</w:t>
            </w:r>
          </w:p>
          <w:p w14:paraId="47568344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Not at all concerned</w:t>
            </w:r>
          </w:p>
          <w:p w14:paraId="5CF6AD74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Slightly concerned</w:t>
            </w:r>
          </w:p>
          <w:p w14:paraId="7E692E9A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 xml:space="preserve">Somewhat concerned </w:t>
            </w:r>
          </w:p>
          <w:p w14:paraId="242DC6A1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Moderately concerned</w:t>
            </w:r>
          </w:p>
          <w:p w14:paraId="0B29CB8F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Extremely concerned</w:t>
            </w:r>
          </w:p>
        </w:tc>
        <w:tc>
          <w:tcPr>
            <w:tcW w:w="0" w:type="auto"/>
          </w:tcPr>
          <w:p w14:paraId="5D72E1D9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</w:p>
          <w:p w14:paraId="1B4F24D1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(2.9)</w:t>
            </w:r>
          </w:p>
          <w:p w14:paraId="46441761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(31.4)</w:t>
            </w:r>
          </w:p>
          <w:p w14:paraId="3D41B995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(20)</w:t>
            </w:r>
          </w:p>
          <w:p w14:paraId="1D795EB3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(31.4)</w:t>
            </w:r>
          </w:p>
          <w:p w14:paraId="5432BD23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(14.3)</w:t>
            </w:r>
          </w:p>
        </w:tc>
      </w:tr>
      <w:tr w:rsidR="00FC2B95" w:rsidRPr="009F3A57" w14:paraId="155631F0" w14:textId="77777777" w:rsidTr="009E4968">
        <w:tc>
          <w:tcPr>
            <w:tcW w:w="0" w:type="auto"/>
          </w:tcPr>
          <w:p w14:paraId="35480EE3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Fights with partner</w:t>
            </w:r>
          </w:p>
          <w:p w14:paraId="286FEF23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Not at all concerned</w:t>
            </w:r>
          </w:p>
          <w:p w14:paraId="6935CEEE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Slightly concerned</w:t>
            </w:r>
          </w:p>
          <w:p w14:paraId="505069A9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 xml:space="preserve">Somewhat concerned </w:t>
            </w:r>
          </w:p>
          <w:p w14:paraId="37F25322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Moderately concerned</w:t>
            </w:r>
          </w:p>
          <w:p w14:paraId="666C17EA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Extremely concerned</w:t>
            </w:r>
          </w:p>
        </w:tc>
        <w:tc>
          <w:tcPr>
            <w:tcW w:w="0" w:type="auto"/>
          </w:tcPr>
          <w:p w14:paraId="5BDE60AB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</w:p>
          <w:p w14:paraId="7D2F7934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(54.3)</w:t>
            </w:r>
          </w:p>
          <w:p w14:paraId="2149AE1D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(28.6)</w:t>
            </w:r>
          </w:p>
          <w:p w14:paraId="22A94981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(5.7)</w:t>
            </w:r>
          </w:p>
          <w:p w14:paraId="5375B1D4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(2.9)</w:t>
            </w:r>
          </w:p>
          <w:p w14:paraId="6533F54B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(8.6)</w:t>
            </w:r>
          </w:p>
        </w:tc>
      </w:tr>
      <w:tr w:rsidR="00FC2B95" w:rsidRPr="009F3A57" w14:paraId="7C4FE9FB" w14:textId="77777777" w:rsidTr="009E4968">
        <w:tc>
          <w:tcPr>
            <w:tcW w:w="0" w:type="auto"/>
          </w:tcPr>
          <w:p w14:paraId="26C6890C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Overspending</w:t>
            </w:r>
          </w:p>
          <w:p w14:paraId="2984686E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lastRenderedPageBreak/>
              <w:tab/>
              <w:t>Not at all concerned</w:t>
            </w:r>
          </w:p>
          <w:p w14:paraId="57A6F9FC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Slightly concerned</w:t>
            </w:r>
          </w:p>
          <w:p w14:paraId="3BD110F6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 xml:space="preserve">Somewhat concerned </w:t>
            </w:r>
          </w:p>
          <w:p w14:paraId="5E849418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Moderately concerned</w:t>
            </w:r>
          </w:p>
          <w:p w14:paraId="1F3237AF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Extremely concerned</w:t>
            </w:r>
          </w:p>
        </w:tc>
        <w:tc>
          <w:tcPr>
            <w:tcW w:w="0" w:type="auto"/>
          </w:tcPr>
          <w:p w14:paraId="648EFBAE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</w:p>
          <w:p w14:paraId="5C5A2A82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 (11.4)</w:t>
            </w:r>
          </w:p>
          <w:p w14:paraId="0A1DB770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(20)</w:t>
            </w:r>
          </w:p>
          <w:p w14:paraId="311300FB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(22.9)</w:t>
            </w:r>
          </w:p>
          <w:p w14:paraId="411966FD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(20)</w:t>
            </w:r>
          </w:p>
          <w:p w14:paraId="0690CE88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(25.7)</w:t>
            </w:r>
          </w:p>
        </w:tc>
      </w:tr>
      <w:tr w:rsidR="00FC2B95" w:rsidRPr="009F3A57" w14:paraId="5950EF2F" w14:textId="77777777" w:rsidTr="009E4968">
        <w:tc>
          <w:tcPr>
            <w:tcW w:w="0" w:type="auto"/>
          </w:tcPr>
          <w:p w14:paraId="20D03354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lastRenderedPageBreak/>
              <w:t>Gambling</w:t>
            </w:r>
          </w:p>
          <w:p w14:paraId="6E4DDBC7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Not at all concerned</w:t>
            </w:r>
          </w:p>
          <w:p w14:paraId="3BF55F53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Slightly concerned</w:t>
            </w:r>
          </w:p>
          <w:p w14:paraId="4F56BAB5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 xml:space="preserve">Somewhat concerned </w:t>
            </w:r>
          </w:p>
          <w:p w14:paraId="4D459D80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Moderately concerned</w:t>
            </w:r>
          </w:p>
          <w:p w14:paraId="02B818FC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Extremely concerned</w:t>
            </w:r>
          </w:p>
        </w:tc>
        <w:tc>
          <w:tcPr>
            <w:tcW w:w="0" w:type="auto"/>
          </w:tcPr>
          <w:p w14:paraId="6BA33B15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</w:p>
          <w:p w14:paraId="701E9608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(88.6)</w:t>
            </w:r>
          </w:p>
          <w:p w14:paraId="606E95FC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(2.9)</w:t>
            </w:r>
          </w:p>
          <w:p w14:paraId="0D7CBFBD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05D46B50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(2.9)</w:t>
            </w:r>
          </w:p>
          <w:p w14:paraId="412591A3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(5.7)</w:t>
            </w:r>
          </w:p>
        </w:tc>
      </w:tr>
      <w:tr w:rsidR="00FC2B95" w:rsidRPr="009F3A57" w14:paraId="18E7BE35" w14:textId="77777777" w:rsidTr="009E4968">
        <w:tc>
          <w:tcPr>
            <w:tcW w:w="0" w:type="auto"/>
          </w:tcPr>
          <w:p w14:paraId="10F4B72B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Risky sex</w:t>
            </w:r>
          </w:p>
          <w:p w14:paraId="17239EFA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Not at all concerned</w:t>
            </w:r>
          </w:p>
          <w:p w14:paraId="4C9692B1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Slightly concerned</w:t>
            </w:r>
          </w:p>
          <w:p w14:paraId="47868125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 xml:space="preserve">Somewhat concerned </w:t>
            </w:r>
          </w:p>
          <w:p w14:paraId="0E15310D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Moderately concerned</w:t>
            </w:r>
          </w:p>
          <w:p w14:paraId="5E077392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Extremely concerned</w:t>
            </w:r>
          </w:p>
        </w:tc>
        <w:tc>
          <w:tcPr>
            <w:tcW w:w="0" w:type="auto"/>
          </w:tcPr>
          <w:p w14:paraId="5EE99C8D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</w:p>
          <w:p w14:paraId="4327B85F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(51.4)</w:t>
            </w:r>
          </w:p>
          <w:p w14:paraId="65D8E49C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(22.9)</w:t>
            </w:r>
          </w:p>
          <w:p w14:paraId="4CC7152E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(11.4)</w:t>
            </w:r>
          </w:p>
          <w:p w14:paraId="0C845DC1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(8.6)</w:t>
            </w:r>
          </w:p>
          <w:p w14:paraId="4D0D78FF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(5.7)</w:t>
            </w:r>
          </w:p>
        </w:tc>
      </w:tr>
      <w:tr w:rsidR="00FC2B95" w:rsidRPr="009F3A57" w14:paraId="30920BE7" w14:textId="77777777" w:rsidTr="009E4968">
        <w:tc>
          <w:tcPr>
            <w:tcW w:w="0" w:type="auto"/>
          </w:tcPr>
          <w:p w14:paraId="0D78BC7E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Missed work/school</w:t>
            </w:r>
          </w:p>
          <w:p w14:paraId="6BE3DAF4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Not at all concerned</w:t>
            </w:r>
          </w:p>
          <w:p w14:paraId="1F53B0CA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Slightly concerned</w:t>
            </w:r>
          </w:p>
          <w:p w14:paraId="68B1E975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 xml:space="preserve">Somewhat concerned </w:t>
            </w:r>
          </w:p>
          <w:p w14:paraId="0C561090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Moderately concerned</w:t>
            </w:r>
          </w:p>
          <w:p w14:paraId="5CC61CBB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Extremely concerned</w:t>
            </w:r>
          </w:p>
        </w:tc>
        <w:tc>
          <w:tcPr>
            <w:tcW w:w="0" w:type="auto"/>
          </w:tcPr>
          <w:p w14:paraId="37492985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</w:p>
          <w:p w14:paraId="0CCAA943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(45.7)</w:t>
            </w:r>
          </w:p>
          <w:p w14:paraId="55CC2FED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(31.4)</w:t>
            </w:r>
          </w:p>
          <w:p w14:paraId="155786F8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(8.6)</w:t>
            </w:r>
          </w:p>
          <w:p w14:paraId="59E192D6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(5.7)</w:t>
            </w:r>
          </w:p>
          <w:p w14:paraId="3DCB052B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(8.6)</w:t>
            </w:r>
          </w:p>
        </w:tc>
      </w:tr>
      <w:tr w:rsidR="00FC2B95" w:rsidRPr="009F3A57" w14:paraId="3F54F202" w14:textId="77777777" w:rsidTr="009E4968">
        <w:tc>
          <w:tcPr>
            <w:tcW w:w="0" w:type="auto"/>
          </w:tcPr>
          <w:p w14:paraId="6DDF691E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Unwanted sex</w:t>
            </w:r>
          </w:p>
          <w:p w14:paraId="2ED099B0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Not at all concerned</w:t>
            </w:r>
          </w:p>
          <w:p w14:paraId="13A4BD19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Slightly concerned</w:t>
            </w:r>
          </w:p>
          <w:p w14:paraId="31F7187D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 xml:space="preserve">Somewhat concerned </w:t>
            </w:r>
          </w:p>
          <w:p w14:paraId="6F7333EC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Moderately concerned</w:t>
            </w:r>
          </w:p>
          <w:p w14:paraId="319BCDA3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Extremely concerned</w:t>
            </w:r>
          </w:p>
        </w:tc>
        <w:tc>
          <w:tcPr>
            <w:tcW w:w="0" w:type="auto"/>
          </w:tcPr>
          <w:p w14:paraId="412CA514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</w:p>
          <w:p w14:paraId="68C5D950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(54.3)</w:t>
            </w:r>
          </w:p>
          <w:p w14:paraId="092EC53B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(28.6)</w:t>
            </w:r>
          </w:p>
          <w:p w14:paraId="625122E0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(5.7)</w:t>
            </w:r>
          </w:p>
          <w:p w14:paraId="5DB3DF4A" w14:textId="77777777" w:rsidR="00FC2B95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(2.9)</w:t>
            </w:r>
          </w:p>
          <w:p w14:paraId="5889F3A5" w14:textId="77777777" w:rsidR="00FC2B95" w:rsidRPr="009F3A57" w:rsidRDefault="00FC2B95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(8.6)</w:t>
            </w:r>
          </w:p>
        </w:tc>
      </w:tr>
    </w:tbl>
    <w:p w14:paraId="3D518EDD" w14:textId="77777777" w:rsidR="00FC2B95" w:rsidRDefault="00FC2B95" w:rsidP="00443FE0">
      <w:pPr>
        <w:rPr>
          <w:rFonts w:ascii="Times New Roman" w:hAnsi="Times New Roman" w:cs="Times New Roman"/>
        </w:rPr>
      </w:pPr>
    </w:p>
    <w:p w14:paraId="1361C5F4" w14:textId="4932AE2D" w:rsidR="00FC3AA9" w:rsidRPr="00FC3AA9" w:rsidRDefault="00FC3AA9" w:rsidP="00443FE0">
      <w:pPr>
        <w:rPr>
          <w:rFonts w:ascii="Times New Roman" w:hAnsi="Times New Roman" w:cs="Times New Roman"/>
          <w:b/>
          <w:bCs/>
        </w:rPr>
      </w:pPr>
      <w:r w:rsidRPr="00FC3AA9">
        <w:rPr>
          <w:rFonts w:ascii="Times New Roman" w:hAnsi="Times New Roman" w:cs="Times New Roman"/>
          <w:b/>
          <w:bCs/>
        </w:rPr>
        <w:t>Table 3. Preferred social media or digital app platforms for sharing polysubstance use harm reduction messaging and resources for young adults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023"/>
      </w:tblGrid>
      <w:tr w:rsidR="003E2CFF" w:rsidRPr="009F3A57" w14:paraId="71EE9829" w14:textId="77777777" w:rsidTr="009E4968">
        <w:tc>
          <w:tcPr>
            <w:tcW w:w="0" w:type="auto"/>
          </w:tcPr>
          <w:p w14:paraId="0F9EBBA3" w14:textId="77777777" w:rsidR="003E2CFF" w:rsidRPr="002839F9" w:rsidRDefault="003E2CFF" w:rsidP="009D12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39F9">
              <w:rPr>
                <w:rFonts w:ascii="Times New Roman" w:hAnsi="Times New Roman" w:cs="Times New Roman"/>
                <w:b/>
                <w:bCs/>
              </w:rPr>
              <w:t>Social media platform</w:t>
            </w:r>
          </w:p>
        </w:tc>
        <w:tc>
          <w:tcPr>
            <w:tcW w:w="0" w:type="auto"/>
          </w:tcPr>
          <w:p w14:paraId="5791080C" w14:textId="77777777" w:rsidR="003E2CFF" w:rsidRPr="002839F9" w:rsidRDefault="003E2CFF" w:rsidP="009D12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39F9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2839F9">
              <w:rPr>
                <w:rFonts w:ascii="Times New Roman" w:hAnsi="Times New Roman" w:cs="Times New Roman"/>
                <w:b/>
                <w:bCs/>
              </w:rPr>
              <w:t xml:space="preserve"> (%)</w:t>
            </w:r>
          </w:p>
        </w:tc>
      </w:tr>
      <w:tr w:rsidR="003E2CFF" w:rsidRPr="009F3A57" w14:paraId="5C6EAE44" w14:textId="77777777" w:rsidTr="009E4968">
        <w:tc>
          <w:tcPr>
            <w:tcW w:w="0" w:type="auto"/>
          </w:tcPr>
          <w:p w14:paraId="69505AFF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Instagram</w:t>
            </w:r>
          </w:p>
          <w:p w14:paraId="4ABFDD73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Yes</w:t>
            </w:r>
          </w:p>
          <w:p w14:paraId="3D9F656F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</w:t>
            </w:r>
          </w:p>
        </w:tc>
        <w:tc>
          <w:tcPr>
            <w:tcW w:w="0" w:type="auto"/>
          </w:tcPr>
          <w:p w14:paraId="2703394E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</w:p>
          <w:p w14:paraId="41BA20FB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(82.1)</w:t>
            </w:r>
          </w:p>
          <w:p w14:paraId="1C900724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(17.9)</w:t>
            </w:r>
          </w:p>
        </w:tc>
      </w:tr>
      <w:tr w:rsidR="003E2CFF" w:rsidRPr="009F3A57" w14:paraId="098A5244" w14:textId="77777777" w:rsidTr="009E4968">
        <w:tc>
          <w:tcPr>
            <w:tcW w:w="0" w:type="auto"/>
          </w:tcPr>
          <w:p w14:paraId="1D205DC4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Facebook</w:t>
            </w:r>
          </w:p>
          <w:p w14:paraId="7DB9F3BA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Yes</w:t>
            </w:r>
          </w:p>
          <w:p w14:paraId="61C82A5E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</w:t>
            </w:r>
          </w:p>
        </w:tc>
        <w:tc>
          <w:tcPr>
            <w:tcW w:w="0" w:type="auto"/>
          </w:tcPr>
          <w:p w14:paraId="570E4578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</w:p>
          <w:p w14:paraId="598BE6F5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(20.5)</w:t>
            </w:r>
          </w:p>
          <w:p w14:paraId="67282117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(79.5)</w:t>
            </w:r>
          </w:p>
        </w:tc>
      </w:tr>
      <w:tr w:rsidR="003E2CFF" w:rsidRPr="009F3A57" w14:paraId="64475833" w14:textId="77777777" w:rsidTr="009E4968">
        <w:tc>
          <w:tcPr>
            <w:tcW w:w="0" w:type="auto"/>
          </w:tcPr>
          <w:p w14:paraId="1A82A531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LinkedIn</w:t>
            </w:r>
          </w:p>
          <w:p w14:paraId="2107FBE7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Yes</w:t>
            </w:r>
          </w:p>
          <w:p w14:paraId="4A57A21C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</w:t>
            </w:r>
          </w:p>
        </w:tc>
        <w:tc>
          <w:tcPr>
            <w:tcW w:w="0" w:type="auto"/>
          </w:tcPr>
          <w:p w14:paraId="1EF2FA2B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</w:p>
          <w:p w14:paraId="6A740FF9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(2.6)</w:t>
            </w:r>
          </w:p>
          <w:p w14:paraId="0195A0D2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(97.4)</w:t>
            </w:r>
          </w:p>
        </w:tc>
      </w:tr>
      <w:tr w:rsidR="003E2CFF" w:rsidRPr="009F3A57" w14:paraId="4B72FE67" w14:textId="77777777" w:rsidTr="009E4968">
        <w:tc>
          <w:tcPr>
            <w:tcW w:w="0" w:type="auto"/>
          </w:tcPr>
          <w:p w14:paraId="200F9A69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X/Twitter</w:t>
            </w:r>
          </w:p>
          <w:p w14:paraId="11A37315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Yes</w:t>
            </w:r>
          </w:p>
          <w:p w14:paraId="4682A44D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</w:t>
            </w:r>
          </w:p>
        </w:tc>
        <w:tc>
          <w:tcPr>
            <w:tcW w:w="0" w:type="auto"/>
          </w:tcPr>
          <w:p w14:paraId="1CE5F63E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</w:p>
          <w:p w14:paraId="3D245AF3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(15.4)</w:t>
            </w:r>
          </w:p>
          <w:p w14:paraId="36C1FF7C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(84.6)</w:t>
            </w:r>
          </w:p>
        </w:tc>
      </w:tr>
      <w:tr w:rsidR="003E2CFF" w:rsidRPr="009F3A57" w14:paraId="1D7A1219" w14:textId="77777777" w:rsidTr="009E4968">
        <w:tc>
          <w:tcPr>
            <w:tcW w:w="0" w:type="auto"/>
          </w:tcPr>
          <w:p w14:paraId="1596A4C4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Discord</w:t>
            </w:r>
          </w:p>
          <w:p w14:paraId="4F3BA388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Yes</w:t>
            </w:r>
          </w:p>
          <w:p w14:paraId="3DFD7851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</w:t>
            </w:r>
          </w:p>
        </w:tc>
        <w:tc>
          <w:tcPr>
            <w:tcW w:w="0" w:type="auto"/>
          </w:tcPr>
          <w:p w14:paraId="3FFD8215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</w:p>
          <w:p w14:paraId="7B74447B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(15.4)</w:t>
            </w:r>
          </w:p>
          <w:p w14:paraId="36740F41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(84.6)</w:t>
            </w:r>
          </w:p>
        </w:tc>
      </w:tr>
      <w:tr w:rsidR="003E2CFF" w:rsidRPr="009F3A57" w14:paraId="2B0C9273" w14:textId="77777777" w:rsidTr="009E4968">
        <w:tc>
          <w:tcPr>
            <w:tcW w:w="0" w:type="auto"/>
          </w:tcPr>
          <w:p w14:paraId="6F15089E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Snapchat</w:t>
            </w:r>
          </w:p>
          <w:p w14:paraId="14F896CD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Yes</w:t>
            </w:r>
          </w:p>
          <w:p w14:paraId="1FBE04A0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</w:t>
            </w:r>
          </w:p>
        </w:tc>
        <w:tc>
          <w:tcPr>
            <w:tcW w:w="0" w:type="auto"/>
          </w:tcPr>
          <w:p w14:paraId="57C432E8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</w:p>
          <w:p w14:paraId="1CE1E4BF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(17.9)</w:t>
            </w:r>
          </w:p>
          <w:p w14:paraId="21112D89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(82.1)</w:t>
            </w:r>
          </w:p>
        </w:tc>
      </w:tr>
      <w:tr w:rsidR="003E2CFF" w:rsidRPr="009F3A57" w14:paraId="70BF917E" w14:textId="77777777" w:rsidTr="009E4968">
        <w:tc>
          <w:tcPr>
            <w:tcW w:w="0" w:type="auto"/>
          </w:tcPr>
          <w:p w14:paraId="1C5B09AA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Mainstream dating apps</w:t>
            </w:r>
          </w:p>
          <w:p w14:paraId="6B8E87F6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Yes</w:t>
            </w:r>
          </w:p>
          <w:p w14:paraId="5602D3F7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lastRenderedPageBreak/>
              <w:tab/>
              <w:t>No</w:t>
            </w:r>
          </w:p>
        </w:tc>
        <w:tc>
          <w:tcPr>
            <w:tcW w:w="0" w:type="auto"/>
          </w:tcPr>
          <w:p w14:paraId="458A7E47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</w:p>
          <w:p w14:paraId="6D1B3192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(38.5)</w:t>
            </w:r>
          </w:p>
          <w:p w14:paraId="4749AEB1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 (61.5)</w:t>
            </w:r>
          </w:p>
        </w:tc>
      </w:tr>
      <w:tr w:rsidR="003E2CFF" w:rsidRPr="009F3A57" w14:paraId="5A6CE00E" w14:textId="77777777" w:rsidTr="009E4968">
        <w:tc>
          <w:tcPr>
            <w:tcW w:w="0" w:type="auto"/>
          </w:tcPr>
          <w:p w14:paraId="003D7CC6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lastRenderedPageBreak/>
              <w:t>Gay men dating apps</w:t>
            </w:r>
          </w:p>
          <w:p w14:paraId="51E85DEB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Yes</w:t>
            </w:r>
          </w:p>
          <w:p w14:paraId="5A67DDBB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</w:t>
            </w:r>
          </w:p>
        </w:tc>
        <w:tc>
          <w:tcPr>
            <w:tcW w:w="0" w:type="auto"/>
          </w:tcPr>
          <w:p w14:paraId="5DB24398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</w:p>
          <w:p w14:paraId="1AD8174E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(30.8)</w:t>
            </w:r>
          </w:p>
          <w:p w14:paraId="6F02D331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(69.2)</w:t>
            </w:r>
          </w:p>
        </w:tc>
      </w:tr>
      <w:tr w:rsidR="003E2CFF" w:rsidRPr="009F3A57" w14:paraId="6EF1EEB4" w14:textId="77777777" w:rsidTr="009E4968">
        <w:tc>
          <w:tcPr>
            <w:tcW w:w="0" w:type="auto"/>
          </w:tcPr>
          <w:p w14:paraId="1DDC7099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Gay women dating apps</w:t>
            </w:r>
          </w:p>
          <w:p w14:paraId="2CD86C8F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Yes</w:t>
            </w:r>
          </w:p>
          <w:p w14:paraId="05C96EAA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</w:t>
            </w:r>
          </w:p>
        </w:tc>
        <w:tc>
          <w:tcPr>
            <w:tcW w:w="0" w:type="auto"/>
          </w:tcPr>
          <w:p w14:paraId="1BA71287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</w:p>
          <w:p w14:paraId="737E834E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(25.6)</w:t>
            </w:r>
          </w:p>
          <w:p w14:paraId="5780455D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(74.4)</w:t>
            </w:r>
          </w:p>
        </w:tc>
      </w:tr>
      <w:tr w:rsidR="003E2CFF" w:rsidRPr="009F3A57" w14:paraId="2B7409BD" w14:textId="77777777" w:rsidTr="009E4968">
        <w:tc>
          <w:tcPr>
            <w:tcW w:w="0" w:type="auto"/>
          </w:tcPr>
          <w:p w14:paraId="525F5B23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Other</w:t>
            </w:r>
          </w:p>
          <w:p w14:paraId="2F382F59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Yes</w:t>
            </w:r>
          </w:p>
          <w:p w14:paraId="197D36D0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</w:t>
            </w:r>
          </w:p>
        </w:tc>
        <w:tc>
          <w:tcPr>
            <w:tcW w:w="0" w:type="auto"/>
          </w:tcPr>
          <w:p w14:paraId="73AC75FE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</w:p>
          <w:p w14:paraId="3A378676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(12.8)</w:t>
            </w:r>
          </w:p>
          <w:p w14:paraId="7F2E3A00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(87.2)</w:t>
            </w:r>
          </w:p>
        </w:tc>
      </w:tr>
      <w:tr w:rsidR="003E2CFF" w:rsidRPr="009F3A57" w14:paraId="7E51E3AB" w14:textId="77777777" w:rsidTr="009E4968">
        <w:tc>
          <w:tcPr>
            <w:tcW w:w="0" w:type="auto"/>
          </w:tcPr>
          <w:p w14:paraId="1DA65554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>TikTok</w:t>
            </w:r>
          </w:p>
          <w:p w14:paraId="11243DCD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Yes</w:t>
            </w:r>
          </w:p>
          <w:p w14:paraId="3663A37C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 w:rsidRPr="009F3A57">
              <w:rPr>
                <w:rFonts w:ascii="Times New Roman" w:hAnsi="Times New Roman" w:cs="Times New Roman"/>
              </w:rPr>
              <w:tab/>
              <w:t>No</w:t>
            </w:r>
          </w:p>
        </w:tc>
        <w:tc>
          <w:tcPr>
            <w:tcW w:w="0" w:type="auto"/>
          </w:tcPr>
          <w:p w14:paraId="2783A6DD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</w:p>
          <w:p w14:paraId="00A52576" w14:textId="77777777" w:rsidR="003E2CFF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(12.8)</w:t>
            </w:r>
          </w:p>
          <w:p w14:paraId="5A9AC3AE" w14:textId="77777777" w:rsidR="003E2CFF" w:rsidRPr="009F3A57" w:rsidRDefault="003E2CFF" w:rsidP="009D1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(87.2)</w:t>
            </w:r>
          </w:p>
        </w:tc>
      </w:tr>
    </w:tbl>
    <w:p w14:paraId="26980D49" w14:textId="77777777" w:rsidR="003E2CFF" w:rsidRDefault="003E2CFF" w:rsidP="003E2C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Participants could select multiple responses hence counts summed across rows may exceed total sample size (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</w:rPr>
        <w:t>=39).</w:t>
      </w:r>
    </w:p>
    <w:p w14:paraId="0B0F658E" w14:textId="77777777" w:rsidR="00443FE0" w:rsidRDefault="00443FE0"/>
    <w:sectPr w:rsidR="00443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yra Egan" w:date="2025-07-20T06:25:00Z" w:initials="LE">
    <w:p w14:paraId="3491021F" w14:textId="63FC8B17" w:rsidR="003B7E63" w:rsidRDefault="003B7E63">
      <w:pPr>
        <w:pStyle w:val="CommentText"/>
      </w:pPr>
      <w:r>
        <w:rPr>
          <w:rStyle w:val="CommentReference"/>
        </w:rPr>
        <w:annotationRef/>
      </w:r>
      <w:r w:rsidRPr="24C4D0DF">
        <w:t>to add:</w:t>
      </w:r>
    </w:p>
    <w:p w14:paraId="4F0DB723" w14:textId="7E6EFD3B" w:rsidR="003B7E63" w:rsidRDefault="003B7E63">
      <w:pPr>
        <w:pStyle w:val="CommentText"/>
      </w:pPr>
    </w:p>
    <w:p w14:paraId="305542EF" w14:textId="2B09AC4A" w:rsidR="003B7E63" w:rsidRDefault="003B7E63">
      <w:pPr>
        <w:pStyle w:val="CommentText"/>
      </w:pPr>
      <w:r w:rsidRPr="21A840D8">
        <w:t>1. survey instrument</w:t>
      </w:r>
    </w:p>
    <w:p w14:paraId="36675770" w14:textId="720AF8A3" w:rsidR="003B7E63" w:rsidRDefault="003B7E63">
      <w:pPr>
        <w:pStyle w:val="CommentText"/>
      </w:pPr>
      <w:r w:rsidRPr="6557F669">
        <w:t>2. agenda from citizen jury</w:t>
      </w:r>
    </w:p>
    <w:p w14:paraId="6088F394" w14:textId="12BE3092" w:rsidR="003B7E63" w:rsidRDefault="003B7E63">
      <w:pPr>
        <w:pStyle w:val="CommentText"/>
      </w:pPr>
      <w:r w:rsidRPr="78638B2C">
        <w:t>3. citizen jury information pack</w:t>
      </w:r>
    </w:p>
    <w:p w14:paraId="28547DE6" w14:textId="47510088" w:rsidR="003B7E63" w:rsidRDefault="003B7E63">
      <w:pPr>
        <w:pStyle w:val="CommentText"/>
      </w:pPr>
      <w:r w:rsidRPr="64247591">
        <w:t>4. full results referred to in text re potential harms arising from polysubstance use of most concern (I wasn't sure if Table 2 captures everything mentioned under 3.1.3</w:t>
      </w:r>
    </w:p>
    <w:p w14:paraId="7AC41817" w14:textId="2ABC0C94" w:rsidR="003B7E63" w:rsidRDefault="003B7E63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C418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8BFFFA" w16cex:dateUtc="2025-07-19T2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C41817" w16cid:durableId="318BFFF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yra Egan">
    <w15:presenceInfo w15:providerId="AD" w15:userId="S::lyra.egan@sydney.edu.au::13c52faa-10b6-4e72-bbce-28bc577d9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86"/>
    <w:rsid w:val="000449D4"/>
    <w:rsid w:val="00056D86"/>
    <w:rsid w:val="00067FC9"/>
    <w:rsid w:val="000F7CE2"/>
    <w:rsid w:val="001B686A"/>
    <w:rsid w:val="001C7F03"/>
    <w:rsid w:val="001D0035"/>
    <w:rsid w:val="00301CE9"/>
    <w:rsid w:val="003B7E63"/>
    <w:rsid w:val="003E2CFF"/>
    <w:rsid w:val="003E5E88"/>
    <w:rsid w:val="0042705B"/>
    <w:rsid w:val="00443FE0"/>
    <w:rsid w:val="004B3B49"/>
    <w:rsid w:val="00523FF5"/>
    <w:rsid w:val="00610F1F"/>
    <w:rsid w:val="007865F2"/>
    <w:rsid w:val="008C63BD"/>
    <w:rsid w:val="00945BCE"/>
    <w:rsid w:val="009802C1"/>
    <w:rsid w:val="009D1299"/>
    <w:rsid w:val="009E4968"/>
    <w:rsid w:val="00B6612C"/>
    <w:rsid w:val="00B67976"/>
    <w:rsid w:val="00B91F23"/>
    <w:rsid w:val="00C4114E"/>
    <w:rsid w:val="00CC3826"/>
    <w:rsid w:val="00DE1288"/>
    <w:rsid w:val="00E45B21"/>
    <w:rsid w:val="00E86E3B"/>
    <w:rsid w:val="00FC2B95"/>
    <w:rsid w:val="00FC3AA9"/>
    <w:rsid w:val="50BFB7C9"/>
    <w:rsid w:val="640B8269"/>
    <w:rsid w:val="7119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E1DE"/>
  <w15:chartTrackingRefBased/>
  <w15:docId w15:val="{F1A7F1EE-794E-48DB-80E3-E7BA5E68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D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3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F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FE0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43F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Bailey</dc:creator>
  <cp:keywords/>
  <dc:description/>
  <cp:lastModifiedBy>Sasha Bailey</cp:lastModifiedBy>
  <cp:revision>20</cp:revision>
  <dcterms:created xsi:type="dcterms:W3CDTF">2025-07-15T03:11:00Z</dcterms:created>
  <dcterms:modified xsi:type="dcterms:W3CDTF">2025-07-20T08:44:00Z</dcterms:modified>
</cp:coreProperties>
</file>