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BD89" w14:textId="4C95D831" w:rsidR="00166282" w:rsidRDefault="00166282" w:rsidP="00166282">
      <w:pPr>
        <w:pStyle w:val="Caption"/>
        <w:keepNext/>
      </w:pPr>
      <w:r>
        <w:t>Table 3;</w:t>
      </w:r>
      <w:r w:rsidRPr="00166282">
        <w:rPr>
          <w:sz w:val="22"/>
          <w:szCs w:val="22"/>
        </w:rPr>
        <w:t xml:space="preserve"> </w:t>
      </w:r>
      <w:r w:rsidRPr="001D5979">
        <w:rPr>
          <w:sz w:val="22"/>
          <w:szCs w:val="22"/>
        </w:rPr>
        <w:t>Quality Assessment Summary (Newcastle-Ottawa Scale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0"/>
        <w:gridCol w:w="616"/>
        <w:gridCol w:w="1110"/>
        <w:gridCol w:w="1603"/>
        <w:gridCol w:w="1096"/>
        <w:gridCol w:w="847"/>
        <w:gridCol w:w="1128"/>
      </w:tblGrid>
      <w:tr w:rsidR="00FF2A19" w:rsidRPr="00FF2A19" w14:paraId="05E1A081" w14:textId="77777777" w:rsidTr="00FF2A19">
        <w:tc>
          <w:tcPr>
            <w:tcW w:w="0" w:type="auto"/>
            <w:hideMark/>
          </w:tcPr>
          <w:p w14:paraId="5B4E0D2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Study ID</w:t>
            </w:r>
          </w:p>
        </w:tc>
        <w:tc>
          <w:tcPr>
            <w:tcW w:w="0" w:type="auto"/>
          </w:tcPr>
          <w:p w14:paraId="18882E2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C5B7280" w14:textId="4AE0437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Selection</w:t>
            </w:r>
          </w:p>
        </w:tc>
        <w:tc>
          <w:tcPr>
            <w:tcW w:w="0" w:type="auto"/>
            <w:hideMark/>
          </w:tcPr>
          <w:p w14:paraId="3B44707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Comparability</w:t>
            </w:r>
          </w:p>
        </w:tc>
        <w:tc>
          <w:tcPr>
            <w:tcW w:w="0" w:type="auto"/>
            <w:hideMark/>
          </w:tcPr>
          <w:p w14:paraId="4B9B688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Outcome</w:t>
            </w:r>
          </w:p>
        </w:tc>
        <w:tc>
          <w:tcPr>
            <w:tcW w:w="0" w:type="auto"/>
            <w:hideMark/>
          </w:tcPr>
          <w:p w14:paraId="240536E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Total Score</w:t>
            </w:r>
          </w:p>
        </w:tc>
        <w:tc>
          <w:tcPr>
            <w:tcW w:w="0" w:type="auto"/>
            <w:hideMark/>
          </w:tcPr>
          <w:p w14:paraId="77189A3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Quality Tier</w:t>
            </w:r>
          </w:p>
        </w:tc>
      </w:tr>
      <w:tr w:rsidR="00FF2A19" w:rsidRPr="00FF2A19" w14:paraId="6CBAAE4D" w14:textId="77777777" w:rsidTr="00FF2A19">
        <w:tc>
          <w:tcPr>
            <w:tcW w:w="0" w:type="auto"/>
            <w:hideMark/>
          </w:tcPr>
          <w:p w14:paraId="3BD72B09" w14:textId="6D095A0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Chauhan Renu ,2018</w:t>
            </w:r>
          </w:p>
        </w:tc>
        <w:tc>
          <w:tcPr>
            <w:tcW w:w="0" w:type="auto"/>
          </w:tcPr>
          <w:p w14:paraId="2F9F821E" w14:textId="12E91C80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[8]</w:t>
            </w:r>
          </w:p>
        </w:tc>
        <w:tc>
          <w:tcPr>
            <w:tcW w:w="0" w:type="auto"/>
            <w:hideMark/>
          </w:tcPr>
          <w:p w14:paraId="489ADE9F" w14:textId="3B5E66EE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785B583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355449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935880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75AF9A2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(Good)</w:t>
            </w:r>
          </w:p>
        </w:tc>
      </w:tr>
      <w:tr w:rsidR="00FF2A19" w:rsidRPr="00FF2A19" w14:paraId="23275562" w14:textId="77777777" w:rsidTr="00FF2A19">
        <w:tc>
          <w:tcPr>
            <w:tcW w:w="0" w:type="auto"/>
            <w:hideMark/>
          </w:tcPr>
          <w:p w14:paraId="50BDA6D9" w14:textId="1B66A92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Mirza, H. ,2015</w:t>
            </w:r>
          </w:p>
        </w:tc>
        <w:tc>
          <w:tcPr>
            <w:tcW w:w="0" w:type="auto"/>
          </w:tcPr>
          <w:p w14:paraId="262AEBF3" w14:textId="16475BB1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[26]</w:t>
            </w:r>
          </w:p>
        </w:tc>
        <w:tc>
          <w:tcPr>
            <w:tcW w:w="0" w:type="auto"/>
            <w:hideMark/>
          </w:tcPr>
          <w:p w14:paraId="16B6BBCF" w14:textId="154F819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7B4FBA0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CA0A9D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AA043F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715D4B8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(Good)</w:t>
            </w:r>
          </w:p>
        </w:tc>
      </w:tr>
      <w:tr w:rsidR="00FF2A19" w:rsidRPr="00FF2A19" w14:paraId="5A5B0F8F" w14:textId="77777777" w:rsidTr="00FF2A19">
        <w:tc>
          <w:tcPr>
            <w:tcW w:w="0" w:type="auto"/>
            <w:hideMark/>
          </w:tcPr>
          <w:p w14:paraId="37035443" w14:textId="392771C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Samanta (2021</w:t>
            </w:r>
            <w:r w:rsid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0" w:type="auto"/>
          </w:tcPr>
          <w:p w14:paraId="45E202DC" w14:textId="3944138B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[22]</w:t>
            </w:r>
          </w:p>
        </w:tc>
        <w:tc>
          <w:tcPr>
            <w:tcW w:w="0" w:type="auto"/>
            <w:hideMark/>
          </w:tcPr>
          <w:p w14:paraId="15C46902" w14:textId="57AA934E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AFD1CF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B4CDBC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E98A6B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21411F5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(Good)</w:t>
            </w:r>
          </w:p>
        </w:tc>
      </w:tr>
      <w:tr w:rsidR="00FF2A19" w:rsidRPr="00FF2A19" w14:paraId="66618689" w14:textId="77777777" w:rsidTr="00FF2A19">
        <w:tc>
          <w:tcPr>
            <w:tcW w:w="0" w:type="auto"/>
            <w:hideMark/>
          </w:tcPr>
          <w:p w14:paraId="7270D66F" w14:textId="07573F6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Khan, S.W. (2020</w:t>
            </w:r>
            <w:r w:rsid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0" w:type="auto"/>
          </w:tcPr>
          <w:p w14:paraId="7DC5C066" w14:textId="03AE7CD6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[25]</w:t>
            </w:r>
          </w:p>
        </w:tc>
        <w:tc>
          <w:tcPr>
            <w:tcW w:w="0" w:type="auto"/>
            <w:hideMark/>
          </w:tcPr>
          <w:p w14:paraId="6DDF5955" w14:textId="0A947E8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C72F935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1CF2C5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3E3CC8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252A649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6DC79E85" w14:textId="77777777" w:rsidTr="00FF2A19">
        <w:tc>
          <w:tcPr>
            <w:tcW w:w="0" w:type="auto"/>
            <w:hideMark/>
          </w:tcPr>
          <w:p w14:paraId="467330E0" w14:textId="34A8E3FA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Dawadi (2020)</w:t>
            </w:r>
          </w:p>
        </w:tc>
        <w:tc>
          <w:tcPr>
            <w:tcW w:w="0" w:type="auto"/>
          </w:tcPr>
          <w:p w14:paraId="2639DA85" w14:textId="6015C3DD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[40]</w:t>
            </w:r>
          </w:p>
        </w:tc>
        <w:tc>
          <w:tcPr>
            <w:tcW w:w="0" w:type="auto"/>
            <w:hideMark/>
          </w:tcPr>
          <w:p w14:paraId="4C26EBEC" w14:textId="2673095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C35A1D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08D83A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00158E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5EBC02E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36CB1154" w14:textId="77777777" w:rsidTr="00FF2A19">
        <w:tc>
          <w:tcPr>
            <w:tcW w:w="0" w:type="auto"/>
            <w:hideMark/>
          </w:tcPr>
          <w:p w14:paraId="1E194F47" w14:textId="35CD5AF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Sharma (2021)</w:t>
            </w:r>
          </w:p>
        </w:tc>
        <w:tc>
          <w:tcPr>
            <w:tcW w:w="0" w:type="auto"/>
          </w:tcPr>
          <w:p w14:paraId="325A4A18" w14:textId="06A3D973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[17]</w:t>
            </w:r>
          </w:p>
        </w:tc>
        <w:tc>
          <w:tcPr>
            <w:tcW w:w="0" w:type="auto"/>
            <w:hideMark/>
          </w:tcPr>
          <w:p w14:paraId="4C030D1E" w14:textId="1480F596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C1B05D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3BB45E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2753EA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46F16C0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26693918" w14:textId="77777777" w:rsidTr="00FF2A19">
        <w:tc>
          <w:tcPr>
            <w:tcW w:w="0" w:type="auto"/>
            <w:hideMark/>
          </w:tcPr>
          <w:p w14:paraId="27649EDB" w14:textId="194F8E3C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Amin (2023)</w:t>
            </w:r>
          </w:p>
        </w:tc>
        <w:tc>
          <w:tcPr>
            <w:tcW w:w="0" w:type="auto"/>
          </w:tcPr>
          <w:p w14:paraId="45EA4203" w14:textId="018B6B66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[29]</w:t>
            </w:r>
          </w:p>
        </w:tc>
        <w:tc>
          <w:tcPr>
            <w:tcW w:w="0" w:type="auto"/>
            <w:hideMark/>
          </w:tcPr>
          <w:p w14:paraId="5A2EFB25" w14:textId="4CD942F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7658E2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E0AAA6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A39365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FE7B07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6B83F3D8" w14:textId="77777777" w:rsidTr="00FF2A19">
        <w:tc>
          <w:tcPr>
            <w:tcW w:w="0" w:type="auto"/>
            <w:hideMark/>
          </w:tcPr>
          <w:p w14:paraId="2DC01760" w14:textId="58CC6AF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Aslami, Ahmad Nadeem (2015)</w:t>
            </w:r>
          </w:p>
        </w:tc>
        <w:tc>
          <w:tcPr>
            <w:tcW w:w="0" w:type="auto"/>
          </w:tcPr>
          <w:p w14:paraId="7F4AFABD" w14:textId="046C5835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[11]</w:t>
            </w:r>
          </w:p>
        </w:tc>
        <w:tc>
          <w:tcPr>
            <w:tcW w:w="0" w:type="auto"/>
            <w:hideMark/>
          </w:tcPr>
          <w:p w14:paraId="3D4D868E" w14:textId="46F34FD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622FD6C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04F0D9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3C96BB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7137249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262F2326" w14:textId="77777777" w:rsidTr="00FF2A19">
        <w:tc>
          <w:tcPr>
            <w:tcW w:w="0" w:type="auto"/>
            <w:hideMark/>
          </w:tcPr>
          <w:p w14:paraId="402EA5D2" w14:textId="25059E4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Begum (2018)</w:t>
            </w:r>
          </w:p>
        </w:tc>
        <w:tc>
          <w:tcPr>
            <w:tcW w:w="0" w:type="auto"/>
          </w:tcPr>
          <w:p w14:paraId="6EFAD660" w14:textId="61B6D376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[16]</w:t>
            </w:r>
          </w:p>
        </w:tc>
        <w:tc>
          <w:tcPr>
            <w:tcW w:w="0" w:type="auto"/>
            <w:hideMark/>
          </w:tcPr>
          <w:p w14:paraId="589C48F9" w14:textId="7A822CBA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EA8509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A27E24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71FC32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88DE24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1A3231E3" w14:textId="77777777" w:rsidTr="00FF2A19">
        <w:tc>
          <w:tcPr>
            <w:tcW w:w="0" w:type="auto"/>
            <w:hideMark/>
          </w:tcPr>
          <w:p w14:paraId="796442B7" w14:textId="21BA6CF9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Gazibara (2015)</w:t>
            </w:r>
          </w:p>
        </w:tc>
        <w:tc>
          <w:tcPr>
            <w:tcW w:w="0" w:type="auto"/>
          </w:tcPr>
          <w:p w14:paraId="7FFB6126" w14:textId="7162E8B6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[39]</w:t>
            </w:r>
          </w:p>
        </w:tc>
        <w:tc>
          <w:tcPr>
            <w:tcW w:w="0" w:type="auto"/>
            <w:hideMark/>
          </w:tcPr>
          <w:p w14:paraId="1660657D" w14:textId="27FF15FD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B221B65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681A0E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6065BA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5CF766D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5DD83858" w14:textId="77777777" w:rsidTr="00FF2A19">
        <w:tc>
          <w:tcPr>
            <w:tcW w:w="0" w:type="auto"/>
            <w:hideMark/>
          </w:tcPr>
          <w:p w14:paraId="12B07FC6" w14:textId="49E17C84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Jayaraman (2015</w:t>
            </w:r>
          </w:p>
        </w:tc>
        <w:tc>
          <w:tcPr>
            <w:tcW w:w="0" w:type="auto"/>
          </w:tcPr>
          <w:p w14:paraId="29A48D06" w14:textId="2E3161B4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[15]</w:t>
            </w:r>
          </w:p>
        </w:tc>
        <w:tc>
          <w:tcPr>
            <w:tcW w:w="0" w:type="auto"/>
            <w:hideMark/>
          </w:tcPr>
          <w:p w14:paraId="18228C26" w14:textId="69CAF1A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06750A5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68D7E5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4D33C1F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55A609F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280183C3" w14:textId="77777777" w:rsidTr="00FF2A19">
        <w:tc>
          <w:tcPr>
            <w:tcW w:w="0" w:type="auto"/>
            <w:hideMark/>
          </w:tcPr>
          <w:p w14:paraId="4AF660FC" w14:textId="6229EA7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Kanwal (2019)</w:t>
            </w:r>
          </w:p>
        </w:tc>
        <w:tc>
          <w:tcPr>
            <w:tcW w:w="0" w:type="auto"/>
          </w:tcPr>
          <w:p w14:paraId="587F4184" w14:textId="2960E870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[30]</w:t>
            </w:r>
          </w:p>
        </w:tc>
        <w:tc>
          <w:tcPr>
            <w:tcW w:w="0" w:type="auto"/>
            <w:hideMark/>
          </w:tcPr>
          <w:p w14:paraId="68F3754B" w14:textId="28C2E95C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EE79E9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6BC6A6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54B30A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2095A5AC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03A0C357" w14:textId="77777777" w:rsidTr="00FF2A19">
        <w:tc>
          <w:tcPr>
            <w:tcW w:w="0" w:type="auto"/>
            <w:hideMark/>
          </w:tcPr>
          <w:p w14:paraId="5D28A63B" w14:textId="2B0C608E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Sahoo (2017)</w:t>
            </w:r>
          </w:p>
        </w:tc>
        <w:tc>
          <w:tcPr>
            <w:tcW w:w="0" w:type="auto"/>
          </w:tcPr>
          <w:p w14:paraId="3E598652" w14:textId="0DD0DE9E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[12]</w:t>
            </w:r>
          </w:p>
        </w:tc>
        <w:tc>
          <w:tcPr>
            <w:tcW w:w="0" w:type="auto"/>
            <w:hideMark/>
          </w:tcPr>
          <w:p w14:paraId="7B7E0FD4" w14:textId="25014FA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E32358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73C12B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6A804A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6C7374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42608507" w14:textId="77777777" w:rsidTr="00FF2A19">
        <w:tc>
          <w:tcPr>
            <w:tcW w:w="0" w:type="auto"/>
            <w:hideMark/>
          </w:tcPr>
          <w:p w14:paraId="49728F96" w14:textId="7439943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Swetha, T. (2024)</w:t>
            </w:r>
          </w:p>
        </w:tc>
        <w:tc>
          <w:tcPr>
            <w:tcW w:w="0" w:type="auto"/>
          </w:tcPr>
          <w:p w14:paraId="33A58B30" w14:textId="5D1043E4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[4]</w:t>
            </w:r>
          </w:p>
        </w:tc>
        <w:tc>
          <w:tcPr>
            <w:tcW w:w="0" w:type="auto"/>
            <w:hideMark/>
          </w:tcPr>
          <w:p w14:paraId="4AFB430F" w14:textId="0B82CAAA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44880E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C86BBD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7E12CB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047CCA1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(Fair)</w:t>
            </w:r>
          </w:p>
        </w:tc>
      </w:tr>
      <w:tr w:rsidR="00FF2A19" w:rsidRPr="00FF2A19" w14:paraId="2EDBF07B" w14:textId="77777777" w:rsidTr="00FF2A19">
        <w:tc>
          <w:tcPr>
            <w:tcW w:w="0" w:type="auto"/>
            <w:hideMark/>
          </w:tcPr>
          <w:p w14:paraId="0BDC46BF" w14:textId="0E5D3222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Agrawal, A.K. (2022)</w:t>
            </w:r>
          </w:p>
        </w:tc>
        <w:tc>
          <w:tcPr>
            <w:tcW w:w="0" w:type="auto"/>
          </w:tcPr>
          <w:p w14:paraId="647AF8E3" w14:textId="606BECB7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[6]</w:t>
            </w:r>
          </w:p>
        </w:tc>
        <w:tc>
          <w:tcPr>
            <w:tcW w:w="0" w:type="auto"/>
            <w:hideMark/>
          </w:tcPr>
          <w:p w14:paraId="1C92C1C4" w14:textId="70D9897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5202E6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EA11A1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5726A5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1166C68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2DF61B1B" w14:textId="77777777" w:rsidTr="00FF2A19">
        <w:tc>
          <w:tcPr>
            <w:tcW w:w="0" w:type="auto"/>
            <w:hideMark/>
          </w:tcPr>
          <w:p w14:paraId="46A56FAE" w14:textId="7CADFE1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Alsarafandi (2023)</w:t>
            </w:r>
          </w:p>
        </w:tc>
        <w:tc>
          <w:tcPr>
            <w:tcW w:w="0" w:type="auto"/>
          </w:tcPr>
          <w:p w14:paraId="26B4D4A1" w14:textId="30205E33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[37]</w:t>
            </w:r>
          </w:p>
        </w:tc>
        <w:tc>
          <w:tcPr>
            <w:tcW w:w="0" w:type="auto"/>
            <w:hideMark/>
          </w:tcPr>
          <w:p w14:paraId="53BA4D9C" w14:textId="5CAAFCE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D404CF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6D64E4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686588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B001A1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23B7CE28" w14:textId="77777777" w:rsidTr="00FF2A19">
        <w:tc>
          <w:tcPr>
            <w:tcW w:w="0" w:type="auto"/>
            <w:hideMark/>
          </w:tcPr>
          <w:p w14:paraId="557AB579" w14:textId="1CBA272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Meinia, Sushant Kumar (2016)</w:t>
            </w:r>
          </w:p>
        </w:tc>
        <w:tc>
          <w:tcPr>
            <w:tcW w:w="0" w:type="auto"/>
          </w:tcPr>
          <w:p w14:paraId="02768CF9" w14:textId="7135E6A1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[9]</w:t>
            </w:r>
          </w:p>
        </w:tc>
        <w:tc>
          <w:tcPr>
            <w:tcW w:w="0" w:type="auto"/>
            <w:hideMark/>
          </w:tcPr>
          <w:p w14:paraId="5F90B48D" w14:textId="024DEC80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D6B7E0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FCDE51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8D9D54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7D7FAA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3CB03C32" w14:textId="77777777" w:rsidTr="00FF2A19">
        <w:tc>
          <w:tcPr>
            <w:tcW w:w="0" w:type="auto"/>
            <w:hideMark/>
          </w:tcPr>
          <w:p w14:paraId="5D6CA72D" w14:textId="5FEB1436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Ratnakar (2023)</w:t>
            </w:r>
          </w:p>
        </w:tc>
        <w:tc>
          <w:tcPr>
            <w:tcW w:w="0" w:type="auto"/>
          </w:tcPr>
          <w:p w14:paraId="4EAE59FB" w14:textId="206B673C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[21]</w:t>
            </w:r>
          </w:p>
        </w:tc>
        <w:tc>
          <w:tcPr>
            <w:tcW w:w="0" w:type="auto"/>
            <w:hideMark/>
          </w:tcPr>
          <w:p w14:paraId="2C56509A" w14:textId="190ACED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65EE2F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135C7F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7461FD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8400FF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57170344" w14:textId="77777777" w:rsidTr="00FF2A19">
        <w:tc>
          <w:tcPr>
            <w:tcW w:w="0" w:type="auto"/>
            <w:hideMark/>
          </w:tcPr>
          <w:p w14:paraId="50022FBB" w14:textId="5BF8871A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Salem (2024)</w:t>
            </w:r>
          </w:p>
        </w:tc>
        <w:tc>
          <w:tcPr>
            <w:tcW w:w="0" w:type="auto"/>
          </w:tcPr>
          <w:p w14:paraId="5FE8A8D3" w14:textId="61DC73FB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[36]</w:t>
            </w:r>
          </w:p>
        </w:tc>
        <w:tc>
          <w:tcPr>
            <w:tcW w:w="0" w:type="auto"/>
            <w:hideMark/>
          </w:tcPr>
          <w:p w14:paraId="7EEDE7C1" w14:textId="11BECDC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7E0DA9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82F8A7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2E07B8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68EFEAFE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6266883A" w14:textId="77777777" w:rsidTr="00FF2A19">
        <w:tc>
          <w:tcPr>
            <w:tcW w:w="0" w:type="auto"/>
            <w:hideMark/>
          </w:tcPr>
          <w:p w14:paraId="28E51E3F" w14:textId="1A7B977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Samira (2018)</w:t>
            </w:r>
          </w:p>
        </w:tc>
        <w:tc>
          <w:tcPr>
            <w:tcW w:w="0" w:type="auto"/>
          </w:tcPr>
          <w:p w14:paraId="005A95F7" w14:textId="537F0947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[38]</w:t>
            </w:r>
          </w:p>
        </w:tc>
        <w:tc>
          <w:tcPr>
            <w:tcW w:w="0" w:type="auto"/>
            <w:hideMark/>
          </w:tcPr>
          <w:p w14:paraId="78C628DB" w14:textId="7BA19192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51A4ED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D4EB27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F2179D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124B00B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37C66E2A" w14:textId="77777777" w:rsidTr="00FF2A19">
        <w:tc>
          <w:tcPr>
            <w:tcW w:w="0" w:type="auto"/>
            <w:hideMark/>
          </w:tcPr>
          <w:p w14:paraId="1284F190" w14:textId="55A7D529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Thakur, S.B. (2023)</w:t>
            </w:r>
          </w:p>
        </w:tc>
        <w:tc>
          <w:tcPr>
            <w:tcW w:w="0" w:type="auto"/>
          </w:tcPr>
          <w:p w14:paraId="2C8E5C09" w14:textId="181AFBCF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[5]</w:t>
            </w:r>
          </w:p>
        </w:tc>
        <w:tc>
          <w:tcPr>
            <w:tcW w:w="0" w:type="auto"/>
            <w:hideMark/>
          </w:tcPr>
          <w:p w14:paraId="1133E8A6" w14:textId="2E37C50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F70D8C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7395E8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EEB394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1013E7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6F3BCD49" w14:textId="77777777" w:rsidTr="00FF2A19">
        <w:tc>
          <w:tcPr>
            <w:tcW w:w="0" w:type="auto"/>
            <w:hideMark/>
          </w:tcPr>
          <w:p w14:paraId="527D22AA" w14:textId="6AABE5B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Bharatwaj, R.S. (2012)</w:t>
            </w:r>
          </w:p>
        </w:tc>
        <w:tc>
          <w:tcPr>
            <w:tcW w:w="0" w:type="auto"/>
          </w:tcPr>
          <w:p w14:paraId="43B48FE6" w14:textId="22FC9B11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[3]</w:t>
            </w:r>
          </w:p>
        </w:tc>
        <w:tc>
          <w:tcPr>
            <w:tcW w:w="0" w:type="auto"/>
            <w:hideMark/>
          </w:tcPr>
          <w:p w14:paraId="25A7B2B2" w14:textId="6C6D99DC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D7F0F7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E80EF9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373756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6F6ACCB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7B9967B3" w14:textId="77777777" w:rsidTr="00FF2A19">
        <w:tc>
          <w:tcPr>
            <w:tcW w:w="0" w:type="auto"/>
            <w:hideMark/>
          </w:tcPr>
          <w:p w14:paraId="643F56D7" w14:textId="75D41A1F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DANASEKARAN (2014)</w:t>
            </w:r>
          </w:p>
        </w:tc>
        <w:tc>
          <w:tcPr>
            <w:tcW w:w="0" w:type="auto"/>
          </w:tcPr>
          <w:p w14:paraId="25D548F5" w14:textId="190F88C1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[23]</w:t>
            </w:r>
          </w:p>
        </w:tc>
        <w:tc>
          <w:tcPr>
            <w:tcW w:w="0" w:type="auto"/>
            <w:hideMark/>
          </w:tcPr>
          <w:p w14:paraId="6CF3508B" w14:textId="01013184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D65C78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4A54B2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4411CB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0F6800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31781EB9" w14:textId="77777777" w:rsidTr="00FF2A19">
        <w:tc>
          <w:tcPr>
            <w:tcW w:w="0" w:type="auto"/>
            <w:hideMark/>
          </w:tcPr>
          <w:p w14:paraId="472C26DA" w14:textId="2A0E71C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Ewurum (2020)</w:t>
            </w:r>
          </w:p>
        </w:tc>
        <w:tc>
          <w:tcPr>
            <w:tcW w:w="0" w:type="auto"/>
          </w:tcPr>
          <w:p w14:paraId="34C291FA" w14:textId="2279AF59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[34]</w:t>
            </w:r>
          </w:p>
        </w:tc>
        <w:tc>
          <w:tcPr>
            <w:tcW w:w="0" w:type="auto"/>
            <w:hideMark/>
          </w:tcPr>
          <w:p w14:paraId="03DB5789" w14:textId="025C94BC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10B9CA2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28E356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4A2AEF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01E322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424F2360" w14:textId="77777777" w:rsidTr="00FF2A19">
        <w:tc>
          <w:tcPr>
            <w:tcW w:w="0" w:type="auto"/>
            <w:hideMark/>
          </w:tcPr>
          <w:p w14:paraId="683F7D64" w14:textId="4294DCA3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Govindasamy 2019</w:t>
            </w:r>
          </w:p>
        </w:tc>
        <w:tc>
          <w:tcPr>
            <w:tcW w:w="0" w:type="auto"/>
          </w:tcPr>
          <w:p w14:paraId="35F72B4E" w14:textId="6C9B334A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[18]</w:t>
            </w:r>
          </w:p>
        </w:tc>
        <w:tc>
          <w:tcPr>
            <w:tcW w:w="0" w:type="auto"/>
            <w:hideMark/>
          </w:tcPr>
          <w:p w14:paraId="66BA4B87" w14:textId="27670352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13F070F5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A2A249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DCAC0E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656FDB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57C7AF7C" w14:textId="77777777" w:rsidTr="00FF2A19">
        <w:tc>
          <w:tcPr>
            <w:tcW w:w="0" w:type="auto"/>
            <w:hideMark/>
          </w:tcPr>
          <w:p w14:paraId="710CFCED" w14:textId="1A4D85EC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IMRAN (2016)</w:t>
            </w:r>
          </w:p>
        </w:tc>
        <w:tc>
          <w:tcPr>
            <w:tcW w:w="0" w:type="auto"/>
          </w:tcPr>
          <w:p w14:paraId="0719DB9C" w14:textId="01E4031E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[28]</w:t>
            </w:r>
          </w:p>
        </w:tc>
        <w:tc>
          <w:tcPr>
            <w:tcW w:w="0" w:type="auto"/>
            <w:hideMark/>
          </w:tcPr>
          <w:p w14:paraId="1A50153F" w14:textId="66452E9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D4BE33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3575EF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9E3CC6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73246F1D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72F7FD16" w14:textId="77777777" w:rsidTr="00FF2A19">
        <w:tc>
          <w:tcPr>
            <w:tcW w:w="0" w:type="auto"/>
            <w:hideMark/>
          </w:tcPr>
          <w:p w14:paraId="22A3FCF1" w14:textId="493FA29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Khan (2012)</w:t>
            </w:r>
          </w:p>
        </w:tc>
        <w:tc>
          <w:tcPr>
            <w:tcW w:w="0" w:type="auto"/>
          </w:tcPr>
          <w:p w14:paraId="61C2B33C" w14:textId="143EE7EC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[31]</w:t>
            </w:r>
          </w:p>
        </w:tc>
        <w:tc>
          <w:tcPr>
            <w:tcW w:w="0" w:type="auto"/>
            <w:hideMark/>
          </w:tcPr>
          <w:p w14:paraId="082B7BAD" w14:textId="060AA759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734525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D46EFA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564A7AC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181286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4AA8C126" w14:textId="77777777" w:rsidTr="00FF2A19">
        <w:tc>
          <w:tcPr>
            <w:tcW w:w="0" w:type="auto"/>
            <w:hideMark/>
          </w:tcPr>
          <w:p w14:paraId="2EB536FF" w14:textId="72E13008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Mane (2014)</w:t>
            </w:r>
          </w:p>
        </w:tc>
        <w:tc>
          <w:tcPr>
            <w:tcW w:w="0" w:type="auto"/>
          </w:tcPr>
          <w:p w14:paraId="3CDBA6B3" w14:textId="55FA48B5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[24]</w:t>
            </w:r>
          </w:p>
        </w:tc>
        <w:tc>
          <w:tcPr>
            <w:tcW w:w="0" w:type="auto"/>
            <w:hideMark/>
          </w:tcPr>
          <w:p w14:paraId="790B8DCE" w14:textId="0562DD9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B4C0861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EEA447C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C521B5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4EEDD3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7639797F" w14:textId="77777777" w:rsidTr="00FF2A19">
        <w:tc>
          <w:tcPr>
            <w:tcW w:w="0" w:type="auto"/>
            <w:hideMark/>
          </w:tcPr>
          <w:p w14:paraId="47069D8E" w14:textId="38C84820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Patil, J. (2016)</w:t>
            </w:r>
          </w:p>
        </w:tc>
        <w:tc>
          <w:tcPr>
            <w:tcW w:w="0" w:type="auto"/>
          </w:tcPr>
          <w:p w14:paraId="253789F2" w14:textId="50A77CC6" w:rsidR="00FF2A19" w:rsidRPr="00FF2A19" w:rsidRDefault="004962B2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962B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[41]</w:t>
            </w:r>
          </w:p>
        </w:tc>
        <w:tc>
          <w:tcPr>
            <w:tcW w:w="0" w:type="auto"/>
            <w:hideMark/>
          </w:tcPr>
          <w:p w14:paraId="63D726C0" w14:textId="5196E762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FF68F9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0F010D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4C1DDC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C66939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7F4F2536" w14:textId="77777777" w:rsidTr="00FF2A19">
        <w:tc>
          <w:tcPr>
            <w:tcW w:w="0" w:type="auto"/>
            <w:hideMark/>
          </w:tcPr>
          <w:p w14:paraId="15F6F553" w14:textId="6E33939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Tariq, S. (2018)</w:t>
            </w:r>
          </w:p>
        </w:tc>
        <w:tc>
          <w:tcPr>
            <w:tcW w:w="0" w:type="auto"/>
          </w:tcPr>
          <w:p w14:paraId="35961D38" w14:textId="6D29604E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[27]</w:t>
            </w:r>
          </w:p>
        </w:tc>
        <w:tc>
          <w:tcPr>
            <w:tcW w:w="0" w:type="auto"/>
            <w:hideMark/>
          </w:tcPr>
          <w:p w14:paraId="3E2E321E" w14:textId="5EB3DF9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D456EE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BBBA09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80D1F3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A746B9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(Low)</w:t>
            </w:r>
          </w:p>
        </w:tc>
      </w:tr>
      <w:tr w:rsidR="00FF2A19" w:rsidRPr="00FF2A19" w14:paraId="1789853E" w14:textId="77777777" w:rsidTr="00FF2A19">
        <w:tc>
          <w:tcPr>
            <w:tcW w:w="0" w:type="auto"/>
            <w:hideMark/>
          </w:tcPr>
          <w:p w14:paraId="1A5387C6" w14:textId="21C6BB9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Agarwal, N. (2014)</w:t>
            </w:r>
          </w:p>
        </w:tc>
        <w:tc>
          <w:tcPr>
            <w:tcW w:w="0" w:type="auto"/>
          </w:tcPr>
          <w:p w14:paraId="1F6548DB" w14:textId="28C98ACB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[7]</w:t>
            </w:r>
          </w:p>
        </w:tc>
        <w:tc>
          <w:tcPr>
            <w:tcW w:w="0" w:type="auto"/>
            <w:hideMark/>
          </w:tcPr>
          <w:p w14:paraId="118C73D9" w14:textId="5AEBB400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4451928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9E2FEC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454092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6F1063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  <w:tr w:rsidR="00FF2A19" w:rsidRPr="00FF2A19" w14:paraId="3A6E833A" w14:textId="77777777" w:rsidTr="00FF2A19">
        <w:tc>
          <w:tcPr>
            <w:tcW w:w="0" w:type="auto"/>
            <w:hideMark/>
          </w:tcPr>
          <w:p w14:paraId="11C953CC" w14:textId="36F02FF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Chopra, Deepak (2015)</w:t>
            </w:r>
          </w:p>
        </w:tc>
        <w:tc>
          <w:tcPr>
            <w:tcW w:w="0" w:type="auto"/>
          </w:tcPr>
          <w:p w14:paraId="63D1A39C" w14:textId="0C753386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[10]</w:t>
            </w:r>
          </w:p>
        </w:tc>
        <w:tc>
          <w:tcPr>
            <w:tcW w:w="0" w:type="auto"/>
            <w:hideMark/>
          </w:tcPr>
          <w:p w14:paraId="73A07C64" w14:textId="0BA8BFC5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ED10CE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4E7D3A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CAF854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4981BC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  <w:tr w:rsidR="00FF2A19" w:rsidRPr="00FF2A19" w14:paraId="6A9CB8F6" w14:textId="77777777" w:rsidTr="00FF2A19">
        <w:tc>
          <w:tcPr>
            <w:tcW w:w="0" w:type="auto"/>
            <w:hideMark/>
          </w:tcPr>
          <w:p w14:paraId="3CAD0B0F" w14:textId="35C9DD0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Khadilkar (2022)</w:t>
            </w:r>
          </w:p>
        </w:tc>
        <w:tc>
          <w:tcPr>
            <w:tcW w:w="0" w:type="auto"/>
          </w:tcPr>
          <w:p w14:paraId="1A98F778" w14:textId="5389386E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[13]</w:t>
            </w:r>
          </w:p>
        </w:tc>
        <w:tc>
          <w:tcPr>
            <w:tcW w:w="0" w:type="auto"/>
            <w:hideMark/>
          </w:tcPr>
          <w:p w14:paraId="558E00C3" w14:textId="7C7E769A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3C0092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92C5F4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651256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213BF40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  <w:tr w:rsidR="00FF2A19" w:rsidRPr="00FF2A19" w14:paraId="14962622" w14:textId="77777777" w:rsidTr="00FF2A19">
        <w:tc>
          <w:tcPr>
            <w:tcW w:w="0" w:type="auto"/>
            <w:hideMark/>
          </w:tcPr>
          <w:p w14:paraId="1970B6D9" w14:textId="04FB55ED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Ogboghodo, E.O. (2015)</w:t>
            </w:r>
          </w:p>
        </w:tc>
        <w:tc>
          <w:tcPr>
            <w:tcW w:w="0" w:type="auto"/>
          </w:tcPr>
          <w:p w14:paraId="2097D8B1" w14:textId="3A6AC808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[33]</w:t>
            </w:r>
          </w:p>
        </w:tc>
        <w:tc>
          <w:tcPr>
            <w:tcW w:w="0" w:type="auto"/>
            <w:hideMark/>
          </w:tcPr>
          <w:p w14:paraId="14235184" w14:textId="795A847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9FAEEA6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AA22AE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A54962A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A11B693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  <w:tr w:rsidR="00FF2A19" w:rsidRPr="00FF2A19" w14:paraId="073FA319" w14:textId="77777777" w:rsidTr="00FF2A19">
        <w:tc>
          <w:tcPr>
            <w:tcW w:w="0" w:type="auto"/>
            <w:hideMark/>
          </w:tcPr>
          <w:p w14:paraId="5F419C39" w14:textId="3E576D04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Singh (2017</w:t>
            </w:r>
          </w:p>
        </w:tc>
        <w:tc>
          <w:tcPr>
            <w:tcW w:w="0" w:type="auto"/>
          </w:tcPr>
          <w:p w14:paraId="25996512" w14:textId="00290F4A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[19]</w:t>
            </w:r>
          </w:p>
        </w:tc>
        <w:tc>
          <w:tcPr>
            <w:tcW w:w="0" w:type="auto"/>
            <w:hideMark/>
          </w:tcPr>
          <w:p w14:paraId="7313278C" w14:textId="7C60B8AB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0E114D4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5E8E34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264FC75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735D52B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  <w:tr w:rsidR="00FF2A19" w:rsidRPr="00FF2A19" w14:paraId="12BA4DB3" w14:textId="77777777" w:rsidTr="00FF2A19">
        <w:tc>
          <w:tcPr>
            <w:tcW w:w="0" w:type="auto"/>
            <w:hideMark/>
          </w:tcPr>
          <w:p w14:paraId="2F60ACB5" w14:textId="683CD3F1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Verma (2021</w:t>
            </w:r>
          </w:p>
        </w:tc>
        <w:tc>
          <w:tcPr>
            <w:tcW w:w="0" w:type="auto"/>
          </w:tcPr>
          <w:p w14:paraId="596BBEE2" w14:textId="5CC9E8D8" w:rsidR="00FF2A19" w:rsidRPr="00FF2A19" w:rsidRDefault="009B4E13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9B4E1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[14]</w:t>
            </w:r>
          </w:p>
        </w:tc>
        <w:tc>
          <w:tcPr>
            <w:tcW w:w="0" w:type="auto"/>
            <w:hideMark/>
          </w:tcPr>
          <w:p w14:paraId="2ACE5F31" w14:textId="08C71B3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A26A08F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6EA6BE9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A3A9AF2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556EC77" w14:textId="77777777" w:rsidR="00FF2A19" w:rsidRPr="00FF2A19" w:rsidRDefault="00FF2A19" w:rsidP="00FF2A19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2A19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★</w:t>
            </w:r>
            <w:r w:rsidRPr="00FF2A1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(Poor)</w:t>
            </w:r>
          </w:p>
        </w:tc>
      </w:tr>
    </w:tbl>
    <w:p w14:paraId="2FCBCF7D" w14:textId="77777777" w:rsidR="003026F8" w:rsidRDefault="003026F8"/>
    <w:p w14:paraId="01AD7A64" w14:textId="77777777" w:rsidR="00571680" w:rsidRDefault="00571680" w:rsidP="00571680"/>
    <w:p w14:paraId="79AC16D2" w14:textId="77777777" w:rsidR="00571680" w:rsidRDefault="00571680" w:rsidP="00571680"/>
    <w:p w14:paraId="0E8FFE45" w14:textId="5517D1A2" w:rsidR="00571680" w:rsidRDefault="00571680" w:rsidP="00571680">
      <w:pPr>
        <w:tabs>
          <w:tab w:val="left" w:pos="1494"/>
        </w:tabs>
      </w:pPr>
      <w:r>
        <w:tab/>
      </w:r>
      <w:r w:rsidRPr="00571680">
        <w:t>Quality Assessment Summary (Newcastle-Ottawa Scale)</w:t>
      </w:r>
    </w:p>
    <w:p w14:paraId="52830CF9" w14:textId="7F978764" w:rsidR="00571680" w:rsidRDefault="00571680" w:rsidP="00571680">
      <w:pPr>
        <w:tabs>
          <w:tab w:val="left" w:pos="1494"/>
        </w:tabs>
      </w:pPr>
      <w:r w:rsidRPr="00571680">
        <w:t>Quality Assessment Summary (Newcastle-Ottawa Scale)</w:t>
      </w:r>
    </w:p>
    <w:p w14:paraId="62EA2C0C" w14:textId="1A8CB9DE" w:rsidR="00571680" w:rsidRDefault="00571680" w:rsidP="00571680">
      <w:pPr>
        <w:tabs>
          <w:tab w:val="left" w:pos="1494"/>
        </w:tabs>
      </w:pPr>
      <w:r w:rsidRPr="00571680">
        <w:t>Quality Assessment Summary (Newcastle-Ottawa Scale)</w:t>
      </w:r>
    </w:p>
    <w:p w14:paraId="111CFC82" w14:textId="66AA8563" w:rsidR="00571680" w:rsidRPr="00571680" w:rsidRDefault="00571680" w:rsidP="00571680">
      <w:pPr>
        <w:tabs>
          <w:tab w:val="left" w:pos="1494"/>
        </w:tabs>
      </w:pPr>
      <w:r w:rsidRPr="00571680">
        <w:t>Quality Distribution: Good (7 points): 3 studies (8.6%); Fair (5-6 points): 12 studies (34.3%); Low (3-4 points): 15 studies (42.9%); Poor (≤2 points): 5 studies (14.3%).</w:t>
      </w:r>
    </w:p>
    <w:sectPr w:rsidR="00571680" w:rsidRPr="0057168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19"/>
    <w:rsid w:val="00166282"/>
    <w:rsid w:val="003026F8"/>
    <w:rsid w:val="00334899"/>
    <w:rsid w:val="003430DA"/>
    <w:rsid w:val="004962B2"/>
    <w:rsid w:val="00571680"/>
    <w:rsid w:val="005A6B2E"/>
    <w:rsid w:val="00702B3D"/>
    <w:rsid w:val="00980D3F"/>
    <w:rsid w:val="009B4E13"/>
    <w:rsid w:val="00A510AD"/>
    <w:rsid w:val="00A843E2"/>
    <w:rsid w:val="00C17A2B"/>
    <w:rsid w:val="00F40607"/>
    <w:rsid w:val="00FF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35306"/>
  <w15:chartTrackingRefBased/>
  <w15:docId w15:val="{495C5D01-F9F8-431C-996A-D7449AB7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A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A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A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A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A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A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A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A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A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A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A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A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A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A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A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A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A1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F2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6628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2025-07-18T14:32:00Z</dcterms:created>
  <dcterms:modified xsi:type="dcterms:W3CDTF">2025-07-20T15:39:00Z</dcterms:modified>
</cp:coreProperties>
</file>