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24901" w14:textId="75B7BC37" w:rsidR="00E25D2B" w:rsidRPr="00474199" w:rsidRDefault="00E25D2B" w:rsidP="00474199">
      <w:pPr>
        <w:spacing w:line="276" w:lineRule="auto"/>
        <w:rPr>
          <w:rFonts w:ascii="Arial" w:hAnsi="Arial" w:cs="Arial"/>
          <w:sz w:val="20"/>
          <w:szCs w:val="20"/>
        </w:rPr>
      </w:pPr>
      <w:r w:rsidRPr="00474199">
        <w:rPr>
          <w:rFonts w:ascii="Arial" w:hAnsi="Arial" w:cs="Arial"/>
          <w:sz w:val="20"/>
          <w:szCs w:val="20"/>
        </w:rPr>
        <w:t>Appendix 1. Complete breakdown of the 62 PCTs in Lake Macquarie and how they were assigned cell values for the least cost path analysis.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66"/>
        <w:gridCol w:w="750"/>
      </w:tblGrid>
      <w:tr w:rsidR="00E25D2B" w:rsidRPr="00474199" w14:paraId="4DBB5127" w14:textId="77777777" w:rsidTr="00E25D2B">
        <w:tc>
          <w:tcPr>
            <w:tcW w:w="8465" w:type="dxa"/>
            <w:vAlign w:val="bottom"/>
          </w:tcPr>
          <w:p w14:paraId="61803BE8" w14:textId="4B65D045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741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PCT Name</w:t>
            </w:r>
          </w:p>
        </w:tc>
        <w:tc>
          <w:tcPr>
            <w:tcW w:w="551" w:type="dxa"/>
            <w:vAlign w:val="bottom"/>
          </w:tcPr>
          <w:p w14:paraId="0F871EF5" w14:textId="5E03958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7419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E25D2B" w:rsidRPr="00474199" w14:paraId="56EDCD4B" w14:textId="77777777" w:rsidTr="00E25D2B">
        <w:tc>
          <w:tcPr>
            <w:tcW w:w="8465" w:type="dxa"/>
            <w:vAlign w:val="bottom"/>
          </w:tcPr>
          <w:p w14:paraId="1F12B486" w14:textId="7CA837DD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Cladium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procerum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coastal freshwater wetland</w:t>
            </w:r>
          </w:p>
        </w:tc>
        <w:tc>
          <w:tcPr>
            <w:tcW w:w="551" w:type="dxa"/>
            <w:vAlign w:val="bottom"/>
          </w:tcPr>
          <w:p w14:paraId="2BA43E11" w14:textId="5C7404E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30F2F3D3" w14:textId="77777777" w:rsidTr="00E25D2B">
        <w:tc>
          <w:tcPr>
            <w:tcW w:w="8465" w:type="dxa"/>
            <w:vAlign w:val="bottom"/>
          </w:tcPr>
          <w:p w14:paraId="3BF45ABC" w14:textId="33A48DF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Common Reed on the margins of estuaries and brackish lagoons along the New South Wales coastline</w:t>
            </w:r>
          </w:p>
        </w:tc>
        <w:tc>
          <w:tcPr>
            <w:tcW w:w="551" w:type="dxa"/>
            <w:vAlign w:val="bottom"/>
          </w:tcPr>
          <w:p w14:paraId="2849C40D" w14:textId="4AE7244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6EFB361C" w14:textId="77777777" w:rsidTr="00E25D2B">
        <w:tc>
          <w:tcPr>
            <w:tcW w:w="8465" w:type="dxa"/>
            <w:vAlign w:val="bottom"/>
          </w:tcPr>
          <w:p w14:paraId="295F7C05" w14:textId="2067B90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Grey Mangrove low closed forest</w:t>
            </w:r>
          </w:p>
        </w:tc>
        <w:tc>
          <w:tcPr>
            <w:tcW w:w="551" w:type="dxa"/>
            <w:vAlign w:val="bottom"/>
          </w:tcPr>
          <w:p w14:paraId="4F258F67" w14:textId="4632C17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224DC7DB" w14:textId="77777777" w:rsidTr="00E25D2B">
        <w:tc>
          <w:tcPr>
            <w:tcW w:w="8465" w:type="dxa"/>
            <w:vAlign w:val="bottom"/>
          </w:tcPr>
          <w:p w14:paraId="7C1D4842" w14:textId="2436118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Jointed Twig-rush sedgeland</w:t>
            </w:r>
          </w:p>
        </w:tc>
        <w:tc>
          <w:tcPr>
            <w:tcW w:w="551" w:type="dxa"/>
            <w:vAlign w:val="bottom"/>
          </w:tcPr>
          <w:p w14:paraId="0A6A1254" w14:textId="494C6E6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0B056850" w14:textId="77777777" w:rsidTr="00E25D2B">
        <w:tc>
          <w:tcPr>
            <w:tcW w:w="8465" w:type="dxa"/>
            <w:vAlign w:val="bottom"/>
          </w:tcPr>
          <w:p w14:paraId="5B600EB6" w14:textId="1434E60D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Kangaroo Grass - Coastal Rosemary grassland on coastal headlands</w:t>
            </w:r>
          </w:p>
        </w:tc>
        <w:tc>
          <w:tcPr>
            <w:tcW w:w="551" w:type="dxa"/>
            <w:vAlign w:val="bottom"/>
          </w:tcPr>
          <w:p w14:paraId="0F21494A" w14:textId="4C6A38C5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711B0505" w14:textId="77777777" w:rsidTr="00E25D2B">
        <w:tc>
          <w:tcPr>
            <w:tcW w:w="8465" w:type="dxa"/>
            <w:vAlign w:val="bottom"/>
          </w:tcPr>
          <w:p w14:paraId="365FFBEB" w14:textId="2210B25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Lepironia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articulata sedgeland</w:t>
            </w:r>
          </w:p>
        </w:tc>
        <w:tc>
          <w:tcPr>
            <w:tcW w:w="551" w:type="dxa"/>
            <w:vAlign w:val="bottom"/>
          </w:tcPr>
          <w:p w14:paraId="1B5042AF" w14:textId="75956B3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532E52C3" w14:textId="77777777" w:rsidTr="00E25D2B">
        <w:tc>
          <w:tcPr>
            <w:tcW w:w="8465" w:type="dxa"/>
            <w:vAlign w:val="bottom"/>
          </w:tcPr>
          <w:p w14:paraId="432FF7B4" w14:textId="004034F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Red-fruit Saw-sedge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Baumea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Coral Fern shrubby sedgeland on the margins of freshwater coastal lagoons along the New South Wales coastline</w:t>
            </w:r>
          </w:p>
        </w:tc>
        <w:tc>
          <w:tcPr>
            <w:tcW w:w="551" w:type="dxa"/>
            <w:vAlign w:val="bottom"/>
          </w:tcPr>
          <w:p w14:paraId="223E82D8" w14:textId="3A3CC2E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2BD3C488" w14:textId="77777777" w:rsidTr="00E25D2B">
        <w:tc>
          <w:tcPr>
            <w:tcW w:w="8465" w:type="dxa"/>
            <w:vAlign w:val="bottom"/>
          </w:tcPr>
          <w:p w14:paraId="3E0049C7" w14:textId="480E8D6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Saltmarsh in estuaries of the Sydney Basin Bioregion and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South East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Corner Bioregion</w:t>
            </w:r>
          </w:p>
        </w:tc>
        <w:tc>
          <w:tcPr>
            <w:tcW w:w="551" w:type="dxa"/>
            <w:vAlign w:val="bottom"/>
          </w:tcPr>
          <w:p w14:paraId="2C1B3BD9" w14:textId="7152D2E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5FEE348B" w14:textId="77777777" w:rsidTr="00E25D2B">
        <w:tc>
          <w:tcPr>
            <w:tcW w:w="8465" w:type="dxa"/>
            <w:vAlign w:val="bottom"/>
          </w:tcPr>
          <w:p w14:paraId="2C64674C" w14:textId="11729E4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Spinifex beach strand grassland Sydney Basin Bioregion and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South East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Corner Bioregion</w:t>
            </w:r>
          </w:p>
        </w:tc>
        <w:tc>
          <w:tcPr>
            <w:tcW w:w="551" w:type="dxa"/>
            <w:vAlign w:val="bottom"/>
          </w:tcPr>
          <w:p w14:paraId="22DBA8FA" w14:textId="752EA4B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1179EC4D" w14:textId="77777777" w:rsidTr="00E25D2B">
        <w:tc>
          <w:tcPr>
            <w:tcW w:w="8465" w:type="dxa"/>
            <w:vAlign w:val="bottom"/>
          </w:tcPr>
          <w:p w14:paraId="34B4FD2B" w14:textId="1970FC2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Typha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rushland</w:t>
            </w:r>
            <w:proofErr w:type="spellEnd"/>
          </w:p>
        </w:tc>
        <w:tc>
          <w:tcPr>
            <w:tcW w:w="551" w:type="dxa"/>
            <w:vAlign w:val="bottom"/>
          </w:tcPr>
          <w:p w14:paraId="1E612FF7" w14:textId="1E866D1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0E61FE81" w14:textId="77777777" w:rsidTr="00E25D2B">
        <w:tc>
          <w:tcPr>
            <w:tcW w:w="8465" w:type="dxa"/>
            <w:vAlign w:val="bottom"/>
          </w:tcPr>
          <w:p w14:paraId="55D922E5" w14:textId="2612D32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Water Couch - Tall Spike Rush freshwater wetland of the Central Coast and lower Hunter</w:t>
            </w:r>
          </w:p>
        </w:tc>
        <w:tc>
          <w:tcPr>
            <w:tcW w:w="551" w:type="dxa"/>
            <w:vAlign w:val="bottom"/>
          </w:tcPr>
          <w:p w14:paraId="061C7FDD" w14:textId="3B3C79C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4142BB5F" w14:textId="77777777" w:rsidTr="00E25D2B">
        <w:tc>
          <w:tcPr>
            <w:tcW w:w="8465" w:type="dxa"/>
            <w:vAlign w:val="bottom"/>
          </w:tcPr>
          <w:p w14:paraId="32C915C5" w14:textId="1A18C0F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Woolly Water lily - Sand Couch coastal freshwater wetland</w:t>
            </w:r>
          </w:p>
        </w:tc>
        <w:tc>
          <w:tcPr>
            <w:tcW w:w="551" w:type="dxa"/>
            <w:vAlign w:val="bottom"/>
          </w:tcPr>
          <w:p w14:paraId="6754F4DD" w14:textId="42B0100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E25D2B" w:rsidRPr="00474199" w14:paraId="5F03DA7C" w14:textId="77777777" w:rsidTr="00E25D2B">
        <w:tc>
          <w:tcPr>
            <w:tcW w:w="8465" w:type="dxa"/>
            <w:vAlign w:val="bottom"/>
          </w:tcPr>
          <w:p w14:paraId="3421ECC8" w14:textId="7764F61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Tuckeroo - Lilly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Pilly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Coast Banksia littoral rainforest</w:t>
            </w:r>
          </w:p>
        </w:tc>
        <w:tc>
          <w:tcPr>
            <w:tcW w:w="551" w:type="dxa"/>
            <w:vAlign w:val="bottom"/>
          </w:tcPr>
          <w:p w14:paraId="148575C6" w14:textId="7742177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E25D2B" w:rsidRPr="00474199" w14:paraId="43E06FAD" w14:textId="77777777" w:rsidTr="00E25D2B">
        <w:tc>
          <w:tcPr>
            <w:tcW w:w="8465" w:type="dxa"/>
            <w:vAlign w:val="bottom"/>
          </w:tcPr>
          <w:p w14:paraId="09BD1D9E" w14:textId="3D8A155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Jackwood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Lilly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Pilly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Sassafras riparian warm temperate rainforest of the Central Coast</w:t>
            </w:r>
          </w:p>
        </w:tc>
        <w:tc>
          <w:tcPr>
            <w:tcW w:w="551" w:type="dxa"/>
            <w:vAlign w:val="bottom"/>
          </w:tcPr>
          <w:p w14:paraId="3725E574" w14:textId="75620CA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E25D2B" w:rsidRPr="00474199" w14:paraId="00249603" w14:textId="77777777" w:rsidTr="00E25D2B">
        <w:tc>
          <w:tcPr>
            <w:tcW w:w="8465" w:type="dxa"/>
            <w:vAlign w:val="bottom"/>
          </w:tcPr>
          <w:p w14:paraId="0C4FBBCE" w14:textId="4D8CAFF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Leptospermum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liversidgei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-Callistemon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citrinus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-Xanthorrhoea fulva wet heath on coastal sands of lower North Coast</w:t>
            </w:r>
          </w:p>
        </w:tc>
        <w:tc>
          <w:tcPr>
            <w:tcW w:w="551" w:type="dxa"/>
            <w:vAlign w:val="bottom"/>
          </w:tcPr>
          <w:p w14:paraId="69E48DE6" w14:textId="2947B19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E25D2B" w:rsidRPr="00474199" w14:paraId="79A14B82" w14:textId="77777777" w:rsidTr="00E25D2B">
        <w:tc>
          <w:tcPr>
            <w:tcW w:w="8465" w:type="dxa"/>
            <w:vAlign w:val="bottom"/>
          </w:tcPr>
          <w:p w14:paraId="2F76755F" w14:textId="3E757275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Lilly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Pilly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Grey Myrtle - Rasp Fern warm temperate rainforest on ranges of the Central and lower North Coast</w:t>
            </w:r>
          </w:p>
        </w:tc>
        <w:tc>
          <w:tcPr>
            <w:tcW w:w="551" w:type="dxa"/>
            <w:vAlign w:val="bottom"/>
          </w:tcPr>
          <w:p w14:paraId="6E818391" w14:textId="3AB4C29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E25D2B" w:rsidRPr="00474199" w14:paraId="3E5DC633" w14:textId="77777777" w:rsidTr="00E25D2B">
        <w:tc>
          <w:tcPr>
            <w:tcW w:w="8465" w:type="dxa"/>
            <w:vAlign w:val="bottom"/>
          </w:tcPr>
          <w:p w14:paraId="0AF7AF6A" w14:textId="439A6E74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Needlebush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banksia wet heath on sandstone plateaux of the Sydney Basin Bioregion</w:t>
            </w:r>
          </w:p>
        </w:tc>
        <w:tc>
          <w:tcPr>
            <w:tcW w:w="551" w:type="dxa"/>
            <w:vAlign w:val="bottom"/>
          </w:tcPr>
          <w:p w14:paraId="5B113652" w14:textId="168C302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E25D2B" w:rsidRPr="00474199" w14:paraId="31266459" w14:textId="77777777" w:rsidTr="00E25D2B">
        <w:tc>
          <w:tcPr>
            <w:tcW w:w="8465" w:type="dxa"/>
            <w:vAlign w:val="bottom"/>
          </w:tcPr>
          <w:p w14:paraId="3A29E81D" w14:textId="1B213EF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Bangalay - Old-man Banksia open forest on coastal sands Sydney Basin Bioregion and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South East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Corner Bioregion</w:t>
            </w:r>
          </w:p>
        </w:tc>
        <w:tc>
          <w:tcPr>
            <w:tcW w:w="551" w:type="dxa"/>
            <w:vAlign w:val="bottom"/>
          </w:tcPr>
          <w:p w14:paraId="74BA7BA5" w14:textId="65792C9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5C58959D" w14:textId="77777777" w:rsidTr="00E25D2B">
        <w:tc>
          <w:tcPr>
            <w:tcW w:w="8465" w:type="dxa"/>
            <w:vAlign w:val="bottom"/>
          </w:tcPr>
          <w:p w14:paraId="4EC38E3C" w14:textId="74AFC8A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Dwarf Casuarina - Prickly-leaved Paperbark - Hairpin Banksia Coastal Heath of the Central Coast and lower North Coast</w:t>
            </w:r>
          </w:p>
        </w:tc>
        <w:tc>
          <w:tcPr>
            <w:tcW w:w="551" w:type="dxa"/>
            <w:vAlign w:val="bottom"/>
          </w:tcPr>
          <w:p w14:paraId="3F34817E" w14:textId="16B0E8C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3330162C" w14:textId="77777777" w:rsidTr="00E25D2B">
        <w:tc>
          <w:tcPr>
            <w:tcW w:w="8465" w:type="dxa"/>
            <w:vAlign w:val="bottom"/>
          </w:tcPr>
          <w:p w14:paraId="7C9D568D" w14:textId="1BDE48B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Paperbark swamp forest of the coastal lowlands of the NSW North Coast Bioregion and Sydney Basin Bioregion</w:t>
            </w:r>
          </w:p>
        </w:tc>
        <w:tc>
          <w:tcPr>
            <w:tcW w:w="551" w:type="dxa"/>
            <w:vAlign w:val="bottom"/>
          </w:tcPr>
          <w:p w14:paraId="3B0E6B1D" w14:textId="3997B5E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566F44E4" w14:textId="77777777" w:rsidTr="00E25D2B">
        <w:tc>
          <w:tcPr>
            <w:tcW w:w="8465" w:type="dxa"/>
            <w:vAlign w:val="bottom"/>
          </w:tcPr>
          <w:p w14:paraId="08E49F75" w14:textId="0C2AEFB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Paperbarks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Woollybutt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swamp forest on coastal lowlands of the Central Coast</w:t>
            </w:r>
          </w:p>
        </w:tc>
        <w:tc>
          <w:tcPr>
            <w:tcW w:w="551" w:type="dxa"/>
            <w:vAlign w:val="bottom"/>
          </w:tcPr>
          <w:p w14:paraId="45C5F5B0" w14:textId="663BC055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39AECBC1" w14:textId="77777777" w:rsidTr="00E25D2B">
        <w:tc>
          <w:tcPr>
            <w:tcW w:w="8465" w:type="dxa"/>
            <w:vAlign w:val="bottom"/>
          </w:tcPr>
          <w:p w14:paraId="6F8824DC" w14:textId="1D4E703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Swamp paperbark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Baumea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juncea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swamp shrubland on coastal lowlands of the Central Coast and Lower North Coast</w:t>
            </w:r>
          </w:p>
        </w:tc>
        <w:tc>
          <w:tcPr>
            <w:tcW w:w="551" w:type="dxa"/>
            <w:vAlign w:val="bottom"/>
          </w:tcPr>
          <w:p w14:paraId="54FAEEFA" w14:textId="6532F68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4C8B1944" w14:textId="77777777" w:rsidTr="00E25D2B">
        <w:tc>
          <w:tcPr>
            <w:tcW w:w="8465" w:type="dxa"/>
            <w:vAlign w:val="bottom"/>
          </w:tcPr>
          <w:p w14:paraId="0B5B72B2" w14:textId="6F291E2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Wallum Banksia-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Monotoca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scoparia heath on coastal sands of the Central Coast and lower North Coast</w:t>
            </w:r>
          </w:p>
        </w:tc>
        <w:tc>
          <w:tcPr>
            <w:tcW w:w="551" w:type="dxa"/>
            <w:vAlign w:val="bottom"/>
          </w:tcPr>
          <w:p w14:paraId="4E4BC9D7" w14:textId="1777322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E25D2B" w:rsidRPr="00474199" w14:paraId="2DD80525" w14:textId="77777777" w:rsidTr="00E25D2B">
        <w:tc>
          <w:tcPr>
            <w:tcW w:w="8465" w:type="dxa"/>
            <w:vAlign w:val="bottom"/>
          </w:tcPr>
          <w:p w14:paraId="2685749D" w14:textId="52CB2C6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Fern-leaf Banksia - Prickly-leaved Paperbark-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Tantoon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Leptocarpus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tenax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wet heath on coastal sands of the Central Coast and lower North Coast</w:t>
            </w:r>
          </w:p>
        </w:tc>
        <w:tc>
          <w:tcPr>
            <w:tcW w:w="551" w:type="dxa"/>
            <w:vAlign w:val="bottom"/>
          </w:tcPr>
          <w:p w14:paraId="68D77CB4" w14:textId="5772398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255F3149" w14:textId="77777777" w:rsidTr="00E25D2B">
        <w:tc>
          <w:tcPr>
            <w:tcW w:w="8465" w:type="dxa"/>
            <w:vAlign w:val="bottom"/>
          </w:tcPr>
          <w:p w14:paraId="2842365B" w14:textId="541634B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Melaleuca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biconvexa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- Swamp Mahogany - Cabbage Palm swamp forest of the Central Coast</w:t>
            </w:r>
          </w:p>
        </w:tc>
        <w:tc>
          <w:tcPr>
            <w:tcW w:w="551" w:type="dxa"/>
            <w:vAlign w:val="bottom"/>
          </w:tcPr>
          <w:p w14:paraId="0F2BFB95" w14:textId="72F1BC5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4698C825" w14:textId="77777777" w:rsidTr="00E25D2B">
        <w:tc>
          <w:tcPr>
            <w:tcW w:w="8465" w:type="dxa"/>
            <w:vAlign w:val="bottom"/>
          </w:tcPr>
          <w:p w14:paraId="4F49263B" w14:textId="3ED3C16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Prickly-leaved Paperbark - Fern-leaved Banksia heath on coastal headlands of Central Coast</w:t>
            </w:r>
          </w:p>
        </w:tc>
        <w:tc>
          <w:tcPr>
            <w:tcW w:w="551" w:type="dxa"/>
            <w:vAlign w:val="bottom"/>
          </w:tcPr>
          <w:p w14:paraId="444C850B" w14:textId="5CAF7E3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59968BDD" w14:textId="77777777" w:rsidTr="00E25D2B">
        <w:tc>
          <w:tcPr>
            <w:tcW w:w="8465" w:type="dxa"/>
            <w:vAlign w:val="bottom"/>
          </w:tcPr>
          <w:p w14:paraId="441E2855" w14:textId="538A9A4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Prickly-leaved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Paperbark forest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on coastal lowlands of the Central Coast and Lower North Coast</w:t>
            </w:r>
          </w:p>
        </w:tc>
        <w:tc>
          <w:tcPr>
            <w:tcW w:w="551" w:type="dxa"/>
            <w:vAlign w:val="bottom"/>
          </w:tcPr>
          <w:p w14:paraId="53FE307A" w14:textId="074CEDB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4EADE236" w14:textId="77777777" w:rsidTr="00E25D2B">
        <w:tc>
          <w:tcPr>
            <w:tcW w:w="8465" w:type="dxa"/>
            <w:vAlign w:val="bottom"/>
          </w:tcPr>
          <w:p w14:paraId="070ECD73" w14:textId="2D480BC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Smooth-barked Apple - Cabbage Palm - Broad-leaved Mahogany woodland on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Wallarah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Peninsular</w:t>
            </w:r>
          </w:p>
        </w:tc>
        <w:tc>
          <w:tcPr>
            <w:tcW w:w="551" w:type="dxa"/>
            <w:vAlign w:val="bottom"/>
          </w:tcPr>
          <w:p w14:paraId="5DEC560C" w14:textId="3FF88EA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689894C6" w14:textId="77777777" w:rsidTr="00E25D2B">
        <w:tc>
          <w:tcPr>
            <w:tcW w:w="8465" w:type="dxa"/>
            <w:vAlign w:val="bottom"/>
          </w:tcPr>
          <w:p w14:paraId="53A0703E" w14:textId="3D85BA2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Swamp Mahogany - Broad-leaved Paperbark - Swamp Water Fern - Plume Rush swamp forest on coastal lowlands of the Central Coast and Lower North Coast</w:t>
            </w:r>
          </w:p>
        </w:tc>
        <w:tc>
          <w:tcPr>
            <w:tcW w:w="551" w:type="dxa"/>
            <w:vAlign w:val="bottom"/>
          </w:tcPr>
          <w:p w14:paraId="4CFEDE07" w14:textId="4E43D61E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33072941" w14:textId="77777777" w:rsidTr="00E25D2B">
        <w:tc>
          <w:tcPr>
            <w:tcW w:w="8465" w:type="dxa"/>
            <w:vAlign w:val="bottom"/>
          </w:tcPr>
          <w:p w14:paraId="4CFDA039" w14:textId="1B7A163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Swamp Mahogany - Flax-leaved Paperbark swamp forest on coastal lowlands of the Central Coast</w:t>
            </w:r>
          </w:p>
        </w:tc>
        <w:tc>
          <w:tcPr>
            <w:tcW w:w="551" w:type="dxa"/>
            <w:vAlign w:val="bottom"/>
          </w:tcPr>
          <w:p w14:paraId="38F89209" w14:textId="35B3033D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1F1CD5B9" w14:textId="77777777" w:rsidTr="00E25D2B">
        <w:tc>
          <w:tcPr>
            <w:tcW w:w="8465" w:type="dxa"/>
            <w:vAlign w:val="bottom"/>
          </w:tcPr>
          <w:p w14:paraId="4124476A" w14:textId="2F900B0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Swamp Mahogany swamp sclerophyll forest on coastal lowlands of the Sydney Basin Bioregion and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South East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Corner Bioregion</w:t>
            </w:r>
          </w:p>
        </w:tc>
        <w:tc>
          <w:tcPr>
            <w:tcW w:w="551" w:type="dxa"/>
            <w:vAlign w:val="bottom"/>
          </w:tcPr>
          <w:p w14:paraId="27D485C6" w14:textId="440423D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6215CCB1" w14:textId="77777777" w:rsidTr="00E25D2B">
        <w:tc>
          <w:tcPr>
            <w:tcW w:w="8465" w:type="dxa"/>
            <w:vAlign w:val="bottom"/>
          </w:tcPr>
          <w:p w14:paraId="0BB9F29D" w14:textId="6DE1066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Swamp Oak - Sea Rush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Baumea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juncea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swamp forest on coastal lowlands of the Central Coast and Lower North Coast</w:t>
            </w:r>
          </w:p>
        </w:tc>
        <w:tc>
          <w:tcPr>
            <w:tcW w:w="551" w:type="dxa"/>
            <w:vAlign w:val="bottom"/>
          </w:tcPr>
          <w:p w14:paraId="779D215C" w14:textId="6CBFF9A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E25D2B" w:rsidRPr="00474199" w14:paraId="0F0A5656" w14:textId="77777777" w:rsidTr="00E25D2B">
        <w:tc>
          <w:tcPr>
            <w:tcW w:w="8465" w:type="dxa"/>
            <w:vAlign w:val="bottom"/>
          </w:tcPr>
          <w:p w14:paraId="04CC7D4E" w14:textId="1BD88FB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Banksia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oblongifolia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-Hakea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teretifolia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Leptocarpus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tenax-Lepyrodia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scariosa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wet heath on sandstone ranges of the Central Coast</w:t>
            </w:r>
          </w:p>
        </w:tc>
        <w:tc>
          <w:tcPr>
            <w:tcW w:w="551" w:type="dxa"/>
            <w:vAlign w:val="bottom"/>
          </w:tcPr>
          <w:p w14:paraId="33EFBBF4" w14:textId="5E0D8364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0F7A25CF" w14:textId="77777777" w:rsidTr="00E25D2B">
        <w:tc>
          <w:tcPr>
            <w:tcW w:w="8465" w:type="dxa"/>
            <w:vAlign w:val="bottom"/>
          </w:tcPr>
          <w:p w14:paraId="3124EA7D" w14:textId="47768A7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Blackbutt - Narrow-leaved White Mahogany shrubby tall open forest of coastal ranges Northern Sydney Basin Bioregion</w:t>
            </w:r>
          </w:p>
        </w:tc>
        <w:tc>
          <w:tcPr>
            <w:tcW w:w="551" w:type="dxa"/>
            <w:vAlign w:val="bottom"/>
          </w:tcPr>
          <w:p w14:paraId="7044839E" w14:textId="29AAC9B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7A6D2506" w14:textId="77777777" w:rsidTr="00E25D2B">
        <w:tc>
          <w:tcPr>
            <w:tcW w:w="8465" w:type="dxa"/>
            <w:vAlign w:val="bottom"/>
          </w:tcPr>
          <w:p w14:paraId="20921F46" w14:textId="1809BDE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Blackbutt - Turpentine - Sydney Blue Gum mesic tall open forest on ranges of the Central Coast</w:t>
            </w:r>
          </w:p>
        </w:tc>
        <w:tc>
          <w:tcPr>
            <w:tcW w:w="551" w:type="dxa"/>
            <w:vAlign w:val="bottom"/>
          </w:tcPr>
          <w:p w14:paraId="20C681C5" w14:textId="48C674B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2D8056E2" w14:textId="77777777" w:rsidTr="00E25D2B">
        <w:tc>
          <w:tcPr>
            <w:tcW w:w="8465" w:type="dxa"/>
            <w:vAlign w:val="bottom"/>
          </w:tcPr>
          <w:p w14:paraId="363CAA1C" w14:textId="0078AD1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Broad-leaved Paperbark - Swamp Oak - Saw Sedge swamp forest on coastal lowlands of the Central Coast and Lower North Coast</w:t>
            </w:r>
          </w:p>
        </w:tc>
        <w:tc>
          <w:tcPr>
            <w:tcW w:w="551" w:type="dxa"/>
            <w:vAlign w:val="bottom"/>
          </w:tcPr>
          <w:p w14:paraId="5056D042" w14:textId="3094CA3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63AD1B2C" w14:textId="77777777" w:rsidTr="00E25D2B">
        <w:tc>
          <w:tcPr>
            <w:tcW w:w="8465" w:type="dxa"/>
            <w:vAlign w:val="bottom"/>
          </w:tcPr>
          <w:p w14:paraId="74CEF137" w14:textId="571F1DD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Cabbage Gum - Forest Red Gum - Flax-leaved Paperbark Floodplain Forest of the Central Coast</w:t>
            </w:r>
          </w:p>
        </w:tc>
        <w:tc>
          <w:tcPr>
            <w:tcW w:w="551" w:type="dxa"/>
            <w:vAlign w:val="bottom"/>
          </w:tcPr>
          <w:p w14:paraId="4208B8FA" w14:textId="5FC88F5E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75EFC69F" w14:textId="77777777" w:rsidTr="00E25D2B">
        <w:tc>
          <w:tcPr>
            <w:tcW w:w="8465" w:type="dxa"/>
            <w:vAlign w:val="bottom"/>
          </w:tcPr>
          <w:p w14:paraId="2DF5AA68" w14:textId="2C30EB9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Coast Banksia - Coast Wattle dune scrub of the Sydney Basin Bioregion and </w:t>
            </w:r>
            <w:proofErr w:type="gram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South East</w:t>
            </w:r>
            <w:proofErr w:type="gram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Corner Bioregion</w:t>
            </w:r>
          </w:p>
        </w:tc>
        <w:tc>
          <w:tcPr>
            <w:tcW w:w="551" w:type="dxa"/>
            <w:vAlign w:val="bottom"/>
          </w:tcPr>
          <w:p w14:paraId="4497283F" w14:textId="6BCB66B5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7653A287" w14:textId="77777777" w:rsidTr="00E25D2B">
        <w:tc>
          <w:tcPr>
            <w:tcW w:w="8465" w:type="dxa"/>
            <w:vAlign w:val="bottom"/>
          </w:tcPr>
          <w:p w14:paraId="5C099B48" w14:textId="75301FF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Coast Tea Tree - Coast Banksia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Ficinia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nodosa low open shrubland on coastal foredunes</w:t>
            </w:r>
          </w:p>
        </w:tc>
        <w:tc>
          <w:tcPr>
            <w:tcW w:w="551" w:type="dxa"/>
            <w:vAlign w:val="bottom"/>
          </w:tcPr>
          <w:p w14:paraId="7796FC22" w14:textId="524659D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1E62A28F" w14:textId="77777777" w:rsidTr="00E25D2B">
        <w:tc>
          <w:tcPr>
            <w:tcW w:w="8465" w:type="dxa"/>
            <w:vAlign w:val="bottom"/>
          </w:tcPr>
          <w:p w14:paraId="6E5ECCC5" w14:textId="6FF229C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Forest Red Gum grassy open forest on floodplains of the lower Hunter</w:t>
            </w:r>
          </w:p>
        </w:tc>
        <w:tc>
          <w:tcPr>
            <w:tcW w:w="551" w:type="dxa"/>
            <w:vAlign w:val="bottom"/>
          </w:tcPr>
          <w:p w14:paraId="45E28705" w14:textId="3838D35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169A7329" w14:textId="77777777" w:rsidTr="00E25D2B">
        <w:tc>
          <w:tcPr>
            <w:tcW w:w="8465" w:type="dxa"/>
            <w:vAlign w:val="bottom"/>
          </w:tcPr>
          <w:p w14:paraId="38DCED34" w14:textId="77107EC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Grey Gum - Smooth-barked Apple - Blue-leaved Stringybark shrub - grass open forest on coastal ranges of the Sydney Basin</w:t>
            </w:r>
          </w:p>
        </w:tc>
        <w:tc>
          <w:tcPr>
            <w:tcW w:w="551" w:type="dxa"/>
            <w:vAlign w:val="bottom"/>
          </w:tcPr>
          <w:p w14:paraId="0E84C587" w14:textId="4EDB9D4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07868F93" w14:textId="77777777" w:rsidTr="00E25D2B">
        <w:tc>
          <w:tcPr>
            <w:tcW w:w="8465" w:type="dxa"/>
            <w:vAlign w:val="bottom"/>
          </w:tcPr>
          <w:p w14:paraId="3140EFBE" w14:textId="5A2CE39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Grey Ironbark - Broad-leaved Mahogany - Forest Red Gum shrubby open forest on Coastal Lowlands of the Central Coast</w:t>
            </w:r>
          </w:p>
        </w:tc>
        <w:tc>
          <w:tcPr>
            <w:tcW w:w="551" w:type="dxa"/>
            <w:vAlign w:val="bottom"/>
          </w:tcPr>
          <w:p w14:paraId="233A1D66" w14:textId="0723DFF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4EEC7960" w14:textId="77777777" w:rsidTr="00E25D2B">
        <w:tc>
          <w:tcPr>
            <w:tcW w:w="8465" w:type="dxa"/>
            <w:vAlign w:val="bottom"/>
          </w:tcPr>
          <w:p w14:paraId="3D2A126D" w14:textId="0652C9FD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Grey Ironbark - Broad-leaved Mahogany - Smooth-barked Apple coastal headland low open forest of the Central Coast</w:t>
            </w:r>
          </w:p>
        </w:tc>
        <w:tc>
          <w:tcPr>
            <w:tcW w:w="551" w:type="dxa"/>
            <w:vAlign w:val="bottom"/>
          </w:tcPr>
          <w:p w14:paraId="1211C62D" w14:textId="311BB38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2930BE71" w14:textId="77777777" w:rsidTr="00E25D2B">
        <w:tc>
          <w:tcPr>
            <w:tcW w:w="8465" w:type="dxa"/>
            <w:vAlign w:val="bottom"/>
          </w:tcPr>
          <w:p w14:paraId="4F37C7DD" w14:textId="0EC3C40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Red Bloodwood -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Silvertop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Ash - Stringybark open forest on ironstone in the Sydney region</w:t>
            </w:r>
          </w:p>
        </w:tc>
        <w:tc>
          <w:tcPr>
            <w:tcW w:w="551" w:type="dxa"/>
            <w:vAlign w:val="bottom"/>
          </w:tcPr>
          <w:p w14:paraId="29FB4FCA" w14:textId="0743DC9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0C39707A" w14:textId="77777777" w:rsidTr="00E25D2B">
        <w:tc>
          <w:tcPr>
            <w:tcW w:w="8465" w:type="dxa"/>
            <w:vAlign w:val="bottom"/>
          </w:tcPr>
          <w:p w14:paraId="52A6292F" w14:textId="51717DF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Red Ironbark - Spotted Gum - Prickly-leaved Paperbark shrubby open forest of the Lower Hunter</w:t>
            </w:r>
          </w:p>
        </w:tc>
        <w:tc>
          <w:tcPr>
            <w:tcW w:w="551" w:type="dxa"/>
            <w:vAlign w:val="bottom"/>
          </w:tcPr>
          <w:p w14:paraId="4B86C4D1" w14:textId="09FA5E07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3D19D598" w14:textId="77777777" w:rsidTr="00E25D2B">
        <w:tc>
          <w:tcPr>
            <w:tcW w:w="8465" w:type="dxa"/>
            <w:vAlign w:val="bottom"/>
          </w:tcPr>
          <w:p w14:paraId="642317A5" w14:textId="64F5D83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Scribbly Gum - Red Bloodwood - Angophora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inopina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heathy woodland on lowlands of the Central Coast</w:t>
            </w:r>
          </w:p>
        </w:tc>
        <w:tc>
          <w:tcPr>
            <w:tcW w:w="551" w:type="dxa"/>
            <w:vAlign w:val="bottom"/>
          </w:tcPr>
          <w:p w14:paraId="314EF500" w14:textId="4675374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742D2698" w14:textId="77777777" w:rsidTr="00E25D2B">
        <w:tc>
          <w:tcPr>
            <w:tcW w:w="8465" w:type="dxa"/>
            <w:vAlign w:val="bottom"/>
          </w:tcPr>
          <w:p w14:paraId="46FD8B9B" w14:textId="19D6BBE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Blackbutt - Old Man Banksia woodland on coastal sands of the Central and Lower North Coast</w:t>
            </w:r>
          </w:p>
        </w:tc>
        <w:tc>
          <w:tcPr>
            <w:tcW w:w="551" w:type="dxa"/>
            <w:vAlign w:val="bottom"/>
          </w:tcPr>
          <w:p w14:paraId="07E19566" w14:textId="5DF3FC6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66549417" w14:textId="77777777" w:rsidTr="00E25D2B">
        <w:tc>
          <w:tcPr>
            <w:tcW w:w="8465" w:type="dxa"/>
            <w:vAlign w:val="bottom"/>
          </w:tcPr>
          <w:p w14:paraId="204DD7AB" w14:textId="74264FE2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Red Bloodwood - Brown Stringybark - Hairpin Banksia heathy open forest of coastal lowlands</w:t>
            </w:r>
          </w:p>
        </w:tc>
        <w:tc>
          <w:tcPr>
            <w:tcW w:w="551" w:type="dxa"/>
            <w:vAlign w:val="bottom"/>
          </w:tcPr>
          <w:p w14:paraId="65576F45" w14:textId="7CD37CD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5070E694" w14:textId="77777777" w:rsidTr="00E25D2B">
        <w:tc>
          <w:tcPr>
            <w:tcW w:w="8465" w:type="dxa"/>
            <w:vAlign w:val="bottom"/>
          </w:tcPr>
          <w:p w14:paraId="3D7CBAEE" w14:textId="5869727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Red Bloodwood - Scribbly Gum grass - shrub woodland on lowlands of the Central Coast</w:t>
            </w:r>
          </w:p>
        </w:tc>
        <w:tc>
          <w:tcPr>
            <w:tcW w:w="551" w:type="dxa"/>
            <w:vAlign w:val="bottom"/>
          </w:tcPr>
          <w:p w14:paraId="751C0ECE" w14:textId="60590CC8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58D7650E" w14:textId="77777777" w:rsidTr="00E25D2B">
        <w:tc>
          <w:tcPr>
            <w:tcW w:w="8465" w:type="dxa"/>
            <w:vAlign w:val="bottom"/>
          </w:tcPr>
          <w:p w14:paraId="77143171" w14:textId="534C2E6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Smooth-barked Apple - Red Mahogany - Swamp Mahogany - Melaleuca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sieberi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heathy swamp woodland of coastal lowlands</w:t>
            </w:r>
          </w:p>
        </w:tc>
        <w:tc>
          <w:tcPr>
            <w:tcW w:w="551" w:type="dxa"/>
            <w:vAlign w:val="bottom"/>
          </w:tcPr>
          <w:p w14:paraId="5CB9A40D" w14:textId="2C9DAFF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7181C8C7" w14:textId="77777777" w:rsidTr="00E25D2B">
        <w:tc>
          <w:tcPr>
            <w:tcW w:w="8465" w:type="dxa"/>
            <w:vAlign w:val="bottom"/>
          </w:tcPr>
          <w:p w14:paraId="72656A93" w14:textId="387367B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Swamp Mahogany - Red Mahogany - Cabbage Palm open forest on lowlands of the Central Coast</w:t>
            </w:r>
          </w:p>
        </w:tc>
        <w:tc>
          <w:tcPr>
            <w:tcW w:w="551" w:type="dxa"/>
            <w:vAlign w:val="bottom"/>
          </w:tcPr>
          <w:p w14:paraId="37B68E67" w14:textId="3E5E0BE1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02301553" w14:textId="77777777" w:rsidTr="00E25D2B">
        <w:tc>
          <w:tcPr>
            <w:tcW w:w="8465" w:type="dxa"/>
            <w:vAlign w:val="bottom"/>
          </w:tcPr>
          <w:p w14:paraId="421FEACD" w14:textId="38FA8603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Sydney Peppermint - Turpentine heathy open forest on plateaux areas of the Sydney Basin Bioregion</w:t>
            </w:r>
          </w:p>
        </w:tc>
        <w:tc>
          <w:tcPr>
            <w:tcW w:w="551" w:type="dxa"/>
            <w:vAlign w:val="bottom"/>
          </w:tcPr>
          <w:p w14:paraId="5D7F92D0" w14:textId="7DF401A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56630C30" w14:textId="77777777" w:rsidTr="00E25D2B">
        <w:tc>
          <w:tcPr>
            <w:tcW w:w="8465" w:type="dxa"/>
            <w:vAlign w:val="bottom"/>
          </w:tcPr>
          <w:p w14:paraId="7797D79F" w14:textId="14F1027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Turpentine - Blackbutt open forest on ranges of the Central Coast</w:t>
            </w:r>
          </w:p>
        </w:tc>
        <w:tc>
          <w:tcPr>
            <w:tcW w:w="551" w:type="dxa"/>
            <w:vAlign w:val="bottom"/>
          </w:tcPr>
          <w:p w14:paraId="1737E543" w14:textId="7CF981E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3DF8FBE5" w14:textId="77777777" w:rsidTr="00E25D2B">
        <w:tc>
          <w:tcPr>
            <w:tcW w:w="8465" w:type="dxa"/>
            <w:vAlign w:val="bottom"/>
          </w:tcPr>
          <w:p w14:paraId="7FCCFD2A" w14:textId="0AF9448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Smooth-barked Apple - Turpentine - Sydney Peppermint heathy woodland on sandstone ranges of the Central Coast</w:t>
            </w:r>
          </w:p>
        </w:tc>
        <w:tc>
          <w:tcPr>
            <w:tcW w:w="551" w:type="dxa"/>
            <w:vAlign w:val="bottom"/>
          </w:tcPr>
          <w:p w14:paraId="761926F8" w14:textId="17C5A45D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3CA7063E" w14:textId="77777777" w:rsidTr="00E25D2B">
        <w:tc>
          <w:tcPr>
            <w:tcW w:w="8465" w:type="dxa"/>
            <w:vAlign w:val="bottom"/>
          </w:tcPr>
          <w:p w14:paraId="513EE8B5" w14:textId="143F50AA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Spotted Gum - Broad-leaved Mahogany - Red Ironbark shrubby open forest</w:t>
            </w:r>
          </w:p>
        </w:tc>
        <w:tc>
          <w:tcPr>
            <w:tcW w:w="551" w:type="dxa"/>
            <w:vAlign w:val="bottom"/>
          </w:tcPr>
          <w:p w14:paraId="75724AA8" w14:textId="5C064B2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3D3B6DEE" w14:textId="77777777" w:rsidTr="00E25D2B">
        <w:tc>
          <w:tcPr>
            <w:tcW w:w="8465" w:type="dxa"/>
            <w:vAlign w:val="bottom"/>
          </w:tcPr>
          <w:p w14:paraId="4A4C397B" w14:textId="787EA069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Sydney Blue Gum - Lilly </w:t>
            </w:r>
            <w:proofErr w:type="spellStart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Pilly</w:t>
            </w:r>
            <w:proofErr w:type="spellEnd"/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 xml:space="preserve"> mesic tall open forest of coastal ranges and tablelands escarpment</w:t>
            </w:r>
          </w:p>
        </w:tc>
        <w:tc>
          <w:tcPr>
            <w:tcW w:w="551" w:type="dxa"/>
            <w:vAlign w:val="bottom"/>
          </w:tcPr>
          <w:p w14:paraId="6945FE58" w14:textId="2CDCDCA6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1A2DABC6" w14:textId="77777777" w:rsidTr="00E25D2B">
        <w:tc>
          <w:tcPr>
            <w:tcW w:w="8465" w:type="dxa"/>
            <w:vAlign w:val="bottom"/>
          </w:tcPr>
          <w:p w14:paraId="08227429" w14:textId="30099390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Tallowwood - Smooth-barked Apple - Blackbutt grass tall open forest of the Central and lower North Coast</w:t>
            </w:r>
          </w:p>
        </w:tc>
        <w:tc>
          <w:tcPr>
            <w:tcW w:w="551" w:type="dxa"/>
            <w:vAlign w:val="bottom"/>
          </w:tcPr>
          <w:p w14:paraId="2CCEF22E" w14:textId="7A6ECB2F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276BC885" w14:textId="77777777" w:rsidTr="00E25D2B">
        <w:tc>
          <w:tcPr>
            <w:tcW w:w="8465" w:type="dxa"/>
            <w:vAlign w:val="bottom"/>
          </w:tcPr>
          <w:p w14:paraId="1AC82713" w14:textId="0775BC0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Turpentine - Rough-barked Apple - Mountain Blue Gum shrubby open forest on ranges of the Sydney Basin</w:t>
            </w:r>
          </w:p>
        </w:tc>
        <w:tc>
          <w:tcPr>
            <w:tcW w:w="551" w:type="dxa"/>
            <w:vAlign w:val="bottom"/>
          </w:tcPr>
          <w:p w14:paraId="0B8FD1AE" w14:textId="4ABBB01C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25D2B" w:rsidRPr="00474199" w14:paraId="52F9A0D3" w14:textId="77777777" w:rsidTr="00E25D2B">
        <w:tc>
          <w:tcPr>
            <w:tcW w:w="8465" w:type="dxa"/>
            <w:vAlign w:val="bottom"/>
          </w:tcPr>
          <w:p w14:paraId="2E98567C" w14:textId="1D601244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White Mahogany - Spotted Gum - Grey Myrtle semi-mesic shrubby open forest of the central and lower Hunter Valley</w:t>
            </w:r>
          </w:p>
        </w:tc>
        <w:tc>
          <w:tcPr>
            <w:tcW w:w="551" w:type="dxa"/>
            <w:vAlign w:val="bottom"/>
          </w:tcPr>
          <w:p w14:paraId="253A91D7" w14:textId="09A98A5B" w:rsidR="00E25D2B" w:rsidRPr="00474199" w:rsidRDefault="00E25D2B" w:rsidP="00474199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7419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14:paraId="2ADBF716" w14:textId="77777777" w:rsidR="00E25D2B" w:rsidRPr="00474199" w:rsidRDefault="00E25D2B" w:rsidP="00474199">
      <w:pPr>
        <w:spacing w:line="276" w:lineRule="auto"/>
        <w:rPr>
          <w:rFonts w:ascii="Arial" w:hAnsi="Arial" w:cs="Arial"/>
          <w:sz w:val="20"/>
          <w:szCs w:val="20"/>
        </w:rPr>
      </w:pPr>
    </w:p>
    <w:sectPr w:rsidR="00E25D2B" w:rsidRPr="00474199" w:rsidSect="008A38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A7279C" w14:textId="77777777" w:rsidR="00256FB7" w:rsidRDefault="00256FB7" w:rsidP="006836D6">
      <w:pPr>
        <w:spacing w:after="0" w:line="240" w:lineRule="auto"/>
      </w:pPr>
      <w:r>
        <w:separator/>
      </w:r>
    </w:p>
  </w:endnote>
  <w:endnote w:type="continuationSeparator" w:id="0">
    <w:p w14:paraId="51C53808" w14:textId="77777777" w:rsidR="00256FB7" w:rsidRDefault="00256FB7" w:rsidP="00683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C0CBF" w14:textId="77777777" w:rsidR="00256FB7" w:rsidRDefault="00256FB7" w:rsidP="006836D6">
      <w:pPr>
        <w:spacing w:after="0" w:line="240" w:lineRule="auto"/>
      </w:pPr>
      <w:r>
        <w:separator/>
      </w:r>
    </w:p>
  </w:footnote>
  <w:footnote w:type="continuationSeparator" w:id="0">
    <w:p w14:paraId="6A8E1567" w14:textId="77777777" w:rsidR="00256FB7" w:rsidRDefault="00256FB7" w:rsidP="006836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850BA"/>
    <w:multiLevelType w:val="hybridMultilevel"/>
    <w:tmpl w:val="6EC4E7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6D6"/>
    <w:rsid w:val="00125BED"/>
    <w:rsid w:val="00176535"/>
    <w:rsid w:val="00256FB7"/>
    <w:rsid w:val="00286191"/>
    <w:rsid w:val="003A458A"/>
    <w:rsid w:val="003E542D"/>
    <w:rsid w:val="00474199"/>
    <w:rsid w:val="00480D63"/>
    <w:rsid w:val="00575F79"/>
    <w:rsid w:val="005E0871"/>
    <w:rsid w:val="006836D6"/>
    <w:rsid w:val="00735B03"/>
    <w:rsid w:val="00753E9A"/>
    <w:rsid w:val="00755D6F"/>
    <w:rsid w:val="00792B70"/>
    <w:rsid w:val="007F78C1"/>
    <w:rsid w:val="00870763"/>
    <w:rsid w:val="008A38D9"/>
    <w:rsid w:val="008B395C"/>
    <w:rsid w:val="008D1036"/>
    <w:rsid w:val="00970B2A"/>
    <w:rsid w:val="00986550"/>
    <w:rsid w:val="00991CE0"/>
    <w:rsid w:val="009A08B0"/>
    <w:rsid w:val="009F7E68"/>
    <w:rsid w:val="00A70DDC"/>
    <w:rsid w:val="00AA1C31"/>
    <w:rsid w:val="00B31292"/>
    <w:rsid w:val="00B839F2"/>
    <w:rsid w:val="00BB237A"/>
    <w:rsid w:val="00C07535"/>
    <w:rsid w:val="00C11387"/>
    <w:rsid w:val="00DC11A2"/>
    <w:rsid w:val="00DF74E5"/>
    <w:rsid w:val="00E25D2B"/>
    <w:rsid w:val="00E65022"/>
    <w:rsid w:val="00FF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A3514"/>
  <w15:chartTrackingRefBased/>
  <w15:docId w15:val="{7EB3E518-77F3-4870-8CAA-E6024EBB9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6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6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6D6"/>
  </w:style>
  <w:style w:type="table" w:styleId="TableGrid">
    <w:name w:val="Table Grid"/>
    <w:basedOn w:val="TableNormal"/>
    <w:uiPriority w:val="39"/>
    <w:rsid w:val="00683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836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6D6"/>
  </w:style>
  <w:style w:type="character" w:styleId="LineNumber">
    <w:name w:val="line number"/>
    <w:basedOn w:val="DefaultParagraphFont"/>
    <w:uiPriority w:val="99"/>
    <w:semiHidden/>
    <w:unhideWhenUsed/>
    <w:rsid w:val="008A38D9"/>
  </w:style>
  <w:style w:type="paragraph" w:styleId="ListParagraph">
    <w:name w:val="List Paragraph"/>
    <w:basedOn w:val="Normal"/>
    <w:uiPriority w:val="34"/>
    <w:qFormat/>
    <w:rsid w:val="008D1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57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2BA7D-DCFB-422C-A0CC-B31340ADA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Knipler</dc:creator>
  <cp:keywords/>
  <dc:description/>
  <cp:lastModifiedBy>Monica Knipler</cp:lastModifiedBy>
  <cp:revision>21</cp:revision>
  <dcterms:created xsi:type="dcterms:W3CDTF">2021-05-14T05:52:00Z</dcterms:created>
  <dcterms:modified xsi:type="dcterms:W3CDTF">2021-07-14T05:50:00Z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http://www.zotero.org/styles/emu-austral-ornithology</vt:lpwstr>
  </property>
  <property fmtid="{D5CDD505-2E9C-101B-9397-08002B2CF9AE}" pid="13" name="Mendeley Recent Style Name 5_1">
    <vt:lpwstr>Emu - Austral Ornithology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