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0F330" w14:textId="77777777" w:rsidR="003C2048" w:rsidRDefault="00000000">
      <w:pPr>
        <w:pStyle w:val="Heading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 1</w:t>
      </w:r>
    </w:p>
    <w:p w14:paraId="269E6323" w14:textId="77777777" w:rsidR="003C2048" w:rsidRDefault="0000000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kern w:val="0"/>
          <w:sz w:val="24"/>
          <w:szCs w:val="24"/>
        </w:rPr>
      </w:pPr>
      <w:r>
        <w:rPr>
          <w:rFonts w:ascii="Times New Roman" w:hAnsi="Times New Roman" w:cs="Times New Roman"/>
          <w:i/>
        </w:rPr>
        <w:t>Baseline Demographics and Clinical Characteristics of Study Participants (N = 809)</w:t>
      </w:r>
    </w:p>
    <w:tbl>
      <w:tblPr>
        <w:tblStyle w:val="PlainTable21"/>
        <w:tblW w:w="5000" w:type="pct"/>
        <w:tblLook w:val="04A0" w:firstRow="1" w:lastRow="0" w:firstColumn="1" w:lastColumn="0" w:noHBand="0" w:noVBand="1"/>
      </w:tblPr>
      <w:tblGrid>
        <w:gridCol w:w="2463"/>
        <w:gridCol w:w="3779"/>
        <w:gridCol w:w="1633"/>
        <w:gridCol w:w="1487"/>
      </w:tblGrid>
      <w:tr w:rsidR="003C2048" w14:paraId="426D55B0" w14:textId="77777777" w:rsidTr="003C20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4" w:type="pct"/>
            <w:gridSpan w:val="2"/>
          </w:tcPr>
          <w:p w14:paraId="254E025E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2" w:type="pct"/>
          </w:tcPr>
          <w:p w14:paraId="3CBDA305" w14:textId="77777777" w:rsidR="003C2048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N/Mean</w:t>
            </w:r>
          </w:p>
        </w:tc>
        <w:tc>
          <w:tcPr>
            <w:tcW w:w="794" w:type="pct"/>
          </w:tcPr>
          <w:p w14:paraId="5223CC9C" w14:textId="77777777" w:rsidR="003C2048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%/SD</w:t>
            </w:r>
          </w:p>
        </w:tc>
      </w:tr>
      <w:tr w:rsidR="003C2048" w14:paraId="6A632354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4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77D12AE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Age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442A3E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49.24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B97D21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19.91</w:t>
            </w:r>
          </w:p>
        </w:tc>
      </w:tr>
      <w:tr w:rsidR="003C2048" w14:paraId="397811B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 w:val="restart"/>
          </w:tcPr>
          <w:p w14:paraId="784F3417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Gender</w:t>
            </w:r>
          </w:p>
        </w:tc>
        <w:tc>
          <w:tcPr>
            <w:tcW w:w="2018" w:type="pct"/>
          </w:tcPr>
          <w:p w14:paraId="118E49C0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872" w:type="pct"/>
          </w:tcPr>
          <w:p w14:paraId="1AAFF3B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447</w:t>
            </w:r>
          </w:p>
        </w:tc>
        <w:tc>
          <w:tcPr>
            <w:tcW w:w="794" w:type="pct"/>
          </w:tcPr>
          <w:p w14:paraId="6B265AD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55.3%</w:t>
            </w:r>
          </w:p>
        </w:tc>
      </w:tr>
      <w:tr w:rsidR="003C2048" w14:paraId="3AE5142B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E4CA66C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D994A42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CC2BBB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362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5A7369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44.7%</w:t>
            </w:r>
          </w:p>
        </w:tc>
      </w:tr>
      <w:tr w:rsidR="003C2048" w14:paraId="064E0C40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 w:val="restart"/>
          </w:tcPr>
          <w:p w14:paraId="01439802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ASA</w:t>
            </w:r>
          </w:p>
        </w:tc>
        <w:tc>
          <w:tcPr>
            <w:tcW w:w="2018" w:type="pct"/>
          </w:tcPr>
          <w:p w14:paraId="192B24CC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72" w:type="pct"/>
          </w:tcPr>
          <w:p w14:paraId="272F761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136</w:t>
            </w:r>
          </w:p>
        </w:tc>
        <w:tc>
          <w:tcPr>
            <w:tcW w:w="794" w:type="pct"/>
          </w:tcPr>
          <w:p w14:paraId="62D0FB8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17.8%</w:t>
            </w:r>
          </w:p>
        </w:tc>
      </w:tr>
      <w:tr w:rsidR="003C2048" w14:paraId="28448CC7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B38B6D5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9CB0370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C4FB57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460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8F208B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60.1%</w:t>
            </w:r>
          </w:p>
        </w:tc>
      </w:tr>
      <w:tr w:rsidR="003C2048" w14:paraId="03EC94A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</w:tcPr>
          <w:p w14:paraId="68D96849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</w:tcPr>
          <w:p w14:paraId="7782A8FC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72" w:type="pct"/>
          </w:tcPr>
          <w:p w14:paraId="6A99BE0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170</w:t>
            </w:r>
          </w:p>
        </w:tc>
        <w:tc>
          <w:tcPr>
            <w:tcW w:w="794" w:type="pct"/>
          </w:tcPr>
          <w:p w14:paraId="271C4E1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22.2%</w:t>
            </w:r>
          </w:p>
        </w:tc>
      </w:tr>
      <w:tr w:rsidR="003C2048" w14:paraId="694E91BA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4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60EE13F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BMI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3E3F1E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26.01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AC4C1D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7.43</w:t>
            </w:r>
          </w:p>
        </w:tc>
      </w:tr>
      <w:tr w:rsidR="003C2048" w14:paraId="0B7753C8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 w:val="restart"/>
          </w:tcPr>
          <w:p w14:paraId="06398762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Smoking</w:t>
            </w:r>
          </w:p>
        </w:tc>
        <w:tc>
          <w:tcPr>
            <w:tcW w:w="2018" w:type="pct"/>
          </w:tcPr>
          <w:p w14:paraId="680B62E9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72" w:type="pct"/>
          </w:tcPr>
          <w:p w14:paraId="17DE7A3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702</w:t>
            </w:r>
          </w:p>
        </w:tc>
        <w:tc>
          <w:tcPr>
            <w:tcW w:w="794" w:type="pct"/>
          </w:tcPr>
          <w:p w14:paraId="4D031CD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90.0%</w:t>
            </w:r>
          </w:p>
        </w:tc>
      </w:tr>
      <w:tr w:rsidR="003C2048" w14:paraId="73448904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BD5DF0B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6DA9C76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BB1314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7BB9B5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10.0%</w:t>
            </w:r>
          </w:p>
        </w:tc>
      </w:tr>
      <w:tr w:rsidR="003C2048" w14:paraId="3359705D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 w:val="restart"/>
          </w:tcPr>
          <w:p w14:paraId="274941E3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Diabetes</w:t>
            </w:r>
          </w:p>
        </w:tc>
        <w:tc>
          <w:tcPr>
            <w:tcW w:w="2018" w:type="pct"/>
          </w:tcPr>
          <w:p w14:paraId="40715670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72" w:type="pct"/>
          </w:tcPr>
          <w:p w14:paraId="570DF0A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591</w:t>
            </w:r>
          </w:p>
        </w:tc>
        <w:tc>
          <w:tcPr>
            <w:tcW w:w="794" w:type="pct"/>
          </w:tcPr>
          <w:p w14:paraId="4CD570E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75.1%</w:t>
            </w:r>
          </w:p>
        </w:tc>
      </w:tr>
      <w:tr w:rsidR="003C2048" w14:paraId="33077BF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93871D6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573CE3F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6BC26D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196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B2C06A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24.9%</w:t>
            </w:r>
          </w:p>
        </w:tc>
      </w:tr>
      <w:tr w:rsidR="003C2048" w14:paraId="2410E714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4" w:type="pct"/>
            <w:gridSpan w:val="2"/>
          </w:tcPr>
          <w:p w14:paraId="412ADFDC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Glucose PreOp</w:t>
            </w:r>
          </w:p>
        </w:tc>
        <w:tc>
          <w:tcPr>
            <w:tcW w:w="872" w:type="pct"/>
          </w:tcPr>
          <w:p w14:paraId="24DAD8C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6.35</w:t>
            </w:r>
          </w:p>
        </w:tc>
        <w:tc>
          <w:tcPr>
            <w:tcW w:w="794" w:type="pct"/>
          </w:tcPr>
          <w:p w14:paraId="7ABC478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3.12</w:t>
            </w:r>
          </w:p>
        </w:tc>
      </w:tr>
      <w:tr w:rsidR="003C2048" w14:paraId="790C17D4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4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7DA66F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Glucose Post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A66C4B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8.66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394A86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3.96</w:t>
            </w:r>
          </w:p>
        </w:tc>
      </w:tr>
      <w:tr w:rsidR="003C2048" w14:paraId="3795B9AB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 w:val="restart"/>
          </w:tcPr>
          <w:p w14:paraId="5FFB1F9E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Cardiovascular disease</w:t>
            </w:r>
          </w:p>
        </w:tc>
        <w:tc>
          <w:tcPr>
            <w:tcW w:w="2018" w:type="pct"/>
          </w:tcPr>
          <w:p w14:paraId="3FF8D720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72" w:type="pct"/>
          </w:tcPr>
          <w:p w14:paraId="4861C19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693</w:t>
            </w:r>
          </w:p>
        </w:tc>
        <w:tc>
          <w:tcPr>
            <w:tcW w:w="794" w:type="pct"/>
          </w:tcPr>
          <w:p w14:paraId="694C84F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88.3%</w:t>
            </w:r>
          </w:p>
        </w:tc>
      </w:tr>
      <w:tr w:rsidR="003C2048" w14:paraId="24C4D204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600A8F8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25EEF62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F1272C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1C9C62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11.7%</w:t>
            </w:r>
          </w:p>
        </w:tc>
      </w:tr>
      <w:tr w:rsidR="003C2048" w14:paraId="52B7ECD6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 w:val="restart"/>
          </w:tcPr>
          <w:p w14:paraId="2DB9AE3C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Laparoscopic</w:t>
            </w:r>
          </w:p>
        </w:tc>
        <w:tc>
          <w:tcPr>
            <w:tcW w:w="2018" w:type="pct"/>
          </w:tcPr>
          <w:p w14:paraId="475DF1EA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72" w:type="pct"/>
          </w:tcPr>
          <w:p w14:paraId="7A1667B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794" w:type="pct"/>
          </w:tcPr>
          <w:p w14:paraId="48968D4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3.6%</w:t>
            </w:r>
          </w:p>
        </w:tc>
      </w:tr>
      <w:tr w:rsidR="003C2048" w14:paraId="26C94B6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5059F1D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3B5FF69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Laparoscopy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814644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436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158628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55.7%</w:t>
            </w:r>
          </w:p>
        </w:tc>
      </w:tr>
      <w:tr w:rsidR="003C2048" w14:paraId="2FA7CBCA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</w:tcPr>
          <w:p w14:paraId="135EB79D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</w:tcPr>
          <w:p w14:paraId="33B6CBEA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Laparotomy</w:t>
            </w:r>
          </w:p>
        </w:tc>
        <w:tc>
          <w:tcPr>
            <w:tcW w:w="872" w:type="pct"/>
          </w:tcPr>
          <w:p w14:paraId="06B9AD9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319</w:t>
            </w:r>
          </w:p>
        </w:tc>
        <w:tc>
          <w:tcPr>
            <w:tcW w:w="794" w:type="pct"/>
          </w:tcPr>
          <w:p w14:paraId="1C45750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40.7%</w:t>
            </w:r>
          </w:p>
        </w:tc>
      </w:tr>
      <w:tr w:rsidR="003C2048" w14:paraId="0924D95E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341BEFA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COVID-19</w:t>
            </w: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C48584F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Before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E70A03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438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1BF762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54.1%</w:t>
            </w:r>
          </w:p>
        </w:tc>
      </w:tr>
      <w:tr w:rsidR="003C2048" w14:paraId="70649C6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</w:tcPr>
          <w:p w14:paraId="65B38FC9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</w:tcPr>
          <w:p w14:paraId="34A00B68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During covid</w:t>
            </w:r>
          </w:p>
        </w:tc>
        <w:tc>
          <w:tcPr>
            <w:tcW w:w="872" w:type="pct"/>
          </w:tcPr>
          <w:p w14:paraId="7AE2522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371</w:t>
            </w:r>
          </w:p>
        </w:tc>
        <w:tc>
          <w:tcPr>
            <w:tcW w:w="794" w:type="pct"/>
          </w:tcPr>
          <w:p w14:paraId="57764C9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45.9%</w:t>
            </w:r>
          </w:p>
        </w:tc>
      </w:tr>
      <w:tr w:rsidR="003C2048" w14:paraId="4146C8E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ED14F65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Timing</w:t>
            </w: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EDFBB39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Elective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81E31E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692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96D4D9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85.7%</w:t>
            </w:r>
          </w:p>
        </w:tc>
      </w:tr>
      <w:tr w:rsidR="003C2048" w14:paraId="6BB6F16A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</w:tcPr>
          <w:p w14:paraId="5395924B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</w:tcPr>
          <w:p w14:paraId="2C1A1B51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Emergent</w:t>
            </w:r>
          </w:p>
        </w:tc>
        <w:tc>
          <w:tcPr>
            <w:tcW w:w="872" w:type="pct"/>
          </w:tcPr>
          <w:p w14:paraId="0096C4A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115</w:t>
            </w:r>
          </w:p>
        </w:tc>
        <w:tc>
          <w:tcPr>
            <w:tcW w:w="794" w:type="pct"/>
          </w:tcPr>
          <w:p w14:paraId="3301EB9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14.3%</w:t>
            </w:r>
          </w:p>
        </w:tc>
      </w:tr>
      <w:tr w:rsidR="003C2048" w14:paraId="4830501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4586FBF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Chlorhexidine</w:t>
            </w: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FC3DAC3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7AC45A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774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6F8F73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98.6%</w:t>
            </w:r>
          </w:p>
        </w:tc>
      </w:tr>
      <w:tr w:rsidR="003C2048" w14:paraId="3808C4A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</w:tcPr>
          <w:p w14:paraId="007C95CA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</w:tcPr>
          <w:p w14:paraId="468B124A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872" w:type="pct"/>
          </w:tcPr>
          <w:p w14:paraId="60498BA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94" w:type="pct"/>
          </w:tcPr>
          <w:p w14:paraId="007F8B1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1.4%</w:t>
            </w:r>
          </w:p>
        </w:tc>
      </w:tr>
      <w:tr w:rsidR="003C2048" w14:paraId="362FC4DC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36C4050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Betadine</w:t>
            </w: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AEC0A9D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C6002C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A583D2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1.7%</w:t>
            </w:r>
          </w:p>
        </w:tc>
      </w:tr>
      <w:tr w:rsidR="003C2048" w14:paraId="73A3DCDB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</w:tcPr>
          <w:p w14:paraId="619FF9C5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</w:tcPr>
          <w:p w14:paraId="513DF034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872" w:type="pct"/>
          </w:tcPr>
          <w:p w14:paraId="5034DB7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771</w:t>
            </w:r>
          </w:p>
        </w:tc>
        <w:tc>
          <w:tcPr>
            <w:tcW w:w="794" w:type="pct"/>
          </w:tcPr>
          <w:p w14:paraId="16D48FF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98.3%</w:t>
            </w:r>
          </w:p>
        </w:tc>
      </w:tr>
      <w:tr w:rsidR="003C2048" w14:paraId="64CD2B4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05CAD80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Antibiotic Prophylaxis</w:t>
            </w: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E78EFBA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0917F8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8D6001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6.3%</w:t>
            </w:r>
          </w:p>
        </w:tc>
      </w:tr>
      <w:tr w:rsidR="003C2048" w14:paraId="27F9702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</w:tcPr>
          <w:p w14:paraId="2E01DE85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</w:tcPr>
          <w:p w14:paraId="18C24FBD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872" w:type="pct"/>
          </w:tcPr>
          <w:p w14:paraId="7179BAB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753</w:t>
            </w:r>
          </w:p>
        </w:tc>
        <w:tc>
          <w:tcPr>
            <w:tcW w:w="794" w:type="pct"/>
          </w:tcPr>
          <w:p w14:paraId="65FCA2A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93.7%</w:t>
            </w:r>
          </w:p>
        </w:tc>
      </w:tr>
      <w:tr w:rsidR="003C2048" w14:paraId="563D9CA4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74FA56A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Gloves</w:t>
            </w: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5899DEA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B7BDBA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9A6274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0.0%</w:t>
            </w:r>
          </w:p>
        </w:tc>
      </w:tr>
      <w:tr w:rsidR="003C2048" w14:paraId="7C7A39F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</w:tcPr>
          <w:p w14:paraId="14AF3538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</w:tcPr>
          <w:p w14:paraId="20995F91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872" w:type="pct"/>
          </w:tcPr>
          <w:p w14:paraId="36F3F65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808</w:t>
            </w:r>
          </w:p>
        </w:tc>
        <w:tc>
          <w:tcPr>
            <w:tcW w:w="794" w:type="pct"/>
          </w:tcPr>
          <w:p w14:paraId="483D8DE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100.0%</w:t>
            </w:r>
          </w:p>
        </w:tc>
      </w:tr>
      <w:tr w:rsidR="003C2048" w14:paraId="22AA546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80E075A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Surgical mask</w:t>
            </w: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D3CED13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55FC29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5B9597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0.0%</w:t>
            </w:r>
          </w:p>
        </w:tc>
      </w:tr>
      <w:tr w:rsidR="003C2048" w14:paraId="40798744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</w:tcPr>
          <w:p w14:paraId="7B746D92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</w:tcPr>
          <w:p w14:paraId="3C9C73CC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872" w:type="pct"/>
          </w:tcPr>
          <w:p w14:paraId="5913396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807</w:t>
            </w:r>
          </w:p>
        </w:tc>
        <w:tc>
          <w:tcPr>
            <w:tcW w:w="794" w:type="pct"/>
          </w:tcPr>
          <w:p w14:paraId="518D9AD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100.0%</w:t>
            </w:r>
          </w:p>
        </w:tc>
      </w:tr>
      <w:tr w:rsidR="003C2048" w14:paraId="31006FBA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14703CA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Wound class</w:t>
            </w: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C6905D1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4110DE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D4FFF4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2.3%</w:t>
            </w:r>
          </w:p>
        </w:tc>
      </w:tr>
      <w:tr w:rsidR="003C2048" w14:paraId="12299766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</w:tcPr>
          <w:p w14:paraId="78CB0A02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</w:tcPr>
          <w:p w14:paraId="204BEDF5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872" w:type="pct"/>
          </w:tcPr>
          <w:p w14:paraId="1BF493F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760</w:t>
            </w:r>
          </w:p>
        </w:tc>
        <w:tc>
          <w:tcPr>
            <w:tcW w:w="794" w:type="pct"/>
          </w:tcPr>
          <w:p w14:paraId="10DD3AE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97.2%</w:t>
            </w:r>
          </w:p>
        </w:tc>
      </w:tr>
      <w:tr w:rsidR="003C2048" w14:paraId="0B8A869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0A1D19C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AF3384C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3.00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FC3814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A43F13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0.5%</w:t>
            </w:r>
          </w:p>
        </w:tc>
      </w:tr>
      <w:tr w:rsidR="003C2048" w14:paraId="234B2701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4" w:type="pct"/>
            <w:gridSpan w:val="2"/>
          </w:tcPr>
          <w:p w14:paraId="5C59B84D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Length of surgery</w:t>
            </w:r>
          </w:p>
        </w:tc>
        <w:tc>
          <w:tcPr>
            <w:tcW w:w="872" w:type="pct"/>
          </w:tcPr>
          <w:p w14:paraId="7900485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231.07</w:t>
            </w:r>
          </w:p>
        </w:tc>
        <w:tc>
          <w:tcPr>
            <w:tcW w:w="794" w:type="pct"/>
          </w:tcPr>
          <w:p w14:paraId="1AE376A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163.33</w:t>
            </w:r>
          </w:p>
        </w:tc>
      </w:tr>
      <w:tr w:rsidR="003C2048" w14:paraId="510A5688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5241866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Drain</w:t>
            </w: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4C8BC06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3E20A2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1AC10B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8.9%</w:t>
            </w:r>
          </w:p>
        </w:tc>
      </w:tr>
      <w:tr w:rsidR="003C2048" w14:paraId="2828D1BD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</w:tcPr>
          <w:p w14:paraId="14A68AA2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</w:tcPr>
          <w:p w14:paraId="5421198E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872" w:type="pct"/>
          </w:tcPr>
          <w:p w14:paraId="14DE38F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715</w:t>
            </w:r>
          </w:p>
        </w:tc>
        <w:tc>
          <w:tcPr>
            <w:tcW w:w="794" w:type="pct"/>
          </w:tcPr>
          <w:p w14:paraId="2C3C80E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91.1%</w:t>
            </w:r>
          </w:p>
        </w:tc>
      </w:tr>
      <w:tr w:rsidR="003C2048" w14:paraId="468B3EBC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1031AA0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Surgical site infection (SSI)</w:t>
            </w: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F21333C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7B746B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762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D216E2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94.2%</w:t>
            </w:r>
          </w:p>
        </w:tc>
      </w:tr>
      <w:tr w:rsidR="003C2048" w14:paraId="1629A32E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</w:tcPr>
          <w:p w14:paraId="66F27C19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</w:tcPr>
          <w:p w14:paraId="7F8FC80F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872" w:type="pct"/>
          </w:tcPr>
          <w:p w14:paraId="49FAE6C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794" w:type="pct"/>
          </w:tcPr>
          <w:p w14:paraId="397344F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5.8%</w:t>
            </w:r>
          </w:p>
        </w:tc>
      </w:tr>
      <w:tr w:rsidR="003C2048" w14:paraId="32BB989C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4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665E151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Length of stay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D81D6D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43.60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91AC31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54.11</w:t>
            </w:r>
          </w:p>
        </w:tc>
      </w:tr>
      <w:tr w:rsidR="003C2048" w14:paraId="180B73BD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4" w:type="pct"/>
            <w:gridSpan w:val="2"/>
          </w:tcPr>
          <w:p w14:paraId="61DA5C2E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Surgical site infection (SSI) total</w:t>
            </w:r>
          </w:p>
        </w:tc>
        <w:tc>
          <w:tcPr>
            <w:tcW w:w="872" w:type="pct"/>
          </w:tcPr>
          <w:p w14:paraId="110F43C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18.87</w:t>
            </w:r>
          </w:p>
        </w:tc>
        <w:tc>
          <w:tcPr>
            <w:tcW w:w="794" w:type="pct"/>
          </w:tcPr>
          <w:p w14:paraId="11A8E95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27.66</w:t>
            </w:r>
          </w:p>
        </w:tc>
      </w:tr>
      <w:tr w:rsidR="003C2048" w14:paraId="1972D110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A63CCB1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Superficial SSI</w:t>
            </w: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1B04A2A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319F90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672B41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50.0%</w:t>
            </w:r>
          </w:p>
        </w:tc>
      </w:tr>
      <w:tr w:rsidR="003C2048" w14:paraId="21407BEA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</w:tcPr>
          <w:p w14:paraId="64CB00F7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</w:tcPr>
          <w:p w14:paraId="5AF0FFBC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872" w:type="pct"/>
          </w:tcPr>
          <w:p w14:paraId="6A8FC0B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794" w:type="pct"/>
          </w:tcPr>
          <w:p w14:paraId="27E1ECA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50.0%</w:t>
            </w:r>
          </w:p>
        </w:tc>
      </w:tr>
      <w:tr w:rsidR="003C2048" w14:paraId="75B4A10D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1DE9128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Deep SSI</w:t>
            </w: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2737A82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32F91E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2FE6D5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73.5%</w:t>
            </w:r>
          </w:p>
        </w:tc>
      </w:tr>
      <w:tr w:rsidR="003C2048" w14:paraId="0B7322F1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</w:tcPr>
          <w:p w14:paraId="2D936DC1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</w:tcPr>
          <w:p w14:paraId="0BE6639A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872" w:type="pct"/>
          </w:tcPr>
          <w:p w14:paraId="2087C04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94" w:type="pct"/>
          </w:tcPr>
          <w:p w14:paraId="12E8E3A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26.5%</w:t>
            </w:r>
          </w:p>
        </w:tc>
      </w:tr>
      <w:tr w:rsidR="003C2048" w14:paraId="3F5E0358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B1028C7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Organ Space SSI</w:t>
            </w: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5F94119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64317A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6EF24A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67.5%</w:t>
            </w:r>
          </w:p>
        </w:tc>
      </w:tr>
      <w:tr w:rsidR="003C2048" w14:paraId="385A88D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</w:tcPr>
          <w:p w14:paraId="14B3174B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</w:tcPr>
          <w:p w14:paraId="3591674C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872" w:type="pct"/>
          </w:tcPr>
          <w:p w14:paraId="26349A4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94" w:type="pct"/>
          </w:tcPr>
          <w:p w14:paraId="4B0FCDE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32.5%</w:t>
            </w:r>
          </w:p>
        </w:tc>
      </w:tr>
      <w:tr w:rsidR="003C2048" w14:paraId="79420E48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4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4402787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Post op day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C3918D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8.91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57AF62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5.91</w:t>
            </w:r>
          </w:p>
        </w:tc>
      </w:tr>
      <w:tr w:rsidR="003C2048" w14:paraId="7704F61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 w:val="restart"/>
          </w:tcPr>
          <w:p w14:paraId="762AD15F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Wound swab</w:t>
            </w:r>
          </w:p>
        </w:tc>
        <w:tc>
          <w:tcPr>
            <w:tcW w:w="2018" w:type="pct"/>
          </w:tcPr>
          <w:p w14:paraId="63AF1508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72" w:type="pct"/>
          </w:tcPr>
          <w:p w14:paraId="4EC6C6E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94" w:type="pct"/>
          </w:tcPr>
          <w:p w14:paraId="3ACA1E9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38.1%</w:t>
            </w:r>
          </w:p>
        </w:tc>
      </w:tr>
      <w:tr w:rsidR="003C2048" w14:paraId="1AED553D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4621C77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2EAAC9E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FECE36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DDC63C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61.9%</w:t>
            </w:r>
          </w:p>
        </w:tc>
      </w:tr>
      <w:tr w:rsidR="003C2048" w14:paraId="52DE0FF6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 w:val="restart"/>
          </w:tcPr>
          <w:p w14:paraId="1DEBCD9E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Clavien-Dindo score</w:t>
            </w:r>
          </w:p>
        </w:tc>
        <w:tc>
          <w:tcPr>
            <w:tcW w:w="2018" w:type="pct"/>
          </w:tcPr>
          <w:p w14:paraId="7A3BF2AC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872" w:type="pct"/>
          </w:tcPr>
          <w:p w14:paraId="68D9AD3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94" w:type="pct"/>
          </w:tcPr>
          <w:p w14:paraId="01D7E7A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17.1%</w:t>
            </w:r>
          </w:p>
        </w:tc>
      </w:tr>
      <w:tr w:rsidR="003C2048" w14:paraId="1C19D7C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C172F9B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08A129F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BF911E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D3101A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77.1%</w:t>
            </w:r>
          </w:p>
        </w:tc>
      </w:tr>
      <w:tr w:rsidR="003C2048" w14:paraId="08BD7ED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</w:tcPr>
          <w:p w14:paraId="26780B9E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</w:tcPr>
          <w:p w14:paraId="66627ED1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3.00</w:t>
            </w:r>
          </w:p>
        </w:tc>
        <w:tc>
          <w:tcPr>
            <w:tcW w:w="872" w:type="pct"/>
          </w:tcPr>
          <w:p w14:paraId="6BA810A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94" w:type="pct"/>
          </w:tcPr>
          <w:p w14:paraId="2993089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5.7%</w:t>
            </w:r>
          </w:p>
        </w:tc>
      </w:tr>
      <w:tr w:rsidR="003C2048" w14:paraId="265950B1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8B8E7B5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Sepsis</w:t>
            </w: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89DFB86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FC7055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123D2C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87.5%</w:t>
            </w:r>
          </w:p>
        </w:tc>
      </w:tr>
      <w:tr w:rsidR="003C2048" w14:paraId="6A80B90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</w:tcPr>
          <w:p w14:paraId="4B796593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</w:tcPr>
          <w:p w14:paraId="0B3A98FD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872" w:type="pct"/>
          </w:tcPr>
          <w:p w14:paraId="620BDA8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94" w:type="pct"/>
          </w:tcPr>
          <w:p w14:paraId="7BCC5FB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12.5%</w:t>
            </w:r>
          </w:p>
        </w:tc>
      </w:tr>
      <w:tr w:rsidR="003C2048" w14:paraId="4FFAB9FA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4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7485CAC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Pre GLUC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E1825B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6.04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F6C11F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2.53</w:t>
            </w:r>
          </w:p>
        </w:tc>
      </w:tr>
      <w:tr w:rsidR="003C2048" w14:paraId="6DC920B6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4" w:type="pct"/>
            <w:gridSpan w:val="2"/>
          </w:tcPr>
          <w:p w14:paraId="60BD85F5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Post GLUC</w:t>
            </w:r>
          </w:p>
        </w:tc>
        <w:tc>
          <w:tcPr>
            <w:tcW w:w="872" w:type="pct"/>
          </w:tcPr>
          <w:p w14:paraId="61C8F58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8.31</w:t>
            </w:r>
          </w:p>
        </w:tc>
        <w:tc>
          <w:tcPr>
            <w:tcW w:w="794" w:type="pct"/>
          </w:tcPr>
          <w:p w14:paraId="7580EB2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2.92</w:t>
            </w:r>
          </w:p>
        </w:tc>
      </w:tr>
      <w:tr w:rsidR="003C2048" w14:paraId="018912D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7F8CA25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Surgery Type</w:t>
            </w: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E6FDA29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Ileocecal resection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411463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5C0690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12.0%</w:t>
            </w:r>
          </w:p>
        </w:tc>
      </w:tr>
      <w:tr w:rsidR="003C2048" w14:paraId="4FE5F01C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</w:tcPr>
          <w:p w14:paraId="02A4CD40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</w:tcPr>
          <w:p w14:paraId="0762CF7F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Sigmoidectomy</w:t>
            </w:r>
          </w:p>
        </w:tc>
        <w:tc>
          <w:tcPr>
            <w:tcW w:w="872" w:type="pct"/>
          </w:tcPr>
          <w:p w14:paraId="74BEDF6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94" w:type="pct"/>
          </w:tcPr>
          <w:p w14:paraId="598EA1E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2.2%</w:t>
            </w:r>
          </w:p>
        </w:tc>
      </w:tr>
      <w:tr w:rsidR="003C2048" w14:paraId="4A15D068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339502B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8C54DFA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Hemicolectomy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44D26D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133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ED7063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17.5%</w:t>
            </w:r>
          </w:p>
        </w:tc>
      </w:tr>
      <w:tr w:rsidR="003C2048" w14:paraId="6C094606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</w:tcPr>
          <w:p w14:paraId="41E9059D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</w:tcPr>
          <w:p w14:paraId="23893E17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 anterior resection</w:t>
            </w:r>
          </w:p>
        </w:tc>
        <w:tc>
          <w:tcPr>
            <w:tcW w:w="872" w:type="pct"/>
          </w:tcPr>
          <w:p w14:paraId="631FBAF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197</w:t>
            </w:r>
          </w:p>
        </w:tc>
        <w:tc>
          <w:tcPr>
            <w:tcW w:w="794" w:type="pct"/>
          </w:tcPr>
          <w:p w14:paraId="535481E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26.0%</w:t>
            </w:r>
          </w:p>
        </w:tc>
      </w:tr>
      <w:tr w:rsidR="003C2048" w14:paraId="0A0713C1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AD047B8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35C3B47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Colectomy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45B000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21D530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9.0%</w:t>
            </w:r>
          </w:p>
        </w:tc>
      </w:tr>
      <w:tr w:rsidR="003C2048" w14:paraId="584A67A6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</w:tcPr>
          <w:p w14:paraId="4C8D8F48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</w:tcPr>
          <w:p w14:paraId="6DBE9186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Exp laparotomy</w:t>
            </w:r>
          </w:p>
        </w:tc>
        <w:tc>
          <w:tcPr>
            <w:tcW w:w="872" w:type="pct"/>
          </w:tcPr>
          <w:p w14:paraId="42E1AFC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126</w:t>
            </w:r>
          </w:p>
        </w:tc>
        <w:tc>
          <w:tcPr>
            <w:tcW w:w="794" w:type="pct"/>
          </w:tcPr>
          <w:p w14:paraId="67202C2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16.6%</w:t>
            </w:r>
          </w:p>
        </w:tc>
      </w:tr>
      <w:tr w:rsidR="003C2048" w14:paraId="2A8D1BB6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9772DD6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C263F1D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Colostomy creation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250033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29934D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7.4%</w:t>
            </w:r>
          </w:p>
        </w:tc>
      </w:tr>
      <w:tr w:rsidR="003C2048" w14:paraId="6FBB8F2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</w:tcPr>
          <w:p w14:paraId="026CD569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</w:tcPr>
          <w:p w14:paraId="2443CAC7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Closure of colostomy</w:t>
            </w:r>
          </w:p>
        </w:tc>
        <w:tc>
          <w:tcPr>
            <w:tcW w:w="872" w:type="pct"/>
          </w:tcPr>
          <w:p w14:paraId="57C6FF8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794" w:type="pct"/>
          </w:tcPr>
          <w:p w14:paraId="0845904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6.6%</w:t>
            </w:r>
          </w:p>
        </w:tc>
      </w:tr>
      <w:tr w:rsidR="003C2048" w14:paraId="6A928B9B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970F729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DC6A7C0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APR</w:t>
            </w:r>
          </w:p>
        </w:tc>
        <w:tc>
          <w:tcPr>
            <w:tcW w:w="8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91E520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B3CE7B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2.6%</w:t>
            </w:r>
          </w:p>
        </w:tc>
      </w:tr>
      <w:tr w:rsidR="003C2048" w14:paraId="0400C42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6" w:type="pct"/>
            <w:vMerge/>
          </w:tcPr>
          <w:p w14:paraId="1302ACA0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018" w:type="pct"/>
          </w:tcPr>
          <w:p w14:paraId="68A53E81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ileocecal resection</w:t>
            </w:r>
          </w:p>
        </w:tc>
        <w:tc>
          <w:tcPr>
            <w:tcW w:w="872" w:type="pct"/>
          </w:tcPr>
          <w:p w14:paraId="265BC68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94" w:type="pct"/>
          </w:tcPr>
          <w:p w14:paraId="29DC504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0.0%</w:t>
            </w:r>
          </w:p>
        </w:tc>
      </w:tr>
    </w:tbl>
    <w:p w14:paraId="2C72F360" w14:textId="77777777" w:rsidR="003C2048" w:rsidRDefault="003C204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14:paraId="50EF7B79" w14:textId="77777777" w:rsidR="003C2048" w:rsidRDefault="00000000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0E60A362" w14:textId="77777777" w:rsidR="003C2048" w:rsidRDefault="00000000">
      <w:pPr>
        <w:pStyle w:val="Heading2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Table 2</w:t>
      </w:r>
    </w:p>
    <w:p w14:paraId="2C689296" w14:textId="77777777" w:rsidR="003C2048" w:rsidRDefault="0000000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kern w:val="0"/>
          <w:sz w:val="24"/>
          <w:szCs w:val="24"/>
        </w:rPr>
      </w:pPr>
      <w:bookmarkStart w:id="0" w:name="_Hlk203379135"/>
      <w:r>
        <w:rPr>
          <w:rFonts w:ascii="Times New Roman" w:hAnsi="Times New Roman" w:cs="Times New Roman"/>
          <w:i/>
        </w:rPr>
        <w:t xml:space="preserve">Comparison of Demographic, Clinical, and Surgical Characteristics Before and During the COVID-19 Pandemic </w:t>
      </w:r>
      <w:bookmarkEnd w:id="0"/>
      <w:r>
        <w:rPr>
          <w:rFonts w:ascii="Times New Roman" w:hAnsi="Times New Roman" w:cs="Times New Roman"/>
          <w:i/>
        </w:rPr>
        <w:t>(N = 809)</w:t>
      </w:r>
    </w:p>
    <w:tbl>
      <w:tblPr>
        <w:tblStyle w:val="PlainTable21"/>
        <w:tblW w:w="5000" w:type="pct"/>
        <w:tblLook w:val="04A0" w:firstRow="1" w:lastRow="0" w:firstColumn="1" w:lastColumn="0" w:noHBand="0" w:noVBand="1"/>
      </w:tblPr>
      <w:tblGrid>
        <w:gridCol w:w="1417"/>
        <w:gridCol w:w="1573"/>
        <w:gridCol w:w="1103"/>
        <w:gridCol w:w="1438"/>
        <w:gridCol w:w="1103"/>
        <w:gridCol w:w="1440"/>
        <w:gridCol w:w="1288"/>
      </w:tblGrid>
      <w:tr w:rsidR="003C2048" w14:paraId="114489B8" w14:textId="77777777" w:rsidTr="003C20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gridSpan w:val="2"/>
            <w:vMerge w:val="restart"/>
          </w:tcPr>
          <w:p w14:paraId="42CC4FDF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03" w:type="pct"/>
            <w:gridSpan w:val="5"/>
          </w:tcPr>
          <w:p w14:paraId="3320ED83" w14:textId="77777777" w:rsidR="003C2048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COVID-19</w:t>
            </w:r>
          </w:p>
        </w:tc>
      </w:tr>
      <w:tr w:rsidR="003C2048" w14:paraId="167EC73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gridSpan w:val="2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D640421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357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0FF26E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Before(N=438)</w:t>
            </w:r>
          </w:p>
        </w:tc>
        <w:tc>
          <w:tcPr>
            <w:tcW w:w="1358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78344C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During COVID-19(N=371)</w:t>
            </w:r>
          </w:p>
        </w:tc>
        <w:tc>
          <w:tcPr>
            <w:tcW w:w="688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1F170B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t/F/C</w:t>
            </w:r>
          </w:p>
        </w:tc>
      </w:tr>
      <w:tr w:rsidR="003C2048" w14:paraId="4149378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gridSpan w:val="2"/>
            <w:vMerge/>
          </w:tcPr>
          <w:p w14:paraId="18AD90E7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589" w:type="pct"/>
          </w:tcPr>
          <w:p w14:paraId="559CB46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N/Median</w:t>
            </w:r>
          </w:p>
        </w:tc>
        <w:tc>
          <w:tcPr>
            <w:tcW w:w="768" w:type="pct"/>
          </w:tcPr>
          <w:p w14:paraId="77C2908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Column%/IQR</w:t>
            </w:r>
          </w:p>
        </w:tc>
        <w:tc>
          <w:tcPr>
            <w:tcW w:w="589" w:type="pct"/>
          </w:tcPr>
          <w:p w14:paraId="7E2EE66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N/Median</w:t>
            </w:r>
          </w:p>
        </w:tc>
        <w:tc>
          <w:tcPr>
            <w:tcW w:w="769" w:type="pct"/>
          </w:tcPr>
          <w:p w14:paraId="6849DE2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Column%/IQR</w:t>
            </w:r>
          </w:p>
        </w:tc>
        <w:tc>
          <w:tcPr>
            <w:tcW w:w="688" w:type="pct"/>
            <w:vMerge/>
          </w:tcPr>
          <w:p w14:paraId="74DC44D3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46D581B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0E33C96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Age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8980F7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54.00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C966BA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36.00-63.00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1AC9F3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51.00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664C7A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33.00-63.00</w:t>
            </w:r>
          </w:p>
        </w:tc>
        <w:tc>
          <w:tcPr>
            <w:tcW w:w="68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34B9D1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0.596</w:t>
            </w:r>
          </w:p>
        </w:tc>
      </w:tr>
      <w:tr w:rsidR="003C2048" w14:paraId="6F0D5F6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</w:tcPr>
          <w:p w14:paraId="07DF5DCC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Gender</w:t>
            </w:r>
          </w:p>
        </w:tc>
        <w:tc>
          <w:tcPr>
            <w:tcW w:w="839" w:type="pct"/>
          </w:tcPr>
          <w:p w14:paraId="1F1E13AF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589" w:type="pct"/>
          </w:tcPr>
          <w:p w14:paraId="5FE5D95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252</w:t>
            </w:r>
          </w:p>
        </w:tc>
        <w:tc>
          <w:tcPr>
            <w:tcW w:w="768" w:type="pct"/>
          </w:tcPr>
          <w:p w14:paraId="0FD0DF3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57.5%</w:t>
            </w:r>
          </w:p>
        </w:tc>
        <w:tc>
          <w:tcPr>
            <w:tcW w:w="589" w:type="pct"/>
          </w:tcPr>
          <w:p w14:paraId="5B10025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195</w:t>
            </w:r>
          </w:p>
        </w:tc>
        <w:tc>
          <w:tcPr>
            <w:tcW w:w="769" w:type="pct"/>
          </w:tcPr>
          <w:p w14:paraId="1035C64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52.6%</w:t>
            </w:r>
          </w:p>
        </w:tc>
        <w:tc>
          <w:tcPr>
            <w:tcW w:w="688" w:type="pct"/>
            <w:vMerge w:val="restart"/>
          </w:tcPr>
          <w:p w14:paraId="7A03638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0.178</w:t>
            </w:r>
          </w:p>
        </w:tc>
      </w:tr>
      <w:tr w:rsidR="003C2048" w14:paraId="1AA93AF1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F11988E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1166AF6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4121E1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186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618E6B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42.5%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458DC1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176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FFF583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47.4%</w:t>
            </w:r>
          </w:p>
        </w:tc>
        <w:tc>
          <w:tcPr>
            <w:tcW w:w="688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1E8CA64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3B3B95FD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</w:tcPr>
          <w:p w14:paraId="6946F681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ASA</w:t>
            </w:r>
          </w:p>
        </w:tc>
        <w:tc>
          <w:tcPr>
            <w:tcW w:w="839" w:type="pct"/>
          </w:tcPr>
          <w:p w14:paraId="626BB397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9" w:type="pct"/>
          </w:tcPr>
          <w:p w14:paraId="58D583F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768" w:type="pct"/>
          </w:tcPr>
          <w:p w14:paraId="1233977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16.7%</w:t>
            </w:r>
          </w:p>
        </w:tc>
        <w:tc>
          <w:tcPr>
            <w:tcW w:w="589" w:type="pct"/>
          </w:tcPr>
          <w:p w14:paraId="6046345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769" w:type="pct"/>
          </w:tcPr>
          <w:p w14:paraId="00533A2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18.9%</w:t>
            </w:r>
          </w:p>
        </w:tc>
        <w:tc>
          <w:tcPr>
            <w:tcW w:w="688" w:type="pct"/>
            <w:vMerge w:val="restart"/>
          </w:tcPr>
          <w:p w14:paraId="13EB0C1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0.735</w:t>
            </w:r>
          </w:p>
        </w:tc>
      </w:tr>
      <w:tr w:rsidR="003C2048" w14:paraId="1A1D3DD7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7F5E5A0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F7731EC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AC2FBE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246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545DC1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60.6%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418AFF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214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223D30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59.4%</w:t>
            </w:r>
          </w:p>
        </w:tc>
        <w:tc>
          <w:tcPr>
            <w:tcW w:w="688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36378C8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23AC29B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6EDA28E2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</w:tcPr>
          <w:p w14:paraId="425F66C1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89" w:type="pct"/>
          </w:tcPr>
          <w:p w14:paraId="60F5CF4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768" w:type="pct"/>
          </w:tcPr>
          <w:p w14:paraId="511ED15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22.7%</w:t>
            </w:r>
          </w:p>
        </w:tc>
        <w:tc>
          <w:tcPr>
            <w:tcW w:w="589" w:type="pct"/>
          </w:tcPr>
          <w:p w14:paraId="2651763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769" w:type="pct"/>
          </w:tcPr>
          <w:p w14:paraId="1E3192C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21.7%</w:t>
            </w:r>
          </w:p>
        </w:tc>
        <w:tc>
          <w:tcPr>
            <w:tcW w:w="688" w:type="pct"/>
            <w:vMerge/>
          </w:tcPr>
          <w:p w14:paraId="6ED95C05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213F6434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EC87180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BMI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AB6FB3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24.65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8CF496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20.00-29.00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3402D5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26.00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018478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22.21-31.14</w:t>
            </w:r>
          </w:p>
        </w:tc>
        <w:tc>
          <w:tcPr>
            <w:tcW w:w="68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E7D1FF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0.001*</w:t>
            </w:r>
          </w:p>
        </w:tc>
      </w:tr>
      <w:tr w:rsidR="003C2048" w14:paraId="77023C51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</w:tcPr>
          <w:p w14:paraId="17F3D7EA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Smoking</w:t>
            </w:r>
          </w:p>
        </w:tc>
        <w:tc>
          <w:tcPr>
            <w:tcW w:w="839" w:type="pct"/>
          </w:tcPr>
          <w:p w14:paraId="00AEE841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</w:tcPr>
          <w:p w14:paraId="5110BA9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373</w:t>
            </w:r>
          </w:p>
        </w:tc>
        <w:tc>
          <w:tcPr>
            <w:tcW w:w="768" w:type="pct"/>
          </w:tcPr>
          <w:p w14:paraId="09D2F67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90.1%</w:t>
            </w:r>
          </w:p>
        </w:tc>
        <w:tc>
          <w:tcPr>
            <w:tcW w:w="589" w:type="pct"/>
          </w:tcPr>
          <w:p w14:paraId="7D452C3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329</w:t>
            </w:r>
          </w:p>
        </w:tc>
        <w:tc>
          <w:tcPr>
            <w:tcW w:w="769" w:type="pct"/>
          </w:tcPr>
          <w:p w14:paraId="61BDE15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89.9%</w:t>
            </w:r>
          </w:p>
        </w:tc>
        <w:tc>
          <w:tcPr>
            <w:tcW w:w="688" w:type="pct"/>
            <w:vMerge w:val="restart"/>
          </w:tcPr>
          <w:p w14:paraId="4C79C83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</w:tr>
      <w:tr w:rsidR="003C2048" w14:paraId="2CDCD85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BD0EFEE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99144B9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50616B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5A25C7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9.9%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0C165D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66BEC0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10.1%</w:t>
            </w:r>
          </w:p>
        </w:tc>
        <w:tc>
          <w:tcPr>
            <w:tcW w:w="688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54B8292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20DEE6CB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</w:tcPr>
          <w:p w14:paraId="2F63FEAF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Diabetes</w:t>
            </w:r>
          </w:p>
        </w:tc>
        <w:tc>
          <w:tcPr>
            <w:tcW w:w="839" w:type="pct"/>
          </w:tcPr>
          <w:p w14:paraId="2A2E5631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</w:tcPr>
          <w:p w14:paraId="4EAD6EB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316</w:t>
            </w:r>
          </w:p>
        </w:tc>
        <w:tc>
          <w:tcPr>
            <w:tcW w:w="768" w:type="pct"/>
          </w:tcPr>
          <w:p w14:paraId="6E7E39C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76.0%</w:t>
            </w:r>
          </w:p>
        </w:tc>
        <w:tc>
          <w:tcPr>
            <w:tcW w:w="589" w:type="pct"/>
          </w:tcPr>
          <w:p w14:paraId="7B7C51F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275</w:t>
            </w:r>
          </w:p>
        </w:tc>
        <w:tc>
          <w:tcPr>
            <w:tcW w:w="769" w:type="pct"/>
          </w:tcPr>
          <w:p w14:paraId="6B60C77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74.1%</w:t>
            </w:r>
          </w:p>
        </w:tc>
        <w:tc>
          <w:tcPr>
            <w:tcW w:w="688" w:type="pct"/>
            <w:vMerge w:val="restart"/>
          </w:tcPr>
          <w:p w14:paraId="7AD0371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0.564</w:t>
            </w:r>
          </w:p>
        </w:tc>
      </w:tr>
      <w:tr w:rsidR="003C2048" w14:paraId="7449652A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248C773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D18481D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793695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D3DCCA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24.0%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6E21C6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96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B67A80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25.9%</w:t>
            </w:r>
          </w:p>
        </w:tc>
        <w:tc>
          <w:tcPr>
            <w:tcW w:w="688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2A5F8DF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32CE4EA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gridSpan w:val="2"/>
          </w:tcPr>
          <w:p w14:paraId="3EBAFA83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Glucose PreOp</w:t>
            </w:r>
          </w:p>
        </w:tc>
        <w:tc>
          <w:tcPr>
            <w:tcW w:w="589" w:type="pct"/>
          </w:tcPr>
          <w:p w14:paraId="26294FF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5.43</w:t>
            </w:r>
          </w:p>
        </w:tc>
        <w:tc>
          <w:tcPr>
            <w:tcW w:w="768" w:type="pct"/>
          </w:tcPr>
          <w:p w14:paraId="19EE023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4.77-6.56</w:t>
            </w:r>
          </w:p>
        </w:tc>
        <w:tc>
          <w:tcPr>
            <w:tcW w:w="589" w:type="pct"/>
          </w:tcPr>
          <w:p w14:paraId="5AD89E8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5.44</w:t>
            </w:r>
          </w:p>
        </w:tc>
        <w:tc>
          <w:tcPr>
            <w:tcW w:w="769" w:type="pct"/>
          </w:tcPr>
          <w:p w14:paraId="434655A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4.59-6.80</w:t>
            </w:r>
          </w:p>
        </w:tc>
        <w:tc>
          <w:tcPr>
            <w:tcW w:w="688" w:type="pct"/>
          </w:tcPr>
          <w:p w14:paraId="7C50620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0.869</w:t>
            </w:r>
          </w:p>
        </w:tc>
      </w:tr>
      <w:tr w:rsidR="003C2048" w14:paraId="05FF6C9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FAC7D3E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Glucose Post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74D70D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7.79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0EDCBB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6.36-9.68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DAD9B8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7.88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835492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6.40-10.39</w:t>
            </w:r>
          </w:p>
        </w:tc>
        <w:tc>
          <w:tcPr>
            <w:tcW w:w="68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F449B1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0.076*</w:t>
            </w:r>
          </w:p>
        </w:tc>
      </w:tr>
      <w:tr w:rsidR="003C2048" w14:paraId="1CDED5B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</w:tcPr>
          <w:p w14:paraId="32F6D585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Cardiovascular disease</w:t>
            </w:r>
          </w:p>
        </w:tc>
        <w:tc>
          <w:tcPr>
            <w:tcW w:w="839" w:type="pct"/>
          </w:tcPr>
          <w:p w14:paraId="426A2D47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</w:tcPr>
          <w:p w14:paraId="7E57CE1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386</w:t>
            </w:r>
          </w:p>
        </w:tc>
        <w:tc>
          <w:tcPr>
            <w:tcW w:w="768" w:type="pct"/>
          </w:tcPr>
          <w:p w14:paraId="098A254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93.0%</w:t>
            </w:r>
          </w:p>
        </w:tc>
        <w:tc>
          <w:tcPr>
            <w:tcW w:w="589" w:type="pct"/>
          </w:tcPr>
          <w:p w14:paraId="13C4848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307</w:t>
            </w:r>
          </w:p>
        </w:tc>
        <w:tc>
          <w:tcPr>
            <w:tcW w:w="769" w:type="pct"/>
          </w:tcPr>
          <w:p w14:paraId="751D45A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83.0%</w:t>
            </w:r>
          </w:p>
        </w:tc>
        <w:tc>
          <w:tcPr>
            <w:tcW w:w="688" w:type="pct"/>
            <w:vMerge w:val="restart"/>
          </w:tcPr>
          <w:p w14:paraId="7F05CEE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&lt;0.001*</w:t>
            </w:r>
          </w:p>
        </w:tc>
      </w:tr>
      <w:tr w:rsidR="003C2048" w14:paraId="5C42004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BB9EC68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6AF0F3A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4E7D57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CF46B2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7.0%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7BF90D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B250BA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17.0%</w:t>
            </w:r>
          </w:p>
        </w:tc>
        <w:tc>
          <w:tcPr>
            <w:tcW w:w="688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73D0DA9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31903EC0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</w:tcPr>
          <w:p w14:paraId="6B12B076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Laparoscopic</w:t>
            </w:r>
          </w:p>
        </w:tc>
        <w:tc>
          <w:tcPr>
            <w:tcW w:w="839" w:type="pct"/>
          </w:tcPr>
          <w:p w14:paraId="47088FEF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</w:tcPr>
          <w:p w14:paraId="2E86A16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768" w:type="pct"/>
          </w:tcPr>
          <w:p w14:paraId="7DEB0DF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6.8%</w:t>
            </w:r>
          </w:p>
        </w:tc>
        <w:tc>
          <w:tcPr>
            <w:tcW w:w="589" w:type="pct"/>
          </w:tcPr>
          <w:p w14:paraId="3D8387E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69" w:type="pct"/>
          </w:tcPr>
          <w:p w14:paraId="7A00CA2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0.0%</w:t>
            </w:r>
          </w:p>
        </w:tc>
        <w:tc>
          <w:tcPr>
            <w:tcW w:w="688" w:type="pct"/>
            <w:vMerge w:val="restart"/>
          </w:tcPr>
          <w:p w14:paraId="0B575CD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&lt;0.001*</w:t>
            </w:r>
          </w:p>
        </w:tc>
      </w:tr>
      <w:tr w:rsidR="003C2048" w14:paraId="0A112EE0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5C42585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0E003A8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Laparoscopy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CF9218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249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C889F5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60.3%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055E89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187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AC962E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50.5%</w:t>
            </w:r>
          </w:p>
        </w:tc>
        <w:tc>
          <w:tcPr>
            <w:tcW w:w="688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AE3A3D5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2F5F36E7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503FEAAA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</w:tcPr>
          <w:p w14:paraId="3F1A6ACD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Laparotomy</w:t>
            </w:r>
          </w:p>
        </w:tc>
        <w:tc>
          <w:tcPr>
            <w:tcW w:w="589" w:type="pct"/>
          </w:tcPr>
          <w:p w14:paraId="73801BA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136</w:t>
            </w:r>
          </w:p>
        </w:tc>
        <w:tc>
          <w:tcPr>
            <w:tcW w:w="768" w:type="pct"/>
          </w:tcPr>
          <w:p w14:paraId="14B1C61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32.9%</w:t>
            </w:r>
          </w:p>
        </w:tc>
        <w:tc>
          <w:tcPr>
            <w:tcW w:w="589" w:type="pct"/>
          </w:tcPr>
          <w:p w14:paraId="030818F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183</w:t>
            </w:r>
          </w:p>
        </w:tc>
        <w:tc>
          <w:tcPr>
            <w:tcW w:w="769" w:type="pct"/>
          </w:tcPr>
          <w:p w14:paraId="68B2D50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49.5%</w:t>
            </w:r>
          </w:p>
        </w:tc>
        <w:tc>
          <w:tcPr>
            <w:tcW w:w="688" w:type="pct"/>
            <w:vMerge/>
          </w:tcPr>
          <w:p w14:paraId="2FA3862D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313D8CC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2CA0B7D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Timing</w:t>
            </w: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C27B6DE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Elective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A9F314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387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8312C7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88.4%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184486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305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ADB13A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82.7%</w:t>
            </w:r>
          </w:p>
        </w:tc>
        <w:tc>
          <w:tcPr>
            <w:tcW w:w="688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18CCA6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0.023*</w:t>
            </w:r>
          </w:p>
        </w:tc>
      </w:tr>
      <w:tr w:rsidR="003C2048" w14:paraId="3A93D14B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214DE949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</w:tcPr>
          <w:p w14:paraId="44FB6432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Emergent</w:t>
            </w:r>
          </w:p>
        </w:tc>
        <w:tc>
          <w:tcPr>
            <w:tcW w:w="589" w:type="pct"/>
          </w:tcPr>
          <w:p w14:paraId="7B3FA15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768" w:type="pct"/>
          </w:tcPr>
          <w:p w14:paraId="531E466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11.6%</w:t>
            </w:r>
          </w:p>
        </w:tc>
        <w:tc>
          <w:tcPr>
            <w:tcW w:w="589" w:type="pct"/>
          </w:tcPr>
          <w:p w14:paraId="4B7F9A2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769" w:type="pct"/>
          </w:tcPr>
          <w:p w14:paraId="794AE2D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17.3%</w:t>
            </w:r>
          </w:p>
        </w:tc>
        <w:tc>
          <w:tcPr>
            <w:tcW w:w="688" w:type="pct"/>
            <w:vMerge/>
          </w:tcPr>
          <w:p w14:paraId="48ECAC1E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7886BC96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3D0EE48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Chlorhexidine</w:t>
            </w: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152174D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554A1F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411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AD6550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98.8%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B88AE4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363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592D79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98.4%</w:t>
            </w:r>
          </w:p>
        </w:tc>
        <w:tc>
          <w:tcPr>
            <w:tcW w:w="688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D65E17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0.764</w:t>
            </w:r>
          </w:p>
        </w:tc>
      </w:tr>
      <w:tr w:rsidR="003C2048" w14:paraId="22ED0E4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63FDAF2A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</w:tcPr>
          <w:p w14:paraId="1635D506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</w:tcPr>
          <w:p w14:paraId="2A39F6D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68" w:type="pct"/>
          </w:tcPr>
          <w:p w14:paraId="0CBF374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1.2%</w:t>
            </w:r>
          </w:p>
        </w:tc>
        <w:tc>
          <w:tcPr>
            <w:tcW w:w="589" w:type="pct"/>
          </w:tcPr>
          <w:p w14:paraId="1EB94A5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69" w:type="pct"/>
          </w:tcPr>
          <w:p w14:paraId="4566668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1.6%</w:t>
            </w:r>
          </w:p>
        </w:tc>
        <w:tc>
          <w:tcPr>
            <w:tcW w:w="688" w:type="pct"/>
            <w:vMerge/>
          </w:tcPr>
          <w:p w14:paraId="0478A20A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2FC11A3A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B4ABAC5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Betadine</w:t>
            </w: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CEC221B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9E5607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FB29C6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227203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20ACC8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2.2%</w:t>
            </w:r>
          </w:p>
        </w:tc>
        <w:tc>
          <w:tcPr>
            <w:tcW w:w="688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355DB0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0.402</w:t>
            </w:r>
          </w:p>
        </w:tc>
      </w:tr>
      <w:tr w:rsidR="003C2048" w14:paraId="64881A48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1E17E5C2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</w:tcPr>
          <w:p w14:paraId="15D61048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</w:tcPr>
          <w:p w14:paraId="503B549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411</w:t>
            </w:r>
          </w:p>
        </w:tc>
        <w:tc>
          <w:tcPr>
            <w:tcW w:w="768" w:type="pct"/>
          </w:tcPr>
          <w:p w14:paraId="0F29658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98.8%</w:t>
            </w:r>
          </w:p>
        </w:tc>
        <w:tc>
          <w:tcPr>
            <w:tcW w:w="589" w:type="pct"/>
          </w:tcPr>
          <w:p w14:paraId="422792E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360</w:t>
            </w:r>
          </w:p>
        </w:tc>
        <w:tc>
          <w:tcPr>
            <w:tcW w:w="769" w:type="pct"/>
          </w:tcPr>
          <w:p w14:paraId="033B72A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97.8%</w:t>
            </w:r>
          </w:p>
        </w:tc>
        <w:tc>
          <w:tcPr>
            <w:tcW w:w="688" w:type="pct"/>
            <w:vMerge/>
          </w:tcPr>
          <w:p w14:paraId="1AA91B46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7AAECD8E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465226F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Antibiotic Prophylaxis</w:t>
            </w: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6E6D3D7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059BEF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DFEE33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2.3%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660842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FB9F88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11.1%</w:t>
            </w:r>
          </w:p>
        </w:tc>
        <w:tc>
          <w:tcPr>
            <w:tcW w:w="688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C80F7C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&lt;0.001*</w:t>
            </w:r>
          </w:p>
        </w:tc>
      </w:tr>
      <w:tr w:rsidR="003C2048" w14:paraId="5ED38070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1F10C463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</w:tcPr>
          <w:p w14:paraId="614AD0EC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</w:tcPr>
          <w:p w14:paraId="0E3DC81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426</w:t>
            </w:r>
          </w:p>
        </w:tc>
        <w:tc>
          <w:tcPr>
            <w:tcW w:w="768" w:type="pct"/>
          </w:tcPr>
          <w:p w14:paraId="7332432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97.7%</w:t>
            </w:r>
          </w:p>
        </w:tc>
        <w:tc>
          <w:tcPr>
            <w:tcW w:w="589" w:type="pct"/>
          </w:tcPr>
          <w:p w14:paraId="6A47AB8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327</w:t>
            </w:r>
          </w:p>
        </w:tc>
        <w:tc>
          <w:tcPr>
            <w:tcW w:w="769" w:type="pct"/>
          </w:tcPr>
          <w:p w14:paraId="5A8C2AE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88.9%</w:t>
            </w:r>
          </w:p>
        </w:tc>
        <w:tc>
          <w:tcPr>
            <w:tcW w:w="688" w:type="pct"/>
            <w:vMerge/>
          </w:tcPr>
          <w:p w14:paraId="4E56464B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608C59F0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2F336AE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Gloves</w:t>
            </w: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785A3EC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CEE988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85E86B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D6367E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99717E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0.0%</w:t>
            </w:r>
          </w:p>
        </w:tc>
        <w:tc>
          <w:tcPr>
            <w:tcW w:w="688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47D28A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63FBC63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036347E6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</w:tcPr>
          <w:p w14:paraId="12C9F1C3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</w:tcPr>
          <w:p w14:paraId="684C89F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438</w:t>
            </w:r>
          </w:p>
        </w:tc>
        <w:tc>
          <w:tcPr>
            <w:tcW w:w="768" w:type="pct"/>
          </w:tcPr>
          <w:p w14:paraId="5B550D6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100.0%</w:t>
            </w:r>
          </w:p>
        </w:tc>
        <w:tc>
          <w:tcPr>
            <w:tcW w:w="589" w:type="pct"/>
          </w:tcPr>
          <w:p w14:paraId="68EF6E3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370</w:t>
            </w:r>
          </w:p>
        </w:tc>
        <w:tc>
          <w:tcPr>
            <w:tcW w:w="769" w:type="pct"/>
          </w:tcPr>
          <w:p w14:paraId="44636F3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100.0%</w:t>
            </w:r>
          </w:p>
        </w:tc>
        <w:tc>
          <w:tcPr>
            <w:tcW w:w="688" w:type="pct"/>
            <w:vMerge/>
          </w:tcPr>
          <w:p w14:paraId="35ADB4BF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09DC41F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CF05372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Surgical mask</w:t>
            </w: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ABE14FB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937AF7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853FAC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8C81F6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06A537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0.0%</w:t>
            </w:r>
          </w:p>
        </w:tc>
        <w:tc>
          <w:tcPr>
            <w:tcW w:w="688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A11D9C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65DF3CF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61DB940B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</w:tcPr>
          <w:p w14:paraId="3FCB58BE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</w:tcPr>
          <w:p w14:paraId="7718365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437</w:t>
            </w:r>
          </w:p>
        </w:tc>
        <w:tc>
          <w:tcPr>
            <w:tcW w:w="768" w:type="pct"/>
          </w:tcPr>
          <w:p w14:paraId="76E9356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100.0%</w:t>
            </w:r>
          </w:p>
        </w:tc>
        <w:tc>
          <w:tcPr>
            <w:tcW w:w="589" w:type="pct"/>
          </w:tcPr>
          <w:p w14:paraId="6BB2275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370</w:t>
            </w:r>
          </w:p>
        </w:tc>
        <w:tc>
          <w:tcPr>
            <w:tcW w:w="769" w:type="pct"/>
          </w:tcPr>
          <w:p w14:paraId="2C9C826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100.0%</w:t>
            </w:r>
          </w:p>
        </w:tc>
        <w:tc>
          <w:tcPr>
            <w:tcW w:w="688" w:type="pct"/>
            <w:vMerge/>
          </w:tcPr>
          <w:p w14:paraId="0B44B4F8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0A656F9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033F79A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Wound class</w:t>
            </w: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4AE972E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8EA771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5E7436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1.4%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410EFE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8CF461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3.3%</w:t>
            </w:r>
          </w:p>
        </w:tc>
        <w:tc>
          <w:tcPr>
            <w:tcW w:w="688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2C0681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0.239</w:t>
            </w:r>
          </w:p>
        </w:tc>
      </w:tr>
      <w:tr w:rsidR="003C2048" w14:paraId="1E02267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70764FF6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</w:tcPr>
          <w:p w14:paraId="05E69059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589" w:type="pct"/>
          </w:tcPr>
          <w:p w14:paraId="793C631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406</w:t>
            </w:r>
          </w:p>
        </w:tc>
        <w:tc>
          <w:tcPr>
            <w:tcW w:w="768" w:type="pct"/>
          </w:tcPr>
          <w:p w14:paraId="1CB29BD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98.1%</w:t>
            </w:r>
          </w:p>
        </w:tc>
        <w:tc>
          <w:tcPr>
            <w:tcW w:w="589" w:type="pct"/>
          </w:tcPr>
          <w:p w14:paraId="0B112DF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354</w:t>
            </w:r>
          </w:p>
        </w:tc>
        <w:tc>
          <w:tcPr>
            <w:tcW w:w="769" w:type="pct"/>
          </w:tcPr>
          <w:p w14:paraId="2D1E4D8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96.2%</w:t>
            </w:r>
          </w:p>
        </w:tc>
        <w:tc>
          <w:tcPr>
            <w:tcW w:w="688" w:type="pct"/>
            <w:vMerge/>
          </w:tcPr>
          <w:p w14:paraId="7E910F3A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6321167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389BF5A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67EB4A9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3.00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5E5B6D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8A47B8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924861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93937A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0.5%</w:t>
            </w:r>
          </w:p>
        </w:tc>
        <w:tc>
          <w:tcPr>
            <w:tcW w:w="688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31837CA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472F24ED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gridSpan w:val="2"/>
          </w:tcPr>
          <w:p w14:paraId="076814D9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Length of surgery</w:t>
            </w:r>
          </w:p>
        </w:tc>
        <w:tc>
          <w:tcPr>
            <w:tcW w:w="589" w:type="pct"/>
          </w:tcPr>
          <w:p w14:paraId="3EF48A1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197.00</w:t>
            </w:r>
          </w:p>
        </w:tc>
        <w:tc>
          <w:tcPr>
            <w:tcW w:w="768" w:type="pct"/>
          </w:tcPr>
          <w:p w14:paraId="46629C9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146.00-260.00</w:t>
            </w:r>
          </w:p>
        </w:tc>
        <w:tc>
          <w:tcPr>
            <w:tcW w:w="589" w:type="pct"/>
          </w:tcPr>
          <w:p w14:paraId="501D95C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181.00</w:t>
            </w:r>
          </w:p>
        </w:tc>
        <w:tc>
          <w:tcPr>
            <w:tcW w:w="769" w:type="pct"/>
          </w:tcPr>
          <w:p w14:paraId="1A08067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120.00-292.00</w:t>
            </w:r>
          </w:p>
        </w:tc>
        <w:tc>
          <w:tcPr>
            <w:tcW w:w="688" w:type="pct"/>
          </w:tcPr>
          <w:p w14:paraId="40EC601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0.434</w:t>
            </w:r>
          </w:p>
        </w:tc>
      </w:tr>
      <w:tr w:rsidR="003C2048" w14:paraId="302EAD7B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6A87861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Drain</w:t>
            </w: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81F0ABD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9EBC4E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4EDE6B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8.4%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5B93D5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E742A2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9.5%</w:t>
            </w:r>
          </w:p>
        </w:tc>
        <w:tc>
          <w:tcPr>
            <w:tcW w:w="688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981B5F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0.572</w:t>
            </w:r>
          </w:p>
        </w:tc>
      </w:tr>
      <w:tr w:rsidR="003C2048" w14:paraId="56C12761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09C21EFB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</w:tcPr>
          <w:p w14:paraId="772B27BF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</w:tcPr>
          <w:p w14:paraId="4DA0BCC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380</w:t>
            </w:r>
          </w:p>
        </w:tc>
        <w:tc>
          <w:tcPr>
            <w:tcW w:w="768" w:type="pct"/>
          </w:tcPr>
          <w:p w14:paraId="2A77EC6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91.6%</w:t>
            </w:r>
          </w:p>
        </w:tc>
        <w:tc>
          <w:tcPr>
            <w:tcW w:w="589" w:type="pct"/>
          </w:tcPr>
          <w:p w14:paraId="55B4DC6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335</w:t>
            </w:r>
          </w:p>
        </w:tc>
        <w:tc>
          <w:tcPr>
            <w:tcW w:w="769" w:type="pct"/>
          </w:tcPr>
          <w:p w14:paraId="1678ED2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90.5%</w:t>
            </w:r>
          </w:p>
        </w:tc>
        <w:tc>
          <w:tcPr>
            <w:tcW w:w="688" w:type="pct"/>
            <w:vMerge/>
          </w:tcPr>
          <w:p w14:paraId="382DF949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45324E2E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B10A77A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Surgical site infection (SSI)</w:t>
            </w: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8F5DB18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AE3178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421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509D6B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96.1%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57F8B3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341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90BA6A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91.9%</w:t>
            </w:r>
          </w:p>
        </w:tc>
        <w:tc>
          <w:tcPr>
            <w:tcW w:w="688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F06067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0.015</w:t>
            </w:r>
          </w:p>
        </w:tc>
      </w:tr>
      <w:tr w:rsidR="003C2048" w14:paraId="6ACD2C48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35EE23D6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</w:tcPr>
          <w:p w14:paraId="0BE19C84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</w:tcPr>
          <w:p w14:paraId="693E2A4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68" w:type="pct"/>
          </w:tcPr>
          <w:p w14:paraId="10E8B3B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3.9%</w:t>
            </w:r>
          </w:p>
        </w:tc>
        <w:tc>
          <w:tcPr>
            <w:tcW w:w="589" w:type="pct"/>
          </w:tcPr>
          <w:p w14:paraId="4A43701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769" w:type="pct"/>
          </w:tcPr>
          <w:p w14:paraId="182FD87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8.1%</w:t>
            </w:r>
          </w:p>
        </w:tc>
        <w:tc>
          <w:tcPr>
            <w:tcW w:w="688" w:type="pct"/>
            <w:vMerge/>
          </w:tcPr>
          <w:p w14:paraId="7E8FB985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10CA6D3B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C28C7DB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Length of stay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388069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22.00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4715CC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14.00-74.00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C01A95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25.00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6CA676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19.00-40.00</w:t>
            </w:r>
          </w:p>
        </w:tc>
        <w:tc>
          <w:tcPr>
            <w:tcW w:w="68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DED39A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0.471</w:t>
            </w:r>
          </w:p>
        </w:tc>
      </w:tr>
      <w:tr w:rsidR="003C2048" w14:paraId="1E0FC4F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gridSpan w:val="2"/>
          </w:tcPr>
          <w:p w14:paraId="40CD19B8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Surgical site infection (SSI) total</w:t>
            </w:r>
          </w:p>
        </w:tc>
        <w:tc>
          <w:tcPr>
            <w:tcW w:w="589" w:type="pct"/>
          </w:tcPr>
          <w:p w14:paraId="176084E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768" w:type="pct"/>
          </w:tcPr>
          <w:p w14:paraId="6CD782A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1.00-14.00</w:t>
            </w:r>
          </w:p>
        </w:tc>
        <w:tc>
          <w:tcPr>
            <w:tcW w:w="589" w:type="pct"/>
          </w:tcPr>
          <w:p w14:paraId="22BD5B9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22.00</w:t>
            </w:r>
          </w:p>
        </w:tc>
        <w:tc>
          <w:tcPr>
            <w:tcW w:w="769" w:type="pct"/>
          </w:tcPr>
          <w:p w14:paraId="556EF4B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7.00-30.00</w:t>
            </w:r>
          </w:p>
        </w:tc>
        <w:tc>
          <w:tcPr>
            <w:tcW w:w="688" w:type="pct"/>
          </w:tcPr>
          <w:p w14:paraId="1CAFC47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0.030*</w:t>
            </w:r>
          </w:p>
        </w:tc>
      </w:tr>
      <w:tr w:rsidR="003C2048" w14:paraId="5F53DAD6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E0528FA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Superficial SSI</w:t>
            </w: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701DD75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D9994C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EDE79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73.7%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CD98BF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0DAE72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32.0%</w:t>
            </w:r>
          </w:p>
        </w:tc>
        <w:tc>
          <w:tcPr>
            <w:tcW w:w="688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8E2C95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0.014</w:t>
            </w:r>
          </w:p>
        </w:tc>
      </w:tr>
      <w:tr w:rsidR="003C2048" w14:paraId="323F7DB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2EFF382F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</w:tcPr>
          <w:p w14:paraId="101B20E5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</w:tcPr>
          <w:p w14:paraId="7BC99F0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68" w:type="pct"/>
          </w:tcPr>
          <w:p w14:paraId="00E76F7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26.3%</w:t>
            </w:r>
          </w:p>
        </w:tc>
        <w:tc>
          <w:tcPr>
            <w:tcW w:w="589" w:type="pct"/>
          </w:tcPr>
          <w:p w14:paraId="49AD106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69" w:type="pct"/>
          </w:tcPr>
          <w:p w14:paraId="0F5B6B9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68.0%</w:t>
            </w:r>
          </w:p>
        </w:tc>
        <w:tc>
          <w:tcPr>
            <w:tcW w:w="688" w:type="pct"/>
            <w:vMerge/>
          </w:tcPr>
          <w:p w14:paraId="413BE7FC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06F69B66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8C7E200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Deep SSI</w:t>
            </w: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35FD22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D3CC0B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EBB062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63.2%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E6CFF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CC433F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86.7%</w:t>
            </w:r>
          </w:p>
        </w:tc>
        <w:tc>
          <w:tcPr>
            <w:tcW w:w="688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E0AFF7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0.240</w:t>
            </w:r>
          </w:p>
        </w:tc>
      </w:tr>
      <w:tr w:rsidR="003C2048" w14:paraId="7971C78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3DB44995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</w:tcPr>
          <w:p w14:paraId="4877B571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</w:tcPr>
          <w:p w14:paraId="3378818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68" w:type="pct"/>
          </w:tcPr>
          <w:p w14:paraId="310CCFF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36.8%</w:t>
            </w:r>
          </w:p>
        </w:tc>
        <w:tc>
          <w:tcPr>
            <w:tcW w:w="589" w:type="pct"/>
          </w:tcPr>
          <w:p w14:paraId="5393D12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69" w:type="pct"/>
          </w:tcPr>
          <w:p w14:paraId="68CAF65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13.3%</w:t>
            </w:r>
          </w:p>
        </w:tc>
        <w:tc>
          <w:tcPr>
            <w:tcW w:w="688" w:type="pct"/>
            <w:vMerge/>
          </w:tcPr>
          <w:p w14:paraId="4D596483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41DB87FD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D01AE37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Organ Space SSI</w:t>
            </w: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48531CB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4D4335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BC1FDA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73.7%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C2CA4D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7BDB12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61.9%</w:t>
            </w:r>
          </w:p>
        </w:tc>
        <w:tc>
          <w:tcPr>
            <w:tcW w:w="688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341796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0.511</w:t>
            </w:r>
          </w:p>
        </w:tc>
      </w:tr>
      <w:tr w:rsidR="003C2048" w14:paraId="20C6353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1DFCBC65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</w:tcPr>
          <w:p w14:paraId="03D42D1C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</w:tcPr>
          <w:p w14:paraId="7DD34A6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68" w:type="pct"/>
          </w:tcPr>
          <w:p w14:paraId="2DDA83A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26.3%</w:t>
            </w:r>
          </w:p>
        </w:tc>
        <w:tc>
          <w:tcPr>
            <w:tcW w:w="589" w:type="pct"/>
          </w:tcPr>
          <w:p w14:paraId="32FA3C1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69" w:type="pct"/>
          </w:tcPr>
          <w:p w14:paraId="44E1348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38.1%</w:t>
            </w:r>
          </w:p>
        </w:tc>
        <w:tc>
          <w:tcPr>
            <w:tcW w:w="688" w:type="pct"/>
            <w:vMerge/>
          </w:tcPr>
          <w:p w14:paraId="0EA9BD0C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502A93E1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EF3B613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Post op day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69CDAD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8.00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A84E96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5.00-10.00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7FA4F0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8.00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8B6DE7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5.00-12.50</w:t>
            </w:r>
          </w:p>
        </w:tc>
        <w:tc>
          <w:tcPr>
            <w:tcW w:w="68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A815F1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0.686</w:t>
            </w:r>
          </w:p>
        </w:tc>
      </w:tr>
      <w:tr w:rsidR="003C2048" w14:paraId="2BF3EBCB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</w:tcPr>
          <w:p w14:paraId="0C780F5C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Wound swab</w:t>
            </w:r>
          </w:p>
        </w:tc>
        <w:tc>
          <w:tcPr>
            <w:tcW w:w="839" w:type="pct"/>
          </w:tcPr>
          <w:p w14:paraId="74F1F01F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</w:tcPr>
          <w:p w14:paraId="0095BBD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68" w:type="pct"/>
          </w:tcPr>
          <w:p w14:paraId="0B53F43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36.4%</w:t>
            </w:r>
          </w:p>
        </w:tc>
        <w:tc>
          <w:tcPr>
            <w:tcW w:w="589" w:type="pct"/>
          </w:tcPr>
          <w:p w14:paraId="2ECC6B9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69" w:type="pct"/>
          </w:tcPr>
          <w:p w14:paraId="7347AEF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40.0%</w:t>
            </w:r>
          </w:p>
        </w:tc>
        <w:tc>
          <w:tcPr>
            <w:tcW w:w="688" w:type="pct"/>
            <w:vMerge w:val="restart"/>
          </w:tcPr>
          <w:p w14:paraId="20104A0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</w:tr>
      <w:tr w:rsidR="003C2048" w14:paraId="77CECD3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7A9A602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2527DB5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1AD609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35E966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63.6%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EBC032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DD2731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60.0%</w:t>
            </w:r>
          </w:p>
        </w:tc>
        <w:tc>
          <w:tcPr>
            <w:tcW w:w="688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D963DD5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1D68ED8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</w:tcPr>
          <w:p w14:paraId="53A4E4EB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Clavien-Dindo score</w:t>
            </w:r>
          </w:p>
        </w:tc>
        <w:tc>
          <w:tcPr>
            <w:tcW w:w="839" w:type="pct"/>
          </w:tcPr>
          <w:p w14:paraId="77EEEF19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89" w:type="pct"/>
          </w:tcPr>
          <w:p w14:paraId="2457893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68" w:type="pct"/>
          </w:tcPr>
          <w:p w14:paraId="4D37FBF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25.0%</w:t>
            </w:r>
          </w:p>
        </w:tc>
        <w:tc>
          <w:tcPr>
            <w:tcW w:w="589" w:type="pct"/>
          </w:tcPr>
          <w:p w14:paraId="77CB002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69" w:type="pct"/>
          </w:tcPr>
          <w:p w14:paraId="41D20A4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6.7%</w:t>
            </w:r>
          </w:p>
        </w:tc>
        <w:tc>
          <w:tcPr>
            <w:tcW w:w="688" w:type="pct"/>
            <w:vMerge w:val="restart"/>
          </w:tcPr>
          <w:p w14:paraId="31E0F02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0.401</w:t>
            </w:r>
          </w:p>
        </w:tc>
      </w:tr>
      <w:tr w:rsidR="003C2048" w14:paraId="0CF0915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D6CBE63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FD0C936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7C3F00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2DB834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70.0%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A48DD2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858827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86.7%</w:t>
            </w:r>
          </w:p>
        </w:tc>
        <w:tc>
          <w:tcPr>
            <w:tcW w:w="688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6913D7D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032123AB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04059C64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</w:tcPr>
          <w:p w14:paraId="664D689D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3.00</w:t>
            </w:r>
          </w:p>
        </w:tc>
        <w:tc>
          <w:tcPr>
            <w:tcW w:w="589" w:type="pct"/>
          </w:tcPr>
          <w:p w14:paraId="42B3496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68" w:type="pct"/>
          </w:tcPr>
          <w:p w14:paraId="731372E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5.0%</w:t>
            </w:r>
          </w:p>
        </w:tc>
        <w:tc>
          <w:tcPr>
            <w:tcW w:w="589" w:type="pct"/>
          </w:tcPr>
          <w:p w14:paraId="4C2C894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69" w:type="pct"/>
          </w:tcPr>
          <w:p w14:paraId="639C000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6.7%</w:t>
            </w:r>
          </w:p>
        </w:tc>
        <w:tc>
          <w:tcPr>
            <w:tcW w:w="688" w:type="pct"/>
            <w:vMerge/>
          </w:tcPr>
          <w:p w14:paraId="72BACB96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2E823E0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962196F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Sepsis</w:t>
            </w: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37687A7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53ED15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5F2790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90.0%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21A141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D820E6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85.7%</w:t>
            </w:r>
          </w:p>
        </w:tc>
        <w:tc>
          <w:tcPr>
            <w:tcW w:w="688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16E460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</w:tr>
      <w:tr w:rsidR="003C2048" w14:paraId="072C109D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5591B21C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</w:tcPr>
          <w:p w14:paraId="516ABEC7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</w:tcPr>
          <w:p w14:paraId="0725B3A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68" w:type="pct"/>
          </w:tcPr>
          <w:p w14:paraId="4C69117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10.0%</w:t>
            </w:r>
          </w:p>
        </w:tc>
        <w:tc>
          <w:tcPr>
            <w:tcW w:w="589" w:type="pct"/>
          </w:tcPr>
          <w:p w14:paraId="75CEC96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69" w:type="pct"/>
          </w:tcPr>
          <w:p w14:paraId="19108A5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14.3%</w:t>
            </w:r>
          </w:p>
        </w:tc>
        <w:tc>
          <w:tcPr>
            <w:tcW w:w="688" w:type="pct"/>
            <w:vMerge/>
          </w:tcPr>
          <w:p w14:paraId="2A973DD6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2B755BE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08610A8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Pre GLUC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239CAA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5.41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E206FC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4.80-6.47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D6C78D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56574C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.00-.50</w:t>
            </w:r>
          </w:p>
        </w:tc>
        <w:tc>
          <w:tcPr>
            <w:tcW w:w="68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03DBC8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&lt;0.001*</w:t>
            </w:r>
          </w:p>
        </w:tc>
      </w:tr>
      <w:tr w:rsidR="003C2048" w14:paraId="57462AC6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7" w:type="pct"/>
            <w:gridSpan w:val="2"/>
          </w:tcPr>
          <w:p w14:paraId="5053B237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Post GLUC</w:t>
            </w:r>
          </w:p>
        </w:tc>
        <w:tc>
          <w:tcPr>
            <w:tcW w:w="589" w:type="pct"/>
          </w:tcPr>
          <w:p w14:paraId="35E8C72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7.62</w:t>
            </w:r>
          </w:p>
        </w:tc>
        <w:tc>
          <w:tcPr>
            <w:tcW w:w="768" w:type="pct"/>
          </w:tcPr>
          <w:p w14:paraId="3E2C7DC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6.36-9.46</w:t>
            </w:r>
          </w:p>
        </w:tc>
        <w:tc>
          <w:tcPr>
            <w:tcW w:w="589" w:type="pct"/>
          </w:tcPr>
          <w:p w14:paraId="4BE222F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5.14</w:t>
            </w:r>
          </w:p>
        </w:tc>
        <w:tc>
          <w:tcPr>
            <w:tcW w:w="769" w:type="pct"/>
          </w:tcPr>
          <w:p w14:paraId="3D65531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5.14-5.14</w:t>
            </w:r>
          </w:p>
        </w:tc>
        <w:tc>
          <w:tcPr>
            <w:tcW w:w="688" w:type="pct"/>
          </w:tcPr>
          <w:p w14:paraId="7331C45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0.277</w:t>
            </w:r>
          </w:p>
        </w:tc>
      </w:tr>
      <w:tr w:rsidR="003C2048" w14:paraId="48D9DACA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9E3E0CC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Surgery Type</w:t>
            </w: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633B70A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Ileocecal resection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901FF0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CA1AE4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12.8%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1A686A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C88470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11.0%</w:t>
            </w:r>
          </w:p>
        </w:tc>
        <w:tc>
          <w:tcPr>
            <w:tcW w:w="688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3199E4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&lt;0.001*</w:t>
            </w:r>
          </w:p>
        </w:tc>
      </w:tr>
      <w:tr w:rsidR="003C2048" w14:paraId="1DA3B151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68AB5EC8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</w:tcPr>
          <w:p w14:paraId="116011F9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sigmoidectomy</w:t>
            </w:r>
          </w:p>
        </w:tc>
        <w:tc>
          <w:tcPr>
            <w:tcW w:w="589" w:type="pct"/>
          </w:tcPr>
          <w:p w14:paraId="2D9E45D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68" w:type="pct"/>
          </w:tcPr>
          <w:p w14:paraId="2BEA0E6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2.2%</w:t>
            </w:r>
          </w:p>
        </w:tc>
        <w:tc>
          <w:tcPr>
            <w:tcW w:w="589" w:type="pct"/>
          </w:tcPr>
          <w:p w14:paraId="4D37D30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69" w:type="pct"/>
          </w:tcPr>
          <w:p w14:paraId="71A750D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2.3%</w:t>
            </w:r>
          </w:p>
        </w:tc>
        <w:tc>
          <w:tcPr>
            <w:tcW w:w="688" w:type="pct"/>
            <w:vMerge/>
          </w:tcPr>
          <w:p w14:paraId="3AD522C5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7C6C0C88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BD62A6C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2263B56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Hemicolectomy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FBF44B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7BCA8C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22.2%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BA2C06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DBB92B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12.2%</w:t>
            </w:r>
          </w:p>
        </w:tc>
        <w:tc>
          <w:tcPr>
            <w:tcW w:w="688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FF88750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585D41D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5829C301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</w:tcPr>
          <w:p w14:paraId="552AD21B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 anteriro resection</w:t>
            </w:r>
          </w:p>
        </w:tc>
        <w:tc>
          <w:tcPr>
            <w:tcW w:w="589" w:type="pct"/>
          </w:tcPr>
          <w:p w14:paraId="66CB405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108</w:t>
            </w:r>
          </w:p>
        </w:tc>
        <w:tc>
          <w:tcPr>
            <w:tcW w:w="768" w:type="pct"/>
          </w:tcPr>
          <w:p w14:paraId="1E70C82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26.7%</w:t>
            </w:r>
          </w:p>
        </w:tc>
        <w:tc>
          <w:tcPr>
            <w:tcW w:w="589" w:type="pct"/>
          </w:tcPr>
          <w:p w14:paraId="67BAC1D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89</w:t>
            </w:r>
          </w:p>
        </w:tc>
        <w:tc>
          <w:tcPr>
            <w:tcW w:w="769" w:type="pct"/>
          </w:tcPr>
          <w:p w14:paraId="02AAB71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25.2%</w:t>
            </w:r>
          </w:p>
        </w:tc>
        <w:tc>
          <w:tcPr>
            <w:tcW w:w="688" w:type="pct"/>
            <w:vMerge/>
          </w:tcPr>
          <w:p w14:paraId="6A3D9A81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4142A16C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CB308E8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B696A2C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Colectomy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61AF52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33C74F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9.6%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161369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9777A7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8.2%</w:t>
            </w:r>
          </w:p>
        </w:tc>
        <w:tc>
          <w:tcPr>
            <w:tcW w:w="688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A1478C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18DC81C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343784BA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</w:tcPr>
          <w:p w14:paraId="50EB9AE7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Exp laparotomy</w:t>
            </w:r>
          </w:p>
        </w:tc>
        <w:tc>
          <w:tcPr>
            <w:tcW w:w="589" w:type="pct"/>
          </w:tcPr>
          <w:p w14:paraId="79A266C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768" w:type="pct"/>
          </w:tcPr>
          <w:p w14:paraId="664D0E5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8.6%</w:t>
            </w:r>
          </w:p>
        </w:tc>
        <w:tc>
          <w:tcPr>
            <w:tcW w:w="589" w:type="pct"/>
          </w:tcPr>
          <w:p w14:paraId="352B44B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91</w:t>
            </w:r>
          </w:p>
        </w:tc>
        <w:tc>
          <w:tcPr>
            <w:tcW w:w="769" w:type="pct"/>
          </w:tcPr>
          <w:p w14:paraId="57F8140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25.8%</w:t>
            </w:r>
          </w:p>
        </w:tc>
        <w:tc>
          <w:tcPr>
            <w:tcW w:w="688" w:type="pct"/>
            <w:vMerge/>
          </w:tcPr>
          <w:p w14:paraId="6324E11A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1876CD5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E6AA4C0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C3F3936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colostomy creation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0828FD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BD48F3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8.9%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487B4C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52E46A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5.7%</w:t>
            </w:r>
          </w:p>
        </w:tc>
        <w:tc>
          <w:tcPr>
            <w:tcW w:w="688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B5935EF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20CEDE38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20AF7ECF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</w:tcPr>
          <w:p w14:paraId="07A091A3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closure of colostomy</w:t>
            </w:r>
          </w:p>
        </w:tc>
        <w:tc>
          <w:tcPr>
            <w:tcW w:w="589" w:type="pct"/>
          </w:tcPr>
          <w:p w14:paraId="35FFC3C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768" w:type="pct"/>
          </w:tcPr>
          <w:p w14:paraId="3007620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6.4%</w:t>
            </w:r>
          </w:p>
        </w:tc>
        <w:tc>
          <w:tcPr>
            <w:tcW w:w="589" w:type="pct"/>
          </w:tcPr>
          <w:p w14:paraId="2649204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769" w:type="pct"/>
          </w:tcPr>
          <w:p w14:paraId="5E682D4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6.8%</w:t>
            </w:r>
          </w:p>
        </w:tc>
        <w:tc>
          <w:tcPr>
            <w:tcW w:w="688" w:type="pct"/>
            <w:vMerge/>
          </w:tcPr>
          <w:p w14:paraId="5D9E667E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3EDA4C7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B2FDA25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5D08214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APR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B1AFB6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52C6D5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2.5%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46BC6A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6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5AFB32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2.8%</w:t>
            </w:r>
          </w:p>
        </w:tc>
        <w:tc>
          <w:tcPr>
            <w:tcW w:w="688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077CC02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2BD823DB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57B3F55A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39" w:type="pct"/>
          </w:tcPr>
          <w:p w14:paraId="2DD85729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ileocecal resection</w:t>
            </w:r>
          </w:p>
        </w:tc>
        <w:tc>
          <w:tcPr>
            <w:tcW w:w="589" w:type="pct"/>
          </w:tcPr>
          <w:p w14:paraId="5F94951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68" w:type="pct"/>
          </w:tcPr>
          <w:p w14:paraId="62285AF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0.0%</w:t>
            </w:r>
          </w:p>
        </w:tc>
        <w:tc>
          <w:tcPr>
            <w:tcW w:w="589" w:type="pct"/>
          </w:tcPr>
          <w:p w14:paraId="4137684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69" w:type="pct"/>
          </w:tcPr>
          <w:p w14:paraId="05A7AFB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0.0%</w:t>
            </w:r>
          </w:p>
        </w:tc>
        <w:tc>
          <w:tcPr>
            <w:tcW w:w="688" w:type="pct"/>
            <w:vMerge/>
          </w:tcPr>
          <w:p w14:paraId="0D0C4C4F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29CD8000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DE44208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Independent Samples t-test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Fisher’s exact test</w:t>
            </w:r>
          </w:p>
          <w:p w14:paraId="58C5EC98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Fisher-Freeman-Halton exact test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br/>
              <w:t>C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Pearson Chi-square</w:t>
            </w:r>
          </w:p>
          <w:p w14:paraId="3C126C32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p&lt;0.05, Significant</w:t>
            </w:r>
          </w:p>
        </w:tc>
      </w:tr>
    </w:tbl>
    <w:p w14:paraId="4BB43E91" w14:textId="77777777" w:rsidR="003C2048" w:rsidRDefault="003C2048">
      <w:pPr>
        <w:rPr>
          <w:rFonts w:ascii="Times New Roman" w:hAnsi="Times New Roman" w:cs="Times New Roman"/>
        </w:rPr>
      </w:pPr>
    </w:p>
    <w:p w14:paraId="5CD10DDA" w14:textId="77777777" w:rsidR="003C2048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B0D417B" w14:textId="77777777" w:rsidR="003C2048" w:rsidRDefault="00000000">
      <w:pPr>
        <w:pStyle w:val="Heading2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Table 3</w:t>
      </w:r>
    </w:p>
    <w:p w14:paraId="2695EAFF" w14:textId="77777777" w:rsidR="003C2048" w:rsidRDefault="0000000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kern w:val="0"/>
          <w:sz w:val="24"/>
          <w:szCs w:val="24"/>
        </w:rPr>
      </w:pPr>
      <w:r>
        <w:rPr>
          <w:rFonts w:ascii="Times New Roman" w:hAnsi="Times New Roman" w:cs="Times New Roman"/>
          <w:i/>
        </w:rPr>
        <w:t>Comparison of Demographic, Clinical, and Surgical Characteristics by Presence of Surgical Site Infections (SSI) (N = 809)</w:t>
      </w:r>
    </w:p>
    <w:tbl>
      <w:tblPr>
        <w:tblStyle w:val="PlainTable21"/>
        <w:tblW w:w="5000" w:type="pct"/>
        <w:tblLook w:val="04A0" w:firstRow="1" w:lastRow="0" w:firstColumn="1" w:lastColumn="0" w:noHBand="0" w:noVBand="1"/>
      </w:tblPr>
      <w:tblGrid>
        <w:gridCol w:w="1417"/>
        <w:gridCol w:w="2078"/>
        <w:gridCol w:w="1103"/>
        <w:gridCol w:w="1382"/>
        <w:gridCol w:w="1103"/>
        <w:gridCol w:w="1363"/>
        <w:gridCol w:w="916"/>
      </w:tblGrid>
      <w:tr w:rsidR="003C2048" w14:paraId="18A04606" w14:textId="77777777" w:rsidTr="003C20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7" w:type="pct"/>
            <w:gridSpan w:val="2"/>
            <w:vMerge w:val="restart"/>
          </w:tcPr>
          <w:p w14:paraId="6064EDE9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33" w:type="pct"/>
            <w:gridSpan w:val="5"/>
          </w:tcPr>
          <w:p w14:paraId="1B07E31B" w14:textId="77777777" w:rsidR="003C2048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Surgical site infection (SSI)</w:t>
            </w:r>
          </w:p>
        </w:tc>
      </w:tr>
      <w:tr w:rsidR="003C2048" w14:paraId="240CB4F1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7" w:type="pct"/>
            <w:gridSpan w:val="2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7AB0508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327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6ECEE3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317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A7C1D9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48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688AAC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t/F/C</w:t>
            </w:r>
          </w:p>
        </w:tc>
      </w:tr>
      <w:tr w:rsidR="003C2048" w14:paraId="3CCF0887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7" w:type="pct"/>
            <w:gridSpan w:val="2"/>
            <w:vMerge/>
          </w:tcPr>
          <w:p w14:paraId="168645D0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589" w:type="pct"/>
          </w:tcPr>
          <w:p w14:paraId="3831023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N/Median</w:t>
            </w:r>
          </w:p>
        </w:tc>
        <w:tc>
          <w:tcPr>
            <w:tcW w:w="738" w:type="pct"/>
          </w:tcPr>
          <w:p w14:paraId="4B3001E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Row%/IQR</w:t>
            </w:r>
          </w:p>
        </w:tc>
        <w:tc>
          <w:tcPr>
            <w:tcW w:w="589" w:type="pct"/>
          </w:tcPr>
          <w:p w14:paraId="0BC4EA2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N/Median</w:t>
            </w:r>
          </w:p>
        </w:tc>
        <w:tc>
          <w:tcPr>
            <w:tcW w:w="728" w:type="pct"/>
          </w:tcPr>
          <w:p w14:paraId="1C57DD1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Row%/IQR</w:t>
            </w:r>
          </w:p>
        </w:tc>
        <w:tc>
          <w:tcPr>
            <w:tcW w:w="489" w:type="pct"/>
            <w:vMerge/>
          </w:tcPr>
          <w:p w14:paraId="71C8BB86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084B2E8A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7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D86FED4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Age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EEAF86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52.00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748B57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34.00-63.00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B66E15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58.00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4E070A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42.00-65.00</w:t>
            </w:r>
          </w:p>
        </w:tc>
        <w:tc>
          <w:tcPr>
            <w:tcW w:w="4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14F3FB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0.164</w:t>
            </w:r>
          </w:p>
        </w:tc>
      </w:tr>
      <w:tr w:rsidR="003C2048" w14:paraId="2DBF83BD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</w:tcPr>
          <w:p w14:paraId="47451151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Gender</w:t>
            </w:r>
          </w:p>
        </w:tc>
        <w:tc>
          <w:tcPr>
            <w:tcW w:w="1109" w:type="pct"/>
          </w:tcPr>
          <w:p w14:paraId="3FB61835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589" w:type="pct"/>
          </w:tcPr>
          <w:p w14:paraId="47CB838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418</w:t>
            </w:r>
          </w:p>
        </w:tc>
        <w:tc>
          <w:tcPr>
            <w:tcW w:w="738" w:type="pct"/>
          </w:tcPr>
          <w:p w14:paraId="6582409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93.5%</w:t>
            </w:r>
          </w:p>
        </w:tc>
        <w:tc>
          <w:tcPr>
            <w:tcW w:w="589" w:type="pct"/>
          </w:tcPr>
          <w:p w14:paraId="50F5AE1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728" w:type="pct"/>
          </w:tcPr>
          <w:p w14:paraId="7C236C4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6.5%</w:t>
            </w:r>
          </w:p>
        </w:tc>
        <w:tc>
          <w:tcPr>
            <w:tcW w:w="489" w:type="pct"/>
            <w:vMerge w:val="restart"/>
          </w:tcPr>
          <w:p w14:paraId="75FE098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0.450</w:t>
            </w:r>
          </w:p>
        </w:tc>
      </w:tr>
      <w:tr w:rsidR="003C2048" w14:paraId="6B5E2E4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72DB677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FBDADAD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ABC936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344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F6F89D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95.0%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50707F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9CA78C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5.0%</w:t>
            </w:r>
          </w:p>
        </w:tc>
        <w:tc>
          <w:tcPr>
            <w:tcW w:w="48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78884DF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0A8577F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</w:tcPr>
          <w:p w14:paraId="1722871B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ASA</w:t>
            </w:r>
          </w:p>
        </w:tc>
        <w:tc>
          <w:tcPr>
            <w:tcW w:w="1109" w:type="pct"/>
          </w:tcPr>
          <w:p w14:paraId="22A5CF88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89" w:type="pct"/>
          </w:tcPr>
          <w:p w14:paraId="4E175B2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</w:t>
            </w:r>
          </w:p>
        </w:tc>
        <w:tc>
          <w:tcPr>
            <w:tcW w:w="738" w:type="pct"/>
          </w:tcPr>
          <w:p w14:paraId="7110398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95.6%</w:t>
            </w:r>
          </w:p>
        </w:tc>
        <w:tc>
          <w:tcPr>
            <w:tcW w:w="589" w:type="pct"/>
          </w:tcPr>
          <w:p w14:paraId="167C253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28" w:type="pct"/>
          </w:tcPr>
          <w:p w14:paraId="33ACB74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4.4%</w:t>
            </w:r>
          </w:p>
        </w:tc>
        <w:tc>
          <w:tcPr>
            <w:tcW w:w="489" w:type="pct"/>
            <w:vMerge w:val="restart"/>
          </w:tcPr>
          <w:p w14:paraId="03FFE1C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0.679</w:t>
            </w:r>
          </w:p>
        </w:tc>
      </w:tr>
      <w:tr w:rsidR="003C2048" w14:paraId="2C93FD84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D58356B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C0618EB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0F6E16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440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A3264A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95.7%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A4CC0B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D895EE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4.3%</w:t>
            </w:r>
          </w:p>
        </w:tc>
        <w:tc>
          <w:tcPr>
            <w:tcW w:w="48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A0BAA5F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51E8ADAC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4471864C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</w:tcPr>
          <w:p w14:paraId="5239E72D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89" w:type="pct"/>
          </w:tcPr>
          <w:p w14:paraId="126693D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160</w:t>
            </w:r>
          </w:p>
        </w:tc>
        <w:tc>
          <w:tcPr>
            <w:tcW w:w="738" w:type="pct"/>
          </w:tcPr>
          <w:p w14:paraId="0441BD6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94.1%</w:t>
            </w:r>
          </w:p>
        </w:tc>
        <w:tc>
          <w:tcPr>
            <w:tcW w:w="589" w:type="pct"/>
          </w:tcPr>
          <w:p w14:paraId="690BD14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28" w:type="pct"/>
          </w:tcPr>
          <w:p w14:paraId="0568D88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5.9%</w:t>
            </w:r>
          </w:p>
        </w:tc>
        <w:tc>
          <w:tcPr>
            <w:tcW w:w="489" w:type="pct"/>
            <w:vMerge/>
          </w:tcPr>
          <w:p w14:paraId="22487CCE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6E6D5334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7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65B7A38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BMI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E6CB54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25.31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B730CB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21.40-29.80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7BC34A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26.60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A3CD8E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18.71-33.50</w:t>
            </w:r>
          </w:p>
        </w:tc>
        <w:tc>
          <w:tcPr>
            <w:tcW w:w="4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B595DB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0.661</w:t>
            </w:r>
          </w:p>
        </w:tc>
      </w:tr>
      <w:tr w:rsidR="003C2048" w14:paraId="283C1EC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</w:tcPr>
          <w:p w14:paraId="731DD94A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Smoking</w:t>
            </w:r>
          </w:p>
        </w:tc>
        <w:tc>
          <w:tcPr>
            <w:tcW w:w="1109" w:type="pct"/>
          </w:tcPr>
          <w:p w14:paraId="5B25DF32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</w:tcPr>
          <w:p w14:paraId="56F06FF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671</w:t>
            </w:r>
          </w:p>
        </w:tc>
        <w:tc>
          <w:tcPr>
            <w:tcW w:w="738" w:type="pct"/>
          </w:tcPr>
          <w:p w14:paraId="6104E2D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95.6%</w:t>
            </w:r>
          </w:p>
        </w:tc>
        <w:tc>
          <w:tcPr>
            <w:tcW w:w="589" w:type="pct"/>
          </w:tcPr>
          <w:p w14:paraId="137E8F0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728" w:type="pct"/>
          </w:tcPr>
          <w:p w14:paraId="7942836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4.4%</w:t>
            </w:r>
          </w:p>
        </w:tc>
        <w:tc>
          <w:tcPr>
            <w:tcW w:w="489" w:type="pct"/>
            <w:vMerge w:val="restart"/>
          </w:tcPr>
          <w:p w14:paraId="07B790D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0.091</w:t>
            </w:r>
          </w:p>
        </w:tc>
      </w:tr>
      <w:tr w:rsidR="003C2048" w14:paraId="2133168C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576C677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8A87FD9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33D7FA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956D8A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91.0%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3C22DE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B66AEA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9.0%</w:t>
            </w:r>
          </w:p>
        </w:tc>
        <w:tc>
          <w:tcPr>
            <w:tcW w:w="48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D4668E6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5DEDD8A0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</w:tcPr>
          <w:p w14:paraId="3FF4CE47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Diabetes</w:t>
            </w:r>
          </w:p>
        </w:tc>
        <w:tc>
          <w:tcPr>
            <w:tcW w:w="1109" w:type="pct"/>
          </w:tcPr>
          <w:p w14:paraId="2D9A5655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</w:tcPr>
          <w:p w14:paraId="14EEBAD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566</w:t>
            </w:r>
          </w:p>
        </w:tc>
        <w:tc>
          <w:tcPr>
            <w:tcW w:w="738" w:type="pct"/>
          </w:tcPr>
          <w:p w14:paraId="2583B52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95.8%</w:t>
            </w:r>
          </w:p>
        </w:tc>
        <w:tc>
          <w:tcPr>
            <w:tcW w:w="589" w:type="pct"/>
          </w:tcPr>
          <w:p w14:paraId="48C8B51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728" w:type="pct"/>
          </w:tcPr>
          <w:p w14:paraId="56D70D3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4.2%</w:t>
            </w:r>
          </w:p>
        </w:tc>
        <w:tc>
          <w:tcPr>
            <w:tcW w:w="489" w:type="pct"/>
            <w:vMerge w:val="restart"/>
          </w:tcPr>
          <w:p w14:paraId="1323C29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0.181</w:t>
            </w:r>
          </w:p>
        </w:tc>
      </w:tr>
      <w:tr w:rsidR="003C2048" w14:paraId="4C35B73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89C58EE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10C5E07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2801BE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183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7BAE2A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93.4%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795FEE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061CE4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6.6%</w:t>
            </w:r>
          </w:p>
        </w:tc>
        <w:tc>
          <w:tcPr>
            <w:tcW w:w="48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332BAD2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463C7244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7" w:type="pct"/>
            <w:gridSpan w:val="2"/>
          </w:tcPr>
          <w:p w14:paraId="43C3C521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Glucos PreOp</w:t>
            </w:r>
          </w:p>
        </w:tc>
        <w:tc>
          <w:tcPr>
            <w:tcW w:w="589" w:type="pct"/>
          </w:tcPr>
          <w:p w14:paraId="486E5A4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5.44</w:t>
            </w:r>
          </w:p>
        </w:tc>
        <w:tc>
          <w:tcPr>
            <w:tcW w:w="738" w:type="pct"/>
          </w:tcPr>
          <w:p w14:paraId="4C8A471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4.67-6.71</w:t>
            </w:r>
          </w:p>
        </w:tc>
        <w:tc>
          <w:tcPr>
            <w:tcW w:w="589" w:type="pct"/>
          </w:tcPr>
          <w:p w14:paraId="6FD5E30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5.42</w:t>
            </w:r>
          </w:p>
        </w:tc>
        <w:tc>
          <w:tcPr>
            <w:tcW w:w="728" w:type="pct"/>
          </w:tcPr>
          <w:p w14:paraId="7B7404D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4.53-6.89</w:t>
            </w:r>
          </w:p>
        </w:tc>
        <w:tc>
          <w:tcPr>
            <w:tcW w:w="489" w:type="pct"/>
          </w:tcPr>
          <w:p w14:paraId="2CEAC96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0.582</w:t>
            </w:r>
          </w:p>
        </w:tc>
      </w:tr>
      <w:tr w:rsidR="003C2048" w14:paraId="5F56C096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7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7F8875A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Glucose Post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46D49B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7.76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FB17F9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6.35-9.86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77BD3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8.35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7A28AC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7.03-10.83</w:t>
            </w:r>
          </w:p>
        </w:tc>
        <w:tc>
          <w:tcPr>
            <w:tcW w:w="4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1B3873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0.538</w:t>
            </w:r>
          </w:p>
        </w:tc>
      </w:tr>
      <w:tr w:rsidR="003C2048" w14:paraId="4BACC92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</w:tcPr>
          <w:p w14:paraId="1E272D83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Cardiovascular disease</w:t>
            </w:r>
          </w:p>
        </w:tc>
        <w:tc>
          <w:tcPr>
            <w:tcW w:w="1109" w:type="pct"/>
          </w:tcPr>
          <w:p w14:paraId="6009BE19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</w:tcPr>
          <w:p w14:paraId="70CEB82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663</w:t>
            </w:r>
          </w:p>
        </w:tc>
        <w:tc>
          <w:tcPr>
            <w:tcW w:w="738" w:type="pct"/>
          </w:tcPr>
          <w:p w14:paraId="457C49D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95.7%</w:t>
            </w:r>
          </w:p>
        </w:tc>
        <w:tc>
          <w:tcPr>
            <w:tcW w:w="589" w:type="pct"/>
          </w:tcPr>
          <w:p w14:paraId="4C28F56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728" w:type="pct"/>
          </w:tcPr>
          <w:p w14:paraId="5A5B2A6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4.3%</w:t>
            </w:r>
          </w:p>
        </w:tc>
        <w:tc>
          <w:tcPr>
            <w:tcW w:w="489" w:type="pct"/>
            <w:vMerge w:val="restart"/>
          </w:tcPr>
          <w:p w14:paraId="7676EE9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0.073</w:t>
            </w:r>
          </w:p>
        </w:tc>
      </w:tr>
      <w:tr w:rsidR="003C2048" w14:paraId="47F4BE9E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EAE18B7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F6F0C2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77F18D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84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1E9E70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91.3%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5518E8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4D4A7D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8.7%</w:t>
            </w:r>
          </w:p>
        </w:tc>
        <w:tc>
          <w:tcPr>
            <w:tcW w:w="48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D3867DA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4C3D1C6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</w:tcPr>
          <w:p w14:paraId="1341A03C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Laparoscopic</w:t>
            </w:r>
          </w:p>
        </w:tc>
        <w:tc>
          <w:tcPr>
            <w:tcW w:w="1109" w:type="pct"/>
          </w:tcPr>
          <w:p w14:paraId="57ACDE16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</w:tcPr>
          <w:p w14:paraId="1DD0C5F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738" w:type="pct"/>
          </w:tcPr>
          <w:p w14:paraId="6D48462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96.4%</w:t>
            </w:r>
          </w:p>
        </w:tc>
        <w:tc>
          <w:tcPr>
            <w:tcW w:w="589" w:type="pct"/>
          </w:tcPr>
          <w:p w14:paraId="08B794A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28" w:type="pct"/>
          </w:tcPr>
          <w:p w14:paraId="05CE2F0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3.6%</w:t>
            </w:r>
          </w:p>
        </w:tc>
        <w:tc>
          <w:tcPr>
            <w:tcW w:w="489" w:type="pct"/>
            <w:vMerge w:val="restart"/>
          </w:tcPr>
          <w:p w14:paraId="51EEABA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0.904</w:t>
            </w:r>
          </w:p>
        </w:tc>
      </w:tr>
      <w:tr w:rsidR="003C2048" w14:paraId="653DE06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F76C433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A51C83E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Laparoscopy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E7BEC0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416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31BC6C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95.4%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BA4A2A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600673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4.6%</w:t>
            </w:r>
          </w:p>
        </w:tc>
        <w:tc>
          <w:tcPr>
            <w:tcW w:w="48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8836EC8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48BA8F2B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11D678B5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</w:tcPr>
          <w:p w14:paraId="6BE16E73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Laparotomy</w:t>
            </w:r>
          </w:p>
        </w:tc>
        <w:tc>
          <w:tcPr>
            <w:tcW w:w="589" w:type="pct"/>
          </w:tcPr>
          <w:p w14:paraId="4257228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302</w:t>
            </w:r>
          </w:p>
        </w:tc>
        <w:tc>
          <w:tcPr>
            <w:tcW w:w="738" w:type="pct"/>
          </w:tcPr>
          <w:p w14:paraId="23D5169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94.7%</w:t>
            </w:r>
          </w:p>
        </w:tc>
        <w:tc>
          <w:tcPr>
            <w:tcW w:w="589" w:type="pct"/>
          </w:tcPr>
          <w:p w14:paraId="40CFC45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28" w:type="pct"/>
          </w:tcPr>
          <w:p w14:paraId="7DAC2D9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5.3%</w:t>
            </w:r>
          </w:p>
        </w:tc>
        <w:tc>
          <w:tcPr>
            <w:tcW w:w="489" w:type="pct"/>
            <w:vMerge/>
          </w:tcPr>
          <w:p w14:paraId="515F1BCE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3042D40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8133C96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bookmarkStart w:id="1" w:name="_Hlk203380254"/>
            <w:r>
              <w:rPr>
                <w:rFonts w:ascii="Times New Roman" w:hAnsi="Times New Roman" w:cs="Times New Roman"/>
                <w:sz w:val="16"/>
                <w:szCs w:val="16"/>
              </w:rPr>
              <w:t>COVID-19</w:t>
            </w:r>
            <w:bookmarkEnd w:id="1"/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50829C5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Before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5375E4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421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827CED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96.1%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A36BED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142E79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3.9%</w:t>
            </w:r>
          </w:p>
        </w:tc>
        <w:tc>
          <w:tcPr>
            <w:tcW w:w="48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EBB3DE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0.015*</w:t>
            </w:r>
          </w:p>
        </w:tc>
      </w:tr>
      <w:tr w:rsidR="003C2048" w14:paraId="79406C17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0ECC2BB1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</w:tcPr>
          <w:p w14:paraId="49B4EC68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During COVID-19</w:t>
            </w:r>
          </w:p>
        </w:tc>
        <w:tc>
          <w:tcPr>
            <w:tcW w:w="589" w:type="pct"/>
          </w:tcPr>
          <w:p w14:paraId="3CDE3A1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341</w:t>
            </w:r>
          </w:p>
        </w:tc>
        <w:tc>
          <w:tcPr>
            <w:tcW w:w="738" w:type="pct"/>
          </w:tcPr>
          <w:p w14:paraId="34670B7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91.9%</w:t>
            </w:r>
          </w:p>
        </w:tc>
        <w:tc>
          <w:tcPr>
            <w:tcW w:w="589" w:type="pct"/>
          </w:tcPr>
          <w:p w14:paraId="7030049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728" w:type="pct"/>
          </w:tcPr>
          <w:p w14:paraId="7D2DC4D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8.1%</w:t>
            </w:r>
          </w:p>
        </w:tc>
        <w:tc>
          <w:tcPr>
            <w:tcW w:w="489" w:type="pct"/>
            <w:vMerge/>
          </w:tcPr>
          <w:p w14:paraId="5FE542CC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3518D5E0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7FA258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Timing</w:t>
            </w:r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683EAB4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Elective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DCFC1F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652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6514B5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94.2%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7C4396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DD9D98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5.8%</w:t>
            </w:r>
          </w:p>
        </w:tc>
        <w:tc>
          <w:tcPr>
            <w:tcW w:w="48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97A54E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</w:tr>
      <w:tr w:rsidR="003C2048" w14:paraId="1B56D6EA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14D1BAAF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</w:tcPr>
          <w:p w14:paraId="4CF389EA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Emergent</w:t>
            </w:r>
          </w:p>
        </w:tc>
        <w:tc>
          <w:tcPr>
            <w:tcW w:w="589" w:type="pct"/>
          </w:tcPr>
          <w:p w14:paraId="35FEB4A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109</w:t>
            </w:r>
          </w:p>
        </w:tc>
        <w:tc>
          <w:tcPr>
            <w:tcW w:w="738" w:type="pct"/>
          </w:tcPr>
          <w:p w14:paraId="0764E13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94.8%</w:t>
            </w:r>
          </w:p>
        </w:tc>
        <w:tc>
          <w:tcPr>
            <w:tcW w:w="589" w:type="pct"/>
          </w:tcPr>
          <w:p w14:paraId="44214C4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28" w:type="pct"/>
          </w:tcPr>
          <w:p w14:paraId="4C773FD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5.2%</w:t>
            </w:r>
          </w:p>
        </w:tc>
        <w:tc>
          <w:tcPr>
            <w:tcW w:w="489" w:type="pct"/>
            <w:vMerge/>
          </w:tcPr>
          <w:p w14:paraId="15D8057A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0A9D495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D7F8E52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Chlorhexidine</w:t>
            </w:r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183CC49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840E6F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737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CE9280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95.2%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7B2A63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BA01D1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4.8%</w:t>
            </w:r>
          </w:p>
        </w:tc>
        <w:tc>
          <w:tcPr>
            <w:tcW w:w="48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888FEA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</w:tr>
      <w:tr w:rsidR="003C2048" w14:paraId="3DF6D0FE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4F1298AB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</w:tcPr>
          <w:p w14:paraId="1777B5B6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</w:tcPr>
          <w:p w14:paraId="6682B59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38" w:type="pct"/>
          </w:tcPr>
          <w:p w14:paraId="3F7C938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100.0%</w:t>
            </w:r>
          </w:p>
        </w:tc>
        <w:tc>
          <w:tcPr>
            <w:tcW w:w="589" w:type="pct"/>
          </w:tcPr>
          <w:p w14:paraId="29358F8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28" w:type="pct"/>
          </w:tcPr>
          <w:p w14:paraId="06D0A2F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0.0%</w:t>
            </w:r>
          </w:p>
        </w:tc>
        <w:tc>
          <w:tcPr>
            <w:tcW w:w="489" w:type="pct"/>
            <w:vMerge/>
          </w:tcPr>
          <w:p w14:paraId="0D096F13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54D3BF3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0BC76BE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Betadine</w:t>
            </w:r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9242208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A3A399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6BF2D0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100.0%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F2FCFC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8428B1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0.0%</w:t>
            </w:r>
          </w:p>
        </w:tc>
        <w:tc>
          <w:tcPr>
            <w:tcW w:w="48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BDDBE2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</w:tr>
      <w:tr w:rsidR="003C2048" w14:paraId="0501FCE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5A5CA3C2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</w:tcPr>
          <w:p w14:paraId="2F033B72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</w:tcPr>
          <w:p w14:paraId="2A0C427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734</w:t>
            </w:r>
          </w:p>
        </w:tc>
        <w:tc>
          <w:tcPr>
            <w:tcW w:w="738" w:type="pct"/>
          </w:tcPr>
          <w:p w14:paraId="335E454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95.2%</w:t>
            </w:r>
          </w:p>
        </w:tc>
        <w:tc>
          <w:tcPr>
            <w:tcW w:w="589" w:type="pct"/>
          </w:tcPr>
          <w:p w14:paraId="4294157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728" w:type="pct"/>
          </w:tcPr>
          <w:p w14:paraId="46089FA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4.8%</w:t>
            </w:r>
          </w:p>
        </w:tc>
        <w:tc>
          <w:tcPr>
            <w:tcW w:w="489" w:type="pct"/>
            <w:vMerge/>
          </w:tcPr>
          <w:p w14:paraId="53E14ADE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01C3549E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84F934A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Antibiotic Prophylaxis</w:t>
            </w:r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FD25D44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450DC5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D209E0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92.2%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75BA93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2779D0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7.8%</w:t>
            </w:r>
          </w:p>
        </w:tc>
        <w:tc>
          <w:tcPr>
            <w:tcW w:w="48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1D05E6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0.526</w:t>
            </w:r>
          </w:p>
        </w:tc>
      </w:tr>
      <w:tr w:rsidR="003C2048" w14:paraId="4CA3A5A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3D91DCC8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</w:tcPr>
          <w:p w14:paraId="1FCFC505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</w:tcPr>
          <w:p w14:paraId="00C60B9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711</w:t>
            </w:r>
          </w:p>
        </w:tc>
        <w:tc>
          <w:tcPr>
            <w:tcW w:w="738" w:type="pct"/>
          </w:tcPr>
          <w:p w14:paraId="48B6566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94.4%</w:t>
            </w:r>
          </w:p>
        </w:tc>
        <w:tc>
          <w:tcPr>
            <w:tcW w:w="589" w:type="pct"/>
          </w:tcPr>
          <w:p w14:paraId="161C6A2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728" w:type="pct"/>
          </w:tcPr>
          <w:p w14:paraId="5B21583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5.6%</w:t>
            </w:r>
          </w:p>
        </w:tc>
        <w:tc>
          <w:tcPr>
            <w:tcW w:w="489" w:type="pct"/>
            <w:vMerge/>
          </w:tcPr>
          <w:p w14:paraId="294163F0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06B073A1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D162193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Gloves</w:t>
            </w:r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512E98F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196CEA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183470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449516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BC5BA0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0.0%</w:t>
            </w:r>
          </w:p>
        </w:tc>
        <w:tc>
          <w:tcPr>
            <w:tcW w:w="48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B7EB34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32E91A3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3A5089E2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</w:tcPr>
          <w:p w14:paraId="3EC664E4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</w:tcPr>
          <w:p w14:paraId="5C1944B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761</w:t>
            </w:r>
          </w:p>
        </w:tc>
        <w:tc>
          <w:tcPr>
            <w:tcW w:w="738" w:type="pct"/>
          </w:tcPr>
          <w:p w14:paraId="506ECC3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94.2%</w:t>
            </w:r>
          </w:p>
        </w:tc>
        <w:tc>
          <w:tcPr>
            <w:tcW w:w="589" w:type="pct"/>
          </w:tcPr>
          <w:p w14:paraId="459C633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728" w:type="pct"/>
          </w:tcPr>
          <w:p w14:paraId="1B97390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5.8%</w:t>
            </w:r>
          </w:p>
        </w:tc>
        <w:tc>
          <w:tcPr>
            <w:tcW w:w="489" w:type="pct"/>
            <w:vMerge/>
          </w:tcPr>
          <w:p w14:paraId="1372B727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3B339B00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39EF7DC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Surgical mask</w:t>
            </w:r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4978AE3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4B809B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35AB1C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9635E4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424F06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0.0%</w:t>
            </w:r>
          </w:p>
        </w:tc>
        <w:tc>
          <w:tcPr>
            <w:tcW w:w="48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828AAF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11C48D9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45CE1D9A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</w:tcPr>
          <w:p w14:paraId="0F52652E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</w:tcPr>
          <w:p w14:paraId="67004D1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760</w:t>
            </w:r>
          </w:p>
        </w:tc>
        <w:tc>
          <w:tcPr>
            <w:tcW w:w="738" w:type="pct"/>
          </w:tcPr>
          <w:p w14:paraId="119A016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94.2%</w:t>
            </w:r>
          </w:p>
        </w:tc>
        <w:tc>
          <w:tcPr>
            <w:tcW w:w="589" w:type="pct"/>
          </w:tcPr>
          <w:p w14:paraId="5C33F5E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728" w:type="pct"/>
          </w:tcPr>
          <w:p w14:paraId="506C741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5.8%</w:t>
            </w:r>
          </w:p>
        </w:tc>
        <w:tc>
          <w:tcPr>
            <w:tcW w:w="489" w:type="pct"/>
            <w:vMerge/>
          </w:tcPr>
          <w:p w14:paraId="6BAE1E12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7FAABDE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C78361D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Wound class</w:t>
            </w:r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AC0DE15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414CCE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D04BA3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94.4%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969A29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48F019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5.6%</w:t>
            </w:r>
          </w:p>
        </w:tc>
        <w:tc>
          <w:tcPr>
            <w:tcW w:w="48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D3D31C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0.661</w:t>
            </w:r>
          </w:p>
        </w:tc>
      </w:tr>
      <w:tr w:rsidR="003C2048" w14:paraId="4A262A30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54438235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</w:tcPr>
          <w:p w14:paraId="3CE715E1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589" w:type="pct"/>
          </w:tcPr>
          <w:p w14:paraId="083F1E6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724</w:t>
            </w:r>
          </w:p>
        </w:tc>
        <w:tc>
          <w:tcPr>
            <w:tcW w:w="738" w:type="pct"/>
          </w:tcPr>
          <w:p w14:paraId="787EEC3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95.3%</w:t>
            </w:r>
          </w:p>
        </w:tc>
        <w:tc>
          <w:tcPr>
            <w:tcW w:w="589" w:type="pct"/>
          </w:tcPr>
          <w:p w14:paraId="3839427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728" w:type="pct"/>
          </w:tcPr>
          <w:p w14:paraId="07B891F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4.7%</w:t>
            </w:r>
          </w:p>
        </w:tc>
        <w:tc>
          <w:tcPr>
            <w:tcW w:w="489" w:type="pct"/>
            <w:vMerge/>
          </w:tcPr>
          <w:p w14:paraId="4EC3D744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08885076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52D4F27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6424B3C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3.00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84CFBE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C680B0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100.0%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E7CFEE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C4B2C6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0.0%</w:t>
            </w:r>
          </w:p>
        </w:tc>
        <w:tc>
          <w:tcPr>
            <w:tcW w:w="48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AF3080A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66B3BB1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7" w:type="pct"/>
            <w:gridSpan w:val="2"/>
          </w:tcPr>
          <w:p w14:paraId="708376D6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Length of surgery</w:t>
            </w:r>
          </w:p>
        </w:tc>
        <w:tc>
          <w:tcPr>
            <w:tcW w:w="589" w:type="pct"/>
          </w:tcPr>
          <w:p w14:paraId="7E72E3E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188.00</w:t>
            </w:r>
          </w:p>
        </w:tc>
        <w:tc>
          <w:tcPr>
            <w:tcW w:w="738" w:type="pct"/>
          </w:tcPr>
          <w:p w14:paraId="189D1D8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125.00-264.00</w:t>
            </w:r>
          </w:p>
        </w:tc>
        <w:tc>
          <w:tcPr>
            <w:tcW w:w="589" w:type="pct"/>
          </w:tcPr>
          <w:p w14:paraId="5E83C34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213.00</w:t>
            </w:r>
          </w:p>
        </w:tc>
        <w:tc>
          <w:tcPr>
            <w:tcW w:w="728" w:type="pct"/>
          </w:tcPr>
          <w:p w14:paraId="7FE83E5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167.00-300.00</w:t>
            </w:r>
          </w:p>
        </w:tc>
        <w:tc>
          <w:tcPr>
            <w:tcW w:w="489" w:type="pct"/>
          </w:tcPr>
          <w:p w14:paraId="0BAC292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0.563</w:t>
            </w:r>
          </w:p>
        </w:tc>
      </w:tr>
      <w:tr w:rsidR="003C2048" w14:paraId="2901173D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81E7B11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Drain</w:t>
            </w:r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463F6BE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9FDC05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6C9E53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98.6%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A6A32C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72A31E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1.4%</w:t>
            </w:r>
          </w:p>
        </w:tc>
        <w:tc>
          <w:tcPr>
            <w:tcW w:w="48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8C8C38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0.279</w:t>
            </w:r>
          </w:p>
        </w:tc>
      </w:tr>
      <w:tr w:rsidR="003C2048" w14:paraId="246FBF9E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29E53DCD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</w:tcPr>
          <w:p w14:paraId="5A80B59E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</w:tcPr>
          <w:p w14:paraId="16C4479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678</w:t>
            </w:r>
          </w:p>
        </w:tc>
        <w:tc>
          <w:tcPr>
            <w:tcW w:w="738" w:type="pct"/>
          </w:tcPr>
          <w:p w14:paraId="02FA3F0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94.8%</w:t>
            </w:r>
          </w:p>
        </w:tc>
        <w:tc>
          <w:tcPr>
            <w:tcW w:w="589" w:type="pct"/>
          </w:tcPr>
          <w:p w14:paraId="554F94C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728" w:type="pct"/>
          </w:tcPr>
          <w:p w14:paraId="690A7AF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5.2%</w:t>
            </w:r>
          </w:p>
        </w:tc>
        <w:tc>
          <w:tcPr>
            <w:tcW w:w="489" w:type="pct"/>
            <w:vMerge/>
          </w:tcPr>
          <w:p w14:paraId="521C582E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252CCE80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7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E16E13E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Length of stay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ECC075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442DD0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.-.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4269E4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24.00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892D4F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15.00-42.00</w:t>
            </w:r>
          </w:p>
        </w:tc>
        <w:tc>
          <w:tcPr>
            <w:tcW w:w="4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40028D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042D1DAD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7" w:type="pct"/>
            <w:gridSpan w:val="2"/>
          </w:tcPr>
          <w:p w14:paraId="42FAD606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Surgical site infection (SSI) total</w:t>
            </w:r>
          </w:p>
        </w:tc>
        <w:tc>
          <w:tcPr>
            <w:tcW w:w="589" w:type="pct"/>
          </w:tcPr>
          <w:p w14:paraId="2BF16FA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738" w:type="pct"/>
          </w:tcPr>
          <w:p w14:paraId="6854705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.00-.00</w:t>
            </w:r>
          </w:p>
        </w:tc>
        <w:tc>
          <w:tcPr>
            <w:tcW w:w="589" w:type="pct"/>
          </w:tcPr>
          <w:p w14:paraId="0A65C4C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16.50</w:t>
            </w:r>
          </w:p>
        </w:tc>
        <w:tc>
          <w:tcPr>
            <w:tcW w:w="728" w:type="pct"/>
          </w:tcPr>
          <w:p w14:paraId="7D3B72C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1.00-30.00</w:t>
            </w:r>
          </w:p>
        </w:tc>
        <w:tc>
          <w:tcPr>
            <w:tcW w:w="489" w:type="pct"/>
          </w:tcPr>
          <w:p w14:paraId="6CAEACE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0.152</w:t>
            </w:r>
          </w:p>
        </w:tc>
      </w:tr>
      <w:tr w:rsidR="003C2048" w14:paraId="145131C4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1D82906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Superficial SSI</w:t>
            </w:r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CAAA757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9E29E7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5E6A17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18.2%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BCDF2D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6EA891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81.8%</w:t>
            </w:r>
          </w:p>
        </w:tc>
        <w:tc>
          <w:tcPr>
            <w:tcW w:w="48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E9AD10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0.108</w:t>
            </w:r>
          </w:p>
        </w:tc>
      </w:tr>
      <w:tr w:rsidR="003C2048" w14:paraId="6A5084FC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09EEDF62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</w:tcPr>
          <w:p w14:paraId="2BFC6867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</w:tcPr>
          <w:p w14:paraId="0D3DFAE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38" w:type="pct"/>
          </w:tcPr>
          <w:p w14:paraId="1DD0493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0.0%</w:t>
            </w:r>
          </w:p>
        </w:tc>
        <w:tc>
          <w:tcPr>
            <w:tcW w:w="589" w:type="pct"/>
          </w:tcPr>
          <w:p w14:paraId="5A94904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728" w:type="pct"/>
          </w:tcPr>
          <w:p w14:paraId="106FC57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100.0%</w:t>
            </w:r>
          </w:p>
        </w:tc>
        <w:tc>
          <w:tcPr>
            <w:tcW w:w="489" w:type="pct"/>
            <w:vMerge/>
          </w:tcPr>
          <w:p w14:paraId="2AF73F9F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70028E1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E0AA9AA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Deep SSI</w:t>
            </w:r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A1BAABC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271CF2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325EC3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16.0%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0E4691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59FEF5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84.0%</w:t>
            </w:r>
          </w:p>
        </w:tc>
        <w:tc>
          <w:tcPr>
            <w:tcW w:w="48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3ADDCF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0.554</w:t>
            </w:r>
          </w:p>
        </w:tc>
      </w:tr>
      <w:tr w:rsidR="003C2048" w14:paraId="31A46AD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2D115E79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</w:tcPr>
          <w:p w14:paraId="0E620D45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</w:tcPr>
          <w:p w14:paraId="62A3C43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38" w:type="pct"/>
          </w:tcPr>
          <w:p w14:paraId="3FAB5C0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0.0%</w:t>
            </w:r>
          </w:p>
        </w:tc>
        <w:tc>
          <w:tcPr>
            <w:tcW w:w="589" w:type="pct"/>
          </w:tcPr>
          <w:p w14:paraId="2BF56D0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28" w:type="pct"/>
          </w:tcPr>
          <w:p w14:paraId="0164772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100.0%</w:t>
            </w:r>
          </w:p>
        </w:tc>
        <w:tc>
          <w:tcPr>
            <w:tcW w:w="489" w:type="pct"/>
            <w:vMerge/>
          </w:tcPr>
          <w:p w14:paraId="063B7281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7BACCA50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BA3DDB6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Organ Space SSI</w:t>
            </w:r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87D3F43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7F0A8A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682A61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14.8%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D2A579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C6ED4C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85.2%</w:t>
            </w:r>
          </w:p>
        </w:tc>
        <w:tc>
          <w:tcPr>
            <w:tcW w:w="48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2E6CF5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0.284</w:t>
            </w:r>
          </w:p>
        </w:tc>
      </w:tr>
      <w:tr w:rsidR="003C2048" w14:paraId="2564083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2EDA687B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</w:tcPr>
          <w:p w14:paraId="0BE7159F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</w:tcPr>
          <w:p w14:paraId="3B352D8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38" w:type="pct"/>
          </w:tcPr>
          <w:p w14:paraId="022194A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0.0%</w:t>
            </w:r>
          </w:p>
        </w:tc>
        <w:tc>
          <w:tcPr>
            <w:tcW w:w="589" w:type="pct"/>
          </w:tcPr>
          <w:p w14:paraId="5D508C0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28" w:type="pct"/>
          </w:tcPr>
          <w:p w14:paraId="7617EB3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100.0%</w:t>
            </w:r>
          </w:p>
        </w:tc>
        <w:tc>
          <w:tcPr>
            <w:tcW w:w="489" w:type="pct"/>
            <w:vMerge/>
          </w:tcPr>
          <w:p w14:paraId="0EA685B4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39EEBA01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7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99BAD7A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Post op day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45ADB1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C93DCE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.-.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F8EFBD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8.00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B61149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5.00-12.00</w:t>
            </w:r>
          </w:p>
        </w:tc>
        <w:tc>
          <w:tcPr>
            <w:tcW w:w="4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660C83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5814D67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</w:tcPr>
          <w:p w14:paraId="16629D25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Wound swab</w:t>
            </w:r>
          </w:p>
        </w:tc>
        <w:tc>
          <w:tcPr>
            <w:tcW w:w="1109" w:type="pct"/>
          </w:tcPr>
          <w:p w14:paraId="603353AE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</w:tcPr>
          <w:p w14:paraId="2C1E1FB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38" w:type="pct"/>
          </w:tcPr>
          <w:p w14:paraId="1AB4743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50.0%</w:t>
            </w:r>
          </w:p>
        </w:tc>
        <w:tc>
          <w:tcPr>
            <w:tcW w:w="589" w:type="pct"/>
          </w:tcPr>
          <w:p w14:paraId="17DB6B0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28" w:type="pct"/>
          </w:tcPr>
          <w:p w14:paraId="57A5A77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50.0%</w:t>
            </w:r>
          </w:p>
        </w:tc>
        <w:tc>
          <w:tcPr>
            <w:tcW w:w="489" w:type="pct"/>
            <w:vMerge w:val="restart"/>
          </w:tcPr>
          <w:p w14:paraId="091725E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0.012*</w:t>
            </w:r>
          </w:p>
        </w:tc>
      </w:tr>
      <w:tr w:rsidR="003C2048" w14:paraId="57BE2D10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273A59D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9A5357B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201610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9F5713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804184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0242D7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100.0%</w:t>
            </w:r>
          </w:p>
        </w:tc>
        <w:tc>
          <w:tcPr>
            <w:tcW w:w="48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6F1079F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4816106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</w:tcPr>
          <w:p w14:paraId="35D39189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Clavien-Dindo score</w:t>
            </w:r>
          </w:p>
        </w:tc>
        <w:tc>
          <w:tcPr>
            <w:tcW w:w="1109" w:type="pct"/>
          </w:tcPr>
          <w:p w14:paraId="1082FCA1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589" w:type="pct"/>
          </w:tcPr>
          <w:p w14:paraId="0C22676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38" w:type="pct"/>
          </w:tcPr>
          <w:p w14:paraId="1EE4EB9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66.7%</w:t>
            </w:r>
          </w:p>
        </w:tc>
        <w:tc>
          <w:tcPr>
            <w:tcW w:w="589" w:type="pct"/>
          </w:tcPr>
          <w:p w14:paraId="4F2F33F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28" w:type="pct"/>
          </w:tcPr>
          <w:p w14:paraId="60EA177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33.3%</w:t>
            </w:r>
          </w:p>
        </w:tc>
        <w:tc>
          <w:tcPr>
            <w:tcW w:w="489" w:type="pct"/>
            <w:vMerge w:val="restart"/>
          </w:tcPr>
          <w:p w14:paraId="0F9451E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0.003*</w:t>
            </w:r>
          </w:p>
        </w:tc>
      </w:tr>
      <w:tr w:rsidR="003C2048" w14:paraId="667E636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18066A9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5EF250F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26D64C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9BEEB5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3.7%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C5787C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4FFC97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96.3%</w:t>
            </w:r>
          </w:p>
        </w:tc>
        <w:tc>
          <w:tcPr>
            <w:tcW w:w="48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3E07F3F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1D052681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19B79C17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</w:tcPr>
          <w:p w14:paraId="33EBF101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3.00</w:t>
            </w:r>
          </w:p>
        </w:tc>
        <w:tc>
          <w:tcPr>
            <w:tcW w:w="589" w:type="pct"/>
          </w:tcPr>
          <w:p w14:paraId="7D89743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38" w:type="pct"/>
          </w:tcPr>
          <w:p w14:paraId="1D3DA0A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0.0%</w:t>
            </w:r>
          </w:p>
        </w:tc>
        <w:tc>
          <w:tcPr>
            <w:tcW w:w="589" w:type="pct"/>
          </w:tcPr>
          <w:p w14:paraId="6048112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28" w:type="pct"/>
          </w:tcPr>
          <w:p w14:paraId="47C829F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100.0%</w:t>
            </w:r>
          </w:p>
        </w:tc>
        <w:tc>
          <w:tcPr>
            <w:tcW w:w="489" w:type="pct"/>
            <w:vMerge/>
          </w:tcPr>
          <w:p w14:paraId="64FEC62A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47065CDC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9A2F642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Sepsis</w:t>
            </w:r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BCE2230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E02479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881D9A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11.9%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888AFE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ED19DB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88.1%</w:t>
            </w:r>
          </w:p>
        </w:tc>
        <w:tc>
          <w:tcPr>
            <w:tcW w:w="48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A9B688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</w:tr>
      <w:tr w:rsidR="003C2048" w14:paraId="310E2737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5A253EE2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</w:tcPr>
          <w:p w14:paraId="61EA5192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9" w:type="pct"/>
          </w:tcPr>
          <w:p w14:paraId="7548365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38" w:type="pct"/>
          </w:tcPr>
          <w:p w14:paraId="6E597B7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0.0%</w:t>
            </w:r>
          </w:p>
        </w:tc>
        <w:tc>
          <w:tcPr>
            <w:tcW w:w="589" w:type="pct"/>
          </w:tcPr>
          <w:p w14:paraId="79E1CE8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28" w:type="pct"/>
          </w:tcPr>
          <w:p w14:paraId="66BC221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100.0%</w:t>
            </w:r>
          </w:p>
        </w:tc>
        <w:tc>
          <w:tcPr>
            <w:tcW w:w="489" w:type="pct"/>
            <w:vMerge/>
          </w:tcPr>
          <w:p w14:paraId="5A740C71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4A6180BA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7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7032C7F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Pre GLUC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FCEAA8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5.41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66FCA5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4.80-6.56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9B23D4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4.64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5E5A62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.00-5.45</w:t>
            </w:r>
          </w:p>
        </w:tc>
        <w:tc>
          <w:tcPr>
            <w:tcW w:w="4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625274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&lt;0.001*</w:t>
            </w:r>
          </w:p>
        </w:tc>
      </w:tr>
      <w:tr w:rsidR="003C2048" w14:paraId="2785D6AB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7" w:type="pct"/>
            <w:gridSpan w:val="2"/>
          </w:tcPr>
          <w:p w14:paraId="19942B8D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Post GLUC</w:t>
            </w:r>
          </w:p>
        </w:tc>
        <w:tc>
          <w:tcPr>
            <w:tcW w:w="589" w:type="pct"/>
          </w:tcPr>
          <w:p w14:paraId="64577AB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7.44</w:t>
            </w:r>
          </w:p>
        </w:tc>
        <w:tc>
          <w:tcPr>
            <w:tcW w:w="738" w:type="pct"/>
          </w:tcPr>
          <w:p w14:paraId="0B0C9F8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6.30-9.21</w:t>
            </w:r>
          </w:p>
        </w:tc>
        <w:tc>
          <w:tcPr>
            <w:tcW w:w="589" w:type="pct"/>
          </w:tcPr>
          <w:p w14:paraId="7E516D2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9.46</w:t>
            </w:r>
          </w:p>
        </w:tc>
        <w:tc>
          <w:tcPr>
            <w:tcW w:w="728" w:type="pct"/>
          </w:tcPr>
          <w:p w14:paraId="14D4C92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7.70-11.72</w:t>
            </w:r>
          </w:p>
        </w:tc>
        <w:tc>
          <w:tcPr>
            <w:tcW w:w="489" w:type="pct"/>
          </w:tcPr>
          <w:p w14:paraId="4235DDA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0.065</w:t>
            </w:r>
          </w:p>
        </w:tc>
      </w:tr>
      <w:tr w:rsidR="003C2048" w14:paraId="2CE66FDB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4892707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Surgery Type</w:t>
            </w:r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CAB0745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Ileocecal resection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8429FB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EF6B59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94.5%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9A0D72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A6A5AF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5.5%</w:t>
            </w:r>
          </w:p>
        </w:tc>
        <w:tc>
          <w:tcPr>
            <w:tcW w:w="48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D309C3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0.195</w:t>
            </w:r>
          </w:p>
        </w:tc>
      </w:tr>
      <w:tr w:rsidR="003C2048" w14:paraId="0AF31B50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1F5DF808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</w:tcPr>
          <w:p w14:paraId="73010BB7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sigmoidectomy</w:t>
            </w:r>
          </w:p>
        </w:tc>
        <w:tc>
          <w:tcPr>
            <w:tcW w:w="589" w:type="pct"/>
          </w:tcPr>
          <w:p w14:paraId="0A2B704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38" w:type="pct"/>
          </w:tcPr>
          <w:p w14:paraId="3F7E425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94.1%</w:t>
            </w:r>
          </w:p>
        </w:tc>
        <w:tc>
          <w:tcPr>
            <w:tcW w:w="589" w:type="pct"/>
          </w:tcPr>
          <w:p w14:paraId="69C4879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28" w:type="pct"/>
          </w:tcPr>
          <w:p w14:paraId="33932A6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5.9%</w:t>
            </w:r>
          </w:p>
        </w:tc>
        <w:tc>
          <w:tcPr>
            <w:tcW w:w="489" w:type="pct"/>
            <w:vMerge/>
          </w:tcPr>
          <w:p w14:paraId="2FCDF314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4B324A58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B6B85C2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6F73812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Hemicolectomy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52EE72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127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3668A2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95.5%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FCDC7F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47E110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4.5%</w:t>
            </w:r>
          </w:p>
        </w:tc>
        <w:tc>
          <w:tcPr>
            <w:tcW w:w="48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35EE98A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265EE5A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635AEB6E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</w:tcPr>
          <w:p w14:paraId="3206D685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 anteriro resection</w:t>
            </w:r>
          </w:p>
        </w:tc>
        <w:tc>
          <w:tcPr>
            <w:tcW w:w="589" w:type="pct"/>
          </w:tcPr>
          <w:p w14:paraId="4B6073F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188</w:t>
            </w:r>
          </w:p>
        </w:tc>
        <w:tc>
          <w:tcPr>
            <w:tcW w:w="738" w:type="pct"/>
          </w:tcPr>
          <w:p w14:paraId="4E4CFDA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95.4%</w:t>
            </w:r>
          </w:p>
        </w:tc>
        <w:tc>
          <w:tcPr>
            <w:tcW w:w="589" w:type="pct"/>
          </w:tcPr>
          <w:p w14:paraId="7AAAE6D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28" w:type="pct"/>
          </w:tcPr>
          <w:p w14:paraId="0966F91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4.6%</w:t>
            </w:r>
          </w:p>
        </w:tc>
        <w:tc>
          <w:tcPr>
            <w:tcW w:w="489" w:type="pct"/>
            <w:vMerge/>
          </w:tcPr>
          <w:p w14:paraId="4E6F7EC3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73CEE49E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19CA683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1ACB294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Colectomy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94B9A1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462C19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88.2%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BA98CE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28F6BF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11.8%</w:t>
            </w:r>
          </w:p>
        </w:tc>
        <w:tc>
          <w:tcPr>
            <w:tcW w:w="48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32D8187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7AFFC1B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632573AA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</w:tcPr>
          <w:p w14:paraId="2ED31AC0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Exp laparotomy</w:t>
            </w:r>
          </w:p>
        </w:tc>
        <w:tc>
          <w:tcPr>
            <w:tcW w:w="589" w:type="pct"/>
          </w:tcPr>
          <w:p w14:paraId="73B5F0F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115</w:t>
            </w:r>
          </w:p>
        </w:tc>
        <w:tc>
          <w:tcPr>
            <w:tcW w:w="738" w:type="pct"/>
          </w:tcPr>
          <w:p w14:paraId="25EB37C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91.3%</w:t>
            </w:r>
          </w:p>
        </w:tc>
        <w:tc>
          <w:tcPr>
            <w:tcW w:w="589" w:type="pct"/>
          </w:tcPr>
          <w:p w14:paraId="4BC7E91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28" w:type="pct"/>
          </w:tcPr>
          <w:p w14:paraId="4F45233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8.7%</w:t>
            </w:r>
          </w:p>
        </w:tc>
        <w:tc>
          <w:tcPr>
            <w:tcW w:w="489" w:type="pct"/>
            <w:vMerge/>
          </w:tcPr>
          <w:p w14:paraId="2A64E05B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40A7A89E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0B6C42C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E90A539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colostomy creation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E1F625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50D376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98.2%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713CF1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DFCDA0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1.8%</w:t>
            </w:r>
          </w:p>
        </w:tc>
        <w:tc>
          <w:tcPr>
            <w:tcW w:w="48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8445619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7FB8332C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7AFC7D54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</w:tcPr>
          <w:p w14:paraId="4360E7BE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closure of colostomy</w:t>
            </w:r>
          </w:p>
        </w:tc>
        <w:tc>
          <w:tcPr>
            <w:tcW w:w="589" w:type="pct"/>
          </w:tcPr>
          <w:p w14:paraId="77A730F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738" w:type="pct"/>
          </w:tcPr>
          <w:p w14:paraId="640EAF3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98.0%</w:t>
            </w:r>
          </w:p>
        </w:tc>
        <w:tc>
          <w:tcPr>
            <w:tcW w:w="589" w:type="pct"/>
          </w:tcPr>
          <w:p w14:paraId="2264235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28" w:type="pct"/>
          </w:tcPr>
          <w:p w14:paraId="76ACF5C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2.0%</w:t>
            </w:r>
          </w:p>
        </w:tc>
        <w:tc>
          <w:tcPr>
            <w:tcW w:w="489" w:type="pct"/>
            <w:vMerge/>
          </w:tcPr>
          <w:p w14:paraId="645DDB70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539691E1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89016DE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ACA3477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APR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A4B8FB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73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FD4910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90.0%</w:t>
            </w:r>
          </w:p>
        </w:tc>
        <w:tc>
          <w:tcPr>
            <w:tcW w:w="58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8CCB2E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2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FF911D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10.0%</w:t>
            </w:r>
          </w:p>
        </w:tc>
        <w:tc>
          <w:tcPr>
            <w:tcW w:w="48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12DC2CB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66F7829B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7" w:type="pct"/>
            <w:vMerge/>
          </w:tcPr>
          <w:p w14:paraId="52673E0E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09" w:type="pct"/>
          </w:tcPr>
          <w:p w14:paraId="5DC471CE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ileocecal resection</w:t>
            </w:r>
          </w:p>
        </w:tc>
        <w:tc>
          <w:tcPr>
            <w:tcW w:w="589" w:type="pct"/>
          </w:tcPr>
          <w:p w14:paraId="544EDA0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38" w:type="pct"/>
          </w:tcPr>
          <w:p w14:paraId="70102C5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0.0%</w:t>
            </w:r>
          </w:p>
        </w:tc>
        <w:tc>
          <w:tcPr>
            <w:tcW w:w="589" w:type="pct"/>
          </w:tcPr>
          <w:p w14:paraId="3781FCF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28" w:type="pct"/>
          </w:tcPr>
          <w:p w14:paraId="10D2773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0.0%</w:t>
            </w:r>
          </w:p>
        </w:tc>
        <w:tc>
          <w:tcPr>
            <w:tcW w:w="489" w:type="pct"/>
            <w:vMerge/>
          </w:tcPr>
          <w:p w14:paraId="7534002C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7B0CE3D0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05A606E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Independent Samples t-test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Fisher’s exact test</w:t>
            </w:r>
          </w:p>
          <w:p w14:paraId="663239EB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F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Fisher-Freeman-Halton exact test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br/>
              <w:t>C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Pearson Chi-square</w:t>
            </w:r>
          </w:p>
          <w:p w14:paraId="2FE4E408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p&lt;0.05, Significant</w:t>
            </w:r>
          </w:p>
        </w:tc>
      </w:tr>
    </w:tbl>
    <w:p w14:paraId="388CABC2" w14:textId="77777777" w:rsidR="003C2048" w:rsidRDefault="003C204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14:paraId="07A5FB6F" w14:textId="77777777" w:rsidR="003C2048" w:rsidRDefault="00000000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05AB8F85" w14:textId="77777777" w:rsidR="003C2048" w:rsidRDefault="00000000">
      <w:pPr>
        <w:pStyle w:val="Heading2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Table 4</w:t>
      </w:r>
    </w:p>
    <w:p w14:paraId="21AD8BA7" w14:textId="77777777" w:rsidR="003C2048" w:rsidRDefault="0000000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kern w:val="0"/>
          <w:sz w:val="24"/>
          <w:szCs w:val="24"/>
        </w:rPr>
      </w:pPr>
      <w:r>
        <w:rPr>
          <w:rFonts w:ascii="Times New Roman" w:hAnsi="Times New Roman" w:cs="Times New Roman"/>
          <w:i/>
        </w:rPr>
        <w:t>Logistic Regression Analysis of Factors Associated with Surgical Site Infections (SSI)</w:t>
      </w:r>
    </w:p>
    <w:tbl>
      <w:tblPr>
        <w:tblStyle w:val="PlainTable21"/>
        <w:tblW w:w="5000" w:type="pct"/>
        <w:tblLook w:val="04A0" w:firstRow="1" w:lastRow="0" w:firstColumn="1" w:lastColumn="0" w:noHBand="0" w:noVBand="1"/>
      </w:tblPr>
      <w:tblGrid>
        <w:gridCol w:w="1489"/>
        <w:gridCol w:w="2047"/>
        <w:gridCol w:w="981"/>
        <w:gridCol w:w="876"/>
        <w:gridCol w:w="2123"/>
        <w:gridCol w:w="884"/>
        <w:gridCol w:w="962"/>
      </w:tblGrid>
      <w:tr w:rsidR="003C2048" w14:paraId="5ADEC899" w14:textId="77777777" w:rsidTr="003C20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</w:tcPr>
          <w:p w14:paraId="19D35133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Variables in the Equation</w:t>
            </w:r>
          </w:p>
        </w:tc>
      </w:tr>
      <w:tr w:rsidR="003C2048" w14:paraId="450E1CC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8" w:type="pct"/>
            <w:gridSpan w:val="2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FC282D4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524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421D26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</w:t>
            </w:r>
          </w:p>
        </w:tc>
        <w:tc>
          <w:tcPr>
            <w:tcW w:w="468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091E65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  <w:tc>
          <w:tcPr>
            <w:tcW w:w="1134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83EED3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Adjusted odds ratio(AOR)</w:t>
            </w:r>
          </w:p>
        </w:tc>
        <w:tc>
          <w:tcPr>
            <w:tcW w:w="986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11F9E7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95% C.I.for AOR</w:t>
            </w:r>
          </w:p>
        </w:tc>
      </w:tr>
      <w:tr w:rsidR="003C2048" w14:paraId="5407549C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8" w:type="pct"/>
            <w:gridSpan w:val="2"/>
            <w:vMerge/>
          </w:tcPr>
          <w:p w14:paraId="497211CC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524" w:type="pct"/>
            <w:vMerge/>
          </w:tcPr>
          <w:p w14:paraId="3821985A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pct"/>
            <w:vMerge/>
          </w:tcPr>
          <w:p w14:paraId="7BDE74FB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pct"/>
            <w:vMerge/>
          </w:tcPr>
          <w:p w14:paraId="203ABB8B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2" w:type="pct"/>
          </w:tcPr>
          <w:p w14:paraId="08398EC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Lower</w:t>
            </w:r>
          </w:p>
        </w:tc>
        <w:tc>
          <w:tcPr>
            <w:tcW w:w="514" w:type="pct"/>
          </w:tcPr>
          <w:p w14:paraId="2328170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Upper</w:t>
            </w:r>
          </w:p>
        </w:tc>
      </w:tr>
      <w:tr w:rsidR="003C2048" w14:paraId="244C4371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8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845B6F2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Age</w:t>
            </w:r>
          </w:p>
        </w:tc>
        <w:tc>
          <w:tcPr>
            <w:tcW w:w="52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588265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33311C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0.968</w:t>
            </w:r>
          </w:p>
        </w:tc>
        <w:tc>
          <w:tcPr>
            <w:tcW w:w="113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93DA7A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4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D56946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.977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D8722B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1.023</w:t>
            </w:r>
          </w:p>
        </w:tc>
      </w:tr>
      <w:tr w:rsidR="003C2048" w14:paraId="57A93FB4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 w:val="restart"/>
          </w:tcPr>
          <w:p w14:paraId="1CC401EC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Gender</w:t>
            </w:r>
          </w:p>
        </w:tc>
        <w:tc>
          <w:tcPr>
            <w:tcW w:w="1093" w:type="pct"/>
          </w:tcPr>
          <w:p w14:paraId="268A733B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524" w:type="pct"/>
          </w:tcPr>
          <w:p w14:paraId="287376A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-.105</w:t>
            </w:r>
          </w:p>
        </w:tc>
        <w:tc>
          <w:tcPr>
            <w:tcW w:w="468" w:type="pct"/>
          </w:tcPr>
          <w:p w14:paraId="709AA9F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0.798</w:t>
            </w:r>
          </w:p>
        </w:tc>
        <w:tc>
          <w:tcPr>
            <w:tcW w:w="1134" w:type="pct"/>
          </w:tcPr>
          <w:p w14:paraId="7876903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.901</w:t>
            </w:r>
          </w:p>
        </w:tc>
        <w:tc>
          <w:tcPr>
            <w:tcW w:w="472" w:type="pct"/>
          </w:tcPr>
          <w:p w14:paraId="7788609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.405</w:t>
            </w:r>
          </w:p>
        </w:tc>
        <w:tc>
          <w:tcPr>
            <w:tcW w:w="514" w:type="pct"/>
          </w:tcPr>
          <w:p w14:paraId="45EE07A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2.004</w:t>
            </w:r>
          </w:p>
        </w:tc>
      </w:tr>
      <w:tr w:rsidR="003C2048" w14:paraId="4B8C34A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2FDBDA7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9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B615A4E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52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0D2235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8A3E6D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113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2DB1B6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AB6DD5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457134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225B4A01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 w:val="restart"/>
          </w:tcPr>
          <w:p w14:paraId="5CCC0597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ASA</w:t>
            </w:r>
          </w:p>
        </w:tc>
        <w:tc>
          <w:tcPr>
            <w:tcW w:w="1093" w:type="pct"/>
          </w:tcPr>
          <w:p w14:paraId="19FF4A6C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24" w:type="pct"/>
          </w:tcPr>
          <w:p w14:paraId="71D6DF8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68" w:type="pct"/>
          </w:tcPr>
          <w:p w14:paraId="5B4A5D7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1134" w:type="pct"/>
          </w:tcPr>
          <w:p w14:paraId="4EF172A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72" w:type="pct"/>
          </w:tcPr>
          <w:p w14:paraId="1FC76BB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14" w:type="pct"/>
          </w:tcPr>
          <w:p w14:paraId="407D4F6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7703704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332D551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9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02E4CCE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2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B45668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-.102</w:t>
            </w:r>
          </w:p>
        </w:tc>
        <w:tc>
          <w:tcPr>
            <w:tcW w:w="4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07A63D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0.853</w:t>
            </w:r>
          </w:p>
        </w:tc>
        <w:tc>
          <w:tcPr>
            <w:tcW w:w="113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254138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.903</w:t>
            </w:r>
          </w:p>
        </w:tc>
        <w:tc>
          <w:tcPr>
            <w:tcW w:w="4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E7F052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.308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9F494F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2.652</w:t>
            </w:r>
          </w:p>
        </w:tc>
      </w:tr>
      <w:tr w:rsidR="003C2048" w14:paraId="1FE3B00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/>
          </w:tcPr>
          <w:p w14:paraId="59F6C4CE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93" w:type="pct"/>
          </w:tcPr>
          <w:p w14:paraId="6AE90673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24" w:type="pct"/>
          </w:tcPr>
          <w:p w14:paraId="08A94E0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.103</w:t>
            </w:r>
          </w:p>
        </w:tc>
        <w:tc>
          <w:tcPr>
            <w:tcW w:w="468" w:type="pct"/>
          </w:tcPr>
          <w:p w14:paraId="6223643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0.871</w:t>
            </w:r>
          </w:p>
        </w:tc>
        <w:tc>
          <w:tcPr>
            <w:tcW w:w="1134" w:type="pct"/>
          </w:tcPr>
          <w:p w14:paraId="02C9887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1.109</w:t>
            </w:r>
          </w:p>
        </w:tc>
        <w:tc>
          <w:tcPr>
            <w:tcW w:w="472" w:type="pct"/>
          </w:tcPr>
          <w:p w14:paraId="08855DA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.319</w:t>
            </w:r>
          </w:p>
        </w:tc>
        <w:tc>
          <w:tcPr>
            <w:tcW w:w="514" w:type="pct"/>
          </w:tcPr>
          <w:p w14:paraId="7F66A56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3.858</w:t>
            </w:r>
          </w:p>
        </w:tc>
      </w:tr>
      <w:tr w:rsidR="003C2048" w14:paraId="191854DA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8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CE3FA64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BMI</w:t>
            </w:r>
          </w:p>
        </w:tc>
        <w:tc>
          <w:tcPr>
            <w:tcW w:w="52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109BAF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-.005</w:t>
            </w:r>
          </w:p>
        </w:tc>
        <w:tc>
          <w:tcPr>
            <w:tcW w:w="4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D56CAF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0.847</w:t>
            </w:r>
          </w:p>
        </w:tc>
        <w:tc>
          <w:tcPr>
            <w:tcW w:w="113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5B5E7F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.995</w:t>
            </w:r>
          </w:p>
        </w:tc>
        <w:tc>
          <w:tcPr>
            <w:tcW w:w="4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E8F934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.945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511709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1.047</w:t>
            </w:r>
          </w:p>
        </w:tc>
      </w:tr>
      <w:tr w:rsidR="003C2048" w14:paraId="3D1CEB84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 w:val="restart"/>
          </w:tcPr>
          <w:p w14:paraId="557BF16E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Smoking</w:t>
            </w:r>
          </w:p>
        </w:tc>
        <w:tc>
          <w:tcPr>
            <w:tcW w:w="1093" w:type="pct"/>
          </w:tcPr>
          <w:p w14:paraId="0EE9F8AF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24" w:type="pct"/>
          </w:tcPr>
          <w:p w14:paraId="40F5FE6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68" w:type="pct"/>
          </w:tcPr>
          <w:p w14:paraId="382CC0E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1134" w:type="pct"/>
          </w:tcPr>
          <w:p w14:paraId="27F14CD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72" w:type="pct"/>
          </w:tcPr>
          <w:p w14:paraId="6F1C9AC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14" w:type="pct"/>
          </w:tcPr>
          <w:p w14:paraId="376BC97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265E49EC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9840883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9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9475018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2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FD8A60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.874</w:t>
            </w:r>
          </w:p>
        </w:tc>
        <w:tc>
          <w:tcPr>
            <w:tcW w:w="4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5651C7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0.081</w:t>
            </w:r>
          </w:p>
        </w:tc>
        <w:tc>
          <w:tcPr>
            <w:tcW w:w="113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301486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2.395</w:t>
            </w:r>
          </w:p>
        </w:tc>
        <w:tc>
          <w:tcPr>
            <w:tcW w:w="4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344B07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.897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D321BB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6.396</w:t>
            </w:r>
          </w:p>
        </w:tc>
      </w:tr>
      <w:tr w:rsidR="003C2048" w14:paraId="1773831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 w:val="restart"/>
          </w:tcPr>
          <w:p w14:paraId="0A46A1AE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Diabetes</w:t>
            </w:r>
          </w:p>
        </w:tc>
        <w:tc>
          <w:tcPr>
            <w:tcW w:w="1093" w:type="pct"/>
          </w:tcPr>
          <w:p w14:paraId="52B53380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24" w:type="pct"/>
          </w:tcPr>
          <w:p w14:paraId="0C85A48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68" w:type="pct"/>
          </w:tcPr>
          <w:p w14:paraId="7E0649A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1134" w:type="pct"/>
          </w:tcPr>
          <w:p w14:paraId="5245623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72" w:type="pct"/>
          </w:tcPr>
          <w:p w14:paraId="4AD6A9A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14" w:type="pct"/>
          </w:tcPr>
          <w:p w14:paraId="28386B2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2445B04A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5782374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9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CF4F1C8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2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BEC5AE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.591</w:t>
            </w:r>
          </w:p>
        </w:tc>
        <w:tc>
          <w:tcPr>
            <w:tcW w:w="4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56904B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0.230</w:t>
            </w:r>
          </w:p>
        </w:tc>
        <w:tc>
          <w:tcPr>
            <w:tcW w:w="113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8E60F4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1.806</w:t>
            </w:r>
          </w:p>
        </w:tc>
        <w:tc>
          <w:tcPr>
            <w:tcW w:w="4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CE434B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.688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9C70CE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4.739</w:t>
            </w:r>
          </w:p>
        </w:tc>
      </w:tr>
      <w:tr w:rsidR="003C2048" w14:paraId="0DE6CB74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8" w:type="pct"/>
            <w:gridSpan w:val="2"/>
          </w:tcPr>
          <w:p w14:paraId="2088C23A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Glucose PreOp</w:t>
            </w:r>
          </w:p>
        </w:tc>
        <w:tc>
          <w:tcPr>
            <w:tcW w:w="524" w:type="pct"/>
          </w:tcPr>
          <w:p w14:paraId="398FFF8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-.052</w:t>
            </w:r>
          </w:p>
        </w:tc>
        <w:tc>
          <w:tcPr>
            <w:tcW w:w="468" w:type="pct"/>
          </w:tcPr>
          <w:p w14:paraId="644A39A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0.494</w:t>
            </w:r>
          </w:p>
        </w:tc>
        <w:tc>
          <w:tcPr>
            <w:tcW w:w="1134" w:type="pct"/>
          </w:tcPr>
          <w:p w14:paraId="0E91A4B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.950</w:t>
            </w:r>
          </w:p>
        </w:tc>
        <w:tc>
          <w:tcPr>
            <w:tcW w:w="472" w:type="pct"/>
          </w:tcPr>
          <w:p w14:paraId="0467CD8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.819</w:t>
            </w:r>
          </w:p>
        </w:tc>
        <w:tc>
          <w:tcPr>
            <w:tcW w:w="514" w:type="pct"/>
          </w:tcPr>
          <w:p w14:paraId="1D457D5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1.101</w:t>
            </w:r>
          </w:p>
        </w:tc>
      </w:tr>
      <w:tr w:rsidR="003C2048" w14:paraId="0738714B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8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A17C7E0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Glucose Post</w:t>
            </w:r>
          </w:p>
        </w:tc>
        <w:tc>
          <w:tcPr>
            <w:tcW w:w="52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D5BD90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-.006</w:t>
            </w:r>
          </w:p>
        </w:tc>
        <w:tc>
          <w:tcPr>
            <w:tcW w:w="4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A2D18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0.905</w:t>
            </w:r>
          </w:p>
        </w:tc>
        <w:tc>
          <w:tcPr>
            <w:tcW w:w="113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C4C903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.994</w:t>
            </w:r>
          </w:p>
        </w:tc>
        <w:tc>
          <w:tcPr>
            <w:tcW w:w="4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04570F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.906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30B654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1.091</w:t>
            </w:r>
          </w:p>
        </w:tc>
      </w:tr>
      <w:tr w:rsidR="003C2048" w14:paraId="7DF1D71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 w:val="restart"/>
          </w:tcPr>
          <w:p w14:paraId="1B5EF555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Cardiovascular disease</w:t>
            </w:r>
          </w:p>
        </w:tc>
        <w:tc>
          <w:tcPr>
            <w:tcW w:w="1093" w:type="pct"/>
          </w:tcPr>
          <w:p w14:paraId="24F6825E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24" w:type="pct"/>
          </w:tcPr>
          <w:p w14:paraId="1FF4046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68" w:type="pct"/>
          </w:tcPr>
          <w:p w14:paraId="6F58A18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1134" w:type="pct"/>
          </w:tcPr>
          <w:p w14:paraId="3638A86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72" w:type="pct"/>
          </w:tcPr>
          <w:p w14:paraId="36A16FD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14" w:type="pct"/>
          </w:tcPr>
          <w:p w14:paraId="6A4BEDE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4BF7FF5C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1D5349E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9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B507222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2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83748E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.120</w:t>
            </w:r>
          </w:p>
        </w:tc>
        <w:tc>
          <w:tcPr>
            <w:tcW w:w="4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BF5D6B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0.817</w:t>
            </w:r>
          </w:p>
        </w:tc>
        <w:tc>
          <w:tcPr>
            <w:tcW w:w="113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13ACE7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1.127</w:t>
            </w:r>
          </w:p>
        </w:tc>
        <w:tc>
          <w:tcPr>
            <w:tcW w:w="4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80ECC7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.408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AC613F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3.113</w:t>
            </w:r>
          </w:p>
        </w:tc>
      </w:tr>
      <w:tr w:rsidR="003C2048" w14:paraId="7010A548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 w:val="restart"/>
          </w:tcPr>
          <w:p w14:paraId="040C3B2D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Laparoscopic</w:t>
            </w:r>
          </w:p>
        </w:tc>
        <w:tc>
          <w:tcPr>
            <w:tcW w:w="1093" w:type="pct"/>
          </w:tcPr>
          <w:p w14:paraId="6446DD26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24" w:type="pct"/>
          </w:tcPr>
          <w:p w14:paraId="0D9EF6A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68" w:type="pct"/>
          </w:tcPr>
          <w:p w14:paraId="266994E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1134" w:type="pct"/>
          </w:tcPr>
          <w:p w14:paraId="3B821DC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72" w:type="pct"/>
          </w:tcPr>
          <w:p w14:paraId="09BD86E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14" w:type="pct"/>
          </w:tcPr>
          <w:p w14:paraId="46EC3DE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59C94D8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9A1A27B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9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8E3351B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Laparoscopy</w:t>
            </w:r>
          </w:p>
        </w:tc>
        <w:tc>
          <w:tcPr>
            <w:tcW w:w="52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F79204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-1.090</w:t>
            </w:r>
          </w:p>
        </w:tc>
        <w:tc>
          <w:tcPr>
            <w:tcW w:w="4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4D82AF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0.342</w:t>
            </w:r>
          </w:p>
        </w:tc>
        <w:tc>
          <w:tcPr>
            <w:tcW w:w="113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3F54A8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.336</w:t>
            </w:r>
          </w:p>
        </w:tc>
        <w:tc>
          <w:tcPr>
            <w:tcW w:w="4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4380B9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.036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52223E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3.181</w:t>
            </w:r>
          </w:p>
        </w:tc>
      </w:tr>
      <w:tr w:rsidR="003C2048" w14:paraId="3574332B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/>
          </w:tcPr>
          <w:p w14:paraId="1AAF4B39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93" w:type="pct"/>
          </w:tcPr>
          <w:p w14:paraId="51E578C3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Laparotomy</w:t>
            </w:r>
          </w:p>
        </w:tc>
        <w:tc>
          <w:tcPr>
            <w:tcW w:w="524" w:type="pct"/>
          </w:tcPr>
          <w:p w14:paraId="6B56AD6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-1.176</w:t>
            </w:r>
          </w:p>
        </w:tc>
        <w:tc>
          <w:tcPr>
            <w:tcW w:w="468" w:type="pct"/>
          </w:tcPr>
          <w:p w14:paraId="7746223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0.313</w:t>
            </w:r>
          </w:p>
        </w:tc>
        <w:tc>
          <w:tcPr>
            <w:tcW w:w="1134" w:type="pct"/>
          </w:tcPr>
          <w:p w14:paraId="589BE9B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.308</w:t>
            </w:r>
          </w:p>
        </w:tc>
        <w:tc>
          <w:tcPr>
            <w:tcW w:w="472" w:type="pct"/>
          </w:tcPr>
          <w:p w14:paraId="7061881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.031</w:t>
            </w:r>
          </w:p>
        </w:tc>
        <w:tc>
          <w:tcPr>
            <w:tcW w:w="514" w:type="pct"/>
          </w:tcPr>
          <w:p w14:paraId="68AFA5B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3.026</w:t>
            </w:r>
          </w:p>
        </w:tc>
      </w:tr>
      <w:tr w:rsidR="003C2048" w14:paraId="3107FCE1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5DBD77B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COVID-19</w:t>
            </w:r>
          </w:p>
        </w:tc>
        <w:tc>
          <w:tcPr>
            <w:tcW w:w="109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DE661E0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Before</w:t>
            </w:r>
          </w:p>
        </w:tc>
        <w:tc>
          <w:tcPr>
            <w:tcW w:w="52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A45A03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C1F857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113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050F8C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D63F6F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F06C03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1C5EC23E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/>
          </w:tcPr>
          <w:p w14:paraId="1A7D1EDB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93" w:type="pct"/>
          </w:tcPr>
          <w:p w14:paraId="4D15663D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During</w:t>
            </w:r>
          </w:p>
        </w:tc>
        <w:tc>
          <w:tcPr>
            <w:tcW w:w="524" w:type="pct"/>
          </w:tcPr>
          <w:p w14:paraId="4900123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1.643</w:t>
            </w:r>
          </w:p>
        </w:tc>
        <w:tc>
          <w:tcPr>
            <w:tcW w:w="468" w:type="pct"/>
          </w:tcPr>
          <w:p w14:paraId="22C7C2F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0.001*</w:t>
            </w:r>
          </w:p>
        </w:tc>
        <w:tc>
          <w:tcPr>
            <w:tcW w:w="1134" w:type="pct"/>
          </w:tcPr>
          <w:p w14:paraId="648E4DC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5.170</w:t>
            </w:r>
          </w:p>
        </w:tc>
        <w:tc>
          <w:tcPr>
            <w:tcW w:w="472" w:type="pct"/>
          </w:tcPr>
          <w:p w14:paraId="424B786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1.908</w:t>
            </w:r>
          </w:p>
        </w:tc>
        <w:tc>
          <w:tcPr>
            <w:tcW w:w="514" w:type="pct"/>
          </w:tcPr>
          <w:p w14:paraId="6457EE5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14.009</w:t>
            </w:r>
          </w:p>
        </w:tc>
      </w:tr>
      <w:tr w:rsidR="003C2048" w14:paraId="51160E4E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A4E8110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Timing</w:t>
            </w:r>
          </w:p>
        </w:tc>
        <w:tc>
          <w:tcPr>
            <w:tcW w:w="109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0BA3A06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Elective</w:t>
            </w:r>
          </w:p>
        </w:tc>
        <w:tc>
          <w:tcPr>
            <w:tcW w:w="52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350D1B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E8A5C0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113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CF87C6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3C8BCB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6FC1DF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1C36B72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/>
          </w:tcPr>
          <w:p w14:paraId="562F990E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93" w:type="pct"/>
          </w:tcPr>
          <w:p w14:paraId="7B0F9C4D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Emergent</w:t>
            </w:r>
          </w:p>
        </w:tc>
        <w:tc>
          <w:tcPr>
            <w:tcW w:w="524" w:type="pct"/>
          </w:tcPr>
          <w:p w14:paraId="20EC3D9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-.077</w:t>
            </w:r>
          </w:p>
        </w:tc>
        <w:tc>
          <w:tcPr>
            <w:tcW w:w="468" w:type="pct"/>
          </w:tcPr>
          <w:p w14:paraId="2203C15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0.892</w:t>
            </w:r>
          </w:p>
        </w:tc>
        <w:tc>
          <w:tcPr>
            <w:tcW w:w="1134" w:type="pct"/>
          </w:tcPr>
          <w:p w14:paraId="051E022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.926</w:t>
            </w:r>
          </w:p>
        </w:tc>
        <w:tc>
          <w:tcPr>
            <w:tcW w:w="472" w:type="pct"/>
          </w:tcPr>
          <w:p w14:paraId="6B444A5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.303</w:t>
            </w:r>
          </w:p>
        </w:tc>
        <w:tc>
          <w:tcPr>
            <w:tcW w:w="514" w:type="pct"/>
          </w:tcPr>
          <w:p w14:paraId="35E48E6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2.823</w:t>
            </w:r>
          </w:p>
        </w:tc>
      </w:tr>
      <w:tr w:rsidR="003C2048" w14:paraId="1BCA9ED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A1CB7BE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Chlorhexidine</w:t>
            </w:r>
          </w:p>
        </w:tc>
        <w:tc>
          <w:tcPr>
            <w:tcW w:w="109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AC1E1CB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2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B0006A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B0B3F2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113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983A8B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AED637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00E331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02F8CA7D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/>
          </w:tcPr>
          <w:p w14:paraId="473BB13C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93" w:type="pct"/>
          </w:tcPr>
          <w:p w14:paraId="580B278F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24" w:type="pct"/>
          </w:tcPr>
          <w:p w14:paraId="3EF96DD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-15.601</w:t>
            </w:r>
          </w:p>
        </w:tc>
        <w:tc>
          <w:tcPr>
            <w:tcW w:w="468" w:type="pct"/>
          </w:tcPr>
          <w:p w14:paraId="01F7C99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0.999</w:t>
            </w:r>
          </w:p>
        </w:tc>
        <w:tc>
          <w:tcPr>
            <w:tcW w:w="1134" w:type="pct"/>
          </w:tcPr>
          <w:p w14:paraId="19FD82B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72" w:type="pct"/>
          </w:tcPr>
          <w:p w14:paraId="2D8B9C2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514" w:type="pct"/>
          </w:tcPr>
          <w:p w14:paraId="5FF2DC4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453884F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D7CD037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Betadine</w:t>
            </w:r>
          </w:p>
        </w:tc>
        <w:tc>
          <w:tcPr>
            <w:tcW w:w="109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84C874D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2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AEF841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1AB4E8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113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3EF972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985DF3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FD2634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6FD81B4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/>
          </w:tcPr>
          <w:p w14:paraId="24530693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93" w:type="pct"/>
          </w:tcPr>
          <w:p w14:paraId="20300A60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24" w:type="pct"/>
          </w:tcPr>
          <w:p w14:paraId="6E0AB79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16.733</w:t>
            </w:r>
          </w:p>
        </w:tc>
        <w:tc>
          <w:tcPr>
            <w:tcW w:w="468" w:type="pct"/>
          </w:tcPr>
          <w:p w14:paraId="2C3267A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0.999</w:t>
            </w:r>
          </w:p>
        </w:tc>
        <w:tc>
          <w:tcPr>
            <w:tcW w:w="1134" w:type="pct"/>
          </w:tcPr>
          <w:p w14:paraId="24BF9AA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18497651.469</w:t>
            </w:r>
          </w:p>
        </w:tc>
        <w:tc>
          <w:tcPr>
            <w:tcW w:w="472" w:type="pct"/>
          </w:tcPr>
          <w:p w14:paraId="659C035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514" w:type="pct"/>
          </w:tcPr>
          <w:p w14:paraId="2D389C7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66765246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09AA77D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Antibiotic Prophylaxis</w:t>
            </w:r>
          </w:p>
        </w:tc>
        <w:tc>
          <w:tcPr>
            <w:tcW w:w="109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81851A2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2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8008AE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7DE35C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113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2C12BE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7BDB08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32B12A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79073C4D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/>
          </w:tcPr>
          <w:p w14:paraId="643F3293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93" w:type="pct"/>
          </w:tcPr>
          <w:p w14:paraId="678427DD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24" w:type="pct"/>
          </w:tcPr>
          <w:p w14:paraId="53FA29C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-.543</w:t>
            </w:r>
          </w:p>
        </w:tc>
        <w:tc>
          <w:tcPr>
            <w:tcW w:w="468" w:type="pct"/>
          </w:tcPr>
          <w:p w14:paraId="3F2228C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0.366</w:t>
            </w:r>
          </w:p>
        </w:tc>
        <w:tc>
          <w:tcPr>
            <w:tcW w:w="1134" w:type="pct"/>
          </w:tcPr>
          <w:p w14:paraId="1C83914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.581</w:t>
            </w:r>
          </w:p>
        </w:tc>
        <w:tc>
          <w:tcPr>
            <w:tcW w:w="472" w:type="pct"/>
          </w:tcPr>
          <w:p w14:paraId="7E68CD4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.179</w:t>
            </w:r>
          </w:p>
        </w:tc>
        <w:tc>
          <w:tcPr>
            <w:tcW w:w="514" w:type="pct"/>
          </w:tcPr>
          <w:p w14:paraId="1597BBA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1.888</w:t>
            </w:r>
          </w:p>
        </w:tc>
      </w:tr>
      <w:tr w:rsidR="003C2048" w14:paraId="551E503C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5A1441F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Wound class</w:t>
            </w:r>
          </w:p>
        </w:tc>
        <w:tc>
          <w:tcPr>
            <w:tcW w:w="109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6BF0D56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2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A6F7F4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273656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113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005A4E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3947AF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23DBA3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52F36E8C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/>
          </w:tcPr>
          <w:p w14:paraId="06F8EFBB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93" w:type="pct"/>
          </w:tcPr>
          <w:p w14:paraId="17119BEC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24" w:type="pct"/>
          </w:tcPr>
          <w:p w14:paraId="19976F0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-.693</w:t>
            </w:r>
          </w:p>
        </w:tc>
        <w:tc>
          <w:tcPr>
            <w:tcW w:w="468" w:type="pct"/>
          </w:tcPr>
          <w:p w14:paraId="618BEFA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0.550</w:t>
            </w:r>
          </w:p>
        </w:tc>
        <w:tc>
          <w:tcPr>
            <w:tcW w:w="1134" w:type="pct"/>
          </w:tcPr>
          <w:p w14:paraId="5076DB9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.500</w:t>
            </w:r>
          </w:p>
        </w:tc>
        <w:tc>
          <w:tcPr>
            <w:tcW w:w="472" w:type="pct"/>
          </w:tcPr>
          <w:p w14:paraId="7AD454C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.051</w:t>
            </w:r>
          </w:p>
        </w:tc>
        <w:tc>
          <w:tcPr>
            <w:tcW w:w="514" w:type="pct"/>
          </w:tcPr>
          <w:p w14:paraId="3EC627D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4.866</w:t>
            </w:r>
          </w:p>
        </w:tc>
      </w:tr>
      <w:tr w:rsidR="003C2048" w14:paraId="52CC86C8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FE4CBF8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9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771E480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2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757E29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-17.919</w:t>
            </w:r>
          </w:p>
        </w:tc>
        <w:tc>
          <w:tcPr>
            <w:tcW w:w="46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19B5C8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113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03A1D1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7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07B822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D3C065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42F39756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8" w:type="pct"/>
            <w:gridSpan w:val="2"/>
          </w:tcPr>
          <w:p w14:paraId="0B5B8991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Length of surgery</w:t>
            </w:r>
          </w:p>
        </w:tc>
        <w:tc>
          <w:tcPr>
            <w:tcW w:w="524" w:type="pct"/>
          </w:tcPr>
          <w:p w14:paraId="51B92A2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.001</w:t>
            </w:r>
          </w:p>
        </w:tc>
        <w:tc>
          <w:tcPr>
            <w:tcW w:w="468" w:type="pct"/>
          </w:tcPr>
          <w:p w14:paraId="4793405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0.646</w:t>
            </w:r>
          </w:p>
        </w:tc>
        <w:tc>
          <w:tcPr>
            <w:tcW w:w="1134" w:type="pct"/>
          </w:tcPr>
          <w:p w14:paraId="7718DE9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1.001</w:t>
            </w:r>
          </w:p>
        </w:tc>
        <w:tc>
          <w:tcPr>
            <w:tcW w:w="472" w:type="pct"/>
          </w:tcPr>
          <w:p w14:paraId="10211B0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.998</w:t>
            </w:r>
          </w:p>
        </w:tc>
        <w:tc>
          <w:tcPr>
            <w:tcW w:w="514" w:type="pct"/>
          </w:tcPr>
          <w:p w14:paraId="6116CE4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1.003</w:t>
            </w:r>
          </w:p>
        </w:tc>
      </w:tr>
      <w:tr w:rsidR="003C2048" w14:paraId="2CB02037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601A486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4205" w:type="pct"/>
            <w:gridSpan w:val="6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81159D5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a. Variable(s) entered on step 1: Age, Gender, ASA, BMI, Smoking, Diabetes, Glucose_PreOp, Glucose_Post, CVS, Laparoscopic, COVID-19, Timing, Chlorhexidine, Betadine, AB, Wound, Length.</w:t>
            </w:r>
          </w:p>
        </w:tc>
      </w:tr>
    </w:tbl>
    <w:p w14:paraId="7BD09DAB" w14:textId="77777777" w:rsidR="003C2048" w:rsidRDefault="003C2048">
      <w:pPr>
        <w:spacing w:after="0"/>
        <w:rPr>
          <w:rFonts w:ascii="Times New Roman" w:hAnsi="Times New Roman" w:cs="Times New Roman"/>
          <w:b/>
        </w:rPr>
      </w:pPr>
    </w:p>
    <w:p w14:paraId="0D3D9219" w14:textId="77777777" w:rsidR="003C2048" w:rsidRDefault="0000000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57337446" w14:textId="77777777" w:rsidR="003C2048" w:rsidRDefault="003C204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14:paraId="6C007D37" w14:textId="77777777" w:rsidR="003C2048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9D09460" w14:textId="77777777" w:rsidR="003C2048" w:rsidRDefault="00000000">
      <w:pPr>
        <w:pStyle w:val="Heading2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Table 5</w:t>
      </w:r>
    </w:p>
    <w:p w14:paraId="01D90836" w14:textId="77777777" w:rsidR="003C2048" w:rsidRDefault="0000000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kern w:val="0"/>
          <w:sz w:val="24"/>
          <w:szCs w:val="24"/>
        </w:rPr>
      </w:pPr>
      <w:bookmarkStart w:id="2" w:name="_Hlk203379293"/>
      <w:r>
        <w:rPr>
          <w:rFonts w:ascii="Times New Roman" w:hAnsi="Times New Roman" w:cs="Times New Roman"/>
          <w:i/>
        </w:rPr>
        <w:t>Distribution of Surgical Site Infections (SSI) by Month</w:t>
      </w:r>
    </w:p>
    <w:bookmarkEnd w:id="2"/>
    <w:tbl>
      <w:tblPr>
        <w:tblStyle w:val="PlainTable21"/>
        <w:tblW w:w="5000" w:type="pct"/>
        <w:tblLook w:val="04A0" w:firstRow="1" w:lastRow="0" w:firstColumn="1" w:lastColumn="0" w:noHBand="0" w:noVBand="1"/>
      </w:tblPr>
      <w:tblGrid>
        <w:gridCol w:w="1476"/>
        <w:gridCol w:w="1949"/>
        <w:gridCol w:w="715"/>
        <w:gridCol w:w="1421"/>
        <w:gridCol w:w="584"/>
        <w:gridCol w:w="1320"/>
        <w:gridCol w:w="1897"/>
      </w:tblGrid>
      <w:tr w:rsidR="003C2048" w14:paraId="5C9DA274" w14:textId="77777777" w:rsidTr="003C20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9" w:type="pct"/>
            <w:gridSpan w:val="2"/>
            <w:vMerge w:val="restart"/>
          </w:tcPr>
          <w:p w14:paraId="7E1CB137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71" w:type="pct"/>
            <w:gridSpan w:val="5"/>
          </w:tcPr>
          <w:p w14:paraId="2DC794A1" w14:textId="77777777" w:rsidR="003C2048" w:rsidRDefault="00000000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Surgical site infection (SSI)</w:t>
            </w:r>
          </w:p>
        </w:tc>
      </w:tr>
      <w:tr w:rsidR="003C2048" w14:paraId="6FA99F9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9" w:type="pct"/>
            <w:gridSpan w:val="2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66E1E4C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141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98D218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1017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64B07C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1013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777880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</w:p>
        </w:tc>
      </w:tr>
      <w:tr w:rsidR="003C2048" w14:paraId="2EA436C1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9" w:type="pct"/>
            <w:gridSpan w:val="2"/>
            <w:vMerge/>
          </w:tcPr>
          <w:p w14:paraId="595BA4FD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382" w:type="pct"/>
          </w:tcPr>
          <w:p w14:paraId="2BD56EF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759" w:type="pct"/>
          </w:tcPr>
          <w:p w14:paraId="360F4A5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Row %</w:t>
            </w:r>
          </w:p>
        </w:tc>
        <w:tc>
          <w:tcPr>
            <w:tcW w:w="312" w:type="pct"/>
          </w:tcPr>
          <w:p w14:paraId="03A36CB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705" w:type="pct"/>
          </w:tcPr>
          <w:p w14:paraId="2F8F113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Row %</w:t>
            </w:r>
          </w:p>
        </w:tc>
        <w:tc>
          <w:tcPr>
            <w:tcW w:w="1013" w:type="pct"/>
            <w:vMerge/>
          </w:tcPr>
          <w:p w14:paraId="1E93FED7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3A393D48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CD549E0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Months</w:t>
            </w:r>
          </w:p>
        </w:tc>
        <w:tc>
          <w:tcPr>
            <w:tcW w:w="10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D800651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January</w:t>
            </w:r>
          </w:p>
        </w:tc>
        <w:tc>
          <w:tcPr>
            <w:tcW w:w="38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37F39A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75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2D3888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93.9%</w:t>
            </w:r>
          </w:p>
        </w:tc>
        <w:tc>
          <w:tcPr>
            <w:tcW w:w="3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82A244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3BE5AD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6.1%</w:t>
            </w:r>
          </w:p>
        </w:tc>
        <w:tc>
          <w:tcPr>
            <w:tcW w:w="1013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8B09B0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0.150</w:t>
            </w:r>
          </w:p>
        </w:tc>
      </w:tr>
      <w:tr w:rsidR="003C2048" w14:paraId="20D439C0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vMerge/>
          </w:tcPr>
          <w:p w14:paraId="40F0BACA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41" w:type="pct"/>
          </w:tcPr>
          <w:p w14:paraId="6E3AA3BB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February</w:t>
            </w:r>
          </w:p>
        </w:tc>
        <w:tc>
          <w:tcPr>
            <w:tcW w:w="382" w:type="pct"/>
          </w:tcPr>
          <w:p w14:paraId="5AA840A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759" w:type="pct"/>
          </w:tcPr>
          <w:p w14:paraId="03C5537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90.3%</w:t>
            </w:r>
          </w:p>
        </w:tc>
        <w:tc>
          <w:tcPr>
            <w:tcW w:w="312" w:type="pct"/>
          </w:tcPr>
          <w:p w14:paraId="441F94F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05" w:type="pct"/>
          </w:tcPr>
          <w:p w14:paraId="0AA2529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9.7%</w:t>
            </w:r>
          </w:p>
        </w:tc>
        <w:tc>
          <w:tcPr>
            <w:tcW w:w="1013" w:type="pct"/>
            <w:vMerge/>
          </w:tcPr>
          <w:p w14:paraId="10477806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03490174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8B83DBD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F253DF9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March</w:t>
            </w:r>
          </w:p>
        </w:tc>
        <w:tc>
          <w:tcPr>
            <w:tcW w:w="38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2C749C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75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2664CB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86.4%</w:t>
            </w:r>
          </w:p>
        </w:tc>
        <w:tc>
          <w:tcPr>
            <w:tcW w:w="3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999878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0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1F0523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13.6%</w:t>
            </w:r>
          </w:p>
        </w:tc>
        <w:tc>
          <w:tcPr>
            <w:tcW w:w="1013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B8E75C6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6309BEF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vMerge/>
          </w:tcPr>
          <w:p w14:paraId="22C96E6C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41" w:type="pct"/>
          </w:tcPr>
          <w:p w14:paraId="249DF051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April</w:t>
            </w:r>
          </w:p>
        </w:tc>
        <w:tc>
          <w:tcPr>
            <w:tcW w:w="382" w:type="pct"/>
          </w:tcPr>
          <w:p w14:paraId="5A191E0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76</w:t>
            </w:r>
          </w:p>
        </w:tc>
        <w:tc>
          <w:tcPr>
            <w:tcW w:w="759" w:type="pct"/>
          </w:tcPr>
          <w:p w14:paraId="10A2D5A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93.8%</w:t>
            </w:r>
          </w:p>
        </w:tc>
        <w:tc>
          <w:tcPr>
            <w:tcW w:w="312" w:type="pct"/>
          </w:tcPr>
          <w:p w14:paraId="51EA537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5" w:type="pct"/>
          </w:tcPr>
          <w:p w14:paraId="2590A4C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6.2%</w:t>
            </w:r>
          </w:p>
        </w:tc>
        <w:tc>
          <w:tcPr>
            <w:tcW w:w="1013" w:type="pct"/>
            <w:vMerge/>
          </w:tcPr>
          <w:p w14:paraId="390DD74F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7A3FB861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7EF5489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38AC099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May</w:t>
            </w:r>
          </w:p>
        </w:tc>
        <w:tc>
          <w:tcPr>
            <w:tcW w:w="38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D0B633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75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8EAAA5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92.9%</w:t>
            </w:r>
          </w:p>
        </w:tc>
        <w:tc>
          <w:tcPr>
            <w:tcW w:w="3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D96D38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0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E3ECEA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7.1%</w:t>
            </w:r>
          </w:p>
        </w:tc>
        <w:tc>
          <w:tcPr>
            <w:tcW w:w="1013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A8A648A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6814758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vMerge/>
          </w:tcPr>
          <w:p w14:paraId="79914E8E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41" w:type="pct"/>
          </w:tcPr>
          <w:p w14:paraId="567F9E63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June</w:t>
            </w:r>
          </w:p>
        </w:tc>
        <w:tc>
          <w:tcPr>
            <w:tcW w:w="382" w:type="pct"/>
          </w:tcPr>
          <w:p w14:paraId="78EC1F1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759" w:type="pct"/>
          </w:tcPr>
          <w:p w14:paraId="1571C17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96.6%</w:t>
            </w:r>
          </w:p>
        </w:tc>
        <w:tc>
          <w:tcPr>
            <w:tcW w:w="312" w:type="pct"/>
          </w:tcPr>
          <w:p w14:paraId="48180C3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5" w:type="pct"/>
          </w:tcPr>
          <w:p w14:paraId="5D99318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3.4%</w:t>
            </w:r>
          </w:p>
        </w:tc>
        <w:tc>
          <w:tcPr>
            <w:tcW w:w="1013" w:type="pct"/>
            <w:vMerge/>
          </w:tcPr>
          <w:p w14:paraId="590D236A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65DD9537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3ED4B40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16CD194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July</w:t>
            </w:r>
          </w:p>
        </w:tc>
        <w:tc>
          <w:tcPr>
            <w:tcW w:w="38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6B11A5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75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34D6EE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93.0%</w:t>
            </w:r>
          </w:p>
        </w:tc>
        <w:tc>
          <w:tcPr>
            <w:tcW w:w="3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CA3626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3034A9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7.0%</w:t>
            </w:r>
          </w:p>
        </w:tc>
        <w:tc>
          <w:tcPr>
            <w:tcW w:w="1013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0513150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324FF1AD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vMerge/>
          </w:tcPr>
          <w:p w14:paraId="00B23FF1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41" w:type="pct"/>
          </w:tcPr>
          <w:p w14:paraId="514BB5AD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August</w:t>
            </w:r>
          </w:p>
        </w:tc>
        <w:tc>
          <w:tcPr>
            <w:tcW w:w="382" w:type="pct"/>
          </w:tcPr>
          <w:p w14:paraId="60857F5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759" w:type="pct"/>
          </w:tcPr>
          <w:p w14:paraId="7C74366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100.0%</w:t>
            </w:r>
          </w:p>
        </w:tc>
        <w:tc>
          <w:tcPr>
            <w:tcW w:w="312" w:type="pct"/>
          </w:tcPr>
          <w:p w14:paraId="1158E86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5" w:type="pct"/>
          </w:tcPr>
          <w:p w14:paraId="1AD8E4E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0.0%</w:t>
            </w:r>
          </w:p>
        </w:tc>
        <w:tc>
          <w:tcPr>
            <w:tcW w:w="1013" w:type="pct"/>
            <w:vMerge/>
          </w:tcPr>
          <w:p w14:paraId="0DD15253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426087C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FF7442D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BFF5362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September</w:t>
            </w:r>
          </w:p>
        </w:tc>
        <w:tc>
          <w:tcPr>
            <w:tcW w:w="38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D2E92B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75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EBE841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94.0%</w:t>
            </w:r>
          </w:p>
        </w:tc>
        <w:tc>
          <w:tcPr>
            <w:tcW w:w="3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DDD4C0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DB9954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6.0%</w:t>
            </w:r>
          </w:p>
        </w:tc>
        <w:tc>
          <w:tcPr>
            <w:tcW w:w="1013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3A1D477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3175BB9A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vMerge/>
          </w:tcPr>
          <w:p w14:paraId="0C4515F7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41" w:type="pct"/>
          </w:tcPr>
          <w:p w14:paraId="51685B34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October</w:t>
            </w:r>
          </w:p>
        </w:tc>
        <w:tc>
          <w:tcPr>
            <w:tcW w:w="382" w:type="pct"/>
          </w:tcPr>
          <w:p w14:paraId="2B7FB5C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93</w:t>
            </w:r>
          </w:p>
        </w:tc>
        <w:tc>
          <w:tcPr>
            <w:tcW w:w="759" w:type="pct"/>
          </w:tcPr>
          <w:p w14:paraId="5D6C7B1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96.9%</w:t>
            </w:r>
          </w:p>
        </w:tc>
        <w:tc>
          <w:tcPr>
            <w:tcW w:w="312" w:type="pct"/>
          </w:tcPr>
          <w:p w14:paraId="25BBE4B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5" w:type="pct"/>
          </w:tcPr>
          <w:p w14:paraId="34434BB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3.1%</w:t>
            </w:r>
          </w:p>
        </w:tc>
        <w:tc>
          <w:tcPr>
            <w:tcW w:w="1013" w:type="pct"/>
            <w:vMerge/>
          </w:tcPr>
          <w:p w14:paraId="14BCFE55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6EFBF15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CAAC9AE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F07DDAC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November</w:t>
            </w:r>
          </w:p>
        </w:tc>
        <w:tc>
          <w:tcPr>
            <w:tcW w:w="38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BCFD19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75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EA7AFD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96.7%</w:t>
            </w:r>
          </w:p>
        </w:tc>
        <w:tc>
          <w:tcPr>
            <w:tcW w:w="31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210E6B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D6F51F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3.3%</w:t>
            </w:r>
          </w:p>
        </w:tc>
        <w:tc>
          <w:tcPr>
            <w:tcW w:w="1013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2A78091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3B71A7D1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8" w:type="pct"/>
            <w:vMerge/>
          </w:tcPr>
          <w:p w14:paraId="5267BA48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41" w:type="pct"/>
          </w:tcPr>
          <w:p w14:paraId="706234CB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December</w:t>
            </w:r>
          </w:p>
        </w:tc>
        <w:tc>
          <w:tcPr>
            <w:tcW w:w="382" w:type="pct"/>
          </w:tcPr>
          <w:p w14:paraId="02904B6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759" w:type="pct"/>
          </w:tcPr>
          <w:p w14:paraId="74A896F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96.9%</w:t>
            </w:r>
          </w:p>
        </w:tc>
        <w:tc>
          <w:tcPr>
            <w:tcW w:w="312" w:type="pct"/>
          </w:tcPr>
          <w:p w14:paraId="02B53E1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5" w:type="pct"/>
          </w:tcPr>
          <w:p w14:paraId="7E1B71D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3.1%</w:t>
            </w:r>
          </w:p>
        </w:tc>
        <w:tc>
          <w:tcPr>
            <w:tcW w:w="1013" w:type="pct"/>
            <w:vMerge/>
          </w:tcPr>
          <w:p w14:paraId="7DEB0026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4FD913F4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23FDA11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C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Pearson Chi-square</w:t>
            </w:r>
          </w:p>
          <w:p w14:paraId="369D692F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p&lt;0.05, Significant</w:t>
            </w:r>
          </w:p>
        </w:tc>
      </w:tr>
    </w:tbl>
    <w:p w14:paraId="55DF5659" w14:textId="77777777" w:rsidR="003C2048" w:rsidRDefault="003C204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14:paraId="740084F2" w14:textId="77777777" w:rsidR="003C2048" w:rsidRDefault="00000000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209A57B4" w14:textId="77777777" w:rsidR="003C2048" w:rsidRDefault="00000000">
      <w:pPr>
        <w:pStyle w:val="Heading2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Table 6</w:t>
      </w:r>
    </w:p>
    <w:p w14:paraId="5C23683C" w14:textId="77777777" w:rsidR="003C2048" w:rsidRDefault="0000000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kern w:val="0"/>
          <w:sz w:val="24"/>
          <w:szCs w:val="24"/>
        </w:rPr>
      </w:pPr>
      <w:bookmarkStart w:id="3" w:name="_Hlk203379396"/>
      <w:r>
        <w:rPr>
          <w:rFonts w:ascii="Times New Roman" w:hAnsi="Times New Roman" w:cs="Times New Roman"/>
          <w:i/>
        </w:rPr>
        <w:t>Logistic Regression Analysis of Factors Associated with Superficial (SSI)</w:t>
      </w:r>
      <w:bookmarkEnd w:id="3"/>
    </w:p>
    <w:tbl>
      <w:tblPr>
        <w:tblStyle w:val="PlainTable21"/>
        <w:tblW w:w="5000" w:type="pct"/>
        <w:tblLook w:val="04A0" w:firstRow="1" w:lastRow="0" w:firstColumn="1" w:lastColumn="0" w:noHBand="0" w:noVBand="1"/>
      </w:tblPr>
      <w:tblGrid>
        <w:gridCol w:w="2127"/>
        <w:gridCol w:w="1592"/>
        <w:gridCol w:w="990"/>
        <w:gridCol w:w="858"/>
        <w:gridCol w:w="1790"/>
        <w:gridCol w:w="962"/>
        <w:gridCol w:w="1043"/>
      </w:tblGrid>
      <w:tr w:rsidR="003C2048" w14:paraId="4703AFCD" w14:textId="77777777" w:rsidTr="003C20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pct"/>
            <w:gridSpan w:val="2"/>
          </w:tcPr>
          <w:p w14:paraId="5562A973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Variables in the Equation</w:t>
            </w:r>
          </w:p>
        </w:tc>
        <w:tc>
          <w:tcPr>
            <w:tcW w:w="529" w:type="pct"/>
          </w:tcPr>
          <w:p w14:paraId="450B90F2" w14:textId="77777777" w:rsidR="003C2048" w:rsidRDefault="003C2048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8" w:type="pct"/>
          </w:tcPr>
          <w:p w14:paraId="67C46A87" w14:textId="77777777" w:rsidR="003C2048" w:rsidRDefault="003C2048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pct"/>
          </w:tcPr>
          <w:p w14:paraId="7537BC58" w14:textId="77777777" w:rsidR="003C2048" w:rsidRDefault="003C2048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71" w:type="pct"/>
            <w:gridSpan w:val="2"/>
          </w:tcPr>
          <w:p w14:paraId="76416D1C" w14:textId="77777777" w:rsidR="003C2048" w:rsidRDefault="003C2048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28C1047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pct"/>
            <w:gridSpan w:val="2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37C2336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52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C5FC35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</w:t>
            </w:r>
          </w:p>
        </w:tc>
        <w:tc>
          <w:tcPr>
            <w:tcW w:w="458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0D653E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  <w:tc>
          <w:tcPr>
            <w:tcW w:w="956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95D704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Adjusted odds ratio(AOR)</w:t>
            </w:r>
          </w:p>
        </w:tc>
        <w:tc>
          <w:tcPr>
            <w:tcW w:w="1071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0AA1A5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95% C.I.for AOR</w:t>
            </w:r>
          </w:p>
        </w:tc>
      </w:tr>
      <w:tr w:rsidR="003C2048" w14:paraId="60F92BE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pct"/>
            <w:gridSpan w:val="2"/>
            <w:vMerge/>
          </w:tcPr>
          <w:p w14:paraId="0FD473E4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529" w:type="pct"/>
            <w:vMerge/>
          </w:tcPr>
          <w:p w14:paraId="646EA993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8" w:type="pct"/>
            <w:vMerge/>
          </w:tcPr>
          <w:p w14:paraId="046C4BA4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6" w:type="pct"/>
            <w:vMerge/>
          </w:tcPr>
          <w:p w14:paraId="499E80E2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4" w:type="pct"/>
          </w:tcPr>
          <w:p w14:paraId="60C341A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Lower</w:t>
            </w:r>
          </w:p>
        </w:tc>
        <w:tc>
          <w:tcPr>
            <w:tcW w:w="557" w:type="pct"/>
          </w:tcPr>
          <w:p w14:paraId="3DBB996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Upper</w:t>
            </w:r>
          </w:p>
        </w:tc>
      </w:tr>
      <w:tr w:rsidR="003C2048" w14:paraId="11609328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21555AB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Age</w:t>
            </w:r>
          </w:p>
        </w:tc>
        <w:tc>
          <w:tcPr>
            <w:tcW w:w="52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7844F6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.009</w:t>
            </w:r>
          </w:p>
        </w:tc>
        <w:tc>
          <w:tcPr>
            <w:tcW w:w="45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9E7B4F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0.615</w:t>
            </w:r>
          </w:p>
        </w:tc>
        <w:tc>
          <w:tcPr>
            <w:tcW w:w="95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915E2D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1.009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ACF32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.973</w:t>
            </w:r>
          </w:p>
        </w:tc>
        <w:tc>
          <w:tcPr>
            <w:tcW w:w="55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0F9FCB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1.047</w:t>
            </w:r>
          </w:p>
        </w:tc>
      </w:tr>
      <w:tr w:rsidR="003C2048" w14:paraId="08BE788E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 w:val="restart"/>
          </w:tcPr>
          <w:p w14:paraId="40FA327C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Gender</w:t>
            </w:r>
          </w:p>
        </w:tc>
        <w:tc>
          <w:tcPr>
            <w:tcW w:w="850" w:type="pct"/>
          </w:tcPr>
          <w:p w14:paraId="596F92EE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529" w:type="pct"/>
          </w:tcPr>
          <w:p w14:paraId="2864886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-.008</w:t>
            </w:r>
          </w:p>
        </w:tc>
        <w:tc>
          <w:tcPr>
            <w:tcW w:w="458" w:type="pct"/>
          </w:tcPr>
          <w:p w14:paraId="33D0DBD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0.990</w:t>
            </w:r>
          </w:p>
        </w:tc>
        <w:tc>
          <w:tcPr>
            <w:tcW w:w="956" w:type="pct"/>
          </w:tcPr>
          <w:p w14:paraId="6E8F72F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.992</w:t>
            </w:r>
          </w:p>
        </w:tc>
        <w:tc>
          <w:tcPr>
            <w:tcW w:w="514" w:type="pct"/>
          </w:tcPr>
          <w:p w14:paraId="103A6B1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.290</w:t>
            </w:r>
          </w:p>
        </w:tc>
        <w:tc>
          <w:tcPr>
            <w:tcW w:w="557" w:type="pct"/>
          </w:tcPr>
          <w:p w14:paraId="2C2B007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3.397</w:t>
            </w:r>
          </w:p>
        </w:tc>
      </w:tr>
      <w:tr w:rsidR="003C2048" w14:paraId="6C18D51B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E239B75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5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70F9001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52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B14283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F56B19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5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BE9081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5E8205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5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52D761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1509C6E0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 w:val="restart"/>
          </w:tcPr>
          <w:p w14:paraId="0FB44AD9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ASA</w:t>
            </w:r>
          </w:p>
        </w:tc>
        <w:tc>
          <w:tcPr>
            <w:tcW w:w="850" w:type="pct"/>
          </w:tcPr>
          <w:p w14:paraId="12A818D0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29" w:type="pct"/>
          </w:tcPr>
          <w:p w14:paraId="55CC9CF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8" w:type="pct"/>
          </w:tcPr>
          <w:p w14:paraId="25AE421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56" w:type="pct"/>
          </w:tcPr>
          <w:p w14:paraId="292A331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14" w:type="pct"/>
          </w:tcPr>
          <w:p w14:paraId="52F6BED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57" w:type="pct"/>
          </w:tcPr>
          <w:p w14:paraId="5F031A0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2B79CED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31F346D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5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F2B0427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2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04B1BB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-.949</w:t>
            </w:r>
          </w:p>
        </w:tc>
        <w:tc>
          <w:tcPr>
            <w:tcW w:w="45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C741E1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0.231</w:t>
            </w:r>
          </w:p>
        </w:tc>
        <w:tc>
          <w:tcPr>
            <w:tcW w:w="95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DB4336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.387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5259DD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.082</w:t>
            </w:r>
          </w:p>
        </w:tc>
        <w:tc>
          <w:tcPr>
            <w:tcW w:w="55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F25E2C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1.832</w:t>
            </w:r>
          </w:p>
        </w:tc>
      </w:tr>
      <w:tr w:rsidR="003C2048" w14:paraId="571D734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/>
          </w:tcPr>
          <w:p w14:paraId="7B004905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50" w:type="pct"/>
          </w:tcPr>
          <w:p w14:paraId="54FE32E3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29" w:type="pct"/>
          </w:tcPr>
          <w:p w14:paraId="36F301D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-.761</w:t>
            </w:r>
          </w:p>
        </w:tc>
        <w:tc>
          <w:tcPr>
            <w:tcW w:w="458" w:type="pct"/>
          </w:tcPr>
          <w:p w14:paraId="239B352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0.415</w:t>
            </w:r>
          </w:p>
        </w:tc>
        <w:tc>
          <w:tcPr>
            <w:tcW w:w="956" w:type="pct"/>
          </w:tcPr>
          <w:p w14:paraId="1452158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.467</w:t>
            </w:r>
          </w:p>
        </w:tc>
        <w:tc>
          <w:tcPr>
            <w:tcW w:w="514" w:type="pct"/>
          </w:tcPr>
          <w:p w14:paraId="2C1063B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.075</w:t>
            </w:r>
          </w:p>
        </w:tc>
        <w:tc>
          <w:tcPr>
            <w:tcW w:w="557" w:type="pct"/>
          </w:tcPr>
          <w:p w14:paraId="0BCD1EA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2.906</w:t>
            </w:r>
          </w:p>
        </w:tc>
      </w:tr>
      <w:tr w:rsidR="003C2048" w14:paraId="019C1E8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FDBAA95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BMI</w:t>
            </w:r>
          </w:p>
        </w:tc>
        <w:tc>
          <w:tcPr>
            <w:tcW w:w="52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92BD66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.024</w:t>
            </w:r>
          </w:p>
        </w:tc>
        <w:tc>
          <w:tcPr>
            <w:tcW w:w="45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1CD9AD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0.495</w:t>
            </w:r>
          </w:p>
        </w:tc>
        <w:tc>
          <w:tcPr>
            <w:tcW w:w="95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BB01E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1.024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C43D64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.957</w:t>
            </w:r>
          </w:p>
        </w:tc>
        <w:tc>
          <w:tcPr>
            <w:tcW w:w="55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1811F5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1.096</w:t>
            </w:r>
          </w:p>
        </w:tc>
      </w:tr>
      <w:tr w:rsidR="003C2048" w14:paraId="5A53F55C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 w:val="restart"/>
          </w:tcPr>
          <w:p w14:paraId="5D4B02DE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Smoking</w:t>
            </w:r>
          </w:p>
        </w:tc>
        <w:tc>
          <w:tcPr>
            <w:tcW w:w="850" w:type="pct"/>
          </w:tcPr>
          <w:p w14:paraId="21B9EDD8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29" w:type="pct"/>
          </w:tcPr>
          <w:p w14:paraId="74E64BA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8" w:type="pct"/>
          </w:tcPr>
          <w:p w14:paraId="41F27F1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56" w:type="pct"/>
          </w:tcPr>
          <w:p w14:paraId="0F01B12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14" w:type="pct"/>
          </w:tcPr>
          <w:p w14:paraId="4EF6EAC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57" w:type="pct"/>
          </w:tcPr>
          <w:p w14:paraId="719ACA6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7BFEEEFB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1F8B4BE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5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D3AD390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2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4D2FC6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.833</w:t>
            </w:r>
          </w:p>
        </w:tc>
        <w:tc>
          <w:tcPr>
            <w:tcW w:w="45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D2AB58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0.286</w:t>
            </w:r>
          </w:p>
        </w:tc>
        <w:tc>
          <w:tcPr>
            <w:tcW w:w="95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A82739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2.300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998BA7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.498</w:t>
            </w:r>
          </w:p>
        </w:tc>
        <w:tc>
          <w:tcPr>
            <w:tcW w:w="55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335A4C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10.631</w:t>
            </w:r>
          </w:p>
        </w:tc>
      </w:tr>
      <w:tr w:rsidR="003C2048" w14:paraId="63FBA5E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 w:val="restart"/>
          </w:tcPr>
          <w:p w14:paraId="7E231614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Diabetes</w:t>
            </w:r>
          </w:p>
        </w:tc>
        <w:tc>
          <w:tcPr>
            <w:tcW w:w="850" w:type="pct"/>
          </w:tcPr>
          <w:p w14:paraId="23130A0F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29" w:type="pct"/>
          </w:tcPr>
          <w:p w14:paraId="2C75A09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8" w:type="pct"/>
          </w:tcPr>
          <w:p w14:paraId="379F859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56" w:type="pct"/>
          </w:tcPr>
          <w:p w14:paraId="7DD4FAE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14" w:type="pct"/>
          </w:tcPr>
          <w:p w14:paraId="6EAA2BD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57" w:type="pct"/>
          </w:tcPr>
          <w:p w14:paraId="11617CC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4E9697D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8181B5B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5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FDE51BE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2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EF2BE2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1.155</w:t>
            </w:r>
          </w:p>
        </w:tc>
        <w:tc>
          <w:tcPr>
            <w:tcW w:w="45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17535E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0.128</w:t>
            </w:r>
          </w:p>
        </w:tc>
        <w:tc>
          <w:tcPr>
            <w:tcW w:w="95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8A2D6F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3.174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A1E4E3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.718</w:t>
            </w:r>
          </w:p>
        </w:tc>
        <w:tc>
          <w:tcPr>
            <w:tcW w:w="55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7AACD6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14.026</w:t>
            </w:r>
          </w:p>
        </w:tc>
      </w:tr>
      <w:tr w:rsidR="003C2048" w14:paraId="051C569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pct"/>
            <w:gridSpan w:val="2"/>
          </w:tcPr>
          <w:p w14:paraId="024C38DA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Glucose PreOp</w:t>
            </w:r>
          </w:p>
        </w:tc>
        <w:tc>
          <w:tcPr>
            <w:tcW w:w="529" w:type="pct"/>
          </w:tcPr>
          <w:p w14:paraId="412DAE9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.090</w:t>
            </w:r>
          </w:p>
        </w:tc>
        <w:tc>
          <w:tcPr>
            <w:tcW w:w="458" w:type="pct"/>
          </w:tcPr>
          <w:p w14:paraId="108F442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0.198</w:t>
            </w:r>
          </w:p>
        </w:tc>
        <w:tc>
          <w:tcPr>
            <w:tcW w:w="956" w:type="pct"/>
          </w:tcPr>
          <w:p w14:paraId="633560B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1.094</w:t>
            </w:r>
          </w:p>
        </w:tc>
        <w:tc>
          <w:tcPr>
            <w:tcW w:w="514" w:type="pct"/>
          </w:tcPr>
          <w:p w14:paraId="11CCCF5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.954</w:t>
            </w:r>
          </w:p>
        </w:tc>
        <w:tc>
          <w:tcPr>
            <w:tcW w:w="557" w:type="pct"/>
          </w:tcPr>
          <w:p w14:paraId="793BC5B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1.255</w:t>
            </w:r>
          </w:p>
        </w:tc>
      </w:tr>
      <w:tr w:rsidR="003C2048" w14:paraId="36A26B6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B32D4B8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Glucose Post</w:t>
            </w:r>
          </w:p>
        </w:tc>
        <w:tc>
          <w:tcPr>
            <w:tcW w:w="52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81765F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-.135</w:t>
            </w:r>
          </w:p>
        </w:tc>
        <w:tc>
          <w:tcPr>
            <w:tcW w:w="45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4AFADB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0.225</w:t>
            </w:r>
          </w:p>
        </w:tc>
        <w:tc>
          <w:tcPr>
            <w:tcW w:w="95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2A912E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.873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B475A0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.702</w:t>
            </w:r>
          </w:p>
        </w:tc>
        <w:tc>
          <w:tcPr>
            <w:tcW w:w="55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B5568C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1.087</w:t>
            </w:r>
          </w:p>
        </w:tc>
      </w:tr>
      <w:tr w:rsidR="003C2048" w14:paraId="0EE5BAA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 w:val="restart"/>
          </w:tcPr>
          <w:p w14:paraId="0FFEE340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Cardiovascular disease</w:t>
            </w:r>
          </w:p>
        </w:tc>
        <w:tc>
          <w:tcPr>
            <w:tcW w:w="850" w:type="pct"/>
          </w:tcPr>
          <w:p w14:paraId="4060D4C2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29" w:type="pct"/>
          </w:tcPr>
          <w:p w14:paraId="5DCEED6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8" w:type="pct"/>
          </w:tcPr>
          <w:p w14:paraId="66760A2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56" w:type="pct"/>
          </w:tcPr>
          <w:p w14:paraId="596FE7B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14" w:type="pct"/>
          </w:tcPr>
          <w:p w14:paraId="3519FD4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57" w:type="pct"/>
          </w:tcPr>
          <w:p w14:paraId="4116487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20FE91F8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E360A22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5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A2F8B0D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2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CF63D4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.261</w:t>
            </w:r>
          </w:p>
        </w:tc>
        <w:tc>
          <w:tcPr>
            <w:tcW w:w="45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D989DA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0.710</w:t>
            </w:r>
          </w:p>
        </w:tc>
        <w:tc>
          <w:tcPr>
            <w:tcW w:w="95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2E62FD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1.298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3C55ED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.328</w:t>
            </w:r>
          </w:p>
        </w:tc>
        <w:tc>
          <w:tcPr>
            <w:tcW w:w="55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5D3FF8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5.137</w:t>
            </w:r>
          </w:p>
        </w:tc>
      </w:tr>
      <w:tr w:rsidR="003C2048" w14:paraId="4A989298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 w:val="restart"/>
          </w:tcPr>
          <w:p w14:paraId="6132AC36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Laparoscopic</w:t>
            </w:r>
          </w:p>
        </w:tc>
        <w:tc>
          <w:tcPr>
            <w:tcW w:w="850" w:type="pct"/>
          </w:tcPr>
          <w:p w14:paraId="70057AA4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29" w:type="pct"/>
          </w:tcPr>
          <w:p w14:paraId="1D3EDC6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8" w:type="pct"/>
          </w:tcPr>
          <w:p w14:paraId="0F9AABA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56" w:type="pct"/>
          </w:tcPr>
          <w:p w14:paraId="3BB7AA5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14" w:type="pct"/>
          </w:tcPr>
          <w:p w14:paraId="100DA2F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57" w:type="pct"/>
          </w:tcPr>
          <w:p w14:paraId="7630D64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14728A5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A3CAB5B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5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486AF9A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Laparoscopy</w:t>
            </w:r>
          </w:p>
        </w:tc>
        <w:tc>
          <w:tcPr>
            <w:tcW w:w="52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E0B963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.445</w:t>
            </w:r>
          </w:p>
        </w:tc>
        <w:tc>
          <w:tcPr>
            <w:tcW w:w="45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D8E8BB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95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0925C6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1.561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9F0618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55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5D9ED5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70529A06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/>
          </w:tcPr>
          <w:p w14:paraId="0931980E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50" w:type="pct"/>
          </w:tcPr>
          <w:p w14:paraId="4EA2F4E7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Laparotomy</w:t>
            </w:r>
          </w:p>
        </w:tc>
        <w:tc>
          <w:tcPr>
            <w:tcW w:w="529" w:type="pct"/>
          </w:tcPr>
          <w:p w14:paraId="5C9A150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-.568</w:t>
            </w:r>
          </w:p>
        </w:tc>
        <w:tc>
          <w:tcPr>
            <w:tcW w:w="458" w:type="pct"/>
          </w:tcPr>
          <w:p w14:paraId="1E24FEC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956" w:type="pct"/>
          </w:tcPr>
          <w:p w14:paraId="0C4F580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.567</w:t>
            </w:r>
          </w:p>
        </w:tc>
        <w:tc>
          <w:tcPr>
            <w:tcW w:w="514" w:type="pct"/>
          </w:tcPr>
          <w:p w14:paraId="5AF1242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557" w:type="pct"/>
          </w:tcPr>
          <w:p w14:paraId="70044ED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6F86F7E7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BEBD04B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COVID-19</w:t>
            </w:r>
          </w:p>
        </w:tc>
        <w:tc>
          <w:tcPr>
            <w:tcW w:w="85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0A28752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Before</w:t>
            </w:r>
          </w:p>
        </w:tc>
        <w:tc>
          <w:tcPr>
            <w:tcW w:w="52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62DFF8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DAF998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5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4A0D91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9B3DD3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5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439FC0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00FC4CBD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/>
          </w:tcPr>
          <w:p w14:paraId="27E144E4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50" w:type="pct"/>
          </w:tcPr>
          <w:p w14:paraId="081CAEEE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During</w:t>
            </w:r>
          </w:p>
        </w:tc>
        <w:tc>
          <w:tcPr>
            <w:tcW w:w="529" w:type="pct"/>
          </w:tcPr>
          <w:p w14:paraId="4F6F9A9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18.223</w:t>
            </w:r>
          </w:p>
        </w:tc>
        <w:tc>
          <w:tcPr>
            <w:tcW w:w="458" w:type="pct"/>
          </w:tcPr>
          <w:p w14:paraId="078B045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0.994</w:t>
            </w:r>
          </w:p>
        </w:tc>
        <w:tc>
          <w:tcPr>
            <w:tcW w:w="956" w:type="pct"/>
          </w:tcPr>
          <w:p w14:paraId="7B32B49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82038892.925</w:t>
            </w:r>
          </w:p>
        </w:tc>
        <w:tc>
          <w:tcPr>
            <w:tcW w:w="514" w:type="pct"/>
          </w:tcPr>
          <w:p w14:paraId="6346815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557" w:type="pct"/>
          </w:tcPr>
          <w:p w14:paraId="22DC858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6ED62B5A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A18B251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Timing</w:t>
            </w:r>
          </w:p>
        </w:tc>
        <w:tc>
          <w:tcPr>
            <w:tcW w:w="85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07DCE74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Elective</w:t>
            </w:r>
          </w:p>
        </w:tc>
        <w:tc>
          <w:tcPr>
            <w:tcW w:w="52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566153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848364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5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557C33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2EA263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5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BC9267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0F4BF79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/>
          </w:tcPr>
          <w:p w14:paraId="294A007A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50" w:type="pct"/>
          </w:tcPr>
          <w:p w14:paraId="170107A3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Emergent</w:t>
            </w:r>
          </w:p>
        </w:tc>
        <w:tc>
          <w:tcPr>
            <w:tcW w:w="529" w:type="pct"/>
          </w:tcPr>
          <w:p w14:paraId="1D8EBE5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.289</w:t>
            </w:r>
          </w:p>
        </w:tc>
        <w:tc>
          <w:tcPr>
            <w:tcW w:w="458" w:type="pct"/>
          </w:tcPr>
          <w:p w14:paraId="082936C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0.725</w:t>
            </w:r>
          </w:p>
        </w:tc>
        <w:tc>
          <w:tcPr>
            <w:tcW w:w="956" w:type="pct"/>
          </w:tcPr>
          <w:p w14:paraId="3027069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1.336</w:t>
            </w:r>
          </w:p>
        </w:tc>
        <w:tc>
          <w:tcPr>
            <w:tcW w:w="514" w:type="pct"/>
          </w:tcPr>
          <w:p w14:paraId="6435E08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.267</w:t>
            </w:r>
          </w:p>
        </w:tc>
        <w:tc>
          <w:tcPr>
            <w:tcW w:w="557" w:type="pct"/>
          </w:tcPr>
          <w:p w14:paraId="01F42C1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6.687</w:t>
            </w:r>
          </w:p>
        </w:tc>
      </w:tr>
      <w:tr w:rsidR="003C2048" w14:paraId="3F83A2E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06582FE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Chlorhexidine</w:t>
            </w:r>
          </w:p>
        </w:tc>
        <w:tc>
          <w:tcPr>
            <w:tcW w:w="85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15F2AC9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2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AF912B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04F20E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5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6AE85A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04B216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5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D4E4A4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227AD678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/>
          </w:tcPr>
          <w:p w14:paraId="380CC14C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50" w:type="pct"/>
          </w:tcPr>
          <w:p w14:paraId="5C604A7D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29" w:type="pct"/>
          </w:tcPr>
          <w:p w14:paraId="75167AF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-2.143</w:t>
            </w:r>
          </w:p>
        </w:tc>
        <w:tc>
          <w:tcPr>
            <w:tcW w:w="458" w:type="pct"/>
          </w:tcPr>
          <w:p w14:paraId="7A795D7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956" w:type="pct"/>
          </w:tcPr>
          <w:p w14:paraId="1D031CA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.117</w:t>
            </w:r>
          </w:p>
        </w:tc>
        <w:tc>
          <w:tcPr>
            <w:tcW w:w="514" w:type="pct"/>
          </w:tcPr>
          <w:p w14:paraId="1B6F3A1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557" w:type="pct"/>
          </w:tcPr>
          <w:p w14:paraId="15135A4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6500B86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D82856B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Betadine</w:t>
            </w:r>
          </w:p>
        </w:tc>
        <w:tc>
          <w:tcPr>
            <w:tcW w:w="85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345532D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2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594E87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CA73EF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5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28C30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1CFEB3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5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07EA15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544F72C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/>
          </w:tcPr>
          <w:p w14:paraId="67AF6F41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50" w:type="pct"/>
          </w:tcPr>
          <w:p w14:paraId="504C0C05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29" w:type="pct"/>
          </w:tcPr>
          <w:p w14:paraId="1075FBE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16.978</w:t>
            </w:r>
          </w:p>
        </w:tc>
        <w:tc>
          <w:tcPr>
            <w:tcW w:w="458" w:type="pct"/>
          </w:tcPr>
          <w:p w14:paraId="194C94F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956" w:type="pct"/>
          </w:tcPr>
          <w:p w14:paraId="29FBCAB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23638696.487</w:t>
            </w:r>
          </w:p>
        </w:tc>
        <w:tc>
          <w:tcPr>
            <w:tcW w:w="514" w:type="pct"/>
          </w:tcPr>
          <w:p w14:paraId="3B9C48B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557" w:type="pct"/>
          </w:tcPr>
          <w:p w14:paraId="759E487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797A338D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6F2D28D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Antibiotic Prophylaxis</w:t>
            </w:r>
          </w:p>
        </w:tc>
        <w:tc>
          <w:tcPr>
            <w:tcW w:w="85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C841CAD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2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34CEE3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95AA35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5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53A379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574ACD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5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818C63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1FECA9CE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/>
          </w:tcPr>
          <w:p w14:paraId="6018B22A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50" w:type="pct"/>
          </w:tcPr>
          <w:p w14:paraId="2E77DE89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29" w:type="pct"/>
          </w:tcPr>
          <w:p w14:paraId="47A0E91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-1.475</w:t>
            </w:r>
          </w:p>
        </w:tc>
        <w:tc>
          <w:tcPr>
            <w:tcW w:w="458" w:type="pct"/>
          </w:tcPr>
          <w:p w14:paraId="031BD1F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0.058</w:t>
            </w:r>
          </w:p>
        </w:tc>
        <w:tc>
          <w:tcPr>
            <w:tcW w:w="956" w:type="pct"/>
          </w:tcPr>
          <w:p w14:paraId="5D5358D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.229</w:t>
            </w:r>
          </w:p>
        </w:tc>
        <w:tc>
          <w:tcPr>
            <w:tcW w:w="514" w:type="pct"/>
          </w:tcPr>
          <w:p w14:paraId="6184BF1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.050</w:t>
            </w:r>
          </w:p>
        </w:tc>
        <w:tc>
          <w:tcPr>
            <w:tcW w:w="557" w:type="pct"/>
          </w:tcPr>
          <w:p w14:paraId="3CA4F8E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1.051</w:t>
            </w:r>
          </w:p>
        </w:tc>
      </w:tr>
      <w:tr w:rsidR="003C2048" w14:paraId="5A80FBE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53B040C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Wound class</w:t>
            </w:r>
          </w:p>
        </w:tc>
        <w:tc>
          <w:tcPr>
            <w:tcW w:w="85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41733BF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2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9291C1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927D2A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5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7C86BB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EDA182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5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FDDC95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2554BCAC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/>
          </w:tcPr>
          <w:p w14:paraId="214C675F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50" w:type="pct"/>
          </w:tcPr>
          <w:p w14:paraId="0B265F90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29" w:type="pct"/>
          </w:tcPr>
          <w:p w14:paraId="5A2CC5B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-1.966</w:t>
            </w:r>
          </w:p>
        </w:tc>
        <w:tc>
          <w:tcPr>
            <w:tcW w:w="458" w:type="pct"/>
          </w:tcPr>
          <w:p w14:paraId="02A901D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0.172</w:t>
            </w:r>
          </w:p>
        </w:tc>
        <w:tc>
          <w:tcPr>
            <w:tcW w:w="956" w:type="pct"/>
          </w:tcPr>
          <w:p w14:paraId="28B8C6E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.140</w:t>
            </w:r>
          </w:p>
        </w:tc>
        <w:tc>
          <w:tcPr>
            <w:tcW w:w="514" w:type="pct"/>
          </w:tcPr>
          <w:p w14:paraId="53B3B3C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.008</w:t>
            </w:r>
          </w:p>
        </w:tc>
        <w:tc>
          <w:tcPr>
            <w:tcW w:w="557" w:type="pct"/>
          </w:tcPr>
          <w:p w14:paraId="3004058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2.353</w:t>
            </w:r>
          </w:p>
        </w:tc>
      </w:tr>
      <w:tr w:rsidR="003C2048" w14:paraId="7C6252B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6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ED6E7E7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50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58B6574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2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FBFF97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-.853</w:t>
            </w:r>
          </w:p>
        </w:tc>
        <w:tc>
          <w:tcPr>
            <w:tcW w:w="45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2D3354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95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BAF00B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.426</w:t>
            </w:r>
          </w:p>
        </w:tc>
        <w:tc>
          <w:tcPr>
            <w:tcW w:w="51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3BA465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55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C2A433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5DE0E5C6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pct"/>
            <w:gridSpan w:val="2"/>
          </w:tcPr>
          <w:p w14:paraId="630D76A0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Length of surgery</w:t>
            </w:r>
          </w:p>
        </w:tc>
        <w:tc>
          <w:tcPr>
            <w:tcW w:w="529" w:type="pct"/>
          </w:tcPr>
          <w:p w14:paraId="168CC11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.003</w:t>
            </w:r>
          </w:p>
        </w:tc>
        <w:tc>
          <w:tcPr>
            <w:tcW w:w="458" w:type="pct"/>
          </w:tcPr>
          <w:p w14:paraId="30D8C84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0.120</w:t>
            </w:r>
          </w:p>
        </w:tc>
        <w:tc>
          <w:tcPr>
            <w:tcW w:w="956" w:type="pct"/>
          </w:tcPr>
          <w:p w14:paraId="078830B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1.003</w:t>
            </w:r>
          </w:p>
        </w:tc>
        <w:tc>
          <w:tcPr>
            <w:tcW w:w="514" w:type="pct"/>
          </w:tcPr>
          <w:p w14:paraId="0EC1F66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.999</w:t>
            </w:r>
          </w:p>
        </w:tc>
        <w:tc>
          <w:tcPr>
            <w:tcW w:w="557" w:type="pct"/>
          </w:tcPr>
          <w:p w14:paraId="4215EAE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1.007</w:t>
            </w:r>
          </w:p>
        </w:tc>
      </w:tr>
      <w:tr w:rsidR="003C2048" w14:paraId="6344722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7DBB892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a. Variable(s) entered on step 1: Age, Gender, ASA, BMI, Smoking, Diabetes, Glucose_PreOp, Glucose_Post, CVS, Laparoscopic, COVID-19, Timing, Chlorhexidine, Betadine, AB, Wound, Length.</w:t>
            </w:r>
          </w:p>
        </w:tc>
      </w:tr>
    </w:tbl>
    <w:p w14:paraId="53DB6BED" w14:textId="77777777" w:rsidR="003C2048" w:rsidRDefault="003C204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14:paraId="23C83A51" w14:textId="77777777" w:rsidR="003C2048" w:rsidRDefault="00000000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5371F963" w14:textId="77777777" w:rsidR="003C2048" w:rsidRDefault="00000000">
      <w:pPr>
        <w:pStyle w:val="Heading2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Table 7</w:t>
      </w:r>
    </w:p>
    <w:p w14:paraId="56791B23" w14:textId="77777777" w:rsidR="003C2048" w:rsidRDefault="0000000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kern w:val="0"/>
          <w:sz w:val="24"/>
          <w:szCs w:val="24"/>
        </w:rPr>
      </w:pPr>
      <w:bookmarkStart w:id="4" w:name="_Hlk203379427"/>
      <w:r>
        <w:rPr>
          <w:rFonts w:ascii="Times New Roman" w:hAnsi="Times New Roman" w:cs="Times New Roman"/>
          <w:i/>
        </w:rPr>
        <w:t>Logistic Regression Analysis of Factors Associated with Surgical Deep (SSI)</w:t>
      </w:r>
    </w:p>
    <w:tbl>
      <w:tblPr>
        <w:tblStyle w:val="PlainTable21"/>
        <w:tblW w:w="5000" w:type="pct"/>
        <w:tblLook w:val="04A0" w:firstRow="1" w:lastRow="0" w:firstColumn="1" w:lastColumn="0" w:noHBand="0" w:noVBand="1"/>
      </w:tblPr>
      <w:tblGrid>
        <w:gridCol w:w="2096"/>
        <w:gridCol w:w="1575"/>
        <w:gridCol w:w="1009"/>
        <w:gridCol w:w="848"/>
        <w:gridCol w:w="1771"/>
        <w:gridCol w:w="925"/>
        <w:gridCol w:w="1138"/>
      </w:tblGrid>
      <w:tr w:rsidR="003C2048" w14:paraId="15552CB9" w14:textId="77777777" w:rsidTr="003C20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</w:tcPr>
          <w:bookmarkEnd w:id="4"/>
          <w:p w14:paraId="7F12F530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Variables in the Equation</w:t>
            </w:r>
          </w:p>
        </w:tc>
      </w:tr>
      <w:tr w:rsidR="003C2048" w14:paraId="72F5F85A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0" w:type="pct"/>
            <w:gridSpan w:val="2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FA17977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53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0BDB64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</w:t>
            </w:r>
          </w:p>
        </w:tc>
        <w:tc>
          <w:tcPr>
            <w:tcW w:w="453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90698E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  <w:tc>
          <w:tcPr>
            <w:tcW w:w="946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D25EC4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Adjusted odds ratio(AOR)</w:t>
            </w:r>
          </w:p>
        </w:tc>
        <w:tc>
          <w:tcPr>
            <w:tcW w:w="1102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2E554E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95% C.I.for AOR</w:t>
            </w:r>
          </w:p>
        </w:tc>
      </w:tr>
      <w:tr w:rsidR="003C2048" w14:paraId="5CE72E9C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0" w:type="pct"/>
            <w:gridSpan w:val="2"/>
            <w:vMerge/>
          </w:tcPr>
          <w:p w14:paraId="614592DF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539" w:type="pct"/>
            <w:vMerge/>
          </w:tcPr>
          <w:p w14:paraId="452070B8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3" w:type="pct"/>
            <w:vMerge/>
          </w:tcPr>
          <w:p w14:paraId="0891186A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46" w:type="pct"/>
            <w:vMerge/>
          </w:tcPr>
          <w:p w14:paraId="41625E9E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pct"/>
          </w:tcPr>
          <w:p w14:paraId="75D4B18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Lower</w:t>
            </w:r>
          </w:p>
        </w:tc>
        <w:tc>
          <w:tcPr>
            <w:tcW w:w="608" w:type="pct"/>
          </w:tcPr>
          <w:p w14:paraId="7BAAA77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Upper</w:t>
            </w:r>
          </w:p>
        </w:tc>
      </w:tr>
      <w:tr w:rsidR="003C2048" w14:paraId="344717A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0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BF4014C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Age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AE2864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-.044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F46C23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0.207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896739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.957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EDCD14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.894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8565D5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1.025</w:t>
            </w:r>
          </w:p>
        </w:tc>
      </w:tr>
      <w:tr w:rsidR="003C2048" w14:paraId="0991ADA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 w:val="restart"/>
          </w:tcPr>
          <w:p w14:paraId="2662A3EE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Gender</w:t>
            </w:r>
          </w:p>
        </w:tc>
        <w:tc>
          <w:tcPr>
            <w:tcW w:w="841" w:type="pct"/>
          </w:tcPr>
          <w:p w14:paraId="3137A187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539" w:type="pct"/>
          </w:tcPr>
          <w:p w14:paraId="3E3C772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-.482</w:t>
            </w:r>
          </w:p>
        </w:tc>
        <w:tc>
          <w:tcPr>
            <w:tcW w:w="453" w:type="pct"/>
          </w:tcPr>
          <w:p w14:paraId="30B32AF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0.644</w:t>
            </w:r>
          </w:p>
        </w:tc>
        <w:tc>
          <w:tcPr>
            <w:tcW w:w="946" w:type="pct"/>
          </w:tcPr>
          <w:p w14:paraId="6483465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.618</w:t>
            </w:r>
          </w:p>
        </w:tc>
        <w:tc>
          <w:tcPr>
            <w:tcW w:w="494" w:type="pct"/>
          </w:tcPr>
          <w:p w14:paraId="1B2ECCA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.080</w:t>
            </w:r>
          </w:p>
        </w:tc>
        <w:tc>
          <w:tcPr>
            <w:tcW w:w="608" w:type="pct"/>
          </w:tcPr>
          <w:p w14:paraId="6D6CFF7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4.771</w:t>
            </w:r>
          </w:p>
        </w:tc>
      </w:tr>
      <w:tr w:rsidR="003C2048" w14:paraId="5C712BB0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4BEF040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C139D45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8527A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A4DEA8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A2A5EB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6802BA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E17A71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077BAAE1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 w:val="restart"/>
          </w:tcPr>
          <w:p w14:paraId="7CA5EA15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ASA</w:t>
            </w:r>
          </w:p>
        </w:tc>
        <w:tc>
          <w:tcPr>
            <w:tcW w:w="841" w:type="pct"/>
          </w:tcPr>
          <w:p w14:paraId="04121E18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39" w:type="pct"/>
          </w:tcPr>
          <w:p w14:paraId="461938F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3" w:type="pct"/>
          </w:tcPr>
          <w:p w14:paraId="50AA2E3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46" w:type="pct"/>
          </w:tcPr>
          <w:p w14:paraId="2BBB1A4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94" w:type="pct"/>
          </w:tcPr>
          <w:p w14:paraId="43EC78D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608" w:type="pct"/>
          </w:tcPr>
          <w:p w14:paraId="61E41EB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2350F488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E571D08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F018496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8484FA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17.002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92569E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0.996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B5BA1E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24201772.346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55EC12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F24014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23B3CCFD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</w:tcPr>
          <w:p w14:paraId="73C1B7AE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</w:tcPr>
          <w:p w14:paraId="69B089D7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39" w:type="pct"/>
          </w:tcPr>
          <w:p w14:paraId="34A4F23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16.862</w:t>
            </w:r>
          </w:p>
        </w:tc>
        <w:tc>
          <w:tcPr>
            <w:tcW w:w="453" w:type="pct"/>
          </w:tcPr>
          <w:p w14:paraId="36ED248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0.996</w:t>
            </w:r>
          </w:p>
        </w:tc>
        <w:tc>
          <w:tcPr>
            <w:tcW w:w="946" w:type="pct"/>
          </w:tcPr>
          <w:p w14:paraId="429E8B1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21035093.139</w:t>
            </w:r>
          </w:p>
        </w:tc>
        <w:tc>
          <w:tcPr>
            <w:tcW w:w="494" w:type="pct"/>
          </w:tcPr>
          <w:p w14:paraId="574A882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608" w:type="pct"/>
          </w:tcPr>
          <w:p w14:paraId="6155629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1ECBAECD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0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3CBDE1A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BMI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F145D4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-.122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B4AE10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0.147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2A7B5F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.885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6FC983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.750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367C3B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1.044</w:t>
            </w:r>
          </w:p>
        </w:tc>
      </w:tr>
      <w:tr w:rsidR="003C2048" w14:paraId="45685D46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 w:val="restart"/>
          </w:tcPr>
          <w:p w14:paraId="06FDC338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Smoking</w:t>
            </w:r>
          </w:p>
        </w:tc>
        <w:tc>
          <w:tcPr>
            <w:tcW w:w="841" w:type="pct"/>
          </w:tcPr>
          <w:p w14:paraId="5036FF87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39" w:type="pct"/>
          </w:tcPr>
          <w:p w14:paraId="68F5C31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3" w:type="pct"/>
          </w:tcPr>
          <w:p w14:paraId="374B576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46" w:type="pct"/>
          </w:tcPr>
          <w:p w14:paraId="6063D2E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94" w:type="pct"/>
          </w:tcPr>
          <w:p w14:paraId="709F616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608" w:type="pct"/>
          </w:tcPr>
          <w:p w14:paraId="2D698D8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61A6B74A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FCF145B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64CBD4D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9070F6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-15.757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EE7F4B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0.997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3A3A65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831F2C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F3AE66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25ECCC97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 w:val="restart"/>
          </w:tcPr>
          <w:p w14:paraId="53D28DF7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Diabetes</w:t>
            </w:r>
          </w:p>
        </w:tc>
        <w:tc>
          <w:tcPr>
            <w:tcW w:w="841" w:type="pct"/>
          </w:tcPr>
          <w:p w14:paraId="4F9D0EC7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39" w:type="pct"/>
          </w:tcPr>
          <w:p w14:paraId="574CBE2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3" w:type="pct"/>
          </w:tcPr>
          <w:p w14:paraId="36280AE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46" w:type="pct"/>
          </w:tcPr>
          <w:p w14:paraId="3936275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94" w:type="pct"/>
          </w:tcPr>
          <w:p w14:paraId="6D90FB8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608" w:type="pct"/>
          </w:tcPr>
          <w:p w14:paraId="6E0DE3E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1688F58C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8719533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8757EED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E9302D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1.398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8DFF90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0.396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36120A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4.047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02DF5A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.160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E365C8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102.136</w:t>
            </w:r>
          </w:p>
        </w:tc>
      </w:tr>
      <w:tr w:rsidR="003C2048" w14:paraId="7C421716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0" w:type="pct"/>
            <w:gridSpan w:val="2"/>
          </w:tcPr>
          <w:p w14:paraId="1F40C66A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Glucose PreOp</w:t>
            </w:r>
          </w:p>
        </w:tc>
        <w:tc>
          <w:tcPr>
            <w:tcW w:w="539" w:type="pct"/>
          </w:tcPr>
          <w:p w14:paraId="1308A01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-.169</w:t>
            </w:r>
          </w:p>
        </w:tc>
        <w:tc>
          <w:tcPr>
            <w:tcW w:w="453" w:type="pct"/>
          </w:tcPr>
          <w:p w14:paraId="4CF21BB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0.545</w:t>
            </w:r>
          </w:p>
        </w:tc>
        <w:tc>
          <w:tcPr>
            <w:tcW w:w="946" w:type="pct"/>
          </w:tcPr>
          <w:p w14:paraId="7F1E56B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.844</w:t>
            </w:r>
          </w:p>
        </w:tc>
        <w:tc>
          <w:tcPr>
            <w:tcW w:w="494" w:type="pct"/>
          </w:tcPr>
          <w:p w14:paraId="49F22B8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.488</w:t>
            </w:r>
          </w:p>
        </w:tc>
        <w:tc>
          <w:tcPr>
            <w:tcW w:w="608" w:type="pct"/>
          </w:tcPr>
          <w:p w14:paraId="6A7DEEE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1.460</w:t>
            </w:r>
          </w:p>
        </w:tc>
      </w:tr>
      <w:tr w:rsidR="003C2048" w14:paraId="63C48E8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0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E7C8FAC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Glucose Post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BA0638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.096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316BB5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0.575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A1D99C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1.101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CA212D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.786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0BA3D0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1.542</w:t>
            </w:r>
          </w:p>
        </w:tc>
      </w:tr>
      <w:tr w:rsidR="003C2048" w14:paraId="503A2FB7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 w:val="restart"/>
          </w:tcPr>
          <w:p w14:paraId="069CF8D0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Cardiovascular disease</w:t>
            </w:r>
          </w:p>
        </w:tc>
        <w:tc>
          <w:tcPr>
            <w:tcW w:w="841" w:type="pct"/>
          </w:tcPr>
          <w:p w14:paraId="4F01EB46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39" w:type="pct"/>
          </w:tcPr>
          <w:p w14:paraId="17ABC09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3" w:type="pct"/>
          </w:tcPr>
          <w:p w14:paraId="3308F4E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46" w:type="pct"/>
          </w:tcPr>
          <w:p w14:paraId="79A7AEF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94" w:type="pct"/>
          </w:tcPr>
          <w:p w14:paraId="30EFEEE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608" w:type="pct"/>
          </w:tcPr>
          <w:p w14:paraId="7FADF91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58807661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3454E3A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4D70399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7B2006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-15.561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2C7AC4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0.997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12895F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D0E798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F591B7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0D710BC1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 w:val="restart"/>
          </w:tcPr>
          <w:p w14:paraId="534A5DA0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Laparoscopic</w:t>
            </w:r>
          </w:p>
        </w:tc>
        <w:tc>
          <w:tcPr>
            <w:tcW w:w="841" w:type="pct"/>
          </w:tcPr>
          <w:p w14:paraId="66F69CAA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39" w:type="pct"/>
          </w:tcPr>
          <w:p w14:paraId="1DE501E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3" w:type="pct"/>
          </w:tcPr>
          <w:p w14:paraId="75877E3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46" w:type="pct"/>
          </w:tcPr>
          <w:p w14:paraId="6A03039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94" w:type="pct"/>
          </w:tcPr>
          <w:p w14:paraId="10AE77E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608" w:type="pct"/>
          </w:tcPr>
          <w:p w14:paraId="10399E0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1CFC15DD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4DC92FA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CFF4C92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Laparoscopy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9296F6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-2.782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5A2BD1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0.060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F3E22C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.062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DC9284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.003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91BDD0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1.128</w:t>
            </w:r>
          </w:p>
        </w:tc>
      </w:tr>
      <w:tr w:rsidR="003C2048" w14:paraId="2E95BB6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</w:tcPr>
          <w:p w14:paraId="0DDF8678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</w:tcPr>
          <w:p w14:paraId="53367280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Laparotomy</w:t>
            </w:r>
          </w:p>
        </w:tc>
        <w:tc>
          <w:tcPr>
            <w:tcW w:w="539" w:type="pct"/>
          </w:tcPr>
          <w:p w14:paraId="6AD3683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-2.742</w:t>
            </w:r>
          </w:p>
        </w:tc>
        <w:tc>
          <w:tcPr>
            <w:tcW w:w="453" w:type="pct"/>
          </w:tcPr>
          <w:p w14:paraId="4B5236B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0.097</w:t>
            </w:r>
          </w:p>
        </w:tc>
        <w:tc>
          <w:tcPr>
            <w:tcW w:w="946" w:type="pct"/>
          </w:tcPr>
          <w:p w14:paraId="2C0AB70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.064</w:t>
            </w:r>
          </w:p>
        </w:tc>
        <w:tc>
          <w:tcPr>
            <w:tcW w:w="494" w:type="pct"/>
          </w:tcPr>
          <w:p w14:paraId="321C03C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.003</w:t>
            </w:r>
          </w:p>
        </w:tc>
        <w:tc>
          <w:tcPr>
            <w:tcW w:w="608" w:type="pct"/>
          </w:tcPr>
          <w:p w14:paraId="77CA7FC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1.642</w:t>
            </w:r>
          </w:p>
        </w:tc>
      </w:tr>
      <w:tr w:rsidR="003C2048" w14:paraId="7962015C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1426542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COVID-19</w:t>
            </w:r>
          </w:p>
        </w:tc>
        <w:tc>
          <w:tcPr>
            <w:tcW w:w="8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B3379D5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Before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0D5A69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F64A9E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3D6BB7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FE3899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72173B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27CFCFA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</w:tcPr>
          <w:p w14:paraId="3FDB0F3F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</w:tcPr>
          <w:p w14:paraId="51E4C238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During</w:t>
            </w:r>
          </w:p>
        </w:tc>
        <w:tc>
          <w:tcPr>
            <w:tcW w:w="539" w:type="pct"/>
          </w:tcPr>
          <w:p w14:paraId="4FFBD27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.219</w:t>
            </w:r>
          </w:p>
        </w:tc>
        <w:tc>
          <w:tcPr>
            <w:tcW w:w="453" w:type="pct"/>
          </w:tcPr>
          <w:p w14:paraId="0AC6A75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0.834</w:t>
            </w:r>
          </w:p>
        </w:tc>
        <w:tc>
          <w:tcPr>
            <w:tcW w:w="946" w:type="pct"/>
          </w:tcPr>
          <w:p w14:paraId="020F0C6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1.245</w:t>
            </w:r>
          </w:p>
        </w:tc>
        <w:tc>
          <w:tcPr>
            <w:tcW w:w="494" w:type="pct"/>
          </w:tcPr>
          <w:p w14:paraId="165B83B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.160</w:t>
            </w:r>
          </w:p>
        </w:tc>
        <w:tc>
          <w:tcPr>
            <w:tcW w:w="608" w:type="pct"/>
          </w:tcPr>
          <w:p w14:paraId="4FD7E09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9.675</w:t>
            </w:r>
          </w:p>
        </w:tc>
      </w:tr>
      <w:tr w:rsidR="003C2048" w14:paraId="70D38A16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A5F2358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Timing</w:t>
            </w:r>
          </w:p>
        </w:tc>
        <w:tc>
          <w:tcPr>
            <w:tcW w:w="8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EDBDEB4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Elective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3FB834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2E7CCC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1A7B88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A5FACE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379C05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572C22CC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</w:tcPr>
          <w:p w14:paraId="7E6563B3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</w:tcPr>
          <w:p w14:paraId="12AED805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Emergent</w:t>
            </w:r>
          </w:p>
        </w:tc>
        <w:tc>
          <w:tcPr>
            <w:tcW w:w="539" w:type="pct"/>
          </w:tcPr>
          <w:p w14:paraId="58A1F36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-16.313</w:t>
            </w:r>
          </w:p>
        </w:tc>
        <w:tc>
          <w:tcPr>
            <w:tcW w:w="453" w:type="pct"/>
          </w:tcPr>
          <w:p w14:paraId="5802DFF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0.996</w:t>
            </w:r>
          </w:p>
        </w:tc>
        <w:tc>
          <w:tcPr>
            <w:tcW w:w="946" w:type="pct"/>
          </w:tcPr>
          <w:p w14:paraId="015655F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94" w:type="pct"/>
          </w:tcPr>
          <w:p w14:paraId="682C41F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608" w:type="pct"/>
          </w:tcPr>
          <w:p w14:paraId="04EB6FC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6F1AEAD0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33FCF77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Chlorhexidine</w:t>
            </w:r>
          </w:p>
        </w:tc>
        <w:tc>
          <w:tcPr>
            <w:tcW w:w="8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206DC86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C46E7C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736BB1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9B4870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DACBC0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6B66A5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38A2BE5D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</w:tcPr>
          <w:p w14:paraId="76AF31E2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</w:tcPr>
          <w:p w14:paraId="3A19A2EA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39" w:type="pct"/>
          </w:tcPr>
          <w:p w14:paraId="048BAF9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-12.979</w:t>
            </w:r>
          </w:p>
        </w:tc>
        <w:tc>
          <w:tcPr>
            <w:tcW w:w="453" w:type="pct"/>
          </w:tcPr>
          <w:p w14:paraId="7DDB2F3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0.999</w:t>
            </w:r>
          </w:p>
        </w:tc>
        <w:tc>
          <w:tcPr>
            <w:tcW w:w="946" w:type="pct"/>
          </w:tcPr>
          <w:p w14:paraId="5CAFD74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94" w:type="pct"/>
          </w:tcPr>
          <w:p w14:paraId="60E3A25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608" w:type="pct"/>
          </w:tcPr>
          <w:p w14:paraId="17D745F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78715ED7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66DB5C6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Betadine</w:t>
            </w:r>
          </w:p>
        </w:tc>
        <w:tc>
          <w:tcPr>
            <w:tcW w:w="8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9E34B6A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FD0FD3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F8F33C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3C1F20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26E818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46D195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705E56C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</w:tcPr>
          <w:p w14:paraId="30504835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</w:tcPr>
          <w:p w14:paraId="12EED486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39" w:type="pct"/>
          </w:tcPr>
          <w:p w14:paraId="6F5BE62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15.784</w:t>
            </w:r>
          </w:p>
        </w:tc>
        <w:tc>
          <w:tcPr>
            <w:tcW w:w="453" w:type="pct"/>
          </w:tcPr>
          <w:p w14:paraId="33995F5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0.999</w:t>
            </w:r>
          </w:p>
        </w:tc>
        <w:tc>
          <w:tcPr>
            <w:tcW w:w="946" w:type="pct"/>
          </w:tcPr>
          <w:p w14:paraId="1DEAE86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7158522.019</w:t>
            </w:r>
          </w:p>
        </w:tc>
        <w:tc>
          <w:tcPr>
            <w:tcW w:w="494" w:type="pct"/>
          </w:tcPr>
          <w:p w14:paraId="57E30E9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608" w:type="pct"/>
          </w:tcPr>
          <w:p w14:paraId="3CB46A4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57AE333E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E33C51D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Antibiotic Prophylaxis</w:t>
            </w:r>
          </w:p>
        </w:tc>
        <w:tc>
          <w:tcPr>
            <w:tcW w:w="8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31DEBFC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DF3058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F27E3D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85D444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D10BA4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5C6D38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60BEFB8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</w:tcPr>
          <w:p w14:paraId="50F0B0C2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</w:tcPr>
          <w:p w14:paraId="3CB9D725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39" w:type="pct"/>
          </w:tcPr>
          <w:p w14:paraId="407F8A0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15.711</w:t>
            </w:r>
          </w:p>
        </w:tc>
        <w:tc>
          <w:tcPr>
            <w:tcW w:w="453" w:type="pct"/>
          </w:tcPr>
          <w:p w14:paraId="77DECB0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0.998</w:t>
            </w:r>
          </w:p>
        </w:tc>
        <w:tc>
          <w:tcPr>
            <w:tcW w:w="946" w:type="pct"/>
          </w:tcPr>
          <w:p w14:paraId="391F333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6658723.990</w:t>
            </w:r>
          </w:p>
        </w:tc>
        <w:tc>
          <w:tcPr>
            <w:tcW w:w="494" w:type="pct"/>
          </w:tcPr>
          <w:p w14:paraId="7CFBB77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608" w:type="pct"/>
          </w:tcPr>
          <w:p w14:paraId="5FB93F5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2B09ED9A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9C4B34E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Wound class</w:t>
            </w:r>
          </w:p>
        </w:tc>
        <w:tc>
          <w:tcPr>
            <w:tcW w:w="8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A1F6678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1AAC6B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F96FC8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E62A5E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983671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1176EF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2DCF6F3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</w:tcPr>
          <w:p w14:paraId="36ECF301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</w:tcPr>
          <w:p w14:paraId="3B3340D6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39" w:type="pct"/>
          </w:tcPr>
          <w:p w14:paraId="384B128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15.775</w:t>
            </w:r>
          </w:p>
        </w:tc>
        <w:tc>
          <w:tcPr>
            <w:tcW w:w="453" w:type="pct"/>
          </w:tcPr>
          <w:p w14:paraId="3313AFF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0.999</w:t>
            </w:r>
          </w:p>
        </w:tc>
        <w:tc>
          <w:tcPr>
            <w:tcW w:w="946" w:type="pct"/>
          </w:tcPr>
          <w:p w14:paraId="15539E6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7095036.135</w:t>
            </w:r>
          </w:p>
        </w:tc>
        <w:tc>
          <w:tcPr>
            <w:tcW w:w="494" w:type="pct"/>
          </w:tcPr>
          <w:p w14:paraId="43EFD9C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608" w:type="pct"/>
          </w:tcPr>
          <w:p w14:paraId="6382D91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2B75486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9E9A636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39A1F4F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AB014A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-2.329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0154DA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C5079E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.097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66146E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CEA817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5783435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0" w:type="pct"/>
            <w:gridSpan w:val="2"/>
          </w:tcPr>
          <w:p w14:paraId="4D67B4FE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Length of sugery</w:t>
            </w:r>
          </w:p>
        </w:tc>
        <w:tc>
          <w:tcPr>
            <w:tcW w:w="539" w:type="pct"/>
          </w:tcPr>
          <w:p w14:paraId="1E974DB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-.005</w:t>
            </w:r>
          </w:p>
        </w:tc>
        <w:tc>
          <w:tcPr>
            <w:tcW w:w="453" w:type="pct"/>
          </w:tcPr>
          <w:p w14:paraId="2D8E20D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0.314</w:t>
            </w:r>
          </w:p>
        </w:tc>
        <w:tc>
          <w:tcPr>
            <w:tcW w:w="946" w:type="pct"/>
          </w:tcPr>
          <w:p w14:paraId="408F393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.995</w:t>
            </w:r>
          </w:p>
        </w:tc>
        <w:tc>
          <w:tcPr>
            <w:tcW w:w="494" w:type="pct"/>
          </w:tcPr>
          <w:p w14:paraId="5191D92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.985</w:t>
            </w:r>
          </w:p>
        </w:tc>
        <w:tc>
          <w:tcPr>
            <w:tcW w:w="608" w:type="pct"/>
          </w:tcPr>
          <w:p w14:paraId="63448A8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1.005</w:t>
            </w:r>
          </w:p>
        </w:tc>
      </w:tr>
      <w:tr w:rsidR="003C2048" w14:paraId="49A6282B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1BA784E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a. Variable(s) entered on step 1: Age, Gender, ASA, BMI, Smoking, Diabetes, Glucose_PreOp, Glucose_Post, CVS, Laparoscopic, COVID-19, Timing, Chlorhexidine, Betadine, AB, Wound, Length.</w:t>
            </w:r>
          </w:p>
        </w:tc>
      </w:tr>
    </w:tbl>
    <w:p w14:paraId="065FDFAD" w14:textId="77777777" w:rsidR="003C2048" w:rsidRDefault="003C204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14:paraId="2714B276" w14:textId="77777777" w:rsidR="003C2048" w:rsidRDefault="00000000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600F1EB3" w14:textId="77777777" w:rsidR="003C2048" w:rsidRDefault="00000000">
      <w:pPr>
        <w:pStyle w:val="Heading2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Table 8</w:t>
      </w:r>
    </w:p>
    <w:p w14:paraId="3F199DF5" w14:textId="77777777" w:rsidR="003C2048" w:rsidRDefault="0000000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kern w:val="0"/>
          <w:sz w:val="24"/>
          <w:szCs w:val="24"/>
        </w:rPr>
      </w:pPr>
      <w:r>
        <w:rPr>
          <w:rFonts w:ascii="Times New Roman" w:hAnsi="Times New Roman" w:cs="Times New Roman"/>
          <w:i/>
        </w:rPr>
        <w:t>Logistic Regression Analysis of Factors Associated with Organ Space (SSI)</w:t>
      </w:r>
    </w:p>
    <w:tbl>
      <w:tblPr>
        <w:tblStyle w:val="PlainTable21"/>
        <w:tblW w:w="5000" w:type="pct"/>
        <w:tblLook w:val="04A0" w:firstRow="1" w:lastRow="0" w:firstColumn="1" w:lastColumn="0" w:noHBand="0" w:noVBand="1"/>
      </w:tblPr>
      <w:tblGrid>
        <w:gridCol w:w="2096"/>
        <w:gridCol w:w="1575"/>
        <w:gridCol w:w="1009"/>
        <w:gridCol w:w="848"/>
        <w:gridCol w:w="1771"/>
        <w:gridCol w:w="925"/>
        <w:gridCol w:w="1138"/>
      </w:tblGrid>
      <w:tr w:rsidR="003C2048" w14:paraId="6CADFAFF" w14:textId="77777777" w:rsidTr="003C20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</w:tcPr>
          <w:p w14:paraId="54CD8D2E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Variables in the Equation</w:t>
            </w:r>
          </w:p>
        </w:tc>
      </w:tr>
      <w:tr w:rsidR="003C2048" w14:paraId="37EE4C1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0" w:type="pct"/>
            <w:gridSpan w:val="2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982E7F1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53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E090A8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</w:t>
            </w:r>
          </w:p>
        </w:tc>
        <w:tc>
          <w:tcPr>
            <w:tcW w:w="453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BE6A2A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  <w:tc>
          <w:tcPr>
            <w:tcW w:w="946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9FBD6C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Adjusted odds ratio(AOR)</w:t>
            </w:r>
          </w:p>
        </w:tc>
        <w:tc>
          <w:tcPr>
            <w:tcW w:w="1102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D6BB43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95% C.I.for AOR</w:t>
            </w:r>
          </w:p>
        </w:tc>
      </w:tr>
      <w:tr w:rsidR="003C2048" w14:paraId="62DAF9DC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0" w:type="pct"/>
            <w:gridSpan w:val="2"/>
            <w:vMerge/>
          </w:tcPr>
          <w:p w14:paraId="4BEB116F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539" w:type="pct"/>
            <w:vMerge/>
          </w:tcPr>
          <w:p w14:paraId="1408B6CE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3" w:type="pct"/>
            <w:vMerge/>
          </w:tcPr>
          <w:p w14:paraId="2D59AA65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46" w:type="pct"/>
            <w:vMerge/>
          </w:tcPr>
          <w:p w14:paraId="63EAA8F3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pct"/>
          </w:tcPr>
          <w:p w14:paraId="3C605E5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Lower</w:t>
            </w:r>
          </w:p>
        </w:tc>
        <w:tc>
          <w:tcPr>
            <w:tcW w:w="608" w:type="pct"/>
          </w:tcPr>
          <w:p w14:paraId="580F6D2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Upper</w:t>
            </w:r>
          </w:p>
        </w:tc>
      </w:tr>
      <w:tr w:rsidR="003C2048" w14:paraId="69C266D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0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5B04976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Age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6FEF3D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.069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DDDF70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0.012*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75B3CB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1.071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234D22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1.015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F70142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1.130</w:t>
            </w:r>
          </w:p>
        </w:tc>
      </w:tr>
      <w:tr w:rsidR="003C2048" w14:paraId="2FCA0737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 w:val="restart"/>
          </w:tcPr>
          <w:p w14:paraId="61F079A2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Gender</w:t>
            </w:r>
          </w:p>
        </w:tc>
        <w:tc>
          <w:tcPr>
            <w:tcW w:w="841" w:type="pct"/>
          </w:tcPr>
          <w:p w14:paraId="61771DC8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539" w:type="pct"/>
          </w:tcPr>
          <w:p w14:paraId="31BE6B0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1.795</w:t>
            </w:r>
          </w:p>
        </w:tc>
        <w:tc>
          <w:tcPr>
            <w:tcW w:w="453" w:type="pct"/>
          </w:tcPr>
          <w:p w14:paraId="711BEE0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0.091</w:t>
            </w:r>
          </w:p>
        </w:tc>
        <w:tc>
          <w:tcPr>
            <w:tcW w:w="946" w:type="pct"/>
          </w:tcPr>
          <w:p w14:paraId="5787C5F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6.017</w:t>
            </w:r>
          </w:p>
        </w:tc>
        <w:tc>
          <w:tcPr>
            <w:tcW w:w="494" w:type="pct"/>
          </w:tcPr>
          <w:p w14:paraId="0EC2170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.753</w:t>
            </w:r>
          </w:p>
        </w:tc>
        <w:tc>
          <w:tcPr>
            <w:tcW w:w="608" w:type="pct"/>
          </w:tcPr>
          <w:p w14:paraId="46FB3FC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48.095</w:t>
            </w:r>
          </w:p>
        </w:tc>
      </w:tr>
      <w:tr w:rsidR="003C2048" w14:paraId="72C83DD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483879E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4F6B2E7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3A478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1D6A00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1C6A0F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C19C47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3933E4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22FB601E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 w:val="restart"/>
          </w:tcPr>
          <w:p w14:paraId="06F88506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ASA</w:t>
            </w:r>
          </w:p>
        </w:tc>
        <w:tc>
          <w:tcPr>
            <w:tcW w:w="841" w:type="pct"/>
          </w:tcPr>
          <w:p w14:paraId="0713E1AB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39" w:type="pct"/>
          </w:tcPr>
          <w:p w14:paraId="20C5103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3" w:type="pct"/>
          </w:tcPr>
          <w:p w14:paraId="430C2FE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46" w:type="pct"/>
          </w:tcPr>
          <w:p w14:paraId="4596788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94" w:type="pct"/>
          </w:tcPr>
          <w:p w14:paraId="389B859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608" w:type="pct"/>
          </w:tcPr>
          <w:p w14:paraId="416035C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7270374A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0A3366B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06B6058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25BCFA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-1.214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3A490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0.237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20F978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.297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B362DE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.040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88ADDE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2.226</w:t>
            </w:r>
          </w:p>
        </w:tc>
      </w:tr>
      <w:tr w:rsidR="003C2048" w14:paraId="407CC2B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</w:tcPr>
          <w:p w14:paraId="5606178E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</w:tcPr>
          <w:p w14:paraId="42C27E39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39" w:type="pct"/>
          </w:tcPr>
          <w:p w14:paraId="3A71302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-1.338</w:t>
            </w:r>
          </w:p>
        </w:tc>
        <w:tc>
          <w:tcPr>
            <w:tcW w:w="453" w:type="pct"/>
          </w:tcPr>
          <w:p w14:paraId="2351A4D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0.252</w:t>
            </w:r>
          </w:p>
        </w:tc>
        <w:tc>
          <w:tcPr>
            <w:tcW w:w="946" w:type="pct"/>
          </w:tcPr>
          <w:p w14:paraId="0E2D569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.262</w:t>
            </w:r>
          </w:p>
        </w:tc>
        <w:tc>
          <w:tcPr>
            <w:tcW w:w="494" w:type="pct"/>
          </w:tcPr>
          <w:p w14:paraId="7C5FEF8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.027</w:t>
            </w:r>
          </w:p>
        </w:tc>
        <w:tc>
          <w:tcPr>
            <w:tcW w:w="608" w:type="pct"/>
          </w:tcPr>
          <w:p w14:paraId="077577A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2.592</w:t>
            </w:r>
          </w:p>
        </w:tc>
      </w:tr>
      <w:tr w:rsidR="003C2048" w14:paraId="7447396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0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D47FB3F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BMI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D7E5BE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.018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39899B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0.725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04DD16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1.018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4683B8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.923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DC0B0B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1.122</w:t>
            </w:r>
          </w:p>
        </w:tc>
      </w:tr>
      <w:tr w:rsidR="003C2048" w14:paraId="608D916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 w:val="restart"/>
          </w:tcPr>
          <w:p w14:paraId="6B734DEF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Smoking</w:t>
            </w:r>
          </w:p>
        </w:tc>
        <w:tc>
          <w:tcPr>
            <w:tcW w:w="841" w:type="pct"/>
          </w:tcPr>
          <w:p w14:paraId="4181B858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39" w:type="pct"/>
          </w:tcPr>
          <w:p w14:paraId="2889DED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3" w:type="pct"/>
          </w:tcPr>
          <w:p w14:paraId="4C35990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46" w:type="pct"/>
          </w:tcPr>
          <w:p w14:paraId="3F3D1FC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94" w:type="pct"/>
          </w:tcPr>
          <w:p w14:paraId="26F8D48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608" w:type="pct"/>
          </w:tcPr>
          <w:p w14:paraId="32FE4AE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11B638AE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20F3F49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DFB8F77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6BB87B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3.604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3518BB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0.003*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A6A7D7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36.745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25D2E9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3.474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BD0BB8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388.609</w:t>
            </w:r>
          </w:p>
        </w:tc>
      </w:tr>
      <w:tr w:rsidR="003C2048" w14:paraId="71D74E56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 w:val="restart"/>
          </w:tcPr>
          <w:p w14:paraId="16A92595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Diabetes</w:t>
            </w:r>
          </w:p>
        </w:tc>
        <w:tc>
          <w:tcPr>
            <w:tcW w:w="841" w:type="pct"/>
          </w:tcPr>
          <w:p w14:paraId="72138BB5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39" w:type="pct"/>
          </w:tcPr>
          <w:p w14:paraId="72E3A30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3" w:type="pct"/>
          </w:tcPr>
          <w:p w14:paraId="21F127C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46" w:type="pct"/>
          </w:tcPr>
          <w:p w14:paraId="3B8F724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94" w:type="pct"/>
          </w:tcPr>
          <w:p w14:paraId="091FF31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608" w:type="pct"/>
          </w:tcPr>
          <w:p w14:paraId="29BDCFB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6AF35E48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BE540C9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4F34F7C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53D3A9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.576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8FE687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0.518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2FA3F0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1.778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5509FF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.310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114EDC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10.186</w:t>
            </w:r>
          </w:p>
        </w:tc>
      </w:tr>
      <w:tr w:rsidR="003C2048" w14:paraId="5DEB75B8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0" w:type="pct"/>
            <w:gridSpan w:val="2"/>
          </w:tcPr>
          <w:p w14:paraId="1574F2AF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Glucose PreOp</w:t>
            </w:r>
          </w:p>
        </w:tc>
        <w:tc>
          <w:tcPr>
            <w:tcW w:w="539" w:type="pct"/>
          </w:tcPr>
          <w:p w14:paraId="428EE73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-.368</w:t>
            </w:r>
          </w:p>
        </w:tc>
        <w:tc>
          <w:tcPr>
            <w:tcW w:w="453" w:type="pct"/>
          </w:tcPr>
          <w:p w14:paraId="7F49C37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0.064</w:t>
            </w:r>
          </w:p>
        </w:tc>
        <w:tc>
          <w:tcPr>
            <w:tcW w:w="946" w:type="pct"/>
          </w:tcPr>
          <w:p w14:paraId="4BDC577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.692</w:t>
            </w:r>
          </w:p>
        </w:tc>
        <w:tc>
          <w:tcPr>
            <w:tcW w:w="494" w:type="pct"/>
          </w:tcPr>
          <w:p w14:paraId="5F1442B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.468</w:t>
            </w:r>
          </w:p>
        </w:tc>
        <w:tc>
          <w:tcPr>
            <w:tcW w:w="608" w:type="pct"/>
          </w:tcPr>
          <w:p w14:paraId="2750B2E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1.022</w:t>
            </w:r>
          </w:p>
        </w:tc>
      </w:tr>
      <w:tr w:rsidR="003C2048" w14:paraId="196952C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0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D100A15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Glucose Post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B5F933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.152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CA022D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0.043*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66554D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1.165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8759C7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1.004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301716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1.350</w:t>
            </w:r>
          </w:p>
        </w:tc>
      </w:tr>
      <w:tr w:rsidR="003C2048" w14:paraId="6E5B738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 w:val="restart"/>
          </w:tcPr>
          <w:p w14:paraId="7898FFE4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Cardiovascular disease</w:t>
            </w:r>
          </w:p>
        </w:tc>
        <w:tc>
          <w:tcPr>
            <w:tcW w:w="841" w:type="pct"/>
          </w:tcPr>
          <w:p w14:paraId="209DD41A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39" w:type="pct"/>
          </w:tcPr>
          <w:p w14:paraId="61DEB01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3" w:type="pct"/>
          </w:tcPr>
          <w:p w14:paraId="3716BA4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46" w:type="pct"/>
          </w:tcPr>
          <w:p w14:paraId="7DF5E22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94" w:type="pct"/>
          </w:tcPr>
          <w:p w14:paraId="5CF2E01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608" w:type="pct"/>
          </w:tcPr>
          <w:p w14:paraId="6C8CBDD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66FD0B28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56C42FC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5528CE5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AF414B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-.861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0CC97E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0.417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3ECAC2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.423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994F3D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.053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25C38D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3.380</w:t>
            </w:r>
          </w:p>
        </w:tc>
      </w:tr>
      <w:tr w:rsidR="003C2048" w14:paraId="44E5265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 w:val="restart"/>
          </w:tcPr>
          <w:p w14:paraId="14A1FE30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Laparoscopic</w:t>
            </w:r>
          </w:p>
        </w:tc>
        <w:tc>
          <w:tcPr>
            <w:tcW w:w="841" w:type="pct"/>
          </w:tcPr>
          <w:p w14:paraId="25A12632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39" w:type="pct"/>
          </w:tcPr>
          <w:p w14:paraId="32430CD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3" w:type="pct"/>
          </w:tcPr>
          <w:p w14:paraId="514FF17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46" w:type="pct"/>
          </w:tcPr>
          <w:p w14:paraId="02F0256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94" w:type="pct"/>
          </w:tcPr>
          <w:p w14:paraId="51D77D7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608" w:type="pct"/>
          </w:tcPr>
          <w:p w14:paraId="52F6108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3F48EE4B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5FDD2BF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58AA0C3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Laparoscopy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246153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14.751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5A961B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0.998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E163E7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2548295.354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667205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D4F890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798BC638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</w:tcPr>
          <w:p w14:paraId="6BEA8CC8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</w:tcPr>
          <w:p w14:paraId="2027D72F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Laparotomy</w:t>
            </w:r>
          </w:p>
        </w:tc>
        <w:tc>
          <w:tcPr>
            <w:tcW w:w="539" w:type="pct"/>
          </w:tcPr>
          <w:p w14:paraId="3376E9B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16.904</w:t>
            </w:r>
          </w:p>
        </w:tc>
        <w:tc>
          <w:tcPr>
            <w:tcW w:w="453" w:type="pct"/>
          </w:tcPr>
          <w:p w14:paraId="73F1ABF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0.998</w:t>
            </w:r>
          </w:p>
        </w:tc>
        <w:tc>
          <w:tcPr>
            <w:tcW w:w="946" w:type="pct"/>
          </w:tcPr>
          <w:p w14:paraId="195ECDF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21943816.390</w:t>
            </w:r>
          </w:p>
        </w:tc>
        <w:tc>
          <w:tcPr>
            <w:tcW w:w="494" w:type="pct"/>
          </w:tcPr>
          <w:p w14:paraId="65104F3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608" w:type="pct"/>
          </w:tcPr>
          <w:p w14:paraId="3DBC3D6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0537EE3B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2404896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COVID-19</w:t>
            </w:r>
          </w:p>
        </w:tc>
        <w:tc>
          <w:tcPr>
            <w:tcW w:w="8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72D47E1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Before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F2B751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137783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80C1B7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387831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0BE07A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50B13336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</w:tcPr>
          <w:p w14:paraId="4DBB0421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</w:tcPr>
          <w:p w14:paraId="1A9A56C2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During</w:t>
            </w:r>
          </w:p>
        </w:tc>
        <w:tc>
          <w:tcPr>
            <w:tcW w:w="539" w:type="pct"/>
          </w:tcPr>
          <w:p w14:paraId="2DFF121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.742</w:t>
            </w:r>
          </w:p>
        </w:tc>
        <w:tc>
          <w:tcPr>
            <w:tcW w:w="453" w:type="pct"/>
          </w:tcPr>
          <w:p w14:paraId="2D66C0D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0.409</w:t>
            </w:r>
          </w:p>
        </w:tc>
        <w:tc>
          <w:tcPr>
            <w:tcW w:w="946" w:type="pct"/>
          </w:tcPr>
          <w:p w14:paraId="5A01F8C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2.100</w:t>
            </w:r>
          </w:p>
        </w:tc>
        <w:tc>
          <w:tcPr>
            <w:tcW w:w="494" w:type="pct"/>
          </w:tcPr>
          <w:p w14:paraId="18B225B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.361</w:t>
            </w:r>
          </w:p>
        </w:tc>
        <w:tc>
          <w:tcPr>
            <w:tcW w:w="608" w:type="pct"/>
          </w:tcPr>
          <w:p w14:paraId="055CB5A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12.218</w:t>
            </w:r>
          </w:p>
        </w:tc>
      </w:tr>
      <w:tr w:rsidR="003C2048" w14:paraId="4DA2765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9068844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Timing</w:t>
            </w:r>
          </w:p>
        </w:tc>
        <w:tc>
          <w:tcPr>
            <w:tcW w:w="8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AA676E3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Elective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F2BC8A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DBE18A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0C53C2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9A16A8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080860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0E4FBB5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</w:tcPr>
          <w:p w14:paraId="6CA40911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</w:tcPr>
          <w:p w14:paraId="6BFCBE92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Emergent</w:t>
            </w:r>
          </w:p>
        </w:tc>
        <w:tc>
          <w:tcPr>
            <w:tcW w:w="539" w:type="pct"/>
          </w:tcPr>
          <w:p w14:paraId="5A27C85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-1.572</w:t>
            </w:r>
          </w:p>
        </w:tc>
        <w:tc>
          <w:tcPr>
            <w:tcW w:w="453" w:type="pct"/>
          </w:tcPr>
          <w:p w14:paraId="433EBC8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0.232</w:t>
            </w:r>
          </w:p>
        </w:tc>
        <w:tc>
          <w:tcPr>
            <w:tcW w:w="946" w:type="pct"/>
          </w:tcPr>
          <w:p w14:paraId="58D4577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.208</w:t>
            </w:r>
          </w:p>
        </w:tc>
        <w:tc>
          <w:tcPr>
            <w:tcW w:w="494" w:type="pct"/>
          </w:tcPr>
          <w:p w14:paraId="652C862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.016</w:t>
            </w:r>
          </w:p>
        </w:tc>
        <w:tc>
          <w:tcPr>
            <w:tcW w:w="608" w:type="pct"/>
          </w:tcPr>
          <w:p w14:paraId="7823BE7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2.742</w:t>
            </w:r>
          </w:p>
        </w:tc>
      </w:tr>
      <w:tr w:rsidR="003C2048" w14:paraId="46FFB01C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3D200A6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Chlorhexidine</w:t>
            </w:r>
          </w:p>
        </w:tc>
        <w:tc>
          <w:tcPr>
            <w:tcW w:w="8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A6F9B33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6A1C48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6FD301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A2A629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714B69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0AD64C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667A86A6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</w:tcPr>
          <w:p w14:paraId="5A13F438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</w:tcPr>
          <w:p w14:paraId="4A8CDE36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39" w:type="pct"/>
          </w:tcPr>
          <w:p w14:paraId="19359D9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-14.598</w:t>
            </w:r>
          </w:p>
        </w:tc>
        <w:tc>
          <w:tcPr>
            <w:tcW w:w="453" w:type="pct"/>
          </w:tcPr>
          <w:p w14:paraId="38EBEA9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0.999</w:t>
            </w:r>
          </w:p>
        </w:tc>
        <w:tc>
          <w:tcPr>
            <w:tcW w:w="946" w:type="pct"/>
          </w:tcPr>
          <w:p w14:paraId="4D92C3C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494" w:type="pct"/>
          </w:tcPr>
          <w:p w14:paraId="126D498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608" w:type="pct"/>
          </w:tcPr>
          <w:p w14:paraId="05AA047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4E99D36D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58C6F57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Betadine</w:t>
            </w:r>
          </w:p>
        </w:tc>
        <w:tc>
          <w:tcPr>
            <w:tcW w:w="8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79818B2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0F8586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2653FD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14FDB3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F990C2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D74A2E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0B5B5A64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</w:tcPr>
          <w:p w14:paraId="7E50EB30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</w:tcPr>
          <w:p w14:paraId="015B948A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39" w:type="pct"/>
          </w:tcPr>
          <w:p w14:paraId="315E2E9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15.119</w:t>
            </w:r>
          </w:p>
        </w:tc>
        <w:tc>
          <w:tcPr>
            <w:tcW w:w="453" w:type="pct"/>
          </w:tcPr>
          <w:p w14:paraId="052E93D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0.999</w:t>
            </w:r>
          </w:p>
        </w:tc>
        <w:tc>
          <w:tcPr>
            <w:tcW w:w="946" w:type="pct"/>
          </w:tcPr>
          <w:p w14:paraId="66E9EEB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3681791.622</w:t>
            </w:r>
          </w:p>
        </w:tc>
        <w:tc>
          <w:tcPr>
            <w:tcW w:w="494" w:type="pct"/>
          </w:tcPr>
          <w:p w14:paraId="3778AC2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608" w:type="pct"/>
          </w:tcPr>
          <w:p w14:paraId="2B70398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76B5B86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AA77536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Antibiotic Prophylaxis</w:t>
            </w:r>
          </w:p>
        </w:tc>
        <w:tc>
          <w:tcPr>
            <w:tcW w:w="8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5486C04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6648F4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ADA392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0CEEE7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D9E797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3A75D5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609EB21A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</w:tcPr>
          <w:p w14:paraId="346F94B1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</w:tcPr>
          <w:p w14:paraId="37A82557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39" w:type="pct"/>
          </w:tcPr>
          <w:p w14:paraId="48AD48A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-1.305</w:t>
            </w:r>
          </w:p>
        </w:tc>
        <w:tc>
          <w:tcPr>
            <w:tcW w:w="453" w:type="pct"/>
          </w:tcPr>
          <w:p w14:paraId="3ACA1F6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0.231</w:t>
            </w:r>
          </w:p>
        </w:tc>
        <w:tc>
          <w:tcPr>
            <w:tcW w:w="946" w:type="pct"/>
          </w:tcPr>
          <w:p w14:paraId="7723138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.271</w:t>
            </w:r>
          </w:p>
        </w:tc>
        <w:tc>
          <w:tcPr>
            <w:tcW w:w="494" w:type="pct"/>
          </w:tcPr>
          <w:p w14:paraId="17B1C1F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.032</w:t>
            </w:r>
          </w:p>
        </w:tc>
        <w:tc>
          <w:tcPr>
            <w:tcW w:w="608" w:type="pct"/>
          </w:tcPr>
          <w:p w14:paraId="196C08E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2.294</w:t>
            </w:r>
          </w:p>
        </w:tc>
      </w:tr>
      <w:tr w:rsidR="003C2048" w14:paraId="31B13140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3237905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Wound class</w:t>
            </w:r>
          </w:p>
        </w:tc>
        <w:tc>
          <w:tcPr>
            <w:tcW w:w="8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2E68C08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196F93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E41C9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52A4DC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2F6EBF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5C640C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0D7A7CE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</w:tcPr>
          <w:p w14:paraId="75BB2BE1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</w:tcPr>
          <w:p w14:paraId="288F4975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39" w:type="pct"/>
          </w:tcPr>
          <w:p w14:paraId="1C01C49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14.787</w:t>
            </w:r>
          </w:p>
        </w:tc>
        <w:tc>
          <w:tcPr>
            <w:tcW w:w="453" w:type="pct"/>
          </w:tcPr>
          <w:p w14:paraId="0ADF28A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0.999</w:t>
            </w:r>
          </w:p>
        </w:tc>
        <w:tc>
          <w:tcPr>
            <w:tcW w:w="946" w:type="pct"/>
          </w:tcPr>
          <w:p w14:paraId="2E273BB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2640598.953</w:t>
            </w:r>
          </w:p>
        </w:tc>
        <w:tc>
          <w:tcPr>
            <w:tcW w:w="494" w:type="pct"/>
          </w:tcPr>
          <w:p w14:paraId="322A223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608" w:type="pct"/>
          </w:tcPr>
          <w:p w14:paraId="15703A5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30D9D7C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F15D82C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8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412E34D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3A7009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3.520</w:t>
            </w:r>
          </w:p>
        </w:tc>
        <w:tc>
          <w:tcPr>
            <w:tcW w:w="45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8CDEE2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946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F3542F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33.796</w:t>
            </w:r>
          </w:p>
        </w:tc>
        <w:tc>
          <w:tcPr>
            <w:tcW w:w="494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95651C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60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F8AF4B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3C2048" w14:paraId="64D9BDE1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0" w:type="pct"/>
            <w:gridSpan w:val="2"/>
          </w:tcPr>
          <w:p w14:paraId="3037F750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Length of surgery</w:t>
            </w:r>
          </w:p>
        </w:tc>
        <w:tc>
          <w:tcPr>
            <w:tcW w:w="539" w:type="pct"/>
          </w:tcPr>
          <w:p w14:paraId="6E1781D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-.002</w:t>
            </w:r>
          </w:p>
        </w:tc>
        <w:tc>
          <w:tcPr>
            <w:tcW w:w="453" w:type="pct"/>
          </w:tcPr>
          <w:p w14:paraId="16DDF84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0.445</w:t>
            </w:r>
          </w:p>
        </w:tc>
        <w:tc>
          <w:tcPr>
            <w:tcW w:w="946" w:type="pct"/>
          </w:tcPr>
          <w:p w14:paraId="5C8A21A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.998</w:t>
            </w:r>
          </w:p>
        </w:tc>
        <w:tc>
          <w:tcPr>
            <w:tcW w:w="494" w:type="pct"/>
          </w:tcPr>
          <w:p w14:paraId="3A3981B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.993</w:t>
            </w:r>
          </w:p>
        </w:tc>
        <w:tc>
          <w:tcPr>
            <w:tcW w:w="608" w:type="pct"/>
          </w:tcPr>
          <w:p w14:paraId="4B32545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1.003</w:t>
            </w:r>
          </w:p>
        </w:tc>
      </w:tr>
      <w:tr w:rsidR="003C2048" w14:paraId="5B4AE0C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05656C1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a. Variable(s) entered on step 1: Age, Gender, ASA, BMI, Smoking, Diabetes, Glucose_PreOp, Glucose_Post, CVS, Laparoscopic, COVID-19, Timing, Chlorhexidine, Betadine, AB, Wound, Length.</w:t>
            </w:r>
          </w:p>
        </w:tc>
      </w:tr>
    </w:tbl>
    <w:p w14:paraId="629F55F7" w14:textId="77777777" w:rsidR="003C2048" w:rsidRDefault="003C204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14:paraId="15B1CCBC" w14:textId="77777777" w:rsidR="003C2048" w:rsidRDefault="00000000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61080044" w14:textId="77777777" w:rsidR="003C2048" w:rsidRDefault="00000000">
      <w:pPr>
        <w:pStyle w:val="Heading2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Table 9</w:t>
      </w:r>
    </w:p>
    <w:p w14:paraId="0AFF24D8" w14:textId="77777777" w:rsidR="003C2048" w:rsidRDefault="00000000">
      <w:pPr>
        <w:spacing w:after="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Cox Proportional Hazards Regression Analysis of Factors Associated with Time to Surgical Site Infection (SSI)</w:t>
      </w:r>
    </w:p>
    <w:tbl>
      <w:tblPr>
        <w:tblStyle w:val="PlainTable21"/>
        <w:tblW w:w="5000" w:type="pct"/>
        <w:tblLook w:val="04A0" w:firstRow="1" w:lastRow="0" w:firstColumn="1" w:lastColumn="0" w:noHBand="0" w:noVBand="1"/>
      </w:tblPr>
      <w:tblGrid>
        <w:gridCol w:w="2061"/>
        <w:gridCol w:w="1301"/>
        <w:gridCol w:w="811"/>
        <w:gridCol w:w="811"/>
        <w:gridCol w:w="1680"/>
        <w:gridCol w:w="1015"/>
        <w:gridCol w:w="1683"/>
      </w:tblGrid>
      <w:tr w:rsidR="003C2048" w14:paraId="0A1CA2A3" w14:textId="77777777" w:rsidTr="003C20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</w:tcPr>
          <w:p w14:paraId="79353AC5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Variables in the Equation</w:t>
            </w:r>
          </w:p>
        </w:tc>
      </w:tr>
      <w:tr w:rsidR="003C2048" w14:paraId="5E4E2AC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pct"/>
            <w:gridSpan w:val="2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797FF7D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433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D3121B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</w:t>
            </w:r>
          </w:p>
        </w:tc>
        <w:tc>
          <w:tcPr>
            <w:tcW w:w="433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0E687D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  <w:tc>
          <w:tcPr>
            <w:tcW w:w="897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6F6761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Hazard Ratio (HR)</w:t>
            </w:r>
          </w:p>
        </w:tc>
        <w:tc>
          <w:tcPr>
            <w:tcW w:w="1441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81DE7B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95.0% CI for Hazard Ratio (HR)</w:t>
            </w:r>
          </w:p>
        </w:tc>
      </w:tr>
      <w:tr w:rsidR="003C2048" w14:paraId="71B97BF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pct"/>
            <w:gridSpan w:val="2"/>
            <w:vMerge/>
          </w:tcPr>
          <w:p w14:paraId="77CBAD9E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433" w:type="pct"/>
            <w:vMerge/>
          </w:tcPr>
          <w:p w14:paraId="5BD06F5F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3" w:type="pct"/>
            <w:vMerge/>
          </w:tcPr>
          <w:p w14:paraId="664D7BC8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7" w:type="pct"/>
            <w:vMerge/>
          </w:tcPr>
          <w:p w14:paraId="4592938E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2" w:type="pct"/>
          </w:tcPr>
          <w:p w14:paraId="233377A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Lower</w:t>
            </w:r>
          </w:p>
        </w:tc>
        <w:tc>
          <w:tcPr>
            <w:tcW w:w="899" w:type="pct"/>
          </w:tcPr>
          <w:p w14:paraId="0881AC3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Upper</w:t>
            </w:r>
          </w:p>
        </w:tc>
      </w:tr>
      <w:tr w:rsidR="003C2048" w14:paraId="110596C7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3D4E04E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Age</w:t>
            </w: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8AE180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-.012</w:t>
            </w: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9DCC2F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0.372</w:t>
            </w:r>
          </w:p>
        </w:tc>
        <w:tc>
          <w:tcPr>
            <w:tcW w:w="8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52FA82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.988</w:t>
            </w:r>
          </w:p>
        </w:tc>
        <w:tc>
          <w:tcPr>
            <w:tcW w:w="54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0531C7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.962</w:t>
            </w:r>
          </w:p>
        </w:tc>
        <w:tc>
          <w:tcPr>
            <w:tcW w:w="89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F77C67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1.015</w:t>
            </w:r>
          </w:p>
        </w:tc>
      </w:tr>
      <w:tr w:rsidR="003C2048" w14:paraId="066D29A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</w:tcPr>
          <w:p w14:paraId="1E761814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695" w:type="pct"/>
          </w:tcPr>
          <w:p w14:paraId="33866B31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Gender</w:t>
            </w:r>
          </w:p>
        </w:tc>
        <w:tc>
          <w:tcPr>
            <w:tcW w:w="433" w:type="pct"/>
          </w:tcPr>
          <w:p w14:paraId="46CB0BE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.555</w:t>
            </w:r>
          </w:p>
        </w:tc>
        <w:tc>
          <w:tcPr>
            <w:tcW w:w="433" w:type="pct"/>
          </w:tcPr>
          <w:p w14:paraId="76951D6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0.603</w:t>
            </w:r>
          </w:p>
        </w:tc>
        <w:tc>
          <w:tcPr>
            <w:tcW w:w="897" w:type="pct"/>
          </w:tcPr>
          <w:p w14:paraId="5195A28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1.742</w:t>
            </w:r>
          </w:p>
        </w:tc>
        <w:tc>
          <w:tcPr>
            <w:tcW w:w="542" w:type="pct"/>
          </w:tcPr>
          <w:p w14:paraId="7488F22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.215</w:t>
            </w:r>
          </w:p>
        </w:tc>
        <w:tc>
          <w:tcPr>
            <w:tcW w:w="899" w:type="pct"/>
          </w:tcPr>
          <w:p w14:paraId="44BFA01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14.104</w:t>
            </w:r>
          </w:p>
        </w:tc>
      </w:tr>
      <w:tr w:rsidR="003C2048" w14:paraId="754AE36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4E3FEAE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ASA</w:t>
            </w:r>
          </w:p>
        </w:tc>
        <w:tc>
          <w:tcPr>
            <w:tcW w:w="69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9AE1B39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757348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86B1D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8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561C26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4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26AAFF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89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1EDA7C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719C26CC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/>
          </w:tcPr>
          <w:p w14:paraId="550292ED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695" w:type="pct"/>
          </w:tcPr>
          <w:p w14:paraId="5ECB640A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3" w:type="pct"/>
          </w:tcPr>
          <w:p w14:paraId="3BC9BA9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-2.006</w:t>
            </w:r>
          </w:p>
        </w:tc>
        <w:tc>
          <w:tcPr>
            <w:tcW w:w="433" w:type="pct"/>
          </w:tcPr>
          <w:p w14:paraId="4507D5F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0.070</w:t>
            </w:r>
          </w:p>
        </w:tc>
        <w:tc>
          <w:tcPr>
            <w:tcW w:w="897" w:type="pct"/>
          </w:tcPr>
          <w:p w14:paraId="58A978B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.135</w:t>
            </w:r>
          </w:p>
        </w:tc>
        <w:tc>
          <w:tcPr>
            <w:tcW w:w="542" w:type="pct"/>
          </w:tcPr>
          <w:p w14:paraId="7889FA7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.015</w:t>
            </w:r>
          </w:p>
        </w:tc>
        <w:tc>
          <w:tcPr>
            <w:tcW w:w="899" w:type="pct"/>
          </w:tcPr>
          <w:p w14:paraId="6059D70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1.182</w:t>
            </w:r>
          </w:p>
        </w:tc>
      </w:tr>
      <w:tr w:rsidR="003C2048" w14:paraId="25F803AA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E8963D6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69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7C7C8CE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66F6C4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-1.628</w:t>
            </w: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B9A2A7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0.176</w:t>
            </w:r>
          </w:p>
        </w:tc>
        <w:tc>
          <w:tcPr>
            <w:tcW w:w="8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45C4AC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.196</w:t>
            </w:r>
          </w:p>
        </w:tc>
        <w:tc>
          <w:tcPr>
            <w:tcW w:w="54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3ACD66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.019</w:t>
            </w:r>
          </w:p>
        </w:tc>
        <w:tc>
          <w:tcPr>
            <w:tcW w:w="89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8AA3D2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2.074</w:t>
            </w:r>
          </w:p>
        </w:tc>
      </w:tr>
      <w:tr w:rsidR="003C2048" w14:paraId="67F46D92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pct"/>
            <w:gridSpan w:val="2"/>
          </w:tcPr>
          <w:p w14:paraId="36B16115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BMI</w:t>
            </w:r>
          </w:p>
        </w:tc>
        <w:tc>
          <w:tcPr>
            <w:tcW w:w="433" w:type="pct"/>
          </w:tcPr>
          <w:p w14:paraId="4DE631A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-.045</w:t>
            </w:r>
          </w:p>
        </w:tc>
        <w:tc>
          <w:tcPr>
            <w:tcW w:w="433" w:type="pct"/>
          </w:tcPr>
          <w:p w14:paraId="130CABE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0.281</w:t>
            </w:r>
          </w:p>
        </w:tc>
        <w:tc>
          <w:tcPr>
            <w:tcW w:w="897" w:type="pct"/>
          </w:tcPr>
          <w:p w14:paraId="682B0ED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.956</w:t>
            </w:r>
          </w:p>
        </w:tc>
        <w:tc>
          <w:tcPr>
            <w:tcW w:w="542" w:type="pct"/>
          </w:tcPr>
          <w:p w14:paraId="56E50CB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.880</w:t>
            </w:r>
          </w:p>
        </w:tc>
        <w:tc>
          <w:tcPr>
            <w:tcW w:w="899" w:type="pct"/>
          </w:tcPr>
          <w:p w14:paraId="2C26CF8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1.038</w:t>
            </w:r>
          </w:p>
        </w:tc>
      </w:tr>
      <w:tr w:rsidR="003C2048" w14:paraId="61F87536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71C59B9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Smoking</w:t>
            </w: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5AAE65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1.812</w:t>
            </w: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852C90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0.047*</w:t>
            </w:r>
          </w:p>
        </w:tc>
        <w:tc>
          <w:tcPr>
            <w:tcW w:w="8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AF616C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6.125</w:t>
            </w:r>
          </w:p>
        </w:tc>
        <w:tc>
          <w:tcPr>
            <w:tcW w:w="54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DD5EF2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1.026</w:t>
            </w:r>
          </w:p>
        </w:tc>
        <w:tc>
          <w:tcPr>
            <w:tcW w:w="89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3453B1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36.574</w:t>
            </w:r>
          </w:p>
        </w:tc>
      </w:tr>
      <w:tr w:rsidR="003C2048" w14:paraId="64EB1054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pct"/>
            <w:gridSpan w:val="2"/>
          </w:tcPr>
          <w:p w14:paraId="13B577A1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Diabetes</w:t>
            </w:r>
          </w:p>
        </w:tc>
        <w:tc>
          <w:tcPr>
            <w:tcW w:w="433" w:type="pct"/>
          </w:tcPr>
          <w:p w14:paraId="33BB1B4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-.251</w:t>
            </w:r>
          </w:p>
        </w:tc>
        <w:tc>
          <w:tcPr>
            <w:tcW w:w="433" w:type="pct"/>
          </w:tcPr>
          <w:p w14:paraId="2C11563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0.757</w:t>
            </w:r>
          </w:p>
        </w:tc>
        <w:tc>
          <w:tcPr>
            <w:tcW w:w="897" w:type="pct"/>
          </w:tcPr>
          <w:p w14:paraId="30247DE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.778</w:t>
            </w:r>
          </w:p>
        </w:tc>
        <w:tc>
          <w:tcPr>
            <w:tcW w:w="542" w:type="pct"/>
          </w:tcPr>
          <w:p w14:paraId="02FDDFA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.158</w:t>
            </w:r>
          </w:p>
        </w:tc>
        <w:tc>
          <w:tcPr>
            <w:tcW w:w="899" w:type="pct"/>
          </w:tcPr>
          <w:p w14:paraId="607ADFD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3.824</w:t>
            </w:r>
          </w:p>
        </w:tc>
      </w:tr>
      <w:tr w:rsidR="003C2048" w14:paraId="6F84E017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8DE5EB4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Glucose PreOp</w:t>
            </w: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5E3E05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-.025</w:t>
            </w: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222C90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0.843</w:t>
            </w:r>
          </w:p>
        </w:tc>
        <w:tc>
          <w:tcPr>
            <w:tcW w:w="8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B8777A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.975</w:t>
            </w:r>
          </w:p>
        </w:tc>
        <w:tc>
          <w:tcPr>
            <w:tcW w:w="54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705EE2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.759</w:t>
            </w:r>
          </w:p>
        </w:tc>
        <w:tc>
          <w:tcPr>
            <w:tcW w:w="89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98F0A2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1.252</w:t>
            </w:r>
          </w:p>
        </w:tc>
      </w:tr>
      <w:tr w:rsidR="003C2048" w14:paraId="2878FA70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pct"/>
            <w:gridSpan w:val="2"/>
          </w:tcPr>
          <w:p w14:paraId="5795CA77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Glucose Post</w:t>
            </w:r>
          </w:p>
        </w:tc>
        <w:tc>
          <w:tcPr>
            <w:tcW w:w="433" w:type="pct"/>
          </w:tcPr>
          <w:p w14:paraId="288517A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-.301</w:t>
            </w:r>
          </w:p>
        </w:tc>
        <w:tc>
          <w:tcPr>
            <w:tcW w:w="433" w:type="pct"/>
          </w:tcPr>
          <w:p w14:paraId="14E9A5D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0.048*</w:t>
            </w:r>
          </w:p>
        </w:tc>
        <w:tc>
          <w:tcPr>
            <w:tcW w:w="897" w:type="pct"/>
          </w:tcPr>
          <w:p w14:paraId="628BA46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.740</w:t>
            </w:r>
          </w:p>
        </w:tc>
        <w:tc>
          <w:tcPr>
            <w:tcW w:w="542" w:type="pct"/>
          </w:tcPr>
          <w:p w14:paraId="222E32C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.549</w:t>
            </w:r>
          </w:p>
        </w:tc>
        <w:tc>
          <w:tcPr>
            <w:tcW w:w="899" w:type="pct"/>
          </w:tcPr>
          <w:p w14:paraId="615F84D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.997</w:t>
            </w:r>
          </w:p>
        </w:tc>
      </w:tr>
      <w:tr w:rsidR="003C2048" w14:paraId="14628F4E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42C6098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Cardiovascular disease</w:t>
            </w:r>
          </w:p>
        </w:tc>
        <w:tc>
          <w:tcPr>
            <w:tcW w:w="69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582931D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D52AEF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80EA46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8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4C4D9A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4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EDDDEC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89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0B7C08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729BAF8D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/>
          </w:tcPr>
          <w:p w14:paraId="24207203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695" w:type="pct"/>
          </w:tcPr>
          <w:p w14:paraId="0BC2AC4B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433" w:type="pct"/>
          </w:tcPr>
          <w:p w14:paraId="46586C7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1.148</w:t>
            </w:r>
          </w:p>
        </w:tc>
        <w:tc>
          <w:tcPr>
            <w:tcW w:w="433" w:type="pct"/>
          </w:tcPr>
          <w:p w14:paraId="4947274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0.189</w:t>
            </w:r>
          </w:p>
        </w:tc>
        <w:tc>
          <w:tcPr>
            <w:tcW w:w="897" w:type="pct"/>
          </w:tcPr>
          <w:p w14:paraId="49BA417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3.152</w:t>
            </w:r>
          </w:p>
        </w:tc>
        <w:tc>
          <w:tcPr>
            <w:tcW w:w="542" w:type="pct"/>
          </w:tcPr>
          <w:p w14:paraId="096DF29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.568</w:t>
            </w:r>
          </w:p>
        </w:tc>
        <w:tc>
          <w:tcPr>
            <w:tcW w:w="899" w:type="pct"/>
          </w:tcPr>
          <w:p w14:paraId="5A00FAA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17.481</w:t>
            </w:r>
          </w:p>
        </w:tc>
      </w:tr>
      <w:tr w:rsidR="003C2048" w14:paraId="1671F35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9AAB5D9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Laparoscopic</w:t>
            </w:r>
          </w:p>
        </w:tc>
        <w:tc>
          <w:tcPr>
            <w:tcW w:w="69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50F28F7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1A34B1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085B15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8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3F2131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4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8D3AFD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89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C0EFFA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5217C31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/>
          </w:tcPr>
          <w:p w14:paraId="2C915CCC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695" w:type="pct"/>
          </w:tcPr>
          <w:p w14:paraId="5FA1D22D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Laparoscopy</w:t>
            </w:r>
          </w:p>
        </w:tc>
        <w:tc>
          <w:tcPr>
            <w:tcW w:w="433" w:type="pct"/>
          </w:tcPr>
          <w:p w14:paraId="5E0900E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.503</w:t>
            </w:r>
          </w:p>
        </w:tc>
        <w:tc>
          <w:tcPr>
            <w:tcW w:w="433" w:type="pct"/>
          </w:tcPr>
          <w:p w14:paraId="1A74A81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0.786</w:t>
            </w:r>
          </w:p>
        </w:tc>
        <w:tc>
          <w:tcPr>
            <w:tcW w:w="897" w:type="pct"/>
          </w:tcPr>
          <w:p w14:paraId="08612BB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1.653</w:t>
            </w:r>
          </w:p>
        </w:tc>
        <w:tc>
          <w:tcPr>
            <w:tcW w:w="542" w:type="pct"/>
          </w:tcPr>
          <w:p w14:paraId="12D799A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.044</w:t>
            </w:r>
          </w:p>
        </w:tc>
        <w:tc>
          <w:tcPr>
            <w:tcW w:w="899" w:type="pct"/>
          </w:tcPr>
          <w:p w14:paraId="742F352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61.897</w:t>
            </w:r>
          </w:p>
        </w:tc>
      </w:tr>
      <w:tr w:rsidR="003C2048" w14:paraId="7DBA9310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4A3DE42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69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D927DD1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Laparotomy</w:t>
            </w: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7F18DE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1.238</w:t>
            </w: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8DC80C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0.515</w:t>
            </w:r>
          </w:p>
        </w:tc>
        <w:tc>
          <w:tcPr>
            <w:tcW w:w="8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E4500D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3.450</w:t>
            </w:r>
          </w:p>
        </w:tc>
        <w:tc>
          <w:tcPr>
            <w:tcW w:w="54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83D70C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.083</w:t>
            </w:r>
          </w:p>
        </w:tc>
        <w:tc>
          <w:tcPr>
            <w:tcW w:w="89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81C38C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144.139</w:t>
            </w:r>
          </w:p>
        </w:tc>
      </w:tr>
      <w:tr w:rsidR="003C2048" w14:paraId="01DB83F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 w:val="restart"/>
          </w:tcPr>
          <w:p w14:paraId="79A8C12C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COVID-19</w:t>
            </w:r>
          </w:p>
        </w:tc>
        <w:tc>
          <w:tcPr>
            <w:tcW w:w="695" w:type="pct"/>
          </w:tcPr>
          <w:p w14:paraId="5A07B8A2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Before</w:t>
            </w:r>
          </w:p>
        </w:tc>
        <w:tc>
          <w:tcPr>
            <w:tcW w:w="433" w:type="pct"/>
          </w:tcPr>
          <w:p w14:paraId="7542FE3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33" w:type="pct"/>
          </w:tcPr>
          <w:p w14:paraId="2620266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897" w:type="pct"/>
          </w:tcPr>
          <w:p w14:paraId="3A6E18C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42" w:type="pct"/>
          </w:tcPr>
          <w:p w14:paraId="2CB88E1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899" w:type="pct"/>
          </w:tcPr>
          <w:p w14:paraId="3F2ECF8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477F8C8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D61ACF6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69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7352F3E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During</w:t>
            </w: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E6207C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-.139</w:t>
            </w: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1D16E9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0.846</w:t>
            </w:r>
          </w:p>
        </w:tc>
        <w:tc>
          <w:tcPr>
            <w:tcW w:w="8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A8C055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.870</w:t>
            </w:r>
          </w:p>
        </w:tc>
        <w:tc>
          <w:tcPr>
            <w:tcW w:w="54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8B507A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.213</w:t>
            </w:r>
          </w:p>
        </w:tc>
        <w:tc>
          <w:tcPr>
            <w:tcW w:w="89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3F3B54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3.546</w:t>
            </w:r>
          </w:p>
        </w:tc>
      </w:tr>
      <w:tr w:rsidR="003C2048" w14:paraId="744B5B2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 w:val="restart"/>
          </w:tcPr>
          <w:p w14:paraId="033E5E40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Timing</w:t>
            </w:r>
          </w:p>
        </w:tc>
        <w:tc>
          <w:tcPr>
            <w:tcW w:w="695" w:type="pct"/>
          </w:tcPr>
          <w:p w14:paraId="0AB27CDE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Elective</w:t>
            </w:r>
          </w:p>
        </w:tc>
        <w:tc>
          <w:tcPr>
            <w:tcW w:w="433" w:type="pct"/>
          </w:tcPr>
          <w:p w14:paraId="7C6D0C4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33" w:type="pct"/>
          </w:tcPr>
          <w:p w14:paraId="7E7D7A3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897" w:type="pct"/>
          </w:tcPr>
          <w:p w14:paraId="2EC59C8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42" w:type="pct"/>
          </w:tcPr>
          <w:p w14:paraId="6E12516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899" w:type="pct"/>
          </w:tcPr>
          <w:p w14:paraId="4FC9303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3008E04D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9F5220B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69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C27B413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Emergent</w:t>
            </w: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A33F99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-1.122</w:t>
            </w: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6FB1B0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0.125</w:t>
            </w:r>
          </w:p>
        </w:tc>
        <w:tc>
          <w:tcPr>
            <w:tcW w:w="8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A47C69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.326</w:t>
            </w:r>
          </w:p>
        </w:tc>
        <w:tc>
          <w:tcPr>
            <w:tcW w:w="54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E9A3E6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.078</w:t>
            </w:r>
          </w:p>
        </w:tc>
        <w:tc>
          <w:tcPr>
            <w:tcW w:w="89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E5A0F4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1.366</w:t>
            </w:r>
          </w:p>
        </w:tc>
      </w:tr>
      <w:tr w:rsidR="003C2048" w14:paraId="6B2D47F0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pct"/>
            <w:gridSpan w:val="2"/>
          </w:tcPr>
          <w:p w14:paraId="5F91A4B7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Chlorhexidine</w:t>
            </w:r>
          </w:p>
        </w:tc>
        <w:tc>
          <w:tcPr>
            <w:tcW w:w="433" w:type="pct"/>
          </w:tcPr>
          <w:p w14:paraId="7168E9E7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3" w:type="pct"/>
          </w:tcPr>
          <w:p w14:paraId="60E2328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897" w:type="pct"/>
          </w:tcPr>
          <w:p w14:paraId="60BA8AAA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2" w:type="pct"/>
          </w:tcPr>
          <w:p w14:paraId="6F66791E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9" w:type="pct"/>
          </w:tcPr>
          <w:p w14:paraId="49415A2D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1AB5CFBA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32DA8FD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Betadine</w:t>
            </w: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9B8D3D7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2A3C87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8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04DF2D0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9690C3F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E07C24C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16AA023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 w:val="restart"/>
          </w:tcPr>
          <w:p w14:paraId="4BEEDE8C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Antibiotic Prophylaxis</w:t>
            </w:r>
          </w:p>
        </w:tc>
        <w:tc>
          <w:tcPr>
            <w:tcW w:w="695" w:type="pct"/>
          </w:tcPr>
          <w:p w14:paraId="25DC81BE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433" w:type="pct"/>
          </w:tcPr>
          <w:p w14:paraId="176A2A8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33" w:type="pct"/>
          </w:tcPr>
          <w:p w14:paraId="5EEEEC2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897" w:type="pct"/>
          </w:tcPr>
          <w:p w14:paraId="0EE5EC2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42" w:type="pct"/>
          </w:tcPr>
          <w:p w14:paraId="25A1948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899" w:type="pct"/>
          </w:tcPr>
          <w:p w14:paraId="42CB91E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7B8E04C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324F9DD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69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C9257FF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5469AC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-1.789</w:t>
            </w: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0AC35D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0.025*</w:t>
            </w:r>
          </w:p>
        </w:tc>
        <w:tc>
          <w:tcPr>
            <w:tcW w:w="8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99A040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.167</w:t>
            </w:r>
          </w:p>
        </w:tc>
        <w:tc>
          <w:tcPr>
            <w:tcW w:w="54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49A07C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.035</w:t>
            </w:r>
          </w:p>
        </w:tc>
        <w:tc>
          <w:tcPr>
            <w:tcW w:w="89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428C80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.799</w:t>
            </w:r>
          </w:p>
        </w:tc>
      </w:tr>
      <w:tr w:rsidR="003C2048" w14:paraId="19F27071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pct"/>
            <w:gridSpan w:val="2"/>
          </w:tcPr>
          <w:p w14:paraId="125B84B8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Gloves</w:t>
            </w:r>
          </w:p>
        </w:tc>
        <w:tc>
          <w:tcPr>
            <w:tcW w:w="433" w:type="pct"/>
          </w:tcPr>
          <w:p w14:paraId="5BFF42B6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3" w:type="pct"/>
          </w:tcPr>
          <w:p w14:paraId="6AAF1EF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897" w:type="pct"/>
          </w:tcPr>
          <w:p w14:paraId="5B443502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2" w:type="pct"/>
          </w:tcPr>
          <w:p w14:paraId="62B285E9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9" w:type="pct"/>
          </w:tcPr>
          <w:p w14:paraId="75C822F8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6697FB53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pct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4D06BB5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Surgery mask</w:t>
            </w: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AC0AB43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C76FF2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8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C26945D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F16ABE5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3CD508D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51C0FAD9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 w:val="restart"/>
          </w:tcPr>
          <w:p w14:paraId="6F9191A4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Wound class</w:t>
            </w:r>
          </w:p>
        </w:tc>
        <w:tc>
          <w:tcPr>
            <w:tcW w:w="695" w:type="pct"/>
          </w:tcPr>
          <w:p w14:paraId="3E8D2F66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33" w:type="pct"/>
          </w:tcPr>
          <w:p w14:paraId="4960286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433" w:type="pct"/>
          </w:tcPr>
          <w:p w14:paraId="08FAFB2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897" w:type="pct"/>
          </w:tcPr>
          <w:p w14:paraId="1F817A5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542" w:type="pct"/>
          </w:tcPr>
          <w:p w14:paraId="453FCC9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  <w:tc>
          <w:tcPr>
            <w:tcW w:w="899" w:type="pct"/>
          </w:tcPr>
          <w:p w14:paraId="3B98033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Ref</w:t>
            </w:r>
          </w:p>
        </w:tc>
      </w:tr>
      <w:tr w:rsidR="003C2048" w14:paraId="588BB1FB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1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3643FCE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695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7F0AE08" w14:textId="77777777" w:rsidR="003C2048" w:rsidRDefault="0000000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7514DD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15.299</w:t>
            </w:r>
          </w:p>
        </w:tc>
        <w:tc>
          <w:tcPr>
            <w:tcW w:w="433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523D7E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0.951</w:t>
            </w:r>
          </w:p>
        </w:tc>
        <w:tc>
          <w:tcPr>
            <w:tcW w:w="897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B1F2FA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4409758.301</w:t>
            </w:r>
          </w:p>
        </w:tc>
        <w:tc>
          <w:tcPr>
            <w:tcW w:w="54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6741F5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.000</w:t>
            </w:r>
          </w:p>
        </w:tc>
        <w:tc>
          <w:tcPr>
            <w:tcW w:w="89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FE3283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1.181E+219</w:t>
            </w:r>
          </w:p>
        </w:tc>
      </w:tr>
      <w:tr w:rsidR="003C2048" w14:paraId="3D31DB84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pct"/>
            <w:gridSpan w:val="2"/>
          </w:tcPr>
          <w:p w14:paraId="0237D3C3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Length of surgery</w:t>
            </w:r>
          </w:p>
        </w:tc>
        <w:tc>
          <w:tcPr>
            <w:tcW w:w="433" w:type="pct"/>
          </w:tcPr>
          <w:p w14:paraId="32C390B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-.001</w:t>
            </w:r>
          </w:p>
        </w:tc>
        <w:tc>
          <w:tcPr>
            <w:tcW w:w="433" w:type="pct"/>
          </w:tcPr>
          <w:p w14:paraId="1392C0A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0.570</w:t>
            </w:r>
          </w:p>
        </w:tc>
        <w:tc>
          <w:tcPr>
            <w:tcW w:w="897" w:type="pct"/>
          </w:tcPr>
          <w:p w14:paraId="7FF4A14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.999</w:t>
            </w:r>
          </w:p>
        </w:tc>
        <w:tc>
          <w:tcPr>
            <w:tcW w:w="542" w:type="pct"/>
          </w:tcPr>
          <w:p w14:paraId="66DCE56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.993</w:t>
            </w:r>
          </w:p>
        </w:tc>
        <w:tc>
          <w:tcPr>
            <w:tcW w:w="899" w:type="pct"/>
          </w:tcPr>
          <w:p w14:paraId="4358B55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1.004</w:t>
            </w:r>
          </w:p>
        </w:tc>
      </w:tr>
    </w:tbl>
    <w:p w14:paraId="3CBF3C08" w14:textId="77777777" w:rsidR="003C2048" w:rsidRDefault="003C204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14:paraId="0F6EDA06" w14:textId="77777777" w:rsidR="003C2048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AAEC6DD" w14:textId="77777777" w:rsidR="003C2048" w:rsidRDefault="00000000">
      <w:pPr>
        <w:pStyle w:val="Heading2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Table 10</w:t>
      </w:r>
    </w:p>
    <w:p w14:paraId="0E0FC5FC" w14:textId="77777777" w:rsidR="003C2048" w:rsidRDefault="0000000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kern w:val="0"/>
          <w:sz w:val="24"/>
          <w:szCs w:val="24"/>
        </w:rPr>
      </w:pPr>
      <w:bookmarkStart w:id="5" w:name="_Hlk203379591"/>
      <w:r>
        <w:rPr>
          <w:rFonts w:ascii="Times New Roman" w:hAnsi="Times New Roman" w:cs="Times New Roman"/>
          <w:i/>
        </w:rPr>
        <w:t>Kaplan-Meier Survival Analysis for Time to Surgical Site Infection (SSI) by COVID-19 Status</w:t>
      </w:r>
      <w:bookmarkEnd w:id="5"/>
    </w:p>
    <w:tbl>
      <w:tblPr>
        <w:tblStyle w:val="PlainTable21"/>
        <w:tblW w:w="5000" w:type="pct"/>
        <w:tblLook w:val="04A0" w:firstRow="1" w:lastRow="0" w:firstColumn="1" w:lastColumn="0" w:noHBand="0" w:noVBand="1"/>
      </w:tblPr>
      <w:tblGrid>
        <w:gridCol w:w="1034"/>
        <w:gridCol w:w="970"/>
        <w:gridCol w:w="822"/>
        <w:gridCol w:w="990"/>
        <w:gridCol w:w="1015"/>
        <w:gridCol w:w="970"/>
        <w:gridCol w:w="822"/>
        <w:gridCol w:w="990"/>
        <w:gridCol w:w="1015"/>
        <w:gridCol w:w="734"/>
      </w:tblGrid>
      <w:tr w:rsidR="003C2048" w14:paraId="231668E8" w14:textId="77777777" w:rsidTr="003C20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0"/>
          </w:tcPr>
          <w:p w14:paraId="0E2B02C8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Means and Medians for Time to SSI (Post Operative Days)</w:t>
            </w:r>
          </w:p>
        </w:tc>
      </w:tr>
      <w:tr w:rsidR="003C2048" w14:paraId="4FFD260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DC3533D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COVID-19</w:t>
            </w:r>
          </w:p>
        </w:tc>
        <w:tc>
          <w:tcPr>
            <w:tcW w:w="2028" w:type="pct"/>
            <w:gridSpan w:val="4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95D258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</w:p>
        </w:tc>
        <w:tc>
          <w:tcPr>
            <w:tcW w:w="2028" w:type="pct"/>
            <w:gridSpan w:val="4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57561C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Median</w:t>
            </w:r>
          </w:p>
        </w:tc>
        <w:tc>
          <w:tcPr>
            <w:tcW w:w="393" w:type="pct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3347F1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 value</w:t>
            </w:r>
          </w:p>
        </w:tc>
      </w:tr>
      <w:tr w:rsidR="003C2048" w14:paraId="6BCC3347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Merge/>
          </w:tcPr>
          <w:p w14:paraId="3DA86748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518" w:type="pct"/>
            <w:vMerge w:val="restart"/>
          </w:tcPr>
          <w:p w14:paraId="008F0A5B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Estimate</w:t>
            </w:r>
          </w:p>
        </w:tc>
        <w:tc>
          <w:tcPr>
            <w:tcW w:w="439" w:type="pct"/>
            <w:vMerge w:val="restart"/>
          </w:tcPr>
          <w:p w14:paraId="0A8CE65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Std. Error</w:t>
            </w:r>
          </w:p>
        </w:tc>
        <w:tc>
          <w:tcPr>
            <w:tcW w:w="1071" w:type="pct"/>
            <w:gridSpan w:val="2"/>
          </w:tcPr>
          <w:p w14:paraId="5A6CF0DE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95% Confidence Interval</w:t>
            </w:r>
          </w:p>
        </w:tc>
        <w:tc>
          <w:tcPr>
            <w:tcW w:w="518" w:type="pct"/>
            <w:vMerge w:val="restart"/>
          </w:tcPr>
          <w:p w14:paraId="20615D8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Estimate</w:t>
            </w:r>
          </w:p>
        </w:tc>
        <w:tc>
          <w:tcPr>
            <w:tcW w:w="439" w:type="pct"/>
            <w:vMerge w:val="restart"/>
          </w:tcPr>
          <w:p w14:paraId="524D391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Std. Error</w:t>
            </w:r>
          </w:p>
        </w:tc>
        <w:tc>
          <w:tcPr>
            <w:tcW w:w="1071" w:type="pct"/>
            <w:gridSpan w:val="2"/>
          </w:tcPr>
          <w:p w14:paraId="7794F52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95% Confidence Interval</w:t>
            </w:r>
          </w:p>
        </w:tc>
        <w:tc>
          <w:tcPr>
            <w:tcW w:w="393" w:type="pct"/>
            <w:vMerge/>
          </w:tcPr>
          <w:p w14:paraId="288E07C1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1B9831EE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3D82587" w14:textId="77777777" w:rsidR="003C2048" w:rsidRDefault="003C2048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518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62473E6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F7F1FD0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AF43F8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Lower Bound</w:t>
            </w:r>
          </w:p>
        </w:tc>
        <w:tc>
          <w:tcPr>
            <w:tcW w:w="5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37385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Upper Bound</w:t>
            </w:r>
          </w:p>
        </w:tc>
        <w:tc>
          <w:tcPr>
            <w:tcW w:w="518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C79A1A5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9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13B25B0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5219640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Lower Bound</w:t>
            </w:r>
          </w:p>
        </w:tc>
        <w:tc>
          <w:tcPr>
            <w:tcW w:w="5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48DC96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Upper Bound</w:t>
            </w:r>
          </w:p>
        </w:tc>
        <w:tc>
          <w:tcPr>
            <w:tcW w:w="393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E743815" w14:textId="77777777" w:rsidR="003C2048" w:rsidRDefault="003C204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29587BB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</w:tcPr>
          <w:p w14:paraId="38C0490F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Before COVID-19</w:t>
            </w:r>
          </w:p>
        </w:tc>
        <w:tc>
          <w:tcPr>
            <w:tcW w:w="518" w:type="pct"/>
          </w:tcPr>
          <w:p w14:paraId="43BF96D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8.400</w:t>
            </w:r>
          </w:p>
        </w:tc>
        <w:tc>
          <w:tcPr>
            <w:tcW w:w="439" w:type="pct"/>
          </w:tcPr>
          <w:p w14:paraId="280BBB5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1.327</w:t>
            </w:r>
          </w:p>
        </w:tc>
        <w:tc>
          <w:tcPr>
            <w:tcW w:w="529" w:type="pct"/>
          </w:tcPr>
          <w:p w14:paraId="651F83CC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5.800</w:t>
            </w:r>
          </w:p>
        </w:tc>
        <w:tc>
          <w:tcPr>
            <w:tcW w:w="541" w:type="pct"/>
          </w:tcPr>
          <w:p w14:paraId="05101EF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11.000</w:t>
            </w:r>
          </w:p>
        </w:tc>
        <w:tc>
          <w:tcPr>
            <w:tcW w:w="518" w:type="pct"/>
          </w:tcPr>
          <w:p w14:paraId="56810595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8.000</w:t>
            </w:r>
          </w:p>
        </w:tc>
        <w:tc>
          <w:tcPr>
            <w:tcW w:w="439" w:type="pct"/>
          </w:tcPr>
          <w:p w14:paraId="2EBFF7C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1.932</w:t>
            </w:r>
          </w:p>
        </w:tc>
        <w:tc>
          <w:tcPr>
            <w:tcW w:w="529" w:type="pct"/>
          </w:tcPr>
          <w:p w14:paraId="15914E2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4.213</w:t>
            </w:r>
          </w:p>
        </w:tc>
        <w:tc>
          <w:tcPr>
            <w:tcW w:w="541" w:type="pct"/>
          </w:tcPr>
          <w:p w14:paraId="02712018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11.787</w:t>
            </w:r>
          </w:p>
        </w:tc>
        <w:tc>
          <w:tcPr>
            <w:tcW w:w="393" w:type="pct"/>
            <w:vMerge w:val="restart"/>
          </w:tcPr>
          <w:p w14:paraId="48E8E2F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.276</w:t>
            </w:r>
          </w:p>
        </w:tc>
      </w:tr>
      <w:tr w:rsidR="003C2048" w14:paraId="39ED6200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2902095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During COVID-19</w:t>
            </w:r>
          </w:p>
        </w:tc>
        <w:tc>
          <w:tcPr>
            <w:tcW w:w="5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E3ED7E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9.179</w:t>
            </w:r>
          </w:p>
        </w:tc>
        <w:tc>
          <w:tcPr>
            <w:tcW w:w="4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BEEC391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1.202</w:t>
            </w:r>
          </w:p>
        </w:tc>
        <w:tc>
          <w:tcPr>
            <w:tcW w:w="52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1D1600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6.823</w:t>
            </w:r>
          </w:p>
        </w:tc>
        <w:tc>
          <w:tcPr>
            <w:tcW w:w="5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85EAC6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11.534</w:t>
            </w:r>
          </w:p>
        </w:tc>
        <w:tc>
          <w:tcPr>
            <w:tcW w:w="518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309223F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8.000</w:t>
            </w:r>
          </w:p>
        </w:tc>
        <w:tc>
          <w:tcPr>
            <w:tcW w:w="43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0738627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.655</w:t>
            </w:r>
          </w:p>
        </w:tc>
        <w:tc>
          <w:tcPr>
            <w:tcW w:w="529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AEE7A02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6.717</w:t>
            </w:r>
          </w:p>
        </w:tc>
        <w:tc>
          <w:tcPr>
            <w:tcW w:w="541" w:type="pc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9CB7186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9.283</w:t>
            </w:r>
          </w:p>
        </w:tc>
        <w:tc>
          <w:tcPr>
            <w:tcW w:w="393" w:type="pct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CCEF081" w14:textId="77777777" w:rsidR="003C2048" w:rsidRDefault="003C204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2C83A9AF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" w:type="pct"/>
          </w:tcPr>
          <w:p w14:paraId="62D56B5F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Overall</w:t>
            </w:r>
          </w:p>
        </w:tc>
        <w:tc>
          <w:tcPr>
            <w:tcW w:w="518" w:type="pct"/>
          </w:tcPr>
          <w:p w14:paraId="3084FF6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8.907</w:t>
            </w:r>
          </w:p>
        </w:tc>
        <w:tc>
          <w:tcPr>
            <w:tcW w:w="439" w:type="pct"/>
          </w:tcPr>
          <w:p w14:paraId="79467E0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.901</w:t>
            </w:r>
          </w:p>
        </w:tc>
        <w:tc>
          <w:tcPr>
            <w:tcW w:w="529" w:type="pct"/>
          </w:tcPr>
          <w:p w14:paraId="205E0FE4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7.140</w:t>
            </w:r>
          </w:p>
        </w:tc>
        <w:tc>
          <w:tcPr>
            <w:tcW w:w="541" w:type="pct"/>
          </w:tcPr>
          <w:p w14:paraId="5394519A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10.674</w:t>
            </w:r>
          </w:p>
        </w:tc>
        <w:tc>
          <w:tcPr>
            <w:tcW w:w="518" w:type="pct"/>
          </w:tcPr>
          <w:p w14:paraId="7C0B6E7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8.000</w:t>
            </w:r>
          </w:p>
        </w:tc>
        <w:tc>
          <w:tcPr>
            <w:tcW w:w="439" w:type="pct"/>
          </w:tcPr>
          <w:p w14:paraId="5D9AA0AD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.651</w:t>
            </w:r>
          </w:p>
        </w:tc>
        <w:tc>
          <w:tcPr>
            <w:tcW w:w="529" w:type="pct"/>
          </w:tcPr>
          <w:p w14:paraId="10130303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6.723</w:t>
            </w:r>
          </w:p>
        </w:tc>
        <w:tc>
          <w:tcPr>
            <w:tcW w:w="541" w:type="pct"/>
          </w:tcPr>
          <w:p w14:paraId="44674EB9" w14:textId="77777777" w:rsidR="003C2048" w:rsidRDefault="00000000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9.277</w:t>
            </w:r>
          </w:p>
        </w:tc>
        <w:tc>
          <w:tcPr>
            <w:tcW w:w="393" w:type="pct"/>
            <w:vMerge/>
          </w:tcPr>
          <w:p w14:paraId="4A43F7BB" w14:textId="77777777" w:rsidR="003C2048" w:rsidRDefault="003C2048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3C2048" w14:paraId="02E39095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0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21175DD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Estimation is limited to the largest survival time if it is censored.</w:t>
            </w:r>
          </w:p>
        </w:tc>
      </w:tr>
      <w:tr w:rsidR="003C2048" w14:paraId="5DD2BEC7" w14:textId="77777777" w:rsidTr="003C20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0"/>
          </w:tcPr>
          <w:p w14:paraId="6F2E49D1" w14:textId="77777777" w:rsidR="003C2048" w:rsidRDefault="00000000">
            <w:pPr>
              <w:spacing w:after="0" w:line="240" w:lineRule="auto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Log Rank (Mantel-Cox), Test of equality of survival distributions for the different levels of COVID-19.</w:t>
            </w:r>
          </w:p>
        </w:tc>
      </w:tr>
    </w:tbl>
    <w:p w14:paraId="78EDBFC4" w14:textId="77777777" w:rsidR="003C2048" w:rsidRDefault="003C204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  <w:sz w:val="24"/>
          <w:szCs w:val="24"/>
        </w:rPr>
      </w:pPr>
    </w:p>
    <w:p w14:paraId="2A73AE0B" w14:textId="77777777" w:rsidR="003C2048" w:rsidRDefault="003C2048">
      <w:pPr>
        <w:rPr>
          <w:rFonts w:ascii="Times New Roman" w:hAnsi="Times New Roman" w:cs="Times New Roman"/>
        </w:rPr>
      </w:pPr>
    </w:p>
    <w:sectPr w:rsidR="003C2048">
      <w:footerReference w:type="default" r:id="rId8"/>
      <w:pgSz w:w="12242" w:h="15842"/>
      <w:pgMar w:top="1440" w:right="1440" w:bottom="1440" w:left="1440" w:header="720" w:footer="720" w:gutter="0"/>
      <w:lnNumType w:countBy="1" w:restart="continuous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65BD8" w14:textId="77777777" w:rsidR="0060366F" w:rsidRDefault="0060366F">
      <w:pPr>
        <w:spacing w:line="240" w:lineRule="auto"/>
      </w:pPr>
      <w:r>
        <w:separator/>
      </w:r>
    </w:p>
  </w:endnote>
  <w:endnote w:type="continuationSeparator" w:id="0">
    <w:p w14:paraId="1D5EC01B" w14:textId="77777777" w:rsidR="0060366F" w:rsidRDefault="006036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47437318"/>
    </w:sdtPr>
    <w:sdtContent>
      <w:p w14:paraId="401A4F08" w14:textId="77777777" w:rsidR="003C2048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C56BF5F" w14:textId="77777777" w:rsidR="003C2048" w:rsidRDefault="003C20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85630D" w14:textId="77777777" w:rsidR="0060366F" w:rsidRDefault="0060366F">
      <w:pPr>
        <w:spacing w:after="0"/>
      </w:pPr>
      <w:r>
        <w:separator/>
      </w:r>
    </w:p>
  </w:footnote>
  <w:footnote w:type="continuationSeparator" w:id="0">
    <w:p w14:paraId="106F6FA0" w14:textId="77777777" w:rsidR="0060366F" w:rsidRDefault="0060366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5C07EC"/>
    <w:multiLevelType w:val="multilevel"/>
    <w:tmpl w:val="285C07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974B98"/>
    <w:multiLevelType w:val="multilevel"/>
    <w:tmpl w:val="2C974B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4C367E"/>
    <w:multiLevelType w:val="multilevel"/>
    <w:tmpl w:val="624C367E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25D3668"/>
    <w:multiLevelType w:val="multilevel"/>
    <w:tmpl w:val="725D36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255628553">
    <w:abstractNumId w:val="3"/>
  </w:num>
  <w:num w:numId="2" w16cid:durableId="230234890">
    <w:abstractNumId w:val="1"/>
  </w:num>
  <w:num w:numId="3" w16cid:durableId="1850214343">
    <w:abstractNumId w:val="0"/>
  </w:num>
  <w:num w:numId="4" w16cid:durableId="8966700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06A"/>
    <w:rsid w:val="00000806"/>
    <w:rsid w:val="00002A9B"/>
    <w:rsid w:val="0001093C"/>
    <w:rsid w:val="00015C2B"/>
    <w:rsid w:val="000176E1"/>
    <w:rsid w:val="00036AFD"/>
    <w:rsid w:val="00043354"/>
    <w:rsid w:val="00073813"/>
    <w:rsid w:val="00085A12"/>
    <w:rsid w:val="00085D9C"/>
    <w:rsid w:val="00086A38"/>
    <w:rsid w:val="00093F75"/>
    <w:rsid w:val="000A4021"/>
    <w:rsid w:val="000B6D08"/>
    <w:rsid w:val="000C02F3"/>
    <w:rsid w:val="000C16F2"/>
    <w:rsid w:val="000D1A0E"/>
    <w:rsid w:val="00106DA9"/>
    <w:rsid w:val="0011144B"/>
    <w:rsid w:val="001258EF"/>
    <w:rsid w:val="00126D5C"/>
    <w:rsid w:val="001404B0"/>
    <w:rsid w:val="00140763"/>
    <w:rsid w:val="00172393"/>
    <w:rsid w:val="00174056"/>
    <w:rsid w:val="00175AC2"/>
    <w:rsid w:val="001922C1"/>
    <w:rsid w:val="001A2A70"/>
    <w:rsid w:val="001A5E63"/>
    <w:rsid w:val="001C3964"/>
    <w:rsid w:val="001C44E6"/>
    <w:rsid w:val="001D5AC1"/>
    <w:rsid w:val="001E6D1E"/>
    <w:rsid w:val="001F18A7"/>
    <w:rsid w:val="00206E4A"/>
    <w:rsid w:val="00224114"/>
    <w:rsid w:val="00235951"/>
    <w:rsid w:val="00235B85"/>
    <w:rsid w:val="00236495"/>
    <w:rsid w:val="0025080D"/>
    <w:rsid w:val="00263905"/>
    <w:rsid w:val="00266F73"/>
    <w:rsid w:val="00271109"/>
    <w:rsid w:val="00277229"/>
    <w:rsid w:val="002C1EDC"/>
    <w:rsid w:val="002D02CC"/>
    <w:rsid w:val="002D4C24"/>
    <w:rsid w:val="002E274B"/>
    <w:rsid w:val="002E7333"/>
    <w:rsid w:val="002E7ABC"/>
    <w:rsid w:val="002E7B3E"/>
    <w:rsid w:val="002F0822"/>
    <w:rsid w:val="002F5D09"/>
    <w:rsid w:val="00311DE3"/>
    <w:rsid w:val="00316600"/>
    <w:rsid w:val="003349EC"/>
    <w:rsid w:val="00337660"/>
    <w:rsid w:val="0034159A"/>
    <w:rsid w:val="00346C58"/>
    <w:rsid w:val="003534DA"/>
    <w:rsid w:val="00384C71"/>
    <w:rsid w:val="003B4F61"/>
    <w:rsid w:val="003C1674"/>
    <w:rsid w:val="003C2048"/>
    <w:rsid w:val="003D21BD"/>
    <w:rsid w:val="003D797B"/>
    <w:rsid w:val="003E321A"/>
    <w:rsid w:val="003F2E90"/>
    <w:rsid w:val="0040149C"/>
    <w:rsid w:val="00401C70"/>
    <w:rsid w:val="00407EDD"/>
    <w:rsid w:val="004235AE"/>
    <w:rsid w:val="00426637"/>
    <w:rsid w:val="00430173"/>
    <w:rsid w:val="00457C4F"/>
    <w:rsid w:val="00462F05"/>
    <w:rsid w:val="0046681F"/>
    <w:rsid w:val="00474323"/>
    <w:rsid w:val="004A1C20"/>
    <w:rsid w:val="004B106A"/>
    <w:rsid w:val="004B1FC8"/>
    <w:rsid w:val="004C26DF"/>
    <w:rsid w:val="004C651B"/>
    <w:rsid w:val="004D2C9C"/>
    <w:rsid w:val="004D4D0A"/>
    <w:rsid w:val="004E4E81"/>
    <w:rsid w:val="004E6BD6"/>
    <w:rsid w:val="004F028A"/>
    <w:rsid w:val="005057CC"/>
    <w:rsid w:val="00510E48"/>
    <w:rsid w:val="0051201D"/>
    <w:rsid w:val="005271ED"/>
    <w:rsid w:val="00531556"/>
    <w:rsid w:val="00534538"/>
    <w:rsid w:val="00534C88"/>
    <w:rsid w:val="005358A2"/>
    <w:rsid w:val="0055632E"/>
    <w:rsid w:val="00557DC1"/>
    <w:rsid w:val="005609C7"/>
    <w:rsid w:val="005637A7"/>
    <w:rsid w:val="00572FB0"/>
    <w:rsid w:val="005913DF"/>
    <w:rsid w:val="00592CFF"/>
    <w:rsid w:val="00597053"/>
    <w:rsid w:val="005A04EC"/>
    <w:rsid w:val="005A6B6D"/>
    <w:rsid w:val="005C4E02"/>
    <w:rsid w:val="005C6D8D"/>
    <w:rsid w:val="005D0D3D"/>
    <w:rsid w:val="005D298D"/>
    <w:rsid w:val="005D3DCD"/>
    <w:rsid w:val="00602B46"/>
    <w:rsid w:val="0060366F"/>
    <w:rsid w:val="00605763"/>
    <w:rsid w:val="00614B99"/>
    <w:rsid w:val="00614F8A"/>
    <w:rsid w:val="00615F79"/>
    <w:rsid w:val="006160CF"/>
    <w:rsid w:val="006260E8"/>
    <w:rsid w:val="00632C4F"/>
    <w:rsid w:val="00633C8F"/>
    <w:rsid w:val="00634C2F"/>
    <w:rsid w:val="00644D62"/>
    <w:rsid w:val="0064539E"/>
    <w:rsid w:val="00646EE9"/>
    <w:rsid w:val="00667926"/>
    <w:rsid w:val="00672D95"/>
    <w:rsid w:val="006767CB"/>
    <w:rsid w:val="00682A2B"/>
    <w:rsid w:val="00690E51"/>
    <w:rsid w:val="00697BE4"/>
    <w:rsid w:val="006D5D20"/>
    <w:rsid w:val="006D6AA6"/>
    <w:rsid w:val="006F1529"/>
    <w:rsid w:val="006F1BA3"/>
    <w:rsid w:val="006F510A"/>
    <w:rsid w:val="007027AC"/>
    <w:rsid w:val="0072462E"/>
    <w:rsid w:val="00727E78"/>
    <w:rsid w:val="00731AA5"/>
    <w:rsid w:val="0073477C"/>
    <w:rsid w:val="00735FEB"/>
    <w:rsid w:val="007416ED"/>
    <w:rsid w:val="00753631"/>
    <w:rsid w:val="007602F7"/>
    <w:rsid w:val="00773CDD"/>
    <w:rsid w:val="00782DE0"/>
    <w:rsid w:val="007870E8"/>
    <w:rsid w:val="00791303"/>
    <w:rsid w:val="00792C40"/>
    <w:rsid w:val="007A2E63"/>
    <w:rsid w:val="007B2208"/>
    <w:rsid w:val="0083115F"/>
    <w:rsid w:val="00831BB5"/>
    <w:rsid w:val="00850DB1"/>
    <w:rsid w:val="00854264"/>
    <w:rsid w:val="00880440"/>
    <w:rsid w:val="00885E00"/>
    <w:rsid w:val="008A39EC"/>
    <w:rsid w:val="008A3B3E"/>
    <w:rsid w:val="008C05C0"/>
    <w:rsid w:val="008E3271"/>
    <w:rsid w:val="008F0774"/>
    <w:rsid w:val="009049D3"/>
    <w:rsid w:val="0093089B"/>
    <w:rsid w:val="00930E83"/>
    <w:rsid w:val="009315E1"/>
    <w:rsid w:val="00937810"/>
    <w:rsid w:val="009471FE"/>
    <w:rsid w:val="00966428"/>
    <w:rsid w:val="0097017A"/>
    <w:rsid w:val="00973EE1"/>
    <w:rsid w:val="009B7143"/>
    <w:rsid w:val="009D0561"/>
    <w:rsid w:val="009D1B6C"/>
    <w:rsid w:val="009D2368"/>
    <w:rsid w:val="009D3FF1"/>
    <w:rsid w:val="009F3DD2"/>
    <w:rsid w:val="009F50F0"/>
    <w:rsid w:val="009F5898"/>
    <w:rsid w:val="00A1445D"/>
    <w:rsid w:val="00A15F0F"/>
    <w:rsid w:val="00A163FA"/>
    <w:rsid w:val="00A22ADD"/>
    <w:rsid w:val="00A5706A"/>
    <w:rsid w:val="00A62AFF"/>
    <w:rsid w:val="00A82932"/>
    <w:rsid w:val="00A84EB4"/>
    <w:rsid w:val="00A87075"/>
    <w:rsid w:val="00A9108E"/>
    <w:rsid w:val="00A95B6D"/>
    <w:rsid w:val="00A979DC"/>
    <w:rsid w:val="00AA07D1"/>
    <w:rsid w:val="00AA5BC0"/>
    <w:rsid w:val="00AA7D5C"/>
    <w:rsid w:val="00AB27D1"/>
    <w:rsid w:val="00AB6502"/>
    <w:rsid w:val="00AC1237"/>
    <w:rsid w:val="00AF1D51"/>
    <w:rsid w:val="00B074D8"/>
    <w:rsid w:val="00B07A18"/>
    <w:rsid w:val="00B12A90"/>
    <w:rsid w:val="00B14762"/>
    <w:rsid w:val="00B1527A"/>
    <w:rsid w:val="00B2770A"/>
    <w:rsid w:val="00B40DD2"/>
    <w:rsid w:val="00B44698"/>
    <w:rsid w:val="00B464CC"/>
    <w:rsid w:val="00B62AE1"/>
    <w:rsid w:val="00B65452"/>
    <w:rsid w:val="00B765A0"/>
    <w:rsid w:val="00B822CD"/>
    <w:rsid w:val="00B942F0"/>
    <w:rsid w:val="00BB704A"/>
    <w:rsid w:val="00BC470E"/>
    <w:rsid w:val="00BC69E4"/>
    <w:rsid w:val="00BD0F1B"/>
    <w:rsid w:val="00BD3253"/>
    <w:rsid w:val="00BF26C7"/>
    <w:rsid w:val="00C10C07"/>
    <w:rsid w:val="00C118D7"/>
    <w:rsid w:val="00C11925"/>
    <w:rsid w:val="00C15759"/>
    <w:rsid w:val="00C250D5"/>
    <w:rsid w:val="00C26493"/>
    <w:rsid w:val="00C377B2"/>
    <w:rsid w:val="00C464C0"/>
    <w:rsid w:val="00C60D04"/>
    <w:rsid w:val="00C61450"/>
    <w:rsid w:val="00CA0B96"/>
    <w:rsid w:val="00CA5F10"/>
    <w:rsid w:val="00CA74D3"/>
    <w:rsid w:val="00CD01B0"/>
    <w:rsid w:val="00CD38CD"/>
    <w:rsid w:val="00CF224D"/>
    <w:rsid w:val="00D028C8"/>
    <w:rsid w:val="00D12AE3"/>
    <w:rsid w:val="00D14B6B"/>
    <w:rsid w:val="00D219FE"/>
    <w:rsid w:val="00D22F6B"/>
    <w:rsid w:val="00D235BE"/>
    <w:rsid w:val="00D4338C"/>
    <w:rsid w:val="00D81198"/>
    <w:rsid w:val="00D83EF0"/>
    <w:rsid w:val="00D84A7E"/>
    <w:rsid w:val="00D97E7F"/>
    <w:rsid w:val="00DB30E8"/>
    <w:rsid w:val="00DE1AF4"/>
    <w:rsid w:val="00DE37C7"/>
    <w:rsid w:val="00DF011E"/>
    <w:rsid w:val="00E2284D"/>
    <w:rsid w:val="00E24130"/>
    <w:rsid w:val="00E37D6D"/>
    <w:rsid w:val="00E5396B"/>
    <w:rsid w:val="00E542D6"/>
    <w:rsid w:val="00E771DC"/>
    <w:rsid w:val="00E9276B"/>
    <w:rsid w:val="00E9561E"/>
    <w:rsid w:val="00E96C08"/>
    <w:rsid w:val="00EA08CF"/>
    <w:rsid w:val="00EA08EC"/>
    <w:rsid w:val="00EA3C51"/>
    <w:rsid w:val="00EC53A2"/>
    <w:rsid w:val="00EC75FA"/>
    <w:rsid w:val="00EF0A23"/>
    <w:rsid w:val="00EF15B9"/>
    <w:rsid w:val="00F01B1E"/>
    <w:rsid w:val="00F10E31"/>
    <w:rsid w:val="00F11A1C"/>
    <w:rsid w:val="00F15A00"/>
    <w:rsid w:val="00F16664"/>
    <w:rsid w:val="00F17D2E"/>
    <w:rsid w:val="00F26EEA"/>
    <w:rsid w:val="00F27354"/>
    <w:rsid w:val="00F55E5B"/>
    <w:rsid w:val="00F61A2B"/>
    <w:rsid w:val="00F6323A"/>
    <w:rsid w:val="00F651A2"/>
    <w:rsid w:val="00F677E7"/>
    <w:rsid w:val="00F80C6D"/>
    <w:rsid w:val="00F851A4"/>
    <w:rsid w:val="00F956EE"/>
    <w:rsid w:val="00FA234F"/>
    <w:rsid w:val="00FA6454"/>
    <w:rsid w:val="00FD14A5"/>
    <w:rsid w:val="00FD39F0"/>
    <w:rsid w:val="13701868"/>
    <w:rsid w:val="5F2D0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D48E3"/>
  <w15:docId w15:val="{1A1E7818-F6DF-4CC6-9C79-F7AEBDB25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qFormat/>
    <w:rPr>
      <w:rFonts w:ascii="Times New Roman" w:eastAsia="Times New Roman" w:hAnsi="Times New Roman" w:cs="Times New Roman"/>
      <w:b/>
      <w:bCs/>
      <w:kern w:val="0"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qFormat/>
    <w:rPr>
      <w:rFonts w:ascii="Times New Roman" w:eastAsia="Times New Roman" w:hAnsi="Times New Roman" w:cs="Times New Roman"/>
      <w:b/>
      <w:bCs/>
      <w:kern w:val="0"/>
      <w:sz w:val="24"/>
      <w:szCs w:val="24"/>
    </w:rPr>
  </w:style>
  <w:style w:type="table" w:customStyle="1" w:styleId="PlainTable21">
    <w:name w:val="Plain Table 21"/>
    <w:basedOn w:val="TableNormal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Spacing">
    <w:name w:val="No Spacing"/>
    <w:uiPriority w:val="1"/>
    <w:qFormat/>
    <w:rPr>
      <w:kern w:val="2"/>
      <w:sz w:val="22"/>
      <w:szCs w:val="2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-pjlv">
    <w:name w:val="c-pjlv"/>
    <w:basedOn w:val="DefaultParagraphFont"/>
    <w:qFormat/>
  </w:style>
  <w:style w:type="character" w:styleId="LineNumber">
    <w:name w:val="line number"/>
    <w:basedOn w:val="DefaultParagraphFont"/>
    <w:uiPriority w:val="99"/>
    <w:semiHidden/>
    <w:unhideWhenUsed/>
    <w:rsid w:val="009664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E39B16-B73B-4F96-9712-24D7320D1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14</Pages>
  <Words>2301</Words>
  <Characters>13439</Characters>
  <Application>Microsoft Office Word</Application>
  <DocSecurity>0</DocSecurity>
  <Lines>839</Lines>
  <Paragraphs>684</Paragraphs>
  <ScaleCrop>false</ScaleCrop>
  <Company>Springer Nature</Company>
  <LinksUpToDate>false</LinksUpToDate>
  <CharactersWithSpaces>15056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Muhammad Saad Jamil</dc:creator>
  <cp:lastModifiedBy>Nilesh Nawale</cp:lastModifiedBy>
  <cp:revision>2</cp:revision>
  <cp:lastPrinted>2025-07-16T04:24:00Z</cp:lastPrinted>
  <dcterms:created xsi:type="dcterms:W3CDTF">2025-10-24T10:31:00Z</dcterms:created>
  <dcterms:modified xsi:type="dcterms:W3CDTF">2025-10-24T10:31:00Z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2057-12.2.0.21931</vt:lpwstr>
  </property>
  <property fmtid="{D5CDD505-2E9C-101B-9397-08002B2CF9AE}" pid="3" name="ICV">
    <vt:lpwstr>85C63BF7960041C6BDFE1869E71B4352_13</vt:lpwstr>
  </property>
</Properties>
</file>