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AD248" w14:textId="77777777" w:rsidR="006C0389" w:rsidRDefault="006C0389" w:rsidP="006C0389">
      <w:pPr>
        <w:rPr>
          <w:b/>
          <w:bCs/>
        </w:rPr>
      </w:pPr>
      <w:r>
        <w:rPr>
          <w:b/>
          <w:bCs/>
        </w:rPr>
        <w:t>OCAI tool – Section B</w:t>
      </w:r>
    </w:p>
    <w:tbl>
      <w:tblPr>
        <w:tblStyle w:val="TableGrid"/>
        <w:tblW w:w="9320" w:type="dxa"/>
        <w:tblLook w:val="04A0" w:firstRow="1" w:lastRow="0" w:firstColumn="1" w:lastColumn="0" w:noHBand="0" w:noVBand="1"/>
      </w:tblPr>
      <w:tblGrid>
        <w:gridCol w:w="7115"/>
        <w:gridCol w:w="1021"/>
        <w:gridCol w:w="1184"/>
      </w:tblGrid>
      <w:tr w:rsidR="006C0389" w:rsidRPr="00C76B6A" w14:paraId="339DD66E" w14:textId="77777777" w:rsidTr="00D33F6F">
        <w:trPr>
          <w:trHeight w:val="237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0A65" w14:textId="77777777" w:rsidR="006C0389" w:rsidRPr="00C76B6A" w:rsidRDefault="006C0389" w:rsidP="00D33F6F">
            <w:p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Dominant characteristics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904B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Now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71A6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Preferred</w:t>
            </w:r>
          </w:p>
        </w:tc>
      </w:tr>
      <w:tr w:rsidR="006C0389" w:rsidRPr="00C76B6A" w14:paraId="79DBB661" w14:textId="77777777" w:rsidTr="00D33F6F">
        <w:trPr>
          <w:trHeight w:val="567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0DCE" w14:textId="77777777" w:rsidR="006C0389" w:rsidRPr="008753EC" w:rsidRDefault="006C0389" w:rsidP="006C0389">
            <w:pPr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 xml:space="preserve">The organisation is a very personal place. It is like an extended family. People share a lot of themselves.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7B7F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5A95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5E895022" w14:textId="77777777" w:rsidTr="00D33F6F">
        <w:trPr>
          <w:trHeight w:val="725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A68A" w14:textId="77777777" w:rsidR="006C0389" w:rsidRPr="00C76B6A" w:rsidRDefault="006C0389" w:rsidP="006C038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 xml:space="preserve">The organisation is a very dynamic and entrepreneurial place. People are willing to stick their necks out and take risks.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ED5A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5ADB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6D98B0A8" w14:textId="77777777" w:rsidTr="00D33F6F">
        <w:trPr>
          <w:trHeight w:val="719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1A9E" w14:textId="77777777" w:rsidR="006C0389" w:rsidRPr="00C76B6A" w:rsidRDefault="006C0389" w:rsidP="006C038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organisation is very results-oriented. A major concern is with getting the job done. People are very competitive and achievement-oriented.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F94F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AB3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721D1E59" w14:textId="77777777" w:rsidTr="00D33F6F">
        <w:trPr>
          <w:trHeight w:val="475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1226" w14:textId="77777777" w:rsidR="006C0389" w:rsidRPr="00C76B6A" w:rsidRDefault="006C0389" w:rsidP="006C038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 xml:space="preserve">The organisation is a very controlled and structured place. Formal procedures generally govern what people do.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EBAF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508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856B9A7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2D1D7160" w14:textId="77777777" w:rsidTr="00D33F6F">
        <w:trPr>
          <w:trHeight w:val="481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1EA3" w14:textId="77777777" w:rsidR="006C0389" w:rsidRPr="00C76B6A" w:rsidRDefault="006C0389" w:rsidP="00D33F6F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Total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390B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2F11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6C0389" w:rsidRPr="00C76B6A" w14:paraId="2F7EE77A" w14:textId="77777777" w:rsidTr="00D33F6F">
        <w:trPr>
          <w:trHeight w:val="237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2D51" w14:textId="77777777" w:rsidR="006C0389" w:rsidRPr="00C76B6A" w:rsidRDefault="006C0389" w:rsidP="00D33F6F">
            <w:p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 xml:space="preserve">Organisational leadership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42A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Now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C3FF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Preferred</w:t>
            </w:r>
          </w:p>
        </w:tc>
      </w:tr>
      <w:tr w:rsidR="006C0389" w:rsidRPr="00C76B6A" w14:paraId="12515F4D" w14:textId="77777777" w:rsidTr="00D33F6F">
        <w:trPr>
          <w:trHeight w:val="481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04FE" w14:textId="77777777" w:rsidR="006C0389" w:rsidRPr="00C76B6A" w:rsidRDefault="006C0389" w:rsidP="006C038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leadership in the organisation is generally considered to exemplify mentoring, facilitating or nurturing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5DA9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10FB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1F934827" w14:textId="77777777" w:rsidTr="00D33F6F">
        <w:trPr>
          <w:trHeight w:val="481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D8F3" w14:textId="77777777" w:rsidR="006C0389" w:rsidRPr="00C76B6A" w:rsidRDefault="006C0389" w:rsidP="006C038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leadership in the organisation is generally considered to exemplify entrepreneurship, innovation or risk taking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C76B6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C328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06A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47C135A4" w14:textId="77777777" w:rsidTr="00D33F6F">
        <w:trPr>
          <w:trHeight w:val="719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CB3E" w14:textId="77777777" w:rsidR="006C0389" w:rsidRPr="00C76B6A" w:rsidRDefault="006C0389" w:rsidP="006C038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leadership in the organisation is generally considered to exemplify a no-nonsense, aggressive, results-oriented focus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09DF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B60E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5EBEB5FE" w14:textId="77777777" w:rsidTr="00D33F6F">
        <w:trPr>
          <w:trHeight w:val="719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A666" w14:textId="77777777" w:rsidR="006C0389" w:rsidRPr="00C76B6A" w:rsidRDefault="006C0389" w:rsidP="006C0389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leadership in the organisation is generally considered to exemplify coordinating, organising, or smooth-running efficiency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7E62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3B95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2F3F8A9E" w14:textId="77777777" w:rsidTr="00D33F6F">
        <w:trPr>
          <w:trHeight w:val="481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BCA5" w14:textId="77777777" w:rsidR="006C0389" w:rsidRPr="00C76B6A" w:rsidRDefault="006C0389" w:rsidP="00D33F6F">
            <w:p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                Total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EAF2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1A0F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6C0389" w:rsidRPr="00C76B6A" w14:paraId="06D839CB" w14:textId="77777777" w:rsidTr="00D33F6F">
        <w:trPr>
          <w:trHeight w:val="237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88B8" w14:textId="77777777" w:rsidR="006C0389" w:rsidRPr="00C76B6A" w:rsidRDefault="006C0389" w:rsidP="00D33F6F">
            <w:p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Management of employees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D2F5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Now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F239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Preferred</w:t>
            </w:r>
          </w:p>
        </w:tc>
      </w:tr>
      <w:tr w:rsidR="006C0389" w:rsidRPr="00C76B6A" w14:paraId="49FDB9DC" w14:textId="77777777" w:rsidTr="00D33F6F">
        <w:trPr>
          <w:trHeight w:val="481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E65B" w14:textId="77777777" w:rsidR="006C0389" w:rsidRPr="00C76B6A" w:rsidRDefault="006C0389" w:rsidP="006C038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management style in the organisation is characterised by teamwork, consensus, and participation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0114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5C2B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2B227BD8" w14:textId="77777777" w:rsidTr="00D33F6F">
        <w:trPr>
          <w:trHeight w:val="719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767" w14:textId="77777777" w:rsidR="006C0389" w:rsidRPr="00C76B6A" w:rsidRDefault="006C0389" w:rsidP="006C038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management style in the organisation is characterised by individual risk taking, innovation, freedom and uniqueness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306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0765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27096F2B" w14:textId="77777777" w:rsidTr="00D33F6F">
        <w:trPr>
          <w:trHeight w:val="719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D240" w14:textId="77777777" w:rsidR="006C0389" w:rsidRPr="00C76B6A" w:rsidRDefault="006C0389" w:rsidP="006C038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management style in the organisation is characterised by hard-driving competitiveness, high demands and achievements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7B6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1A0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6EC8B87E" w14:textId="77777777" w:rsidTr="00D33F6F">
        <w:trPr>
          <w:trHeight w:val="719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8882" w14:textId="77777777" w:rsidR="006C0389" w:rsidRPr="00C76B6A" w:rsidRDefault="006C0389" w:rsidP="006C0389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 xml:space="preserve">The management style in the organisation is characterised by security of employment, conformity, predictability and stability in relationships.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C6F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E38F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35018066" w14:textId="77777777" w:rsidTr="00D33F6F">
        <w:trPr>
          <w:trHeight w:val="481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A7EC" w14:textId="77777777" w:rsidR="006C0389" w:rsidRPr="00C76B6A" w:rsidRDefault="006C0389" w:rsidP="00D33F6F">
            <w:p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                 Total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BCD0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3440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6C0389" w:rsidRPr="00C76B6A" w14:paraId="40799AF5" w14:textId="77777777" w:rsidTr="00D33F6F">
        <w:trPr>
          <w:trHeight w:val="237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9A5B" w14:textId="77777777" w:rsidR="006C0389" w:rsidRPr="00C76B6A" w:rsidRDefault="006C0389" w:rsidP="00D33F6F">
            <w:p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Organisation glue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4B9B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Now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5C25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Preferred</w:t>
            </w:r>
          </w:p>
        </w:tc>
      </w:tr>
      <w:tr w:rsidR="006C0389" w:rsidRPr="00C76B6A" w14:paraId="43499EF7" w14:textId="77777777" w:rsidTr="00D33F6F">
        <w:trPr>
          <w:trHeight w:val="719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8698" w14:textId="77777777" w:rsidR="006C0389" w:rsidRPr="00C76B6A" w:rsidRDefault="006C0389" w:rsidP="006C0389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 xml:space="preserve">The glue that holds the organisation together is loyalty and mutual trust. Commitment to this organisation runs high.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3210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62B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0DBD7504" w14:textId="77777777" w:rsidTr="00D33F6F">
        <w:trPr>
          <w:trHeight w:val="725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406B" w14:textId="77777777" w:rsidR="006C0389" w:rsidRPr="00C76B6A" w:rsidRDefault="006C0389" w:rsidP="006C0389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glue that holds the organisation together is commitment to innovation and development. There is emphasis of being on the cutting edge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4F24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051A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36123EFB" w14:textId="77777777" w:rsidTr="00D33F6F">
        <w:trPr>
          <w:trHeight w:val="475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C144" w14:textId="77777777" w:rsidR="006C0389" w:rsidRPr="00C76B6A" w:rsidRDefault="006C0389" w:rsidP="006C0389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glue that holds the organisation together is the emphasis on achievement and goal accomplishment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AFD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0B38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604D3BCB" w14:textId="77777777" w:rsidTr="00D33F6F">
        <w:trPr>
          <w:trHeight w:val="719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02A4" w14:textId="77777777" w:rsidR="006C0389" w:rsidRPr="00C76B6A" w:rsidRDefault="006C0389" w:rsidP="006C0389">
            <w:pPr>
              <w:pStyle w:val="ListParagraph"/>
              <w:numPr>
                <w:ilvl w:val="0"/>
                <w:numId w:val="4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glue that holds the organisation together is formal rules and policies. Maintaining a smooth-running organisation is important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727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AA76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5A95B509" w14:textId="77777777" w:rsidTr="00D33F6F">
        <w:trPr>
          <w:trHeight w:val="242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CD2A" w14:textId="77777777" w:rsidR="006C0389" w:rsidRPr="00C76B6A" w:rsidRDefault="006C0389" w:rsidP="00D33F6F">
            <w:p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      Total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85C0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C0CA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6C0389" w:rsidRPr="00C76B6A" w14:paraId="2965D67D" w14:textId="77777777" w:rsidTr="00D33F6F">
        <w:trPr>
          <w:trHeight w:val="237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0831" w14:textId="77777777" w:rsidR="006C0389" w:rsidRPr="00C76B6A" w:rsidRDefault="006C0389" w:rsidP="00D33F6F">
            <w:p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lastRenderedPageBreak/>
              <w:t xml:space="preserve">Strategic emphases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052F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Now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BD8F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Preferred</w:t>
            </w:r>
          </w:p>
        </w:tc>
      </w:tr>
      <w:tr w:rsidR="006C0389" w:rsidRPr="00C76B6A" w14:paraId="4827DF2B" w14:textId="77777777" w:rsidTr="00D33F6F">
        <w:trPr>
          <w:trHeight w:val="481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5473" w14:textId="77777777" w:rsidR="006C0389" w:rsidRPr="00C76B6A" w:rsidRDefault="006C0389" w:rsidP="006C0389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organisation emphasised human development. High trust, openness and participation persist.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DD9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C860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45CD67CB" w14:textId="77777777" w:rsidTr="00D33F6F">
        <w:trPr>
          <w:trHeight w:val="719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5BB9" w14:textId="77777777" w:rsidR="006C0389" w:rsidRPr="00C76B6A" w:rsidRDefault="006C0389" w:rsidP="006C0389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organisation emphasises acquiring new resources and creating new challenges. Trying new things and prospecting for opportunities are valued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9FA6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7C2C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19E37659" w14:textId="77777777" w:rsidTr="00D33F6F">
        <w:trPr>
          <w:trHeight w:val="719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BF58" w14:textId="77777777" w:rsidR="006C0389" w:rsidRPr="00C76B6A" w:rsidRDefault="006C0389" w:rsidP="006C0389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organisation emphasises competitive actions and achievement. Hitting stretch targets and winning in the marketplace are dominant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2B0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6D30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4F824878" w14:textId="77777777" w:rsidTr="00D33F6F">
        <w:trPr>
          <w:trHeight w:val="481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F8BE" w14:textId="77777777" w:rsidR="006C0389" w:rsidRPr="00C76B6A" w:rsidRDefault="006C0389" w:rsidP="006C0389">
            <w:pPr>
              <w:pStyle w:val="ListParagraph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organisation emphasises permanence and stability. Efficiency, control and smooth operations are important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64A5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DCB2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280DBB02" w14:textId="77777777" w:rsidTr="00D33F6F">
        <w:trPr>
          <w:trHeight w:val="481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F916" w14:textId="77777777" w:rsidR="006C0389" w:rsidRPr="00C76B6A" w:rsidRDefault="006C0389" w:rsidP="00D33F6F">
            <w:p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                Total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A47F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7E5D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6C0389" w:rsidRPr="00C76B6A" w14:paraId="108FAB74" w14:textId="77777777" w:rsidTr="00D33F6F">
        <w:trPr>
          <w:trHeight w:val="237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1411" w14:textId="77777777" w:rsidR="006C0389" w:rsidRPr="00C76B6A" w:rsidRDefault="006C0389" w:rsidP="00D33F6F">
            <w:p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Criteria for success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AFEE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Now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2E8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Preferred</w:t>
            </w:r>
          </w:p>
        </w:tc>
      </w:tr>
      <w:tr w:rsidR="006C0389" w:rsidRPr="00C76B6A" w14:paraId="153FE615" w14:textId="77777777" w:rsidTr="00D33F6F">
        <w:trPr>
          <w:trHeight w:val="719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4D91" w14:textId="77777777" w:rsidR="006C0389" w:rsidRPr="00C76B6A" w:rsidRDefault="006C0389" w:rsidP="006C0389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organisation defines success on the basis of the development of human resources, teamwork, employee commitment and concern for people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802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4099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13BEFB2C" w14:textId="77777777" w:rsidTr="00D33F6F">
        <w:trPr>
          <w:trHeight w:val="719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6575" w14:textId="77777777" w:rsidR="006C0389" w:rsidRPr="00C76B6A" w:rsidRDefault="006C0389" w:rsidP="006C0389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organisation defines success on the basis of having the most unique or newest products. It is a product leader and innovator.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9B2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85B3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238799A9" w14:textId="77777777" w:rsidTr="00D33F6F">
        <w:trPr>
          <w:trHeight w:val="719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83FA" w14:textId="77777777" w:rsidR="006C0389" w:rsidRPr="00C76B6A" w:rsidRDefault="006C0389" w:rsidP="006C0389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organisation defines success on the basis of winning in the marketplace and outpacing the competition. Competitive market leadership is key</w:t>
            </w:r>
            <w:r>
              <w:rPr>
                <w:rFonts w:ascii="Verdana" w:hAnsi="Verdana"/>
                <w:sz w:val="20"/>
                <w:szCs w:val="20"/>
              </w:rPr>
              <w:t>..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21E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9A4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36796C52" w14:textId="77777777" w:rsidTr="00D33F6F">
        <w:trPr>
          <w:trHeight w:val="725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9AE6" w14:textId="77777777" w:rsidR="006C0389" w:rsidRPr="00C76B6A" w:rsidRDefault="006C0389" w:rsidP="006C0389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The organisation defines success on the basis of efficiency. Dependable delivery, smooth scheduling and low-cost production are critical.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2D5D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162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C0389" w:rsidRPr="00C76B6A" w14:paraId="1943DF92" w14:textId="77777777" w:rsidTr="00D33F6F">
        <w:trPr>
          <w:trHeight w:val="475"/>
        </w:trPr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58F5" w14:textId="77777777" w:rsidR="006C0389" w:rsidRPr="00C76B6A" w:rsidRDefault="006C0389" w:rsidP="00D33F6F">
            <w:pPr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                                             Total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A0AC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AF18" w14:textId="77777777" w:rsidR="006C0389" w:rsidRPr="00C76B6A" w:rsidRDefault="006C0389" w:rsidP="00D33F6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76B6A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14:paraId="5BE4B230" w14:textId="77777777" w:rsidR="006C0389" w:rsidRDefault="006C0389" w:rsidP="006C0389"/>
    <w:p w14:paraId="6F94D4F3" w14:textId="77777777" w:rsidR="009A65F3" w:rsidRDefault="009A65F3"/>
    <w:sectPr w:rsidR="009A6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51188"/>
    <w:multiLevelType w:val="hybridMultilevel"/>
    <w:tmpl w:val="A1BACB6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568CD"/>
    <w:multiLevelType w:val="hybridMultilevel"/>
    <w:tmpl w:val="17D498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C38F6"/>
    <w:multiLevelType w:val="hybridMultilevel"/>
    <w:tmpl w:val="19C4D15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A69CD"/>
    <w:multiLevelType w:val="hybridMultilevel"/>
    <w:tmpl w:val="786E7B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3C4F20"/>
    <w:multiLevelType w:val="hybridMultilevel"/>
    <w:tmpl w:val="9F6EDB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2C68EA"/>
    <w:multiLevelType w:val="hybridMultilevel"/>
    <w:tmpl w:val="F9CC99B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00811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758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2686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3777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5706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08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0NDAxMzUyMzA2MTBQ0lEKTi0uzszPAykwrAUASwvbuCwAAAA="/>
  </w:docVars>
  <w:rsids>
    <w:rsidRoot w:val="006C0389"/>
    <w:rsid w:val="006C0389"/>
    <w:rsid w:val="00833FDD"/>
    <w:rsid w:val="009A65F3"/>
    <w:rsid w:val="00C008CB"/>
    <w:rsid w:val="00E4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A4C75"/>
  <w15:chartTrackingRefBased/>
  <w15:docId w15:val="{4EBE16C7-4F24-46E0-99F5-BC2DD6CE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389"/>
  </w:style>
  <w:style w:type="paragraph" w:styleId="Heading1">
    <w:name w:val="heading 1"/>
    <w:basedOn w:val="Normal"/>
    <w:next w:val="Normal"/>
    <w:link w:val="Heading1Char"/>
    <w:uiPriority w:val="9"/>
    <w:qFormat/>
    <w:rsid w:val="006C0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3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C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3494</Characters>
  <Application>Microsoft Office Word</Application>
  <DocSecurity>0</DocSecurity>
  <Lines>194</Lines>
  <Paragraphs>84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Rukaiyya Muhammad</dc:creator>
  <cp:keywords/>
  <dc:description/>
  <cp:lastModifiedBy>Rukaiyya Muhammad</cp:lastModifiedBy>
  <cp:revision>1</cp:revision>
  <dcterms:created xsi:type="dcterms:W3CDTF">2024-11-27T14:14:00Z</dcterms:created>
  <dcterms:modified xsi:type="dcterms:W3CDTF">2024-11-27T14:15:00Z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b908835e-a646-4dd3-9834-2ed945ba795c</vt:lpwstr>
  </property>
</Properties>
</file>