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880" w:type="dxa"/>
        <w:tblInd w:w="-900" w:type="dxa"/>
        <w:tblLayout w:type="fixed"/>
        <w:tblLook w:val="04A0" w:firstRow="1" w:lastRow="0" w:firstColumn="1" w:lastColumn="0" w:noHBand="0" w:noVBand="1"/>
      </w:tblPr>
      <w:tblGrid>
        <w:gridCol w:w="1240"/>
        <w:gridCol w:w="1240"/>
        <w:gridCol w:w="1240"/>
        <w:gridCol w:w="1410"/>
        <w:gridCol w:w="1070"/>
        <w:gridCol w:w="1240"/>
        <w:gridCol w:w="1240"/>
        <w:gridCol w:w="1215"/>
        <w:gridCol w:w="1265"/>
        <w:gridCol w:w="1345"/>
        <w:gridCol w:w="1135"/>
        <w:gridCol w:w="1240"/>
      </w:tblGrid>
      <w:tr w:rsidR="00AA7AA3" w:rsidRPr="009702BB" w14:paraId="0CD035A6" w14:textId="77777777" w:rsidTr="006C29C4">
        <w:trPr>
          <w:trHeight w:val="288"/>
        </w:trPr>
        <w:tc>
          <w:tcPr>
            <w:tcW w:w="14880" w:type="dxa"/>
            <w:gridSpan w:val="12"/>
            <w:tcBorders>
              <w:bottom w:val="single" w:sz="2" w:space="0" w:color="auto"/>
            </w:tcBorders>
            <w:shd w:val="clear" w:color="auto" w:fill="FFFFFF" w:themeFill="background1"/>
            <w:noWrap/>
            <w:vAlign w:val="center"/>
          </w:tcPr>
          <w:p w14:paraId="3B1E19CA" w14:textId="77777777" w:rsidR="00AA7AA3" w:rsidRPr="009702BB" w:rsidRDefault="00AA7AA3" w:rsidP="006C2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Supplemental Table 1. SWEMWBS Score Transformations</w:t>
            </w:r>
          </w:p>
        </w:tc>
      </w:tr>
      <w:tr w:rsidR="00AA7AA3" w:rsidRPr="009702BB" w14:paraId="76CBE29E" w14:textId="77777777" w:rsidTr="006C29C4">
        <w:trPr>
          <w:trHeight w:val="288"/>
        </w:trPr>
        <w:tc>
          <w:tcPr>
            <w:tcW w:w="3720" w:type="dxa"/>
            <w:gridSpan w:val="3"/>
            <w:tcBorders>
              <w:top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AA6DDE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Rasch model estimation </w:t>
            </w:r>
            <w:r w:rsidRPr="009702B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</w:p>
        </w:tc>
        <w:tc>
          <w:tcPr>
            <w:tcW w:w="1410" w:type="dxa"/>
            <w:vMerge w:val="restart"/>
            <w:tcBorders>
              <w:top w:val="single" w:sz="2" w:space="0" w:color="auto"/>
            </w:tcBorders>
            <w:shd w:val="clear" w:color="auto" w:fill="FFFFFF" w:themeFill="background1"/>
            <w:vAlign w:val="center"/>
            <w:hideMark/>
          </w:tcPr>
          <w:p w14:paraId="5E9C7E8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UW Score </w:t>
            </w:r>
            <w:r w:rsidRPr="009702B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c</w:t>
            </w:r>
          </w:p>
        </w:tc>
        <w:tc>
          <w:tcPr>
            <w:tcW w:w="2310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4AFBC9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NWS Score </w:t>
            </w:r>
            <w:r w:rsidRPr="009702B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d</w:t>
            </w:r>
          </w:p>
        </w:tc>
        <w:tc>
          <w:tcPr>
            <w:tcW w:w="2455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4E1DC3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Least Measurable Difference</w:t>
            </w:r>
          </w:p>
        </w:tc>
        <w:tc>
          <w:tcPr>
            <w:tcW w:w="2610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7CB20F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Standard Error of Measurement</w:t>
            </w:r>
          </w:p>
        </w:tc>
        <w:tc>
          <w:tcPr>
            <w:tcW w:w="2375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6BDB4B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Least Significance Difference</w:t>
            </w:r>
          </w:p>
        </w:tc>
      </w:tr>
      <w:tr w:rsidR="00AA7AA3" w:rsidRPr="009702BB" w14:paraId="57CD30DC" w14:textId="77777777" w:rsidTr="006C29C4">
        <w:trPr>
          <w:trHeight w:val="288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6C1C26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Raw total score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24CD9B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Location</w: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9482C1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1410" w:type="dxa"/>
            <w:vMerge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vAlign w:val="center"/>
            <w:hideMark/>
          </w:tcPr>
          <w:p w14:paraId="10CFA76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955CD5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Location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BB47CC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623617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Location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65DF7A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DF2A61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Location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0D9E9A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2E5F28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Location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A9601B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</w:tr>
      <w:tr w:rsidR="00AA7AA3" w:rsidRPr="009702BB" w14:paraId="4B7B633A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5D83E2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3D5ADB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-5.55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7764B6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1.83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036926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7.00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89BE5F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FD21F6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4.36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B0C8B9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7.00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B54D8F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8.55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114F20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7.00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B9585A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3.88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236323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4311EE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2.77</w:t>
            </w:r>
          </w:p>
        </w:tc>
      </w:tr>
      <w:tr w:rsidR="00AA7AA3" w:rsidRPr="009702BB" w14:paraId="68DF77AB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79A83B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DBB963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-4.32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07E7F3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1.02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FE2520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9.51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8714DC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DC1A6F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2.43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92F47E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12.73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5E5E0D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4.76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EEEE72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9.60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E27921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2.16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F1CA08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8.85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8470D8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1.54</w:t>
            </w:r>
          </w:p>
        </w:tc>
      </w:tr>
      <w:tr w:rsidR="00AA7AA3" w:rsidRPr="009702BB" w14:paraId="7E46FC01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FFEC3B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BA7599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-3.58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E23BC7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0.75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C02AC5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11.25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D9AC14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11.69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4F6814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1.78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FC9BC7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16.20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94FBB8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3.49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2DA20E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11.17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52C34B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1.58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BEF870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9.98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F1B1D7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1.13</w:t>
            </w:r>
          </w:p>
        </w:tc>
      </w:tr>
      <w:tr w:rsidR="00AA7AA3" w:rsidRPr="009702BB" w14:paraId="729FCF22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43EAA2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31344E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-3.11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54759D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0.64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D4E53C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12.40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0F044B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12.81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C8826D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E481A6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18.40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F2A59C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2.97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6C412F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12.17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B198E5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1.35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E7660F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10.69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E71E65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</w:t>
            </w:r>
          </w:p>
        </w:tc>
      </w:tr>
      <w:tr w:rsidR="00AA7AA3" w:rsidRPr="009702BB" w14:paraId="6BD5E417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7DA38A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9BCF8E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-2.74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1A658D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0.57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5ABFC0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13.33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1F0D8B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13.67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FB77A9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CE7BC7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20.09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135FC7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2.68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F2450C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12.94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F3AD40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1.21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EE406A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11.24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CE0EC4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</w:t>
            </w:r>
          </w:p>
        </w:tc>
      </w:tr>
      <w:tr w:rsidR="00AA7AA3" w:rsidRPr="009702BB" w14:paraId="36A7F516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79C475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1686C6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-2.44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E1388E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0.54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E78E04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14.08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E422C6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14.40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BAE9FC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5342A8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21.52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D4F337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2.50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27704B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13.59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AFCFD8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1.13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697197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11.70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DB8692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</w:t>
            </w:r>
          </w:p>
        </w:tc>
      </w:tr>
      <w:tr w:rsidR="00AA7AA3" w:rsidRPr="009702BB" w14:paraId="7A73DDAA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4720BA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6351A0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-2.16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E3324C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B17AC2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14.75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63452A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15.05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053752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CC26AF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22.79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98EE4C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2.38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9EC1E2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14.16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24DB94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1.08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AC99CF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12.12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39807E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</w:t>
            </w:r>
          </w:p>
        </w:tc>
      </w:tr>
      <w:tr w:rsidR="00AA7AA3" w:rsidRPr="009702BB" w14:paraId="46FB8D6D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A0BBE2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F8B316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-1.91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9F2A4E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CAC975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15.32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435EC2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15.65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3B0381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1.18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A652B4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23.97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63A9AD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2.31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151EAB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14.69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EA731F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1.05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F33F03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12.50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693965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0.75</w:t>
            </w:r>
          </w:p>
        </w:tc>
      </w:tr>
      <w:tr w:rsidR="00AA7AA3" w:rsidRPr="009702BB" w14:paraId="0DB7C270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B6D782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1A8073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-1.67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62919D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1D1907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15.84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F9F2D7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16.22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8A130E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ADF42D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25.08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213783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2.26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FF6939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15.20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189E77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1.02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282B78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12.86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BC8497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</w:t>
            </w:r>
          </w:p>
        </w:tc>
      </w:tr>
      <w:tr w:rsidR="00AA7AA3" w:rsidRPr="009702BB" w14:paraId="6D4AEE7F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DAAF27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225A14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-1.44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8A8913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5D7807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16.36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7690AE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16.77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3D45BD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4D4471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26.16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EB7D3C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2.24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D439F3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15.69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640678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1.02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FD0C91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13.21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7BF346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</w:t>
            </w:r>
          </w:p>
        </w:tc>
      </w:tr>
      <w:tr w:rsidR="00AA7AA3" w:rsidRPr="009702BB" w14:paraId="289F254C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EAC611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61693C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-1.21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B3088C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FFBC5F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16.88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8E714E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17.32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41A099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5EF6CC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27.23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D2CF69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2.24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0FCF91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16.18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3EBBE7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1.01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5F6CB6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13.56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7E5DEB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</w:t>
            </w:r>
          </w:p>
        </w:tc>
      </w:tr>
      <w:tr w:rsidR="00AA7AA3" w:rsidRPr="009702BB" w14:paraId="255054B0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C669B4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75F648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-0.98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1A1884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CF707A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17.43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BEE750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17.87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60D619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A64DC7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28.31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A6A33B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2.25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74FE58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16.67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F2630C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1.02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72A4B5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13.90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C99048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</w:t>
            </w:r>
          </w:p>
        </w:tc>
      </w:tr>
      <w:tr w:rsidR="00AA7AA3" w:rsidRPr="009702BB" w14:paraId="5FB2421A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5CDB80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018F6E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-0.75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8C59F8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08648E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17.98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AA687B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18.43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1B2AA7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E4174D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29.42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02D048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2.29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A13520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17.17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23EF67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1.04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481185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14.26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790239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</w:t>
            </w:r>
          </w:p>
        </w:tc>
      </w:tr>
      <w:tr w:rsidR="00AA7AA3" w:rsidRPr="009702BB" w14:paraId="55DC6F6B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49ECF0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B7891A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-0.50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B79E07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DA5BCE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18.59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A4CCB2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19.01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F1B4E5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1.19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5996D5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30.56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A05A27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2.33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536779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17.68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597875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1.06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130157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14.63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CB4F9B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0.76</w:t>
            </w:r>
          </w:p>
        </w:tc>
      </w:tr>
      <w:tr w:rsidR="00AA7AA3" w:rsidRPr="009702BB" w14:paraId="5AF7A422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4AB2D7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5FC270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57196C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1B301D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19.25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B5AD7B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19.62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71196C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8D2960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31.75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1D271C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2.38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1645E2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18.22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27BC23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1.08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0D7D5C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15.02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33247C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</w:t>
            </w:r>
          </w:p>
        </w:tc>
      </w:tr>
      <w:tr w:rsidR="00AA7AA3" w:rsidRPr="009702BB" w14:paraId="452CBDC5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960913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8AF647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BADE44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0.52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91B305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19.98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31B3EF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20.25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74A979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3A749B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33.00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3C49A1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2.44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859758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18.79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AFE5C7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1.11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B2EF3D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15.42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34D3D1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</w:t>
            </w:r>
          </w:p>
        </w:tc>
      </w:tr>
      <w:tr w:rsidR="00AA7AA3" w:rsidRPr="009702BB" w14:paraId="2A7482F6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0790D6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F04FDC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D891D8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0.54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03D9FA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20.73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7228F9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20.92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3EAE64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591E10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34.30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872A73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2.50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18551A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19.38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29B473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1.13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A08F6D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15.85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4F3078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</w:t>
            </w:r>
          </w:p>
        </w:tc>
      </w:tr>
      <w:tr w:rsidR="00AA7AA3" w:rsidRPr="009702BB" w14:paraId="2B1295F6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2D0E4C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2E5256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0.59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BD866A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7E657F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21.54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AC9E6B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21.62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EA4CC9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34A0CC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35.67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AD9309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2.55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92A0C3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20.00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D22668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1.16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BC421C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16.29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E4FEBB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0.83</w:t>
            </w:r>
          </w:p>
        </w:tc>
      </w:tr>
      <w:tr w:rsidR="00AA7AA3" w:rsidRPr="009702BB" w14:paraId="380ACCB0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30FC6F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F5118A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52C4CA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0.56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F84E50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22.35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8521E6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22.34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164EA0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772C02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37.08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8422EE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2.59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E0CFC4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20.64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336EC6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1.18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D184FF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16.75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8C065B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0.84</w:t>
            </w:r>
          </w:p>
        </w:tc>
      </w:tr>
      <w:tr w:rsidR="00AA7AA3" w:rsidRPr="009702BB" w14:paraId="326C5194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15B400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4B4EA7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B93DCD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0.57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28B85C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23.21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D974E0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23.08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099214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D9DBC1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38.55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745936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2.64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334901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21.31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2897D2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1.20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F92379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17.22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76BECE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0.85</w:t>
            </w:r>
          </w:p>
        </w:tc>
      </w:tr>
      <w:tr w:rsidR="00AA7AA3" w:rsidRPr="009702BB" w14:paraId="33AD244A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08277A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8360AA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C447F1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ACC7E7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24.11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21B988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23.86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7B861D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78D6DC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40.06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7B9A74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2.68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85391A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22.00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908AB3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1.22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C9CF8C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17.71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D00D30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</w:t>
            </w:r>
          </w:p>
        </w:tc>
      </w:tr>
      <w:tr w:rsidR="00AA7AA3" w:rsidRPr="009702BB" w14:paraId="6155432A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455F5D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0C3F89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92586E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0.59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FB482D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25.03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B0D2E4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24.66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3B62DE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F0B6FA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41.64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4C71BC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2.74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5809CE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22.71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20FD89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1.24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4F57CD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18.22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8C3F9D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</w:t>
            </w:r>
          </w:p>
        </w:tc>
      </w:tr>
      <w:tr w:rsidR="00AA7AA3" w:rsidRPr="009702BB" w14:paraId="7F64351E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EFE7EB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450383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2.23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489EBA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0.60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A23273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26.02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1A3200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25.50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A1059E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1.43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054BC1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43.29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DC0B6C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2.81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530531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23.46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9EFB98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1.28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CAD174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18.76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763EC1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</w:t>
            </w:r>
          </w:p>
        </w:tc>
      </w:tr>
      <w:tr w:rsidR="00AA7AA3" w:rsidRPr="009702BB" w14:paraId="758F85EA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256C42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5AFB03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007C94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0.62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5C0A0F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27.03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9EB580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26.40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49DD96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1.49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6A9B60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45.05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7B92F8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2.92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661AAC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24.26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BE198D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1.32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8B1564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19.33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648E53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</w:t>
            </w:r>
          </w:p>
        </w:tc>
      </w:tr>
      <w:tr w:rsidR="00AA7AA3" w:rsidRPr="009702BB" w14:paraId="60E2E65D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E114EA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903453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3.01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D82518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B7F658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28.13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16643E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27.37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B47012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1.57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E041D0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46.96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EDA193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3.07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00628F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25.12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75FAC8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1.39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C6BAF6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19.94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A35113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AA7AA3" w:rsidRPr="009702BB" w14:paraId="737E110F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BAC673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0004BE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3.48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66C82E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BE6DBA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29.31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28508D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28.48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4B19112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B1765BC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49.13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BA6C36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3.33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7A3F62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26.11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828046D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1.51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23E888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20.65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408DFC9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1.08</w:t>
            </w:r>
          </w:p>
        </w:tc>
      </w:tr>
      <w:tr w:rsidR="00AA7AA3" w:rsidRPr="009702BB" w14:paraId="75F54A0F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66173F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3ABC7B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4.06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01A902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618F09F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30.70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5D3F66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29.85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FA0A3D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0B9269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51.82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A0A92B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3.81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2ABA69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27.33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E21B6C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1.73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E6CFF2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21.52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685615E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1.23</w:t>
            </w:r>
          </w:p>
        </w:tc>
      </w:tr>
      <w:tr w:rsidR="00AA7AA3" w:rsidRPr="009702BB" w14:paraId="33617F3B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E27057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A0A060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4.91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D969CF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1.08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610F98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32.55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440F680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31.88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B3D532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2.56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AAC0A6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55.80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5173E2B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5.02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7B8FF6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29.13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2F2A7E4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2.28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0C3AAF8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22.81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26B8F3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1.63</w:t>
            </w:r>
          </w:p>
        </w:tc>
      </w:tr>
      <w:tr w:rsidR="00AA7AA3" w:rsidRPr="009702BB" w14:paraId="66729D39" w14:textId="77777777" w:rsidTr="006C29C4">
        <w:trPr>
          <w:trHeight w:val="216"/>
        </w:trPr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E5ABCE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A0D7B7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6.22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245D7F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1.87</w:t>
            </w:r>
          </w:p>
        </w:tc>
        <w:tc>
          <w:tcPr>
            <w:tcW w:w="141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C7A51B4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35.00</w:t>
            </w:r>
          </w:p>
        </w:tc>
        <w:tc>
          <w:tcPr>
            <w:tcW w:w="107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3B9D4AB8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35.00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C48570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4.44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1E3E72E5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61.92</w:t>
            </w:r>
          </w:p>
        </w:tc>
        <w:tc>
          <w:tcPr>
            <w:tcW w:w="121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CCA7123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8.71</w:t>
            </w:r>
          </w:p>
        </w:tc>
        <w:tc>
          <w:tcPr>
            <w:tcW w:w="126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5D634386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31.91</w:t>
            </w:r>
          </w:p>
        </w:tc>
        <w:tc>
          <w:tcPr>
            <w:tcW w:w="134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44225687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3.95</w:t>
            </w:r>
          </w:p>
        </w:tc>
        <w:tc>
          <w:tcPr>
            <w:tcW w:w="1135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745E53A1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24.79</w:t>
            </w:r>
          </w:p>
        </w:tc>
        <w:tc>
          <w:tcPr>
            <w:tcW w:w="1240" w:type="dxa"/>
            <w:tcBorders>
              <w:top w:val="single" w:sz="2" w:space="0" w:color="auto"/>
              <w:bottom w:val="single" w:sz="2" w:space="0" w:color="auto"/>
            </w:tcBorders>
            <w:noWrap/>
            <w:vAlign w:val="center"/>
            <w:hideMark/>
          </w:tcPr>
          <w:p w14:paraId="61BB387A" w14:textId="77777777" w:rsidR="00AA7AA3" w:rsidRPr="009702BB" w:rsidRDefault="00AA7AA3" w:rsidP="006C2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2.82</w:t>
            </w:r>
          </w:p>
        </w:tc>
      </w:tr>
      <w:tr w:rsidR="00AA7AA3" w:rsidRPr="009702BB" w14:paraId="543750E5" w14:textId="77777777" w:rsidTr="006C29C4">
        <w:trPr>
          <w:trHeight w:val="144"/>
        </w:trPr>
        <w:tc>
          <w:tcPr>
            <w:tcW w:w="14880" w:type="dxa"/>
            <w:gridSpan w:val="12"/>
            <w:tcBorders>
              <w:top w:val="single" w:sz="2" w:space="0" w:color="auto"/>
            </w:tcBorders>
            <w:noWrap/>
            <w:vAlign w:val="center"/>
          </w:tcPr>
          <w:p w14:paraId="56068C0A" w14:textId="77777777" w:rsidR="00AA7AA3" w:rsidRPr="009702BB" w:rsidRDefault="00AA7AA3" w:rsidP="006C2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Rasch model estimation obtained from Winsteps v5.8.5</w: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begin" w:fldLock="1"/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instrText>ADDIN paperpile_citation &lt;clusterId&gt;Z787F844B235Z928&lt;/clusterId&gt;&lt;metadata&gt;&lt;citation&gt;&lt;id&gt;6a4b02c9-3408-447d-b79b-366c8b8dc0ac&lt;/id&gt;&lt;/citation&gt;&lt;/metadata&gt;&lt;data&gt;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&lt;/data&gt; \* MERGEFORMAT</w:instrTex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14:ligatures w14:val="none"/>
              </w:rPr>
              <w:t>[49]</w: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end"/>
            </w:r>
          </w:p>
        </w:tc>
      </w:tr>
      <w:tr w:rsidR="00AA7AA3" w:rsidRPr="009702BB" w14:paraId="229A41DD" w14:textId="77777777" w:rsidTr="006C29C4">
        <w:trPr>
          <w:trHeight w:val="144"/>
        </w:trPr>
        <w:tc>
          <w:tcPr>
            <w:tcW w:w="14880" w:type="dxa"/>
            <w:gridSpan w:val="12"/>
            <w:noWrap/>
            <w:vAlign w:val="center"/>
          </w:tcPr>
          <w:p w14:paraId="6927454B" w14:textId="77777777" w:rsidR="00AA7AA3" w:rsidRPr="009702BB" w:rsidRDefault="00AA7AA3" w:rsidP="006C2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 xml:space="preserve">b </w: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Location and standard error in logits</w:t>
            </w:r>
          </w:p>
        </w:tc>
      </w:tr>
      <w:tr w:rsidR="00AA7AA3" w:rsidRPr="009702BB" w14:paraId="557E8E89" w14:textId="77777777" w:rsidTr="006C29C4">
        <w:trPr>
          <w:trHeight w:val="144"/>
        </w:trPr>
        <w:tc>
          <w:tcPr>
            <w:tcW w:w="14880" w:type="dxa"/>
            <w:gridSpan w:val="12"/>
            <w:noWrap/>
            <w:vAlign w:val="center"/>
          </w:tcPr>
          <w:p w14:paraId="12DD792E" w14:textId="77777777" w:rsidR="00AA7AA3" w:rsidRPr="009702BB" w:rsidRDefault="00AA7AA3" w:rsidP="006C2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c</w: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SWEMWBS transformed score as published by the University of Warwick and University of Edinburgh</w: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begin" w:fldLock="1"/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instrText>ADDIN paperpile_citation &lt;clusterId&gt;G157U417J897N518&lt;/clusterId&gt;&lt;metadata&gt;&lt;citation&gt;&lt;id&gt;acaf0299-0be5-4d63-a585-99de9df49282&lt;/id&gt;&lt;/citation&gt;&lt;/metadata&gt;&lt;data&gt;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&lt;/data&gt; \* MERGEFORMAT</w:instrTex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14:ligatures w14:val="none"/>
              </w:rPr>
              <w:t>[31]</w: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end"/>
            </w:r>
          </w:p>
        </w:tc>
      </w:tr>
      <w:tr w:rsidR="00AA7AA3" w:rsidRPr="009702BB" w14:paraId="6C314997" w14:textId="77777777" w:rsidTr="006C29C4">
        <w:trPr>
          <w:trHeight w:val="144"/>
        </w:trPr>
        <w:tc>
          <w:tcPr>
            <w:tcW w:w="14880" w:type="dxa"/>
            <w:gridSpan w:val="12"/>
            <w:noWrap/>
            <w:vAlign w:val="center"/>
          </w:tcPr>
          <w:p w14:paraId="732EF9C7" w14:textId="77777777" w:rsidR="00AA7AA3" w:rsidRPr="009702BB" w:rsidRDefault="00AA7AA3" w:rsidP="006C2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</w:pP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 xml:space="preserve">d </w: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Raw score transformation using NWS data sample based on methods published by Ekstrand et al., 2022</w: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begin" w:fldLock="1"/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instrText>ADDIN paperpile_citation &lt;clusterId&gt;Y183M441B821F544&lt;/clusterId&gt;&lt;metadata&gt;&lt;citation&gt;&lt;id&gt;0c365a68-85f0-404a-b7e6-39fed06a1e8c&lt;/id&gt;&lt;/citation&gt;&lt;/metadata&gt;&lt;data&gt;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&lt;/data&gt; \* MERGEFORMAT</w:instrTex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14:ligatures w14:val="none"/>
              </w:rPr>
              <w:t>[36]</w:t>
            </w:r>
            <w:r w:rsidRPr="009702B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end"/>
            </w:r>
          </w:p>
        </w:tc>
      </w:tr>
    </w:tbl>
    <w:p w14:paraId="0242992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AA3"/>
    <w:rsid w:val="002978F5"/>
    <w:rsid w:val="003852CF"/>
    <w:rsid w:val="004E780C"/>
    <w:rsid w:val="00AA7AA3"/>
    <w:rsid w:val="00AC514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48762"/>
  <w15:chartTrackingRefBased/>
  <w15:docId w15:val="{884750E0-CBEF-45D0-8DE8-F8211FFA9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AA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7A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7A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7A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7A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A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A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A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7A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7A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7A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7A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7A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7A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7A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A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A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7A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7A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7A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7A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7AA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7A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7AA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A7A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7AA3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A7A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7A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7A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7A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1098</Words>
  <Characters>5965</Characters>
  <Application>Microsoft Office Word</Application>
  <DocSecurity>0</DocSecurity>
  <Lines>350</Lines>
  <Paragraphs>282</Paragraphs>
  <ScaleCrop>false</ScaleCrop>
  <Company/>
  <LinksUpToDate>false</LinksUpToDate>
  <CharactersWithSpaces>6781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2025-10-21T09:53:00Z</dcterms:created>
  <dcterms:modified xsi:type="dcterms:W3CDTF">2025-10-21T09:53:00Z</dcterms:modified>
</cp:coreProperties>
</file>