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6CCF1" w14:textId="77777777" w:rsidR="002F154A" w:rsidRDefault="002F154A" w:rsidP="002F154A">
      <w:pPr>
        <w:tabs>
          <w:tab w:val="right" w:pos="8306"/>
        </w:tabs>
        <w:spacing w:line="360" w:lineRule="auto"/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>T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able 2. </w:t>
      </w:r>
      <w:r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 xml:space="preserve">Methodological Quality of Prospective Case-control Studies Based on the 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NOS</w:t>
      </w:r>
      <w:r>
        <w:rPr>
          <w:rFonts w:ascii="Times New Roman" w:hAnsi="Times New Roman" w:cs="Times New Roman" w:hint="eastAsia"/>
          <w:color w:val="212121"/>
          <w:sz w:val="20"/>
          <w:szCs w:val="20"/>
          <w:shd w:val="clear" w:color="auto" w:fill="FFFFFF"/>
        </w:rPr>
        <w:t>.</w:t>
      </w:r>
    </w:p>
    <w:tbl>
      <w:tblPr>
        <w:tblStyle w:val="ae"/>
        <w:tblW w:w="10915" w:type="dxa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2693"/>
        <w:gridCol w:w="1985"/>
        <w:gridCol w:w="2368"/>
        <w:gridCol w:w="750"/>
      </w:tblGrid>
      <w:tr w:rsidR="002F154A" w14:paraId="15FED652" w14:textId="77777777" w:rsidTr="00FB2470">
        <w:trPr>
          <w:jc w:val="center"/>
        </w:trPr>
        <w:tc>
          <w:tcPr>
            <w:tcW w:w="3119" w:type="dxa"/>
            <w:tcBorders>
              <w:bottom w:val="single" w:sz="4" w:space="0" w:color="auto"/>
            </w:tcBorders>
          </w:tcPr>
          <w:p w14:paraId="5681012E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bookmarkStart w:id="0" w:name="_Hlk199948238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Included studies</w:t>
            </w: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2E17346D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Study population selection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14:paraId="4B4316F5" w14:textId="43352642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Comparability</w:t>
            </w:r>
          </w:p>
        </w:tc>
        <w:tc>
          <w:tcPr>
            <w:tcW w:w="2368" w:type="dxa"/>
            <w:tcBorders>
              <w:bottom w:val="single" w:sz="4" w:space="0" w:color="auto"/>
            </w:tcBorders>
          </w:tcPr>
          <w:p w14:paraId="67D49B47" w14:textId="748B6BAD" w:rsidR="002F154A" w:rsidRDefault="002E671F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Exposure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 xml:space="preserve"> or results</w:t>
            </w:r>
          </w:p>
        </w:tc>
        <w:tc>
          <w:tcPr>
            <w:tcW w:w="750" w:type="dxa"/>
            <w:tcBorders>
              <w:bottom w:val="single" w:sz="4" w:space="0" w:color="auto"/>
            </w:tcBorders>
          </w:tcPr>
          <w:p w14:paraId="6255F0AC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L</w:t>
            </w: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evels</w:t>
            </w:r>
          </w:p>
        </w:tc>
      </w:tr>
      <w:tr w:rsidR="002F154A" w14:paraId="33E02CE9" w14:textId="77777777" w:rsidTr="00FB2470">
        <w:trPr>
          <w:jc w:val="center"/>
        </w:trPr>
        <w:tc>
          <w:tcPr>
            <w:tcW w:w="3119" w:type="dxa"/>
            <w:tcBorders>
              <w:bottom w:val="nil"/>
            </w:tcBorders>
          </w:tcPr>
          <w:p w14:paraId="6C70C77A" w14:textId="5B360EA8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bookmarkStart w:id="1" w:name="_Hlk200037294"/>
            <w:bookmarkEnd w:id="0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E. Indhumathi 2020</w:t>
            </w:r>
          </w:p>
        </w:tc>
        <w:tc>
          <w:tcPr>
            <w:tcW w:w="2693" w:type="dxa"/>
            <w:tcBorders>
              <w:bottom w:val="nil"/>
            </w:tcBorders>
          </w:tcPr>
          <w:p w14:paraId="3DA17C4C" w14:textId="358FFEBA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bottom w:val="nil"/>
            </w:tcBorders>
          </w:tcPr>
          <w:p w14:paraId="772A3584" w14:textId="702BFBA9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bottom w:val="nil"/>
            </w:tcBorders>
          </w:tcPr>
          <w:p w14:paraId="2953F4DA" w14:textId="62627748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bottom w:val="nil"/>
            </w:tcBorders>
          </w:tcPr>
          <w:p w14:paraId="14E51841" w14:textId="31369684" w:rsidR="002F154A" w:rsidRDefault="007E140B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6</w:t>
            </w:r>
            <w:r w:rsidR="002F154A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102F035F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3A27C26F" w14:textId="53469BFF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Serhat Celik 2020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25AE35C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3D0FB65" w14:textId="16390220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5349034B" w14:textId="241333A2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33103787" w14:textId="04666246" w:rsidR="002F154A" w:rsidRDefault="007E140B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6</w:t>
            </w:r>
            <w:r w:rsidR="002F154A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11D23BAC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76A1185E" w14:textId="23A2A4C2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Saurav Chopra</w:t>
            </w: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2021</w:t>
            </w:r>
            <w:r w:rsidR="002F154A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D30CB95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3FEC94D" w14:textId="19AFF083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107D7554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380ACFCA" w14:textId="0C61F8FE" w:rsidR="002F154A" w:rsidRDefault="007E140B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6</w:t>
            </w:r>
            <w:r w:rsidR="002F154A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38627152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4947ED4E" w14:textId="5000EDE8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Yit‑Sheung Yap 2021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767AF89" w14:textId="04D2F1F4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  <w:r w:rsidR="007E140B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FC611AF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3CA1242A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0CF544F0" w14:textId="1CB08E1C" w:rsidR="002F154A" w:rsidRDefault="007E140B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 w:rsidR="002F154A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66229711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33A2313B" w14:textId="76FCA5E4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Johannes W </w:t>
            </w:r>
            <w:proofErr w:type="spellStart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Drouven</w:t>
            </w:r>
            <w:proofErr w:type="spellEnd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2023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047611F" w14:textId="3C488F6E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  <w:r w:rsidR="007E140B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D65E768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496B7871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3AF8640A" w14:textId="2EDF24A3" w:rsidR="002F154A" w:rsidRDefault="007E140B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6</w:t>
            </w:r>
            <w:r w:rsidR="002F154A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1CC8DAF5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580A534C" w14:textId="7E79A60F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Ahmet Murt 2021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F2A6892" w14:textId="418D54FC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8FA7A56" w14:textId="6602243B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7C341226" w14:textId="7B34DFB8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74A944FF" w14:textId="243A2251" w:rsidR="002F154A" w:rsidRDefault="007E140B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6</w:t>
            </w:r>
            <w:r w:rsidR="002F154A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6B2AC97A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6084A745" w14:textId="2937E274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264B1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Derek J. Roberts 2021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C11D9BB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3DAC8B4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6B527F33" w14:textId="65433D6A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  <w:r w:rsidR="007E140B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56E6B140" w14:textId="6028AAE9" w:rsidR="002F154A" w:rsidRDefault="007E140B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 w:rsidR="002F154A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14F90EB6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6380365E" w14:textId="201836F9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Aiko Okubo 2025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8B2A776" w14:textId="1331843D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8CF489D" w14:textId="6DAAD899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13217459" w14:textId="4E444783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05792E7C" w14:textId="1F88A0BC" w:rsidR="002F154A" w:rsidRDefault="007E140B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6</w:t>
            </w:r>
            <w:r w:rsidR="002F154A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6410E4B1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31B6106B" w14:textId="333F25FF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Masataka </w:t>
            </w:r>
            <w:proofErr w:type="spellStart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Banshodani</w:t>
            </w:r>
            <w:proofErr w:type="spellEnd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2023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0A0AA78" w14:textId="578B187F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  <w:r w:rsidR="007E140B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EB89004" w14:textId="7C484D60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2979BBCD" w14:textId="7CCD691D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  <w:r w:rsidR="007E140B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3E2672DA" w14:textId="03708346" w:rsidR="002F154A" w:rsidRDefault="007E140B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 w:rsidR="002F154A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27C1D4E8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77224FC9" w14:textId="5079ADA1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Luis </w:t>
            </w:r>
            <w:proofErr w:type="spellStart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Coentrão</w:t>
            </w:r>
            <w:proofErr w:type="spellEnd"/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2012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A5BCB07" w14:textId="0E68CE94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E88B2DF" w14:textId="65C9B571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4D42DB12" w14:textId="06429A4E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18DB1503" w14:textId="0B38BAF3" w:rsidR="002F154A" w:rsidRDefault="007E140B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6</w:t>
            </w:r>
            <w:r w:rsidR="002F154A"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4EA7F0E6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52118054" w14:textId="2B608088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Samuel N Steerman 2013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474EB43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4722D87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7B4952C1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46F8B797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0A249CC0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1BD1879E" w14:textId="5882CFF7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Beini Lyu 2021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04C66A1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E0A0B1A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0258AB68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1EB468C9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8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2F154A" w14:paraId="216B87DC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399E1EEF" w14:textId="6522B1D0" w:rsidR="002F154A" w:rsidRDefault="00FB2470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Elsa A.P. Gonçalves 2004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2157E9C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0DA6DA9A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551CF4B4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52E4750E" w14:textId="77777777" w:rsidR="002F154A" w:rsidRDefault="002F154A" w:rsidP="008F5345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6F402B5A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1220F882" w14:textId="5C9F694F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Manuel </w:t>
            </w:r>
            <w:proofErr w:type="spellStart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Praga</w:t>
            </w:r>
            <w:proofErr w:type="spellEnd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2013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5EA56E4" w14:textId="0C238395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A141D20" w14:textId="497BB36F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50AE4C96" w14:textId="299F8E08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49BCE8EA" w14:textId="6918812D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5CFCE1AC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138F51DB" w14:textId="280013D3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Tanushree Banerjee 2014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C44006B" w14:textId="019AEDA0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7D0FC1C" w14:textId="2F9AB43F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0764A61A" w14:textId="5D01934D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3B44E473" w14:textId="207CE214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2F703B6F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64109479" w14:textId="6359BB9E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Vanessa Grubbs 2014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B1CE02A" w14:textId="7A329C38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DD08EE9" w14:textId="02A01545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550770F6" w14:textId="525CB488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198571EC" w14:textId="4986B5A7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352A74FC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65AD856B" w14:textId="143F63CE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Yee-Yung Ng 2014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CE45833" w14:textId="70DE5C80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F187FCE" w14:textId="1D8F9F33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19EBF587" w14:textId="29DB3561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0C3700E8" w14:textId="599B9983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501331FF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6364864D" w14:textId="3C63A988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Caitlin W Hicks 2015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28135DB" w14:textId="0A1411A4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1FBCC07" w14:textId="3EF56FDC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43CF0E98" w14:textId="68D115FF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796FC631" w14:textId="3845D7FD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138D3F5B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203611F1" w14:textId="270784C0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Gustavo Laham 2017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55B1182" w14:textId="6EAB1F1B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1BB8298" w14:textId="35D54259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318DB6F2" w14:textId="515F2DC4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24B01E75" w14:textId="7BB7002B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644927AF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0E0CD32D" w14:textId="268B8898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Toshikazu</w:t>
            </w:r>
            <w:r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</w:t>
            </w: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Ozeki 2017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D0E2BDC" w14:textId="19B2A367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43B5477A" w14:textId="75336056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1C83E1C6" w14:textId="4F03ACBE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0A79233A" w14:textId="5B06C545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01CA17DD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1427D8E7" w14:textId="4815AD3F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Tarek Saleh 2017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57B8C546" w14:textId="1C7530DD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674E079" w14:textId="56E05803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2CD47E31" w14:textId="779D6119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6EF9D76B" w14:textId="6BA2FF81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3E4F3953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20F58B18" w14:textId="3BD42A67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Tayebeh </w:t>
            </w:r>
            <w:proofErr w:type="spellStart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Soleymanian</w:t>
            </w:r>
            <w:proofErr w:type="spellEnd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2017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06E5E1E7" w14:textId="1906171E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3C1807A7" w14:textId="1E9C48B9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00EA5602" w14:textId="7D5B2C13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38F23104" w14:textId="639B6417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69B5CF02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127D56B6" w14:textId="3F449D74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Karl Emil </w:t>
            </w:r>
            <w:proofErr w:type="spellStart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Nelveg</w:t>
            </w:r>
            <w:proofErr w:type="spellEnd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-Kristensen 2018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D744DFE" w14:textId="1DCDAF7A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1E10D39" w14:textId="76D1ADE3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51C5189A" w14:textId="6508E41C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114D9E12" w14:textId="2123EFBF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5A6513D6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0E217425" w14:textId="1F071D10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John J Sim 2018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4715B80" w14:textId="26A84F94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BD00FD8" w14:textId="2201B80F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77FCC335" w14:textId="36FEE261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36D9BE44" w14:textId="6B3F6F4A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7224086E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1790F4BE" w14:textId="228D68BF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Isibor J. </w:t>
            </w:r>
            <w:proofErr w:type="spellStart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Arhuidese</w:t>
            </w:r>
            <w:proofErr w:type="spellEnd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2019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2F09E81A" w14:textId="49F46408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2A1A0770" w14:textId="3FAE61B8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439C0CEF" w14:textId="1FE7AF61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54A8FDF8" w14:textId="163FE66C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2216A743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79A5CF4E" w14:textId="0CAF8F6E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Courtenay M Holscher 2019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690EDDFE" w14:textId="3B4AB7F9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A674072" w14:textId="3C8092F0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66205A2F" w14:textId="2B91E5F8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0230B82F" w14:textId="17301A56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380F8ABE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0853507D" w14:textId="7BDEA426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Gang </w:t>
            </w:r>
            <w:proofErr w:type="spellStart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Jee</w:t>
            </w:r>
            <w:proofErr w:type="spellEnd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Ko 2020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F437E52" w14:textId="7F7FB27A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B520D1B" w14:textId="60EEECC0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75CDAA09" w14:textId="48FD7A76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6E010451" w14:textId="3F4FCC3F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0EFD2A23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51D5D764" w14:textId="346C7473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Yang Yu 2020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13B4E94D" w14:textId="2967B5F2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1E66FDE0" w14:textId="0ABBD9D0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7026381D" w14:textId="639FAC52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0543A427" w14:textId="7FA2A29F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1218B0CD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0E10E2B1" w14:textId="1F8BEB91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proofErr w:type="spellStart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Hyangkyoung</w:t>
            </w:r>
            <w:proofErr w:type="spellEnd"/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 xml:space="preserve"> Kim 2023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38D55174" w14:textId="25D3E9A1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6AA2AEF9" w14:textId="4DB6961C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7E1F6C82" w14:textId="70A99B18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1692A034" w14:textId="35AFC947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179B62C1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40A40EE8" w14:textId="1027727E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Minoru Murakami 2023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70DCA1D6" w14:textId="2B250DB9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5B397A7D" w14:textId="478C3AE1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471CEF0B" w14:textId="69BB9BAC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3C0B4679" w14:textId="5D4FF40B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2FFF22CB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nil"/>
            </w:tcBorders>
          </w:tcPr>
          <w:p w14:paraId="53CF24F6" w14:textId="75A4B0E1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Erwin Campos 2024</w:t>
            </w:r>
          </w:p>
        </w:tc>
        <w:tc>
          <w:tcPr>
            <w:tcW w:w="2693" w:type="dxa"/>
            <w:tcBorders>
              <w:top w:val="nil"/>
              <w:bottom w:val="nil"/>
            </w:tcBorders>
          </w:tcPr>
          <w:p w14:paraId="4CC9CBCE" w14:textId="02B4CFD3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☆☆☆☆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14:paraId="749C80E3" w14:textId="6D958B1F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2368" w:type="dxa"/>
            <w:tcBorders>
              <w:top w:val="nil"/>
              <w:bottom w:val="nil"/>
            </w:tcBorders>
          </w:tcPr>
          <w:p w14:paraId="3309899D" w14:textId="1D070A52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750" w:type="dxa"/>
            <w:tcBorders>
              <w:top w:val="nil"/>
              <w:bottom w:val="nil"/>
            </w:tcBorders>
          </w:tcPr>
          <w:p w14:paraId="0FF11D56" w14:textId="32239F1E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9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tr w:rsidR="00DA611E" w14:paraId="5058E662" w14:textId="77777777" w:rsidTr="00FB2470">
        <w:trPr>
          <w:jc w:val="center"/>
        </w:trPr>
        <w:tc>
          <w:tcPr>
            <w:tcW w:w="3119" w:type="dxa"/>
            <w:tcBorders>
              <w:top w:val="nil"/>
              <w:bottom w:val="single" w:sz="4" w:space="0" w:color="auto"/>
            </w:tcBorders>
          </w:tcPr>
          <w:p w14:paraId="721F808C" w14:textId="428D68A2" w:rsidR="00DA611E" w:rsidRPr="00FB2470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 w:rsidRPr="00FB2470"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  <w:t>Jie Ding 2025</w:t>
            </w:r>
          </w:p>
        </w:tc>
        <w:tc>
          <w:tcPr>
            <w:tcW w:w="2693" w:type="dxa"/>
            <w:tcBorders>
              <w:top w:val="nil"/>
              <w:bottom w:val="single" w:sz="4" w:space="0" w:color="auto"/>
            </w:tcBorders>
          </w:tcPr>
          <w:p w14:paraId="3D936735" w14:textId="774D9FAB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☆☆☆</w:t>
            </w: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14:paraId="5AEB28E7" w14:textId="77F34BA5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  <w:tc>
          <w:tcPr>
            <w:tcW w:w="2368" w:type="dxa"/>
            <w:tcBorders>
              <w:top w:val="nil"/>
              <w:bottom w:val="single" w:sz="4" w:space="0" w:color="auto"/>
            </w:tcBorders>
          </w:tcPr>
          <w:p w14:paraId="0A8D1F28" w14:textId="4BA9E1C4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☆☆</w:t>
            </w:r>
          </w:p>
        </w:tc>
        <w:tc>
          <w:tcPr>
            <w:tcW w:w="750" w:type="dxa"/>
            <w:tcBorders>
              <w:top w:val="nil"/>
              <w:bottom w:val="single" w:sz="4" w:space="0" w:color="auto"/>
            </w:tcBorders>
          </w:tcPr>
          <w:p w14:paraId="62F0F0F6" w14:textId="71064DE8" w:rsidR="00DA611E" w:rsidRDefault="00DA611E" w:rsidP="00DA611E">
            <w:pPr>
              <w:tabs>
                <w:tab w:val="right" w:pos="8306"/>
              </w:tabs>
              <w:rPr>
                <w:rFonts w:ascii="Times New Roman" w:hAnsi="Times New Roman" w:cs="Times New Roman"/>
                <w:color w:val="212121"/>
                <w:sz w:val="20"/>
                <w:szCs w:val="20"/>
                <w:shd w:val="clear" w:color="auto" w:fill="FFFFFF"/>
              </w:rPr>
            </w:pP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6</w:t>
            </w:r>
            <w:r>
              <w:rPr>
                <w:rFonts w:ascii="Times New Roman" w:hAnsi="Times New Roman" w:cs="Times New Roman" w:hint="eastAsia"/>
                <w:color w:val="212121"/>
                <w:sz w:val="20"/>
                <w:szCs w:val="20"/>
                <w:shd w:val="clear" w:color="auto" w:fill="FFFFFF"/>
              </w:rPr>
              <w:t>☆</w:t>
            </w:r>
          </w:p>
        </w:tc>
      </w:tr>
      <w:bookmarkEnd w:id="1"/>
    </w:tbl>
    <w:p w14:paraId="461A716C" w14:textId="77777777" w:rsidR="002F154A" w:rsidRDefault="002F154A"/>
    <w:sectPr w:rsidR="002F15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D4AE63" w14:textId="77777777" w:rsidR="00BF210C" w:rsidRDefault="00BF210C" w:rsidP="00DB5BA3">
      <w:r>
        <w:separator/>
      </w:r>
    </w:p>
  </w:endnote>
  <w:endnote w:type="continuationSeparator" w:id="0">
    <w:p w14:paraId="04EFEED9" w14:textId="77777777" w:rsidR="00BF210C" w:rsidRDefault="00BF210C" w:rsidP="00DB5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97D3B3" w14:textId="77777777" w:rsidR="00BF210C" w:rsidRDefault="00BF210C" w:rsidP="00DB5BA3">
      <w:r>
        <w:separator/>
      </w:r>
    </w:p>
  </w:footnote>
  <w:footnote w:type="continuationSeparator" w:id="0">
    <w:p w14:paraId="17FCCF51" w14:textId="77777777" w:rsidR="00BF210C" w:rsidRDefault="00BF210C" w:rsidP="00DB5B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154A"/>
    <w:rsid w:val="000D7324"/>
    <w:rsid w:val="00210C4E"/>
    <w:rsid w:val="00264B1D"/>
    <w:rsid w:val="00283299"/>
    <w:rsid w:val="002E671F"/>
    <w:rsid w:val="002F154A"/>
    <w:rsid w:val="00505CD0"/>
    <w:rsid w:val="007561E7"/>
    <w:rsid w:val="007E140B"/>
    <w:rsid w:val="008A277C"/>
    <w:rsid w:val="00BF210C"/>
    <w:rsid w:val="00C2494A"/>
    <w:rsid w:val="00DA611E"/>
    <w:rsid w:val="00DB5BA3"/>
    <w:rsid w:val="00DF567E"/>
    <w:rsid w:val="00E220A0"/>
    <w:rsid w:val="00FB24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8867AB"/>
  <w15:chartTrackingRefBased/>
  <w15:docId w15:val="{CB54C706-515A-4671-8C0E-73ACD834D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F154A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2F154A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154A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154A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154A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154A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154A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154A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154A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154A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2F154A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2F15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2F15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2F154A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2F154A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2F154A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2F154A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2F154A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2F154A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2F154A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2F15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154A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2F154A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F154A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2F154A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F154A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2F154A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2F15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2F154A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2F154A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2F154A"/>
    <w:pPr>
      <w:spacing w:after="0" w:line="240" w:lineRule="auto"/>
    </w:pPr>
    <w:rPr>
      <w:kern w:val="0"/>
      <w:sz w:val="20"/>
      <w:szCs w:val="2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DB5B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DB5BA3"/>
    <w:rPr>
      <w:sz w:val="18"/>
      <w:szCs w:val="18"/>
      <w14:ligatures w14:val="none"/>
    </w:rPr>
  </w:style>
  <w:style w:type="paragraph" w:styleId="af1">
    <w:name w:val="footer"/>
    <w:basedOn w:val="a"/>
    <w:link w:val="af2"/>
    <w:uiPriority w:val="99"/>
    <w:unhideWhenUsed/>
    <w:rsid w:val="00DB5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DB5BA3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823</TotalTime>
  <Pages>1</Pages>
  <Words>193</Words>
  <Characters>1106</Characters>
  <Application>Microsoft Office Word</Application>
  <DocSecurity>0</DocSecurity>
  <Lines>9</Lines>
  <Paragraphs>2</Paragraphs>
  <ScaleCrop>false</ScaleCrop>
  <Company/>
  <LinksUpToDate>false</LinksUpToDate>
  <CharactersWithSpaces>1297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Fern</dc:creator>
  <cp:keywords/>
  <dc:description/>
  <cp:lastModifiedBy>Jia</cp:lastModifiedBy>
  <cp:revision>4</cp:revision>
  <dcterms:created xsi:type="dcterms:W3CDTF">2025-06-04T09:56:00Z</dcterms:created>
  <dcterms:modified xsi:type="dcterms:W3CDTF">2025-06-18T03:40:00Z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d6ae42706dfc90427396225b49ed23cc005e79b73773d97cd66d0121053b7d2a</vt:lpwstr>
  </property>
</Properties>
</file>