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EC0FB" w14:textId="77777777" w:rsidR="00736CF3" w:rsidRPr="00B76F0F" w:rsidRDefault="00736CF3" w:rsidP="00736CF3">
      <w:pPr>
        <w:jc w:val="both"/>
      </w:pPr>
      <w:r w:rsidRPr="00B76F0F">
        <w:rPr>
          <w:b/>
          <w:bCs/>
        </w:rPr>
        <w:t>Supplementary Figure 1</w:t>
      </w:r>
      <w:r w:rsidRPr="00B76F0F">
        <w:t xml:space="preserve">. The effect of FP003 addition on pluripotency preservation </w:t>
      </w:r>
      <w:proofErr w:type="gramStart"/>
      <w:r w:rsidRPr="00B76F0F">
        <w:t>after  4</w:t>
      </w:r>
      <w:proofErr w:type="gramEnd"/>
      <w:r w:rsidRPr="00B76F0F">
        <w:t xml:space="preserve"> days of culture.</w:t>
      </w:r>
    </w:p>
    <w:p w14:paraId="0F6E2B0A" w14:textId="77777777" w:rsidR="00736CF3" w:rsidRPr="00B76F0F" w:rsidRDefault="00736CF3" w:rsidP="00736CF3">
      <w:pPr>
        <w:jc w:val="center"/>
      </w:pPr>
      <w:r w:rsidRPr="00B76F0F">
        <w:rPr>
          <w:noProof/>
        </w:rPr>
        <w:drawing>
          <wp:inline distT="0" distB="0" distL="0" distR="0" wp14:anchorId="2D3A7FBB" wp14:editId="3842EAA6">
            <wp:extent cx="1670639" cy="1689811"/>
            <wp:effectExtent l="0" t="0" r="6350" b="5715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201AA57-BB83-4589-AA20-F953FA93C1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201AA57-BB83-4589-AA20-F953FA93C1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8787"/>
                    <a:stretch/>
                  </pic:blipFill>
                  <pic:spPr bwMode="auto">
                    <a:xfrm>
                      <a:off x="0" y="0"/>
                      <a:ext cx="1691242" cy="1710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75C78C" w14:textId="77777777" w:rsidR="00736CF3" w:rsidRPr="00B76F0F" w:rsidRDefault="00736CF3" w:rsidP="00736CF3">
      <w:pPr>
        <w:jc w:val="center"/>
      </w:pPr>
    </w:p>
    <w:p w14:paraId="11750015" w14:textId="77777777" w:rsidR="00736CF3" w:rsidRPr="00B76F0F" w:rsidRDefault="00736CF3" w:rsidP="00736CF3">
      <w:pPr>
        <w:jc w:val="both"/>
      </w:pPr>
      <w:r w:rsidRPr="00B76F0F">
        <w:rPr>
          <w:b/>
          <w:bCs/>
        </w:rPr>
        <w:t>Supplementary Figure 2.</w:t>
      </w:r>
      <w:r w:rsidRPr="00B76F0F">
        <w:t xml:space="preserve"> The comparison of the main growth factors usage between the dialysis culture system (D/</w:t>
      </w:r>
      <w:proofErr w:type="gramStart"/>
      <w:r w:rsidRPr="00B76F0F">
        <w:t>MR(</w:t>
      </w:r>
      <w:proofErr w:type="gramEnd"/>
      <w:r w:rsidRPr="00B76F0F">
        <w:t>-)) and conventional culture with medium replacement (C/MR(+)).</w:t>
      </w:r>
    </w:p>
    <w:p w14:paraId="5090DE46" w14:textId="77777777" w:rsidR="00736CF3" w:rsidRPr="00B76F0F" w:rsidRDefault="00736CF3" w:rsidP="00736CF3">
      <w:pPr>
        <w:jc w:val="center"/>
      </w:pPr>
      <w:r w:rsidRPr="00B76F0F">
        <w:rPr>
          <w:noProof/>
        </w:rPr>
        <w:drawing>
          <wp:inline distT="0" distB="0" distL="0" distR="0" wp14:anchorId="7A30A13E" wp14:editId="36A6B78B">
            <wp:extent cx="4476902" cy="189104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324" cy="1922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AC098E" w14:textId="77777777" w:rsidR="00736CF3" w:rsidRPr="00B76F0F" w:rsidRDefault="00736CF3" w:rsidP="00736CF3">
      <w:pPr>
        <w:jc w:val="both"/>
      </w:pPr>
    </w:p>
    <w:p w14:paraId="42F77C87" w14:textId="77777777" w:rsidR="00736CF3" w:rsidRPr="00B76F0F" w:rsidRDefault="00736CF3" w:rsidP="00736CF3">
      <w:r w:rsidRPr="00B76F0F">
        <w:rPr>
          <w:b/>
          <w:bCs/>
        </w:rPr>
        <w:t>Supplementary Table 1.</w:t>
      </w:r>
      <w:r w:rsidRPr="00B76F0F">
        <w:t xml:space="preserve"> The list of </w:t>
      </w:r>
      <w:proofErr w:type="gramStart"/>
      <w:r w:rsidRPr="00B76F0F">
        <w:t>antibody</w:t>
      </w:r>
      <w:proofErr w:type="gramEnd"/>
      <w:r w:rsidRPr="00B76F0F">
        <w:t xml:space="preserve"> used in this study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7"/>
        <w:gridCol w:w="2789"/>
        <w:gridCol w:w="6585"/>
      </w:tblGrid>
      <w:tr w:rsidR="00736CF3" w:rsidRPr="00B76F0F" w14:paraId="35FCF68A" w14:textId="77777777" w:rsidTr="00A85172">
        <w:trPr>
          <w:trHeight w:val="223"/>
        </w:trPr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</w:tcPr>
          <w:p w14:paraId="2B712F1F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No</w:t>
            </w:r>
          </w:p>
        </w:tc>
        <w:tc>
          <w:tcPr>
            <w:tcW w:w="2789" w:type="dxa"/>
            <w:tcBorders>
              <w:top w:val="single" w:sz="4" w:space="0" w:color="auto"/>
              <w:bottom w:val="single" w:sz="4" w:space="0" w:color="auto"/>
            </w:tcBorders>
          </w:tcPr>
          <w:p w14:paraId="30297734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Target Gene</w:t>
            </w:r>
          </w:p>
        </w:tc>
        <w:tc>
          <w:tcPr>
            <w:tcW w:w="6585" w:type="dxa"/>
            <w:tcBorders>
              <w:top w:val="single" w:sz="4" w:space="0" w:color="auto"/>
              <w:bottom w:val="single" w:sz="4" w:space="0" w:color="auto"/>
            </w:tcBorders>
          </w:tcPr>
          <w:p w14:paraId="41CECF8C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Antibody / Kit Catalog no.</w:t>
            </w:r>
          </w:p>
        </w:tc>
      </w:tr>
      <w:tr w:rsidR="00736CF3" w:rsidRPr="00B76F0F" w14:paraId="2BFFF556" w14:textId="77777777" w:rsidTr="00A85172">
        <w:trPr>
          <w:trHeight w:val="223"/>
        </w:trPr>
        <w:tc>
          <w:tcPr>
            <w:tcW w:w="837" w:type="dxa"/>
            <w:tcBorders>
              <w:top w:val="single" w:sz="4" w:space="0" w:color="auto"/>
            </w:tcBorders>
          </w:tcPr>
          <w:p w14:paraId="448AED51" w14:textId="77777777" w:rsidR="00736CF3" w:rsidRPr="00B76F0F" w:rsidRDefault="00736CF3" w:rsidP="00A85172">
            <w:pPr>
              <w:jc w:val="center"/>
            </w:pPr>
            <w:r w:rsidRPr="00B76F0F">
              <w:t>1</w:t>
            </w: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20BF0675" w14:textId="77777777" w:rsidR="00736CF3" w:rsidRPr="00B76F0F" w:rsidRDefault="00736CF3" w:rsidP="00A85172">
            <w:pPr>
              <w:jc w:val="center"/>
            </w:pPr>
            <w:r w:rsidRPr="00B76F0F">
              <w:t>FGF2</w:t>
            </w:r>
          </w:p>
        </w:tc>
        <w:tc>
          <w:tcPr>
            <w:tcW w:w="6585" w:type="dxa"/>
            <w:tcBorders>
              <w:top w:val="single" w:sz="4" w:space="0" w:color="auto"/>
            </w:tcBorders>
          </w:tcPr>
          <w:p w14:paraId="5B677BA9" w14:textId="77777777" w:rsidR="00736CF3" w:rsidRPr="00B76F0F" w:rsidRDefault="00736CF3" w:rsidP="00A85172">
            <w:pPr>
              <w:jc w:val="center"/>
            </w:pPr>
            <w:r w:rsidRPr="00B76F0F">
              <w:t>MAB233-100</w:t>
            </w:r>
          </w:p>
        </w:tc>
      </w:tr>
      <w:tr w:rsidR="00736CF3" w:rsidRPr="00B76F0F" w14:paraId="6FCD144B" w14:textId="77777777" w:rsidTr="00A85172">
        <w:trPr>
          <w:trHeight w:val="234"/>
        </w:trPr>
        <w:tc>
          <w:tcPr>
            <w:tcW w:w="837" w:type="dxa"/>
          </w:tcPr>
          <w:p w14:paraId="1573B026" w14:textId="77777777" w:rsidR="00736CF3" w:rsidRPr="00B76F0F" w:rsidRDefault="00736CF3" w:rsidP="00A85172">
            <w:pPr>
              <w:jc w:val="center"/>
            </w:pPr>
            <w:r w:rsidRPr="00B76F0F">
              <w:t>2</w:t>
            </w:r>
          </w:p>
        </w:tc>
        <w:tc>
          <w:tcPr>
            <w:tcW w:w="2789" w:type="dxa"/>
          </w:tcPr>
          <w:p w14:paraId="1239555C" w14:textId="77777777" w:rsidR="00736CF3" w:rsidRPr="00B76F0F" w:rsidRDefault="00736CF3" w:rsidP="00A85172">
            <w:pPr>
              <w:jc w:val="center"/>
            </w:pPr>
            <w:r w:rsidRPr="00B76F0F">
              <w:t>Insulin</w:t>
            </w:r>
          </w:p>
        </w:tc>
        <w:tc>
          <w:tcPr>
            <w:tcW w:w="6585" w:type="dxa"/>
          </w:tcPr>
          <w:p w14:paraId="3C8C5CB3" w14:textId="77777777" w:rsidR="00736CF3" w:rsidRPr="00B76F0F" w:rsidRDefault="00736CF3" w:rsidP="00A85172">
            <w:pPr>
              <w:jc w:val="center"/>
            </w:pPr>
            <w:r w:rsidRPr="00B76F0F">
              <w:t>DY8056-05</w:t>
            </w:r>
          </w:p>
        </w:tc>
      </w:tr>
      <w:tr w:rsidR="00736CF3" w:rsidRPr="00B76F0F" w14:paraId="207A0653" w14:textId="77777777" w:rsidTr="00A85172">
        <w:trPr>
          <w:trHeight w:val="234"/>
        </w:trPr>
        <w:tc>
          <w:tcPr>
            <w:tcW w:w="837" w:type="dxa"/>
          </w:tcPr>
          <w:p w14:paraId="29907636" w14:textId="77777777" w:rsidR="00736CF3" w:rsidRPr="00B76F0F" w:rsidRDefault="00736CF3" w:rsidP="00A85172">
            <w:pPr>
              <w:jc w:val="center"/>
            </w:pPr>
            <w:r w:rsidRPr="00B76F0F">
              <w:t>3</w:t>
            </w:r>
          </w:p>
        </w:tc>
        <w:tc>
          <w:tcPr>
            <w:tcW w:w="2789" w:type="dxa"/>
          </w:tcPr>
          <w:p w14:paraId="2613BDED" w14:textId="77777777" w:rsidR="00736CF3" w:rsidRPr="00B76F0F" w:rsidRDefault="00736CF3" w:rsidP="00A85172">
            <w:pPr>
              <w:jc w:val="center"/>
            </w:pPr>
            <w:r w:rsidRPr="00B76F0F">
              <w:t>TGFβ-1</w:t>
            </w:r>
          </w:p>
        </w:tc>
        <w:tc>
          <w:tcPr>
            <w:tcW w:w="6585" w:type="dxa"/>
          </w:tcPr>
          <w:p w14:paraId="5E69EB70" w14:textId="77777777" w:rsidR="00736CF3" w:rsidRPr="00B76F0F" w:rsidRDefault="00736CF3" w:rsidP="00A85172">
            <w:pPr>
              <w:jc w:val="center"/>
            </w:pPr>
            <w:r w:rsidRPr="00B76F0F">
              <w:t>BAF240</w:t>
            </w:r>
          </w:p>
        </w:tc>
      </w:tr>
      <w:tr w:rsidR="00736CF3" w:rsidRPr="00B76F0F" w14:paraId="7F22B686" w14:textId="77777777" w:rsidTr="00A85172">
        <w:trPr>
          <w:trHeight w:val="223"/>
        </w:trPr>
        <w:tc>
          <w:tcPr>
            <w:tcW w:w="837" w:type="dxa"/>
          </w:tcPr>
          <w:p w14:paraId="04516171" w14:textId="77777777" w:rsidR="00736CF3" w:rsidRPr="00B76F0F" w:rsidRDefault="00736CF3" w:rsidP="00A85172">
            <w:pPr>
              <w:jc w:val="center"/>
            </w:pPr>
            <w:r w:rsidRPr="00B76F0F">
              <w:t>4</w:t>
            </w:r>
          </w:p>
        </w:tc>
        <w:tc>
          <w:tcPr>
            <w:tcW w:w="2789" w:type="dxa"/>
          </w:tcPr>
          <w:p w14:paraId="4113E3DF" w14:textId="77777777" w:rsidR="00736CF3" w:rsidRPr="00B76F0F" w:rsidRDefault="00736CF3" w:rsidP="00A85172">
            <w:pPr>
              <w:jc w:val="center"/>
            </w:pPr>
            <w:r w:rsidRPr="00B76F0F">
              <w:t>Nodal</w:t>
            </w:r>
          </w:p>
        </w:tc>
        <w:tc>
          <w:tcPr>
            <w:tcW w:w="6585" w:type="dxa"/>
          </w:tcPr>
          <w:p w14:paraId="3319C837" w14:textId="77777777" w:rsidR="00736CF3" w:rsidRPr="00B76F0F" w:rsidRDefault="00736CF3" w:rsidP="00A85172">
            <w:pPr>
              <w:jc w:val="center"/>
            </w:pPr>
            <w:r w:rsidRPr="00B76F0F">
              <w:t>Human NODAL ELISA Kit (Sandwich ELISA) - LS-F12163</w:t>
            </w:r>
          </w:p>
        </w:tc>
      </w:tr>
      <w:tr w:rsidR="00736CF3" w:rsidRPr="00B76F0F" w14:paraId="20C7C90B" w14:textId="77777777" w:rsidTr="00A85172">
        <w:trPr>
          <w:trHeight w:val="458"/>
        </w:trPr>
        <w:tc>
          <w:tcPr>
            <w:tcW w:w="837" w:type="dxa"/>
          </w:tcPr>
          <w:p w14:paraId="71C13CFF" w14:textId="77777777" w:rsidR="00736CF3" w:rsidRPr="00B76F0F" w:rsidRDefault="00736CF3" w:rsidP="00A85172">
            <w:pPr>
              <w:jc w:val="center"/>
            </w:pPr>
            <w:r w:rsidRPr="00B76F0F">
              <w:t>5</w:t>
            </w:r>
          </w:p>
        </w:tc>
        <w:tc>
          <w:tcPr>
            <w:tcW w:w="2789" w:type="dxa"/>
          </w:tcPr>
          <w:p w14:paraId="1D4DE877" w14:textId="77777777" w:rsidR="00736CF3" w:rsidRPr="00B76F0F" w:rsidRDefault="00736CF3" w:rsidP="00A85172">
            <w:pPr>
              <w:jc w:val="center"/>
            </w:pPr>
            <w:r w:rsidRPr="00B76F0F">
              <w:t>OCT4, Nanog, SOX2</w:t>
            </w:r>
          </w:p>
        </w:tc>
        <w:tc>
          <w:tcPr>
            <w:tcW w:w="6585" w:type="dxa"/>
          </w:tcPr>
          <w:p w14:paraId="50DBF160" w14:textId="77777777" w:rsidR="00736CF3" w:rsidRPr="00B76F0F" w:rsidRDefault="00736CF3" w:rsidP="00A85172">
            <w:pPr>
              <w:jc w:val="center"/>
            </w:pPr>
            <w:r w:rsidRPr="00B76F0F">
              <w:t>Human Pluripotent Stem Cell 3-Color Immunocytochemistry Kit - SC021</w:t>
            </w:r>
          </w:p>
        </w:tc>
      </w:tr>
      <w:tr w:rsidR="00736CF3" w:rsidRPr="00B76F0F" w14:paraId="44510BC7" w14:textId="77777777" w:rsidTr="00A85172">
        <w:trPr>
          <w:trHeight w:val="270"/>
        </w:trPr>
        <w:tc>
          <w:tcPr>
            <w:tcW w:w="837" w:type="dxa"/>
            <w:tcBorders>
              <w:top w:val="single" w:sz="4" w:space="0" w:color="auto"/>
            </w:tcBorders>
          </w:tcPr>
          <w:p w14:paraId="2B786451" w14:textId="77777777" w:rsidR="00736CF3" w:rsidRPr="00B76F0F" w:rsidRDefault="00736CF3" w:rsidP="00A85172">
            <w:pPr>
              <w:jc w:val="center"/>
            </w:pP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44AD4F8B" w14:textId="77777777" w:rsidR="00736CF3" w:rsidRPr="00B76F0F" w:rsidRDefault="00736CF3" w:rsidP="00A85172">
            <w:pPr>
              <w:jc w:val="center"/>
            </w:pPr>
          </w:p>
        </w:tc>
        <w:tc>
          <w:tcPr>
            <w:tcW w:w="6585" w:type="dxa"/>
            <w:tcBorders>
              <w:top w:val="single" w:sz="4" w:space="0" w:color="auto"/>
            </w:tcBorders>
          </w:tcPr>
          <w:p w14:paraId="47D15259" w14:textId="77777777" w:rsidR="00736CF3" w:rsidRPr="00B76F0F" w:rsidRDefault="00736CF3" w:rsidP="00A85172">
            <w:pPr>
              <w:jc w:val="center"/>
            </w:pPr>
          </w:p>
        </w:tc>
      </w:tr>
    </w:tbl>
    <w:p w14:paraId="743DBD43" w14:textId="77777777" w:rsidR="00736CF3" w:rsidRPr="00B76F0F" w:rsidRDefault="00736CF3" w:rsidP="00736CF3"/>
    <w:p w14:paraId="7F92A9B9" w14:textId="77777777" w:rsidR="00736CF3" w:rsidRPr="00B76F0F" w:rsidRDefault="00736CF3" w:rsidP="00736CF3">
      <w:pPr>
        <w:jc w:val="both"/>
      </w:pPr>
      <w:r w:rsidRPr="00B76F0F">
        <w:rPr>
          <w:b/>
          <w:bCs/>
        </w:rPr>
        <w:t>Supplementary Table 2.</w:t>
      </w:r>
      <w:r w:rsidRPr="00B76F0F">
        <w:t xml:space="preserve"> The list of primer used in this study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"/>
        <w:gridCol w:w="1761"/>
        <w:gridCol w:w="4158"/>
        <w:gridCol w:w="3908"/>
      </w:tblGrid>
      <w:tr w:rsidR="00736CF3" w:rsidRPr="00B76F0F" w14:paraId="7E785425" w14:textId="77777777" w:rsidTr="00A85172">
        <w:trPr>
          <w:trHeight w:val="261"/>
        </w:trPr>
        <w:tc>
          <w:tcPr>
            <w:tcW w:w="529" w:type="dxa"/>
            <w:tcBorders>
              <w:top w:val="single" w:sz="4" w:space="0" w:color="auto"/>
              <w:bottom w:val="single" w:sz="4" w:space="0" w:color="auto"/>
            </w:tcBorders>
          </w:tcPr>
          <w:p w14:paraId="38861E1C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No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0C3DF469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Target Gene</w:t>
            </w:r>
          </w:p>
        </w:tc>
        <w:tc>
          <w:tcPr>
            <w:tcW w:w="4158" w:type="dxa"/>
            <w:tcBorders>
              <w:top w:val="single" w:sz="4" w:space="0" w:color="auto"/>
              <w:bottom w:val="single" w:sz="4" w:space="0" w:color="auto"/>
            </w:tcBorders>
          </w:tcPr>
          <w:p w14:paraId="3FD62AA0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Forward Primer</w:t>
            </w:r>
          </w:p>
        </w:tc>
        <w:tc>
          <w:tcPr>
            <w:tcW w:w="3725" w:type="dxa"/>
            <w:tcBorders>
              <w:top w:val="single" w:sz="4" w:space="0" w:color="auto"/>
              <w:bottom w:val="single" w:sz="4" w:space="0" w:color="auto"/>
            </w:tcBorders>
          </w:tcPr>
          <w:p w14:paraId="162E04BC" w14:textId="77777777" w:rsidR="00736CF3" w:rsidRPr="00B76F0F" w:rsidRDefault="00736CF3" w:rsidP="00A85172">
            <w:pPr>
              <w:jc w:val="center"/>
              <w:rPr>
                <w:b/>
                <w:bCs/>
              </w:rPr>
            </w:pPr>
            <w:r w:rsidRPr="00B76F0F">
              <w:rPr>
                <w:b/>
                <w:bCs/>
              </w:rPr>
              <w:t>Reverse Primer</w:t>
            </w:r>
          </w:p>
        </w:tc>
      </w:tr>
      <w:tr w:rsidR="00736CF3" w:rsidRPr="00B76F0F" w14:paraId="742C49C8" w14:textId="77777777" w:rsidTr="00A85172">
        <w:trPr>
          <w:trHeight w:val="261"/>
        </w:trPr>
        <w:tc>
          <w:tcPr>
            <w:tcW w:w="529" w:type="dxa"/>
            <w:tcBorders>
              <w:top w:val="single" w:sz="4" w:space="0" w:color="auto"/>
            </w:tcBorders>
          </w:tcPr>
          <w:p w14:paraId="694103F4" w14:textId="77777777" w:rsidR="00736CF3" w:rsidRPr="00B76F0F" w:rsidRDefault="00736CF3" w:rsidP="00A85172">
            <w:pPr>
              <w:jc w:val="center"/>
            </w:pPr>
            <w:r w:rsidRPr="00B76F0F">
              <w:t>1</w:t>
            </w:r>
          </w:p>
        </w:tc>
        <w:tc>
          <w:tcPr>
            <w:tcW w:w="1761" w:type="dxa"/>
            <w:tcBorders>
              <w:top w:val="single" w:sz="4" w:space="0" w:color="auto"/>
            </w:tcBorders>
          </w:tcPr>
          <w:p w14:paraId="7E4192DC" w14:textId="77777777" w:rsidR="00736CF3" w:rsidRPr="00B76F0F" w:rsidRDefault="00736CF3" w:rsidP="00A85172">
            <w:pPr>
              <w:jc w:val="center"/>
            </w:pPr>
            <w:r w:rsidRPr="00B76F0F">
              <w:t>Β-Actin</w:t>
            </w:r>
          </w:p>
        </w:tc>
        <w:tc>
          <w:tcPr>
            <w:tcW w:w="4158" w:type="dxa"/>
            <w:tcBorders>
              <w:top w:val="single" w:sz="4" w:space="0" w:color="auto"/>
            </w:tcBorders>
          </w:tcPr>
          <w:p w14:paraId="34ABFF5A" w14:textId="77777777" w:rsidR="00736CF3" w:rsidRPr="00B76F0F" w:rsidRDefault="00736CF3" w:rsidP="00A85172">
            <w:pPr>
              <w:jc w:val="center"/>
            </w:pPr>
            <w:r w:rsidRPr="00B76F0F">
              <w:t>CCTCATGAAGATCCTCACCGA</w:t>
            </w:r>
          </w:p>
        </w:tc>
        <w:tc>
          <w:tcPr>
            <w:tcW w:w="3725" w:type="dxa"/>
            <w:tcBorders>
              <w:top w:val="single" w:sz="4" w:space="0" w:color="auto"/>
            </w:tcBorders>
          </w:tcPr>
          <w:p w14:paraId="456FFC3B" w14:textId="77777777" w:rsidR="00736CF3" w:rsidRPr="00B76F0F" w:rsidRDefault="00736CF3" w:rsidP="00A85172">
            <w:pPr>
              <w:jc w:val="center"/>
            </w:pPr>
            <w:r w:rsidRPr="00B76F0F">
              <w:t>TTGCCAATGGTGATGACCTGG</w:t>
            </w:r>
          </w:p>
        </w:tc>
      </w:tr>
      <w:tr w:rsidR="00736CF3" w:rsidRPr="00B76F0F" w14:paraId="10E60C64" w14:textId="77777777" w:rsidTr="00A85172">
        <w:trPr>
          <w:trHeight w:val="261"/>
        </w:trPr>
        <w:tc>
          <w:tcPr>
            <w:tcW w:w="529" w:type="dxa"/>
          </w:tcPr>
          <w:p w14:paraId="62178281" w14:textId="77777777" w:rsidR="00736CF3" w:rsidRPr="00B76F0F" w:rsidRDefault="00736CF3" w:rsidP="00A85172">
            <w:pPr>
              <w:jc w:val="center"/>
            </w:pPr>
            <w:r w:rsidRPr="00B76F0F">
              <w:t>2</w:t>
            </w:r>
          </w:p>
        </w:tc>
        <w:tc>
          <w:tcPr>
            <w:tcW w:w="1761" w:type="dxa"/>
          </w:tcPr>
          <w:p w14:paraId="3AF66AA7" w14:textId="77777777" w:rsidR="00736CF3" w:rsidRPr="00B76F0F" w:rsidRDefault="00736CF3" w:rsidP="00A85172">
            <w:pPr>
              <w:jc w:val="center"/>
            </w:pPr>
            <w:r w:rsidRPr="00B76F0F">
              <w:t>OCT4</w:t>
            </w:r>
          </w:p>
        </w:tc>
        <w:tc>
          <w:tcPr>
            <w:tcW w:w="4158" w:type="dxa"/>
          </w:tcPr>
          <w:p w14:paraId="1A664FB4" w14:textId="77777777" w:rsidR="00736CF3" w:rsidRPr="00B76F0F" w:rsidRDefault="00736CF3" w:rsidP="00A85172">
            <w:pPr>
              <w:jc w:val="center"/>
            </w:pPr>
            <w:r w:rsidRPr="00B76F0F">
              <w:t>AGTGGGTGGAGGAAGCTGACAAC</w:t>
            </w:r>
          </w:p>
        </w:tc>
        <w:tc>
          <w:tcPr>
            <w:tcW w:w="3725" w:type="dxa"/>
          </w:tcPr>
          <w:p w14:paraId="620C675C" w14:textId="77777777" w:rsidR="00736CF3" w:rsidRPr="00B76F0F" w:rsidRDefault="00736CF3" w:rsidP="00A85172">
            <w:pPr>
              <w:jc w:val="center"/>
            </w:pPr>
            <w:r w:rsidRPr="00B76F0F">
              <w:t>TCGGTTGTGCATAGTCGCTGCTTGA</w:t>
            </w:r>
          </w:p>
        </w:tc>
      </w:tr>
      <w:tr w:rsidR="00736CF3" w:rsidRPr="00B76F0F" w14:paraId="175DD486" w14:textId="77777777" w:rsidTr="00A85172">
        <w:trPr>
          <w:trHeight w:val="261"/>
        </w:trPr>
        <w:tc>
          <w:tcPr>
            <w:tcW w:w="529" w:type="dxa"/>
          </w:tcPr>
          <w:p w14:paraId="6476153E" w14:textId="77777777" w:rsidR="00736CF3" w:rsidRPr="00B76F0F" w:rsidRDefault="00736CF3" w:rsidP="00A85172">
            <w:pPr>
              <w:jc w:val="center"/>
            </w:pPr>
            <w:r w:rsidRPr="00B76F0F">
              <w:t>3</w:t>
            </w:r>
          </w:p>
        </w:tc>
        <w:tc>
          <w:tcPr>
            <w:tcW w:w="1761" w:type="dxa"/>
          </w:tcPr>
          <w:p w14:paraId="2119DF37" w14:textId="77777777" w:rsidR="00736CF3" w:rsidRPr="00B76F0F" w:rsidRDefault="00736CF3" w:rsidP="00A85172">
            <w:pPr>
              <w:jc w:val="center"/>
            </w:pPr>
            <w:r w:rsidRPr="00B76F0F">
              <w:t>SOX 2</w:t>
            </w:r>
          </w:p>
        </w:tc>
        <w:tc>
          <w:tcPr>
            <w:tcW w:w="4158" w:type="dxa"/>
          </w:tcPr>
          <w:p w14:paraId="789505D6" w14:textId="77777777" w:rsidR="00736CF3" w:rsidRPr="00B76F0F" w:rsidRDefault="00736CF3" w:rsidP="00A85172">
            <w:pPr>
              <w:jc w:val="center"/>
            </w:pPr>
            <w:r w:rsidRPr="00B76F0F">
              <w:t>GGCAGCTACAGCATGATGCAGGAGC</w:t>
            </w:r>
          </w:p>
        </w:tc>
        <w:tc>
          <w:tcPr>
            <w:tcW w:w="3725" w:type="dxa"/>
          </w:tcPr>
          <w:p w14:paraId="080DE02D" w14:textId="77777777" w:rsidR="00736CF3" w:rsidRPr="00B76F0F" w:rsidRDefault="00736CF3" w:rsidP="00A85172">
            <w:pPr>
              <w:jc w:val="center"/>
            </w:pPr>
            <w:r w:rsidRPr="00B76F0F">
              <w:t>CTGGTCATGGAGTTGTACGCAGG</w:t>
            </w:r>
          </w:p>
        </w:tc>
      </w:tr>
      <w:tr w:rsidR="00736CF3" w:rsidRPr="00B76F0F" w14:paraId="441991FA" w14:textId="77777777" w:rsidTr="00A85172">
        <w:trPr>
          <w:trHeight w:val="261"/>
        </w:trPr>
        <w:tc>
          <w:tcPr>
            <w:tcW w:w="529" w:type="dxa"/>
          </w:tcPr>
          <w:p w14:paraId="05AED8AC" w14:textId="77777777" w:rsidR="00736CF3" w:rsidRPr="00B76F0F" w:rsidRDefault="00736CF3" w:rsidP="00A85172">
            <w:pPr>
              <w:jc w:val="center"/>
            </w:pPr>
            <w:r w:rsidRPr="00B76F0F">
              <w:t>4</w:t>
            </w:r>
          </w:p>
        </w:tc>
        <w:tc>
          <w:tcPr>
            <w:tcW w:w="1761" w:type="dxa"/>
          </w:tcPr>
          <w:p w14:paraId="1FBAF69C" w14:textId="77777777" w:rsidR="00736CF3" w:rsidRPr="00B76F0F" w:rsidRDefault="00736CF3" w:rsidP="00A85172">
            <w:pPr>
              <w:jc w:val="center"/>
            </w:pPr>
            <w:r w:rsidRPr="00B76F0F">
              <w:t>Nanog</w:t>
            </w:r>
          </w:p>
        </w:tc>
        <w:tc>
          <w:tcPr>
            <w:tcW w:w="4158" w:type="dxa"/>
          </w:tcPr>
          <w:p w14:paraId="62937405" w14:textId="77777777" w:rsidR="00736CF3" w:rsidRPr="00B76F0F" w:rsidRDefault="00736CF3" w:rsidP="00A85172">
            <w:pPr>
              <w:jc w:val="center"/>
            </w:pPr>
            <w:r w:rsidRPr="00B76F0F">
              <w:t>AGGACAGGTTTCAGAAGCAGAAGT</w:t>
            </w:r>
          </w:p>
        </w:tc>
        <w:tc>
          <w:tcPr>
            <w:tcW w:w="3725" w:type="dxa"/>
          </w:tcPr>
          <w:p w14:paraId="4DD6CA3E" w14:textId="77777777" w:rsidR="00736CF3" w:rsidRPr="00B76F0F" w:rsidRDefault="00736CF3" w:rsidP="00A85172">
            <w:pPr>
              <w:jc w:val="center"/>
            </w:pPr>
            <w:r w:rsidRPr="00B76F0F">
              <w:t>TCAGACCATTGCTAGTCTTCAACC</w:t>
            </w:r>
          </w:p>
        </w:tc>
      </w:tr>
      <w:tr w:rsidR="00736CF3" w:rsidRPr="00B76F0F" w14:paraId="6DCD0778" w14:textId="77777777" w:rsidTr="00A85172">
        <w:trPr>
          <w:trHeight w:val="261"/>
        </w:trPr>
        <w:tc>
          <w:tcPr>
            <w:tcW w:w="529" w:type="dxa"/>
          </w:tcPr>
          <w:p w14:paraId="2401FB6A" w14:textId="77777777" w:rsidR="00736CF3" w:rsidRPr="00B76F0F" w:rsidRDefault="00736CF3" w:rsidP="00A85172">
            <w:pPr>
              <w:jc w:val="center"/>
            </w:pPr>
            <w:r w:rsidRPr="00B76F0F">
              <w:t>5</w:t>
            </w:r>
          </w:p>
        </w:tc>
        <w:tc>
          <w:tcPr>
            <w:tcW w:w="1761" w:type="dxa"/>
          </w:tcPr>
          <w:p w14:paraId="7B16D1F1" w14:textId="77777777" w:rsidR="00736CF3" w:rsidRPr="00B76F0F" w:rsidRDefault="00736CF3" w:rsidP="00A85172">
            <w:pPr>
              <w:jc w:val="center"/>
            </w:pPr>
            <w:r w:rsidRPr="00B76F0F">
              <w:t>OTX 2</w:t>
            </w:r>
          </w:p>
        </w:tc>
        <w:tc>
          <w:tcPr>
            <w:tcW w:w="4158" w:type="dxa"/>
          </w:tcPr>
          <w:p w14:paraId="358112D9" w14:textId="77777777" w:rsidR="00736CF3" w:rsidRPr="00B76F0F" w:rsidRDefault="00736CF3" w:rsidP="00A85172">
            <w:pPr>
              <w:jc w:val="center"/>
            </w:pPr>
            <w:r w:rsidRPr="00B76F0F">
              <w:t>GGAGAGGACGACATTTACTAGG</w:t>
            </w:r>
          </w:p>
        </w:tc>
        <w:tc>
          <w:tcPr>
            <w:tcW w:w="3725" w:type="dxa"/>
          </w:tcPr>
          <w:p w14:paraId="33BCD1E5" w14:textId="77777777" w:rsidR="00736CF3" w:rsidRPr="00B76F0F" w:rsidRDefault="00736CF3" w:rsidP="00A85172">
            <w:pPr>
              <w:jc w:val="center"/>
            </w:pPr>
            <w:r w:rsidRPr="00B76F0F">
              <w:t>TTCTGACCTCCATTCTGCTG</w:t>
            </w:r>
          </w:p>
        </w:tc>
      </w:tr>
      <w:tr w:rsidR="00736CF3" w:rsidRPr="00B76F0F" w14:paraId="709C0C2E" w14:textId="77777777" w:rsidTr="00A85172">
        <w:trPr>
          <w:trHeight w:val="261"/>
        </w:trPr>
        <w:tc>
          <w:tcPr>
            <w:tcW w:w="529" w:type="dxa"/>
          </w:tcPr>
          <w:p w14:paraId="6DA47928" w14:textId="77777777" w:rsidR="00736CF3" w:rsidRPr="00B76F0F" w:rsidRDefault="00736CF3" w:rsidP="00A85172">
            <w:pPr>
              <w:jc w:val="center"/>
            </w:pPr>
            <w:r w:rsidRPr="00B76F0F">
              <w:t>6</w:t>
            </w:r>
          </w:p>
        </w:tc>
        <w:tc>
          <w:tcPr>
            <w:tcW w:w="1761" w:type="dxa"/>
          </w:tcPr>
          <w:p w14:paraId="59C8E964" w14:textId="77777777" w:rsidR="00736CF3" w:rsidRPr="00B76F0F" w:rsidRDefault="00736CF3" w:rsidP="00A85172">
            <w:pPr>
              <w:jc w:val="center"/>
            </w:pPr>
            <w:proofErr w:type="spellStart"/>
            <w:r w:rsidRPr="00B76F0F">
              <w:t>Nestin</w:t>
            </w:r>
            <w:proofErr w:type="spellEnd"/>
          </w:p>
        </w:tc>
        <w:tc>
          <w:tcPr>
            <w:tcW w:w="4158" w:type="dxa"/>
          </w:tcPr>
          <w:p w14:paraId="0BAE96E5" w14:textId="77777777" w:rsidR="00736CF3" w:rsidRPr="00B76F0F" w:rsidRDefault="00736CF3" w:rsidP="00A85172">
            <w:pPr>
              <w:jc w:val="center"/>
            </w:pPr>
            <w:r w:rsidRPr="00B76F0F">
              <w:t>GCGTTGGAACAGAGGTTGGA</w:t>
            </w:r>
          </w:p>
        </w:tc>
        <w:tc>
          <w:tcPr>
            <w:tcW w:w="3725" w:type="dxa"/>
          </w:tcPr>
          <w:p w14:paraId="43DF8271" w14:textId="77777777" w:rsidR="00736CF3" w:rsidRPr="00B76F0F" w:rsidRDefault="00736CF3" w:rsidP="00A85172">
            <w:pPr>
              <w:jc w:val="center"/>
            </w:pPr>
            <w:r w:rsidRPr="00B76F0F">
              <w:t>TGGGAGCAAAGATCCAAGAC</w:t>
            </w:r>
          </w:p>
        </w:tc>
      </w:tr>
      <w:tr w:rsidR="00736CF3" w:rsidRPr="00B76F0F" w14:paraId="2308DAA1" w14:textId="77777777" w:rsidTr="00A85172">
        <w:trPr>
          <w:trHeight w:val="247"/>
        </w:trPr>
        <w:tc>
          <w:tcPr>
            <w:tcW w:w="529" w:type="dxa"/>
          </w:tcPr>
          <w:p w14:paraId="2D8C2677" w14:textId="77777777" w:rsidR="00736CF3" w:rsidRPr="00B76F0F" w:rsidRDefault="00736CF3" w:rsidP="00A85172">
            <w:pPr>
              <w:jc w:val="center"/>
            </w:pPr>
            <w:r w:rsidRPr="00B76F0F">
              <w:t>7</w:t>
            </w:r>
          </w:p>
        </w:tc>
        <w:tc>
          <w:tcPr>
            <w:tcW w:w="1761" w:type="dxa"/>
          </w:tcPr>
          <w:p w14:paraId="74AC707B" w14:textId="77777777" w:rsidR="00736CF3" w:rsidRPr="00B76F0F" w:rsidRDefault="00736CF3" w:rsidP="00A85172">
            <w:pPr>
              <w:jc w:val="center"/>
            </w:pPr>
            <w:r w:rsidRPr="00B76F0F">
              <w:t>Brachyury</w:t>
            </w:r>
          </w:p>
        </w:tc>
        <w:tc>
          <w:tcPr>
            <w:tcW w:w="4158" w:type="dxa"/>
          </w:tcPr>
          <w:p w14:paraId="166402F1" w14:textId="77777777" w:rsidR="00736CF3" w:rsidRPr="00B76F0F" w:rsidRDefault="00736CF3" w:rsidP="00A85172">
            <w:pPr>
              <w:jc w:val="center"/>
            </w:pPr>
            <w:r w:rsidRPr="00B76F0F">
              <w:t>ATCGTGGACAGCCAGTACGA</w:t>
            </w:r>
          </w:p>
        </w:tc>
        <w:tc>
          <w:tcPr>
            <w:tcW w:w="3725" w:type="dxa"/>
          </w:tcPr>
          <w:p w14:paraId="15D18C87" w14:textId="77777777" w:rsidR="00736CF3" w:rsidRPr="00B76F0F" w:rsidRDefault="00736CF3" w:rsidP="00A85172">
            <w:pPr>
              <w:jc w:val="center"/>
            </w:pPr>
            <w:r w:rsidRPr="00B76F0F">
              <w:t>GCCAACTGCATCATCTCCAC</w:t>
            </w:r>
          </w:p>
        </w:tc>
      </w:tr>
      <w:tr w:rsidR="00736CF3" w:rsidRPr="00B76F0F" w14:paraId="7A814F04" w14:textId="77777777" w:rsidTr="00A85172">
        <w:trPr>
          <w:trHeight w:val="261"/>
        </w:trPr>
        <w:tc>
          <w:tcPr>
            <w:tcW w:w="529" w:type="dxa"/>
          </w:tcPr>
          <w:p w14:paraId="25B8262F" w14:textId="77777777" w:rsidR="00736CF3" w:rsidRPr="00B76F0F" w:rsidRDefault="00736CF3" w:rsidP="00A85172">
            <w:pPr>
              <w:jc w:val="center"/>
            </w:pPr>
            <w:r w:rsidRPr="00B76F0F">
              <w:t>8</w:t>
            </w:r>
          </w:p>
        </w:tc>
        <w:tc>
          <w:tcPr>
            <w:tcW w:w="1761" w:type="dxa"/>
          </w:tcPr>
          <w:p w14:paraId="249DAECB" w14:textId="77777777" w:rsidR="00736CF3" w:rsidRPr="00B76F0F" w:rsidRDefault="00736CF3" w:rsidP="00A85172">
            <w:pPr>
              <w:jc w:val="center"/>
            </w:pPr>
            <w:r w:rsidRPr="00B76F0F">
              <w:t>RUNX1</w:t>
            </w:r>
          </w:p>
        </w:tc>
        <w:tc>
          <w:tcPr>
            <w:tcW w:w="4158" w:type="dxa"/>
          </w:tcPr>
          <w:p w14:paraId="504773CB" w14:textId="77777777" w:rsidR="00736CF3" w:rsidRPr="00B76F0F" w:rsidRDefault="00736CF3" w:rsidP="00A85172">
            <w:pPr>
              <w:jc w:val="center"/>
            </w:pPr>
            <w:r w:rsidRPr="00B76F0F">
              <w:t>CCCTAGGGGATGTTCCAGAT</w:t>
            </w:r>
          </w:p>
        </w:tc>
        <w:tc>
          <w:tcPr>
            <w:tcW w:w="3725" w:type="dxa"/>
          </w:tcPr>
          <w:p w14:paraId="6032089D" w14:textId="77777777" w:rsidR="00736CF3" w:rsidRPr="00B76F0F" w:rsidRDefault="00736CF3" w:rsidP="00A85172">
            <w:pPr>
              <w:jc w:val="center"/>
            </w:pPr>
            <w:r w:rsidRPr="00B76F0F">
              <w:t>TGAAGCTTTTCCCTCTTCCA</w:t>
            </w:r>
          </w:p>
        </w:tc>
      </w:tr>
      <w:tr w:rsidR="00736CF3" w:rsidRPr="00B76F0F" w14:paraId="51925AB5" w14:textId="77777777" w:rsidTr="00A85172">
        <w:trPr>
          <w:trHeight w:val="261"/>
        </w:trPr>
        <w:tc>
          <w:tcPr>
            <w:tcW w:w="529" w:type="dxa"/>
          </w:tcPr>
          <w:p w14:paraId="4DC14071" w14:textId="77777777" w:rsidR="00736CF3" w:rsidRPr="00B76F0F" w:rsidRDefault="00736CF3" w:rsidP="00A85172">
            <w:pPr>
              <w:jc w:val="center"/>
            </w:pPr>
            <w:r w:rsidRPr="00B76F0F">
              <w:t>9</w:t>
            </w:r>
          </w:p>
        </w:tc>
        <w:tc>
          <w:tcPr>
            <w:tcW w:w="1761" w:type="dxa"/>
          </w:tcPr>
          <w:p w14:paraId="09D20FC9" w14:textId="77777777" w:rsidR="00736CF3" w:rsidRPr="00B76F0F" w:rsidRDefault="00736CF3" w:rsidP="00A85172">
            <w:pPr>
              <w:jc w:val="center"/>
            </w:pPr>
            <w:r w:rsidRPr="00B76F0F">
              <w:t>SOX17</w:t>
            </w:r>
          </w:p>
        </w:tc>
        <w:tc>
          <w:tcPr>
            <w:tcW w:w="4158" w:type="dxa"/>
          </w:tcPr>
          <w:p w14:paraId="5AB4589A" w14:textId="77777777" w:rsidR="00736CF3" w:rsidRPr="00B76F0F" w:rsidRDefault="00736CF3" w:rsidP="00A85172">
            <w:pPr>
              <w:jc w:val="center"/>
            </w:pPr>
            <w:r w:rsidRPr="00B76F0F">
              <w:t>AGGAAATCCTCAGACTCCTGGGTT</w:t>
            </w:r>
          </w:p>
        </w:tc>
        <w:tc>
          <w:tcPr>
            <w:tcW w:w="3725" w:type="dxa"/>
          </w:tcPr>
          <w:p w14:paraId="53B7E9D4" w14:textId="77777777" w:rsidR="00736CF3" w:rsidRPr="00B76F0F" w:rsidRDefault="00736CF3" w:rsidP="00A85172">
            <w:pPr>
              <w:jc w:val="center"/>
            </w:pPr>
            <w:r w:rsidRPr="00B76F0F">
              <w:t>CCCAAACTGTTCAAGTGGCAGACA</w:t>
            </w:r>
          </w:p>
        </w:tc>
      </w:tr>
      <w:tr w:rsidR="00736CF3" w:rsidRPr="00B76F0F" w14:paraId="23D62500" w14:textId="77777777" w:rsidTr="00A85172">
        <w:trPr>
          <w:trHeight w:val="261"/>
        </w:trPr>
        <w:tc>
          <w:tcPr>
            <w:tcW w:w="529" w:type="dxa"/>
          </w:tcPr>
          <w:p w14:paraId="76AEB2C8" w14:textId="77777777" w:rsidR="00736CF3" w:rsidRPr="00B76F0F" w:rsidRDefault="00736CF3" w:rsidP="00A85172">
            <w:pPr>
              <w:jc w:val="center"/>
            </w:pPr>
            <w:r w:rsidRPr="00B76F0F">
              <w:t>10</w:t>
            </w:r>
          </w:p>
        </w:tc>
        <w:tc>
          <w:tcPr>
            <w:tcW w:w="1761" w:type="dxa"/>
          </w:tcPr>
          <w:p w14:paraId="270DAB7A" w14:textId="77777777" w:rsidR="00736CF3" w:rsidRPr="00B76F0F" w:rsidRDefault="00736CF3" w:rsidP="00A85172">
            <w:pPr>
              <w:jc w:val="center"/>
            </w:pPr>
            <w:r w:rsidRPr="00B76F0F">
              <w:t>CXCR4</w:t>
            </w:r>
          </w:p>
        </w:tc>
        <w:tc>
          <w:tcPr>
            <w:tcW w:w="4158" w:type="dxa"/>
          </w:tcPr>
          <w:p w14:paraId="527834DF" w14:textId="77777777" w:rsidR="00736CF3" w:rsidRPr="00B76F0F" w:rsidRDefault="00736CF3" w:rsidP="00A85172">
            <w:pPr>
              <w:jc w:val="center"/>
            </w:pPr>
            <w:r w:rsidRPr="00B76F0F">
              <w:t>AGGGAACTGAACATTCCAGAGCGT</w:t>
            </w:r>
          </w:p>
        </w:tc>
        <w:tc>
          <w:tcPr>
            <w:tcW w:w="3725" w:type="dxa"/>
          </w:tcPr>
          <w:p w14:paraId="689128C6" w14:textId="77777777" w:rsidR="00736CF3" w:rsidRPr="00B76F0F" w:rsidRDefault="00736CF3" w:rsidP="00A85172">
            <w:pPr>
              <w:jc w:val="center"/>
            </w:pPr>
            <w:r w:rsidRPr="00B76F0F">
              <w:t>AAACGTTCCACGGGAATGGAGAGA</w:t>
            </w:r>
          </w:p>
        </w:tc>
      </w:tr>
      <w:tr w:rsidR="00736CF3" w:rsidRPr="00B76F0F" w14:paraId="495E6561" w14:textId="77777777" w:rsidTr="00A85172">
        <w:trPr>
          <w:trHeight w:val="261"/>
        </w:trPr>
        <w:tc>
          <w:tcPr>
            <w:tcW w:w="529" w:type="dxa"/>
            <w:tcBorders>
              <w:bottom w:val="single" w:sz="4" w:space="0" w:color="auto"/>
            </w:tcBorders>
          </w:tcPr>
          <w:p w14:paraId="69562825" w14:textId="77777777" w:rsidR="00736CF3" w:rsidRPr="00B76F0F" w:rsidRDefault="00736CF3" w:rsidP="00A85172">
            <w:pPr>
              <w:jc w:val="center"/>
            </w:pPr>
            <w:r w:rsidRPr="00B76F0F">
              <w:t>11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294F07A8" w14:textId="77777777" w:rsidR="00736CF3" w:rsidRPr="00B76F0F" w:rsidRDefault="00736CF3" w:rsidP="00A85172">
            <w:pPr>
              <w:jc w:val="center"/>
            </w:pPr>
            <w:r w:rsidRPr="00B76F0F">
              <w:t>GATA4</w:t>
            </w:r>
          </w:p>
        </w:tc>
        <w:tc>
          <w:tcPr>
            <w:tcW w:w="4158" w:type="dxa"/>
            <w:tcBorders>
              <w:bottom w:val="single" w:sz="4" w:space="0" w:color="auto"/>
            </w:tcBorders>
          </w:tcPr>
          <w:p w14:paraId="57E5874E" w14:textId="77777777" w:rsidR="00736CF3" w:rsidRPr="00B76F0F" w:rsidRDefault="00736CF3" w:rsidP="00A85172">
            <w:pPr>
              <w:jc w:val="center"/>
            </w:pPr>
            <w:r w:rsidRPr="00B76F0F">
              <w:t>AGCACACTGCATCTCTCCTGTG</w:t>
            </w:r>
          </w:p>
        </w:tc>
        <w:tc>
          <w:tcPr>
            <w:tcW w:w="3725" w:type="dxa"/>
            <w:tcBorders>
              <w:bottom w:val="single" w:sz="4" w:space="0" w:color="auto"/>
            </w:tcBorders>
          </w:tcPr>
          <w:p w14:paraId="1B849BEC" w14:textId="77777777" w:rsidR="00736CF3" w:rsidRPr="00B76F0F" w:rsidRDefault="00736CF3" w:rsidP="00A85172">
            <w:pPr>
              <w:jc w:val="center"/>
            </w:pPr>
            <w:r w:rsidRPr="00B76F0F">
              <w:t>CTCCGCTTGTTCTCAGATCCTC</w:t>
            </w:r>
          </w:p>
        </w:tc>
      </w:tr>
    </w:tbl>
    <w:p w14:paraId="4564205E" w14:textId="77777777" w:rsidR="00736CF3" w:rsidRPr="00B76F0F" w:rsidRDefault="00736CF3" w:rsidP="00736CF3"/>
    <w:p w14:paraId="7F78C889" w14:textId="77777777" w:rsidR="00222823" w:rsidRDefault="00222823"/>
    <w:sectPr w:rsidR="00222823" w:rsidSect="00560731">
      <w:footerReference w:type="default" r:id="rId6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39501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DC1841" w14:textId="77777777" w:rsidR="00560731" w:rsidRDefault="00736CF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7A9B3766" w14:textId="77777777" w:rsidR="00560731" w:rsidRDefault="00736CF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CF3"/>
    <w:rsid w:val="00222823"/>
    <w:rsid w:val="00242694"/>
    <w:rsid w:val="0073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CCF96"/>
  <w15:chartTrackingRefBased/>
  <w15:docId w15:val="{A3B9E2BD-7C6B-4A76-9776-B83AB132A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CF3"/>
    <w:rPr>
      <w:rFonts w:ascii="Times New Roman" w:eastAsiaTheme="minorEastAsia" w:hAnsi="Times New Roman" w:cs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6CF3"/>
    <w:pPr>
      <w:spacing w:after="0" w:line="240" w:lineRule="auto"/>
    </w:pPr>
    <w:rPr>
      <w:rFonts w:ascii="Times New Roman" w:eastAsiaTheme="minorEastAsia" w:hAnsi="Times New Roman" w:cs="Times New Roman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36CF3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736CF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2020-10-09T15:35:00Z</dcterms:created>
  <dcterms:modified xsi:type="dcterms:W3CDTF">2020-10-09T15:35:00Z</dcterms:modified>
</cp:coreProperties>
</file>