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B4C97"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eastAsia="等线" w:cs="Times New Roman"/>
          <w:b/>
          <w:bCs/>
          <w:sz w:val="24"/>
        </w:rPr>
        <w:t>1</w:t>
      </w:r>
      <w:r>
        <w:rPr>
          <w:rFonts w:ascii="Times New Roman" w:hAnsi="Times New Roman" w:eastAsia="等线" w:cs="Times New Roman"/>
          <w:sz w:val="24"/>
        </w:rPr>
        <w:t xml:space="preserve">. </w:t>
      </w:r>
      <w:r>
        <w:rPr>
          <w:rFonts w:ascii="Times New Roman" w:hAnsi="Times New Roman" w:eastAsia="等线" w:cs="Times New Roman"/>
          <w:sz w:val="24"/>
          <w:shd w:val="clear" w:color="auto" w:fill="FFFFFF"/>
        </w:rPr>
        <w:t xml:space="preserve">The specific primer sequences of STAG2 and its interacting proteins and 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β-actin</w:t>
      </w:r>
      <w:r>
        <w:rPr>
          <w:rFonts w:ascii="Times New Roman" w:hAnsi="Times New Roman" w:eastAsia="等线" w:cs="Times New Roman"/>
          <w:sz w:val="24"/>
        </w:rPr>
        <w:t xml:space="preserve">. </w:t>
      </w:r>
    </w:p>
    <w:tbl>
      <w:tblPr>
        <w:tblStyle w:val="5"/>
        <w:tblW w:w="865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984"/>
        <w:gridCol w:w="5143"/>
      </w:tblGrid>
      <w:tr w14:paraId="708B4D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tcBorders>
              <w:top w:val="single" w:color="auto" w:sz="12" w:space="0"/>
              <w:bottom w:val="single" w:color="000000" w:sz="8" w:space="0"/>
            </w:tcBorders>
            <w:vAlign w:val="center"/>
          </w:tcPr>
          <w:p w14:paraId="10A2EA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 Name</w:t>
            </w:r>
          </w:p>
        </w:tc>
        <w:tc>
          <w:tcPr>
            <w:tcW w:w="1984" w:type="dxa"/>
            <w:tcBorders>
              <w:top w:val="single" w:color="auto" w:sz="12" w:space="0"/>
              <w:bottom w:val="single" w:color="000000" w:sz="8" w:space="0"/>
            </w:tcBorders>
            <w:vAlign w:val="center"/>
          </w:tcPr>
          <w:p w14:paraId="433054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Primer Direction</w:t>
            </w:r>
          </w:p>
        </w:tc>
        <w:tc>
          <w:tcPr>
            <w:tcW w:w="5143" w:type="dxa"/>
            <w:tcBorders>
              <w:top w:val="single" w:color="auto" w:sz="12" w:space="0"/>
              <w:bottom w:val="single" w:color="000000" w:sz="8" w:space="0"/>
            </w:tcBorders>
            <w:vAlign w:val="center"/>
          </w:tcPr>
          <w:p w14:paraId="563A73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Primer Sequence（5’→3’）</w:t>
            </w:r>
          </w:p>
        </w:tc>
      </w:tr>
      <w:tr w14:paraId="086D87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single" w:color="000000" w:sz="8" w:space="0"/>
              <w:bottom w:val="nil"/>
            </w:tcBorders>
            <w:vAlign w:val="center"/>
          </w:tcPr>
          <w:p w14:paraId="2089C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β-actin</w:t>
            </w:r>
          </w:p>
        </w:tc>
        <w:tc>
          <w:tcPr>
            <w:tcW w:w="1984" w:type="dxa"/>
            <w:tcBorders>
              <w:top w:val="single" w:color="000000" w:sz="8" w:space="0"/>
              <w:bottom w:val="nil"/>
            </w:tcBorders>
            <w:vAlign w:val="center"/>
          </w:tcPr>
          <w:p w14:paraId="177D3E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single" w:color="000000" w:sz="8" w:space="0"/>
              <w:bottom w:val="nil"/>
            </w:tcBorders>
            <w:vAlign w:val="center"/>
          </w:tcPr>
          <w:p w14:paraId="08E1A2D0">
            <w:pPr>
              <w:widowControl/>
              <w:spacing w:line="360" w:lineRule="auto"/>
              <w:ind w:left="239" w:leftChars="114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TGGCACCCAGCACAATGAA</w:t>
            </w:r>
          </w:p>
        </w:tc>
      </w:tr>
      <w:tr w14:paraId="1917D4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top w:val="nil"/>
              <w:bottom w:val="nil"/>
            </w:tcBorders>
            <w:vAlign w:val="center"/>
          </w:tcPr>
          <w:p w14:paraId="7630AA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9C921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074C7D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CTAAGTCATAGTCCGCCTAGAAGCA</w:t>
            </w:r>
          </w:p>
        </w:tc>
      </w:tr>
      <w:tr w14:paraId="50A8B0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nil"/>
            </w:tcBorders>
            <w:vAlign w:val="center"/>
          </w:tcPr>
          <w:p w14:paraId="2118A2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STAG2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8602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6A72CB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CGCCGAAGAGCGAACACC</w:t>
            </w:r>
          </w:p>
        </w:tc>
      </w:tr>
      <w:tr w14:paraId="577F5A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bottom w:val="nil"/>
            </w:tcBorders>
            <w:vAlign w:val="center"/>
          </w:tcPr>
          <w:p w14:paraId="02A951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F8B06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6896EE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TTCTACTCAGGGACGGAAGC</w:t>
            </w:r>
          </w:p>
        </w:tc>
      </w:tr>
      <w:tr w14:paraId="1F384E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nil"/>
            </w:tcBorders>
            <w:vAlign w:val="center"/>
          </w:tcPr>
          <w:p w14:paraId="65ABD717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FLT1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82D940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53553F9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GAGACCAGGAAAGCCGAAGG</w:t>
            </w:r>
          </w:p>
        </w:tc>
      </w:tr>
      <w:tr w14:paraId="14ED43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bottom w:val="nil"/>
            </w:tcBorders>
            <w:vAlign w:val="center"/>
          </w:tcPr>
          <w:p w14:paraId="50C18128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441EB6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6686BFC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ACTCTCTCCAGCCCTCTCTG</w:t>
            </w:r>
          </w:p>
        </w:tc>
      </w:tr>
      <w:tr w14:paraId="6D8F37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nil"/>
            </w:tcBorders>
            <w:vAlign w:val="center"/>
          </w:tcPr>
          <w:p w14:paraId="242B814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PDGFRB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422A39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323EA8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GGAGAGGGCAGTAAGGAGGA</w:t>
            </w:r>
          </w:p>
        </w:tc>
      </w:tr>
      <w:tr w14:paraId="044BC8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bottom w:val="nil"/>
            </w:tcBorders>
            <w:vAlign w:val="center"/>
          </w:tcPr>
          <w:p w14:paraId="527586E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F69D70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4D86D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GAACGAAGGTGCTGGAGACA</w:t>
            </w:r>
          </w:p>
        </w:tc>
      </w:tr>
      <w:tr w14:paraId="550818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nil"/>
            </w:tcBorders>
            <w:vAlign w:val="center"/>
          </w:tcPr>
          <w:p w14:paraId="1B8FA2EA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VAV3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A4E50A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15812B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CAAGCACTCCACCTCCATGT</w:t>
            </w:r>
          </w:p>
        </w:tc>
      </w:tr>
      <w:tr w14:paraId="6F75BA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bottom w:val="nil"/>
            </w:tcBorders>
            <w:vAlign w:val="center"/>
          </w:tcPr>
          <w:p w14:paraId="3FECD2D0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E3E286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403AEE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GGCCTCCACCATGACTTTGA</w:t>
            </w:r>
          </w:p>
        </w:tc>
      </w:tr>
      <w:tr w14:paraId="4A1726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nil"/>
            </w:tcBorders>
            <w:vAlign w:val="center"/>
          </w:tcPr>
          <w:p w14:paraId="47B310E0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PAK5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30037B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0F4C93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CACTACCCTCAAGCCACCTG</w:t>
            </w:r>
          </w:p>
        </w:tc>
      </w:tr>
      <w:tr w14:paraId="5FA8E3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bottom w:val="nil"/>
            </w:tcBorders>
            <w:vAlign w:val="center"/>
          </w:tcPr>
          <w:p w14:paraId="187BDA9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18DD92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3EB9FD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TCTCTGCTTCCCTCCAAGGT</w:t>
            </w:r>
          </w:p>
        </w:tc>
      </w:tr>
      <w:tr w14:paraId="6938A5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nil"/>
            </w:tcBorders>
            <w:vAlign w:val="center"/>
          </w:tcPr>
          <w:p w14:paraId="258E6F49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  <w:t>COL1A2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A8CD48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576528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CACAGGGTGTTCAAGGTGGA</w:t>
            </w:r>
          </w:p>
        </w:tc>
      </w:tr>
      <w:tr w14:paraId="6C05E7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bottom w:val="nil"/>
            </w:tcBorders>
            <w:vAlign w:val="center"/>
          </w:tcPr>
          <w:p w14:paraId="3469164D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24"/>
                <w:lang w:val="en-US" w:eastAsia="zh-C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7E8BFC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77D687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AGGACCAGGGAGACCAAACT</w:t>
            </w:r>
          </w:p>
        </w:tc>
      </w:tr>
      <w:tr w14:paraId="433EC1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tcBorders>
              <w:top w:val="nil"/>
              <w:bottom w:val="nil"/>
            </w:tcBorders>
            <w:vAlign w:val="center"/>
          </w:tcPr>
          <w:p w14:paraId="76004A57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RAC2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D8D0D4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Forward</w:t>
            </w:r>
          </w:p>
        </w:tc>
        <w:tc>
          <w:tcPr>
            <w:tcW w:w="5143" w:type="dxa"/>
            <w:tcBorders>
              <w:top w:val="nil"/>
              <w:bottom w:val="nil"/>
            </w:tcBorders>
            <w:vAlign w:val="center"/>
          </w:tcPr>
          <w:p w14:paraId="01431B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GCGTGAAGCCCGGGAGG</w:t>
            </w:r>
          </w:p>
        </w:tc>
      </w:tr>
      <w:tr w14:paraId="7965AF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 w14:paraId="2B639360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</w:p>
        </w:tc>
        <w:tc>
          <w:tcPr>
            <w:tcW w:w="1984" w:type="dxa"/>
            <w:tcBorders>
              <w:top w:val="nil"/>
              <w:bottom w:val="single" w:color="auto" w:sz="12" w:space="0"/>
            </w:tcBorders>
            <w:vAlign w:val="center"/>
          </w:tcPr>
          <w:p w14:paraId="40E5264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Reverse</w:t>
            </w:r>
          </w:p>
        </w:tc>
        <w:tc>
          <w:tcPr>
            <w:tcW w:w="5143" w:type="dxa"/>
            <w:tcBorders>
              <w:top w:val="nil"/>
              <w:bottom w:val="single" w:color="auto" w:sz="12" w:space="0"/>
            </w:tcBorders>
            <w:vAlign w:val="center"/>
          </w:tcPr>
          <w:p w14:paraId="406557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TGGGCTCAGGAACCGAGG</w:t>
            </w:r>
          </w:p>
        </w:tc>
      </w:tr>
    </w:tbl>
    <w:p w14:paraId="093C5D0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wsDAFYnNTU0MzcyUdpeDU4uLM/DyQAqNaAFjxGYMsAAAA"/>
    <w:docVar w:name="commondata" w:val="eyJoZGlkIjoiNmVjYmFmNzVhNzZlYjVkZmM2NTYzNjI1MTUzMDcwZjEifQ=="/>
  </w:docVars>
  <w:rsids>
    <w:rsidRoot w:val="578A214A"/>
    <w:rsid w:val="001927A3"/>
    <w:rsid w:val="001E13F5"/>
    <w:rsid w:val="001F11A7"/>
    <w:rsid w:val="00282E5A"/>
    <w:rsid w:val="003604E7"/>
    <w:rsid w:val="003674C2"/>
    <w:rsid w:val="004D1BA5"/>
    <w:rsid w:val="004E4962"/>
    <w:rsid w:val="004F0DBD"/>
    <w:rsid w:val="00571618"/>
    <w:rsid w:val="005D3A27"/>
    <w:rsid w:val="00615D5B"/>
    <w:rsid w:val="0074216A"/>
    <w:rsid w:val="00753C9E"/>
    <w:rsid w:val="0075670C"/>
    <w:rsid w:val="0077487F"/>
    <w:rsid w:val="009C17A9"/>
    <w:rsid w:val="009D50CA"/>
    <w:rsid w:val="00A649B9"/>
    <w:rsid w:val="00A90169"/>
    <w:rsid w:val="00A90DBE"/>
    <w:rsid w:val="00BB01F4"/>
    <w:rsid w:val="00BF40E8"/>
    <w:rsid w:val="00C73C6E"/>
    <w:rsid w:val="00C9116B"/>
    <w:rsid w:val="00CB099C"/>
    <w:rsid w:val="00CB7FB9"/>
    <w:rsid w:val="00DF13C2"/>
    <w:rsid w:val="00E00F80"/>
    <w:rsid w:val="00E107BC"/>
    <w:rsid w:val="00E635C6"/>
    <w:rsid w:val="00EB4872"/>
    <w:rsid w:val="00EF5E5B"/>
    <w:rsid w:val="00F0574A"/>
    <w:rsid w:val="00F77E65"/>
    <w:rsid w:val="00FA4382"/>
    <w:rsid w:val="00FC4E41"/>
    <w:rsid w:val="01236E75"/>
    <w:rsid w:val="2BD84CD3"/>
    <w:rsid w:val="2FD80A74"/>
    <w:rsid w:val="2FD813E1"/>
    <w:rsid w:val="30287A11"/>
    <w:rsid w:val="315625DA"/>
    <w:rsid w:val="35B357F6"/>
    <w:rsid w:val="53D1536E"/>
    <w:rsid w:val="578A214A"/>
    <w:rsid w:val="5C4C4B7E"/>
    <w:rsid w:val="61AE39AA"/>
    <w:rsid w:val="72DF05CA"/>
    <w:rsid w:val="73A46460"/>
    <w:rsid w:val="74FA11F7"/>
    <w:rsid w:val="7ABD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590</Characters>
  <Lines>2</Lines>
  <Paragraphs>1</Paragraphs>
  <TotalTime>0</TotalTime>
  <ScaleCrop>false</ScaleCrop>
  <LinksUpToDate>false</LinksUpToDate>
  <CharactersWithSpaces>607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2019-07-08T14:54:00Z</dcterms:created>
  <dc:creator>佳艺</dc:creator>
  <cp:lastModifiedBy>年少不负时光</cp:lastModifiedBy>
  <dcterms:modified xsi:type="dcterms:W3CDTF">2024-06-17T13:17:44Z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F4E0026BD9C74CFC8A8647D1CC2AE376_12</vt:lpwstr>
  </property>
</Properties>
</file>