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D706C" w14:textId="68AF9CEC" w:rsidR="00B643BC" w:rsidRPr="005E0FE9" w:rsidRDefault="00753C0C">
      <w:pPr>
        <w:rPr>
          <w:rFonts w:ascii="Times New Roman" w:hAnsi="Times New Roman" w:cs="Times New Roman"/>
          <w:sz w:val="24"/>
          <w:szCs w:val="24"/>
        </w:rPr>
      </w:pPr>
      <w:bookmarkStart w:id="0" w:name="_Hlk199552498"/>
      <w:r w:rsidRPr="005E0FE9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="005E0FE9" w:rsidRPr="005E0FE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E0FE9">
        <w:rPr>
          <w:rFonts w:ascii="Times New Roman" w:hAnsi="Times New Roman" w:cs="Times New Roman"/>
          <w:b/>
          <w:bCs/>
          <w:sz w:val="24"/>
          <w:szCs w:val="24"/>
        </w:rPr>
        <w:t>ile 1</w:t>
      </w:r>
      <w:r w:rsidRPr="005E0FE9">
        <w:rPr>
          <w:rFonts w:ascii="Times New Roman" w:hAnsi="Times New Roman" w:cs="Times New Roman"/>
          <w:sz w:val="24"/>
          <w:szCs w:val="24"/>
        </w:rPr>
        <w:t>. ROC comparison among each model</w:t>
      </w:r>
    </w:p>
    <w:bookmarkEnd w:id="0"/>
    <w:p w14:paraId="799E9F72" w14:textId="56484971" w:rsidR="006942A4" w:rsidRPr="005E0FE9" w:rsidRDefault="00BE4430">
      <w:pPr>
        <w:rPr>
          <w:rFonts w:ascii="Times New Roman" w:hAnsi="Times New Roman" w:cs="Times New Roman"/>
          <w:sz w:val="24"/>
          <w:szCs w:val="24"/>
        </w:rPr>
      </w:pPr>
      <w:r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BC4F1" wp14:editId="412CDD6A">
                <wp:simplePos x="0" y="0"/>
                <wp:positionH relativeFrom="column">
                  <wp:posOffset>4298315</wp:posOffset>
                </wp:positionH>
                <wp:positionV relativeFrom="paragraph">
                  <wp:posOffset>2475865</wp:posOffset>
                </wp:positionV>
                <wp:extent cx="266700" cy="0"/>
                <wp:effectExtent l="0" t="0" r="0" b="0"/>
                <wp:wrapNone/>
                <wp:docPr id="851332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9751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79A5C97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5pt,194.95pt" to="359.45pt,1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" strokecolor="#9751cb" strokeweight="2pt">
                <v:stroke joinstyle="miter"/>
              </v:line>
            </w:pict>
          </mc:Fallback>
        </mc:AlternateContent>
      </w:r>
      <w:r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CA998" wp14:editId="68427070">
                <wp:simplePos x="0" y="0"/>
                <wp:positionH relativeFrom="column">
                  <wp:posOffset>4299585</wp:posOffset>
                </wp:positionH>
                <wp:positionV relativeFrom="paragraph">
                  <wp:posOffset>2239645</wp:posOffset>
                </wp:positionV>
                <wp:extent cx="266700" cy="0"/>
                <wp:effectExtent l="0" t="0" r="0" b="0"/>
                <wp:wrapNone/>
                <wp:docPr id="6766000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80FE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9F4C9D9" id="直線コネクタ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5pt,176.35pt" to="359.55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" strokecolor="#80fe22" strokeweight="2pt">
                <v:stroke joinstyle="miter"/>
              </v:line>
            </w:pict>
          </mc:Fallback>
        </mc:AlternateContent>
      </w:r>
      <w:r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FD05C" wp14:editId="5967B74D">
                <wp:simplePos x="0" y="0"/>
                <wp:positionH relativeFrom="column">
                  <wp:posOffset>4300855</wp:posOffset>
                </wp:positionH>
                <wp:positionV relativeFrom="paragraph">
                  <wp:posOffset>2017395</wp:posOffset>
                </wp:positionV>
                <wp:extent cx="266700" cy="0"/>
                <wp:effectExtent l="0" t="0" r="0" b="0"/>
                <wp:wrapNone/>
                <wp:docPr id="173655558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284F56C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65pt,158.85pt" to="359.65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" strokecolor="red" strokeweight="2pt">
                <v:stroke joinstyle="miter"/>
              </v:line>
            </w:pict>
          </mc:Fallback>
        </mc:AlternateContent>
      </w:r>
      <w:r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13544" wp14:editId="10499958">
                <wp:simplePos x="0" y="0"/>
                <wp:positionH relativeFrom="column">
                  <wp:posOffset>4305935</wp:posOffset>
                </wp:positionH>
                <wp:positionV relativeFrom="paragraph">
                  <wp:posOffset>1786255</wp:posOffset>
                </wp:positionV>
                <wp:extent cx="266700" cy="0"/>
                <wp:effectExtent l="0" t="0" r="0" b="0"/>
                <wp:wrapNone/>
                <wp:docPr id="16265317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630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3964E1A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05pt,140.65pt" to="360.0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" strokecolor="#0630b6" strokeweight="2pt">
                <v:stroke joinstyle="miter"/>
              </v:line>
            </w:pict>
          </mc:Fallback>
        </mc:AlternateContent>
      </w:r>
      <w:r w:rsidR="003479E3"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CA4EC" wp14:editId="2E364679">
                <wp:simplePos x="0" y="0"/>
                <wp:positionH relativeFrom="margin">
                  <wp:align>right</wp:align>
                </wp:positionH>
                <wp:positionV relativeFrom="paragraph">
                  <wp:posOffset>1622425</wp:posOffset>
                </wp:positionV>
                <wp:extent cx="876300" cy="991870"/>
                <wp:effectExtent l="0" t="0" r="0" b="0"/>
                <wp:wrapNone/>
                <wp:docPr id="1206488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9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A88C2" w14:textId="72F382AA" w:rsidR="00040D38" w:rsidRPr="000106A5" w:rsidRDefault="00000000" w:rsidP="00040D3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  <w:t>L-FABP(T3)</w:t>
                            </w:r>
                          </w:p>
                          <w:p w14:paraId="4D9D4F12" w14:textId="72104CE0" w:rsidR="00040D38" w:rsidRPr="000106A5" w:rsidRDefault="00000000" w:rsidP="00040D3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  <w:t>APACHEⅡ</w:t>
                            </w:r>
                          </w:p>
                          <w:p w14:paraId="26EF4227" w14:textId="60DAAB3E" w:rsidR="00040D38" w:rsidRPr="000106A5" w:rsidRDefault="00000000" w:rsidP="00040D3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  <w:t>SOFA</w:t>
                            </w:r>
                          </w:p>
                          <w:p w14:paraId="43C99920" w14:textId="3879A0FD" w:rsidR="00040D38" w:rsidRPr="000106A5" w:rsidRDefault="00000000" w:rsidP="00040D3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fr-FR"/>
                              </w:rPr>
                              <w:t>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CA4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pt;margin-top:127.75pt;width:69pt;height:78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" fillcolor="white [3201]" stroked="f" strokeweight=".5pt">
                <v:textbox>
                  <w:txbxContent>
                    <w:p w14:paraId="513A88C2" w14:textId="72F382AA" w:rsidR="00040D38" w:rsidRPr="000106A5" w:rsidRDefault="00000000" w:rsidP="00040D38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  <w:t>L-FABP(T3)</w:t>
                      </w:r>
                    </w:p>
                    <w:p w14:paraId="4D9D4F12" w14:textId="72104CE0" w:rsidR="00040D38" w:rsidRPr="000106A5" w:rsidRDefault="00000000" w:rsidP="00040D38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  <w:t>APACHEⅡ</w:t>
                      </w:r>
                    </w:p>
                    <w:p w14:paraId="26EF4227" w14:textId="60DAAB3E" w:rsidR="00040D38" w:rsidRPr="000106A5" w:rsidRDefault="00000000" w:rsidP="00040D38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  <w:t>SOFA</w:t>
                      </w:r>
                    </w:p>
                    <w:p w14:paraId="43C99920" w14:textId="3879A0FD" w:rsidR="00040D38" w:rsidRPr="000106A5" w:rsidRDefault="00000000" w:rsidP="00040D38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18"/>
                          <w:szCs w:val="20"/>
                          <w:lang w:val="fr-FR"/>
                        </w:rPr>
                        <w:t>Lac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C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F1FA0" wp14:editId="5C018D42">
                <wp:simplePos x="0" y="0"/>
                <wp:positionH relativeFrom="column">
                  <wp:posOffset>169545</wp:posOffset>
                </wp:positionH>
                <wp:positionV relativeFrom="paragraph">
                  <wp:posOffset>19685</wp:posOffset>
                </wp:positionV>
                <wp:extent cx="1196340" cy="190500"/>
                <wp:effectExtent l="0" t="0" r="22860" b="19050"/>
                <wp:wrapNone/>
                <wp:docPr id="58868200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984BAB6" id="正方形/長方形 8" o:spid="_x0000_s1026" style="position:absolute;margin-left:13.35pt;margin-top:1.55pt;width:94.2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" fillcolor="white [3212]" strokecolor="white [3212]" strokeweight="1pt"/>
            </w:pict>
          </mc:Fallback>
        </mc:AlternateContent>
      </w:r>
      <w:r w:rsidR="0025555E"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938BA0" wp14:editId="60605403">
                <wp:simplePos x="0" y="0"/>
                <wp:positionH relativeFrom="column">
                  <wp:posOffset>-348615</wp:posOffset>
                </wp:positionH>
                <wp:positionV relativeFrom="paragraph">
                  <wp:posOffset>1376045</wp:posOffset>
                </wp:positionV>
                <wp:extent cx="495300" cy="944880"/>
                <wp:effectExtent l="0" t="0" r="0" b="7620"/>
                <wp:wrapNone/>
                <wp:docPr id="11476269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953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2006C" w14:textId="77777777" w:rsidR="00313D0E" w:rsidRPr="000106A5" w:rsidRDefault="00000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Sensitivity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8BA0" id="テキスト ボックス 3" o:spid="_x0000_s1027" type="#_x0000_t202" style="position:absolute;left:0;text-align:left;margin-left:-27.45pt;margin-top:108.35pt;width:39pt;height:74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" fillcolor="white [3201]" stroked="f" strokeweight=".5pt">
                <v:textbox style="layout-flow:vertical-ideographic">
                  <w:txbxContent>
                    <w:p w14:paraId="6D82006C" w14:textId="77777777" w:rsidR="00313D0E" w:rsidRPr="000106A5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Sensitivity</w:t>
                      </w:r>
                    </w:p>
                  </w:txbxContent>
                </v:textbox>
              </v:shape>
            </w:pict>
          </mc:Fallback>
        </mc:AlternateContent>
      </w:r>
      <w:r w:rsidR="0025555E" w:rsidRPr="005E0F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3DD97" wp14:editId="1A779D05">
                <wp:simplePos x="0" y="0"/>
                <wp:positionH relativeFrom="column">
                  <wp:posOffset>1922145</wp:posOffset>
                </wp:positionH>
                <wp:positionV relativeFrom="paragraph">
                  <wp:posOffset>3921125</wp:posOffset>
                </wp:positionV>
                <wp:extent cx="1219200" cy="327660"/>
                <wp:effectExtent l="0" t="0" r="0" b="0"/>
                <wp:wrapNone/>
                <wp:docPr id="5729956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49163" w14:textId="77777777" w:rsidR="00313D0E" w:rsidRPr="000106A5" w:rsidRDefault="00000000" w:rsidP="00313D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0106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Specificity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DD97" id="_x0000_s1028" type="#_x0000_t202" style="position:absolute;left:0;text-align:left;margin-left:151.35pt;margin-top:308.75pt;width:96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" fillcolor="white [3201]" stroked="f" strokeweight=".5pt">
                <v:textbox>
                  <w:txbxContent>
                    <w:p w14:paraId="3BA49163" w14:textId="77777777" w:rsidR="00313D0E" w:rsidRPr="000106A5" w:rsidRDefault="00000000" w:rsidP="00313D0E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0106A5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Specificity </w:t>
                      </w:r>
                    </w:p>
                  </w:txbxContent>
                </v:textbox>
              </v:shape>
            </w:pict>
          </mc:Fallback>
        </mc:AlternateContent>
      </w:r>
      <w:r w:rsidR="007D722C" w:rsidRPr="005E0F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653F0B" wp14:editId="06305414">
            <wp:extent cx="5400040" cy="4050030"/>
            <wp:effectExtent l="0" t="0" r="0" b="7620"/>
            <wp:docPr id="1269478206" name="図 3" descr="グラフ, 折れ線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78206" name="図 3" descr="グラフ, 折れ線グラフ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2A4" w:rsidRPr="005E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7"/>
    <w:rsid w:val="000106A5"/>
    <w:rsid w:val="00040D38"/>
    <w:rsid w:val="000A40ED"/>
    <w:rsid w:val="000F3E8D"/>
    <w:rsid w:val="001D0838"/>
    <w:rsid w:val="00223F06"/>
    <w:rsid w:val="00231754"/>
    <w:rsid w:val="0025555E"/>
    <w:rsid w:val="00313D0E"/>
    <w:rsid w:val="00332133"/>
    <w:rsid w:val="003479E3"/>
    <w:rsid w:val="0036639A"/>
    <w:rsid w:val="003A2D7A"/>
    <w:rsid w:val="003E4D08"/>
    <w:rsid w:val="0048166B"/>
    <w:rsid w:val="004B283D"/>
    <w:rsid w:val="004E5E0D"/>
    <w:rsid w:val="00590EA1"/>
    <w:rsid w:val="005A7C6A"/>
    <w:rsid w:val="005E0FE9"/>
    <w:rsid w:val="00641884"/>
    <w:rsid w:val="006942A4"/>
    <w:rsid w:val="007209CE"/>
    <w:rsid w:val="00733D67"/>
    <w:rsid w:val="00753C0C"/>
    <w:rsid w:val="00757887"/>
    <w:rsid w:val="00787F76"/>
    <w:rsid w:val="007A5DB1"/>
    <w:rsid w:val="007B2626"/>
    <w:rsid w:val="007D52DC"/>
    <w:rsid w:val="007D722C"/>
    <w:rsid w:val="00843D49"/>
    <w:rsid w:val="00890251"/>
    <w:rsid w:val="008D389E"/>
    <w:rsid w:val="00913C81"/>
    <w:rsid w:val="00922F69"/>
    <w:rsid w:val="00B638DC"/>
    <w:rsid w:val="00B643BC"/>
    <w:rsid w:val="00BD21E0"/>
    <w:rsid w:val="00BE4430"/>
    <w:rsid w:val="00C208DF"/>
    <w:rsid w:val="00C90233"/>
    <w:rsid w:val="00E4157C"/>
    <w:rsid w:val="00E4785E"/>
    <w:rsid w:val="00E86E2B"/>
    <w:rsid w:val="00EF5C84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A8958"/>
  <w15:chartTrackingRefBased/>
  <w15:docId w15:val="{FCA94B10-84FF-4EA3-BC40-863A2CAA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A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3D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6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33D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22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D722C"/>
  </w:style>
  <w:style w:type="paragraph" w:styleId="Footer">
    <w:name w:val="footer"/>
    <w:basedOn w:val="Normal"/>
    <w:link w:val="FooterChar"/>
    <w:uiPriority w:val="99"/>
    <w:unhideWhenUsed/>
    <w:rsid w:val="007D722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D722C"/>
  </w:style>
  <w:style w:type="paragraph" w:styleId="Revision">
    <w:name w:val="Revision"/>
    <w:hidden/>
    <w:uiPriority w:val="99"/>
    <w:semiHidden/>
    <w:rsid w:val="00753C0C"/>
  </w:style>
  <w:style w:type="character" w:styleId="CommentReference">
    <w:name w:val="annotation reference"/>
    <w:basedOn w:val="DefaultParagraphFont"/>
    <w:uiPriority w:val="99"/>
    <w:semiHidden/>
    <w:unhideWhenUsed/>
    <w:rsid w:val="00753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宏純</dc:creator>
  <cp:lastModifiedBy>Author</cp:lastModifiedBy>
  <cp:revision>11</cp:revision>
  <dcterms:created xsi:type="dcterms:W3CDTF">2025-06-02T08:47:00Z</dcterms:created>
  <dcterms:modified xsi:type="dcterms:W3CDTF">2025-07-16T09:36:00Z</dcterms:modified>
</cp:coreProperties>
</file>