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D32406" w14:textId="5C934AB8" w:rsidR="001A00D0" w:rsidRPr="00E667E1" w:rsidRDefault="001A00D0">
      <w:pPr>
        <w:rPr>
          <w:rFonts w:ascii="Times New Roman" w:hAnsi="Times New Roman" w:cs="Times New Roman"/>
          <w:b/>
          <w:bCs/>
        </w:rPr>
      </w:pPr>
      <w:r w:rsidRPr="00E667E1">
        <w:rPr>
          <w:rFonts w:ascii="Times New Roman" w:hAnsi="Times New Roman" w:cs="Times New Roman"/>
          <w:b/>
          <w:bCs/>
        </w:rPr>
        <w:t>Search strategy terms and results</w:t>
      </w:r>
    </w:p>
    <w:p w14:paraId="19A65E1F" w14:textId="77777777" w:rsidR="001A00D0" w:rsidRDefault="001A00D0"/>
    <w:tbl>
      <w:tblPr>
        <w:tblStyle w:val="a7"/>
        <w:tblW w:w="10228" w:type="dxa"/>
        <w:tblInd w:w="0" w:type="dxa"/>
        <w:tblLook w:val="04A0" w:firstRow="1" w:lastRow="0" w:firstColumn="1" w:lastColumn="0" w:noHBand="0" w:noVBand="1"/>
      </w:tblPr>
      <w:tblGrid>
        <w:gridCol w:w="534"/>
        <w:gridCol w:w="8079"/>
        <w:gridCol w:w="1615"/>
      </w:tblGrid>
      <w:tr w:rsidR="001A00D0" w14:paraId="3317A99A" w14:textId="77777777" w:rsidTr="001A00D0">
        <w:tc>
          <w:tcPr>
            <w:tcW w:w="10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83B4D" w14:textId="467D41B1" w:rsidR="001A00D0" w:rsidRPr="00E667E1" w:rsidRDefault="001A00D0">
            <w:r w:rsidRPr="00E667E1">
              <w:t xml:space="preserve">PUBMED, searched </w:t>
            </w:r>
            <w:r w:rsidR="008865D4">
              <w:rPr>
                <w:rFonts w:asciiTheme="minorEastAsia" w:eastAsiaTheme="minorEastAsia" w:hAnsiTheme="minorEastAsia" w:hint="eastAsia"/>
                <w:lang w:eastAsia="zh-CN"/>
              </w:rPr>
              <w:t>11</w:t>
            </w:r>
            <w:r w:rsidRPr="00E667E1">
              <w:t xml:space="preserve"> </w:t>
            </w:r>
            <w:r w:rsidR="008865D4">
              <w:t>A</w:t>
            </w:r>
            <w:r w:rsidR="008865D4" w:rsidRPr="008865D4">
              <w:rPr>
                <w:rFonts w:hint="eastAsia"/>
              </w:rPr>
              <w:t>ugust</w:t>
            </w:r>
            <w:r w:rsidRPr="00E667E1">
              <w:t xml:space="preserve"> 20</w:t>
            </w:r>
            <w:r w:rsidRPr="008865D4">
              <w:t>20</w:t>
            </w:r>
          </w:p>
        </w:tc>
      </w:tr>
      <w:tr w:rsidR="001A00D0" w14:paraId="710A65B6" w14:textId="77777777" w:rsidTr="001A00D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24E5D" w14:textId="77777777" w:rsidR="001A00D0" w:rsidRPr="00E667E1" w:rsidRDefault="001A00D0">
            <w:pPr>
              <w:jc w:val="center"/>
            </w:pPr>
            <w:r w:rsidRPr="00E667E1">
              <w:t>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52252" w14:textId="7E58225B" w:rsidR="001A00D0" w:rsidRPr="00E667E1" w:rsidRDefault="008865D4">
            <w:r>
              <w:t>N</w:t>
            </w:r>
            <w:r w:rsidRPr="008865D4">
              <w:t>eutrophil to lymphocyte ratio</w:t>
            </w:r>
            <w:r w:rsidR="001A00D0" w:rsidRPr="00E667E1">
              <w:t xml:space="preserve"> [</w:t>
            </w:r>
            <w:proofErr w:type="spellStart"/>
            <w:r>
              <w:t>tiab</w:t>
            </w:r>
            <w:proofErr w:type="spellEnd"/>
            <w:r w:rsidR="001A00D0" w:rsidRPr="00E667E1">
              <w:t xml:space="preserve">] OR </w:t>
            </w:r>
            <w:r w:rsidRPr="008865D4">
              <w:t xml:space="preserve">neutrophil lymphocyte ratio </w:t>
            </w:r>
            <w:r w:rsidR="001A00D0" w:rsidRPr="00E667E1">
              <w:t>[</w:t>
            </w:r>
            <w:proofErr w:type="spellStart"/>
            <w:r w:rsidR="001A00D0" w:rsidRPr="00E667E1">
              <w:t>ti</w:t>
            </w:r>
            <w:r w:rsidR="000D29A6" w:rsidRPr="00E667E1">
              <w:t>ab</w:t>
            </w:r>
            <w:proofErr w:type="spellEnd"/>
            <w:r w:rsidR="001A00D0" w:rsidRPr="00E667E1">
              <w:t xml:space="preserve">] OR </w:t>
            </w:r>
            <w:r w:rsidRPr="008865D4">
              <w:t xml:space="preserve">neutrophil-to-lymphocyte ratio </w:t>
            </w:r>
            <w:r w:rsidR="001A00D0" w:rsidRPr="00E667E1">
              <w:t>[</w:t>
            </w:r>
            <w:proofErr w:type="spellStart"/>
            <w:r w:rsidR="001A00D0" w:rsidRPr="00E667E1">
              <w:t>ti</w:t>
            </w:r>
            <w:r w:rsidR="000D29A6" w:rsidRPr="00E667E1">
              <w:t>ab</w:t>
            </w:r>
            <w:proofErr w:type="spellEnd"/>
            <w:r w:rsidR="001A00D0" w:rsidRPr="00E667E1">
              <w:t>]</w:t>
            </w:r>
            <w:r>
              <w:t xml:space="preserve"> </w:t>
            </w:r>
            <w:r w:rsidRPr="008865D4">
              <w:t xml:space="preserve">neutrophil/lymphocyte ratio </w:t>
            </w:r>
            <w:r w:rsidRPr="00E667E1">
              <w:t>[</w:t>
            </w:r>
            <w:proofErr w:type="spellStart"/>
            <w:r w:rsidRPr="00E667E1">
              <w:t>tiab</w:t>
            </w:r>
            <w:proofErr w:type="spellEnd"/>
            <w:r w:rsidRPr="00E667E1">
              <w:t>]</w:t>
            </w:r>
            <w:r>
              <w:t xml:space="preserve"> NLR</w:t>
            </w:r>
            <w:r w:rsidRPr="008865D4">
              <w:t xml:space="preserve"> </w:t>
            </w:r>
            <w:r w:rsidRPr="00E667E1">
              <w:t>[</w:t>
            </w:r>
            <w:proofErr w:type="spellStart"/>
            <w:r w:rsidRPr="00E667E1">
              <w:t>tiab</w:t>
            </w:r>
            <w:proofErr w:type="spellEnd"/>
            <w:r w:rsidRPr="00E667E1">
              <w:t>]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28A24" w14:textId="4991CEF2" w:rsidR="001A00D0" w:rsidRPr="00E667E1" w:rsidRDefault="008865D4">
            <w:pPr>
              <w:jc w:val="center"/>
              <w:rPr>
                <w:sz w:val="24"/>
              </w:rPr>
            </w:pPr>
            <w:r>
              <w:t>8</w:t>
            </w:r>
            <w:r w:rsidR="001A00D0" w:rsidRPr="00E667E1">
              <w:t>,</w:t>
            </w:r>
            <w:r>
              <w:t>662</w:t>
            </w:r>
          </w:p>
        </w:tc>
      </w:tr>
      <w:tr w:rsidR="001A00D0" w14:paraId="366EA6F4" w14:textId="77777777" w:rsidTr="001A00D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CE0C4" w14:textId="77777777" w:rsidR="001A00D0" w:rsidRPr="00E667E1" w:rsidRDefault="001A00D0">
            <w:pPr>
              <w:jc w:val="center"/>
            </w:pPr>
            <w:r w:rsidRPr="00E667E1">
              <w:t>2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6C1ED" w14:textId="77777777" w:rsidR="008865D4" w:rsidRDefault="008865D4">
            <w:r>
              <w:t>C</w:t>
            </w:r>
            <w:r w:rsidRPr="0088180B">
              <w:t>oronavirus disease 2019</w:t>
            </w:r>
            <w:r w:rsidR="001A00D0" w:rsidRPr="00E667E1">
              <w:t xml:space="preserve"> [</w:t>
            </w:r>
            <w:proofErr w:type="spellStart"/>
            <w:r>
              <w:t>tiab</w:t>
            </w:r>
            <w:proofErr w:type="spellEnd"/>
            <w:r w:rsidR="001A00D0" w:rsidRPr="00E667E1">
              <w:t xml:space="preserve">] OR </w:t>
            </w:r>
            <w:r>
              <w:t>2019 Novel Coronavirus</w:t>
            </w:r>
            <w:r w:rsidR="001A00D0" w:rsidRPr="00E667E1">
              <w:t xml:space="preserve"> [</w:t>
            </w:r>
            <w:proofErr w:type="spellStart"/>
            <w:r w:rsidR="001A00D0" w:rsidRPr="00E667E1">
              <w:t>ti</w:t>
            </w:r>
            <w:r w:rsidR="000D29A6" w:rsidRPr="00E667E1">
              <w:t>ab</w:t>
            </w:r>
            <w:proofErr w:type="spellEnd"/>
            <w:r w:rsidR="001A00D0" w:rsidRPr="00E667E1">
              <w:t>] OR</w:t>
            </w:r>
            <w:r w:rsidR="000D29A6" w:rsidRPr="00E667E1">
              <w:t xml:space="preserve"> </w:t>
            </w:r>
            <w:r w:rsidRPr="0063375C">
              <w:t>SARS-CoV-2</w:t>
            </w:r>
            <w:r w:rsidR="001A00D0" w:rsidRPr="00E667E1">
              <w:t xml:space="preserve"> [</w:t>
            </w:r>
            <w:proofErr w:type="spellStart"/>
            <w:r w:rsidR="001A00D0" w:rsidRPr="00E667E1">
              <w:t>ti</w:t>
            </w:r>
            <w:r w:rsidR="000D29A6" w:rsidRPr="00E667E1">
              <w:t>ab</w:t>
            </w:r>
            <w:proofErr w:type="spellEnd"/>
            <w:r w:rsidR="001A00D0" w:rsidRPr="00E667E1">
              <w:t xml:space="preserve">] </w:t>
            </w:r>
          </w:p>
          <w:p w14:paraId="38779D8A" w14:textId="6F44ED76" w:rsidR="001A00D0" w:rsidRPr="00E667E1" w:rsidRDefault="001A00D0">
            <w:r w:rsidRPr="00E667E1">
              <w:t xml:space="preserve">OR </w:t>
            </w:r>
            <w:r w:rsidR="008865D4" w:rsidRPr="00EE28D3">
              <w:t>2019-nCoV</w:t>
            </w:r>
            <w:r w:rsidRPr="00E667E1">
              <w:t xml:space="preserve"> [</w:t>
            </w:r>
            <w:proofErr w:type="spellStart"/>
            <w:r w:rsidRPr="00E667E1">
              <w:t>ti</w:t>
            </w:r>
            <w:r w:rsidR="000D29A6" w:rsidRPr="00E667E1">
              <w:t>ab</w:t>
            </w:r>
            <w:proofErr w:type="spellEnd"/>
            <w:r w:rsidRPr="00E667E1">
              <w:t>] OR</w:t>
            </w:r>
            <w:r w:rsidR="008865D4" w:rsidRPr="0088180B">
              <w:t xml:space="preserve"> COVID-19</w:t>
            </w:r>
            <w:r w:rsidRPr="00E667E1">
              <w:t xml:space="preserve"> [</w:t>
            </w:r>
            <w:proofErr w:type="spellStart"/>
            <w:r w:rsidRPr="00E667E1">
              <w:t>ti</w:t>
            </w:r>
            <w:r w:rsidR="000D29A6" w:rsidRPr="00E667E1">
              <w:t>ab</w:t>
            </w:r>
            <w:proofErr w:type="spellEnd"/>
            <w:r w:rsidRPr="00E667E1">
              <w:t xml:space="preserve">] 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384E8" w14:textId="5D841C6D" w:rsidR="001A00D0" w:rsidRPr="00E667E1" w:rsidRDefault="008865D4">
            <w:pPr>
              <w:jc w:val="center"/>
              <w:rPr>
                <w:sz w:val="24"/>
              </w:rPr>
            </w:pPr>
            <w:r>
              <w:t>39</w:t>
            </w:r>
            <w:r w:rsidR="001A00D0" w:rsidRPr="00E667E1">
              <w:t>,</w:t>
            </w:r>
            <w:r>
              <w:t>23</w:t>
            </w:r>
            <w:r w:rsidR="000D29A6" w:rsidRPr="00E667E1">
              <w:t>8</w:t>
            </w:r>
          </w:p>
        </w:tc>
      </w:tr>
      <w:tr w:rsidR="00041282" w14:paraId="232CD034" w14:textId="77777777" w:rsidTr="001A00D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FC53F" w14:textId="27A994BA" w:rsidR="00041282" w:rsidRPr="00E667E1" w:rsidRDefault="008865D4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3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EC6F9" w14:textId="77B726F2" w:rsidR="00041282" w:rsidRPr="00E667E1" w:rsidRDefault="00041282">
            <w:pPr>
              <w:rPr>
                <w:rFonts w:eastAsiaTheme="minorEastAsia"/>
                <w:lang w:eastAsia="zh-CN"/>
              </w:rPr>
            </w:pPr>
            <w:r w:rsidRPr="00E667E1">
              <w:rPr>
                <w:rFonts w:eastAsiaTheme="minorEastAsia"/>
                <w:lang w:eastAsia="zh-CN"/>
              </w:rPr>
              <w:t>#</w:t>
            </w:r>
            <w:r w:rsidR="008865D4">
              <w:rPr>
                <w:rFonts w:eastAsiaTheme="minorEastAsia"/>
                <w:lang w:eastAsia="zh-CN"/>
              </w:rPr>
              <w:t>1</w:t>
            </w:r>
            <w:r w:rsidRPr="00E667E1">
              <w:rPr>
                <w:rFonts w:eastAsiaTheme="minorEastAsia"/>
                <w:lang w:eastAsia="zh-CN"/>
              </w:rPr>
              <w:t xml:space="preserve"> </w:t>
            </w:r>
            <w:r w:rsidR="004C6D82">
              <w:rPr>
                <w:rFonts w:eastAsiaTheme="minorEastAsia"/>
                <w:lang w:eastAsia="zh-CN"/>
              </w:rPr>
              <w:t>AND</w:t>
            </w:r>
            <w:r w:rsidRPr="00E667E1">
              <w:rPr>
                <w:rFonts w:eastAsiaTheme="minorEastAsia"/>
                <w:lang w:eastAsia="zh-CN"/>
              </w:rPr>
              <w:t xml:space="preserve"> #</w:t>
            </w:r>
            <w:r w:rsidR="008865D4">
              <w:rPr>
                <w:rFonts w:eastAsiaTheme="minorEastAsia"/>
                <w:lang w:eastAsia="zh-CN"/>
              </w:rPr>
              <w:t>2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40411" w14:textId="332F1D94" w:rsidR="00041282" w:rsidRPr="00E667E1" w:rsidRDefault="008865D4">
            <w:pPr>
              <w:jc w:val="center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>97</w:t>
            </w:r>
          </w:p>
        </w:tc>
      </w:tr>
    </w:tbl>
    <w:p w14:paraId="4E0AACFF" w14:textId="26D96BD0" w:rsidR="001A00D0" w:rsidRDefault="001A00D0"/>
    <w:p w14:paraId="7E09D650" w14:textId="5A6FAD67" w:rsidR="000D29A6" w:rsidRDefault="000D29A6"/>
    <w:p w14:paraId="681BE232" w14:textId="0106A313" w:rsidR="000D29A6" w:rsidRDefault="000D29A6"/>
    <w:sectPr w:rsidR="000D29A6" w:rsidSect="001A00D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140B7F" w14:textId="77777777" w:rsidR="00E63EC7" w:rsidRDefault="00E63EC7" w:rsidP="001A00D0">
      <w:r>
        <w:separator/>
      </w:r>
    </w:p>
  </w:endnote>
  <w:endnote w:type="continuationSeparator" w:id="0">
    <w:p w14:paraId="4CA48F8C" w14:textId="77777777" w:rsidR="00E63EC7" w:rsidRDefault="00E63EC7" w:rsidP="001A0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186CFF" w14:textId="77777777" w:rsidR="00E63EC7" w:rsidRDefault="00E63EC7" w:rsidP="001A00D0">
      <w:r>
        <w:separator/>
      </w:r>
    </w:p>
  </w:footnote>
  <w:footnote w:type="continuationSeparator" w:id="0">
    <w:p w14:paraId="22B93243" w14:textId="77777777" w:rsidR="00E63EC7" w:rsidRDefault="00E63EC7" w:rsidP="001A00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574"/>
    <w:rsid w:val="00011625"/>
    <w:rsid w:val="00041282"/>
    <w:rsid w:val="0004166B"/>
    <w:rsid w:val="000D29A6"/>
    <w:rsid w:val="001A00D0"/>
    <w:rsid w:val="00245F96"/>
    <w:rsid w:val="00464FDE"/>
    <w:rsid w:val="004C6D82"/>
    <w:rsid w:val="005A2574"/>
    <w:rsid w:val="007E40E4"/>
    <w:rsid w:val="008865D4"/>
    <w:rsid w:val="00977347"/>
    <w:rsid w:val="00A24D28"/>
    <w:rsid w:val="00A6796F"/>
    <w:rsid w:val="00BC49C5"/>
    <w:rsid w:val="00D521E1"/>
    <w:rsid w:val="00E14110"/>
    <w:rsid w:val="00E63EC7"/>
    <w:rsid w:val="00E66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2749EF"/>
  <w15:chartTrackingRefBased/>
  <w15:docId w15:val="{01AFFA66-32CF-45D2-A0F0-2B740D22C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样式2"/>
    <w:basedOn w:val="a1"/>
    <w:uiPriority w:val="99"/>
    <w:rsid w:val="00245F96"/>
    <w:tblPr/>
  </w:style>
  <w:style w:type="paragraph" w:styleId="a3">
    <w:name w:val="header"/>
    <w:basedOn w:val="a"/>
    <w:link w:val="a4"/>
    <w:uiPriority w:val="99"/>
    <w:unhideWhenUsed/>
    <w:rsid w:val="001A0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00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0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00D0"/>
    <w:rPr>
      <w:sz w:val="18"/>
      <w:szCs w:val="18"/>
    </w:rPr>
  </w:style>
  <w:style w:type="table" w:styleId="a7">
    <w:name w:val="Table Grid"/>
    <w:basedOn w:val="a1"/>
    <w:uiPriority w:val="59"/>
    <w:rsid w:val="001A00D0"/>
    <w:rPr>
      <w:rFonts w:ascii="Times New Roman" w:eastAsia="Times New Roman" w:hAnsi="Times New Roman" w:cs="Times New Roman"/>
      <w:kern w:val="0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0D29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153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晓明 李</dc:creator>
  <cp:keywords/>
  <dc:description/>
  <cp:lastModifiedBy>晓明 李</cp:lastModifiedBy>
  <cp:revision>8</cp:revision>
  <dcterms:created xsi:type="dcterms:W3CDTF">2020-07-20T07:55:00Z</dcterms:created>
  <dcterms:modified xsi:type="dcterms:W3CDTF">2020-10-22T15:02:00Z</dcterms:modified>
</cp:coreProperties>
</file>