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F2EE" w14:textId="77777777" w:rsidR="000409F1" w:rsidRPr="000409F1" w:rsidRDefault="000409F1" w:rsidP="000409F1">
      <w:pPr>
        <w:shd w:val="clear" w:color="auto" w:fill="FFFFFF"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0409F1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1. Questionnaire for ADR Documentation</w:t>
      </w:r>
    </w:p>
    <w:p w14:paraId="3F336C47" w14:textId="77777777" w:rsidR="000409F1" w:rsidRPr="000409F1" w:rsidRDefault="000409F1" w:rsidP="000409F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i/>
          <w:iCs/>
          <w:color w:val="404040"/>
          <w:sz w:val="24"/>
          <w:szCs w:val="24"/>
        </w:rPr>
        <w:t>(Structured proforma for data collection during follow-up visits)</w:t>
      </w:r>
    </w:p>
    <w:p w14:paraId="32CDB523" w14:textId="77777777" w:rsidR="000409F1" w:rsidRPr="000409F1" w:rsidRDefault="000409F1" w:rsidP="000409F1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Section A: Patient Demographics</w:t>
      </w:r>
    </w:p>
    <w:p w14:paraId="18AAD549" w14:textId="77777777" w:rsidR="000409F1" w:rsidRPr="000409F1" w:rsidRDefault="000409F1" w:rsidP="000409F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>Patient ID: _________</w:t>
      </w:r>
    </w:p>
    <w:p w14:paraId="6CC515A0" w14:textId="77777777" w:rsidR="000409F1" w:rsidRPr="000409F1" w:rsidRDefault="000409F1" w:rsidP="000409F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>Age: _____ years</w:t>
      </w:r>
    </w:p>
    <w:p w14:paraId="5FDB9F99" w14:textId="77777777" w:rsidR="000409F1" w:rsidRPr="000409F1" w:rsidRDefault="000409F1" w:rsidP="000409F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Sex: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Male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Female</w:t>
      </w:r>
    </w:p>
    <w:p w14:paraId="07868FD2" w14:textId="77777777" w:rsidR="000409F1" w:rsidRPr="000409F1" w:rsidRDefault="000409F1" w:rsidP="000409F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>Weight: _____ kg</w:t>
      </w:r>
    </w:p>
    <w:p w14:paraId="50481998" w14:textId="77777777" w:rsidR="000409F1" w:rsidRPr="000409F1" w:rsidRDefault="000409F1" w:rsidP="000409F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>Height: _____ cm</w:t>
      </w:r>
    </w:p>
    <w:p w14:paraId="790ABFCC" w14:textId="77777777" w:rsidR="000409F1" w:rsidRPr="000409F1" w:rsidRDefault="000409F1" w:rsidP="000409F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Type of TB: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Pulmonary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Extrapulmonary</w:t>
      </w:r>
    </w:p>
    <w:p w14:paraId="2C6CDE4F" w14:textId="77777777" w:rsidR="000409F1" w:rsidRPr="000409F1" w:rsidRDefault="000409F1" w:rsidP="000409F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Treatment category: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New case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Relapse</w:t>
      </w:r>
    </w:p>
    <w:p w14:paraId="6799576F" w14:textId="77777777" w:rsidR="000409F1" w:rsidRPr="000409F1" w:rsidRDefault="000409F1" w:rsidP="000409F1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Section B: Clinical and Treatment Details</w:t>
      </w:r>
    </w:p>
    <w:p w14:paraId="00BC3C42" w14:textId="77777777" w:rsidR="000409F1" w:rsidRPr="000409F1" w:rsidRDefault="000409F1" w:rsidP="000409F1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Current ATT regimen: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HRZE (Intensive phase)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HR (Continuation phase)</w:t>
      </w:r>
    </w:p>
    <w:p w14:paraId="506057EA" w14:textId="77777777" w:rsidR="000409F1" w:rsidRPr="000409F1" w:rsidRDefault="000409F1" w:rsidP="000409F1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>Start date of ATT: </w:t>
      </w:r>
      <w:r w:rsidRPr="000409F1">
        <w:rPr>
          <w:rFonts w:ascii="Segoe UI" w:eastAsia="Times New Roman" w:hAnsi="Segoe UI" w:cs="Segoe UI"/>
          <w:b/>
          <w:bCs/>
          <w:i/>
          <w:iCs/>
          <w:color w:val="404040"/>
          <w:sz w:val="24"/>
          <w:szCs w:val="24"/>
        </w:rPr>
        <w:t>/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>/_____</w:t>
      </w:r>
    </w:p>
    <w:p w14:paraId="1B197EBB" w14:textId="77777777" w:rsidR="000409F1" w:rsidRPr="000409F1" w:rsidRDefault="000409F1" w:rsidP="000409F1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>Comorbidities:</w:t>
      </w:r>
    </w:p>
    <w:p w14:paraId="3C1F9F41" w14:textId="77777777" w:rsidR="000409F1" w:rsidRPr="000409F1" w:rsidRDefault="000409F1" w:rsidP="000409F1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Hepatitis B/C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Diabetes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Malnutrition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HIV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Other: _____</w:t>
      </w:r>
    </w:p>
    <w:p w14:paraId="242D59DB" w14:textId="77777777" w:rsidR="000409F1" w:rsidRPr="000409F1" w:rsidRDefault="000409F1" w:rsidP="000409F1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Section C: Adverse Drug Reaction (ADR) Assessment</w:t>
      </w:r>
    </w:p>
    <w:p w14:paraId="7ADCE6D8" w14:textId="77777777" w:rsidR="000409F1" w:rsidRPr="000409F1" w:rsidRDefault="000409F1" w:rsidP="000409F1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ADR Symptoms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> (Check all observed):</w:t>
      </w:r>
    </w:p>
    <w:p w14:paraId="0790E6D5" w14:textId="77777777" w:rsidR="000409F1" w:rsidRPr="000409F1" w:rsidRDefault="000409F1" w:rsidP="000409F1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Gastrointestinal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: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Nausea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Vomiting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Abdominal pain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Anorexia</w:t>
      </w:r>
    </w:p>
    <w:p w14:paraId="5CF41E51" w14:textId="77777777" w:rsidR="000409F1" w:rsidRPr="000409F1" w:rsidRDefault="000409F1" w:rsidP="000409F1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Dermatological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: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Rash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Itching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Photosensitivity</w:t>
      </w:r>
    </w:p>
    <w:p w14:paraId="1C3BF852" w14:textId="77777777" w:rsidR="000409F1" w:rsidRPr="000409F1" w:rsidRDefault="000409F1" w:rsidP="000409F1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Neurological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: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Peripheral neuropathy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Headache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Dizziness</w:t>
      </w:r>
    </w:p>
    <w:p w14:paraId="43B23509" w14:textId="77777777" w:rsidR="000409F1" w:rsidRPr="000409F1" w:rsidRDefault="000409F1" w:rsidP="000409F1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Hepatic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: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Jaundice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Elevated LFTs</w:t>
      </w:r>
    </w:p>
    <w:p w14:paraId="26A96C8B" w14:textId="77777777" w:rsidR="000409F1" w:rsidRPr="000409F1" w:rsidRDefault="000409F1" w:rsidP="000409F1"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Other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: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Fatigue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Joint pain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Visual disturbances</w:t>
      </w:r>
    </w:p>
    <w:p w14:paraId="4CB5D4E8" w14:textId="77777777" w:rsidR="000409F1" w:rsidRPr="000409F1" w:rsidRDefault="000409F1" w:rsidP="000409F1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lastRenderedPageBreak/>
        <w:t>Severity Grading (CTCAE v5.0)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>: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Grade 1 (Mild)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Grade 2 (Moderate)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Grade 3 (Severe)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Grade 4 (Life-threatening)</w:t>
      </w:r>
    </w:p>
    <w:p w14:paraId="76B59BE6" w14:textId="77777777" w:rsidR="000409F1" w:rsidRPr="000409F1" w:rsidRDefault="000409F1" w:rsidP="000409F1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Onset of ADR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>: _____ days/weeks after ATT initiation.</w:t>
      </w:r>
    </w:p>
    <w:p w14:paraId="302ABBAB" w14:textId="77777777" w:rsidR="000409F1" w:rsidRPr="000409F1" w:rsidRDefault="000409F1" w:rsidP="000409F1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Action Taken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>: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Continued ATT + supportive care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Dose adjustment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Temporary discontinuation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Permanent discontinuation</w:t>
      </w:r>
    </w:p>
    <w:p w14:paraId="726E655C" w14:textId="77777777" w:rsidR="000409F1" w:rsidRPr="000409F1" w:rsidRDefault="000409F1" w:rsidP="000409F1"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Outcome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: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Resolved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Improved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Unchanged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Worsened</w:t>
      </w:r>
    </w:p>
    <w:p w14:paraId="10337D40" w14:textId="77777777" w:rsidR="000409F1" w:rsidRPr="000409F1" w:rsidRDefault="000409F1" w:rsidP="000409F1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Section D: Risk Factors</w:t>
      </w:r>
    </w:p>
    <w:p w14:paraId="2258B96C" w14:textId="77777777" w:rsidR="000409F1" w:rsidRPr="000409F1" w:rsidRDefault="000409F1" w:rsidP="000409F1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Nutritional status: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Normal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Malnourished (BMI &lt;18.5)</w:t>
      </w:r>
    </w:p>
    <w:p w14:paraId="40CE2E6A" w14:textId="77777777" w:rsidR="000409F1" w:rsidRPr="000409F1" w:rsidRDefault="000409F1" w:rsidP="000409F1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>Concurrent medications: ________________________</w:t>
      </w:r>
    </w:p>
    <w:p w14:paraId="40D76B9B" w14:textId="77777777" w:rsidR="000409F1" w:rsidRPr="000409F1" w:rsidRDefault="000409F1" w:rsidP="000409F1"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Alcohol/tobacco use: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Yes </w:t>
      </w:r>
      <w:r w:rsidRPr="000409F1">
        <w:rPr>
          <w:rFonts w:ascii="Segoe UI Symbol" w:eastAsia="Times New Roman" w:hAnsi="Segoe UI Symbol" w:cs="Segoe UI Symbol"/>
          <w:color w:val="404040"/>
          <w:sz w:val="24"/>
          <w:szCs w:val="24"/>
        </w:rPr>
        <w:t>☐</w:t>
      </w:r>
      <w:r w:rsidRPr="000409F1">
        <w:rPr>
          <w:rFonts w:ascii="Segoe UI" w:eastAsia="Times New Roman" w:hAnsi="Segoe UI" w:cs="Segoe UI"/>
          <w:color w:val="404040"/>
          <w:sz w:val="24"/>
          <w:szCs w:val="24"/>
        </w:rPr>
        <w:t xml:space="preserve"> No</w:t>
      </w:r>
    </w:p>
    <w:p w14:paraId="2173030F" w14:textId="77777777" w:rsidR="00DB2144" w:rsidRDefault="00DB2144" w:rsidP="00DB2144">
      <w:pPr>
        <w:pStyle w:val="Heading4"/>
        <w:shd w:val="clear" w:color="auto" w:fill="FFFFFF"/>
        <w:spacing w:before="274" w:beforeAutospacing="0" w:after="206" w:afterAutospacing="0" w:line="429" w:lineRule="atLeast"/>
        <w:rPr>
          <w:rFonts w:ascii="Segoe UI" w:hAnsi="Segoe UI" w:cs="Segoe UI"/>
          <w:b w:val="0"/>
          <w:bCs w:val="0"/>
          <w:color w:val="404040"/>
        </w:rPr>
      </w:pPr>
      <w:r>
        <w:rPr>
          <w:rStyle w:val="Strong"/>
          <w:rFonts w:ascii="Segoe UI" w:hAnsi="Segoe UI" w:cs="Segoe UI"/>
          <w:b/>
          <w:bCs/>
          <w:color w:val="404040"/>
        </w:rPr>
        <w:t>Consent Statement</w:t>
      </w:r>
      <w:r>
        <w:rPr>
          <w:rFonts w:ascii="Segoe UI" w:hAnsi="Segoe UI" w:cs="Segoe UI"/>
          <w:b w:val="0"/>
          <w:bCs w:val="0"/>
          <w:color w:val="404040"/>
        </w:rPr>
        <w:t>:</w:t>
      </w:r>
    </w:p>
    <w:p w14:paraId="54492C51" w14:textId="77777777" w:rsidR="00DB2144" w:rsidRDefault="00DB2144" w:rsidP="00DB2144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Emphasis"/>
          <w:rFonts w:ascii="Segoe UI" w:hAnsi="Segoe UI" w:cs="Segoe UI"/>
          <w:color w:val="404040"/>
        </w:rPr>
        <w:t>"I, ___________, agree to participate in this study. I confirm that I understand the purpose, risks, and benefits."</w:t>
      </w:r>
    </w:p>
    <w:p w14:paraId="1635FF69" w14:textId="77777777" w:rsidR="00DB2144" w:rsidRDefault="00DB2144" w:rsidP="00DB2144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Segoe UI" w:hAnsi="Segoe UI" w:cs="Segoe UI"/>
          <w:color w:val="404040"/>
        </w:rPr>
      </w:pPr>
      <w:r>
        <w:rPr>
          <w:rStyle w:val="Strong"/>
          <w:rFonts w:ascii="Segoe UI" w:hAnsi="Segoe UI" w:cs="Segoe UI"/>
          <w:color w:val="404040"/>
        </w:rPr>
        <w:t>Signature</w:t>
      </w:r>
      <w:r>
        <w:rPr>
          <w:rFonts w:ascii="Segoe UI" w:hAnsi="Segoe UI" w:cs="Segoe UI"/>
          <w:color w:val="404040"/>
        </w:rPr>
        <w:t>: _________</w:t>
      </w:r>
    </w:p>
    <w:p w14:paraId="3FF74E4E" w14:textId="77777777" w:rsidR="000409F1" w:rsidRDefault="000409F1"/>
    <w:sectPr w:rsidR="00040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58A"/>
    <w:multiLevelType w:val="multilevel"/>
    <w:tmpl w:val="C6F41A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77F40"/>
    <w:multiLevelType w:val="multilevel"/>
    <w:tmpl w:val="4386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14E78"/>
    <w:multiLevelType w:val="multilevel"/>
    <w:tmpl w:val="094628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C657C"/>
    <w:multiLevelType w:val="multilevel"/>
    <w:tmpl w:val="45FA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B25FE"/>
    <w:multiLevelType w:val="multilevel"/>
    <w:tmpl w:val="661CD11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90D91"/>
    <w:multiLevelType w:val="multilevel"/>
    <w:tmpl w:val="2674A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021278"/>
    <w:multiLevelType w:val="multilevel"/>
    <w:tmpl w:val="98B61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F1"/>
    <w:rsid w:val="000409F1"/>
    <w:rsid w:val="00DB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7290A"/>
  <w15:chartTrackingRefBased/>
  <w15:docId w15:val="{DD3AD9B3-10DB-4E91-A808-E4192BCC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409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409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09F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409F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409F1"/>
    <w:rPr>
      <w:b/>
      <w:bCs/>
    </w:rPr>
  </w:style>
  <w:style w:type="paragraph" w:customStyle="1" w:styleId="ds-markdown-paragraph">
    <w:name w:val="ds-markdown-paragraph"/>
    <w:basedOn w:val="Normal"/>
    <w:rsid w:val="0004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09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1307</Characters>
  <Application>Microsoft Office Word</Application>
  <DocSecurity>0</DocSecurity>
  <Lines>38</Lines>
  <Paragraphs>36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Aftab Ullah</dc:creator>
  <cp:keywords/>
  <dc:description/>
  <cp:lastModifiedBy>Aftab Ullah</cp:lastModifiedBy>
  <cp:revision>2</cp:revision>
  <dcterms:created xsi:type="dcterms:W3CDTF">2025-05-25T11:07:00Z</dcterms:created>
  <dcterms:modified xsi:type="dcterms:W3CDTF">2025-05-25T11:13:00Z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4fb7c195-1fd3-406c-9073-0033ae8c7598</vt:lpwstr>
  </property>
</Properties>
</file>